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8846950"/>
      </w:sdtPr>
      <w:sdtEndPr>
        <w:rPr>
          <w:rFonts w:ascii="Times New Roman" w:eastAsiaTheme="minorEastAsia" w:hAnsi="Times New Roman" w:cstheme="minorBidi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0"/>
          </w:tblGrid>
          <w:tr w:rsidR="00DD1990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DD1990" w:rsidRDefault="0024702D" w:rsidP="00DA6B34">
                    <w:pPr>
                      <w:pStyle w:val="af3"/>
                      <w:ind w:left="3828" w:firstLine="0"/>
                      <w:jc w:val="left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Утверждена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Постановлением администрации рыбинского сельсовета от                     №</w:t>
                    </w:r>
                  </w:p>
                </w:tc>
              </w:sdtContent>
            </w:sdt>
          </w:tr>
          <w:tr w:rsidR="00DD1990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70"/>
                  <w:szCs w:val="7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DD1990" w:rsidRPr="00A8493B" w:rsidRDefault="00F706E7" w:rsidP="00DD1990">
                    <w:pPr>
                      <w:pStyle w:val="af3"/>
                      <w:rPr>
                        <w:rFonts w:asciiTheme="majorHAnsi" w:eastAsiaTheme="majorEastAsia" w:hAnsiTheme="majorHAnsi" w:cstheme="majorBidi"/>
                        <w:sz w:val="70"/>
                        <w:szCs w:val="70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70"/>
                        <w:szCs w:val="70"/>
                      </w:rPr>
                      <w:t>МУНИЦИПАЛЬНАЯ ПРОГРАММА</w:t>
                    </w:r>
                  </w:p>
                </w:tc>
              </w:sdtContent>
            </w:sdt>
          </w:tr>
          <w:tr w:rsidR="00DD1990">
            <w:trPr>
              <w:trHeight w:val="720"/>
              <w:jc w:val="center"/>
            </w:trPr>
            <w:sdt>
              <w:sdtPr>
                <w:rPr>
                  <w:rFonts w:ascii="Times New Roman" w:hAnsi="Times New Roman"/>
                  <w:b/>
                  <w:sz w:val="36"/>
                  <w:szCs w:val="36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DD1990" w:rsidRPr="00A8493B" w:rsidRDefault="006502D1" w:rsidP="00C73AE6">
                    <w:pPr>
                      <w:pStyle w:val="af3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 xml:space="preserve">«Обеспечение транспортной доступности и коммунальными услугами граждан МО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Рыбинский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 xml:space="preserve"> сельсовет»</w:t>
                    </w:r>
                  </w:p>
                </w:tc>
              </w:sdtContent>
            </w:sdt>
          </w:tr>
          <w:tr w:rsidR="00DD199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D1990" w:rsidRDefault="00DD1990">
                <w:pPr>
                  <w:pStyle w:val="af3"/>
                </w:pPr>
              </w:p>
            </w:tc>
          </w:tr>
        </w:tbl>
        <w:p w:rsidR="00DD1990" w:rsidRDefault="00DD1990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0"/>
          </w:tblGrid>
          <w:tr w:rsidR="00DD1990"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DD1990" w:rsidRPr="00A8493B" w:rsidRDefault="00476EFD" w:rsidP="00DD1990">
                    <w:pPr>
                      <w:pStyle w:val="af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Рыбное, 2022</w:t>
                    </w:r>
                  </w:p>
                </w:tc>
              </w:sdtContent>
            </w:sdt>
          </w:tr>
        </w:tbl>
        <w:p w:rsidR="00DD1990" w:rsidRDefault="00DD1990"/>
        <w:p w:rsidR="00DD1990" w:rsidRDefault="00DD1990">
          <w:pPr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br w:type="page"/>
          </w:r>
        </w:p>
      </w:sdtContent>
    </w:sdt>
    <w:p w:rsidR="007060F8" w:rsidRPr="00BF41BE" w:rsidRDefault="007060F8" w:rsidP="005B25C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1BE">
        <w:rPr>
          <w:rFonts w:ascii="Times New Roman" w:hAnsi="Times New Roman"/>
          <w:b/>
          <w:sz w:val="28"/>
          <w:szCs w:val="28"/>
        </w:rPr>
        <w:lastRenderedPageBreak/>
        <w:t>ПАСПОРТМУНИЦИПАЛЬНОЙ ПРОГРАММЫ</w:t>
      </w:r>
    </w:p>
    <w:p w:rsidR="007060F8" w:rsidRDefault="007060F8" w:rsidP="0070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«Обеспечение транспортной доступности и коммунальными услугами граждан</w:t>
      </w:r>
      <w:r w:rsidR="00F834A5">
        <w:rPr>
          <w:rFonts w:ascii="Times New Roman" w:hAnsi="Times New Roman"/>
          <w:b/>
          <w:sz w:val="28"/>
          <w:szCs w:val="28"/>
        </w:rPr>
        <w:t xml:space="preserve"> МО </w:t>
      </w:r>
      <w:proofErr w:type="spellStart"/>
      <w:r w:rsidR="00F834A5">
        <w:rPr>
          <w:rFonts w:ascii="Times New Roman" w:hAnsi="Times New Roman"/>
          <w:b/>
          <w:sz w:val="28"/>
          <w:szCs w:val="28"/>
        </w:rPr>
        <w:t>Рыбинский</w:t>
      </w:r>
      <w:proofErr w:type="spellEnd"/>
      <w:r w:rsidR="00F834A5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230F3A">
        <w:rPr>
          <w:rFonts w:ascii="Times New Roman" w:hAnsi="Times New Roman"/>
          <w:b/>
          <w:sz w:val="28"/>
          <w:szCs w:val="28"/>
        </w:rPr>
        <w:t>»</w:t>
      </w:r>
    </w:p>
    <w:p w:rsidR="007060F8" w:rsidRDefault="007060F8" w:rsidP="0070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662"/>
      </w:tblGrid>
      <w:tr w:rsidR="007060F8" w:rsidRPr="00927DB7" w:rsidTr="005B25CC">
        <w:trPr>
          <w:trHeight w:val="970"/>
        </w:trPr>
        <w:tc>
          <w:tcPr>
            <w:tcW w:w="3544" w:type="dxa"/>
            <w:shd w:val="clear" w:color="auto" w:fill="auto"/>
          </w:tcPr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7060F8" w:rsidRPr="000D4F94" w:rsidRDefault="007060F8" w:rsidP="00C7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0D4F94">
              <w:rPr>
                <w:rFonts w:ascii="Times New Roman" w:hAnsi="Times New Roman"/>
                <w:sz w:val="26"/>
                <w:szCs w:val="26"/>
              </w:rPr>
              <w:t>Обеспечениетранспортной</w:t>
            </w:r>
            <w:proofErr w:type="spellEnd"/>
            <w:r w:rsidRPr="000D4F94">
              <w:rPr>
                <w:rFonts w:ascii="Times New Roman" w:hAnsi="Times New Roman"/>
                <w:sz w:val="26"/>
                <w:szCs w:val="26"/>
              </w:rPr>
              <w:t xml:space="preserve"> доступности и коммунальными услугами граждан</w:t>
            </w:r>
            <w:r w:rsidR="00F834A5">
              <w:rPr>
                <w:rFonts w:ascii="Times New Roman" w:hAnsi="Times New Roman"/>
                <w:sz w:val="26"/>
                <w:szCs w:val="26"/>
              </w:rPr>
              <w:t xml:space="preserve"> МО </w:t>
            </w:r>
            <w:proofErr w:type="spellStart"/>
            <w:r w:rsidR="00F834A5">
              <w:rPr>
                <w:rFonts w:ascii="Times New Roman" w:hAnsi="Times New Roman"/>
                <w:sz w:val="26"/>
                <w:szCs w:val="26"/>
              </w:rPr>
              <w:t>Рыбинский</w:t>
            </w:r>
            <w:proofErr w:type="spellEnd"/>
            <w:r w:rsidR="00F834A5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 w:rsidR="00230F3A">
              <w:rPr>
                <w:rFonts w:ascii="Times New Roman" w:hAnsi="Times New Roman"/>
                <w:sz w:val="26"/>
                <w:szCs w:val="26"/>
              </w:rPr>
              <w:t>»</w:t>
            </w:r>
            <w:r w:rsidRPr="000D4F94">
              <w:rPr>
                <w:rFonts w:ascii="Times New Roman" w:hAnsi="Times New Roman"/>
                <w:sz w:val="26"/>
                <w:szCs w:val="26"/>
              </w:rPr>
              <w:t xml:space="preserve"> (далее –  программа)</w:t>
            </w:r>
          </w:p>
        </w:tc>
      </w:tr>
      <w:tr w:rsidR="007060F8" w:rsidRPr="00927DB7" w:rsidTr="00CC347D">
        <w:trPr>
          <w:trHeight w:val="592"/>
        </w:trPr>
        <w:tc>
          <w:tcPr>
            <w:tcW w:w="3544" w:type="dxa"/>
            <w:shd w:val="clear" w:color="auto" w:fill="auto"/>
          </w:tcPr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7060F8" w:rsidRPr="000D4F94" w:rsidRDefault="00A36FAF" w:rsidP="00A36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А</w:t>
            </w:r>
            <w:r w:rsidR="007060F8" w:rsidRPr="000D4F94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="00D67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43BCF" w:rsidRPr="000D4F94">
              <w:rPr>
                <w:rFonts w:ascii="Times New Roman" w:hAnsi="Times New Roman"/>
                <w:sz w:val="26"/>
                <w:szCs w:val="26"/>
              </w:rPr>
              <w:t>Рыбинского</w:t>
            </w:r>
            <w:r w:rsidR="007060F8" w:rsidRPr="000D4F94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7060F8" w:rsidRPr="00927DB7" w:rsidTr="00A36FAF">
        <w:trPr>
          <w:trHeight w:val="673"/>
        </w:trPr>
        <w:tc>
          <w:tcPr>
            <w:tcW w:w="3544" w:type="dxa"/>
            <w:shd w:val="clear" w:color="auto" w:fill="auto"/>
          </w:tcPr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7060F8" w:rsidRPr="000D4F94" w:rsidRDefault="007060F8" w:rsidP="005B25CC">
            <w:pPr>
              <w:pStyle w:val="a3"/>
              <w:spacing w:after="0" w:line="240" w:lineRule="auto"/>
              <w:ind w:left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7060F8" w:rsidRPr="00927DB7" w:rsidTr="005B25CC">
        <w:trPr>
          <w:trHeight w:val="841"/>
        </w:trPr>
        <w:tc>
          <w:tcPr>
            <w:tcW w:w="3544" w:type="dxa"/>
            <w:shd w:val="clear" w:color="auto" w:fill="auto"/>
          </w:tcPr>
          <w:p w:rsidR="007060F8" w:rsidRPr="000D4F94" w:rsidRDefault="007060F8" w:rsidP="005B25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Перечень подпрограмм муниципальной программы</w:t>
            </w:r>
          </w:p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A36FAF" w:rsidRPr="000D4F94" w:rsidRDefault="007060F8" w:rsidP="005B25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1</w:t>
            </w:r>
            <w:r w:rsidR="00A36FAF" w:rsidRPr="000D4F94">
              <w:rPr>
                <w:rFonts w:ascii="Times New Roman" w:eastAsia="Times New Roman" w:hAnsi="Times New Roman"/>
                <w:sz w:val="26"/>
                <w:szCs w:val="26"/>
              </w:rPr>
              <w:t xml:space="preserve"> «Благоустройство и обеспечение устойчивого функционирования объектов жилищно-коммунальной инфраструктур</w:t>
            </w:r>
            <w:r w:rsidR="005F2198">
              <w:rPr>
                <w:rFonts w:ascii="Times New Roman" w:eastAsia="Times New Roman" w:hAnsi="Times New Roman"/>
                <w:sz w:val="26"/>
                <w:szCs w:val="26"/>
              </w:rPr>
              <w:t xml:space="preserve">ы МО </w:t>
            </w:r>
            <w:proofErr w:type="spellStart"/>
            <w:r w:rsidR="005F2198">
              <w:rPr>
                <w:rFonts w:ascii="Times New Roman" w:eastAsia="Times New Roman" w:hAnsi="Times New Roman"/>
                <w:sz w:val="26"/>
                <w:szCs w:val="26"/>
              </w:rPr>
              <w:t>Рыбинский</w:t>
            </w:r>
            <w:proofErr w:type="spellEnd"/>
            <w:r w:rsidR="005F2198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сельсовет</w:t>
            </w:r>
            <w:r w:rsidR="00A36FAF" w:rsidRPr="000D4F94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7060F8" w:rsidRPr="000D4F94" w:rsidRDefault="00A36FAF" w:rsidP="00C73AE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0D4F94">
              <w:rPr>
                <w:rFonts w:ascii="Times New Roman" w:eastAsia="Times New Roman" w:hAnsi="Times New Roman"/>
                <w:sz w:val="26"/>
                <w:szCs w:val="26"/>
              </w:rPr>
              <w:t xml:space="preserve">«Развитие и модернизация улично-дорожной сети Муниципального образования </w:t>
            </w:r>
            <w:proofErr w:type="spellStart"/>
            <w:r w:rsidRPr="000D4F94">
              <w:rPr>
                <w:rFonts w:ascii="Times New Roman" w:eastAsia="Times New Roman" w:hAnsi="Times New Roman"/>
                <w:sz w:val="26"/>
                <w:szCs w:val="26"/>
              </w:rPr>
              <w:t>Рыбинский</w:t>
            </w:r>
            <w:proofErr w:type="spellEnd"/>
            <w:r w:rsidRPr="000D4F94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 w:rsidRPr="000D4F94">
              <w:rPr>
                <w:rFonts w:ascii="Times New Roman" w:eastAsia="Times New Roman" w:hAnsi="Times New Roman"/>
                <w:sz w:val="26"/>
                <w:szCs w:val="26"/>
              </w:rPr>
              <w:t>Мотыгинского</w:t>
            </w:r>
            <w:proofErr w:type="spellEnd"/>
            <w:r w:rsidRPr="000D4F94">
              <w:rPr>
                <w:rFonts w:ascii="Times New Roman" w:eastAsia="Times New Roman" w:hAnsi="Times New Roman"/>
                <w:sz w:val="26"/>
                <w:szCs w:val="26"/>
              </w:rPr>
              <w:t xml:space="preserve"> р</w:t>
            </w:r>
            <w:r w:rsidR="005F2198">
              <w:rPr>
                <w:rFonts w:ascii="Times New Roman" w:eastAsia="Times New Roman" w:hAnsi="Times New Roman"/>
                <w:sz w:val="26"/>
                <w:szCs w:val="26"/>
              </w:rPr>
              <w:t>айона Красноярского края</w:t>
            </w:r>
            <w:r w:rsidRPr="000D4F94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7060F8" w:rsidRPr="00927DB7" w:rsidTr="005B25CC">
        <w:tc>
          <w:tcPr>
            <w:tcW w:w="3544" w:type="dxa"/>
            <w:shd w:val="clear" w:color="auto" w:fill="auto"/>
          </w:tcPr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 xml:space="preserve">Цель муниципальной программы </w:t>
            </w:r>
          </w:p>
        </w:tc>
        <w:tc>
          <w:tcPr>
            <w:tcW w:w="6662" w:type="dxa"/>
            <w:shd w:val="clear" w:color="auto" w:fill="auto"/>
          </w:tcPr>
          <w:p w:rsidR="007060F8" w:rsidRPr="000D4F94" w:rsidRDefault="007060F8" w:rsidP="005B25CC">
            <w:pPr>
              <w:pStyle w:val="a3"/>
              <w:spacing w:after="0" w:line="240" w:lineRule="auto"/>
              <w:ind w:left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Повышение качества предоставления жилищно-коммунальных услуг населению и улучшение транспортно-эксплуатационного состояния дорог местного значения</w:t>
            </w:r>
          </w:p>
        </w:tc>
      </w:tr>
      <w:tr w:rsidR="007060F8" w:rsidRPr="00927DB7" w:rsidTr="005B25CC">
        <w:tc>
          <w:tcPr>
            <w:tcW w:w="3544" w:type="dxa"/>
            <w:shd w:val="clear" w:color="auto" w:fill="auto"/>
          </w:tcPr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A36FAF" w:rsidRPr="000D4F94" w:rsidRDefault="00A36FAF" w:rsidP="00A36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1. Повышение качества и надежности предоставления жилищно-коммунальных услуг в сфере тепло и водоснабжения населения;</w:t>
            </w:r>
          </w:p>
          <w:p w:rsidR="00A36FAF" w:rsidRPr="000D4F94" w:rsidRDefault="00A36FAF" w:rsidP="00A36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 xml:space="preserve">2. Комплексное благоустройство и озеленение населенных пунктов МО </w:t>
            </w:r>
            <w:proofErr w:type="spellStart"/>
            <w:r w:rsidRPr="000D4F94">
              <w:rPr>
                <w:rFonts w:ascii="Times New Roman" w:hAnsi="Times New Roman"/>
                <w:sz w:val="26"/>
                <w:szCs w:val="26"/>
              </w:rPr>
              <w:t>Рыбинский</w:t>
            </w:r>
            <w:proofErr w:type="spellEnd"/>
            <w:r w:rsidRPr="000D4F94">
              <w:rPr>
                <w:rFonts w:ascii="Times New Roman" w:hAnsi="Times New Roman"/>
                <w:sz w:val="26"/>
                <w:szCs w:val="26"/>
              </w:rPr>
              <w:t xml:space="preserve"> сельсовет.</w:t>
            </w:r>
          </w:p>
          <w:p w:rsidR="007060F8" w:rsidRPr="000D4F94" w:rsidRDefault="00A36FAF" w:rsidP="00A36FAF">
            <w:pPr>
              <w:pStyle w:val="ConsPlusCell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3. Предотвращение вредного воздействия бытовых и промышленных отходов на здоровье человека и окружающую природную среду.</w:t>
            </w:r>
          </w:p>
          <w:p w:rsidR="00A36FAF" w:rsidRPr="000D4F94" w:rsidRDefault="00A36FAF" w:rsidP="00A36FAF">
            <w:pPr>
              <w:pStyle w:val="ConsPlusCell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4. Снижение общей протяженности аварийных дорог;</w:t>
            </w:r>
          </w:p>
          <w:p w:rsidR="00A36FAF" w:rsidRPr="000D4F94" w:rsidRDefault="00A36FAF" w:rsidP="00A36FAF">
            <w:pPr>
              <w:pStyle w:val="ConsPlusCell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5. Ремонт улично-дорожной сети;</w:t>
            </w:r>
          </w:p>
          <w:p w:rsidR="00A36FAF" w:rsidRPr="000D4F94" w:rsidRDefault="00A36FAF" w:rsidP="00A36FAF">
            <w:pPr>
              <w:pStyle w:val="ConsPlusCell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6. Доведение транспортно-эксплуатационных показателей автомобильных дорог до нормативных требований</w:t>
            </w:r>
          </w:p>
        </w:tc>
      </w:tr>
      <w:tr w:rsidR="007060F8" w:rsidRPr="00927DB7" w:rsidTr="005B25CC">
        <w:trPr>
          <w:trHeight w:val="695"/>
        </w:trPr>
        <w:tc>
          <w:tcPr>
            <w:tcW w:w="3544" w:type="dxa"/>
            <w:shd w:val="clear" w:color="auto" w:fill="auto"/>
          </w:tcPr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D195E" w:rsidRDefault="005F2198" w:rsidP="003D195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0F3A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060F8"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A36FAF"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060F8" w:rsidRPr="000D4F94" w:rsidRDefault="00A36FAF" w:rsidP="003D195E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 w:cs="Times New Roman"/>
                <w:sz w:val="26"/>
                <w:szCs w:val="26"/>
              </w:rPr>
              <w:t>Этапы не предусмотрены</w:t>
            </w:r>
          </w:p>
        </w:tc>
      </w:tr>
      <w:tr w:rsidR="007060F8" w:rsidRPr="00927DB7" w:rsidTr="005B25CC">
        <w:tc>
          <w:tcPr>
            <w:tcW w:w="3544" w:type="dxa"/>
            <w:shd w:val="clear" w:color="auto" w:fill="auto"/>
          </w:tcPr>
          <w:p w:rsidR="007060F8" w:rsidRPr="000D4F94" w:rsidRDefault="00F834A5" w:rsidP="00F8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34A5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муниципальной программы с расшифровкой плановых значений по годам</w:t>
            </w:r>
          </w:p>
        </w:tc>
        <w:tc>
          <w:tcPr>
            <w:tcW w:w="6662" w:type="dxa"/>
            <w:shd w:val="clear" w:color="auto" w:fill="auto"/>
          </w:tcPr>
          <w:p w:rsidR="005073EF" w:rsidRPr="005F216A" w:rsidRDefault="005073EF" w:rsidP="000918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5073EF">
              <w:rPr>
                <w:rFonts w:ascii="Times New Roman" w:hAnsi="Times New Roman" w:cs="Times New Roman"/>
                <w:sz w:val="26"/>
                <w:szCs w:val="26"/>
              </w:rPr>
              <w:t>Протяженностьотремонтированных</w:t>
            </w:r>
            <w:proofErr w:type="spellEnd"/>
            <w:r w:rsidRPr="005073EF">
              <w:rPr>
                <w:rFonts w:ascii="Times New Roman" w:hAnsi="Times New Roman" w:cs="Times New Roman"/>
                <w:sz w:val="26"/>
                <w:szCs w:val="26"/>
              </w:rPr>
              <w:t xml:space="preserve"> дорог местного значения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: 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0,</w:t>
            </w:r>
            <w:r w:rsidR="006338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A4DB4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Start"/>
            <w:r w:rsidR="007A4DB4">
              <w:rPr>
                <w:rFonts w:ascii="Times New Roman" w:hAnsi="Times New Roman" w:cs="Times New Roman"/>
                <w:sz w:val="26"/>
                <w:szCs w:val="26"/>
              </w:rPr>
              <w:t xml:space="preserve">.; </w:t>
            </w:r>
            <w:proofErr w:type="gramEnd"/>
            <w:r w:rsidR="007A4D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918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4DB4">
              <w:rPr>
                <w:rFonts w:ascii="Times New Roman" w:hAnsi="Times New Roman" w:cs="Times New Roman"/>
                <w:sz w:val="26"/>
                <w:szCs w:val="26"/>
              </w:rPr>
              <w:t xml:space="preserve"> км.; 202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091803">
              <w:rPr>
                <w:rFonts w:ascii="Times New Roman" w:hAnsi="Times New Roman" w:cs="Times New Roman"/>
                <w:sz w:val="26"/>
                <w:szCs w:val="26"/>
              </w:rPr>
              <w:t xml:space="preserve">0,9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.; 2025</w:t>
            </w:r>
            <w:r w:rsidR="001E760D">
              <w:rPr>
                <w:rFonts w:ascii="Times New Roman" w:hAnsi="Times New Roman" w:cs="Times New Roman"/>
                <w:sz w:val="26"/>
                <w:szCs w:val="26"/>
              </w:rPr>
              <w:t>-0,0км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, 2026</w:t>
            </w:r>
            <w:r w:rsidR="003D195E">
              <w:rPr>
                <w:rFonts w:ascii="Times New Roman" w:hAnsi="Times New Roman" w:cs="Times New Roman"/>
                <w:sz w:val="26"/>
                <w:szCs w:val="26"/>
              </w:rPr>
              <w:t xml:space="preserve"> – 1км</w:t>
            </w:r>
          </w:p>
          <w:p w:rsidR="00E70458" w:rsidRPr="000D4F94" w:rsidRDefault="00BC3EE7" w:rsidP="007327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жалоб на проблемы благоустройства территории </w:t>
            </w:r>
            <w:r w:rsidR="00446158">
              <w:rPr>
                <w:rFonts w:ascii="Times New Roman" w:hAnsi="Times New Roman" w:cs="Times New Roman"/>
                <w:sz w:val="26"/>
                <w:szCs w:val="26"/>
              </w:rPr>
              <w:t xml:space="preserve">МО </w:t>
            </w:r>
            <w:proofErr w:type="spellStart"/>
            <w:r w:rsidR="00446158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="0044615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: 2024</w:t>
            </w:r>
            <w:r w:rsidR="00E70458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A26A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; 2025</w:t>
            </w:r>
            <w:r w:rsidR="001E760D"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; 2026</w:t>
            </w:r>
            <w:r w:rsidR="003D195E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</w:p>
          <w:p w:rsidR="00BC3EE7" w:rsidRPr="000D4F94" w:rsidRDefault="00446158" w:rsidP="00CA1D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жалоб по качеству обеспечения коммунальными услугами в МО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="00D67D4A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сельсовет: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; 2025</w:t>
            </w:r>
            <w:r w:rsidR="001E76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195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E760D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; 2026</w:t>
            </w:r>
            <w:r w:rsidR="003D195E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</w:p>
        </w:tc>
      </w:tr>
      <w:tr w:rsidR="007060F8" w:rsidRPr="00927DB7" w:rsidTr="007327E8">
        <w:trPr>
          <w:trHeight w:val="1984"/>
        </w:trPr>
        <w:tc>
          <w:tcPr>
            <w:tcW w:w="3544" w:type="dxa"/>
            <w:shd w:val="clear" w:color="auto" w:fill="auto"/>
          </w:tcPr>
          <w:p w:rsidR="007060F8" w:rsidRPr="000D4F94" w:rsidRDefault="00544385" w:rsidP="00EC0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lastRenderedPageBreak/>
              <w:t>Объемы бюджетных ассигнований</w:t>
            </w:r>
          </w:p>
        </w:tc>
        <w:tc>
          <w:tcPr>
            <w:tcW w:w="6662" w:type="dxa"/>
            <w:shd w:val="clear" w:color="auto" w:fill="auto"/>
          </w:tcPr>
          <w:p w:rsidR="007060F8" w:rsidRPr="000D4F94" w:rsidRDefault="00BE18D6" w:rsidP="005B25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7060F8" w:rsidRPr="000D4F94">
              <w:rPr>
                <w:rFonts w:ascii="Times New Roman" w:hAnsi="Times New Roman"/>
                <w:sz w:val="26"/>
                <w:szCs w:val="26"/>
              </w:rPr>
              <w:t>инансирование программ</w:t>
            </w:r>
            <w:r w:rsidR="00F40BD3">
              <w:rPr>
                <w:rFonts w:ascii="Times New Roman" w:hAnsi="Times New Roman"/>
                <w:sz w:val="26"/>
                <w:szCs w:val="26"/>
              </w:rPr>
              <w:t xml:space="preserve">ных мероприятий составляет </w:t>
            </w:r>
            <w:r w:rsidR="009D6B7C">
              <w:rPr>
                <w:rFonts w:ascii="Times New Roman" w:hAnsi="Times New Roman"/>
                <w:sz w:val="26"/>
                <w:szCs w:val="26"/>
              </w:rPr>
              <w:t>13350,48</w:t>
            </w:r>
            <w:r w:rsidR="002F2D75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D67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60F8" w:rsidRPr="000D4F94">
              <w:rPr>
                <w:rFonts w:ascii="Times New Roman" w:hAnsi="Times New Roman"/>
                <w:sz w:val="26"/>
                <w:szCs w:val="26"/>
              </w:rPr>
              <w:t>руб.; в том числе:</w:t>
            </w:r>
          </w:p>
          <w:p w:rsidR="00951EDA" w:rsidRDefault="007060F8" w:rsidP="005B25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 w:rsidR="00F40BD3">
              <w:rPr>
                <w:rFonts w:ascii="Times New Roman" w:hAnsi="Times New Roman" w:cs="Times New Roman"/>
                <w:sz w:val="26"/>
                <w:szCs w:val="26"/>
              </w:rPr>
              <w:t>федерального</w:t>
            </w:r>
            <w:r w:rsidR="00951EDA">
              <w:rPr>
                <w:rFonts w:ascii="Times New Roman" w:hAnsi="Times New Roman" w:cs="Times New Roman"/>
                <w:sz w:val="26"/>
                <w:szCs w:val="26"/>
              </w:rPr>
              <w:t xml:space="preserve"> бюджета - 0,0 тыс. руб.</w:t>
            </w:r>
            <w:r w:rsidR="00F40B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1EDA" w:rsidRPr="000D4F94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="00951EDA"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дств </w:t>
            </w:r>
            <w:r w:rsidRPr="000D4F94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gramEnd"/>
            <w:r w:rsidRPr="000D4F94">
              <w:rPr>
                <w:rFonts w:ascii="Times New Roman" w:hAnsi="Times New Roman" w:cs="Times New Roman"/>
                <w:sz w:val="26"/>
                <w:szCs w:val="26"/>
              </w:rPr>
              <w:t>аевого</w:t>
            </w:r>
            <w:r w:rsidR="00753931">
              <w:rPr>
                <w:rFonts w:ascii="Times New Roman" w:hAnsi="Times New Roman" w:cs="Times New Roman"/>
                <w:sz w:val="26"/>
                <w:szCs w:val="26"/>
              </w:rPr>
              <w:t xml:space="preserve"> бюджета </w:t>
            </w:r>
            <w:r w:rsidR="000E06A7">
              <w:rPr>
                <w:rFonts w:ascii="Times New Roman" w:hAnsi="Times New Roman" w:cs="Times New Roman"/>
                <w:sz w:val="26"/>
                <w:szCs w:val="26"/>
              </w:rPr>
              <w:t xml:space="preserve">2012,50 </w:t>
            </w:r>
            <w:r w:rsidR="00951EDA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F40B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51EDA" w:rsidRDefault="00951EDA" w:rsidP="005B25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 w:rsidR="00F40BD3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="007060F8"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060F8"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06A7">
              <w:rPr>
                <w:rFonts w:ascii="Times New Roman" w:hAnsi="Times New Roman" w:cs="Times New Roman"/>
                <w:sz w:val="26"/>
                <w:szCs w:val="26"/>
              </w:rPr>
              <w:t>5070,18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F40BD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060F8" w:rsidRDefault="007060F8" w:rsidP="005B25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бюджета </w:t>
            </w:r>
            <w:r w:rsidR="00F40BD3">
              <w:rPr>
                <w:rFonts w:ascii="Times New Roman" w:hAnsi="Times New Roman" w:cs="Times New Roman"/>
                <w:sz w:val="26"/>
                <w:szCs w:val="26"/>
              </w:rPr>
              <w:t xml:space="preserve">МО </w:t>
            </w:r>
            <w:proofErr w:type="spellStart"/>
            <w:r w:rsidR="00F40BD3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="00F40BD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r w:rsidRPr="000D4F9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E06A7">
              <w:rPr>
                <w:rFonts w:ascii="Times New Roman" w:hAnsi="Times New Roman" w:cs="Times New Roman"/>
                <w:sz w:val="26"/>
                <w:szCs w:val="26"/>
              </w:rPr>
              <w:t xml:space="preserve">6267,80 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1F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4F94">
              <w:rPr>
                <w:rFonts w:ascii="Times New Roman" w:hAnsi="Times New Roman" w:cs="Times New Roman"/>
                <w:sz w:val="26"/>
                <w:szCs w:val="26"/>
              </w:rPr>
              <w:t>руб.; из них:</w:t>
            </w:r>
          </w:p>
          <w:p w:rsidR="00016ABB" w:rsidRPr="00016ABB" w:rsidRDefault="00D67D4A" w:rsidP="00016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="00016ABB" w:rsidRPr="00016ABB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9D6B7C">
              <w:rPr>
                <w:rFonts w:ascii="Times New Roman" w:hAnsi="Times New Roman"/>
                <w:sz w:val="26"/>
                <w:szCs w:val="26"/>
              </w:rPr>
              <w:t>6608,33</w:t>
            </w:r>
            <w:r w:rsidR="002F2D75">
              <w:rPr>
                <w:rFonts w:ascii="Times New Roman" w:hAnsi="Times New Roman"/>
                <w:sz w:val="26"/>
                <w:szCs w:val="26"/>
              </w:rPr>
              <w:t xml:space="preserve"> тыс</w:t>
            </w:r>
            <w:proofErr w:type="gramStart"/>
            <w:r w:rsidR="00016ABB" w:rsidRPr="00016ABB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016ABB" w:rsidRPr="00016ABB">
              <w:rPr>
                <w:rFonts w:ascii="Times New Roman" w:hAnsi="Times New Roman"/>
                <w:sz w:val="26"/>
                <w:szCs w:val="26"/>
              </w:rPr>
              <w:t>уб.</w:t>
            </w:r>
          </w:p>
          <w:p w:rsidR="007060F8" w:rsidRDefault="00230F3A" w:rsidP="00760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D67D4A">
              <w:rPr>
                <w:rFonts w:ascii="Times New Roman" w:hAnsi="Times New Roman"/>
                <w:sz w:val="26"/>
                <w:szCs w:val="26"/>
              </w:rPr>
              <w:t>5</w:t>
            </w:r>
            <w:r w:rsidR="009D6B7C">
              <w:rPr>
                <w:rFonts w:ascii="Times New Roman" w:hAnsi="Times New Roman"/>
                <w:sz w:val="26"/>
                <w:szCs w:val="26"/>
              </w:rPr>
              <w:t xml:space="preserve"> год. –3419,79</w:t>
            </w:r>
            <w:r w:rsidR="002F2D75">
              <w:rPr>
                <w:rFonts w:ascii="Times New Roman" w:hAnsi="Times New Roman"/>
                <w:sz w:val="26"/>
                <w:szCs w:val="26"/>
              </w:rPr>
              <w:t xml:space="preserve"> тыс</w:t>
            </w:r>
            <w:proofErr w:type="gramStart"/>
            <w:r w:rsidR="002F2D75">
              <w:rPr>
                <w:rFonts w:ascii="Times New Roman" w:hAnsi="Times New Roman"/>
                <w:sz w:val="26"/>
                <w:szCs w:val="26"/>
              </w:rPr>
              <w:t>.</w:t>
            </w:r>
            <w:r w:rsidR="00016ABB" w:rsidRPr="00016AB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016ABB" w:rsidRPr="00016ABB">
              <w:rPr>
                <w:rFonts w:ascii="Times New Roman" w:hAnsi="Times New Roman"/>
                <w:sz w:val="26"/>
                <w:szCs w:val="26"/>
              </w:rPr>
              <w:t>уб.</w:t>
            </w:r>
          </w:p>
          <w:p w:rsidR="001E760D" w:rsidRPr="000D4F94" w:rsidRDefault="00D67D4A" w:rsidP="002F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  <w:r w:rsidR="001E760D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9D6B7C">
              <w:rPr>
                <w:rFonts w:ascii="Times New Roman" w:hAnsi="Times New Roman"/>
                <w:sz w:val="26"/>
                <w:szCs w:val="26"/>
              </w:rPr>
              <w:t>3322,36</w:t>
            </w:r>
            <w:r w:rsidR="002F2D75">
              <w:rPr>
                <w:rFonts w:ascii="Times New Roman" w:hAnsi="Times New Roman"/>
                <w:sz w:val="26"/>
                <w:szCs w:val="26"/>
              </w:rPr>
              <w:t xml:space="preserve"> тыс</w:t>
            </w:r>
            <w:proofErr w:type="gramStart"/>
            <w:r w:rsidR="002F2D75">
              <w:rPr>
                <w:rFonts w:ascii="Times New Roman" w:hAnsi="Times New Roman"/>
                <w:sz w:val="26"/>
                <w:szCs w:val="26"/>
              </w:rPr>
              <w:t>.</w:t>
            </w:r>
            <w:r w:rsidR="001E760D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1E760D"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</w:tr>
    </w:tbl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544385" w:rsidRDefault="005443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15B18" w:rsidRDefault="00DC2AEB" w:rsidP="00730C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476A4">
        <w:rPr>
          <w:rFonts w:ascii="Times New Roman" w:hAnsi="Times New Roman" w:cs="Times New Roman"/>
          <w:sz w:val="28"/>
          <w:szCs w:val="28"/>
        </w:rPr>
        <w:lastRenderedPageBreak/>
        <w:t>Подпрограммы муниципальной программы</w:t>
      </w:r>
    </w:p>
    <w:p w:rsidR="00DC2AEB" w:rsidRDefault="00DC2AEB" w:rsidP="00DC2A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0C7E" w:rsidRDefault="00DC2AEB" w:rsidP="00DC2AEB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DC2AEB">
        <w:rPr>
          <w:rFonts w:ascii="Times New Roman" w:hAnsi="Times New Roman"/>
          <w:sz w:val="28"/>
          <w:szCs w:val="28"/>
        </w:rPr>
        <w:t>ПАСПОРТ подпрограммы</w:t>
      </w:r>
      <w:r>
        <w:rPr>
          <w:rFonts w:ascii="Times New Roman" w:hAnsi="Times New Roman"/>
          <w:sz w:val="28"/>
          <w:szCs w:val="28"/>
        </w:rPr>
        <w:t xml:space="preserve"> 1 </w:t>
      </w:r>
    </w:p>
    <w:p w:rsidR="00DC2AEB" w:rsidRPr="00DC2AEB" w:rsidRDefault="00DC2AEB" w:rsidP="00DC2AEB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DC2AEB">
        <w:rPr>
          <w:rFonts w:ascii="Times New Roman" w:hAnsi="Times New Roman"/>
          <w:sz w:val="28"/>
          <w:szCs w:val="28"/>
        </w:rPr>
        <w:t>«Благоустройство и обеспечение устойчивого функционирования объектов жилищно-коммунальной инфраструктур</w:t>
      </w:r>
      <w:r w:rsidR="00230F3A">
        <w:rPr>
          <w:rFonts w:ascii="Times New Roman" w:hAnsi="Times New Roman"/>
          <w:sz w:val="28"/>
          <w:szCs w:val="28"/>
        </w:rPr>
        <w:t xml:space="preserve">ы МО </w:t>
      </w:r>
      <w:proofErr w:type="spellStart"/>
      <w:r w:rsidR="005F2198">
        <w:rPr>
          <w:rFonts w:ascii="Times New Roman" w:hAnsi="Times New Roman"/>
          <w:sz w:val="28"/>
          <w:szCs w:val="28"/>
        </w:rPr>
        <w:t>Рыбинский</w:t>
      </w:r>
      <w:proofErr w:type="spellEnd"/>
      <w:r w:rsidR="005F2198">
        <w:rPr>
          <w:rFonts w:ascii="Times New Roman" w:hAnsi="Times New Roman"/>
          <w:sz w:val="28"/>
          <w:szCs w:val="28"/>
        </w:rPr>
        <w:t xml:space="preserve"> сельсовет</w:t>
      </w:r>
      <w:r w:rsidRPr="00DC2AEB">
        <w:rPr>
          <w:rFonts w:ascii="Times New Roman" w:hAnsi="Times New Roman"/>
          <w:sz w:val="28"/>
          <w:szCs w:val="28"/>
        </w:rPr>
        <w:t>»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25"/>
        <w:gridCol w:w="6573"/>
      </w:tblGrid>
      <w:tr w:rsidR="00DC2AEB" w:rsidRPr="003C41A5" w:rsidTr="00DC2AEB">
        <w:trPr>
          <w:trHeight w:val="800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 xml:space="preserve">Наименование подпрограммы   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C7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>Благоустройство и обеспечение устойчивого функционирования объектов жилищно-коммунальной инфраструктур</w:t>
            </w:r>
            <w:r w:rsidR="008D45C6">
              <w:rPr>
                <w:rFonts w:ascii="Times New Roman" w:eastAsia="Times New Roman" w:hAnsi="Times New Roman"/>
                <w:sz w:val="26"/>
                <w:szCs w:val="26"/>
              </w:rPr>
              <w:t xml:space="preserve">ы МО </w:t>
            </w:r>
            <w:proofErr w:type="spellStart"/>
            <w:r w:rsidR="008D45C6">
              <w:rPr>
                <w:rFonts w:ascii="Times New Roman" w:eastAsia="Times New Roman" w:hAnsi="Times New Roman"/>
                <w:sz w:val="26"/>
                <w:szCs w:val="26"/>
              </w:rPr>
              <w:t>Рыбинский</w:t>
            </w:r>
            <w:proofErr w:type="spellEnd"/>
            <w:r w:rsidR="008D45C6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сельсовет</w:t>
            </w:r>
          </w:p>
        </w:tc>
      </w:tr>
      <w:tr w:rsidR="00DC2AEB" w:rsidRPr="003C41A5" w:rsidTr="00DC2AEB">
        <w:trPr>
          <w:trHeight w:val="594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>Исполнитель мероприятий подпрограммы</w:t>
            </w:r>
          </w:p>
        </w:tc>
        <w:tc>
          <w:tcPr>
            <w:tcW w:w="6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/>
                <w:sz w:val="26"/>
                <w:szCs w:val="26"/>
              </w:rPr>
              <w:t xml:space="preserve">администрация МО </w:t>
            </w:r>
            <w:proofErr w:type="spellStart"/>
            <w:r w:rsidRPr="006452D2">
              <w:rPr>
                <w:rFonts w:ascii="Times New Roman" w:hAnsi="Times New Roman"/>
                <w:sz w:val="26"/>
                <w:szCs w:val="26"/>
              </w:rPr>
              <w:t>Рыбинский</w:t>
            </w:r>
            <w:proofErr w:type="spellEnd"/>
            <w:r w:rsidRPr="006452D2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</w:p>
        </w:tc>
      </w:tr>
      <w:tr w:rsidR="00DC2AEB" w:rsidRPr="003C41A5" w:rsidTr="00DC2AEB">
        <w:trPr>
          <w:trHeight w:val="1915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 xml:space="preserve">Цель и задачи  подпрограммы  </w:t>
            </w:r>
          </w:p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/>
                <w:sz w:val="26"/>
                <w:szCs w:val="26"/>
              </w:rPr>
              <w:t>Целью подпрограммы является</w:t>
            </w: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 xml:space="preserve"> создание условий для обеспечения качественными услугами жилищно-коммунального хозяйства населения МО </w:t>
            </w:r>
            <w:proofErr w:type="spellStart"/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>Рыбинский</w:t>
            </w:r>
            <w:proofErr w:type="spellEnd"/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сельсовет.</w:t>
            </w:r>
          </w:p>
          <w:p w:rsidR="00DC2AEB" w:rsidRPr="006452D2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/>
                <w:sz w:val="26"/>
                <w:szCs w:val="26"/>
              </w:rPr>
              <w:t>Задачи:</w:t>
            </w:r>
          </w:p>
          <w:p w:rsidR="00DC2AEB" w:rsidRPr="006452D2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/>
                <w:sz w:val="26"/>
                <w:szCs w:val="26"/>
              </w:rPr>
              <w:t>- повышение качества и надежности предоставления жилищно-коммунальных услуг в сфере тепло и водоснабжения населения;</w:t>
            </w:r>
          </w:p>
          <w:p w:rsidR="00DC2AEB" w:rsidRPr="006452D2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/>
                <w:sz w:val="26"/>
                <w:szCs w:val="26"/>
              </w:rPr>
              <w:t xml:space="preserve">- комплексное благоустройство и озеленение населенных пунктов МО </w:t>
            </w:r>
            <w:proofErr w:type="spellStart"/>
            <w:r w:rsidRPr="006452D2">
              <w:rPr>
                <w:rFonts w:ascii="Times New Roman" w:hAnsi="Times New Roman"/>
                <w:sz w:val="26"/>
                <w:szCs w:val="26"/>
              </w:rPr>
              <w:t>Рыбинский</w:t>
            </w:r>
            <w:proofErr w:type="spellEnd"/>
            <w:r w:rsidRPr="006452D2">
              <w:rPr>
                <w:rFonts w:ascii="Times New Roman" w:hAnsi="Times New Roman"/>
                <w:sz w:val="26"/>
                <w:szCs w:val="26"/>
              </w:rPr>
              <w:t xml:space="preserve"> сельсовет.</w:t>
            </w:r>
          </w:p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>предотвращение вредного воздействия бытовых и промышленных отходов на здоровье человека и окружающую природную среду.</w:t>
            </w:r>
          </w:p>
        </w:tc>
      </w:tr>
      <w:tr w:rsidR="00DC2AEB" w:rsidRPr="003C41A5" w:rsidTr="00DC2AEB">
        <w:trPr>
          <w:trHeight w:val="3112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 xml:space="preserve">Показатели подпрограммы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2D2">
              <w:rPr>
                <w:rFonts w:ascii="Times New Roman" w:hAnsi="Times New Roman" w:cs="Times New Roman"/>
                <w:sz w:val="26"/>
                <w:szCs w:val="26"/>
              </w:rPr>
              <w:t>Снижение удельного веса проб воды, отбор которых произв</w:t>
            </w:r>
            <w:r w:rsidR="00C73AE6">
              <w:rPr>
                <w:rFonts w:ascii="Times New Roman" w:hAnsi="Times New Roman" w:cs="Times New Roman"/>
                <w:sz w:val="26"/>
                <w:szCs w:val="26"/>
              </w:rPr>
              <w:t xml:space="preserve">еден из поверхностных водоемов </w:t>
            </w:r>
            <w:r w:rsidRPr="006452D2">
              <w:rPr>
                <w:rFonts w:ascii="Times New Roman" w:hAnsi="Times New Roman" w:cs="Times New Roman"/>
                <w:sz w:val="26"/>
                <w:szCs w:val="26"/>
              </w:rPr>
              <w:t>и которые не отвечают гигиеническим нормативам по санитарно-химическим и микробиологическим показателям</w:t>
            </w:r>
          </w:p>
          <w:p w:rsidR="00DC2AEB" w:rsidRPr="006452D2" w:rsidRDefault="00DC2AEB" w:rsidP="00F834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жалоб на проблемы благоустройства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</w:p>
          <w:p w:rsidR="00DC2AEB" w:rsidRPr="006452D2" w:rsidRDefault="00DC2AEB" w:rsidP="00F834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/>
                <w:sz w:val="26"/>
                <w:szCs w:val="26"/>
              </w:rPr>
              <w:t>Доля ликвидированных несанкционированных мест размещения отходов</w:t>
            </w:r>
          </w:p>
        </w:tc>
      </w:tr>
      <w:tr w:rsidR="00DC2AEB" w:rsidRPr="003C41A5" w:rsidTr="00CD45D8">
        <w:trPr>
          <w:trHeight w:val="560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DC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>Сроки реализации  подпрограммы</w:t>
            </w:r>
          </w:p>
        </w:tc>
        <w:tc>
          <w:tcPr>
            <w:tcW w:w="6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8D45C6" w:rsidP="00D67D4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DB6C23">
              <w:rPr>
                <w:rFonts w:ascii="Times New Roman" w:hAnsi="Times New Roman"/>
                <w:sz w:val="26"/>
                <w:szCs w:val="26"/>
              </w:rPr>
              <w:t>2</w:t>
            </w:r>
            <w:r w:rsidR="00D67D4A">
              <w:rPr>
                <w:rFonts w:ascii="Times New Roman" w:hAnsi="Times New Roman"/>
                <w:sz w:val="26"/>
                <w:szCs w:val="26"/>
              </w:rPr>
              <w:t>4</w:t>
            </w:r>
            <w:r w:rsidR="00230F3A">
              <w:rPr>
                <w:rFonts w:ascii="Times New Roman" w:hAnsi="Times New Roman"/>
                <w:sz w:val="26"/>
                <w:szCs w:val="26"/>
              </w:rPr>
              <w:t>-202</w:t>
            </w:r>
            <w:r w:rsidR="00D67D4A">
              <w:rPr>
                <w:rFonts w:ascii="Times New Roman" w:hAnsi="Times New Roman"/>
                <w:sz w:val="26"/>
                <w:szCs w:val="26"/>
              </w:rPr>
              <w:t>6</w:t>
            </w:r>
            <w:r w:rsidR="00DC2AEB" w:rsidRPr="006452D2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DC2AEB" w:rsidRPr="003C41A5" w:rsidTr="00CD45D8">
        <w:trPr>
          <w:trHeight w:val="684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 xml:space="preserve">Объемы и источники финансирования   подпрограммы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8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 xml:space="preserve">сего </w:t>
            </w:r>
            <w:r w:rsidR="005237B1">
              <w:rPr>
                <w:rFonts w:ascii="Times New Roman" w:hAnsi="Times New Roman" w:cs="Times New Roman"/>
                <w:sz w:val="26"/>
                <w:szCs w:val="26"/>
              </w:rPr>
              <w:t>5326,24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 по годам и источникам финансирования:</w:t>
            </w:r>
          </w:p>
          <w:p w:rsidR="00CD45D8" w:rsidRPr="00CD45D8" w:rsidRDefault="00752A6E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CD45D8" w:rsidRPr="000E06A7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 xml:space="preserve">Бюджет МО </w:t>
            </w:r>
            <w:proofErr w:type="spellStart"/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CD45D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–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1127.18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E06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45D8" w:rsidRPr="00C92B79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Районный бюджет,   –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1129</w:t>
            </w:r>
            <w:r w:rsidR="000E06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0E06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E06A7" w:rsidRPr="00C92B79">
              <w:rPr>
                <w:rFonts w:ascii="Times New Roman" w:hAnsi="Times New Roman" w:cs="Times New Roman"/>
                <w:sz w:val="26"/>
                <w:szCs w:val="26"/>
              </w:rPr>
              <w:t>ыс</w:t>
            </w:r>
            <w:proofErr w:type="gramStart"/>
            <w:r w:rsidR="000E06A7" w:rsidRPr="00C92B7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0E06A7" w:rsidRPr="00C92B79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CD45D8" w:rsidRPr="00CD45D8" w:rsidRDefault="00832EEE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бюджет,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C6D5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C6D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D45D8" w:rsidRPr="00CD45D8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Федеральный бюджет,  руб. – 0,0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D45D8" w:rsidRPr="00CD45D8" w:rsidRDefault="00752A6E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CD45D8" w:rsidRPr="000E06A7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 xml:space="preserve">Бюджет МО </w:t>
            </w:r>
            <w:proofErr w:type="spellStart"/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Рыб</w:t>
            </w:r>
            <w:r w:rsidR="00907094">
              <w:rPr>
                <w:rFonts w:ascii="Times New Roman" w:hAnsi="Times New Roman" w:cs="Times New Roman"/>
                <w:sz w:val="26"/>
                <w:szCs w:val="26"/>
              </w:rPr>
              <w:t>инский</w:t>
            </w:r>
            <w:proofErr w:type="spellEnd"/>
            <w:r w:rsidR="0090709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– 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1517.43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2F2D7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F2D7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</w:p>
          <w:p w:rsidR="00CD45D8" w:rsidRPr="000E06A7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Районный бюджет,  –0,0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CD45D8" w:rsidRPr="000E06A7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Краевой бюдже</w:t>
            </w:r>
            <w:r w:rsidR="00907094">
              <w:rPr>
                <w:rFonts w:ascii="Times New Roman" w:hAnsi="Times New Roman" w:cs="Times New Roman"/>
                <w:sz w:val="26"/>
                <w:szCs w:val="26"/>
              </w:rPr>
              <w:t xml:space="preserve">т,  – </w:t>
            </w:r>
            <w:r w:rsidR="00FC6D5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DC2AEB" w:rsidRPr="00C92B79" w:rsidRDefault="00CD45D8" w:rsidP="00291C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бюджет,– 0,0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06A7" w:rsidRPr="00C92B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06A7" w:rsidRPr="00CD45D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907094" w:rsidRPr="00CD45D8" w:rsidRDefault="00907094" w:rsidP="009070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52A6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907094" w:rsidRPr="00CD45D8" w:rsidRDefault="00907094" w:rsidP="009070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 xml:space="preserve">Бюджет МО </w:t>
            </w:r>
            <w:proofErr w:type="spellStart"/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Рыб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тыс. руб. – 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1418</w:t>
            </w:r>
            <w:r w:rsidR="000E06A7" w:rsidRPr="00F04D9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907094" w:rsidRPr="000E06A7" w:rsidRDefault="00907094" w:rsidP="009070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Районный бюджет,–0,0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0E06A7" w:rsidRPr="00CD45D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907094" w:rsidRPr="000E06A7" w:rsidRDefault="00907094" w:rsidP="009070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Краевой бюдже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т, – </w:t>
            </w:r>
            <w:r w:rsidR="00FC6D5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06A7" w:rsidRPr="00CD45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07094" w:rsidRPr="000E06A7" w:rsidRDefault="00907094" w:rsidP="000E06A7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Федеральный бюджет,  – 0,0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0E06A7" w:rsidRPr="00CD45D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</w:tbl>
    <w:p w:rsidR="00F04D9A" w:rsidRPr="00384965" w:rsidRDefault="00F04D9A" w:rsidP="00F04D9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384965">
        <w:rPr>
          <w:rFonts w:ascii="Times New Roman" w:hAnsi="Times New Roman" w:cs="Times New Roman"/>
          <w:sz w:val="26"/>
          <w:szCs w:val="26"/>
        </w:rPr>
        <w:lastRenderedPageBreak/>
        <w:t>РЕЗУЛЬТАТИВНОСТ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384965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F04D9A" w:rsidRPr="00384965" w:rsidRDefault="00F04D9A" w:rsidP="00F04D9A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84965">
        <w:rPr>
          <w:rFonts w:ascii="Times New Roman" w:hAnsi="Times New Roman" w:cs="Times New Roman"/>
          <w:bCs/>
          <w:sz w:val="26"/>
          <w:szCs w:val="26"/>
        </w:rPr>
        <w:t>ПОДПРОГРАММА</w:t>
      </w:r>
    </w:p>
    <w:p w:rsidR="00F04D9A" w:rsidRPr="00DC2AEB" w:rsidRDefault="00F04D9A" w:rsidP="00F04D9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DC2AEB">
        <w:rPr>
          <w:rFonts w:ascii="Times New Roman" w:hAnsi="Times New Roman"/>
          <w:sz w:val="28"/>
          <w:szCs w:val="28"/>
        </w:rPr>
        <w:t>«Благоустройство и обеспечение устойчивого функционирования объектов жилищно-коммунальной инфраструктур</w:t>
      </w:r>
      <w:r>
        <w:rPr>
          <w:rFonts w:ascii="Times New Roman" w:hAnsi="Times New Roman"/>
          <w:sz w:val="28"/>
          <w:szCs w:val="28"/>
        </w:rPr>
        <w:t xml:space="preserve">ы МО </w:t>
      </w:r>
      <w:proofErr w:type="spellStart"/>
      <w:r>
        <w:rPr>
          <w:rFonts w:ascii="Times New Roman" w:hAnsi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DC2AEB">
        <w:rPr>
          <w:rFonts w:ascii="Times New Roman" w:hAnsi="Times New Roman"/>
          <w:sz w:val="28"/>
          <w:szCs w:val="28"/>
        </w:rPr>
        <w:t>»</w:t>
      </w:r>
    </w:p>
    <w:p w:rsidR="00F04D9A" w:rsidRPr="00C92B79" w:rsidRDefault="00F04D9A" w:rsidP="00730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4D9A" w:rsidRPr="006452D2" w:rsidRDefault="00F04D9A" w:rsidP="00AA3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452D2">
        <w:rPr>
          <w:rFonts w:ascii="Times New Roman" w:hAnsi="Times New Roman"/>
          <w:sz w:val="26"/>
          <w:szCs w:val="26"/>
        </w:rPr>
        <w:t>Целью подпрограммы является</w:t>
      </w:r>
      <w:r w:rsidRPr="006452D2">
        <w:rPr>
          <w:rFonts w:ascii="Times New Roman" w:eastAsia="Times New Roman" w:hAnsi="Times New Roman"/>
          <w:sz w:val="26"/>
          <w:szCs w:val="26"/>
        </w:rPr>
        <w:t xml:space="preserve"> создание условий для обеспечения качественными услугами жилищно-коммунального хозяйства населения МО </w:t>
      </w:r>
      <w:proofErr w:type="spellStart"/>
      <w:r w:rsidRPr="006452D2">
        <w:rPr>
          <w:rFonts w:ascii="Times New Roman" w:eastAsia="Times New Roman" w:hAnsi="Times New Roman"/>
          <w:sz w:val="26"/>
          <w:szCs w:val="26"/>
        </w:rPr>
        <w:t>Рыбинский</w:t>
      </w:r>
      <w:proofErr w:type="spellEnd"/>
      <w:r w:rsidRPr="006452D2">
        <w:rPr>
          <w:rFonts w:ascii="Times New Roman" w:eastAsia="Times New Roman" w:hAnsi="Times New Roman"/>
          <w:sz w:val="26"/>
          <w:szCs w:val="26"/>
        </w:rPr>
        <w:t xml:space="preserve"> сельсовет.</w:t>
      </w:r>
    </w:p>
    <w:p w:rsidR="002144B1" w:rsidRPr="002144B1" w:rsidRDefault="00F04D9A" w:rsidP="00660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4B77">
        <w:rPr>
          <w:rFonts w:ascii="Times New Roman" w:hAnsi="Times New Roman"/>
          <w:sz w:val="26"/>
          <w:szCs w:val="26"/>
        </w:rPr>
        <w:t>Из краевого бюджета выделены денежные средства на</w:t>
      </w:r>
      <w:r w:rsidRPr="008E4B77">
        <w:rPr>
          <w:sz w:val="26"/>
          <w:szCs w:val="26"/>
        </w:rPr>
        <w:t xml:space="preserve"> </w:t>
      </w:r>
      <w:r w:rsidRPr="008E4B77">
        <w:rPr>
          <w:rFonts w:ascii="Times New Roman" w:hAnsi="Times New Roman"/>
          <w:sz w:val="26"/>
          <w:szCs w:val="26"/>
        </w:rPr>
        <w:t xml:space="preserve">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</w:t>
      </w:r>
      <w:r w:rsidR="008E4B77" w:rsidRPr="008E4B77">
        <w:rPr>
          <w:rFonts w:ascii="Times New Roman" w:hAnsi="Times New Roman"/>
          <w:sz w:val="26"/>
          <w:szCs w:val="26"/>
        </w:rPr>
        <w:t xml:space="preserve">по уведомлению № 55 от 28.02.2024г в сумме 817,00 тыс. рублей. Бюджетом Рыбинского сельсовета было предусмотрено </w:t>
      </w:r>
      <w:proofErr w:type="spellStart"/>
      <w:r w:rsidR="008E4B77" w:rsidRPr="008E4B77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="008E4B77" w:rsidRPr="008E4B77">
        <w:rPr>
          <w:rFonts w:ascii="Times New Roman" w:hAnsi="Times New Roman"/>
          <w:sz w:val="26"/>
          <w:szCs w:val="26"/>
        </w:rPr>
        <w:t xml:space="preserve"> мероприятия в сумме 28,84 тыс</w:t>
      </w:r>
      <w:proofErr w:type="gramStart"/>
      <w:r w:rsidR="008E4B77" w:rsidRPr="008E4B77">
        <w:rPr>
          <w:rFonts w:ascii="Times New Roman" w:hAnsi="Times New Roman"/>
          <w:sz w:val="26"/>
          <w:szCs w:val="26"/>
        </w:rPr>
        <w:t>.р</w:t>
      </w:r>
      <w:proofErr w:type="gramEnd"/>
      <w:r w:rsidR="008E4B77" w:rsidRPr="008E4B77">
        <w:rPr>
          <w:rFonts w:ascii="Times New Roman" w:hAnsi="Times New Roman"/>
          <w:sz w:val="26"/>
          <w:szCs w:val="26"/>
        </w:rPr>
        <w:t xml:space="preserve">уб., инициативные платежи, зачисляемые в бюджеты сельских поселений (поступления от юридических лиц (индивидуальных предпринимателей)) в сумме 67,30 тыс.руб.,  инициативные платежи, зачисляемые в бюджеты сельских поселений (поступления от физических лиц) в сумме 48,10 тыс.руб. Для реализации данного мероприятия был заключен муниципальных контракт на благоустройство спортивно-игровых площадок в </w:t>
      </w:r>
      <w:proofErr w:type="spellStart"/>
      <w:r w:rsidR="008E4B77" w:rsidRPr="008E4B77">
        <w:rPr>
          <w:rFonts w:ascii="Times New Roman" w:hAnsi="Times New Roman"/>
          <w:sz w:val="26"/>
          <w:szCs w:val="26"/>
        </w:rPr>
        <w:t>п.Бельск</w:t>
      </w:r>
      <w:proofErr w:type="spellEnd"/>
      <w:r w:rsidR="008E4B77" w:rsidRPr="008E4B77">
        <w:rPr>
          <w:rFonts w:ascii="Times New Roman" w:hAnsi="Times New Roman"/>
          <w:sz w:val="26"/>
          <w:szCs w:val="26"/>
        </w:rPr>
        <w:t xml:space="preserve"> и с</w:t>
      </w:r>
      <w:proofErr w:type="gramStart"/>
      <w:r w:rsidR="008E4B77" w:rsidRPr="008E4B77">
        <w:rPr>
          <w:rFonts w:ascii="Times New Roman" w:hAnsi="Times New Roman"/>
          <w:sz w:val="26"/>
          <w:szCs w:val="26"/>
        </w:rPr>
        <w:t>.Р</w:t>
      </w:r>
      <w:proofErr w:type="gramEnd"/>
      <w:r w:rsidR="008E4B77" w:rsidRPr="008E4B77">
        <w:rPr>
          <w:rFonts w:ascii="Times New Roman" w:hAnsi="Times New Roman"/>
          <w:sz w:val="26"/>
          <w:szCs w:val="26"/>
        </w:rPr>
        <w:t>ыбное.</w:t>
      </w:r>
      <w:r w:rsidR="00AA31EF" w:rsidRPr="00AA31EF">
        <w:rPr>
          <w:rFonts w:ascii="Times New Roman" w:hAnsi="Times New Roman"/>
          <w:sz w:val="26"/>
          <w:szCs w:val="26"/>
        </w:rPr>
        <w:t xml:space="preserve"> По благоустройству выполнены работы</w:t>
      </w:r>
      <w:r w:rsidR="002144B1" w:rsidRPr="002144B1">
        <w:rPr>
          <w:rFonts w:ascii="Times New Roman" w:hAnsi="Times New Roman"/>
          <w:sz w:val="26"/>
          <w:szCs w:val="26"/>
        </w:rPr>
        <w:t>:</w:t>
      </w:r>
    </w:p>
    <w:p w:rsidR="002144B1" w:rsidRPr="00C92B79" w:rsidRDefault="002144B1" w:rsidP="00660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4B1">
        <w:rPr>
          <w:rFonts w:ascii="Times New Roman" w:hAnsi="Times New Roman"/>
          <w:sz w:val="26"/>
          <w:szCs w:val="26"/>
        </w:rPr>
        <w:t>-</w:t>
      </w:r>
      <w:r w:rsidR="00AA31EF" w:rsidRPr="00AA31EF">
        <w:rPr>
          <w:rFonts w:ascii="Times New Roman" w:hAnsi="Times New Roman"/>
          <w:sz w:val="26"/>
          <w:szCs w:val="26"/>
        </w:rPr>
        <w:t xml:space="preserve"> по уборке и вывозу мусора в с</w:t>
      </w:r>
      <w:proofErr w:type="gramStart"/>
      <w:r w:rsidR="00AA31EF" w:rsidRPr="00AA31EF">
        <w:rPr>
          <w:rFonts w:ascii="Times New Roman" w:hAnsi="Times New Roman"/>
          <w:sz w:val="26"/>
          <w:szCs w:val="26"/>
        </w:rPr>
        <w:t>.Р</w:t>
      </w:r>
      <w:proofErr w:type="gramEnd"/>
      <w:r w:rsidR="00AA31EF" w:rsidRPr="00AA31EF">
        <w:rPr>
          <w:rFonts w:ascii="Times New Roman" w:hAnsi="Times New Roman"/>
          <w:sz w:val="26"/>
          <w:szCs w:val="26"/>
        </w:rPr>
        <w:t xml:space="preserve">ыбное, </w:t>
      </w:r>
      <w:proofErr w:type="spellStart"/>
      <w:r w:rsidR="00AA31EF" w:rsidRPr="00AA31EF">
        <w:rPr>
          <w:rFonts w:ascii="Times New Roman" w:hAnsi="Times New Roman"/>
          <w:sz w:val="26"/>
          <w:szCs w:val="26"/>
        </w:rPr>
        <w:t>п.Бельск</w:t>
      </w:r>
      <w:proofErr w:type="spellEnd"/>
      <w:r w:rsidR="00AA31EF" w:rsidRPr="00AA31EF">
        <w:rPr>
          <w:rFonts w:ascii="Times New Roman" w:hAnsi="Times New Roman"/>
          <w:sz w:val="26"/>
          <w:szCs w:val="26"/>
        </w:rPr>
        <w:t xml:space="preserve"> на сумму 70,00 тыс.руб.</w:t>
      </w:r>
      <w:r w:rsidRPr="002144B1">
        <w:rPr>
          <w:rFonts w:ascii="Times New Roman" w:hAnsi="Times New Roman"/>
          <w:sz w:val="26"/>
          <w:szCs w:val="26"/>
        </w:rPr>
        <w:t>,</w:t>
      </w:r>
    </w:p>
    <w:p w:rsidR="00AA31EF" w:rsidRPr="002144B1" w:rsidRDefault="002144B1" w:rsidP="00660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4B1">
        <w:rPr>
          <w:rFonts w:ascii="Times New Roman" w:hAnsi="Times New Roman"/>
          <w:sz w:val="26"/>
          <w:szCs w:val="26"/>
        </w:rPr>
        <w:t xml:space="preserve">- </w:t>
      </w:r>
      <w:r w:rsidR="00AA31EF" w:rsidRPr="00AA31EF">
        <w:rPr>
          <w:rFonts w:ascii="Times New Roman" w:hAnsi="Times New Roman"/>
          <w:sz w:val="26"/>
          <w:szCs w:val="26"/>
        </w:rPr>
        <w:t>услуги бульдозера SHANTUI SD-22 для осуществления работ по уборке сухой растительности и покоса травы на землях общего пользования на сумму 33,00 тыс</w:t>
      </w:r>
      <w:proofErr w:type="gramStart"/>
      <w:r w:rsidR="00AA31EF" w:rsidRPr="00AA31EF">
        <w:rPr>
          <w:rFonts w:ascii="Times New Roman" w:hAnsi="Times New Roman"/>
          <w:sz w:val="26"/>
          <w:szCs w:val="26"/>
        </w:rPr>
        <w:t>.р</w:t>
      </w:r>
      <w:proofErr w:type="gramEnd"/>
      <w:r w:rsidR="00AA31EF" w:rsidRPr="00AA31EF">
        <w:rPr>
          <w:rFonts w:ascii="Times New Roman" w:hAnsi="Times New Roman"/>
          <w:sz w:val="26"/>
          <w:szCs w:val="26"/>
        </w:rPr>
        <w:t>уб.</w:t>
      </w:r>
      <w:r w:rsidRPr="002144B1">
        <w:rPr>
          <w:rFonts w:ascii="Times New Roman" w:hAnsi="Times New Roman"/>
          <w:sz w:val="26"/>
          <w:szCs w:val="26"/>
        </w:rPr>
        <w:t>,</w:t>
      </w:r>
    </w:p>
    <w:p w:rsidR="002144B1" w:rsidRPr="00C92B79" w:rsidRDefault="002144B1" w:rsidP="00660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4B1">
        <w:rPr>
          <w:rFonts w:ascii="Times New Roman" w:hAnsi="Times New Roman"/>
          <w:sz w:val="26"/>
          <w:szCs w:val="26"/>
        </w:rPr>
        <w:t xml:space="preserve">- приобретены товарно-материальные ценности на сумму </w:t>
      </w:r>
      <w:r w:rsidR="0066072B" w:rsidRPr="0066072B">
        <w:rPr>
          <w:rFonts w:ascii="Times New Roman" w:hAnsi="Times New Roman"/>
          <w:sz w:val="26"/>
          <w:szCs w:val="26"/>
        </w:rPr>
        <w:t xml:space="preserve">94,70 </w:t>
      </w:r>
      <w:r w:rsidRPr="002144B1">
        <w:rPr>
          <w:rFonts w:ascii="Times New Roman" w:hAnsi="Times New Roman"/>
          <w:sz w:val="26"/>
          <w:szCs w:val="26"/>
        </w:rPr>
        <w:t>тыс</w:t>
      </w:r>
      <w:proofErr w:type="gramStart"/>
      <w:r w:rsidRPr="002144B1">
        <w:rPr>
          <w:rFonts w:ascii="Times New Roman" w:hAnsi="Times New Roman"/>
          <w:sz w:val="26"/>
          <w:szCs w:val="26"/>
        </w:rPr>
        <w:t>.р</w:t>
      </w:r>
      <w:proofErr w:type="gramEnd"/>
      <w:r w:rsidRPr="002144B1">
        <w:rPr>
          <w:rFonts w:ascii="Times New Roman" w:hAnsi="Times New Roman"/>
          <w:sz w:val="26"/>
          <w:szCs w:val="26"/>
        </w:rPr>
        <w:t>уб.</w:t>
      </w:r>
    </w:p>
    <w:p w:rsidR="0066072B" w:rsidRPr="0066072B" w:rsidRDefault="0066072B" w:rsidP="00660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072B">
        <w:rPr>
          <w:rFonts w:ascii="Times New Roman" w:hAnsi="Times New Roman"/>
          <w:sz w:val="26"/>
          <w:szCs w:val="26"/>
        </w:rPr>
        <w:t>Также проведена р</w:t>
      </w:r>
      <w:r>
        <w:rPr>
          <w:rFonts w:ascii="Times New Roman" w:hAnsi="Times New Roman"/>
          <w:sz w:val="26"/>
          <w:szCs w:val="26"/>
        </w:rPr>
        <w:t>абот</w:t>
      </w:r>
      <w:r w:rsidRPr="0066072B">
        <w:rPr>
          <w:rFonts w:ascii="Times New Roman" w:hAnsi="Times New Roman"/>
          <w:sz w:val="26"/>
          <w:szCs w:val="26"/>
        </w:rPr>
        <w:t xml:space="preserve">а по проведению </w:t>
      </w:r>
      <w:proofErr w:type="spellStart"/>
      <w:r w:rsidRPr="0066072B">
        <w:rPr>
          <w:rFonts w:ascii="Times New Roman" w:hAnsi="Times New Roman"/>
          <w:sz w:val="26"/>
          <w:szCs w:val="26"/>
        </w:rPr>
        <w:t>акарицидных</w:t>
      </w:r>
      <w:proofErr w:type="spellEnd"/>
      <w:r w:rsidRPr="0066072B">
        <w:rPr>
          <w:rFonts w:ascii="Times New Roman" w:hAnsi="Times New Roman"/>
          <w:sz w:val="26"/>
          <w:szCs w:val="26"/>
        </w:rPr>
        <w:t xml:space="preserve"> обработок кладбищ на территории Рыбинского сельсовета в сумме 4,00 тыс</w:t>
      </w:r>
      <w:proofErr w:type="gramStart"/>
      <w:r w:rsidRPr="0066072B">
        <w:rPr>
          <w:rFonts w:ascii="Times New Roman" w:hAnsi="Times New Roman"/>
          <w:sz w:val="26"/>
          <w:szCs w:val="26"/>
        </w:rPr>
        <w:t>.р</w:t>
      </w:r>
      <w:proofErr w:type="gramEnd"/>
      <w:r w:rsidRPr="0066072B">
        <w:rPr>
          <w:rFonts w:ascii="Times New Roman" w:hAnsi="Times New Roman"/>
          <w:sz w:val="26"/>
          <w:szCs w:val="26"/>
        </w:rPr>
        <w:t>уб.</w:t>
      </w:r>
    </w:p>
    <w:p w:rsidR="002E3FEC" w:rsidRPr="003C3035" w:rsidRDefault="002E3FEC">
      <w:pPr>
        <w:rPr>
          <w:rFonts w:ascii="Times New Roman" w:eastAsia="Times New Roman" w:hAnsi="Times New Roman"/>
          <w:sz w:val="28"/>
          <w:szCs w:val="28"/>
        </w:rPr>
      </w:pPr>
    </w:p>
    <w:p w:rsidR="00DA1A61" w:rsidRPr="003C3035" w:rsidRDefault="00DA1A61">
      <w:pPr>
        <w:rPr>
          <w:rFonts w:ascii="Times New Roman" w:eastAsia="Times New Roman" w:hAnsi="Times New Roman"/>
          <w:sz w:val="28"/>
          <w:szCs w:val="28"/>
        </w:rPr>
      </w:pPr>
    </w:p>
    <w:p w:rsidR="00DA1A61" w:rsidRPr="003C3035" w:rsidRDefault="00DA1A61">
      <w:pPr>
        <w:rPr>
          <w:rFonts w:ascii="Times New Roman" w:eastAsia="Times New Roman" w:hAnsi="Times New Roman"/>
          <w:sz w:val="28"/>
          <w:szCs w:val="28"/>
        </w:rPr>
      </w:pPr>
    </w:p>
    <w:p w:rsidR="00DA1A61" w:rsidRPr="003C3035" w:rsidRDefault="00DA1A61">
      <w:pPr>
        <w:rPr>
          <w:rFonts w:ascii="Times New Roman" w:eastAsia="Times New Roman" w:hAnsi="Times New Roman"/>
          <w:sz w:val="28"/>
          <w:szCs w:val="28"/>
        </w:rPr>
      </w:pPr>
    </w:p>
    <w:p w:rsidR="00DA1A61" w:rsidRPr="003C3035" w:rsidRDefault="00DA1A61">
      <w:pPr>
        <w:rPr>
          <w:rFonts w:ascii="Times New Roman" w:eastAsia="Times New Roman" w:hAnsi="Times New Roman"/>
          <w:sz w:val="28"/>
          <w:szCs w:val="28"/>
        </w:rPr>
      </w:pPr>
    </w:p>
    <w:p w:rsidR="00DA1A61" w:rsidRPr="003C3035" w:rsidRDefault="00DA1A61">
      <w:pPr>
        <w:rPr>
          <w:rFonts w:ascii="Times New Roman" w:eastAsia="Times New Roman" w:hAnsi="Times New Roman"/>
          <w:sz w:val="28"/>
          <w:szCs w:val="28"/>
        </w:rPr>
      </w:pPr>
    </w:p>
    <w:p w:rsidR="00DA1A61" w:rsidRPr="003C3035" w:rsidRDefault="00DA1A61">
      <w:pPr>
        <w:rPr>
          <w:rFonts w:ascii="Times New Roman" w:eastAsia="Times New Roman" w:hAnsi="Times New Roman"/>
          <w:sz w:val="28"/>
          <w:szCs w:val="28"/>
        </w:rPr>
      </w:pPr>
    </w:p>
    <w:p w:rsidR="00730C7E" w:rsidRDefault="002E3FEC" w:rsidP="00730C7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30C7E">
        <w:rPr>
          <w:rFonts w:ascii="Times New Roman" w:hAnsi="Times New Roman"/>
          <w:bCs/>
          <w:sz w:val="28"/>
          <w:szCs w:val="28"/>
        </w:rPr>
        <w:lastRenderedPageBreak/>
        <w:t>ПАСПОРТ ПОДПРОГРАММЫ 2</w:t>
      </w:r>
    </w:p>
    <w:p w:rsidR="002E3FEC" w:rsidRPr="002E3FEC" w:rsidRDefault="002E3FEC" w:rsidP="009903D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3FEC">
        <w:rPr>
          <w:rFonts w:ascii="Times New Roman" w:hAnsi="Times New Roman" w:cs="Times New Roman"/>
          <w:sz w:val="28"/>
          <w:szCs w:val="28"/>
        </w:rPr>
        <w:t xml:space="preserve">«Развитие и модернизация улично-дорожной сети Муниципального образования </w:t>
      </w:r>
      <w:proofErr w:type="spellStart"/>
      <w:r w:rsidRPr="002E3FEC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2E3F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E3FEC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2E3FEC">
        <w:rPr>
          <w:rFonts w:ascii="Times New Roman" w:hAnsi="Times New Roman" w:cs="Times New Roman"/>
          <w:sz w:val="28"/>
          <w:szCs w:val="28"/>
        </w:rPr>
        <w:t xml:space="preserve"> р</w:t>
      </w:r>
      <w:r w:rsidR="00790B9E">
        <w:rPr>
          <w:rFonts w:ascii="Times New Roman" w:hAnsi="Times New Roman" w:cs="Times New Roman"/>
          <w:sz w:val="28"/>
          <w:szCs w:val="28"/>
        </w:rPr>
        <w:t>айона Красноярского края</w:t>
      </w:r>
      <w:r w:rsidRPr="002E3FE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979"/>
        <w:gridCol w:w="6525"/>
      </w:tblGrid>
      <w:tr w:rsidR="002E3FEC" w:rsidRPr="00B87551" w:rsidTr="003C3035">
        <w:trPr>
          <w:trHeight w:val="1330"/>
          <w:tblCellSpacing w:w="5" w:type="nil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F834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C73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и модернизация улично-дорожной сети Муниципального образования </w:t>
            </w:r>
            <w:proofErr w:type="spellStart"/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Мотыгинского</w:t>
            </w:r>
            <w:proofErr w:type="spellEnd"/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Красноярского края» (далее -</w:t>
            </w:r>
            <w:r w:rsidR="00CD45D8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одпрограмма)</w:t>
            </w:r>
          </w:p>
        </w:tc>
      </w:tr>
      <w:tr w:rsidR="002E3FEC" w:rsidRPr="00B87551" w:rsidTr="003C3035">
        <w:trPr>
          <w:trHeight w:val="701"/>
          <w:tblCellSpacing w:w="5" w:type="nil"/>
        </w:trPr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F834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мероприятий подпрограммы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F834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МО </w:t>
            </w:r>
            <w:proofErr w:type="spellStart"/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</w:p>
        </w:tc>
      </w:tr>
      <w:tr w:rsidR="002E3FEC" w:rsidRPr="00B87551" w:rsidTr="003C3035">
        <w:trPr>
          <w:trHeight w:val="2127"/>
          <w:tblCellSpacing w:w="5" w:type="nil"/>
        </w:trPr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E00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Цель и задачи   программы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010933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10933">
              <w:rPr>
                <w:rFonts w:ascii="Times New Roman" w:hAnsi="Times New Roman" w:cs="Times New Roman"/>
                <w:sz w:val="26"/>
                <w:szCs w:val="26"/>
              </w:rPr>
              <w:t xml:space="preserve">Цель: Бесперебойное и безопасное движение транспортных средств по улично-дорожной сети МО </w:t>
            </w:r>
            <w:proofErr w:type="spellStart"/>
            <w:r w:rsidRPr="00010933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01093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сельсовет.</w:t>
            </w:r>
          </w:p>
          <w:p w:rsidR="002E3FEC" w:rsidRPr="00010933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10933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2E3FEC" w:rsidRPr="00010933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10933">
              <w:rPr>
                <w:rFonts w:ascii="Times New Roman" w:hAnsi="Times New Roman" w:cs="Times New Roman"/>
                <w:sz w:val="26"/>
                <w:szCs w:val="26"/>
              </w:rPr>
              <w:t>Снижение общей протяженности аварийных дорог;</w:t>
            </w:r>
          </w:p>
          <w:p w:rsidR="002E3FEC" w:rsidRPr="00010933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10933">
              <w:rPr>
                <w:rFonts w:ascii="Times New Roman" w:hAnsi="Times New Roman" w:cs="Times New Roman"/>
                <w:sz w:val="26"/>
                <w:szCs w:val="26"/>
              </w:rPr>
              <w:t>Ремонт улично-дорожной сети;</w:t>
            </w:r>
          </w:p>
          <w:p w:rsidR="002E3FEC" w:rsidRPr="00B87551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010933">
              <w:rPr>
                <w:rFonts w:ascii="Times New Roman" w:hAnsi="Times New Roman" w:cs="Times New Roman"/>
                <w:sz w:val="26"/>
                <w:szCs w:val="26"/>
              </w:rPr>
              <w:t>Доведение транспортно-эксплуатационных показателей автомобильных дорог до нормативных требований</w:t>
            </w:r>
          </w:p>
        </w:tc>
      </w:tr>
      <w:tr w:rsidR="002E3FEC" w:rsidRPr="00B87551" w:rsidTr="003C3035">
        <w:trPr>
          <w:trHeight w:val="2114"/>
          <w:tblCellSpacing w:w="5" w:type="nil"/>
        </w:trPr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F834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F3822">
              <w:rPr>
                <w:rFonts w:ascii="Times New Roman" w:hAnsi="Times New Roman" w:cs="Times New Roman"/>
                <w:sz w:val="26"/>
                <w:szCs w:val="26"/>
              </w:rPr>
              <w:t>Доля протяженности улично-дорожной сети, отвечающих нормативным требованиям в общей протяженности автомобильных дорог общего пользования</w:t>
            </w:r>
          </w:p>
          <w:p w:rsidR="002E3FEC" w:rsidRPr="00B87551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F3822">
              <w:rPr>
                <w:rFonts w:ascii="Times New Roman" w:hAnsi="Times New Roman" w:cs="Times New Roman"/>
                <w:sz w:val="26"/>
                <w:szCs w:val="26"/>
              </w:rPr>
              <w:t>Доля протяженности улично-дорожной сети, в отношении которых производится ремонт в общей протяженности дорог</w:t>
            </w:r>
          </w:p>
          <w:p w:rsidR="002E3FEC" w:rsidRPr="00B87551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Протяженность построенных тротуаров</w:t>
            </w:r>
          </w:p>
          <w:p w:rsidR="002E3FEC" w:rsidRPr="00B87551" w:rsidRDefault="002E3FEC" w:rsidP="00FB3E04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FB3E04">
              <w:rPr>
                <w:rFonts w:ascii="Times New Roman" w:hAnsi="Times New Roman" w:cs="Times New Roman"/>
                <w:sz w:val="26"/>
                <w:szCs w:val="26"/>
              </w:rPr>
              <w:t>приобретенных и установленных дорожных знаков</w:t>
            </w:r>
          </w:p>
        </w:tc>
      </w:tr>
      <w:tr w:rsidR="002E3FEC" w:rsidRPr="00B87551" w:rsidTr="003C3035">
        <w:trPr>
          <w:trHeight w:val="600"/>
          <w:tblCellSpacing w:w="5" w:type="nil"/>
        </w:trPr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F834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подпрограммы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FC6D5D" w:rsidP="00D67D4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67D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E3FEC"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2E3FEC" w:rsidRPr="00B87551" w:rsidTr="003C3035">
        <w:trPr>
          <w:trHeight w:val="447"/>
          <w:tblCellSpacing w:w="5" w:type="nil"/>
        </w:trPr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F834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proofErr w:type="spellStart"/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бюджетныхассигнований</w:t>
            </w:r>
            <w:proofErr w:type="spellEnd"/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B1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 xml:space="preserve">сего 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4217.52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722EB1" w:rsidRPr="00722EB1" w:rsidRDefault="00F72EE9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22EB1" w:rsidRPr="00722EB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722EB1" w:rsidRPr="00722EB1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Федеральный бюджет,  – 0,0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06A7" w:rsidRPr="00CD45D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22EB1" w:rsidRPr="00722EB1" w:rsidRDefault="00743E24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="00F72EE9">
              <w:rPr>
                <w:rFonts w:ascii="Times New Roman" w:hAnsi="Times New Roman" w:cs="Times New Roman"/>
                <w:sz w:val="26"/>
                <w:szCs w:val="26"/>
              </w:rPr>
              <w:t xml:space="preserve">аевой бюджет,  – 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 xml:space="preserve">2012,50 </w:t>
            </w:r>
            <w:r w:rsidR="000E06A7" w:rsidRPr="00CD45D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722EB1" w:rsidRPr="00722E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22EB1" w:rsidRPr="00722EB1" w:rsidRDefault="00F72EE9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бюджет,  – 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1690,06 т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>ыс</w:t>
            </w:r>
            <w:proofErr w:type="gramStart"/>
            <w:r w:rsidR="002F2D7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F2D75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  <w:r w:rsidR="00722EB1" w:rsidRPr="00722E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03C2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 xml:space="preserve">Бюджет МО </w:t>
            </w:r>
            <w:proofErr w:type="spellStart"/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  <w:r w:rsidR="00743E24">
              <w:rPr>
                <w:rFonts w:ascii="Times New Roman" w:hAnsi="Times New Roman" w:cs="Times New Roman"/>
                <w:sz w:val="26"/>
                <w:szCs w:val="26"/>
              </w:rPr>
              <w:t>бин</w:t>
            </w:r>
            <w:r w:rsidR="00AB1915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AB191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  – 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514.96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2F2D7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F2D75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722EB1" w:rsidRPr="00722EB1" w:rsidRDefault="000103C2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72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2EB1" w:rsidRPr="00722EB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722EB1" w:rsidRPr="00722EB1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Федеральный бюджет,  – 0,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06A7" w:rsidRPr="00CD45D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22EB1" w:rsidRPr="00722EB1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Краевой бю</w:t>
            </w:r>
            <w:r w:rsidR="00F72EE9">
              <w:rPr>
                <w:rFonts w:ascii="Times New Roman" w:hAnsi="Times New Roman" w:cs="Times New Roman"/>
                <w:sz w:val="26"/>
                <w:szCs w:val="26"/>
              </w:rPr>
              <w:t>джет,   – 0,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72E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06A7" w:rsidRPr="00CD45D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22EB1" w:rsidRPr="00722EB1" w:rsidRDefault="00F72EE9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бюджет,   – 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1690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F2D75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F2D7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F2D75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="00722EB1" w:rsidRPr="00722E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22EB1" w:rsidRPr="000E06A7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 xml:space="preserve">Бюджет МО </w:t>
            </w:r>
            <w:proofErr w:type="spellStart"/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  <w:r w:rsidR="00743E24">
              <w:rPr>
                <w:rFonts w:ascii="Times New Roman" w:hAnsi="Times New Roman" w:cs="Times New Roman"/>
                <w:sz w:val="26"/>
                <w:szCs w:val="26"/>
              </w:rPr>
              <w:t>бин</w:t>
            </w:r>
            <w:r w:rsidR="00AB1915">
              <w:rPr>
                <w:rFonts w:ascii="Times New Roman" w:hAnsi="Times New Roman" w:cs="Times New Roman"/>
                <w:sz w:val="26"/>
                <w:szCs w:val="26"/>
              </w:rPr>
              <w:t>ски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="000103C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</w:t>
            </w:r>
            <w:r w:rsidR="00F72EE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B1915" w:rsidRPr="00722EB1" w:rsidRDefault="00F72EE9" w:rsidP="00AB191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1915" w:rsidRPr="00722EB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AB1915" w:rsidRPr="00722EB1" w:rsidRDefault="00AB1915" w:rsidP="00AB191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Федеральный бюджет,   – 0,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06A7" w:rsidRPr="00CD45D8">
              <w:rPr>
                <w:rFonts w:ascii="Times New Roman" w:hAnsi="Times New Roman" w:cs="Times New Roman"/>
                <w:sz w:val="26"/>
                <w:szCs w:val="26"/>
              </w:rPr>
              <w:t xml:space="preserve"> тыс. </w:t>
            </w:r>
            <w:proofErr w:type="spellStart"/>
            <w:r w:rsidR="000E06A7" w:rsidRPr="00CD45D8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proofErr w:type="gramStart"/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AB1915" w:rsidRPr="00722EB1" w:rsidRDefault="00AB1915" w:rsidP="00AB191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Краевой бю</w:t>
            </w:r>
            <w:r w:rsidR="00F72EE9">
              <w:rPr>
                <w:rFonts w:ascii="Times New Roman" w:hAnsi="Times New Roman" w:cs="Times New Roman"/>
                <w:sz w:val="26"/>
                <w:szCs w:val="26"/>
              </w:rPr>
              <w:t>джет,   – 0,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72E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06A7" w:rsidRPr="000E06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06A7" w:rsidRPr="00CD45D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1915" w:rsidRPr="00722EB1" w:rsidRDefault="00F72EE9" w:rsidP="00AB191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Районный бюджет,   – 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1690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AB1915" w:rsidRPr="00722E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E3FEC" w:rsidRPr="00B87551" w:rsidRDefault="00AB1915" w:rsidP="000E06A7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 xml:space="preserve">Бюджет МО </w:t>
            </w:r>
            <w:proofErr w:type="spellStart"/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бинс</w:t>
            </w:r>
            <w:r w:rsidR="00F72EE9">
              <w:rPr>
                <w:rFonts w:ascii="Times New Roman" w:hAnsi="Times New Roman" w:cs="Times New Roman"/>
                <w:sz w:val="26"/>
                <w:szCs w:val="26"/>
              </w:rPr>
              <w:t>кий</w:t>
            </w:r>
            <w:proofErr w:type="spellEnd"/>
            <w:r w:rsidR="00F72EE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 – 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103C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F2D75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2F2D7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F2D75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</w:tbl>
    <w:p w:rsidR="003C3035" w:rsidRDefault="003C3035" w:rsidP="003C3035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РЕЗУЛЬТАТИВНОСТЬ МУНИЦИПАЛЬНОЙ ПРОГРАММЫ</w:t>
      </w:r>
    </w:p>
    <w:p w:rsidR="003C3035" w:rsidRDefault="003C3035" w:rsidP="003C3035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ПОДПРОГРАММА</w:t>
      </w:r>
    </w:p>
    <w:p w:rsidR="00E80CC1" w:rsidRPr="00DA1A61" w:rsidRDefault="00E80CC1" w:rsidP="00A47225">
      <w:pPr>
        <w:shd w:val="clear" w:color="auto" w:fill="FFFFFF"/>
        <w:spacing w:after="0"/>
        <w:rPr>
          <w:rFonts w:ascii="Times New Roman" w:hAnsi="Times New Roman" w:cs="Times New Roman"/>
          <w:spacing w:val="1"/>
          <w:sz w:val="28"/>
          <w:szCs w:val="28"/>
        </w:rPr>
      </w:pPr>
    </w:p>
    <w:p w:rsidR="00C92B79" w:rsidRPr="00010933" w:rsidRDefault="00C92B79" w:rsidP="004636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10933">
        <w:rPr>
          <w:rFonts w:ascii="Times New Roman" w:hAnsi="Times New Roman" w:cs="Times New Roman"/>
          <w:sz w:val="26"/>
          <w:szCs w:val="26"/>
        </w:rPr>
        <w:t>Цель</w:t>
      </w:r>
      <w:r w:rsidRPr="00C92B79">
        <w:rPr>
          <w:rFonts w:ascii="Times New Roman" w:hAnsi="Times New Roman" w:cs="Times New Roman"/>
          <w:sz w:val="26"/>
          <w:szCs w:val="26"/>
        </w:rPr>
        <w:t>ю подпрограммы является</w:t>
      </w:r>
      <w:r w:rsidRPr="00010933">
        <w:rPr>
          <w:rFonts w:ascii="Times New Roman" w:hAnsi="Times New Roman" w:cs="Times New Roman"/>
          <w:sz w:val="26"/>
          <w:szCs w:val="26"/>
        </w:rPr>
        <w:t xml:space="preserve"> </w:t>
      </w:r>
      <w:r w:rsidRPr="00C92B79">
        <w:rPr>
          <w:rFonts w:ascii="Times New Roman" w:hAnsi="Times New Roman" w:cs="Times New Roman"/>
          <w:sz w:val="26"/>
          <w:szCs w:val="26"/>
        </w:rPr>
        <w:t>б</w:t>
      </w:r>
      <w:r w:rsidRPr="00010933">
        <w:rPr>
          <w:rFonts w:ascii="Times New Roman" w:hAnsi="Times New Roman" w:cs="Times New Roman"/>
          <w:sz w:val="26"/>
          <w:szCs w:val="26"/>
        </w:rPr>
        <w:t xml:space="preserve">есперебойное и безопасное движение транспортных средств по улично-дорожной сети МО </w:t>
      </w:r>
      <w:proofErr w:type="spellStart"/>
      <w:r w:rsidRPr="00010933">
        <w:rPr>
          <w:rFonts w:ascii="Times New Roman" w:hAnsi="Times New Roman" w:cs="Times New Roman"/>
          <w:sz w:val="26"/>
          <w:szCs w:val="26"/>
        </w:rPr>
        <w:t>Рыбинский</w:t>
      </w:r>
      <w:proofErr w:type="spellEnd"/>
      <w:r w:rsidRPr="00010933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C92B79" w:rsidRPr="00DA1A61" w:rsidRDefault="00C92B79" w:rsidP="004636C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92B79">
        <w:rPr>
          <w:rFonts w:ascii="Times New Roman" w:hAnsi="Times New Roman" w:cs="Times New Roman"/>
          <w:spacing w:val="1"/>
          <w:sz w:val="28"/>
          <w:szCs w:val="28"/>
        </w:rPr>
        <w:t>Из краевого бюджета выделена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субсиди</w:t>
      </w:r>
      <w:r w:rsidRPr="00C92B79">
        <w:rPr>
          <w:rFonts w:ascii="Times New Roman" w:hAnsi="Times New Roman" w:cs="Times New Roman"/>
          <w:spacing w:val="1"/>
          <w:sz w:val="28"/>
          <w:szCs w:val="28"/>
        </w:rPr>
        <w:t>я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сумме 2012,50 тыс.руб. Проведены работы по в</w:t>
      </w:r>
      <w:r>
        <w:rPr>
          <w:rFonts w:ascii="Times New Roman" w:hAnsi="Times New Roman" w:cs="Times New Roman"/>
          <w:spacing w:val="1"/>
          <w:sz w:val="28"/>
          <w:szCs w:val="28"/>
        </w:rPr>
        <w:t>осстановлени</w:t>
      </w:r>
      <w:r w:rsidRPr="00C92B79">
        <w:rPr>
          <w:rFonts w:ascii="Times New Roman" w:hAnsi="Times New Roman" w:cs="Times New Roman"/>
          <w:spacing w:val="1"/>
          <w:sz w:val="28"/>
          <w:szCs w:val="28"/>
        </w:rPr>
        <w:t>ю остановочной площадки и замена автопавил</w:t>
      </w:r>
      <w:r>
        <w:rPr>
          <w:rFonts w:ascii="Times New Roman" w:hAnsi="Times New Roman" w:cs="Times New Roman"/>
          <w:spacing w:val="1"/>
          <w:sz w:val="28"/>
          <w:szCs w:val="28"/>
        </w:rPr>
        <w:t>ьона по ул. Советская, с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>ыбное</w:t>
      </w:r>
      <w:r w:rsidRPr="00C92B79">
        <w:rPr>
          <w:rFonts w:ascii="Times New Roman" w:hAnsi="Times New Roman" w:cs="Times New Roman"/>
          <w:spacing w:val="1"/>
          <w:sz w:val="28"/>
          <w:szCs w:val="28"/>
        </w:rPr>
        <w:t xml:space="preserve"> на сумму 860,11 тыс.руб., ремонт </w:t>
      </w:r>
      <w:proofErr w:type="spellStart"/>
      <w:r w:rsidRPr="00C92B79">
        <w:rPr>
          <w:rFonts w:ascii="Times New Roman" w:hAnsi="Times New Roman" w:cs="Times New Roman"/>
          <w:spacing w:val="1"/>
          <w:sz w:val="28"/>
          <w:szCs w:val="28"/>
        </w:rPr>
        <w:t>улично</w:t>
      </w:r>
      <w:proofErr w:type="spellEnd"/>
      <w:r w:rsidRPr="00C92B79">
        <w:rPr>
          <w:rFonts w:ascii="Times New Roman" w:hAnsi="Times New Roman" w:cs="Times New Roman"/>
          <w:spacing w:val="1"/>
          <w:sz w:val="28"/>
          <w:szCs w:val="28"/>
        </w:rPr>
        <w:t>- дорожной с</w:t>
      </w:r>
      <w:r>
        <w:rPr>
          <w:rFonts w:ascii="Times New Roman" w:hAnsi="Times New Roman" w:cs="Times New Roman"/>
          <w:spacing w:val="1"/>
          <w:sz w:val="28"/>
          <w:szCs w:val="28"/>
        </w:rPr>
        <w:t>ети п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ыбное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ул.Совеская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(400м)</w:t>
      </w:r>
      <w:r w:rsidRPr="00C92B79">
        <w:rPr>
          <w:rFonts w:ascii="Times New Roman" w:hAnsi="Times New Roman" w:cs="Times New Roman"/>
          <w:spacing w:val="1"/>
          <w:sz w:val="28"/>
          <w:szCs w:val="28"/>
        </w:rPr>
        <w:t xml:space="preserve"> на сумму 777,86 тыс.руб., ремонт улично-дорожной сети на сумму 374.52 тыс.руб. Бюджетом </w:t>
      </w:r>
      <w:proofErr w:type="spellStart"/>
      <w:r w:rsidRPr="00C92B79">
        <w:rPr>
          <w:rFonts w:ascii="Times New Roman" w:hAnsi="Times New Roman" w:cs="Times New Roman"/>
          <w:spacing w:val="1"/>
          <w:sz w:val="28"/>
          <w:szCs w:val="28"/>
        </w:rPr>
        <w:t>Рыюинского</w:t>
      </w:r>
      <w:proofErr w:type="spellEnd"/>
      <w:r w:rsidRPr="00C92B79">
        <w:rPr>
          <w:rFonts w:ascii="Times New Roman" w:hAnsi="Times New Roman" w:cs="Times New Roman"/>
          <w:spacing w:val="1"/>
          <w:sz w:val="28"/>
          <w:szCs w:val="28"/>
        </w:rPr>
        <w:t xml:space="preserve"> сельсовета предусмотрено </w:t>
      </w:r>
      <w:proofErr w:type="spellStart"/>
      <w:r w:rsidRPr="00C92B79">
        <w:rPr>
          <w:rFonts w:ascii="Times New Roman" w:hAnsi="Times New Roman" w:cs="Times New Roman"/>
          <w:spacing w:val="1"/>
          <w:sz w:val="28"/>
          <w:szCs w:val="28"/>
        </w:rPr>
        <w:t>софинансирования</w:t>
      </w:r>
      <w:proofErr w:type="spellEnd"/>
      <w:r w:rsidRPr="00C92B79">
        <w:rPr>
          <w:rFonts w:ascii="Times New Roman" w:hAnsi="Times New Roman" w:cs="Times New Roman"/>
          <w:spacing w:val="1"/>
          <w:sz w:val="28"/>
          <w:szCs w:val="28"/>
        </w:rPr>
        <w:t xml:space="preserve"> на проведения этих работ на сумму 19,00 тыс.руб.</w:t>
      </w:r>
    </w:p>
    <w:p w:rsidR="004636CD" w:rsidRPr="009903D9" w:rsidRDefault="004636CD" w:rsidP="00DA1A61">
      <w:pPr>
        <w:pStyle w:val="af3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636CD">
        <w:rPr>
          <w:rFonts w:ascii="Times New Roman" w:hAnsi="Times New Roman" w:cs="Times New Roman"/>
          <w:spacing w:val="1"/>
          <w:sz w:val="28"/>
          <w:szCs w:val="28"/>
        </w:rPr>
        <w:t xml:space="preserve">Районным </w:t>
      </w:r>
      <w:proofErr w:type="spellStart"/>
      <w:r w:rsidRPr="004636CD">
        <w:rPr>
          <w:rFonts w:ascii="Times New Roman" w:hAnsi="Times New Roman" w:cs="Times New Roman"/>
          <w:spacing w:val="1"/>
          <w:sz w:val="28"/>
          <w:szCs w:val="28"/>
        </w:rPr>
        <w:t>бюджтам</w:t>
      </w:r>
      <w:proofErr w:type="spellEnd"/>
      <w:r w:rsidRPr="00463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6CD">
        <w:rPr>
          <w:rFonts w:ascii="Times New Roman" w:hAnsi="Times New Roman" w:cs="Times New Roman"/>
          <w:spacing w:val="1"/>
          <w:sz w:val="28"/>
          <w:szCs w:val="28"/>
        </w:rPr>
        <w:t>Мотыгинского</w:t>
      </w:r>
      <w:proofErr w:type="spellEnd"/>
      <w:r w:rsidRPr="004636CD">
        <w:rPr>
          <w:rFonts w:ascii="Times New Roman" w:hAnsi="Times New Roman" w:cs="Times New Roman"/>
          <w:spacing w:val="1"/>
          <w:sz w:val="28"/>
          <w:szCs w:val="28"/>
        </w:rPr>
        <w:t xml:space="preserve"> района на 2024 год выделены денежные средства на </w:t>
      </w:r>
      <w:r w:rsidR="009903D9" w:rsidRPr="009903D9">
        <w:rPr>
          <w:rFonts w:ascii="Times New Roman" w:hAnsi="Times New Roman" w:cs="Times New Roman"/>
          <w:spacing w:val="1"/>
          <w:sz w:val="28"/>
          <w:szCs w:val="28"/>
        </w:rPr>
        <w:t>содержание автомобильных дорог общего пользования местного значения городских и сельских поселений</w:t>
      </w:r>
      <w:r w:rsidR="003C30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36CD">
        <w:rPr>
          <w:rFonts w:ascii="Times New Roman" w:hAnsi="Times New Roman" w:cs="Times New Roman"/>
          <w:spacing w:val="1"/>
          <w:sz w:val="28"/>
          <w:szCs w:val="28"/>
        </w:rPr>
        <w:t>в сумме 1690,06 тыс</w:t>
      </w:r>
      <w:proofErr w:type="gramStart"/>
      <w:r w:rsidRPr="004636CD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Pr="004636CD">
        <w:rPr>
          <w:rFonts w:ascii="Times New Roman" w:hAnsi="Times New Roman" w:cs="Times New Roman"/>
          <w:spacing w:val="1"/>
          <w:sz w:val="28"/>
          <w:szCs w:val="28"/>
        </w:rPr>
        <w:t>уб.</w:t>
      </w:r>
      <w:r w:rsidR="009903D9" w:rsidRPr="009903D9">
        <w:rPr>
          <w:rFonts w:ascii="Times New Roman" w:hAnsi="Times New Roman" w:cs="Times New Roman"/>
          <w:spacing w:val="1"/>
          <w:sz w:val="28"/>
          <w:szCs w:val="28"/>
        </w:rPr>
        <w:t>, средства исполнены в полном размере.</w:t>
      </w:r>
    </w:p>
    <w:sectPr w:rsidR="004636CD" w:rsidRPr="009903D9" w:rsidSect="009C5E16">
      <w:headerReference w:type="default" r:id="rId9"/>
      <w:pgSz w:w="11906" w:h="16838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3E" w:rsidRDefault="0069193E" w:rsidP="00DD1990">
      <w:pPr>
        <w:spacing w:after="0" w:line="240" w:lineRule="auto"/>
      </w:pPr>
      <w:r>
        <w:separator/>
      </w:r>
    </w:p>
  </w:endnote>
  <w:endnote w:type="continuationSeparator" w:id="0">
    <w:p w:rsidR="0069193E" w:rsidRDefault="0069193E" w:rsidP="00DD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3E" w:rsidRDefault="0069193E" w:rsidP="00DD1990">
      <w:pPr>
        <w:spacing w:after="0" w:line="240" w:lineRule="auto"/>
      </w:pPr>
      <w:r>
        <w:separator/>
      </w:r>
    </w:p>
  </w:footnote>
  <w:footnote w:type="continuationSeparator" w:id="0">
    <w:p w:rsidR="0069193E" w:rsidRDefault="0069193E" w:rsidP="00DD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070"/>
    </w:sdtPr>
    <w:sdtContent>
      <w:p w:rsidR="00AA31EF" w:rsidRDefault="007B4C62">
        <w:pPr>
          <w:pStyle w:val="af5"/>
          <w:jc w:val="center"/>
        </w:pPr>
        <w:fldSimple w:instr=" PAGE   \* MERGEFORMAT ">
          <w:r w:rsidR="003C3035">
            <w:rPr>
              <w:noProof/>
            </w:rPr>
            <w:t>7</w:t>
          </w:r>
        </w:fldSimple>
      </w:p>
    </w:sdtContent>
  </w:sdt>
  <w:p w:rsidR="00AA31EF" w:rsidRDefault="00AA31E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399"/>
    <w:multiLevelType w:val="multilevel"/>
    <w:tmpl w:val="A7D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C2BA2"/>
    <w:multiLevelType w:val="multilevel"/>
    <w:tmpl w:val="5E4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4727C"/>
    <w:multiLevelType w:val="multilevel"/>
    <w:tmpl w:val="914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6063A"/>
    <w:multiLevelType w:val="multilevel"/>
    <w:tmpl w:val="03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A74B3"/>
    <w:multiLevelType w:val="multilevel"/>
    <w:tmpl w:val="6B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02440"/>
    <w:multiLevelType w:val="multilevel"/>
    <w:tmpl w:val="CB1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4351E"/>
    <w:multiLevelType w:val="multilevel"/>
    <w:tmpl w:val="1E9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C3BA6"/>
    <w:multiLevelType w:val="hybridMultilevel"/>
    <w:tmpl w:val="42F2882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23D07"/>
    <w:multiLevelType w:val="hybridMultilevel"/>
    <w:tmpl w:val="A218E7F2"/>
    <w:lvl w:ilvl="0" w:tplc="511899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321DF4"/>
    <w:multiLevelType w:val="hybridMultilevel"/>
    <w:tmpl w:val="6B72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F11925"/>
    <w:multiLevelType w:val="multilevel"/>
    <w:tmpl w:val="B82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82FBA"/>
    <w:multiLevelType w:val="multilevel"/>
    <w:tmpl w:val="5A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667DC"/>
    <w:multiLevelType w:val="multilevel"/>
    <w:tmpl w:val="427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13642B"/>
    <w:multiLevelType w:val="multilevel"/>
    <w:tmpl w:val="0B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42AD6"/>
    <w:multiLevelType w:val="multilevel"/>
    <w:tmpl w:val="1FD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DF00BD"/>
    <w:multiLevelType w:val="multilevel"/>
    <w:tmpl w:val="00DEB0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1B0CA2"/>
    <w:multiLevelType w:val="multilevel"/>
    <w:tmpl w:val="B7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14"/>
  </w:num>
  <w:num w:numId="14">
    <w:abstractNumId w:val="10"/>
  </w:num>
  <w:num w:numId="15">
    <w:abstractNumId w:val="11"/>
  </w:num>
  <w:num w:numId="16">
    <w:abstractNumId w:val="9"/>
  </w:num>
  <w:num w:numId="17">
    <w:abstractNumId w:val="17"/>
  </w:num>
  <w:num w:numId="18">
    <w:abstractNumId w:val="1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60F8"/>
    <w:rsid w:val="0001003B"/>
    <w:rsid w:val="000103C2"/>
    <w:rsid w:val="00014072"/>
    <w:rsid w:val="00016ABB"/>
    <w:rsid w:val="00031127"/>
    <w:rsid w:val="00034403"/>
    <w:rsid w:val="00037B7C"/>
    <w:rsid w:val="00042013"/>
    <w:rsid w:val="00052958"/>
    <w:rsid w:val="00053CEC"/>
    <w:rsid w:val="00065085"/>
    <w:rsid w:val="00076F17"/>
    <w:rsid w:val="00091803"/>
    <w:rsid w:val="000A46AD"/>
    <w:rsid w:val="000B288A"/>
    <w:rsid w:val="000C45D3"/>
    <w:rsid w:val="000C6EEB"/>
    <w:rsid w:val="000D4F94"/>
    <w:rsid w:val="000E06A7"/>
    <w:rsid w:val="000E3735"/>
    <w:rsid w:val="000F09A1"/>
    <w:rsid w:val="0012694B"/>
    <w:rsid w:val="00134210"/>
    <w:rsid w:val="00146349"/>
    <w:rsid w:val="00176F97"/>
    <w:rsid w:val="00177314"/>
    <w:rsid w:val="00185035"/>
    <w:rsid w:val="001853C4"/>
    <w:rsid w:val="00185503"/>
    <w:rsid w:val="001904C7"/>
    <w:rsid w:val="00193CF8"/>
    <w:rsid w:val="0019764A"/>
    <w:rsid w:val="001A215B"/>
    <w:rsid w:val="001A77BF"/>
    <w:rsid w:val="001B4B54"/>
    <w:rsid w:val="001D0684"/>
    <w:rsid w:val="001E760D"/>
    <w:rsid w:val="001F35CE"/>
    <w:rsid w:val="00203164"/>
    <w:rsid w:val="002144B1"/>
    <w:rsid w:val="00224B87"/>
    <w:rsid w:val="00230BFA"/>
    <w:rsid w:val="00230F3A"/>
    <w:rsid w:val="00233A33"/>
    <w:rsid w:val="0024702D"/>
    <w:rsid w:val="00253352"/>
    <w:rsid w:val="00263D98"/>
    <w:rsid w:val="00280E8E"/>
    <w:rsid w:val="002832E6"/>
    <w:rsid w:val="00285E04"/>
    <w:rsid w:val="00291C00"/>
    <w:rsid w:val="00294F64"/>
    <w:rsid w:val="002C47B8"/>
    <w:rsid w:val="002C52B2"/>
    <w:rsid w:val="002D20EF"/>
    <w:rsid w:val="002E3FEC"/>
    <w:rsid w:val="002F2D75"/>
    <w:rsid w:val="00302249"/>
    <w:rsid w:val="00302CBF"/>
    <w:rsid w:val="003103D4"/>
    <w:rsid w:val="00321F3F"/>
    <w:rsid w:val="003575C1"/>
    <w:rsid w:val="00362551"/>
    <w:rsid w:val="003635CC"/>
    <w:rsid w:val="00387D5F"/>
    <w:rsid w:val="00390718"/>
    <w:rsid w:val="003A6CCA"/>
    <w:rsid w:val="003B3305"/>
    <w:rsid w:val="003B7CFE"/>
    <w:rsid w:val="003C1412"/>
    <w:rsid w:val="003C3035"/>
    <w:rsid w:val="003D195E"/>
    <w:rsid w:val="003D5135"/>
    <w:rsid w:val="003D76E9"/>
    <w:rsid w:val="003E5A3B"/>
    <w:rsid w:val="0041055C"/>
    <w:rsid w:val="00415B18"/>
    <w:rsid w:val="00433B14"/>
    <w:rsid w:val="00434A51"/>
    <w:rsid w:val="0044239C"/>
    <w:rsid w:val="00445042"/>
    <w:rsid w:val="00446158"/>
    <w:rsid w:val="004633E0"/>
    <w:rsid w:val="004636CD"/>
    <w:rsid w:val="004653F8"/>
    <w:rsid w:val="004733B3"/>
    <w:rsid w:val="00476EFD"/>
    <w:rsid w:val="0048211C"/>
    <w:rsid w:val="00483598"/>
    <w:rsid w:val="00493527"/>
    <w:rsid w:val="004B62C0"/>
    <w:rsid w:val="004D616E"/>
    <w:rsid w:val="004D7512"/>
    <w:rsid w:val="004E085F"/>
    <w:rsid w:val="004E608A"/>
    <w:rsid w:val="004F445D"/>
    <w:rsid w:val="00506A08"/>
    <w:rsid w:val="005073EF"/>
    <w:rsid w:val="0052182B"/>
    <w:rsid w:val="005237B1"/>
    <w:rsid w:val="005354A1"/>
    <w:rsid w:val="00544385"/>
    <w:rsid w:val="00544B2E"/>
    <w:rsid w:val="0058261B"/>
    <w:rsid w:val="00596AED"/>
    <w:rsid w:val="005B048F"/>
    <w:rsid w:val="005B25CC"/>
    <w:rsid w:val="005B6CCE"/>
    <w:rsid w:val="005C3F34"/>
    <w:rsid w:val="005F2198"/>
    <w:rsid w:val="00600E9F"/>
    <w:rsid w:val="00602852"/>
    <w:rsid w:val="00615BB3"/>
    <w:rsid w:val="006338B4"/>
    <w:rsid w:val="0064773B"/>
    <w:rsid w:val="006502D1"/>
    <w:rsid w:val="0066072B"/>
    <w:rsid w:val="00663DD2"/>
    <w:rsid w:val="0068704B"/>
    <w:rsid w:val="0069193E"/>
    <w:rsid w:val="00692172"/>
    <w:rsid w:val="006A71B5"/>
    <w:rsid w:val="006B4787"/>
    <w:rsid w:val="006B6AE2"/>
    <w:rsid w:val="006C4360"/>
    <w:rsid w:val="006D2EC3"/>
    <w:rsid w:val="006F1B23"/>
    <w:rsid w:val="00705FDF"/>
    <w:rsid w:val="007060F8"/>
    <w:rsid w:val="00707EB8"/>
    <w:rsid w:val="00713D38"/>
    <w:rsid w:val="00722EB1"/>
    <w:rsid w:val="00730C7E"/>
    <w:rsid w:val="007327E8"/>
    <w:rsid w:val="00735E6C"/>
    <w:rsid w:val="00743E24"/>
    <w:rsid w:val="00752A6E"/>
    <w:rsid w:val="00753931"/>
    <w:rsid w:val="00753A1C"/>
    <w:rsid w:val="0075659B"/>
    <w:rsid w:val="007604A1"/>
    <w:rsid w:val="00790AB2"/>
    <w:rsid w:val="00790B9E"/>
    <w:rsid w:val="00795C5A"/>
    <w:rsid w:val="007A12CA"/>
    <w:rsid w:val="007A16A8"/>
    <w:rsid w:val="007A4DB4"/>
    <w:rsid w:val="007B4C62"/>
    <w:rsid w:val="007B6BB7"/>
    <w:rsid w:val="007C1C59"/>
    <w:rsid w:val="007E191E"/>
    <w:rsid w:val="00805CDD"/>
    <w:rsid w:val="00812B8C"/>
    <w:rsid w:val="0083221D"/>
    <w:rsid w:val="00832EEE"/>
    <w:rsid w:val="00840BFD"/>
    <w:rsid w:val="00847C10"/>
    <w:rsid w:val="00854070"/>
    <w:rsid w:val="00861F9D"/>
    <w:rsid w:val="008628EE"/>
    <w:rsid w:val="00864607"/>
    <w:rsid w:val="008720D1"/>
    <w:rsid w:val="008747E8"/>
    <w:rsid w:val="00886E0C"/>
    <w:rsid w:val="008903CD"/>
    <w:rsid w:val="00896524"/>
    <w:rsid w:val="008A38D0"/>
    <w:rsid w:val="008B39FB"/>
    <w:rsid w:val="008C1549"/>
    <w:rsid w:val="008C4628"/>
    <w:rsid w:val="008C6B7C"/>
    <w:rsid w:val="008D45C6"/>
    <w:rsid w:val="008E46ED"/>
    <w:rsid w:val="008E4B77"/>
    <w:rsid w:val="008E51C0"/>
    <w:rsid w:val="00901111"/>
    <w:rsid w:val="00903A19"/>
    <w:rsid w:val="00907094"/>
    <w:rsid w:val="009146DE"/>
    <w:rsid w:val="00921DD2"/>
    <w:rsid w:val="00935CB0"/>
    <w:rsid w:val="00951EDA"/>
    <w:rsid w:val="0098279C"/>
    <w:rsid w:val="00982F63"/>
    <w:rsid w:val="009857A3"/>
    <w:rsid w:val="009875C5"/>
    <w:rsid w:val="009903D9"/>
    <w:rsid w:val="009A33A5"/>
    <w:rsid w:val="009A57D6"/>
    <w:rsid w:val="009B0863"/>
    <w:rsid w:val="009C2F1F"/>
    <w:rsid w:val="009C5E16"/>
    <w:rsid w:val="009D1C04"/>
    <w:rsid w:val="009D6B7C"/>
    <w:rsid w:val="009F17AB"/>
    <w:rsid w:val="00A0603A"/>
    <w:rsid w:val="00A06FC6"/>
    <w:rsid w:val="00A12FA6"/>
    <w:rsid w:val="00A244FA"/>
    <w:rsid w:val="00A26A62"/>
    <w:rsid w:val="00A30020"/>
    <w:rsid w:val="00A35A0A"/>
    <w:rsid w:val="00A36FAF"/>
    <w:rsid w:val="00A47225"/>
    <w:rsid w:val="00A51AC2"/>
    <w:rsid w:val="00A57AAE"/>
    <w:rsid w:val="00A61036"/>
    <w:rsid w:val="00A6290B"/>
    <w:rsid w:val="00A73D9E"/>
    <w:rsid w:val="00A741D9"/>
    <w:rsid w:val="00A8493B"/>
    <w:rsid w:val="00AA31EF"/>
    <w:rsid w:val="00AA75A9"/>
    <w:rsid w:val="00AB1915"/>
    <w:rsid w:val="00AB484D"/>
    <w:rsid w:val="00AB77F0"/>
    <w:rsid w:val="00AD20E8"/>
    <w:rsid w:val="00AD619B"/>
    <w:rsid w:val="00B25AB1"/>
    <w:rsid w:val="00B327FE"/>
    <w:rsid w:val="00B369D9"/>
    <w:rsid w:val="00B5658F"/>
    <w:rsid w:val="00B8136F"/>
    <w:rsid w:val="00B8561E"/>
    <w:rsid w:val="00B97C91"/>
    <w:rsid w:val="00BA7D4A"/>
    <w:rsid w:val="00BB07EF"/>
    <w:rsid w:val="00BB28B8"/>
    <w:rsid w:val="00BC3EE7"/>
    <w:rsid w:val="00BE18D6"/>
    <w:rsid w:val="00BE29B2"/>
    <w:rsid w:val="00BF119F"/>
    <w:rsid w:val="00C01558"/>
    <w:rsid w:val="00C03280"/>
    <w:rsid w:val="00C0384C"/>
    <w:rsid w:val="00C272DB"/>
    <w:rsid w:val="00C2790B"/>
    <w:rsid w:val="00C47BFE"/>
    <w:rsid w:val="00C5424D"/>
    <w:rsid w:val="00C636AD"/>
    <w:rsid w:val="00C6789D"/>
    <w:rsid w:val="00C732E7"/>
    <w:rsid w:val="00C73AE6"/>
    <w:rsid w:val="00C76686"/>
    <w:rsid w:val="00C92B79"/>
    <w:rsid w:val="00C94A4F"/>
    <w:rsid w:val="00CA1D71"/>
    <w:rsid w:val="00CA2534"/>
    <w:rsid w:val="00CB09D0"/>
    <w:rsid w:val="00CB2288"/>
    <w:rsid w:val="00CB70DB"/>
    <w:rsid w:val="00CC0DD4"/>
    <w:rsid w:val="00CC347D"/>
    <w:rsid w:val="00CC3502"/>
    <w:rsid w:val="00CD45D8"/>
    <w:rsid w:val="00CD6BE4"/>
    <w:rsid w:val="00CD6F4C"/>
    <w:rsid w:val="00CF44C7"/>
    <w:rsid w:val="00CF65EE"/>
    <w:rsid w:val="00D0053C"/>
    <w:rsid w:val="00D02B47"/>
    <w:rsid w:val="00D664E9"/>
    <w:rsid w:val="00D67D4A"/>
    <w:rsid w:val="00D83B31"/>
    <w:rsid w:val="00D90794"/>
    <w:rsid w:val="00D90FE7"/>
    <w:rsid w:val="00DA17D9"/>
    <w:rsid w:val="00DA1A61"/>
    <w:rsid w:val="00DA6B34"/>
    <w:rsid w:val="00DB6C23"/>
    <w:rsid w:val="00DC1272"/>
    <w:rsid w:val="00DC2AEB"/>
    <w:rsid w:val="00DD1990"/>
    <w:rsid w:val="00DD1E61"/>
    <w:rsid w:val="00DE49CF"/>
    <w:rsid w:val="00DF0B22"/>
    <w:rsid w:val="00DF0D1B"/>
    <w:rsid w:val="00DF55C0"/>
    <w:rsid w:val="00E00184"/>
    <w:rsid w:val="00E110BD"/>
    <w:rsid w:val="00E20980"/>
    <w:rsid w:val="00E226A3"/>
    <w:rsid w:val="00E24FC9"/>
    <w:rsid w:val="00E55E39"/>
    <w:rsid w:val="00E70458"/>
    <w:rsid w:val="00E80CC1"/>
    <w:rsid w:val="00E90460"/>
    <w:rsid w:val="00EA2173"/>
    <w:rsid w:val="00EA413E"/>
    <w:rsid w:val="00EA45F7"/>
    <w:rsid w:val="00EA72E9"/>
    <w:rsid w:val="00EB14D6"/>
    <w:rsid w:val="00EC0D11"/>
    <w:rsid w:val="00ED1495"/>
    <w:rsid w:val="00EE077D"/>
    <w:rsid w:val="00EE6FA8"/>
    <w:rsid w:val="00EF47BB"/>
    <w:rsid w:val="00EF6CB8"/>
    <w:rsid w:val="00F00F4E"/>
    <w:rsid w:val="00F04D9A"/>
    <w:rsid w:val="00F074D9"/>
    <w:rsid w:val="00F14512"/>
    <w:rsid w:val="00F202BE"/>
    <w:rsid w:val="00F20E50"/>
    <w:rsid w:val="00F2276C"/>
    <w:rsid w:val="00F315CE"/>
    <w:rsid w:val="00F40BD3"/>
    <w:rsid w:val="00F43BCF"/>
    <w:rsid w:val="00F44BF7"/>
    <w:rsid w:val="00F63693"/>
    <w:rsid w:val="00F6563A"/>
    <w:rsid w:val="00F706E7"/>
    <w:rsid w:val="00F72EE9"/>
    <w:rsid w:val="00F834A5"/>
    <w:rsid w:val="00F93738"/>
    <w:rsid w:val="00F953A0"/>
    <w:rsid w:val="00F960A9"/>
    <w:rsid w:val="00FA33E9"/>
    <w:rsid w:val="00FB0E72"/>
    <w:rsid w:val="00FB3E04"/>
    <w:rsid w:val="00FC024E"/>
    <w:rsid w:val="00FC6D5D"/>
    <w:rsid w:val="00FF00EE"/>
    <w:rsid w:val="00FF1912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38"/>
  </w:style>
  <w:style w:type="paragraph" w:styleId="1">
    <w:name w:val="heading 1"/>
    <w:basedOn w:val="a"/>
    <w:next w:val="a"/>
    <w:link w:val="10"/>
    <w:qFormat/>
    <w:rsid w:val="005B25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25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5C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B25C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3">
    <w:name w:val="Абзац списка Знак"/>
    <w:basedOn w:val="a"/>
    <w:link w:val="a4"/>
    <w:uiPriority w:val="99"/>
    <w:qFormat/>
    <w:rsid w:val="007060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 Знак"/>
    <w:link w:val="a3"/>
    <w:uiPriority w:val="99"/>
    <w:locked/>
    <w:rsid w:val="007060F8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706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uiPriority w:val="99"/>
    <w:rsid w:val="007060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7060F8"/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7060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060F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rsid w:val="007060F8"/>
    <w:pPr>
      <w:shd w:val="clear" w:color="auto" w:fill="FFFFFF"/>
      <w:spacing w:after="420" w:line="0" w:lineRule="atLeast"/>
    </w:pPr>
    <w:rPr>
      <w:rFonts w:ascii="Calibri" w:eastAsia="Calibri" w:hAnsi="Calibri" w:cs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AA75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A75A9"/>
  </w:style>
  <w:style w:type="paragraph" w:styleId="a9">
    <w:name w:val="Normal (Web)"/>
    <w:basedOn w:val="a"/>
    <w:rsid w:val="005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5B25CC"/>
  </w:style>
  <w:style w:type="character" w:styleId="aa">
    <w:name w:val="Hyperlink"/>
    <w:basedOn w:val="a0"/>
    <w:rsid w:val="005B25CC"/>
    <w:rPr>
      <w:color w:val="0000FF"/>
      <w:u w:val="single"/>
    </w:rPr>
  </w:style>
  <w:style w:type="character" w:styleId="ab">
    <w:name w:val="FollowedHyperlink"/>
    <w:basedOn w:val="a0"/>
    <w:rsid w:val="005B25CC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5B25CC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rsid w:val="005B25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rticleseparator">
    <w:name w:val="article_separator"/>
    <w:basedOn w:val="a0"/>
    <w:rsid w:val="005B25CC"/>
  </w:style>
  <w:style w:type="paragraph" w:styleId="ae">
    <w:name w:val="annotation text"/>
    <w:basedOn w:val="a"/>
    <w:link w:val="af"/>
    <w:uiPriority w:val="99"/>
    <w:semiHidden/>
    <w:unhideWhenUsed/>
    <w:rsid w:val="005B2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B25CC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5B25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5B25CC"/>
    <w:rPr>
      <w:b/>
      <w:bCs/>
    </w:rPr>
  </w:style>
  <w:style w:type="paragraph" w:customStyle="1" w:styleId="ConsPlusNormal1">
    <w:name w:val="ConsPlusNormal Знак Знак Знак"/>
    <w:link w:val="ConsPlusNormal2"/>
    <w:rsid w:val="00A36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4"/>
      <w:szCs w:val="24"/>
    </w:rPr>
  </w:style>
  <w:style w:type="character" w:customStyle="1" w:styleId="ConsPlusNormal2">
    <w:name w:val="ConsPlusNormal Знак Знак Знак Знак"/>
    <w:link w:val="ConsPlusNormal1"/>
    <w:rsid w:val="00A36FAF"/>
    <w:rPr>
      <w:rFonts w:ascii="Arial" w:eastAsia="Calibri" w:hAnsi="Arial" w:cs="Times New Roman"/>
      <w:sz w:val="24"/>
      <w:szCs w:val="24"/>
    </w:rPr>
  </w:style>
  <w:style w:type="paragraph" w:styleId="af2">
    <w:name w:val="List Paragraph"/>
    <w:basedOn w:val="a"/>
    <w:uiPriority w:val="99"/>
    <w:qFormat/>
    <w:rsid w:val="00DC2AE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3">
    <w:name w:val="No Spacing"/>
    <w:link w:val="af4"/>
    <w:uiPriority w:val="1"/>
    <w:qFormat/>
    <w:rsid w:val="002E3FEC"/>
    <w:pPr>
      <w:spacing w:after="0" w:line="240" w:lineRule="auto"/>
      <w:ind w:firstLine="567"/>
      <w:jc w:val="center"/>
    </w:pPr>
    <w:rPr>
      <w:rFonts w:ascii="Calibri" w:eastAsia="Times New Roman" w:hAnsi="Calibri" w:cs="Calibri"/>
    </w:rPr>
  </w:style>
  <w:style w:type="paragraph" w:styleId="af5">
    <w:name w:val="header"/>
    <w:basedOn w:val="a"/>
    <w:link w:val="af6"/>
    <w:uiPriority w:val="99"/>
    <w:unhideWhenUsed/>
    <w:rsid w:val="00DD1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D1990"/>
  </w:style>
  <w:style w:type="paragraph" w:styleId="af7">
    <w:name w:val="footer"/>
    <w:basedOn w:val="a"/>
    <w:link w:val="af8"/>
    <w:uiPriority w:val="99"/>
    <w:semiHidden/>
    <w:unhideWhenUsed/>
    <w:rsid w:val="00DD1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D1990"/>
  </w:style>
  <w:style w:type="character" w:customStyle="1" w:styleId="af4">
    <w:name w:val="Без интервала Знак"/>
    <w:basedOn w:val="a0"/>
    <w:link w:val="af3"/>
    <w:uiPriority w:val="99"/>
    <w:rsid w:val="00DD1990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Рыбное, 2022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CA8EA6-AB69-45FE-8E88-A1107E06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Утверждена Постановлением администрации рыбинского сельсовета от                     №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>«Обеспечение транспортной доступности и коммунальными услугами граждан МО Рыбинский сельсовет»</dc:subject>
  <dc:creator>Вова</dc:creator>
  <cp:lastModifiedBy>Пользователь Windows</cp:lastModifiedBy>
  <cp:revision>93</cp:revision>
  <cp:lastPrinted>2020-11-13T03:12:00Z</cp:lastPrinted>
  <dcterms:created xsi:type="dcterms:W3CDTF">2013-11-16T11:30:00Z</dcterms:created>
  <dcterms:modified xsi:type="dcterms:W3CDTF">2024-12-22T11:33:00Z</dcterms:modified>
</cp:coreProperties>
</file>