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2553578"/>
      </w:sdtPr>
      <w:sdtEndPr>
        <w:rPr>
          <w:rFonts w:ascii="Times New Roman" w:eastAsiaTheme="minorEastAsia" w:hAnsi="Times New Roman" w:cstheme="minorBid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01425B" w:rsidTr="0001425B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1425B" w:rsidRDefault="0001425B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01425B" w:rsidTr="0001425B">
            <w:tc>
              <w:tcPr>
                <w:tcW w:w="7894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70"/>
                    <w:szCs w:val="7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1425B" w:rsidRPr="0001425B" w:rsidRDefault="0001425B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1425B">
                      <w:rPr>
                        <w:rFonts w:ascii="Times New Roman" w:eastAsiaTheme="majorEastAsia" w:hAnsi="Times New Roman" w:cs="Times New Roman"/>
                        <w:sz w:val="70"/>
                        <w:szCs w:val="70"/>
                      </w:rPr>
                      <w:t>МУНИЦИПАЛЬНАЯ ПРОГРАММА</w:t>
                    </w:r>
                  </w:p>
                </w:sdtContent>
              </w:sdt>
            </w:tc>
          </w:tr>
          <w:tr w:rsidR="0001425B" w:rsidTr="0001425B">
            <w:sdt>
              <w:sdtPr>
                <w:rPr>
                  <w:rFonts w:ascii="Times New Roman" w:eastAsiaTheme="majorEastAsia" w:hAnsi="Times New Roman" w:cs="Times New Roman"/>
                  <w:sz w:val="60"/>
                  <w:szCs w:val="60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1425B" w:rsidRPr="0001425B" w:rsidRDefault="0001425B" w:rsidP="002D3E5D">
                    <w:pPr>
                      <w:pStyle w:val="aa"/>
                      <w:rPr>
                        <w:rFonts w:ascii="Times New Roman" w:eastAsiaTheme="majorEastAsia" w:hAnsi="Times New Roman" w:cs="Times New Roman"/>
                        <w:sz w:val="60"/>
                        <w:szCs w:val="60"/>
                      </w:rPr>
                    </w:pPr>
                    <w:r w:rsidRPr="005C5801">
                      <w:rPr>
                        <w:rFonts w:ascii="Times New Roman" w:eastAsiaTheme="majorEastAsia" w:hAnsi="Times New Roman" w:cs="Times New Roman"/>
                        <w:sz w:val="60"/>
                        <w:szCs w:val="60"/>
                      </w:rPr>
                      <w:t xml:space="preserve">«Развитие культуры МО </w:t>
                    </w:r>
                    <w:proofErr w:type="spellStart"/>
                    <w:r w:rsidRPr="005C5801">
                      <w:rPr>
                        <w:rFonts w:ascii="Times New Roman" w:eastAsiaTheme="majorEastAsia" w:hAnsi="Times New Roman" w:cs="Times New Roman"/>
                        <w:sz w:val="60"/>
                        <w:szCs w:val="60"/>
                      </w:rPr>
                      <w:t>Рыбинский</w:t>
                    </w:r>
                    <w:proofErr w:type="spellEnd"/>
                    <w:r w:rsidRPr="005C5801">
                      <w:rPr>
                        <w:rFonts w:ascii="Times New Roman" w:eastAsiaTheme="majorEastAsia" w:hAnsi="Times New Roman" w:cs="Times New Roman"/>
                        <w:sz w:val="60"/>
                        <w:szCs w:val="60"/>
                      </w:rPr>
                      <w:t xml:space="preserve"> сельсовет»</w:t>
                    </w:r>
                  </w:p>
                </w:tc>
              </w:sdtContent>
            </w:sdt>
          </w:tr>
        </w:tbl>
        <w:sdt>
          <w:sdtPr>
            <w:rPr>
              <w:rFonts w:asciiTheme="majorHAnsi" w:eastAsiaTheme="majorEastAsia" w:hAnsiTheme="majorHAnsi" w:cstheme="majorBidi"/>
            </w:rPr>
            <w:alias w:val="Организация"/>
            <w:id w:val="13406915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1425B" w:rsidRDefault="0001425B" w:rsidP="0001425B">
              <w:pPr>
                <w:ind w:left="4111"/>
              </w:pPr>
              <w:proofErr w:type="gramStart"/>
              <w:r>
                <w:rPr>
                  <w:rFonts w:asciiTheme="majorHAnsi" w:eastAsiaTheme="majorEastAsia" w:hAnsiTheme="majorHAnsi" w:cstheme="majorBidi"/>
                </w:rPr>
                <w:t>УТВЕРЖДЕНА</w:t>
              </w:r>
              <w:proofErr w:type="gramEnd"/>
              <w:r>
                <w:rPr>
                  <w:rFonts w:asciiTheme="majorHAnsi" w:eastAsiaTheme="majorEastAsia" w:hAnsiTheme="majorHAnsi" w:cstheme="majorBidi"/>
                </w:rPr>
                <w:t xml:space="preserve"> ПОСТАНОВЛЕНИЕМ АДМИНИСТРАЦИИ РЫБИНСКОГО СЕЛЬСОВЕТА ОТ __________________ №______</w:t>
              </w:r>
            </w:p>
          </w:sdtContent>
        </w:sdt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01425B" w:rsidTr="0001425B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1425B" w:rsidRDefault="005C5801" w:rsidP="00024415">
                <w:pPr>
                  <w:pStyle w:val="aa"/>
                  <w:rPr>
                    <w:color w:val="4F81BD" w:themeColor="accent1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Рыбное, 20</w:t>
                </w:r>
                <w:r w:rsidR="00D420AF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2</w:t>
                </w:r>
                <w:proofErr w:type="spellStart"/>
                <w:r w:rsidR="00024415"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proofErr w:type="spellEnd"/>
              </w:p>
            </w:tc>
          </w:tr>
        </w:tbl>
        <w:p w:rsidR="0001425B" w:rsidRDefault="001424F5">
          <w:pPr>
            <w:rPr>
              <w:rFonts w:ascii="Times New Roman" w:hAnsi="Times New Roman"/>
              <w:sz w:val="28"/>
              <w:szCs w:val="28"/>
            </w:rPr>
          </w:pPr>
        </w:p>
      </w:sdtContent>
    </w:sdt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</w:p>
    <w:p w:rsidR="0001425B" w:rsidRDefault="000142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6CD2" w:rsidRPr="00BF41BE" w:rsidRDefault="00C36CD2" w:rsidP="00A217E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BE">
        <w:rPr>
          <w:rFonts w:ascii="Times New Roman" w:hAnsi="Times New Roman" w:cs="Times New Roman"/>
          <w:b/>
          <w:sz w:val="28"/>
          <w:szCs w:val="28"/>
        </w:rPr>
        <w:lastRenderedPageBreak/>
        <w:t>ПАСПОРТМУНИЦИПАЛЬНОЙ ПРОГРАММЫ</w:t>
      </w:r>
    </w:p>
    <w:p w:rsidR="00D01199" w:rsidRPr="00C36CD2" w:rsidRDefault="00D01199" w:rsidP="00A217E4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6CD2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 w:rsidR="00C36CD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2D3E5D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2D3E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17E4">
        <w:rPr>
          <w:rFonts w:ascii="Times New Roman" w:hAnsi="Times New Roman" w:cs="Times New Roman"/>
          <w:sz w:val="28"/>
          <w:szCs w:val="28"/>
        </w:rPr>
        <w:t>»</w:t>
      </w:r>
    </w:p>
    <w:p w:rsidR="00D01199" w:rsidRPr="006815AA" w:rsidRDefault="00D01199" w:rsidP="00D01199">
      <w:pPr>
        <w:suppressAutoHyphens/>
        <w:jc w:val="center"/>
        <w:rPr>
          <w:b/>
          <w:sz w:val="32"/>
          <w:szCs w:val="32"/>
          <w:lang w:eastAsia="ar-SA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3970"/>
        <w:gridCol w:w="6379"/>
      </w:tblGrid>
      <w:tr w:rsidR="00D01199" w:rsidRPr="00A217E4" w:rsidTr="00A217E4">
        <w:trPr>
          <w:trHeight w:val="9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17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  <w:r w:rsidR="00A217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муниципальной </w:t>
            </w:r>
            <w:r w:rsidRPr="00A217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4" w:rsidRPr="006815AA" w:rsidRDefault="00A217E4" w:rsidP="00A217E4">
            <w:pPr>
              <w:widowControl w:val="0"/>
              <w:suppressAutoHyphens/>
              <w:autoSpaceDE w:val="0"/>
              <w:snapToGrid w:val="0"/>
              <w:rPr>
                <w:b/>
                <w:sz w:val="32"/>
                <w:szCs w:val="32"/>
                <w:lang w:eastAsia="ar-SA"/>
              </w:rPr>
            </w:pPr>
            <w:r w:rsidRPr="00C36C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сельсовет»</w:t>
            </w:r>
          </w:p>
          <w:p w:rsidR="00D01199" w:rsidRPr="00A217E4" w:rsidRDefault="00D01199" w:rsidP="00A217E4">
            <w:pPr>
              <w:pStyle w:val="ConsPlusTitle"/>
              <w:widowControl/>
              <w:tabs>
                <w:tab w:val="left" w:pos="5040"/>
                <w:tab w:val="left" w:pos="5220"/>
              </w:tabs>
              <w:ind w:left="-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01199" w:rsidRPr="00A217E4" w:rsidTr="00A217E4">
        <w:trPr>
          <w:trHeight w:val="53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7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99" w:rsidRPr="00A217E4" w:rsidRDefault="00A217E4" w:rsidP="00A217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1199" w:rsidRPr="00A217E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01199" w:rsidRPr="00A217E4" w:rsidTr="00ED34DA">
        <w:trPr>
          <w:trHeight w:val="101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7E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51" w:rsidRDefault="00B31C51" w:rsidP="00ED34D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с. Рыбное </w:t>
            </w:r>
          </w:p>
          <w:p w:rsidR="00D01199" w:rsidRPr="00A217E4" w:rsidRDefault="00B31C51" w:rsidP="00ED3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Бельск</w:t>
            </w:r>
            <w:proofErr w:type="spellEnd"/>
          </w:p>
        </w:tc>
      </w:tr>
      <w:tr w:rsidR="00D01199" w:rsidRPr="00A217E4" w:rsidTr="00ED34DA">
        <w:trPr>
          <w:trHeight w:val="101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17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99" w:rsidRPr="00A217E4" w:rsidRDefault="00A217E4" w:rsidP="002D3E5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1 «</w:t>
            </w:r>
            <w:r w:rsidRPr="00AC4DDE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Поддержка искусства и народного творчества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МО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сельсовет»</w:t>
            </w:r>
          </w:p>
        </w:tc>
      </w:tr>
      <w:tr w:rsidR="00D01199" w:rsidRPr="00A217E4" w:rsidTr="00A217E4">
        <w:trPr>
          <w:trHeight w:val="10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7E4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99" w:rsidRPr="00A217E4" w:rsidRDefault="00B31C51" w:rsidP="00B3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и</w:t>
            </w:r>
            <w:r w:rsidRPr="00B31C5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31C51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31C51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1C51">
              <w:rPr>
                <w:rFonts w:ascii="Times New Roman" w:hAnsi="Times New Roman" w:cs="Times New Roman"/>
                <w:sz w:val="28"/>
                <w:szCs w:val="28"/>
              </w:rPr>
              <w:t>, перечисляем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31C51">
              <w:rPr>
                <w:rFonts w:ascii="Times New Roman" w:hAnsi="Times New Roman" w:cs="Times New Roman"/>
                <w:sz w:val="28"/>
                <w:szCs w:val="28"/>
              </w:rPr>
              <w:t>на осуществление части полномочий по обеспечению населения услугами по организации досуга и услугами организации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D01199" w:rsidRPr="00A217E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A217E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A217E4">
              <w:rPr>
                <w:rFonts w:ascii="Times New Roman" w:hAnsi="Times New Roman" w:cs="Times New Roman"/>
                <w:sz w:val="28"/>
                <w:szCs w:val="28"/>
              </w:rPr>
              <w:t>Рыбинский</w:t>
            </w:r>
            <w:proofErr w:type="spellEnd"/>
            <w:r w:rsidR="00A217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01199" w:rsidRPr="00A217E4" w:rsidTr="00ED34DA">
        <w:trPr>
          <w:trHeight w:val="10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A217E4">
            <w:pPr>
              <w:pStyle w:val="ConsPlusCell"/>
              <w:rPr>
                <w:sz w:val="28"/>
                <w:szCs w:val="28"/>
              </w:rPr>
            </w:pPr>
            <w:r w:rsidRPr="00A217E4">
              <w:rPr>
                <w:sz w:val="28"/>
                <w:szCs w:val="28"/>
              </w:rPr>
              <w:t>Задач</w:t>
            </w:r>
            <w:r w:rsidR="00A217E4">
              <w:rPr>
                <w:sz w:val="28"/>
                <w:szCs w:val="28"/>
              </w:rPr>
              <w:t>а</w:t>
            </w:r>
            <w:r w:rsidRPr="00A217E4">
              <w:rPr>
                <w:sz w:val="28"/>
                <w:szCs w:val="28"/>
              </w:rPr>
              <w:t xml:space="preserve"> муниципальной программы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99" w:rsidRPr="00A217E4" w:rsidRDefault="00A217E4" w:rsidP="00ED34DA">
            <w:pPr>
              <w:pStyle w:val="ConsPlusCell"/>
              <w:rPr>
                <w:bCs/>
                <w:sz w:val="28"/>
                <w:szCs w:val="28"/>
              </w:rPr>
            </w:pPr>
            <w:r w:rsidRPr="00600A18">
              <w:rPr>
                <w:sz w:val="28"/>
                <w:szCs w:val="28"/>
              </w:rPr>
              <w:t>Сохранение и развитие народных художественных тра</w:t>
            </w:r>
            <w:r>
              <w:rPr>
                <w:sz w:val="28"/>
                <w:szCs w:val="28"/>
              </w:rPr>
              <w:t>диций,</w:t>
            </w:r>
            <w:r w:rsidRPr="00600A18">
              <w:rPr>
                <w:sz w:val="28"/>
                <w:szCs w:val="28"/>
              </w:rPr>
              <w:t xml:space="preserve"> и создание равных условий для культурного развития </w:t>
            </w:r>
            <w:r>
              <w:rPr>
                <w:sz w:val="28"/>
                <w:szCs w:val="28"/>
              </w:rPr>
              <w:t xml:space="preserve">населения МО </w:t>
            </w:r>
            <w:proofErr w:type="spellStart"/>
            <w:r>
              <w:rPr>
                <w:sz w:val="28"/>
                <w:szCs w:val="28"/>
              </w:rPr>
              <w:t>Рыбинский</w:t>
            </w:r>
            <w:proofErr w:type="spellEnd"/>
            <w:r>
              <w:rPr>
                <w:sz w:val="28"/>
                <w:szCs w:val="28"/>
              </w:rPr>
              <w:t xml:space="preserve"> сельсовет.</w:t>
            </w:r>
          </w:p>
        </w:tc>
      </w:tr>
      <w:tr w:rsidR="00D01199" w:rsidRPr="00A217E4" w:rsidTr="00ED34DA">
        <w:trPr>
          <w:trHeight w:val="10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99" w:rsidRPr="00A217E4" w:rsidRDefault="00D01199" w:rsidP="00ED34DA">
            <w:pPr>
              <w:pStyle w:val="ConsPlusCell"/>
              <w:rPr>
                <w:sz w:val="28"/>
                <w:szCs w:val="28"/>
              </w:rPr>
            </w:pPr>
            <w:r w:rsidRPr="00A217E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99" w:rsidRPr="00A217E4" w:rsidRDefault="00B31C51" w:rsidP="00ED34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25E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- 202</w:t>
            </w:r>
            <w:r w:rsidR="00F25E0C">
              <w:rPr>
                <w:sz w:val="28"/>
                <w:szCs w:val="28"/>
              </w:rPr>
              <w:t>6</w:t>
            </w:r>
            <w:r w:rsidR="00D01199" w:rsidRPr="00A217E4">
              <w:rPr>
                <w:sz w:val="28"/>
                <w:szCs w:val="28"/>
              </w:rPr>
              <w:t xml:space="preserve"> годы </w:t>
            </w:r>
          </w:p>
          <w:p w:rsidR="00D01199" w:rsidRPr="00A217E4" w:rsidRDefault="00D01199" w:rsidP="00ED34DA">
            <w:pPr>
              <w:pStyle w:val="ConsPlusCell"/>
              <w:rPr>
                <w:sz w:val="28"/>
                <w:szCs w:val="28"/>
              </w:rPr>
            </w:pPr>
          </w:p>
        </w:tc>
      </w:tr>
      <w:tr w:rsidR="00A217E4" w:rsidRPr="00A217E4" w:rsidTr="00ED34DA">
        <w:trPr>
          <w:trHeight w:val="9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7E4" w:rsidRPr="005B21D4" w:rsidRDefault="00A217E4" w:rsidP="005B21D4">
            <w:pPr>
              <w:pStyle w:val="ConsPlusCell"/>
              <w:rPr>
                <w:sz w:val="28"/>
                <w:szCs w:val="28"/>
              </w:rPr>
            </w:pPr>
            <w:r w:rsidRPr="005B21D4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D4" w:rsidRDefault="005B21D4" w:rsidP="005B21D4">
            <w:pPr>
              <w:pStyle w:val="ConsPlusCell"/>
              <w:rPr>
                <w:sz w:val="28"/>
                <w:szCs w:val="28"/>
              </w:rPr>
            </w:pPr>
            <w:r w:rsidRPr="005B21D4">
              <w:rPr>
                <w:sz w:val="28"/>
                <w:szCs w:val="28"/>
              </w:rPr>
              <w:t xml:space="preserve">Удельный вес населения, участвующего в </w:t>
            </w:r>
            <w:proofErr w:type="spellStart"/>
            <w:r w:rsidRPr="005B21D4">
              <w:rPr>
                <w:sz w:val="28"/>
                <w:szCs w:val="28"/>
              </w:rPr>
              <w:t>культурно-досуговых</w:t>
            </w:r>
            <w:proofErr w:type="spellEnd"/>
            <w:r w:rsidRPr="005B21D4">
              <w:rPr>
                <w:sz w:val="28"/>
                <w:szCs w:val="28"/>
              </w:rPr>
              <w:t xml:space="preserve"> мероприятиях, проводимых </w:t>
            </w:r>
            <w:r w:rsidR="00FB005D">
              <w:rPr>
                <w:sz w:val="28"/>
                <w:szCs w:val="28"/>
              </w:rPr>
              <w:t>на территории сельсовета</w:t>
            </w:r>
            <w:r>
              <w:rPr>
                <w:sz w:val="28"/>
                <w:szCs w:val="28"/>
              </w:rPr>
              <w:t>, %</w:t>
            </w:r>
          </w:p>
          <w:p w:rsidR="00A217E4" w:rsidRDefault="00DC3513" w:rsidP="005B21D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25E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72</w:t>
            </w:r>
          </w:p>
          <w:p w:rsidR="00DC3513" w:rsidRDefault="00F25E0C" w:rsidP="005B21D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C3513">
              <w:rPr>
                <w:sz w:val="28"/>
                <w:szCs w:val="28"/>
              </w:rPr>
              <w:t xml:space="preserve"> – 75</w:t>
            </w:r>
          </w:p>
          <w:p w:rsidR="00DC3513" w:rsidRPr="00A217E4" w:rsidRDefault="00F25E0C" w:rsidP="005B21D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C3513">
              <w:rPr>
                <w:sz w:val="28"/>
                <w:szCs w:val="28"/>
              </w:rPr>
              <w:t xml:space="preserve"> - 80</w:t>
            </w:r>
          </w:p>
        </w:tc>
      </w:tr>
      <w:tr w:rsidR="00A217E4" w:rsidRPr="00A217E4" w:rsidTr="00ED34DA">
        <w:trPr>
          <w:trHeight w:val="14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7E4" w:rsidRPr="005B21D4" w:rsidRDefault="00A217E4" w:rsidP="005B21D4">
            <w:pPr>
              <w:pStyle w:val="ConsPlusCell"/>
              <w:rPr>
                <w:sz w:val="28"/>
                <w:szCs w:val="28"/>
              </w:rPr>
            </w:pPr>
            <w:r w:rsidRPr="005B21D4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D4" w:rsidRDefault="00D420AF" w:rsidP="00D420A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Общий объем финансирования </w:t>
            </w:r>
            <w:r w:rsidR="005B21D4"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– </w:t>
            </w:r>
            <w:r w:rsidR="00263ED4"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9191.47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B21D4"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рублей, из них по годам:                                             </w:t>
            </w:r>
          </w:p>
          <w:p w:rsidR="005B21D4" w:rsidRDefault="0071716D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="005B21D4"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</w:t>
            </w:r>
            <w:r w:rsidR="00263ED4" w:rsidRPr="004F38BF">
              <w:rPr>
                <w:rFonts w:ascii="Times New Roman" w:eastAsia="Times New Roman" w:hAnsi="Times New Roman"/>
                <w:bCs/>
                <w:sz w:val="28"/>
                <w:szCs w:val="28"/>
              </w:rPr>
              <w:t>3068,95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71716D" w:rsidRDefault="0071716D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3061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71716D" w:rsidRPr="003314B5" w:rsidRDefault="0071716D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3061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</w:t>
            </w:r>
          </w:p>
          <w:p w:rsidR="005B21D4" w:rsidRPr="003314B5" w:rsidRDefault="005B21D4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том числе финансирование </w:t>
            </w:r>
            <w:proofErr w:type="gramStart"/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>из</w:t>
            </w:r>
            <w:proofErr w:type="gramEnd"/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5B21D4" w:rsidRPr="003314B5" w:rsidRDefault="005B21D4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>Федерального бюджета</w:t>
            </w:r>
          </w:p>
          <w:p w:rsidR="005B21D4" w:rsidRDefault="00F25E0C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 0,0 тыс. рублей;</w:t>
            </w:r>
          </w:p>
          <w:p w:rsidR="006D29E0" w:rsidRDefault="006D29E0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тыс. рублей;</w:t>
            </w:r>
          </w:p>
          <w:p w:rsidR="006D29E0" w:rsidRPr="003314B5" w:rsidRDefault="006D29E0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тыс. рублей</w:t>
            </w:r>
          </w:p>
          <w:p w:rsidR="005B21D4" w:rsidRPr="003314B5" w:rsidRDefault="005B21D4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>Краевого бюджета</w:t>
            </w:r>
          </w:p>
          <w:p w:rsidR="005B21D4" w:rsidRDefault="00F25E0C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 0,0 тыс. рублей;</w:t>
            </w:r>
          </w:p>
          <w:p w:rsidR="006D29E0" w:rsidRDefault="00F25E0C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тыс. рублей;</w:t>
            </w:r>
          </w:p>
          <w:p w:rsidR="006D29E0" w:rsidRPr="003314B5" w:rsidRDefault="00F25E0C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2026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тыс. рублей</w:t>
            </w:r>
          </w:p>
          <w:p w:rsidR="005B21D4" w:rsidRPr="003314B5" w:rsidRDefault="005B21D4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>Районного бюджета:</w:t>
            </w:r>
          </w:p>
          <w:p w:rsidR="005B21D4" w:rsidRDefault="005B21D4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024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 тыс. рублей;</w:t>
            </w:r>
          </w:p>
          <w:p w:rsidR="006D29E0" w:rsidRPr="003314B5" w:rsidRDefault="006D29E0" w:rsidP="006D29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 тыс. рублей;</w:t>
            </w:r>
          </w:p>
          <w:p w:rsidR="006D29E0" w:rsidRPr="003314B5" w:rsidRDefault="006D29E0" w:rsidP="005B21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0,0  тыс. рублей.</w:t>
            </w:r>
          </w:p>
          <w:p w:rsidR="00DC3513" w:rsidRDefault="005B21D4" w:rsidP="006D29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 </w:t>
            </w:r>
            <w:proofErr w:type="spellStart"/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>Рыбинский</w:t>
            </w:r>
            <w:proofErr w:type="spellEnd"/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</w:t>
            </w:r>
            <w:r w:rsidR="0042076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всего </w:t>
            </w:r>
            <w:r w:rsidR="00263ED4"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9194,47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</w:t>
            </w:r>
            <w:r w:rsidR="00420766"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рублей, из них по годам:</w:t>
            </w:r>
          </w:p>
          <w:p w:rsidR="006D29E0" w:rsidRDefault="00F25E0C" w:rsidP="006D29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="006D29E0"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</w:t>
            </w:r>
            <w:r w:rsidR="00263ED4" w:rsidRPr="004F38BF">
              <w:rPr>
                <w:rFonts w:ascii="Times New Roman" w:eastAsia="Times New Roman" w:hAnsi="Times New Roman"/>
                <w:bCs/>
                <w:sz w:val="28"/>
                <w:szCs w:val="28"/>
              </w:rPr>
              <w:t>3068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263ED4" w:rsidRPr="004F38BF">
              <w:rPr>
                <w:rFonts w:ascii="Times New Roman" w:eastAsia="Times New Roman" w:hAnsi="Times New Roman"/>
                <w:bCs/>
                <w:sz w:val="28"/>
                <w:szCs w:val="28"/>
              </w:rPr>
              <w:t>95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6D29E0" w:rsidRDefault="00F25E0C" w:rsidP="006D29E0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3061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</w:t>
            </w:r>
            <w:r w:rsidR="006D29E0">
              <w:rPr>
                <w:rFonts w:ascii="Times New Roman" w:eastAsia="Times New Roman" w:hAnsi="Times New Roman"/>
                <w:bCs/>
                <w:sz w:val="28"/>
                <w:szCs w:val="28"/>
              </w:rPr>
              <w:t>рублей;</w:t>
            </w:r>
          </w:p>
          <w:p w:rsidR="00DC3513" w:rsidRPr="00A217E4" w:rsidRDefault="006D29E0" w:rsidP="009C3D77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 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3061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</w:t>
            </w:r>
            <w:r w:rsidR="00DC3513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496E37" w:rsidRDefault="00496E37" w:rsidP="00D0119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496E37" w:rsidRDefault="00496E37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9732E" w:rsidRPr="001476A4" w:rsidRDefault="00E9732E" w:rsidP="00E97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6A4">
        <w:rPr>
          <w:rFonts w:ascii="Times New Roman" w:hAnsi="Times New Roman" w:cs="Times New Roman"/>
          <w:sz w:val="28"/>
          <w:szCs w:val="28"/>
        </w:rPr>
        <w:lastRenderedPageBreak/>
        <w:t>Подпрограммы муниципальной программы</w:t>
      </w:r>
    </w:p>
    <w:p w:rsidR="001113A4" w:rsidRPr="002D4324" w:rsidRDefault="001113A4" w:rsidP="001113A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324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1113A4" w:rsidRPr="002B6B6B" w:rsidRDefault="001113A4" w:rsidP="001113A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C4DDE">
        <w:rPr>
          <w:rFonts w:ascii="Times New Roman" w:eastAsia="Times New Roman" w:hAnsi="Times New Roman"/>
          <w:bCs/>
          <w:sz w:val="28"/>
          <w:szCs w:val="28"/>
        </w:rPr>
        <w:t>«Поддержка искусства и народного творчества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МО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Рыбинский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сельсовет»</w:t>
      </w:r>
    </w:p>
    <w:p w:rsidR="001113A4" w:rsidRDefault="001113A4" w:rsidP="001113A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1113A4" w:rsidRPr="002B6B6B" w:rsidRDefault="001113A4" w:rsidP="002D3E5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DDE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Поддержка искусства и народного творчества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МО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>Исполнител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400" w:type="dxa"/>
          </w:tcPr>
          <w:p w:rsidR="001113A4" w:rsidRPr="006432C6" w:rsidRDefault="001113A4" w:rsidP="00ED34D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</w:p>
        </w:tc>
      </w:tr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задачи </w:t>
            </w: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подпрограммы</w:t>
            </w:r>
          </w:p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1113A4" w:rsidRDefault="001113A4" w:rsidP="00ED34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600A18">
              <w:rPr>
                <w:sz w:val="28"/>
                <w:szCs w:val="28"/>
              </w:rPr>
              <w:t>Сохранение и развитие народных художественных тра</w:t>
            </w:r>
            <w:r>
              <w:rPr>
                <w:sz w:val="28"/>
                <w:szCs w:val="28"/>
              </w:rPr>
              <w:t>диций,</w:t>
            </w:r>
            <w:r w:rsidRPr="00600A18">
              <w:rPr>
                <w:sz w:val="28"/>
                <w:szCs w:val="28"/>
              </w:rPr>
              <w:t xml:space="preserve"> и создание равных условий для культурного развития </w:t>
            </w:r>
            <w:r>
              <w:rPr>
                <w:sz w:val="28"/>
                <w:szCs w:val="28"/>
              </w:rPr>
              <w:t xml:space="preserve">населения МО </w:t>
            </w:r>
            <w:proofErr w:type="spellStart"/>
            <w:r>
              <w:rPr>
                <w:sz w:val="28"/>
                <w:szCs w:val="28"/>
              </w:rPr>
              <w:t>Рыбинский</w:t>
            </w:r>
            <w:proofErr w:type="spellEnd"/>
            <w:r>
              <w:rPr>
                <w:sz w:val="28"/>
                <w:szCs w:val="28"/>
              </w:rPr>
              <w:t xml:space="preserve"> сельсовет.</w:t>
            </w:r>
          </w:p>
          <w:p w:rsidR="001113A4" w:rsidRPr="0002398C" w:rsidRDefault="001113A4" w:rsidP="00ED34DA">
            <w:pPr>
              <w:pStyle w:val="ConsPlusCell"/>
              <w:rPr>
                <w:bCs/>
                <w:sz w:val="28"/>
                <w:szCs w:val="28"/>
              </w:rPr>
            </w:pPr>
            <w:r w:rsidRPr="003A6702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1</w:t>
            </w:r>
            <w:r w:rsidRPr="003A6702">
              <w:rPr>
                <w:bCs/>
                <w:sz w:val="28"/>
                <w:szCs w:val="28"/>
              </w:rPr>
              <w:t>. «О</w:t>
            </w:r>
            <w:r w:rsidRPr="0002398C">
              <w:rPr>
                <w:bCs/>
                <w:sz w:val="28"/>
                <w:szCs w:val="28"/>
              </w:rPr>
              <w:t>беспечение доступа населения к культурным</w:t>
            </w:r>
            <w:r w:rsidR="00D420AF">
              <w:rPr>
                <w:bCs/>
                <w:sz w:val="28"/>
                <w:szCs w:val="28"/>
              </w:rPr>
              <w:t xml:space="preserve"> благам и участию в культурной </w:t>
            </w:r>
            <w:r w:rsidRPr="0002398C">
              <w:rPr>
                <w:bCs/>
                <w:sz w:val="28"/>
                <w:szCs w:val="28"/>
              </w:rPr>
              <w:t>жизни»;</w:t>
            </w:r>
          </w:p>
          <w:p w:rsidR="001113A4" w:rsidRPr="002B6B6B" w:rsidRDefault="001113A4" w:rsidP="00ED34DA">
            <w:pPr>
              <w:pStyle w:val="ConsPlusCell"/>
              <w:rPr>
                <w:sz w:val="28"/>
                <w:szCs w:val="28"/>
              </w:rPr>
            </w:pPr>
            <w:r w:rsidRPr="003A6702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3A6702">
              <w:rPr>
                <w:bCs/>
                <w:sz w:val="28"/>
                <w:szCs w:val="28"/>
              </w:rPr>
              <w:t>. «С</w:t>
            </w:r>
            <w:r w:rsidRPr="0002398C">
              <w:rPr>
                <w:bCs/>
                <w:sz w:val="28"/>
                <w:szCs w:val="28"/>
              </w:rPr>
              <w:t>оздание условий для устойчивого развития отрасли «культура»</w:t>
            </w:r>
            <w:r>
              <w:rPr>
                <w:bCs/>
                <w:sz w:val="28"/>
                <w:szCs w:val="28"/>
              </w:rPr>
              <w:t xml:space="preserve"> в </w:t>
            </w:r>
            <w:r w:rsidRPr="003A6702">
              <w:rPr>
                <w:bCs/>
                <w:sz w:val="28"/>
                <w:szCs w:val="28"/>
              </w:rPr>
              <w:t>муниципальном образовании</w:t>
            </w:r>
            <w:r w:rsidRPr="0002398C">
              <w:rPr>
                <w:bCs/>
                <w:sz w:val="28"/>
                <w:szCs w:val="28"/>
              </w:rPr>
              <w:t>»</w:t>
            </w:r>
          </w:p>
        </w:tc>
      </w:tr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400" w:type="dxa"/>
          </w:tcPr>
          <w:p w:rsidR="001113A4" w:rsidRPr="002B6B6B" w:rsidRDefault="001113A4" w:rsidP="00ED34D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-удельный вес населения, участвующего в платных </w:t>
            </w:r>
            <w:proofErr w:type="spellStart"/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х, проводимых муниципальным</w:t>
            </w: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 учре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ждением</w:t>
            </w:r>
            <w:r w:rsidRPr="002B6B6B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культуры;</w:t>
            </w:r>
          </w:p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-число клубных формирований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660</w:t>
            </w: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человек населения;</w:t>
            </w:r>
          </w:p>
          <w:p w:rsidR="001113A4" w:rsidRPr="002B6B6B" w:rsidRDefault="001113A4" w:rsidP="00ED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-число участников клубных формирований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660</w:t>
            </w: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человек населения;</w:t>
            </w:r>
          </w:p>
          <w:p w:rsidR="001113A4" w:rsidRPr="002B6B6B" w:rsidRDefault="001113A4" w:rsidP="00ED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-число участников клубных формирований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для детей в возрасте до 14 лет </w:t>
            </w: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>включительно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Этапы и с</w:t>
            </w: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5400" w:type="dxa"/>
          </w:tcPr>
          <w:p w:rsidR="001113A4" w:rsidRPr="002B6B6B" w:rsidRDefault="0063719B" w:rsidP="00263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- 202</w:t>
            </w:r>
            <w:r w:rsid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="001113A4"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>годы</w:t>
            </w:r>
          </w:p>
        </w:tc>
      </w:tr>
      <w:tr w:rsidR="001113A4" w:rsidRPr="00DA23A6" w:rsidTr="00ED34DA">
        <w:tc>
          <w:tcPr>
            <w:tcW w:w="3780" w:type="dxa"/>
          </w:tcPr>
          <w:p w:rsidR="001113A4" w:rsidRPr="002B6B6B" w:rsidRDefault="001113A4" w:rsidP="00ED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B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Общий объем финансирования – </w:t>
            </w:r>
            <w:r w:rsidR="00263ED4" w:rsidRPr="007B7E2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9191,47 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</w:t>
            </w: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рублей, из них по годам:                                             </w:t>
            </w:r>
          </w:p>
          <w:p w:rsidR="00263ED4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</w:t>
            </w:r>
            <w:r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3068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263ED4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 год – 3061,26 тыс. рублей;</w:t>
            </w:r>
          </w:p>
          <w:p w:rsidR="00263ED4" w:rsidRPr="004F38BF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2026 год – 3061,26 тыс. рублей.</w:t>
            </w:r>
          </w:p>
          <w:p w:rsidR="00F25E0C" w:rsidRPr="00F25E0C" w:rsidRDefault="00F25E0C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том числе финансирование </w:t>
            </w:r>
            <w:proofErr w:type="gramStart"/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из</w:t>
            </w:r>
            <w:proofErr w:type="gramEnd"/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Федерального бюджета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2024 год –  0,0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2025 год – 0,0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2026 год – 0,0 тыс. рублей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Краевого бюджета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2024 год –  0,0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2025 год – 0,0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2026 год – 0,0 тыс. рублей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Районного бюджета: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2024 год – 0,0 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2025 год – 0,0  тыс. рублей;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2026 год – 0,0  тыс. рублей.</w:t>
            </w:r>
          </w:p>
          <w:p w:rsidR="00F25E0C" w:rsidRPr="00F25E0C" w:rsidRDefault="00F25E0C" w:rsidP="00F25E0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 </w:t>
            </w:r>
            <w:proofErr w:type="spellStart"/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>Рыбинский</w:t>
            </w:r>
            <w:proofErr w:type="spellEnd"/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сельсовет, всего </w:t>
            </w:r>
            <w:r w:rsidR="00263ED4"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9191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263ED4"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47</w:t>
            </w:r>
            <w:r w:rsidR="009C3D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</w:t>
            </w:r>
            <w:r w:rsidRPr="00F25E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рублей, из них по годам:</w:t>
            </w:r>
          </w:p>
          <w:p w:rsidR="00263ED4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Pr="003314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 –</w:t>
            </w:r>
            <w:r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3068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263ED4">
              <w:rPr>
                <w:rFonts w:ascii="Times New Roman" w:eastAsia="Times New Roman" w:hAnsi="Times New Roman"/>
                <w:bCs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263ED4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 год – 3061,26 тыс. рублей;</w:t>
            </w:r>
          </w:p>
          <w:p w:rsidR="001113A4" w:rsidRPr="002B6B6B" w:rsidRDefault="00263ED4" w:rsidP="00263ED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2026 год – 3061,26 тыс. рублей.</w:t>
            </w:r>
          </w:p>
        </w:tc>
      </w:tr>
    </w:tbl>
    <w:p w:rsidR="007B7E26" w:rsidRPr="00384965" w:rsidRDefault="007B7E26" w:rsidP="007B7E2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84965">
        <w:rPr>
          <w:rFonts w:ascii="Times New Roman" w:hAnsi="Times New Roman" w:cs="Times New Roman"/>
          <w:sz w:val="26"/>
          <w:szCs w:val="26"/>
        </w:rPr>
        <w:lastRenderedPageBreak/>
        <w:t>РЕЗУЛЬТАТИВНОСТ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8496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7B7E26" w:rsidRPr="00384965" w:rsidRDefault="007B7E26" w:rsidP="007B7E2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4965">
        <w:rPr>
          <w:rFonts w:ascii="Times New Roman" w:hAnsi="Times New Roman" w:cs="Times New Roman"/>
          <w:bCs/>
          <w:sz w:val="26"/>
          <w:szCs w:val="26"/>
        </w:rPr>
        <w:t>ПОДПРОГРАММА</w:t>
      </w:r>
    </w:p>
    <w:p w:rsidR="007B7E26" w:rsidRPr="002B6B6B" w:rsidRDefault="007B7E26" w:rsidP="007B7E26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C4DDE">
        <w:rPr>
          <w:rFonts w:ascii="Times New Roman" w:eastAsia="Times New Roman" w:hAnsi="Times New Roman"/>
          <w:bCs/>
          <w:sz w:val="28"/>
          <w:szCs w:val="28"/>
        </w:rPr>
        <w:t>«Поддержка искусства и народного творчества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МО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Рыбинский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сельсовет»</w:t>
      </w:r>
    </w:p>
    <w:p w:rsidR="007B7E26" w:rsidRPr="004F38BF" w:rsidRDefault="007B7E26" w:rsidP="007B7E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B7E26" w:rsidRPr="00140721" w:rsidRDefault="007B7E26" w:rsidP="007B7E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7B7E26">
        <w:rPr>
          <w:rFonts w:ascii="Times New Roman" w:hAnsi="Times New Roman"/>
          <w:sz w:val="26"/>
          <w:szCs w:val="26"/>
        </w:rPr>
        <w:t xml:space="preserve">Рыбинским сельсоветом заключено соглашение на  </w:t>
      </w:r>
      <w:proofErr w:type="spellStart"/>
      <w:proofErr w:type="gramStart"/>
      <w:r w:rsidRPr="007B7E26">
        <w:rPr>
          <w:rFonts w:ascii="Times New Roman" w:hAnsi="Times New Roman"/>
          <w:sz w:val="26"/>
          <w:szCs w:val="26"/>
        </w:rPr>
        <w:t>на</w:t>
      </w:r>
      <w:proofErr w:type="spellEnd"/>
      <w:proofErr w:type="gramEnd"/>
      <w:r w:rsidRPr="007B7E26">
        <w:rPr>
          <w:rFonts w:ascii="Times New Roman" w:hAnsi="Times New Roman"/>
          <w:sz w:val="26"/>
          <w:szCs w:val="26"/>
        </w:rPr>
        <w:t xml:space="preserve"> осуществление части полномочий по обеспечению населения услугами по организации досуга и услугами организации культуры на сумму 3061.26 тыс.руб.</w:t>
      </w:r>
      <w:r w:rsidR="00F1454C" w:rsidRPr="00F1454C">
        <w:rPr>
          <w:rFonts w:ascii="Times New Roman" w:hAnsi="Times New Roman"/>
          <w:sz w:val="26"/>
          <w:szCs w:val="26"/>
        </w:rPr>
        <w:t>, приобретены товарно-материальные ценности на проведения празднования</w:t>
      </w:r>
      <w:r w:rsidR="004F38BF" w:rsidRPr="004F38BF">
        <w:rPr>
          <w:rFonts w:ascii="Times New Roman" w:hAnsi="Times New Roman"/>
          <w:sz w:val="26"/>
          <w:szCs w:val="26"/>
        </w:rPr>
        <w:t xml:space="preserve"> </w:t>
      </w:r>
      <w:r w:rsidR="004F38BF">
        <w:rPr>
          <w:rFonts w:ascii="Times New Roman" w:hAnsi="Times New Roman"/>
          <w:sz w:val="26"/>
          <w:szCs w:val="26"/>
        </w:rPr>
        <w:t>160-ле</w:t>
      </w:r>
      <w:r w:rsidR="004F38BF" w:rsidRPr="004F38BF">
        <w:rPr>
          <w:rFonts w:ascii="Times New Roman" w:hAnsi="Times New Roman"/>
          <w:sz w:val="26"/>
          <w:szCs w:val="26"/>
        </w:rPr>
        <w:t>тия</w:t>
      </w:r>
      <w:r w:rsidR="00F1454C" w:rsidRPr="00F1454C">
        <w:rPr>
          <w:rFonts w:ascii="Times New Roman" w:hAnsi="Times New Roman"/>
          <w:sz w:val="26"/>
          <w:szCs w:val="26"/>
        </w:rPr>
        <w:t xml:space="preserve"> </w:t>
      </w:r>
      <w:r w:rsidR="004F38BF" w:rsidRPr="004F38BF">
        <w:rPr>
          <w:rFonts w:ascii="Times New Roman" w:hAnsi="Times New Roman"/>
          <w:sz w:val="26"/>
          <w:szCs w:val="26"/>
        </w:rPr>
        <w:t>поселк</w:t>
      </w:r>
      <w:r w:rsidR="004F38BF">
        <w:rPr>
          <w:rFonts w:ascii="Times New Roman" w:hAnsi="Times New Roman"/>
          <w:sz w:val="26"/>
          <w:szCs w:val="26"/>
          <w:lang w:val="en-US"/>
        </w:rPr>
        <w:t>а</w:t>
      </w:r>
      <w:r w:rsidR="00140721" w:rsidRPr="001407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0721" w:rsidRPr="00140721">
        <w:rPr>
          <w:rFonts w:ascii="Times New Roman" w:hAnsi="Times New Roman"/>
          <w:sz w:val="26"/>
          <w:szCs w:val="26"/>
        </w:rPr>
        <w:t>Бельск</w:t>
      </w:r>
      <w:proofErr w:type="spellEnd"/>
      <w:r w:rsidR="00140721" w:rsidRPr="00140721">
        <w:rPr>
          <w:rFonts w:ascii="Times New Roman" w:hAnsi="Times New Roman"/>
          <w:sz w:val="26"/>
          <w:szCs w:val="26"/>
        </w:rPr>
        <w:t xml:space="preserve"> в сумме 7,69 тыс.руб.</w:t>
      </w:r>
    </w:p>
    <w:p w:rsidR="007B7E26" w:rsidRPr="007B7E26" w:rsidRDefault="007B7E26" w:rsidP="001113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7B7E26" w:rsidRPr="007B7E26" w:rsidSect="00BF1ACC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FB" w:rsidRDefault="006266FB" w:rsidP="000B1AA7">
      <w:pPr>
        <w:spacing w:after="0" w:line="240" w:lineRule="auto"/>
      </w:pPr>
      <w:r>
        <w:separator/>
      </w:r>
    </w:p>
  </w:endnote>
  <w:endnote w:type="continuationSeparator" w:id="0">
    <w:p w:rsidR="006266FB" w:rsidRDefault="006266FB" w:rsidP="000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FB" w:rsidRDefault="006266FB" w:rsidP="000B1AA7">
      <w:pPr>
        <w:spacing w:after="0" w:line="240" w:lineRule="auto"/>
      </w:pPr>
      <w:r>
        <w:separator/>
      </w:r>
    </w:p>
  </w:footnote>
  <w:footnote w:type="continuationSeparator" w:id="0">
    <w:p w:rsidR="006266FB" w:rsidRDefault="006266FB" w:rsidP="000B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1705"/>
    </w:sdtPr>
    <w:sdtContent>
      <w:p w:rsidR="00B94234" w:rsidRDefault="001424F5">
        <w:pPr>
          <w:pStyle w:val="a6"/>
          <w:jc w:val="center"/>
        </w:pPr>
        <w:r>
          <w:fldChar w:fldCharType="begin"/>
        </w:r>
        <w:r w:rsidR="008A029B">
          <w:instrText xml:space="preserve"> PAGE   \* MERGEFORMAT </w:instrText>
        </w:r>
        <w:r>
          <w:fldChar w:fldCharType="separate"/>
        </w:r>
        <w:r w:rsidR="004F3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234" w:rsidRDefault="00B942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34" w:rsidRDefault="00B94234">
    <w:pPr>
      <w:pStyle w:val="a6"/>
      <w:jc w:val="center"/>
    </w:pPr>
  </w:p>
  <w:p w:rsidR="00B94234" w:rsidRDefault="00B942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3EA"/>
    <w:multiLevelType w:val="hybridMultilevel"/>
    <w:tmpl w:val="1568929E"/>
    <w:lvl w:ilvl="0" w:tplc="70FCE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14289"/>
    <w:multiLevelType w:val="hybridMultilevel"/>
    <w:tmpl w:val="7A8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199"/>
    <w:rsid w:val="00007EC3"/>
    <w:rsid w:val="0001425B"/>
    <w:rsid w:val="00016A9A"/>
    <w:rsid w:val="000179D4"/>
    <w:rsid w:val="00024415"/>
    <w:rsid w:val="00036908"/>
    <w:rsid w:val="00040E87"/>
    <w:rsid w:val="000423EB"/>
    <w:rsid w:val="00063C7D"/>
    <w:rsid w:val="0008136B"/>
    <w:rsid w:val="000B0116"/>
    <w:rsid w:val="000B1AA7"/>
    <w:rsid w:val="001113A4"/>
    <w:rsid w:val="001116E8"/>
    <w:rsid w:val="0011185D"/>
    <w:rsid w:val="001272F4"/>
    <w:rsid w:val="00140721"/>
    <w:rsid w:val="001424F5"/>
    <w:rsid w:val="0017634A"/>
    <w:rsid w:val="00197DDB"/>
    <w:rsid w:val="001B65B6"/>
    <w:rsid w:val="001D1DE3"/>
    <w:rsid w:val="0020017C"/>
    <w:rsid w:val="002377F3"/>
    <w:rsid w:val="00263ED4"/>
    <w:rsid w:val="002A3380"/>
    <w:rsid w:val="002D3E5D"/>
    <w:rsid w:val="002F43B5"/>
    <w:rsid w:val="00355DDE"/>
    <w:rsid w:val="00404873"/>
    <w:rsid w:val="00415875"/>
    <w:rsid w:val="00420766"/>
    <w:rsid w:val="00444174"/>
    <w:rsid w:val="00444566"/>
    <w:rsid w:val="00445067"/>
    <w:rsid w:val="0044634A"/>
    <w:rsid w:val="00456F0C"/>
    <w:rsid w:val="00496E37"/>
    <w:rsid w:val="004A76C1"/>
    <w:rsid w:val="004C01DA"/>
    <w:rsid w:val="004F38BF"/>
    <w:rsid w:val="00502C03"/>
    <w:rsid w:val="00537EBA"/>
    <w:rsid w:val="00547821"/>
    <w:rsid w:val="00565E75"/>
    <w:rsid w:val="00577AC6"/>
    <w:rsid w:val="005B21D4"/>
    <w:rsid w:val="005C5801"/>
    <w:rsid w:val="005F451A"/>
    <w:rsid w:val="006266FB"/>
    <w:rsid w:val="0063719B"/>
    <w:rsid w:val="006C2015"/>
    <w:rsid w:val="006D29E0"/>
    <w:rsid w:val="006D489B"/>
    <w:rsid w:val="006D4A61"/>
    <w:rsid w:val="00707557"/>
    <w:rsid w:val="0071716D"/>
    <w:rsid w:val="007B7E26"/>
    <w:rsid w:val="007F2B5F"/>
    <w:rsid w:val="00802FFB"/>
    <w:rsid w:val="008756D8"/>
    <w:rsid w:val="008A029B"/>
    <w:rsid w:val="008B12D0"/>
    <w:rsid w:val="008D5677"/>
    <w:rsid w:val="008F1A39"/>
    <w:rsid w:val="009029DE"/>
    <w:rsid w:val="00905BE1"/>
    <w:rsid w:val="00906E93"/>
    <w:rsid w:val="009962AC"/>
    <w:rsid w:val="009A4F9A"/>
    <w:rsid w:val="009A6D01"/>
    <w:rsid w:val="009B212F"/>
    <w:rsid w:val="009C3D77"/>
    <w:rsid w:val="009E7069"/>
    <w:rsid w:val="009F5CB5"/>
    <w:rsid w:val="00A12140"/>
    <w:rsid w:val="00A217E4"/>
    <w:rsid w:val="00B314AC"/>
    <w:rsid w:val="00B31C51"/>
    <w:rsid w:val="00B32528"/>
    <w:rsid w:val="00B760C7"/>
    <w:rsid w:val="00B80222"/>
    <w:rsid w:val="00B94234"/>
    <w:rsid w:val="00BE361B"/>
    <w:rsid w:val="00BE4338"/>
    <w:rsid w:val="00BF1ACC"/>
    <w:rsid w:val="00C07BF3"/>
    <w:rsid w:val="00C36CD2"/>
    <w:rsid w:val="00C66EFD"/>
    <w:rsid w:val="00CD71B0"/>
    <w:rsid w:val="00D01199"/>
    <w:rsid w:val="00D016E3"/>
    <w:rsid w:val="00D420AF"/>
    <w:rsid w:val="00DC3513"/>
    <w:rsid w:val="00DE1B23"/>
    <w:rsid w:val="00DF78FA"/>
    <w:rsid w:val="00E226DD"/>
    <w:rsid w:val="00E34F83"/>
    <w:rsid w:val="00E62DD0"/>
    <w:rsid w:val="00E63423"/>
    <w:rsid w:val="00E71639"/>
    <w:rsid w:val="00E9732E"/>
    <w:rsid w:val="00EC7337"/>
    <w:rsid w:val="00ED34DA"/>
    <w:rsid w:val="00F1454C"/>
    <w:rsid w:val="00F25E0C"/>
    <w:rsid w:val="00F779CA"/>
    <w:rsid w:val="00FB005D"/>
    <w:rsid w:val="00FD0695"/>
    <w:rsid w:val="00FD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01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0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D0119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D0119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D011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C36CD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C36CD2"/>
    <w:rPr>
      <w:rFonts w:eastAsiaTheme="minorHAnsi"/>
      <w:lang w:eastAsia="en-US"/>
    </w:rPr>
  </w:style>
  <w:style w:type="character" w:styleId="a5">
    <w:name w:val="page number"/>
    <w:basedOn w:val="a0"/>
    <w:rsid w:val="008B12D0"/>
  </w:style>
  <w:style w:type="paragraph" w:styleId="a6">
    <w:name w:val="header"/>
    <w:basedOn w:val="a"/>
    <w:link w:val="a7"/>
    <w:uiPriority w:val="99"/>
    <w:unhideWhenUsed/>
    <w:rsid w:val="000B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AA7"/>
  </w:style>
  <w:style w:type="paragraph" w:styleId="a8">
    <w:name w:val="footer"/>
    <w:basedOn w:val="a"/>
    <w:link w:val="a9"/>
    <w:uiPriority w:val="99"/>
    <w:semiHidden/>
    <w:unhideWhenUsed/>
    <w:rsid w:val="000B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1AA7"/>
  </w:style>
  <w:style w:type="paragraph" w:styleId="aa">
    <w:name w:val="No Spacing"/>
    <w:link w:val="ab"/>
    <w:uiPriority w:val="1"/>
    <w:qFormat/>
    <w:rsid w:val="000B1AA7"/>
    <w:pPr>
      <w:spacing w:after="0" w:line="240" w:lineRule="auto"/>
      <w:ind w:firstLine="567"/>
      <w:jc w:val="center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basedOn w:val="a0"/>
    <w:link w:val="aa"/>
    <w:uiPriority w:val="1"/>
    <w:rsid w:val="000B1AA7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1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Рыбное, 2013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D6D12-41B3-4616-8703-E0340B23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АДМИНИСТРАЦИИ РЫБИНСКОГО СЕЛЬСОВЕТА ОТ __________________ №______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«Развитие культуры МО Рыбинский сельсовет»</dc:subject>
  <dc:creator>Вова</dc:creator>
  <cp:lastModifiedBy>Пользователь Windows</cp:lastModifiedBy>
  <cp:revision>42</cp:revision>
  <dcterms:created xsi:type="dcterms:W3CDTF">2013-11-17T06:19:00Z</dcterms:created>
  <dcterms:modified xsi:type="dcterms:W3CDTF">2024-12-22T10:44:00Z</dcterms:modified>
</cp:coreProperties>
</file>