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F0DEF" w14:textId="4C3E06CD" w:rsidR="00DA698C" w:rsidRPr="006E19BB" w:rsidRDefault="00DA698C" w:rsidP="00094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</w:p>
    <w:p w14:paraId="2166787F" w14:textId="0297C51C" w:rsidR="00DA698C" w:rsidRPr="006E19BB" w:rsidRDefault="00DA698C" w:rsidP="00094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 КРАЙ</w:t>
      </w:r>
    </w:p>
    <w:p w14:paraId="73295E8D" w14:textId="13718676" w:rsidR="00DA698C" w:rsidRPr="006E19BB" w:rsidRDefault="00DA698C" w:rsidP="00094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МОТЫГИНСКИЙ  РАЙОН</w:t>
      </w:r>
    </w:p>
    <w:p w14:paraId="151D2CD4" w14:textId="77777777" w:rsidR="00DA698C" w:rsidRPr="006E19BB" w:rsidRDefault="00DA698C" w:rsidP="00094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D802F" w14:textId="054014B2" w:rsidR="00DA698C" w:rsidRPr="006E19BB" w:rsidRDefault="00DA698C" w:rsidP="00094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РЫБИНСКОГО  СЕЛЬСОВЕТА</w:t>
      </w:r>
    </w:p>
    <w:p w14:paraId="073B4346" w14:textId="77777777" w:rsidR="00DA698C" w:rsidRPr="006E19BB" w:rsidRDefault="00DA698C" w:rsidP="00094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9090C0" w14:textId="0666A126" w:rsidR="00DA698C" w:rsidRPr="006E19BB" w:rsidRDefault="00DA698C" w:rsidP="00094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DD1B1" w14:textId="2A40CFED" w:rsidR="00DA698C" w:rsidRPr="006E19BB" w:rsidRDefault="00DA698C" w:rsidP="00094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3D325921" w14:textId="77777777" w:rsidR="00DA698C" w:rsidRPr="006E19BB" w:rsidRDefault="00DA698C" w:rsidP="00094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921B0F" w14:textId="5D3762CA" w:rsidR="00DA698C" w:rsidRPr="006E19BB" w:rsidRDefault="00D3006F" w:rsidP="00094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94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01.12.</w:t>
      </w:r>
      <w:r w:rsidRPr="006E1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094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A698C" w:rsidRPr="006E1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с. Рыбное                 </w:t>
      </w:r>
      <w:r w:rsidR="00094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DA698C" w:rsidRPr="006E1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094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</w:t>
      </w:r>
    </w:p>
    <w:p w14:paraId="3324E0A6" w14:textId="77777777" w:rsidR="00DA698C" w:rsidRPr="006E19BB" w:rsidRDefault="00DA698C" w:rsidP="00DA69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8CAFDBF" w14:textId="77777777" w:rsidR="00DA698C" w:rsidRPr="006E19BB" w:rsidRDefault="00DA698C" w:rsidP="00DA69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756022" w14:textId="77777777" w:rsidR="00DA698C" w:rsidRPr="006E19BB" w:rsidRDefault="00DA698C" w:rsidP="00DA69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7F5A05D" w14:textId="77777777" w:rsidR="00DA698C" w:rsidRPr="000947BC" w:rsidRDefault="00DA698C" w:rsidP="00DA698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94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 обеспечении безопасности населения</w:t>
      </w:r>
    </w:p>
    <w:p w14:paraId="3515E97A" w14:textId="77777777" w:rsidR="00DA698C" w:rsidRPr="000947BC" w:rsidRDefault="00DA698C" w:rsidP="00DA698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94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 водных объектах в период ледостава</w:t>
      </w:r>
    </w:p>
    <w:p w14:paraId="24AAB10F" w14:textId="77777777" w:rsidR="00DA698C" w:rsidRPr="000947BC" w:rsidRDefault="00DA698C" w:rsidP="00DA698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94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 территории Рыбинского сельсовета</w:t>
      </w:r>
    </w:p>
    <w:p w14:paraId="435747B8" w14:textId="77777777" w:rsidR="00DA698C" w:rsidRPr="000947BC" w:rsidRDefault="00DA698C" w:rsidP="00DA69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7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6672B53" w14:textId="77777777" w:rsidR="00DA698C" w:rsidRPr="000947BC" w:rsidRDefault="00DA698C" w:rsidP="00DA69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7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охраны здоровья населения, недопущения гибели людей при нахождении на водоемах, расположенных на территории Рыбинского сельсовета, на основании Устава Рыбинского сельсовета</w:t>
      </w:r>
    </w:p>
    <w:p w14:paraId="3EF5BB96" w14:textId="77777777" w:rsidR="00DA698C" w:rsidRPr="000947BC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742A3850" w14:textId="77777777" w:rsidR="00DA698C" w:rsidRPr="000947BC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7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период ледостава на водных объектах, расположенных на территории Рыбинского сельсовета, ЗАПРЕТИТЬ жителям поселения проведение на водоемах различного рода мероприятий: забор воды, подледный лов, устройство ледовых переходов, плавание на маломерных плавательных средствах, организацию катков и лыжных дорожек.</w:t>
      </w:r>
    </w:p>
    <w:p w14:paraId="12BF5891" w14:textId="3D9C6EC9" w:rsidR="00DA698C" w:rsidRPr="000947BC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план проведения мероприятий, направленных на обеспечение безопасности </w:t>
      </w:r>
      <w:r w:rsidR="006E19BB" w:rsidRPr="00094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на</w:t>
      </w:r>
      <w:r w:rsidRPr="0009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объектах в зимний период (Прилагается).</w:t>
      </w:r>
    </w:p>
    <w:p w14:paraId="51B55DC2" w14:textId="77777777" w:rsidR="00DA698C" w:rsidRPr="000947BC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7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период ледостава, в случае выхода на лед руководствоваться «Мерами безопасности на льду» (Приложение).</w:t>
      </w:r>
    </w:p>
    <w:p w14:paraId="35DAC653" w14:textId="77777777" w:rsidR="00DA698C" w:rsidRPr="000947BC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7B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094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9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14:paraId="24F738BE" w14:textId="77777777" w:rsidR="00DA698C" w:rsidRPr="000947BC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89BA7" w14:textId="3BCBC896" w:rsidR="00DA698C" w:rsidRPr="000947BC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Рыбинского сельсовета                   </w:t>
      </w:r>
      <w:r w:rsidR="006E19BB" w:rsidRPr="0009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9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E19BB" w:rsidRPr="0009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В.Н. Кондратьева </w:t>
      </w:r>
    </w:p>
    <w:p w14:paraId="6B882C35" w14:textId="77777777" w:rsidR="00DA698C" w:rsidRPr="006E19BB" w:rsidRDefault="00DA698C" w:rsidP="00DA69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6214E596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B8A0E7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1AFF6" w14:textId="77777777" w:rsidR="00DA698C" w:rsidRPr="006E19BB" w:rsidRDefault="00DA698C" w:rsidP="00DA69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ectPr w:rsidR="00DA698C" w:rsidRPr="006E19BB" w:rsidSect="00D121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C83560" w14:textId="77777777" w:rsidR="00DA698C" w:rsidRPr="006E19BB" w:rsidRDefault="00DA698C" w:rsidP="00DA69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                                                   Меры безопасности на льду </w:t>
      </w:r>
    </w:p>
    <w:p w14:paraId="4EB488E1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переходе водоема по льду следует пользоваться оборудованными ледовыми переправами или проложенными тропами, а при их отсутствии – убедится в прочности льда с помощью пешни. Если лед не прочен, необходимо прекратить движение, и возвратится по своим следам, делая первые шаги без отрыва ног от поверхности льда. Не рекомендуется спускаться на лед в незнакомых местах, особенно с обрыва. Проверять прочность льда ударами ноги опасно.</w:t>
      </w:r>
    </w:p>
    <w:p w14:paraId="7EF3F3E1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движения по льду следует обходить опасные места и участки, покрытые толстым слоем снега. Особую осторожность следует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14:paraId="6FDFFE43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переходе по льду группой необходимо следовать друг за другом на расстоянии 5-</w:t>
      </w:r>
      <w:smartTag w:uri="urn:schemas-microsoft-com:office:smarttags" w:element="metricconverter">
        <w:smartTagPr>
          <w:attr w:name="ProductID" w:val="6 метров"/>
        </w:smartTagPr>
        <w:r w:rsidRPr="006E1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метров</w:t>
        </w:r>
      </w:smartTag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быть готовым оказать немедленную помощь впереди идущему. Перевозка грузов производится на санях или других приспособлениях с возможно большей площадью опоры на поверхность льда.</w:t>
      </w:r>
    </w:p>
    <w:p w14:paraId="7F2A5688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переходе водоема по льду на лыжах рекомендуется пользоваться проложенной лыжней, а при ее отсутствии прежде, чем двигаться по целине, следует отстегнуть крепления лыж и снять петли лыжных палок с рук. Рюкзак или ранец взять на одно плечо. Расстояние между лыжниками должно быть 5-</w:t>
      </w:r>
      <w:smartTag w:uri="urn:schemas-microsoft-com:office:smarttags" w:element="metricconverter">
        <w:smartTagPr>
          <w:attr w:name="ProductID" w:val="6 метров"/>
        </w:smartTagPr>
        <w:r w:rsidRPr="006E1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метров</w:t>
        </w:r>
      </w:smartTag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движения лыжник, идущий первым, ударами палок проверяет прочность льда и следит за его состоянием.</w:t>
      </w:r>
    </w:p>
    <w:p w14:paraId="1646ABE6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5.Во время рыбной ловли нельзя пробивать много лунок на ограниченной площади, прыгать и бегать по льду, собираться большими группами. Каждому рыболову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6E1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метров</w:t>
        </w:r>
      </w:smartTag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конце которого должен быть закреплен груз весом 400-</w:t>
      </w:r>
      <w:smartTag w:uri="urn:schemas-microsoft-com:office:smarttags" w:element="metricconverter">
        <w:smartTagPr>
          <w:attr w:name="ProductID" w:val="500 граммов"/>
        </w:smartTagPr>
        <w:r w:rsidRPr="006E1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500 граммов</w:t>
        </w:r>
      </w:smartTag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 другом изготовлена петля.</w:t>
      </w:r>
    </w:p>
    <w:p w14:paraId="303D6036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местах с большим количеством рыболовов на значительной площади льда, в периоды интенсивного подледного лова рыбы,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 и владеющими постоянной информацией о гидрометеорологической обстановкой в этом районе. При угрозе отрыва льда от берега спасатели немедленно информируют об этом рыболовов и принимают меры их удаления со льда.</w:t>
      </w:r>
    </w:p>
    <w:p w14:paraId="3DA0C04C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7.В случае провала льда под ногами необходимо широко расставить руки, удержаться на поверхности льда, без резких движений стараться выползти на твердый лед, а затем, лежа на спине или груди, продвигаться в сторону откуда пришёл, одновременно призывая на помощь.</w:t>
      </w:r>
    </w:p>
    <w:p w14:paraId="5AFE04CA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AA9C6" w14:textId="77777777" w:rsidR="00DA698C" w:rsidRPr="006E19BB" w:rsidRDefault="00DA698C" w:rsidP="00DA69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DA698C" w:rsidRPr="006E19BB" w:rsidSect="005F42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A1FFC73" w14:textId="77777777" w:rsidR="00DA698C" w:rsidRPr="000947BC" w:rsidRDefault="00DA698C" w:rsidP="00DA69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Pr="00094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УТВЕРЖДЕНО                                                                                                                                                                      </w:t>
      </w:r>
    </w:p>
    <w:p w14:paraId="1824BAB8" w14:textId="77777777" w:rsidR="00DA698C" w:rsidRPr="000947BC" w:rsidRDefault="00DA698C" w:rsidP="00DA69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4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постановлением Главы</w:t>
      </w:r>
    </w:p>
    <w:p w14:paraId="541BF0BF" w14:textId="77777777" w:rsidR="00DA698C" w:rsidRPr="000947BC" w:rsidRDefault="00DA698C" w:rsidP="00DA69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4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Рыбинского сельсовета</w:t>
      </w:r>
    </w:p>
    <w:p w14:paraId="4EEFA94D" w14:textId="699CE381" w:rsidR="00DA698C" w:rsidRPr="006E19BB" w:rsidRDefault="00DA698C" w:rsidP="00DA69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4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от </w:t>
      </w:r>
      <w:r w:rsidR="00094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084EB0" w:rsidRPr="00094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094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.1</w:t>
      </w:r>
      <w:r w:rsidR="00094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094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</w:t>
      </w:r>
      <w:r w:rsidR="006E19BB" w:rsidRPr="00094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094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094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№</w:t>
      </w:r>
      <w:r w:rsidR="00D3006F" w:rsidRPr="00094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94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94</w:t>
      </w:r>
    </w:p>
    <w:p w14:paraId="5B3EC79D" w14:textId="77777777" w:rsidR="00DA698C" w:rsidRPr="006E19BB" w:rsidRDefault="00DA698C" w:rsidP="00DA69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27CA74F" w14:textId="77777777" w:rsidR="00DA698C" w:rsidRPr="006E19BB" w:rsidRDefault="00DA698C" w:rsidP="00DA69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</w:t>
      </w:r>
    </w:p>
    <w:p w14:paraId="532B29EF" w14:textId="77777777" w:rsidR="00DA698C" w:rsidRPr="006E19BB" w:rsidRDefault="00DA698C" w:rsidP="00DA69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мероприятий по обеспечению безопасности населения Рыбинского сельсовета на водных объектах в период ледостава</w:t>
      </w:r>
      <w:r w:rsidRPr="006E1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39F4A46B" w14:textId="77777777" w:rsidR="00DA698C" w:rsidRPr="006E19BB" w:rsidRDefault="00DA698C" w:rsidP="00DA69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4117"/>
        <w:gridCol w:w="1921"/>
        <w:gridCol w:w="2534"/>
      </w:tblGrid>
      <w:tr w:rsidR="00DA698C" w:rsidRPr="006E19BB" w14:paraId="21050668" w14:textId="77777777" w:rsidTr="00CA056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47A9A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06F11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1A23C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9C771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DA698C" w:rsidRPr="006E19BB" w14:paraId="2ABBC3ED" w14:textId="77777777" w:rsidTr="00CA056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37AC7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A0A92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заседания КЧС и ПБ поселений на тему «О мерах по обеспечению безопасности населения на водоемах в зимний период»;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45A8E" w14:textId="0A6F69CC" w:rsidR="00DA698C" w:rsidRPr="006E19BB" w:rsidRDefault="000947BC" w:rsidP="000947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A698C"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2D96B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Рыбинского сельсовета</w:t>
            </w:r>
          </w:p>
        </w:tc>
      </w:tr>
      <w:tr w:rsidR="00DA698C" w:rsidRPr="006E19BB" w14:paraId="7707316A" w14:textId="77777777" w:rsidTr="00CA056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81DB7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894F3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изготовление и распространение памяток населению о правилах безопасного поведения на льду.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71335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всего периода ледостава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8B3D1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Рыбинского сельсовета</w:t>
            </w:r>
          </w:p>
        </w:tc>
      </w:tr>
      <w:tr w:rsidR="00DA698C" w:rsidRPr="006E19BB" w14:paraId="06553025" w14:textId="77777777" w:rsidTr="00CA056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F9D33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EAABC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 учебных заведениях:- проведение уроков безопасности по теме: «Правила безопасности на льду и соблюдение личной безопасности в период ледоставов и становление крепкого льда».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8B5C8" w14:textId="13D6479E" w:rsidR="00DA698C" w:rsidRPr="006E19BB" w:rsidRDefault="000947BC" w:rsidP="000947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27812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учебных заведений.</w:t>
            </w:r>
          </w:p>
        </w:tc>
      </w:tr>
      <w:tr w:rsidR="00DA698C" w:rsidRPr="006E19BB" w14:paraId="028AE71F" w14:textId="77777777" w:rsidTr="00CA056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4BA9C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7AADE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совещаний с руководителями организаций, образовательных учреждений, сходы (собрания) граждан на тему «О мерах по обеспечению безопасности населения на водных объектах в зимний период», организовать проведение профилактической работы среди населения.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2E955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всего периода ледостава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E1DD2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Рыбинского сельсовета</w:t>
            </w:r>
          </w:p>
        </w:tc>
      </w:tr>
      <w:tr w:rsidR="00DA698C" w:rsidRPr="006E19BB" w14:paraId="073EB364" w14:textId="77777777" w:rsidTr="00CA056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13E0B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60529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разъяснительную работу среди населения Рыбинского сельсовета по вопросу предупреждения несчастных случаев на водоемах в зимний период и правилами оказания помощи терпящим бедствие на воде в зимний период.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0EC96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всего периода ледостава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0DF2E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Рыбинского сельсовета</w:t>
            </w:r>
          </w:p>
        </w:tc>
      </w:tr>
    </w:tbl>
    <w:p w14:paraId="0FEF4B3A" w14:textId="77777777" w:rsidR="00254F7D" w:rsidRPr="006E19BB" w:rsidRDefault="00254F7D">
      <w:pPr>
        <w:rPr>
          <w:rFonts w:ascii="Times New Roman" w:hAnsi="Times New Roman" w:cs="Times New Roman"/>
          <w:sz w:val="24"/>
          <w:szCs w:val="24"/>
        </w:rPr>
      </w:pPr>
    </w:p>
    <w:sectPr w:rsidR="00254F7D" w:rsidRPr="006E19BB" w:rsidSect="00DA69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58"/>
    <w:rsid w:val="00084EB0"/>
    <w:rsid w:val="000947BC"/>
    <w:rsid w:val="00254F7D"/>
    <w:rsid w:val="00601E58"/>
    <w:rsid w:val="006E19BB"/>
    <w:rsid w:val="00CB5F85"/>
    <w:rsid w:val="00D3006F"/>
    <w:rsid w:val="00DA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BDE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895</Words>
  <Characters>5102</Characters>
  <Application>Microsoft Office Word</Application>
  <DocSecurity>0</DocSecurity>
  <Lines>42</Lines>
  <Paragraphs>11</Paragraphs>
  <ScaleCrop>false</ScaleCrop>
  <Company>MICROSOFT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РАКЕТА</cp:lastModifiedBy>
  <cp:revision>8</cp:revision>
  <dcterms:created xsi:type="dcterms:W3CDTF">2015-11-10T02:34:00Z</dcterms:created>
  <dcterms:modified xsi:type="dcterms:W3CDTF">2024-12-04T13:15:00Z</dcterms:modified>
</cp:coreProperties>
</file>