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3" w:rsidRDefault="003C2DA3" w:rsidP="003C2DA3">
      <w:pPr>
        <w:pStyle w:val="a5"/>
        <w:tabs>
          <w:tab w:val="left" w:pos="2955"/>
          <w:tab w:val="center" w:pos="4677"/>
        </w:tabs>
        <w:rPr>
          <w:b w:val="0"/>
          <w:szCs w:val="28"/>
        </w:rPr>
      </w:pPr>
      <w:r>
        <w:rPr>
          <w:b w:val="0"/>
          <w:szCs w:val="28"/>
        </w:rPr>
        <w:t>РОССИЙСКАЯ ФЕДЕРАЦИЯ</w:t>
      </w:r>
    </w:p>
    <w:p w:rsidR="003C2DA3" w:rsidRDefault="003C2DA3" w:rsidP="003C2DA3">
      <w:pPr>
        <w:tabs>
          <w:tab w:val="center" w:pos="4989"/>
          <w:tab w:val="left" w:pos="6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КРАСНОЯРСКИЙ КРАЙ</w:t>
      </w:r>
    </w:p>
    <w:p w:rsidR="003C2DA3" w:rsidRDefault="003C2DA3" w:rsidP="003C2DA3">
      <w:pPr>
        <w:tabs>
          <w:tab w:val="center" w:pos="4989"/>
          <w:tab w:val="left" w:pos="6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МОТЫГИНСКИЙ РАЙОН</w:t>
      </w:r>
    </w:p>
    <w:p w:rsidR="003C2DA3" w:rsidRDefault="003C2DA3" w:rsidP="003C2DA3">
      <w:pPr>
        <w:tabs>
          <w:tab w:val="center" w:pos="4989"/>
          <w:tab w:val="left" w:pos="6709"/>
        </w:tabs>
        <w:jc w:val="center"/>
        <w:rPr>
          <w:sz w:val="28"/>
          <w:szCs w:val="28"/>
        </w:rPr>
      </w:pPr>
    </w:p>
    <w:p w:rsidR="003C2DA3" w:rsidRDefault="003C2DA3" w:rsidP="003C2DA3">
      <w:pPr>
        <w:pStyle w:val="1"/>
        <w:rPr>
          <w:b w:val="0"/>
        </w:rPr>
      </w:pPr>
      <w:r>
        <w:rPr>
          <w:b w:val="0"/>
        </w:rPr>
        <w:t>АДМИНИСТРАЦИЯ РЫБИНСКОГО СЕЛЬСОВЕТА</w:t>
      </w:r>
    </w:p>
    <w:p w:rsidR="003C2DA3" w:rsidRDefault="003C2DA3" w:rsidP="003C2DA3">
      <w:pPr>
        <w:rPr>
          <w:sz w:val="28"/>
          <w:szCs w:val="28"/>
        </w:rPr>
      </w:pPr>
    </w:p>
    <w:p w:rsidR="003C2DA3" w:rsidRDefault="003C2DA3" w:rsidP="003C2DA3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Е Н И Е</w:t>
      </w:r>
    </w:p>
    <w:p w:rsidR="003C2DA3" w:rsidRDefault="003C2DA3" w:rsidP="003C2DA3">
      <w:pPr>
        <w:rPr>
          <w:sz w:val="28"/>
          <w:szCs w:val="28"/>
        </w:rPr>
      </w:pPr>
    </w:p>
    <w:p w:rsidR="003C2DA3" w:rsidRDefault="003C2DA3" w:rsidP="003C2DA3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26.11</w:t>
      </w:r>
      <w:r>
        <w:rPr>
          <w:sz w:val="28"/>
          <w:szCs w:val="28"/>
        </w:rPr>
        <w:t>.</w:t>
      </w:r>
      <w:r>
        <w:rPr>
          <w:sz w:val="28"/>
          <w:szCs w:val="28"/>
        </w:rPr>
        <w:t>24</w:t>
      </w:r>
      <w:r>
        <w:rPr>
          <w:sz w:val="28"/>
          <w:szCs w:val="28"/>
        </w:rPr>
        <w:t xml:space="preserve"> г.                               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с. Рыбное          </w:t>
      </w:r>
      <w:r>
        <w:rPr>
          <w:sz w:val="28"/>
          <w:szCs w:val="28"/>
        </w:rPr>
        <w:t xml:space="preserve">                                                         № 9</w:t>
      </w:r>
      <w:r>
        <w:rPr>
          <w:sz w:val="28"/>
          <w:szCs w:val="28"/>
        </w:rPr>
        <w:t>0</w:t>
      </w:r>
    </w:p>
    <w:p w:rsidR="003C2DA3" w:rsidRPr="003C2DA3" w:rsidRDefault="003C2DA3" w:rsidP="003C2DA3">
      <w:pPr>
        <w:spacing w:before="100" w:beforeAutospacing="1" w:after="100" w:afterAutospacing="1"/>
        <w:rPr>
          <w:sz w:val="28"/>
          <w:szCs w:val="28"/>
        </w:rPr>
      </w:pPr>
    </w:p>
    <w:p w:rsidR="003C2DA3" w:rsidRPr="003C2DA3" w:rsidRDefault="003C2DA3" w:rsidP="003C2DA3">
      <w:pPr>
        <w:adjustRightInd w:val="0"/>
        <w:ind w:firstLine="709"/>
        <w:jc w:val="both"/>
        <w:rPr>
          <w:bCs/>
          <w:sz w:val="28"/>
          <w:szCs w:val="28"/>
        </w:rPr>
      </w:pPr>
      <w:r w:rsidRPr="003C2DA3">
        <w:rPr>
          <w:sz w:val="28"/>
          <w:szCs w:val="28"/>
        </w:rPr>
        <w:t>О внесении изменений в постановление администрации Рыбинского сельсовета от 13.03.2019 № 8 «</w:t>
      </w:r>
      <w:r w:rsidRPr="003C2DA3">
        <w:rPr>
          <w:bCs/>
          <w:sz w:val="28"/>
          <w:szCs w:val="28"/>
        </w:rPr>
        <w:t>Об утверждении актуализированной на 2019 год схемы теплоснабжения Рыбинского сельсовета</w:t>
      </w:r>
    </w:p>
    <w:p w:rsidR="003C2DA3" w:rsidRPr="003C2DA3" w:rsidRDefault="003C2DA3" w:rsidP="003C2DA3">
      <w:pPr>
        <w:adjustRightInd w:val="0"/>
        <w:ind w:firstLine="709"/>
        <w:jc w:val="both"/>
        <w:rPr>
          <w:sz w:val="28"/>
          <w:szCs w:val="28"/>
        </w:rPr>
      </w:pPr>
    </w:p>
    <w:p w:rsidR="003C2DA3" w:rsidRPr="003C2DA3" w:rsidRDefault="003C2DA3" w:rsidP="003C2DA3">
      <w:pPr>
        <w:adjustRightInd w:val="0"/>
        <w:ind w:firstLine="709"/>
        <w:jc w:val="both"/>
        <w:rPr>
          <w:color w:val="333333"/>
          <w:sz w:val="28"/>
          <w:szCs w:val="28"/>
        </w:rPr>
      </w:pPr>
      <w:proofErr w:type="gramStart"/>
      <w:r w:rsidRPr="003C2DA3">
        <w:rPr>
          <w:color w:val="333333"/>
          <w:sz w:val="28"/>
          <w:szCs w:val="28"/>
        </w:rPr>
        <w:t xml:space="preserve">Руководствуясь Федеральными законами от 27 июля 2010 года №190-ФЗ «О  теплоснабжении»,  от 06.10.2003 № 131-ФЗ «Об общих принципах организации местного самоуправления в Российской Федерации»,  Постановлением Правительства РФ от 22 февраля 2012 г. N 154  "О требованиях к схемам теплоснабжения, порядку их разработки и утверждения»,  Уставом Рыбинского сельсовета </w:t>
      </w:r>
      <w:proofErr w:type="spellStart"/>
      <w:r w:rsidRPr="003C2DA3">
        <w:rPr>
          <w:color w:val="333333"/>
          <w:sz w:val="28"/>
          <w:szCs w:val="28"/>
        </w:rPr>
        <w:t>Мотыгинского</w:t>
      </w:r>
      <w:proofErr w:type="spellEnd"/>
      <w:r w:rsidRPr="003C2DA3">
        <w:rPr>
          <w:color w:val="333333"/>
          <w:sz w:val="28"/>
          <w:szCs w:val="28"/>
        </w:rPr>
        <w:t xml:space="preserve">   района Красноярского края и Постановлением администрации Рыбинского сельсовета от 31.10.2018 №40 «</w:t>
      </w:r>
      <w:r w:rsidRPr="003C2DA3">
        <w:rPr>
          <w:bCs/>
          <w:sz w:val="28"/>
          <w:szCs w:val="28"/>
        </w:rPr>
        <w:t>Об организации</w:t>
      </w:r>
      <w:proofErr w:type="gramEnd"/>
      <w:r w:rsidRPr="003C2DA3">
        <w:rPr>
          <w:bCs/>
          <w:sz w:val="28"/>
          <w:szCs w:val="28"/>
        </w:rPr>
        <w:t xml:space="preserve"> работы по актуализации схемы теплоснабжения Рыбинского сельсовета»</w:t>
      </w:r>
    </w:p>
    <w:p w:rsidR="003C2DA3" w:rsidRPr="003C2DA3" w:rsidRDefault="003C2DA3" w:rsidP="003C2DA3">
      <w:pPr>
        <w:adjustRightInd w:val="0"/>
        <w:ind w:left="709"/>
        <w:jc w:val="both"/>
        <w:rPr>
          <w:bCs/>
          <w:sz w:val="28"/>
          <w:szCs w:val="28"/>
        </w:rPr>
      </w:pPr>
      <w:r w:rsidRPr="003C2DA3">
        <w:rPr>
          <w:color w:val="333333"/>
          <w:sz w:val="28"/>
          <w:szCs w:val="28"/>
        </w:rPr>
        <w:t>ПОСТАНОВЛЯЮ:</w:t>
      </w:r>
    </w:p>
    <w:p w:rsidR="003C2DA3" w:rsidRPr="003C2DA3" w:rsidRDefault="003C2DA3" w:rsidP="003C2DA3">
      <w:pPr>
        <w:widowControl/>
        <w:numPr>
          <w:ilvl w:val="0"/>
          <w:numId w:val="43"/>
        </w:numPr>
        <w:adjustRightInd w:val="0"/>
        <w:ind w:left="0" w:firstLine="709"/>
        <w:jc w:val="both"/>
        <w:rPr>
          <w:bCs/>
          <w:sz w:val="28"/>
          <w:szCs w:val="28"/>
        </w:rPr>
      </w:pPr>
      <w:r w:rsidRPr="003C2DA3">
        <w:rPr>
          <w:sz w:val="28"/>
          <w:szCs w:val="28"/>
        </w:rPr>
        <w:t xml:space="preserve">Внести следующие изменения и дополнения в постановление администрации Рыбинского сельсовета от 13.03.2019 № 8 </w:t>
      </w:r>
      <w:r w:rsidRPr="003C2DA3">
        <w:rPr>
          <w:bCs/>
          <w:sz w:val="28"/>
          <w:szCs w:val="28"/>
        </w:rPr>
        <w:t xml:space="preserve">Об утверждении актуализированной на 2019 год схемы теплоснабжения Рыбинского сельсовета (далее </w:t>
      </w:r>
      <w:proofErr w:type="gramStart"/>
      <w:r w:rsidRPr="003C2DA3">
        <w:rPr>
          <w:bCs/>
          <w:sz w:val="28"/>
          <w:szCs w:val="28"/>
        </w:rPr>
        <w:t>–А</w:t>
      </w:r>
      <w:proofErr w:type="gramEnd"/>
      <w:r w:rsidRPr="003C2DA3">
        <w:rPr>
          <w:bCs/>
          <w:sz w:val="28"/>
          <w:szCs w:val="28"/>
        </w:rPr>
        <w:t>кт):</w:t>
      </w:r>
    </w:p>
    <w:p w:rsidR="003C2DA3" w:rsidRPr="003C2DA3" w:rsidRDefault="003C2DA3" w:rsidP="003C2DA3">
      <w:pPr>
        <w:widowControl/>
        <w:numPr>
          <w:ilvl w:val="1"/>
          <w:numId w:val="43"/>
        </w:numPr>
        <w:adjustRightInd w:val="0"/>
        <w:ind w:left="0" w:firstLine="709"/>
        <w:jc w:val="both"/>
        <w:rPr>
          <w:b/>
          <w:bCs/>
          <w:sz w:val="28"/>
          <w:szCs w:val="28"/>
        </w:rPr>
      </w:pPr>
      <w:r w:rsidRPr="003C2DA3">
        <w:rPr>
          <w:sz w:val="28"/>
          <w:szCs w:val="28"/>
        </w:rPr>
        <w:t>В названии Акта слова и цифры «на 2019 год «</w:t>
      </w:r>
      <w:proofErr w:type="gramStart"/>
      <w:r w:rsidRPr="003C2DA3">
        <w:rPr>
          <w:sz w:val="28"/>
          <w:szCs w:val="28"/>
        </w:rPr>
        <w:t>заменить на слова</w:t>
      </w:r>
      <w:proofErr w:type="gramEnd"/>
      <w:r w:rsidRPr="003C2DA3">
        <w:rPr>
          <w:sz w:val="28"/>
          <w:szCs w:val="28"/>
        </w:rPr>
        <w:t xml:space="preserve"> и цифры» на 2019-2028 годы»;</w:t>
      </w:r>
    </w:p>
    <w:p w:rsidR="003C2DA3" w:rsidRPr="003C2DA3" w:rsidRDefault="003C2DA3" w:rsidP="003C2DA3">
      <w:pPr>
        <w:widowControl/>
        <w:numPr>
          <w:ilvl w:val="1"/>
          <w:numId w:val="43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3C2DA3">
        <w:rPr>
          <w:sz w:val="28"/>
          <w:szCs w:val="28"/>
        </w:rPr>
        <w:t>Пункт 1 Акта изложить в редакции:</w:t>
      </w:r>
    </w:p>
    <w:p w:rsidR="003C2DA3" w:rsidRPr="003C2DA3" w:rsidRDefault="003C2DA3" w:rsidP="003C2DA3">
      <w:pPr>
        <w:adjustRightInd w:val="0"/>
        <w:ind w:firstLine="709"/>
        <w:jc w:val="both"/>
        <w:rPr>
          <w:sz w:val="28"/>
          <w:szCs w:val="28"/>
        </w:rPr>
      </w:pPr>
      <w:r w:rsidRPr="003C2DA3">
        <w:rPr>
          <w:sz w:val="28"/>
          <w:szCs w:val="28"/>
        </w:rPr>
        <w:t>«1. Утвердить актуализированную на 2019-2028 годы схему теплоснабжения Рыбинского сельсовета согласно приложению к настоящему постановлению»;</w:t>
      </w:r>
    </w:p>
    <w:p w:rsidR="003C2DA3" w:rsidRPr="003C2DA3" w:rsidRDefault="003C2DA3" w:rsidP="003C2DA3">
      <w:pPr>
        <w:widowControl/>
        <w:numPr>
          <w:ilvl w:val="0"/>
          <w:numId w:val="43"/>
        </w:numPr>
        <w:adjustRightInd w:val="0"/>
        <w:ind w:left="0" w:firstLine="709"/>
        <w:jc w:val="both"/>
        <w:rPr>
          <w:sz w:val="28"/>
          <w:szCs w:val="28"/>
        </w:rPr>
      </w:pPr>
      <w:r w:rsidRPr="003C2DA3">
        <w:rPr>
          <w:sz w:val="28"/>
          <w:szCs w:val="28"/>
        </w:rPr>
        <w:t>Считать утратившим силу постановление администрации Рыбинского сельсовета от 17.03.2021 г № 20 «</w:t>
      </w:r>
      <w:r w:rsidRPr="003C2DA3">
        <w:rPr>
          <w:bCs/>
          <w:sz w:val="28"/>
          <w:szCs w:val="28"/>
        </w:rPr>
        <w:t xml:space="preserve">Об утверждении актуализированной на 2022 год схемы теплоснабжения Рыбинского сельсовета»; </w:t>
      </w:r>
    </w:p>
    <w:p w:rsidR="003C2DA3" w:rsidRPr="003C2DA3" w:rsidRDefault="003C2DA3" w:rsidP="003C2DA3">
      <w:pPr>
        <w:pStyle w:val="ConsPlusTitle"/>
        <w:numPr>
          <w:ilvl w:val="0"/>
          <w:numId w:val="43"/>
        </w:numPr>
        <w:ind w:left="0" w:firstLine="709"/>
        <w:jc w:val="both"/>
        <w:rPr>
          <w:b w:val="0"/>
          <w:sz w:val="28"/>
          <w:szCs w:val="28"/>
        </w:rPr>
      </w:pPr>
      <w:r w:rsidRPr="003C2DA3">
        <w:rPr>
          <w:b w:val="0"/>
          <w:sz w:val="28"/>
          <w:szCs w:val="28"/>
        </w:rPr>
        <w:t xml:space="preserve">3. </w:t>
      </w:r>
      <w:proofErr w:type="gramStart"/>
      <w:r w:rsidRPr="003C2DA3">
        <w:rPr>
          <w:b w:val="0"/>
          <w:sz w:val="28"/>
          <w:szCs w:val="28"/>
        </w:rPr>
        <w:t>Разместить</w:t>
      </w:r>
      <w:proofErr w:type="gramEnd"/>
      <w:r w:rsidRPr="003C2DA3">
        <w:rPr>
          <w:b w:val="0"/>
          <w:sz w:val="28"/>
          <w:szCs w:val="28"/>
        </w:rPr>
        <w:t xml:space="preserve"> настоящее постановление в информационном издании «Ведомости Рыбинского сельсовета» и на официальном сайте администрации Рыбинского сельсовета в сети «Интернет».</w:t>
      </w:r>
    </w:p>
    <w:p w:rsidR="003C2DA3" w:rsidRPr="003C2DA3" w:rsidRDefault="003C2DA3" w:rsidP="003C2DA3">
      <w:pPr>
        <w:pStyle w:val="ConsPlusTitle"/>
        <w:numPr>
          <w:ilvl w:val="0"/>
          <w:numId w:val="43"/>
        </w:numPr>
        <w:jc w:val="both"/>
        <w:rPr>
          <w:b w:val="0"/>
          <w:sz w:val="28"/>
          <w:szCs w:val="28"/>
        </w:rPr>
      </w:pPr>
      <w:proofErr w:type="gramStart"/>
      <w:r w:rsidRPr="003C2DA3">
        <w:rPr>
          <w:b w:val="0"/>
          <w:sz w:val="28"/>
          <w:szCs w:val="28"/>
        </w:rPr>
        <w:t>Контроль за</w:t>
      </w:r>
      <w:proofErr w:type="gramEnd"/>
      <w:r w:rsidRPr="003C2DA3">
        <w:rPr>
          <w:b w:val="0"/>
          <w:sz w:val="28"/>
          <w:szCs w:val="28"/>
        </w:rPr>
        <w:t xml:space="preserve"> исполнением настоящего постановления оставляю за собой.</w:t>
      </w:r>
    </w:p>
    <w:p w:rsidR="003C2DA3" w:rsidRPr="003C2DA3" w:rsidRDefault="003C2DA3" w:rsidP="003C2DA3">
      <w:pPr>
        <w:pStyle w:val="ConsPlusTitle"/>
        <w:jc w:val="both"/>
        <w:rPr>
          <w:b w:val="0"/>
          <w:sz w:val="28"/>
          <w:szCs w:val="28"/>
        </w:rPr>
      </w:pPr>
    </w:p>
    <w:p w:rsidR="003C2DA3" w:rsidRPr="003C2DA3" w:rsidRDefault="003C2DA3" w:rsidP="003C2DA3">
      <w:pPr>
        <w:pStyle w:val="ConsPlusTitle"/>
        <w:ind w:left="709"/>
        <w:jc w:val="both"/>
        <w:rPr>
          <w:b w:val="0"/>
          <w:sz w:val="28"/>
          <w:szCs w:val="28"/>
        </w:rPr>
      </w:pPr>
    </w:p>
    <w:p w:rsidR="003C2DA3" w:rsidRPr="003C2DA3" w:rsidRDefault="003C2DA3" w:rsidP="003C2DA3">
      <w:pPr>
        <w:adjustRightInd w:val="0"/>
        <w:ind w:left="709"/>
        <w:jc w:val="both"/>
        <w:rPr>
          <w:sz w:val="28"/>
          <w:szCs w:val="28"/>
        </w:rPr>
      </w:pPr>
    </w:p>
    <w:p w:rsidR="003C2DA3" w:rsidRPr="003C2DA3" w:rsidRDefault="003C2DA3" w:rsidP="003C2DA3">
      <w:pPr>
        <w:ind w:left="709"/>
        <w:jc w:val="both"/>
        <w:rPr>
          <w:sz w:val="28"/>
          <w:szCs w:val="28"/>
        </w:rPr>
      </w:pPr>
    </w:p>
    <w:p w:rsidR="003C2DA3" w:rsidRPr="003C2DA3" w:rsidRDefault="003C2DA3" w:rsidP="003C2DA3">
      <w:pPr>
        <w:adjustRightInd w:val="0"/>
        <w:jc w:val="both"/>
        <w:rPr>
          <w:bCs/>
          <w:sz w:val="28"/>
          <w:szCs w:val="28"/>
        </w:rPr>
      </w:pPr>
      <w:r w:rsidRPr="003C2DA3">
        <w:rPr>
          <w:bCs/>
          <w:sz w:val="28"/>
          <w:szCs w:val="28"/>
        </w:rPr>
        <w:t xml:space="preserve">       </w:t>
      </w:r>
      <w:r w:rsidRPr="003C2DA3">
        <w:rPr>
          <w:bCs/>
          <w:sz w:val="28"/>
          <w:szCs w:val="28"/>
        </w:rPr>
        <w:t>Глава Рыбинского сельсовета</w:t>
      </w:r>
      <w:r w:rsidRPr="003C2DA3">
        <w:rPr>
          <w:bCs/>
          <w:sz w:val="28"/>
          <w:szCs w:val="28"/>
        </w:rPr>
        <w:tab/>
      </w:r>
      <w:r w:rsidRPr="003C2DA3">
        <w:rPr>
          <w:bCs/>
          <w:sz w:val="28"/>
          <w:szCs w:val="28"/>
        </w:rPr>
        <w:tab/>
      </w:r>
      <w:r w:rsidRPr="003C2DA3">
        <w:rPr>
          <w:bCs/>
          <w:sz w:val="28"/>
          <w:szCs w:val="28"/>
        </w:rPr>
        <w:tab/>
      </w:r>
      <w:r w:rsidRPr="003C2DA3">
        <w:rPr>
          <w:bCs/>
          <w:sz w:val="28"/>
          <w:szCs w:val="28"/>
        </w:rPr>
        <w:tab/>
      </w:r>
      <w:r w:rsidRPr="003C2DA3">
        <w:rPr>
          <w:bCs/>
          <w:sz w:val="28"/>
          <w:szCs w:val="28"/>
        </w:rPr>
        <w:tab/>
      </w:r>
      <w:r w:rsidRPr="003C2DA3">
        <w:rPr>
          <w:bCs/>
          <w:sz w:val="28"/>
          <w:szCs w:val="28"/>
        </w:rPr>
        <w:t xml:space="preserve">                  </w:t>
      </w:r>
      <w:r w:rsidRPr="003C2DA3">
        <w:rPr>
          <w:bCs/>
          <w:sz w:val="28"/>
          <w:szCs w:val="28"/>
        </w:rPr>
        <w:t>В.Н. Кондратьева</w:t>
      </w:r>
      <w:r w:rsidRPr="003C2DA3">
        <w:rPr>
          <w:sz w:val="28"/>
          <w:szCs w:val="28"/>
        </w:rPr>
        <w:t xml:space="preserve"> </w:t>
      </w:r>
    </w:p>
    <w:p w:rsidR="003C2DA3" w:rsidRDefault="003C2DA3" w:rsidP="003C2DA3">
      <w:pPr>
        <w:spacing w:before="62"/>
        <w:ind w:right="396"/>
        <w:rPr>
          <w:b/>
          <w:spacing w:val="-2"/>
          <w:sz w:val="28"/>
        </w:rPr>
      </w:pPr>
      <w:bookmarkStart w:id="0" w:name="_GoBack"/>
      <w:bookmarkEnd w:id="0"/>
    </w:p>
    <w:p w:rsidR="003C2DA3" w:rsidRDefault="003C2DA3">
      <w:pPr>
        <w:spacing w:before="62"/>
        <w:ind w:left="3428" w:right="396" w:hanging="354"/>
        <w:rPr>
          <w:b/>
          <w:spacing w:val="-2"/>
          <w:sz w:val="28"/>
        </w:rPr>
      </w:pPr>
    </w:p>
    <w:p w:rsidR="003C2DA3" w:rsidRDefault="003C2DA3">
      <w:pPr>
        <w:spacing w:before="62"/>
        <w:ind w:left="3428" w:right="396" w:hanging="354"/>
        <w:rPr>
          <w:b/>
          <w:spacing w:val="-2"/>
          <w:sz w:val="28"/>
        </w:rPr>
      </w:pPr>
    </w:p>
    <w:p w:rsidR="003C2DA3" w:rsidRDefault="003C2DA3">
      <w:pPr>
        <w:spacing w:before="62"/>
        <w:ind w:left="3428" w:right="396" w:hanging="354"/>
        <w:rPr>
          <w:b/>
          <w:spacing w:val="-2"/>
          <w:sz w:val="28"/>
        </w:rPr>
      </w:pPr>
    </w:p>
    <w:p w:rsidR="003C2DA3" w:rsidRDefault="003C2DA3">
      <w:pPr>
        <w:spacing w:before="62"/>
        <w:ind w:left="3428" w:right="396" w:hanging="354"/>
        <w:rPr>
          <w:b/>
          <w:spacing w:val="-2"/>
          <w:sz w:val="28"/>
        </w:rPr>
      </w:pPr>
    </w:p>
    <w:p w:rsidR="003C2DA3" w:rsidRDefault="003C2DA3">
      <w:pPr>
        <w:spacing w:before="62"/>
        <w:ind w:left="3428" w:right="396" w:hanging="354"/>
        <w:rPr>
          <w:b/>
          <w:spacing w:val="-2"/>
          <w:sz w:val="28"/>
        </w:rPr>
      </w:pPr>
    </w:p>
    <w:p w:rsidR="00E04915" w:rsidRDefault="003C2DA3">
      <w:pPr>
        <w:spacing w:before="62"/>
        <w:ind w:left="3428" w:right="396" w:hanging="354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4EF3FBB4" wp14:editId="010C0335">
                <wp:simplePos x="0" y="0"/>
                <wp:positionH relativeFrom="page">
                  <wp:posOffset>882700</wp:posOffset>
                </wp:positionH>
                <wp:positionV relativeFrom="paragraph">
                  <wp:posOffset>463295</wp:posOffset>
                </wp:positionV>
                <wp:extent cx="6283325" cy="6350"/>
                <wp:effectExtent l="0" t="0" r="0" b="0"/>
                <wp:wrapTopAndBottom/>
                <wp:docPr id="1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3325" h="6350">
                              <a:moveTo>
                                <a:pt x="6283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283198" y="6096"/>
                              </a:lnTo>
                              <a:lnTo>
                                <a:pt x="6283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5" style="width:494.74pt;height:0.48pt;margin-top:36.48pt;margin-left:69.5pt;mso-position-horizontal-relative:page;mso-wrap-distance-left:0;mso-wrap-distance-right:0;position:absolute;z-index:-251543552" filled="t" fillcolor="black" stroked="f">
                <v:fill type="solid"/>
                <w10:wrap type="topAndBottom"/>
              </v:rect>
            </w:pict>
          </mc:Fallback>
        </mc:AlternateContent>
      </w:r>
      <w:r>
        <w:rPr>
          <w:b/>
          <w:spacing w:val="-2"/>
          <w:sz w:val="28"/>
        </w:rPr>
        <w:t xml:space="preserve">ИНДИВИДУАЛЬНЫЙ ПРЕДПРИНИМАТЕЛЬ </w:t>
      </w:r>
      <w:r>
        <w:rPr>
          <w:b/>
          <w:sz w:val="28"/>
        </w:rPr>
        <w:t>ПАХОТНИКОВ СЕРГЕЙ ВИКТОРОВИЧ</w:t>
      </w: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spacing w:before="215"/>
        <w:rPr>
          <w:b/>
        </w:rPr>
      </w:pPr>
    </w:p>
    <w:p w:rsidR="00E04915" w:rsidRDefault="003C2DA3">
      <w:pPr>
        <w:ind w:left="1610" w:right="734" w:firstLine="93"/>
        <w:rPr>
          <w:b/>
          <w:sz w:val="28"/>
        </w:rPr>
      </w:pPr>
      <w:proofErr w:type="gramStart"/>
      <w:r>
        <w:rPr>
          <w:b/>
          <w:sz w:val="28"/>
        </w:rPr>
        <w:t>АКТУАЛИЗАЦИЯ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СХЕМЫ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РЫБИНСКОГО СЕЛЬСОВЕТА МОТЫГИНСКОГО РАЙОНА (ПОСЕЛОК БЕЛЬСК</w:t>
      </w:r>
      <w:proofErr w:type="gramEnd"/>
    </w:p>
    <w:p w:rsidR="00E04915" w:rsidRDefault="003C2DA3">
      <w:pPr>
        <w:ind w:left="3533" w:right="734" w:hanging="2175"/>
        <w:rPr>
          <w:b/>
          <w:sz w:val="28"/>
        </w:rPr>
      </w:pPr>
      <w:proofErr w:type="gramStart"/>
      <w:r>
        <w:rPr>
          <w:b/>
          <w:sz w:val="28"/>
        </w:rPr>
        <w:t>МОТЫГИНСКОГО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РАЙОНА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КРАСНОЯРСКОГО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КРАЯ)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2019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 И НА ПЕРСПЕКТИВУ ДО 2028 ГОДА</w:t>
      </w:r>
      <w:proofErr w:type="gramEnd"/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spacing w:before="252"/>
        <w:rPr>
          <w:b/>
        </w:rPr>
      </w:pPr>
    </w:p>
    <w:p w:rsidR="00E04915" w:rsidRDefault="003C2DA3">
      <w:pPr>
        <w:pStyle w:val="a3"/>
        <w:ind w:left="1130" w:right="463"/>
        <w:jc w:val="center"/>
      </w:pPr>
      <w:r>
        <w:t>Том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E04915" w:rsidRDefault="00E04915">
      <w:pPr>
        <w:pStyle w:val="a3"/>
        <w:spacing w:before="38"/>
      </w:pPr>
    </w:p>
    <w:p w:rsidR="00E04915" w:rsidRDefault="003C2DA3">
      <w:pPr>
        <w:pStyle w:val="a3"/>
        <w:spacing w:line="322" w:lineRule="exact"/>
        <w:ind w:left="1125" w:right="463"/>
        <w:jc w:val="center"/>
      </w:pPr>
      <w:r>
        <w:t>Обосновывающие</w:t>
      </w:r>
      <w:r>
        <w:rPr>
          <w:spacing w:val="-9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теплоснабжения.</w:t>
      </w:r>
    </w:p>
    <w:p w:rsidR="00E04915" w:rsidRDefault="003C2DA3">
      <w:pPr>
        <w:pStyle w:val="a3"/>
        <w:ind w:left="1126" w:right="463"/>
        <w:jc w:val="center"/>
      </w:pPr>
      <w:r>
        <w:t>Существующее</w:t>
      </w:r>
      <w:r>
        <w:rPr>
          <w:spacing w:val="-5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производства,</w:t>
      </w:r>
      <w:r>
        <w:rPr>
          <w:spacing w:val="-6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потребления тепловой энергии для целей теплоснабжения</w:t>
      </w: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  <w:spacing w:before="249"/>
      </w:pPr>
    </w:p>
    <w:p w:rsidR="00E04915" w:rsidRDefault="003C2DA3">
      <w:pPr>
        <w:pStyle w:val="a3"/>
        <w:ind w:left="5152" w:right="4483"/>
        <w:jc w:val="center"/>
      </w:pPr>
      <w:r>
        <w:rPr>
          <w:spacing w:val="-2"/>
        </w:rPr>
        <w:t xml:space="preserve">Красноярск </w:t>
      </w:r>
      <w:r>
        <w:t>2019 г.</w:t>
      </w:r>
    </w:p>
    <w:p w:rsidR="00E04915" w:rsidRDefault="00E04915">
      <w:pPr>
        <w:jc w:val="center"/>
        <w:sectPr w:rsidR="00E04915">
          <w:type w:val="continuous"/>
          <w:pgSz w:w="11910" w:h="16840"/>
          <w:pgMar w:top="200" w:right="140" w:bottom="0" w:left="240" w:header="720" w:footer="720" w:gutter="0"/>
          <w:cols w:space="720"/>
        </w:sectPr>
      </w:pPr>
    </w:p>
    <w:p w:rsidR="00E04915" w:rsidRDefault="003C2DA3">
      <w:pPr>
        <w:spacing w:before="62"/>
        <w:ind w:left="3428" w:right="396" w:hanging="354"/>
        <w:rPr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73952" behindDoc="1" locked="0" layoutInCell="1" allowOverlap="1" wp14:anchorId="44E3C16D" wp14:editId="70803CC6">
                <wp:simplePos x="0" y="0"/>
                <wp:positionH relativeFrom="page">
                  <wp:posOffset>882700</wp:posOffset>
                </wp:positionH>
                <wp:positionV relativeFrom="paragraph">
                  <wp:posOffset>463295</wp:posOffset>
                </wp:positionV>
                <wp:extent cx="6283325" cy="6350"/>
                <wp:effectExtent l="0" t="0" r="0" b="0"/>
                <wp:wrapTopAndBottom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3325" h="6350">
                              <a:moveTo>
                                <a:pt x="628319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283198" y="6096"/>
                              </a:lnTo>
                              <a:lnTo>
                                <a:pt x="6283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6" style="width:494.74pt;height:0.48pt;margin-top:36.48pt;margin-left:69.5pt;mso-position-horizontal-relative:page;mso-wrap-distance-left:0;mso-wrap-distance-right:0;position:absolute;z-index:-251540480" filled="t" fillcolor="black" stroked="f">
                <v:fill type="solid"/>
                <w10:wrap type="topAndBottom"/>
              </v:rect>
            </w:pict>
          </mc:Fallback>
        </mc:AlternateContent>
      </w:r>
      <w:r>
        <w:rPr>
          <w:b/>
          <w:spacing w:val="-2"/>
          <w:sz w:val="28"/>
        </w:rPr>
        <w:t xml:space="preserve">ИНДИВИДУАЛЬНЫЙ ПРЕДПРИНИМАТЕЛЬ </w:t>
      </w:r>
      <w:r>
        <w:rPr>
          <w:b/>
          <w:sz w:val="28"/>
        </w:rPr>
        <w:t>ПАХОТНИКОВ СЕРГЕЙ ВИКТОРОВИЧ</w:t>
      </w: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spacing w:before="107"/>
        <w:rPr>
          <w:b/>
        </w:rPr>
      </w:pPr>
    </w:p>
    <w:p w:rsidR="00E04915" w:rsidRDefault="003C2DA3">
      <w:pPr>
        <w:ind w:left="1358" w:right="887" w:firstLine="139"/>
        <w:jc w:val="center"/>
        <w:rPr>
          <w:b/>
          <w:sz w:val="28"/>
        </w:rPr>
      </w:pPr>
      <w:r>
        <w:rPr>
          <w:b/>
          <w:sz w:val="28"/>
        </w:rPr>
        <w:t>АКТУАЛИЗАЦИЯ СХЕМЫ ТЕПЛОСНАБЖЕНИЯ РЫБИНСКОГО СЕЛЬСОВЕТА МОТЫГИНСКОГО РАЙОНА (ПОСЕЛОК БЕЛЬСК МОТЫГИНСКОГО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РАЙОНА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КРАСНОЯРСКОГО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КРАЯ)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2019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 И НА ПЕРСПЕКТИВУ ДО 2028 ГОДА</w:t>
      </w: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rPr>
          <w:b/>
        </w:rPr>
      </w:pPr>
    </w:p>
    <w:p w:rsidR="00E04915" w:rsidRDefault="00E04915">
      <w:pPr>
        <w:pStyle w:val="a3"/>
        <w:spacing w:before="115"/>
        <w:rPr>
          <w:b/>
        </w:rPr>
      </w:pPr>
    </w:p>
    <w:p w:rsidR="00E04915" w:rsidRDefault="003C2DA3">
      <w:pPr>
        <w:pStyle w:val="a3"/>
        <w:ind w:left="1130" w:right="463"/>
        <w:jc w:val="center"/>
      </w:pPr>
      <w:r>
        <w:t>Том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:rsidR="00E04915" w:rsidRDefault="00E04915">
      <w:pPr>
        <w:pStyle w:val="a3"/>
        <w:spacing w:before="38"/>
      </w:pPr>
    </w:p>
    <w:p w:rsidR="00E04915" w:rsidRDefault="003C2DA3">
      <w:pPr>
        <w:pStyle w:val="a3"/>
        <w:spacing w:line="322" w:lineRule="exact"/>
        <w:ind w:left="1125" w:right="463"/>
        <w:jc w:val="center"/>
      </w:pPr>
      <w:r>
        <w:t>Обосновывающие</w:t>
      </w:r>
      <w:r>
        <w:rPr>
          <w:spacing w:val="-9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схеме</w:t>
      </w:r>
      <w:r>
        <w:rPr>
          <w:spacing w:val="-7"/>
        </w:rPr>
        <w:t xml:space="preserve"> </w:t>
      </w:r>
      <w:r>
        <w:rPr>
          <w:spacing w:val="-2"/>
        </w:rPr>
        <w:t>теплоснабжения.</w:t>
      </w:r>
    </w:p>
    <w:p w:rsidR="00E04915" w:rsidRDefault="003C2DA3">
      <w:pPr>
        <w:pStyle w:val="a3"/>
        <w:ind w:left="1125" w:right="464"/>
        <w:jc w:val="center"/>
      </w:pPr>
      <w:r>
        <w:t>Существующее</w:t>
      </w:r>
      <w:r>
        <w:rPr>
          <w:spacing w:val="-5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производства,</w:t>
      </w:r>
      <w:r>
        <w:rPr>
          <w:spacing w:val="-6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потребления тепловой энергии для целей теплоснабжения</w:t>
      </w: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  <w:spacing w:before="38"/>
      </w:pPr>
    </w:p>
    <w:p w:rsidR="00E04915" w:rsidRDefault="003C2DA3">
      <w:pPr>
        <w:pStyle w:val="a3"/>
        <w:tabs>
          <w:tab w:val="left" w:pos="8514"/>
        </w:tabs>
        <w:ind w:left="1178"/>
      </w:pPr>
      <w:r>
        <w:t>Индивидуальный</w:t>
      </w:r>
      <w:r>
        <w:rPr>
          <w:spacing w:val="-15"/>
        </w:rPr>
        <w:t xml:space="preserve"> </w:t>
      </w:r>
      <w:r>
        <w:rPr>
          <w:spacing w:val="-2"/>
        </w:rPr>
        <w:t>предприниматель</w:t>
      </w:r>
      <w:r>
        <w:tab/>
        <w:t>С.В.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Пахотников</w:t>
      </w:r>
      <w:proofErr w:type="spellEnd"/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  <w:spacing w:before="134"/>
      </w:pPr>
    </w:p>
    <w:p w:rsidR="00E04915" w:rsidRDefault="003C2DA3">
      <w:pPr>
        <w:pStyle w:val="a3"/>
        <w:ind w:left="5152" w:right="4483"/>
        <w:jc w:val="center"/>
      </w:pPr>
      <w:r>
        <w:rPr>
          <w:spacing w:val="-2"/>
        </w:rPr>
        <w:t xml:space="preserve">Красноярск </w:t>
      </w:r>
      <w:r>
        <w:t>2019 г.</w:t>
      </w:r>
    </w:p>
    <w:p w:rsidR="00E04915" w:rsidRDefault="00E04915">
      <w:pPr>
        <w:jc w:val="center"/>
        <w:sectPr w:rsidR="00E04915">
          <w:pgSz w:w="11910" w:h="16840"/>
          <w:pgMar w:top="200" w:right="140" w:bottom="0" w:left="240" w:header="720" w:footer="720" w:gutter="0"/>
          <w:cols w:space="720"/>
        </w:sectPr>
      </w:pPr>
    </w:p>
    <w:p w:rsidR="00E04915" w:rsidRDefault="00E04915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112"/>
        <w:gridCol w:w="172"/>
        <w:gridCol w:w="112"/>
        <w:gridCol w:w="268"/>
        <w:gridCol w:w="576"/>
        <w:gridCol w:w="562"/>
        <w:gridCol w:w="566"/>
        <w:gridCol w:w="566"/>
        <w:gridCol w:w="850"/>
        <w:gridCol w:w="569"/>
        <w:gridCol w:w="291"/>
        <w:gridCol w:w="3582"/>
        <w:gridCol w:w="850"/>
        <w:gridCol w:w="848"/>
        <w:gridCol w:w="1139"/>
      </w:tblGrid>
      <w:tr w:rsidR="00E04915">
        <w:trPr>
          <w:trHeight w:hRule="exact" w:val="1270"/>
        </w:trPr>
        <w:tc>
          <w:tcPr>
            <w:tcW w:w="834" w:type="dxa"/>
            <w:gridSpan w:val="5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tcBorders>
              <w:bottom w:val="single" w:sz="6" w:space="0" w:color="000000"/>
            </w:tcBorders>
          </w:tcPr>
          <w:p w:rsidR="00E04915" w:rsidRDefault="00E04915">
            <w:pPr>
              <w:pStyle w:val="TableParagraph"/>
            </w:pPr>
          </w:p>
          <w:p w:rsidR="00E04915" w:rsidRDefault="00E04915">
            <w:pPr>
              <w:pStyle w:val="TableParagraph"/>
              <w:spacing w:before="133"/>
            </w:pPr>
          </w:p>
          <w:p w:rsidR="00E04915" w:rsidRDefault="003C2DA3">
            <w:pPr>
              <w:pStyle w:val="TableParagraph"/>
              <w:ind w:right="139"/>
              <w:jc w:val="center"/>
              <w:rPr>
                <w:b/>
              </w:rPr>
            </w:pPr>
            <w:r>
              <w:rPr>
                <w:b/>
              </w:rPr>
              <w:t>СОСТАВ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ДОКУМЕНТАЦИИ</w:t>
            </w:r>
          </w:p>
        </w:tc>
      </w:tr>
      <w:tr w:rsidR="00E04915">
        <w:trPr>
          <w:trHeight w:hRule="exact" w:val="866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3C2DA3">
            <w:pPr>
              <w:pStyle w:val="TableParagraph"/>
              <w:spacing w:before="194"/>
              <w:ind w:left="100" w:right="1" w:hanging="70"/>
              <w:rPr>
                <w:b/>
                <w:sz w:val="20"/>
              </w:rPr>
            </w:pPr>
            <w:r>
              <w:rPr>
                <w:b/>
                <w:spacing w:val="-18"/>
                <w:sz w:val="20"/>
              </w:rPr>
              <w:t>Номер</w:t>
            </w:r>
            <w:r>
              <w:rPr>
                <w:b/>
                <w:spacing w:val="-4"/>
                <w:sz w:val="20"/>
              </w:rPr>
              <w:t xml:space="preserve"> тома</w:t>
            </w:r>
          </w:p>
        </w:tc>
        <w:tc>
          <w:tcPr>
            <w:tcW w:w="34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79"/>
              <w:rPr>
                <w:sz w:val="20"/>
              </w:rPr>
            </w:pPr>
          </w:p>
          <w:p w:rsidR="00E04915" w:rsidRDefault="003C2DA3">
            <w:pPr>
              <w:pStyle w:val="TableParagraph"/>
              <w:spacing w:before="1"/>
              <w:ind w:left="110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</w:t>
            </w:r>
          </w:p>
        </w:tc>
        <w:tc>
          <w:tcPr>
            <w:tcW w:w="52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79"/>
              <w:rPr>
                <w:sz w:val="20"/>
              </w:rPr>
            </w:pPr>
          </w:p>
          <w:p w:rsidR="00E04915" w:rsidRDefault="003C2DA3">
            <w:pPr>
              <w:pStyle w:val="TableParagraph"/>
              <w:spacing w:before="1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79"/>
              <w:rPr>
                <w:sz w:val="20"/>
              </w:rPr>
            </w:pPr>
          </w:p>
          <w:p w:rsidR="00E04915" w:rsidRDefault="003C2DA3">
            <w:pPr>
              <w:pStyle w:val="TableParagraph"/>
              <w:spacing w:before="1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Примечание</w:t>
            </w:r>
          </w:p>
        </w:tc>
      </w:tr>
      <w:tr w:rsidR="00E04915">
        <w:trPr>
          <w:trHeight w:hRule="exact" w:val="935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113"/>
              <w:rPr>
                <w:sz w:val="20"/>
              </w:rPr>
            </w:pPr>
          </w:p>
          <w:p w:rsidR="00E04915" w:rsidRDefault="003C2DA3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4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2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3C2DA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sz w:val="20"/>
              </w:rPr>
              <w:t>Обосновывающие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материалы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схеме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теплоснабжения. Существующее положение в сфере производства,</w:t>
            </w:r>
          </w:p>
          <w:p w:rsidR="00E04915" w:rsidRDefault="003C2DA3">
            <w:pPr>
              <w:pStyle w:val="TableParagraph"/>
              <w:spacing w:line="230" w:lineRule="atLeast"/>
              <w:ind w:left="21"/>
              <w:rPr>
                <w:b/>
                <w:sz w:val="20"/>
              </w:rPr>
            </w:pPr>
            <w:r>
              <w:rPr>
                <w:b/>
                <w:sz w:val="20"/>
              </w:rPr>
              <w:t>передачи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потребления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целей </w:t>
            </w:r>
            <w:r>
              <w:rPr>
                <w:b/>
                <w:spacing w:val="-2"/>
                <w:sz w:val="20"/>
              </w:rPr>
              <w:t>теплоснабжения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</w:tr>
      <w:tr w:rsidR="00E04915">
        <w:trPr>
          <w:trHeight w:hRule="exact" w:val="705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3C2DA3">
            <w:pPr>
              <w:pStyle w:val="TableParagraph"/>
              <w:spacing w:before="22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34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2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3C2DA3">
            <w:pPr>
              <w:pStyle w:val="TableParagraph"/>
              <w:spacing w:line="230" w:lineRule="exact"/>
              <w:ind w:left="21"/>
              <w:rPr>
                <w:b/>
                <w:sz w:val="20"/>
              </w:rPr>
            </w:pPr>
            <w:r>
              <w:rPr>
                <w:b/>
                <w:sz w:val="20"/>
              </w:rPr>
              <w:t>Перспективное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потребление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 инвестиции в строительство, реконструкцию и техническое перевооружение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</w:tr>
      <w:tr w:rsidR="00E04915">
        <w:trPr>
          <w:trHeight w:hRule="exact" w:val="3831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99" w:type="dxa"/>
            <w:gridSpan w:val="11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</w:tr>
      <w:tr w:rsidR="00E04915">
        <w:trPr>
          <w:trHeight w:hRule="exact" w:val="587"/>
        </w:trPr>
        <w:tc>
          <w:tcPr>
            <w:tcW w:w="282" w:type="dxa"/>
            <w:gridSpan w:val="2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-1"/>
              <w:rPr>
                <w:sz w:val="18"/>
              </w:rPr>
            </w:pPr>
            <w:r>
              <w:rPr>
                <w:spacing w:val="-2"/>
                <w:sz w:val="18"/>
              </w:rPr>
              <w:t>Согласовано</w:t>
            </w: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868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1154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1155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1418"/>
        </w:trPr>
        <w:tc>
          <w:tcPr>
            <w:tcW w:w="170" w:type="dxa"/>
            <w:vMerge w:val="restart"/>
            <w:tcBorders>
              <w:left w:val="nil"/>
              <w:bottom w:val="nil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gridSpan w:val="2"/>
            <w:textDirection w:val="btLr"/>
          </w:tcPr>
          <w:p w:rsidR="00E04915" w:rsidRDefault="003C2DA3">
            <w:pPr>
              <w:pStyle w:val="TableParagraph"/>
              <w:spacing w:before="26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№</w:t>
            </w:r>
          </w:p>
        </w:tc>
        <w:tc>
          <w:tcPr>
            <w:tcW w:w="380" w:type="dxa"/>
            <w:gridSpan w:val="2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844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498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380" w:type="dxa"/>
            <w:gridSpan w:val="2"/>
            <w:vMerge w:val="restart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78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  <w:gridSpan w:val="5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10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50" w:right="382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СХЕМЫ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ТЕПЛОСНАБЖЕНИЯ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РЫБИНСКОГО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СЕЛЬСОВЕТА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(ПОСЕЛОК БЕЛЬСК </w:t>
            </w:r>
            <w:r>
              <w:rPr>
                <w:sz w:val="14"/>
              </w:rPr>
              <w:t>МОТЫГИНСКОГО РАЙОНА КРАСНОЯРСКОГО КРАЯ) НА 2019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ГОД И НА ПЕРСПЕКТИВУ ДО 2028 ГОДА</w:t>
            </w:r>
          </w:p>
        </w:tc>
      </w:tr>
      <w:tr w:rsidR="00E04915">
        <w:trPr>
          <w:trHeight w:hRule="exact" w:val="287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  <w:gridSpan w:val="5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85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8" w:space="0" w:color="000000"/>
            </w:tcBorders>
          </w:tcPr>
          <w:p w:rsidR="00E04915" w:rsidRDefault="003C2DA3">
            <w:pPr>
              <w:pStyle w:val="TableParagraph"/>
              <w:spacing w:before="49"/>
              <w:ind w:right="1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2" w:type="dxa"/>
          </w:tcPr>
          <w:p w:rsidR="00E04915" w:rsidRDefault="003C2DA3">
            <w:pPr>
              <w:pStyle w:val="TableParagraph"/>
              <w:spacing w:before="49"/>
              <w:ind w:left="115"/>
              <w:rPr>
                <w:sz w:val="14"/>
              </w:rPr>
            </w:pPr>
            <w:proofErr w:type="spellStart"/>
            <w:r>
              <w:rPr>
                <w:spacing w:val="-5"/>
                <w:sz w:val="14"/>
              </w:rPr>
              <w:t>Кол</w:t>
            </w:r>
            <w:proofErr w:type="gramStart"/>
            <w:r>
              <w:rPr>
                <w:spacing w:val="-5"/>
                <w:sz w:val="14"/>
              </w:rPr>
              <w:t>.у</w:t>
            </w:r>
            <w:proofErr w:type="gramEnd"/>
            <w:r>
              <w:rPr>
                <w:spacing w:val="-5"/>
                <w:sz w:val="14"/>
              </w:rPr>
              <w:t>ч</w:t>
            </w:r>
            <w:proofErr w:type="spellEnd"/>
            <w:r>
              <w:rPr>
                <w:spacing w:val="-5"/>
                <w:sz w:val="14"/>
              </w:rPr>
              <w:t>.</w:t>
            </w:r>
          </w:p>
        </w:tc>
        <w:tc>
          <w:tcPr>
            <w:tcW w:w="566" w:type="dxa"/>
          </w:tcPr>
          <w:p w:rsidR="00E04915" w:rsidRDefault="003C2DA3">
            <w:pPr>
              <w:pStyle w:val="TableParagraph"/>
              <w:spacing w:before="49"/>
              <w:ind w:left="126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6" w:type="dxa"/>
          </w:tcPr>
          <w:p w:rsidR="00E04915" w:rsidRDefault="003C2DA3">
            <w:pPr>
              <w:pStyle w:val="TableParagraph"/>
              <w:spacing w:before="49"/>
              <w:ind w:left="121"/>
              <w:rPr>
                <w:sz w:val="14"/>
              </w:rPr>
            </w:pPr>
            <w:r>
              <w:rPr>
                <w:spacing w:val="-2"/>
                <w:sz w:val="14"/>
              </w:rPr>
              <w:t>№док.</w:t>
            </w:r>
          </w:p>
        </w:tc>
        <w:tc>
          <w:tcPr>
            <w:tcW w:w="850" w:type="dxa"/>
          </w:tcPr>
          <w:p w:rsidR="00E04915" w:rsidRDefault="003C2DA3">
            <w:pPr>
              <w:pStyle w:val="TableParagraph"/>
              <w:spacing w:before="49"/>
              <w:ind w:left="156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9" w:type="dxa"/>
          </w:tcPr>
          <w:p w:rsidR="00E04915" w:rsidRDefault="003C2DA3">
            <w:pPr>
              <w:pStyle w:val="TableParagraph"/>
              <w:spacing w:before="4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710" w:type="dxa"/>
            <w:gridSpan w:val="5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9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53"/>
              <w:ind w:left="47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Пахотников</w:t>
            </w:r>
            <w:proofErr w:type="spellEnd"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01.19</w:t>
            </w:r>
          </w:p>
        </w:tc>
        <w:tc>
          <w:tcPr>
            <w:tcW w:w="3873" w:type="dxa"/>
            <w:gridSpan w:val="2"/>
            <w:vMerge w:val="restart"/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E04915">
            <w:pPr>
              <w:pStyle w:val="TableParagraph"/>
              <w:spacing w:before="117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1274"/>
              <w:rPr>
                <w:sz w:val="14"/>
              </w:rPr>
            </w:pPr>
            <w:r>
              <w:rPr>
                <w:sz w:val="14"/>
              </w:rPr>
              <w:t>Состав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документации</w:t>
            </w:r>
          </w:p>
        </w:tc>
        <w:tc>
          <w:tcPr>
            <w:tcW w:w="850" w:type="dxa"/>
          </w:tcPr>
          <w:p w:rsidR="00E04915" w:rsidRDefault="003C2DA3">
            <w:pPr>
              <w:pStyle w:val="TableParagraph"/>
              <w:spacing w:before="53"/>
              <w:ind w:left="201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48" w:type="dxa"/>
          </w:tcPr>
          <w:p w:rsidR="00E04915" w:rsidRDefault="003C2DA3">
            <w:pPr>
              <w:pStyle w:val="TableParagraph"/>
              <w:spacing w:before="53"/>
              <w:ind w:left="26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9" w:type="dxa"/>
            <w:tcBorders>
              <w:right w:val="single" w:sz="12" w:space="0" w:color="000000"/>
            </w:tcBorders>
          </w:tcPr>
          <w:p w:rsidR="00E04915" w:rsidRDefault="003C2DA3">
            <w:pPr>
              <w:pStyle w:val="TableParagraph"/>
              <w:spacing w:before="53"/>
              <w:ind w:left="10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E04915">
        <w:trPr>
          <w:trHeight w:hRule="exact" w:val="28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191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pacing w:val="-2"/>
                <w:sz w:val="18"/>
              </w:rPr>
              <w:t>подл.</w:t>
            </w:r>
          </w:p>
        </w:tc>
        <w:tc>
          <w:tcPr>
            <w:tcW w:w="380" w:type="dxa"/>
            <w:gridSpan w:val="2"/>
            <w:vMerge w:val="restart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3873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vMerge w:val="restart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31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"/>
              <w:ind w:left="1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</w:tr>
      <w:tr w:rsidR="00E04915">
        <w:trPr>
          <w:trHeight w:hRule="exact" w:val="288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3873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8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3873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E04915">
            <w:pPr>
              <w:pStyle w:val="TableParagraph"/>
              <w:spacing w:before="12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784"/>
              <w:rPr>
                <w:sz w:val="14"/>
              </w:rPr>
            </w:pPr>
            <w:r>
              <w:rPr>
                <w:sz w:val="14"/>
              </w:rPr>
              <w:t>ИП</w:t>
            </w:r>
            <w:r>
              <w:rPr>
                <w:spacing w:val="-6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Пахотников</w:t>
            </w:r>
            <w:proofErr w:type="spellEnd"/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С.В.</w:t>
            </w:r>
          </w:p>
        </w:tc>
      </w:tr>
      <w:tr w:rsidR="00E04915">
        <w:trPr>
          <w:trHeight w:hRule="exact" w:val="283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3873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9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3873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280" w:right="140" w:bottom="0" w:left="240" w:header="720" w:footer="720" w:gutter="0"/>
          <w:cols w:space="720"/>
        </w:sectPr>
      </w:pPr>
    </w:p>
    <w:p w:rsidR="00E04915" w:rsidRDefault="00E04915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112"/>
        <w:gridCol w:w="172"/>
        <w:gridCol w:w="112"/>
        <w:gridCol w:w="268"/>
        <w:gridCol w:w="572"/>
        <w:gridCol w:w="565"/>
        <w:gridCol w:w="565"/>
        <w:gridCol w:w="565"/>
        <w:gridCol w:w="849"/>
        <w:gridCol w:w="568"/>
        <w:gridCol w:w="3871"/>
        <w:gridCol w:w="848"/>
        <w:gridCol w:w="850"/>
        <w:gridCol w:w="1131"/>
      </w:tblGrid>
      <w:tr w:rsidR="00E04915">
        <w:trPr>
          <w:trHeight w:hRule="exact" w:val="7609"/>
        </w:trPr>
        <w:tc>
          <w:tcPr>
            <w:tcW w:w="834" w:type="dxa"/>
            <w:gridSpan w:val="5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84" w:type="dxa"/>
            <w:gridSpan w:val="10"/>
            <w:vMerge w:val="restart"/>
            <w:tcBorders>
              <w:left w:val="single" w:sz="18" w:space="0" w:color="000000"/>
            </w:tcBorders>
          </w:tcPr>
          <w:p w:rsidR="00E04915" w:rsidRDefault="00E04915">
            <w:pPr>
              <w:pStyle w:val="TableParagraph"/>
              <w:spacing w:before="316"/>
              <w:rPr>
                <w:sz w:val="28"/>
              </w:rPr>
            </w:pPr>
          </w:p>
          <w:p w:rsidR="00E04915" w:rsidRDefault="003C2DA3">
            <w:pPr>
              <w:pStyle w:val="TableParagraph"/>
              <w:ind w:right="14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</w:p>
          <w:p w:rsidR="00E04915" w:rsidRDefault="003C2DA3">
            <w:pPr>
              <w:pStyle w:val="TableParagraph"/>
              <w:tabs>
                <w:tab w:val="left" w:leader="dot" w:pos="9862"/>
              </w:tabs>
              <w:spacing w:before="403"/>
              <w:ind w:left="188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5</w:t>
            </w:r>
          </w:p>
          <w:p w:rsidR="00E04915" w:rsidRDefault="003C2DA3">
            <w:pPr>
              <w:pStyle w:val="TableParagraph"/>
              <w:tabs>
                <w:tab w:val="left" w:leader="dot" w:pos="9821"/>
              </w:tabs>
              <w:spacing w:before="170" w:line="276" w:lineRule="auto"/>
              <w:ind w:left="188" w:right="403"/>
              <w:rPr>
                <w:sz w:val="28"/>
              </w:rPr>
            </w:pPr>
            <w:r>
              <w:rPr>
                <w:sz w:val="28"/>
              </w:rPr>
              <w:t>Глава 1. Существующее положение в сфере производства, передачи и потребления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теплоснабжения</w:t>
            </w:r>
            <w:r>
              <w:rPr>
                <w:sz w:val="28"/>
              </w:rPr>
              <w:tab/>
            </w:r>
            <w:r>
              <w:rPr>
                <w:spacing w:val="-12"/>
                <w:sz w:val="28"/>
              </w:rPr>
              <w:t>6</w:t>
            </w:r>
          </w:p>
          <w:p w:rsidR="00E04915" w:rsidRDefault="003C2DA3">
            <w:pPr>
              <w:pStyle w:val="TableParagraph"/>
              <w:tabs>
                <w:tab w:val="left" w:leader="dot" w:pos="9836"/>
              </w:tabs>
              <w:spacing w:before="119"/>
              <w:ind w:left="18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Функциональная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теплоснабжения…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6</w:t>
            </w:r>
          </w:p>
          <w:p w:rsidR="00E04915" w:rsidRDefault="003C2DA3">
            <w:pPr>
              <w:pStyle w:val="TableParagraph"/>
              <w:tabs>
                <w:tab w:val="left" w:leader="dot" w:pos="9833"/>
              </w:tabs>
              <w:spacing w:before="167"/>
              <w:ind w:left="18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6</w:t>
            </w:r>
          </w:p>
          <w:p w:rsidR="00E04915" w:rsidRDefault="003C2DA3">
            <w:pPr>
              <w:pStyle w:val="TableParagraph"/>
              <w:tabs>
                <w:tab w:val="left" w:leader="dot" w:pos="9843"/>
              </w:tabs>
              <w:spacing w:before="170"/>
              <w:ind w:left="18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сети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9</w:t>
            </w:r>
          </w:p>
          <w:p w:rsidR="00E04915" w:rsidRDefault="003C2DA3">
            <w:pPr>
              <w:pStyle w:val="TableParagraph"/>
              <w:tabs>
                <w:tab w:val="left" w:leader="dot" w:pos="9704"/>
              </w:tabs>
              <w:spacing w:before="169"/>
              <w:ind w:left="18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2"/>
                <w:sz w:val="28"/>
              </w:rPr>
              <w:t xml:space="preserve"> действия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10</w:t>
            </w:r>
          </w:p>
          <w:p w:rsidR="00E04915" w:rsidRDefault="003C2DA3">
            <w:pPr>
              <w:pStyle w:val="TableParagraph"/>
              <w:tabs>
                <w:tab w:val="left" w:leader="dot" w:pos="9706"/>
              </w:tabs>
              <w:spacing w:before="167" w:line="278" w:lineRule="auto"/>
              <w:ind w:left="188" w:right="374"/>
              <w:rPr>
                <w:sz w:val="28"/>
              </w:rPr>
            </w:pPr>
            <w:r>
              <w:rPr>
                <w:sz w:val="28"/>
              </w:rPr>
              <w:t>Часть 5. Тепловые нагрузки потребителей тепловой энергии в зоне действия источника тепловой энергии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11</w:t>
            </w:r>
          </w:p>
          <w:p w:rsidR="00E04915" w:rsidRDefault="003C2DA3">
            <w:pPr>
              <w:pStyle w:val="TableParagraph"/>
              <w:tabs>
                <w:tab w:val="left" w:leader="dot" w:pos="9706"/>
              </w:tabs>
              <w:spacing w:before="115" w:line="276" w:lineRule="auto"/>
              <w:ind w:left="188" w:right="379"/>
              <w:rPr>
                <w:sz w:val="28"/>
              </w:rPr>
            </w:pPr>
            <w:r>
              <w:rPr>
                <w:sz w:val="28"/>
              </w:rPr>
              <w:t>Часть 6. Балансы тепловой мощности и тепловой нагрузки в зоне действия</w:t>
            </w:r>
            <w:r>
              <w:rPr>
                <w:sz w:val="28"/>
              </w:rPr>
              <w:t xml:space="preserve"> источника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12</w:t>
            </w:r>
          </w:p>
          <w:p w:rsidR="00E04915" w:rsidRDefault="003C2DA3">
            <w:pPr>
              <w:pStyle w:val="TableParagraph"/>
              <w:tabs>
                <w:tab w:val="left" w:leader="dot" w:pos="9728"/>
              </w:tabs>
              <w:spacing w:before="119"/>
              <w:ind w:left="18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Балансы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теплоносителя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13</w:t>
            </w:r>
          </w:p>
          <w:p w:rsidR="00E04915" w:rsidRDefault="003C2DA3">
            <w:pPr>
              <w:pStyle w:val="TableParagraph"/>
              <w:tabs>
                <w:tab w:val="left" w:leader="dot" w:pos="9699"/>
              </w:tabs>
              <w:spacing w:before="170" w:line="276" w:lineRule="auto"/>
              <w:ind w:left="188" w:right="383"/>
              <w:rPr>
                <w:sz w:val="28"/>
              </w:rPr>
            </w:pPr>
            <w:r>
              <w:rPr>
                <w:sz w:val="28"/>
              </w:rPr>
              <w:t>Часть 8. Топливные балансы источников тепловой энергии и система обеспечения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топливом…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13</w:t>
            </w:r>
          </w:p>
          <w:p w:rsidR="00E04915" w:rsidRDefault="003C2DA3">
            <w:pPr>
              <w:pStyle w:val="TableParagraph"/>
              <w:tabs>
                <w:tab w:val="left" w:leader="dot" w:pos="9744"/>
              </w:tabs>
              <w:spacing w:before="119"/>
              <w:ind w:left="18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9.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Надежность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теплоснабжения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14</w:t>
            </w:r>
          </w:p>
          <w:p w:rsidR="00E04915" w:rsidRDefault="003C2DA3">
            <w:pPr>
              <w:pStyle w:val="TableParagraph"/>
              <w:tabs>
                <w:tab w:val="left" w:leader="dot" w:pos="9742"/>
              </w:tabs>
              <w:spacing w:before="167" w:line="278" w:lineRule="auto"/>
              <w:ind w:left="188" w:right="339"/>
              <w:rPr>
                <w:sz w:val="28"/>
              </w:rPr>
            </w:pPr>
            <w:r>
              <w:rPr>
                <w:sz w:val="28"/>
              </w:rPr>
              <w:t xml:space="preserve">Часть 10. Технико-экономические показатели теплоснабжающих и </w:t>
            </w:r>
            <w:proofErr w:type="spellStart"/>
            <w:r>
              <w:rPr>
                <w:sz w:val="28"/>
              </w:rPr>
              <w:t>те</w:t>
            </w:r>
            <w:r>
              <w:rPr>
                <w:sz w:val="28"/>
              </w:rPr>
              <w:t>плосетевых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18</w:t>
            </w:r>
          </w:p>
          <w:p w:rsidR="00E04915" w:rsidRDefault="003C2DA3">
            <w:pPr>
              <w:pStyle w:val="TableParagraph"/>
              <w:tabs>
                <w:tab w:val="left" w:leader="dot" w:pos="9689"/>
              </w:tabs>
              <w:spacing w:before="115"/>
              <w:ind w:left="18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(тарифы)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теплоснабжения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19</w:t>
            </w:r>
          </w:p>
          <w:p w:rsidR="00E04915" w:rsidRDefault="003C2DA3">
            <w:pPr>
              <w:pStyle w:val="TableParagraph"/>
              <w:tabs>
                <w:tab w:val="left" w:leader="dot" w:pos="9689"/>
              </w:tabs>
              <w:spacing w:before="168"/>
              <w:ind w:left="18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12.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теплоснабжения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20</w:t>
            </w:r>
          </w:p>
          <w:p w:rsidR="00E04915" w:rsidRDefault="003C2DA3">
            <w:pPr>
              <w:pStyle w:val="TableParagraph"/>
              <w:tabs>
                <w:tab w:val="left" w:leader="dot" w:pos="9680"/>
              </w:tabs>
              <w:spacing w:before="170"/>
              <w:ind w:left="188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источников…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21</w:t>
            </w:r>
          </w:p>
          <w:p w:rsidR="00E04915" w:rsidRDefault="003C2DA3">
            <w:pPr>
              <w:pStyle w:val="TableParagraph"/>
              <w:tabs>
                <w:tab w:val="left" w:leader="dot" w:pos="9744"/>
              </w:tabs>
              <w:spacing w:before="168" w:line="364" w:lineRule="auto"/>
              <w:ind w:left="188" w:right="338"/>
              <w:rPr>
                <w:sz w:val="28"/>
              </w:rPr>
            </w:pPr>
            <w:r>
              <w:rPr>
                <w:sz w:val="28"/>
              </w:rPr>
              <w:t>Приложение 1.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Схема административного деления с указанием расчетных элементов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территориального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(кадастровых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кварталов)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22</w:t>
            </w:r>
          </w:p>
          <w:p w:rsidR="00E04915" w:rsidRDefault="003C2DA3">
            <w:pPr>
              <w:pStyle w:val="TableParagraph"/>
              <w:tabs>
                <w:tab w:val="left" w:leader="dot" w:pos="9713"/>
              </w:tabs>
              <w:spacing w:line="315" w:lineRule="exact"/>
              <w:ind w:left="188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Принципиальная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действующей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сети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23</w:t>
            </w:r>
          </w:p>
        </w:tc>
      </w:tr>
      <w:tr w:rsidR="00E04915">
        <w:trPr>
          <w:trHeight w:hRule="exact" w:val="587"/>
        </w:trPr>
        <w:tc>
          <w:tcPr>
            <w:tcW w:w="282" w:type="dxa"/>
            <w:gridSpan w:val="2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-1"/>
              <w:rPr>
                <w:sz w:val="18"/>
              </w:rPr>
            </w:pPr>
            <w:r>
              <w:rPr>
                <w:spacing w:val="-2"/>
                <w:sz w:val="18"/>
              </w:rPr>
              <w:t>Согласовано</w:t>
            </w: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84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868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84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1154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84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1155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84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1418"/>
        </w:trPr>
        <w:tc>
          <w:tcPr>
            <w:tcW w:w="170" w:type="dxa"/>
            <w:vMerge w:val="restart"/>
            <w:tcBorders>
              <w:left w:val="nil"/>
              <w:bottom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gridSpan w:val="2"/>
            <w:textDirection w:val="btLr"/>
          </w:tcPr>
          <w:p w:rsidR="00E04915" w:rsidRDefault="003C2DA3">
            <w:pPr>
              <w:pStyle w:val="TableParagraph"/>
              <w:spacing w:before="26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№</w:t>
            </w:r>
          </w:p>
        </w:tc>
        <w:tc>
          <w:tcPr>
            <w:tcW w:w="380" w:type="dxa"/>
            <w:gridSpan w:val="2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84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844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498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380" w:type="dxa"/>
            <w:gridSpan w:val="2"/>
            <w:vMerge w:val="restart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84" w:type="dxa"/>
            <w:gridSpan w:val="10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78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tcBorders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700" w:type="dxa"/>
            <w:gridSpan w:val="4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10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50" w:right="382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СХЕМЫ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ТЕПЛОСНАБЖЕНИЯ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РЫБИНСКОГО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СЕЛЬСОВЕТА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РАЙОНА КРАСНОЯРСКОГО РАЙОНА (ПОСЕЛОК БЕЛЬСК МОТЫГИНСКОГО РАЙОНА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КРАСНОЯРСКОГО КРАЯ) НА 2019 ГОД И НА ПЕРСПЕКТИВУ ДО 2028 ГОДА</w:t>
            </w:r>
          </w:p>
        </w:tc>
      </w:tr>
      <w:tr w:rsidR="00E04915">
        <w:trPr>
          <w:trHeight w:hRule="exact" w:val="287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6700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85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tcBorders>
              <w:left w:val="single" w:sz="18" w:space="0" w:color="000000"/>
            </w:tcBorders>
          </w:tcPr>
          <w:p w:rsidR="00E04915" w:rsidRDefault="003C2DA3">
            <w:pPr>
              <w:pStyle w:val="TableParagraph"/>
              <w:spacing w:before="49"/>
              <w:ind w:left="126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5" w:type="dxa"/>
          </w:tcPr>
          <w:p w:rsidR="00E04915" w:rsidRDefault="003C2DA3">
            <w:pPr>
              <w:pStyle w:val="TableParagraph"/>
              <w:spacing w:before="49"/>
              <w:ind w:left="119"/>
              <w:rPr>
                <w:sz w:val="14"/>
              </w:rPr>
            </w:pPr>
            <w:proofErr w:type="spellStart"/>
            <w:r>
              <w:rPr>
                <w:spacing w:val="-5"/>
                <w:sz w:val="14"/>
              </w:rPr>
              <w:t>Кол</w:t>
            </w:r>
            <w:proofErr w:type="gramStart"/>
            <w:r>
              <w:rPr>
                <w:spacing w:val="-5"/>
                <w:sz w:val="14"/>
              </w:rPr>
              <w:t>.у</w:t>
            </w:r>
            <w:proofErr w:type="gramEnd"/>
            <w:r>
              <w:rPr>
                <w:spacing w:val="-5"/>
                <w:sz w:val="14"/>
              </w:rPr>
              <w:t>ч</w:t>
            </w:r>
            <w:proofErr w:type="spellEnd"/>
            <w:r>
              <w:rPr>
                <w:spacing w:val="-5"/>
                <w:sz w:val="14"/>
              </w:rPr>
              <w:t>.</w:t>
            </w:r>
          </w:p>
        </w:tc>
        <w:tc>
          <w:tcPr>
            <w:tcW w:w="565" w:type="dxa"/>
          </w:tcPr>
          <w:p w:rsidR="00E04915" w:rsidRDefault="003C2DA3">
            <w:pPr>
              <w:pStyle w:val="TableParagraph"/>
              <w:spacing w:before="49"/>
              <w:ind w:left="126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5" w:type="dxa"/>
          </w:tcPr>
          <w:p w:rsidR="00E04915" w:rsidRDefault="003C2DA3">
            <w:pPr>
              <w:pStyle w:val="TableParagraph"/>
              <w:spacing w:before="49"/>
              <w:ind w:left="121"/>
              <w:rPr>
                <w:sz w:val="14"/>
              </w:rPr>
            </w:pPr>
            <w:r>
              <w:rPr>
                <w:spacing w:val="-2"/>
                <w:sz w:val="14"/>
              </w:rPr>
              <w:t>№док.</w:t>
            </w:r>
          </w:p>
        </w:tc>
        <w:tc>
          <w:tcPr>
            <w:tcW w:w="849" w:type="dxa"/>
          </w:tcPr>
          <w:p w:rsidR="00E04915" w:rsidRDefault="003C2DA3">
            <w:pPr>
              <w:pStyle w:val="TableParagraph"/>
              <w:spacing w:before="49"/>
              <w:ind w:left="156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8" w:type="dxa"/>
          </w:tcPr>
          <w:p w:rsidR="00E04915" w:rsidRDefault="003C2DA3">
            <w:pPr>
              <w:pStyle w:val="TableParagraph"/>
              <w:spacing w:before="4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700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9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tcBorders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gridSpan w:val="2"/>
            <w:tcBorders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53"/>
              <w:ind w:left="47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Пахотников</w:t>
            </w:r>
            <w:proofErr w:type="spellEnd"/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01.19</w:t>
            </w:r>
          </w:p>
        </w:tc>
        <w:tc>
          <w:tcPr>
            <w:tcW w:w="3871" w:type="dxa"/>
            <w:vMerge w:val="restart"/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E04915">
            <w:pPr>
              <w:pStyle w:val="TableParagraph"/>
              <w:spacing w:before="117"/>
              <w:rPr>
                <w:sz w:val="14"/>
              </w:rPr>
            </w:pPr>
          </w:p>
          <w:p w:rsidR="00E04915" w:rsidRDefault="003C2DA3">
            <w:pPr>
              <w:pStyle w:val="TableParagraph"/>
              <w:ind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Содержание</w:t>
            </w:r>
          </w:p>
        </w:tc>
        <w:tc>
          <w:tcPr>
            <w:tcW w:w="848" w:type="dxa"/>
          </w:tcPr>
          <w:p w:rsidR="00E04915" w:rsidRDefault="003C2DA3">
            <w:pPr>
              <w:pStyle w:val="TableParagraph"/>
              <w:spacing w:before="53"/>
              <w:ind w:left="201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0" w:type="dxa"/>
          </w:tcPr>
          <w:p w:rsidR="00E04915" w:rsidRDefault="003C2DA3">
            <w:pPr>
              <w:pStyle w:val="TableParagraph"/>
              <w:spacing w:before="53"/>
              <w:ind w:left="26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1" w:type="dxa"/>
            <w:tcBorders>
              <w:right w:val="single" w:sz="12" w:space="0" w:color="000000"/>
            </w:tcBorders>
          </w:tcPr>
          <w:p w:rsidR="00E04915" w:rsidRDefault="003C2DA3">
            <w:pPr>
              <w:pStyle w:val="TableParagraph"/>
              <w:spacing w:before="53"/>
              <w:ind w:left="343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E04915">
        <w:trPr>
          <w:trHeight w:hRule="exact" w:val="28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191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pacing w:val="-2"/>
                <w:sz w:val="18"/>
              </w:rPr>
              <w:t>подл.</w:t>
            </w:r>
          </w:p>
        </w:tc>
        <w:tc>
          <w:tcPr>
            <w:tcW w:w="380" w:type="dxa"/>
            <w:gridSpan w:val="2"/>
            <w:vMerge w:val="restart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3871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131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31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"/>
              <w:ind w:left="5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</w:tr>
      <w:tr w:rsidR="00E04915">
        <w:trPr>
          <w:trHeight w:hRule="exact" w:val="288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3871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8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3871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gridSpan w:val="3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E04915">
            <w:pPr>
              <w:pStyle w:val="TableParagraph"/>
              <w:spacing w:before="12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784"/>
              <w:rPr>
                <w:sz w:val="14"/>
              </w:rPr>
            </w:pPr>
            <w:r>
              <w:rPr>
                <w:sz w:val="14"/>
              </w:rPr>
              <w:t>ИП</w:t>
            </w:r>
            <w:r>
              <w:rPr>
                <w:spacing w:val="-6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Пахотников</w:t>
            </w:r>
            <w:proofErr w:type="spellEnd"/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С.В.</w:t>
            </w:r>
          </w:p>
        </w:tc>
      </w:tr>
      <w:tr w:rsidR="00E04915">
        <w:trPr>
          <w:trHeight w:hRule="exact" w:val="283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3871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9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3871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29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280" w:right="1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hRule="exact" w:val="1137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spacing w:before="316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9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ВВЕДЕНИЕ</w:t>
            </w:r>
          </w:p>
          <w:p w:rsidR="00E04915" w:rsidRDefault="00E04915">
            <w:pPr>
              <w:pStyle w:val="TableParagraph"/>
              <w:spacing w:before="33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342" w:right="683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Настоящая схема теплоснабжения 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 Красноярского края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разработана в соответствии с требованием следующих </w:t>
            </w:r>
            <w:r>
              <w:rPr>
                <w:spacing w:val="-2"/>
                <w:sz w:val="28"/>
              </w:rPr>
              <w:t>документов:</w:t>
            </w:r>
          </w:p>
          <w:p w:rsidR="00E04915" w:rsidRDefault="003C2DA3">
            <w:pPr>
              <w:pStyle w:val="TableParagraph"/>
              <w:numPr>
                <w:ilvl w:val="0"/>
                <w:numId w:val="6"/>
              </w:numPr>
              <w:tabs>
                <w:tab w:val="left" w:pos="1071"/>
              </w:tabs>
              <w:spacing w:before="121"/>
              <w:ind w:left="1071" w:hanging="162"/>
              <w:jc w:val="both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27.07.2010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190-ФЗ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теплоснабжении»;</w:t>
            </w:r>
          </w:p>
          <w:p w:rsidR="00E04915" w:rsidRDefault="003C2DA3">
            <w:pPr>
              <w:pStyle w:val="TableParagraph"/>
              <w:numPr>
                <w:ilvl w:val="0"/>
                <w:numId w:val="6"/>
              </w:numPr>
              <w:tabs>
                <w:tab w:val="left" w:pos="1092"/>
              </w:tabs>
              <w:spacing w:before="120"/>
              <w:ind w:right="334" w:firstLine="7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Федеральный закон от 23.11.2009 261-ФЗ «Об энергосбережении и </w:t>
            </w:r>
            <w:proofErr w:type="spellStart"/>
            <w:r>
              <w:rPr>
                <w:sz w:val="28"/>
              </w:rPr>
              <w:t>пов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шении</w:t>
            </w:r>
            <w:proofErr w:type="spellEnd"/>
            <w:r>
              <w:rPr>
                <w:sz w:val="28"/>
              </w:rPr>
              <w:t xml:space="preserve"> энергетической эффективности и о внесении изменений в отдельные </w:t>
            </w:r>
            <w:proofErr w:type="spellStart"/>
            <w:r>
              <w:rPr>
                <w:sz w:val="28"/>
              </w:rPr>
              <w:t>зако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нодательные</w:t>
            </w:r>
            <w:proofErr w:type="spellEnd"/>
            <w:r>
              <w:rPr>
                <w:sz w:val="28"/>
              </w:rPr>
              <w:t xml:space="preserve"> акты Российской Федерации»;</w:t>
            </w:r>
          </w:p>
          <w:p w:rsidR="00E04915" w:rsidRDefault="003C2DA3">
            <w:pPr>
              <w:pStyle w:val="TableParagraph"/>
              <w:numPr>
                <w:ilvl w:val="0"/>
                <w:numId w:val="6"/>
              </w:numPr>
              <w:tabs>
                <w:tab w:val="left" w:pos="1077"/>
              </w:tabs>
              <w:spacing w:before="119"/>
              <w:ind w:right="339" w:firstLine="707"/>
              <w:jc w:val="both"/>
              <w:rPr>
                <w:sz w:val="28"/>
              </w:rPr>
            </w:pPr>
            <w:r>
              <w:rPr>
                <w:sz w:val="28"/>
              </w:rPr>
              <w:t>Постановлени</w:t>
            </w:r>
            <w:r>
              <w:rPr>
                <w:sz w:val="28"/>
              </w:rPr>
              <w:t>е Правительства РФ от 22.02.2012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№ 154 «О требованиях к схемам теплоснабжения порядку их разработки и утверждения»;</w:t>
            </w:r>
          </w:p>
          <w:p w:rsidR="00E04915" w:rsidRDefault="003C2DA3">
            <w:pPr>
              <w:pStyle w:val="TableParagraph"/>
              <w:spacing w:before="122"/>
              <w:ind w:left="201" w:right="334" w:firstLine="7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Схема теплоснабжения 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 </w:t>
            </w:r>
            <w:proofErr w:type="spellStart"/>
            <w:r>
              <w:rPr>
                <w:sz w:val="28"/>
              </w:rPr>
              <w:t>Красноярск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 xml:space="preserve"> края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разработана в целях удовлетворения спроса на тепловую энергию и</w:t>
            </w:r>
            <w:r>
              <w:rPr>
                <w:sz w:val="28"/>
              </w:rPr>
              <w:t xml:space="preserve"> теп- </w:t>
            </w:r>
            <w:proofErr w:type="spellStart"/>
            <w:r>
              <w:rPr>
                <w:sz w:val="28"/>
              </w:rPr>
              <w:t>лоноситель</w:t>
            </w:r>
            <w:proofErr w:type="spellEnd"/>
            <w:r>
              <w:rPr>
                <w:sz w:val="28"/>
              </w:rPr>
              <w:t xml:space="preserve">, обеспечения надежного теплоснабжения наиболее экономичным способом при минимальном воздействии на окружающую среду, а также </w:t>
            </w:r>
            <w:proofErr w:type="spellStart"/>
            <w:r>
              <w:rPr>
                <w:sz w:val="28"/>
              </w:rPr>
              <w:t>эконо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мического</w:t>
            </w:r>
            <w:proofErr w:type="spellEnd"/>
            <w:r>
              <w:rPr>
                <w:sz w:val="28"/>
              </w:rPr>
              <w:t xml:space="preserve"> стимулирования развития систем теплоснабжения и внедрения </w:t>
            </w:r>
            <w:proofErr w:type="spellStart"/>
            <w:r>
              <w:rPr>
                <w:sz w:val="28"/>
              </w:rPr>
              <w:t>энерго</w:t>
            </w:r>
            <w:proofErr w:type="spellEnd"/>
            <w:r>
              <w:rPr>
                <w:sz w:val="28"/>
              </w:rPr>
              <w:t>- сберегающих технологий.</w:t>
            </w:r>
          </w:p>
          <w:p w:rsidR="00E04915" w:rsidRDefault="003C2DA3">
            <w:pPr>
              <w:pStyle w:val="TableParagraph"/>
              <w:spacing w:before="118" w:line="242" w:lineRule="auto"/>
              <w:ind w:left="201" w:right="347" w:firstLine="7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Основными принципами организации отношений в сфере теплоснабжения </w:t>
            </w:r>
            <w:r>
              <w:rPr>
                <w:spacing w:val="-2"/>
                <w:sz w:val="28"/>
              </w:rPr>
              <w:t>являются:</w:t>
            </w:r>
          </w:p>
          <w:p w:rsidR="00E04915" w:rsidRDefault="003C2DA3">
            <w:pPr>
              <w:pStyle w:val="TableParagraph"/>
              <w:numPr>
                <w:ilvl w:val="0"/>
                <w:numId w:val="6"/>
              </w:numPr>
              <w:tabs>
                <w:tab w:val="left" w:pos="1089"/>
              </w:tabs>
              <w:spacing w:before="116"/>
              <w:ind w:right="337" w:firstLine="707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баланса экономических интересов потребителей и субъектов теплоснабжения за счет определения наиболее экономически и технически э</w:t>
            </w:r>
            <w:proofErr w:type="gramStart"/>
            <w:r>
              <w:rPr>
                <w:sz w:val="28"/>
              </w:rPr>
              <w:t>ф-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фективного</w:t>
            </w:r>
            <w:proofErr w:type="spellEnd"/>
            <w:r>
              <w:rPr>
                <w:sz w:val="28"/>
              </w:rPr>
              <w:t xml:space="preserve"> способа обеспечения потреб</w:t>
            </w:r>
            <w:r>
              <w:rPr>
                <w:sz w:val="28"/>
              </w:rPr>
              <w:t xml:space="preserve">ителей </w:t>
            </w:r>
            <w:proofErr w:type="spellStart"/>
            <w:r>
              <w:rPr>
                <w:sz w:val="28"/>
              </w:rPr>
              <w:t>теплоэнергоресурсами</w:t>
            </w:r>
            <w:proofErr w:type="spellEnd"/>
            <w:r>
              <w:rPr>
                <w:sz w:val="28"/>
              </w:rPr>
              <w:t>;</w:t>
            </w:r>
          </w:p>
          <w:p w:rsidR="00E04915" w:rsidRDefault="003C2DA3">
            <w:pPr>
              <w:pStyle w:val="TableParagraph"/>
              <w:numPr>
                <w:ilvl w:val="0"/>
                <w:numId w:val="6"/>
              </w:numPr>
              <w:tabs>
                <w:tab w:val="left" w:pos="1099"/>
              </w:tabs>
              <w:spacing w:before="118"/>
              <w:ind w:right="336" w:firstLine="707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наиболее эффективными способами качественного и наде</w:t>
            </w:r>
            <w:proofErr w:type="gramStart"/>
            <w:r>
              <w:rPr>
                <w:sz w:val="28"/>
              </w:rPr>
              <w:t>ж-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z w:val="28"/>
              </w:rPr>
              <w:t xml:space="preserve"> снабжения </w:t>
            </w:r>
            <w:proofErr w:type="spellStart"/>
            <w:r>
              <w:rPr>
                <w:sz w:val="28"/>
              </w:rPr>
              <w:t>теплоэнергоресурсами</w:t>
            </w:r>
            <w:proofErr w:type="spellEnd"/>
            <w:r>
              <w:rPr>
                <w:sz w:val="28"/>
              </w:rPr>
              <w:t xml:space="preserve"> потребителей надлежащим образом </w:t>
            </w:r>
            <w:proofErr w:type="spellStart"/>
            <w:r>
              <w:rPr>
                <w:sz w:val="28"/>
              </w:rPr>
              <w:t>ис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полняющих</w:t>
            </w:r>
            <w:proofErr w:type="spellEnd"/>
            <w:r>
              <w:rPr>
                <w:sz w:val="28"/>
              </w:rPr>
              <w:t xml:space="preserve"> свои обязанности перед субъектами теплоснабжения;</w:t>
            </w:r>
          </w:p>
          <w:p w:rsidR="00E04915" w:rsidRDefault="003C2DA3">
            <w:pPr>
              <w:pStyle w:val="TableParagraph"/>
              <w:numPr>
                <w:ilvl w:val="0"/>
                <w:numId w:val="6"/>
              </w:numPr>
              <w:tabs>
                <w:tab w:val="left" w:pos="1121"/>
              </w:tabs>
              <w:spacing w:before="122"/>
              <w:ind w:right="336" w:firstLine="707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субъектами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дежное</w:t>
            </w:r>
            <w:proofErr w:type="spellEnd"/>
            <w:r>
              <w:rPr>
                <w:sz w:val="28"/>
              </w:rPr>
              <w:t xml:space="preserve"> и качественное теплоснабжение потребителей;</w:t>
            </w:r>
          </w:p>
          <w:p w:rsidR="00E04915" w:rsidRDefault="003C2DA3">
            <w:pPr>
              <w:pStyle w:val="TableParagraph"/>
              <w:numPr>
                <w:ilvl w:val="0"/>
                <w:numId w:val="6"/>
              </w:numPr>
              <w:tabs>
                <w:tab w:val="left" w:pos="1085"/>
              </w:tabs>
              <w:spacing w:before="120"/>
              <w:ind w:right="336" w:firstLine="707"/>
              <w:rPr>
                <w:sz w:val="28"/>
              </w:rPr>
            </w:pPr>
            <w:r>
              <w:rPr>
                <w:sz w:val="28"/>
              </w:rPr>
              <w:t xml:space="preserve">обеспечение недискриминационных стабильных условий для </w:t>
            </w:r>
            <w:proofErr w:type="spellStart"/>
            <w:r>
              <w:rPr>
                <w:sz w:val="28"/>
              </w:rPr>
              <w:t>осуществл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ния</w:t>
            </w:r>
            <w:proofErr w:type="spellEnd"/>
            <w:r>
              <w:rPr>
                <w:sz w:val="28"/>
              </w:rPr>
              <w:t xml:space="preserve"> предпринимательской деятельности в сфере теплоснабжения;</w:t>
            </w:r>
          </w:p>
          <w:p w:rsidR="00E04915" w:rsidRDefault="003C2DA3">
            <w:pPr>
              <w:pStyle w:val="TableParagraph"/>
              <w:numPr>
                <w:ilvl w:val="0"/>
                <w:numId w:val="6"/>
              </w:numPr>
              <w:tabs>
                <w:tab w:val="left" w:pos="1071"/>
              </w:tabs>
              <w:spacing w:before="119"/>
              <w:ind w:left="1071" w:hanging="162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теплоснабжен</w:t>
            </w:r>
            <w:r>
              <w:rPr>
                <w:spacing w:val="-2"/>
                <w:sz w:val="28"/>
              </w:rPr>
              <w:t>ия.</w:t>
            </w:r>
          </w:p>
        </w:tc>
      </w:tr>
      <w:tr w:rsidR="00E04915">
        <w:trPr>
          <w:trHeight w:hRule="exact" w:val="141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198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56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191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pacing w:val="-2"/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59"/>
              <w:ind w:left="409" w:right="717" w:hanging="36"/>
              <w:jc w:val="both"/>
              <w:rPr>
                <w:sz w:val="14"/>
              </w:rPr>
            </w:pPr>
            <w:r>
              <w:rPr>
                <w:sz w:val="14"/>
              </w:rPr>
              <w:t>АКТУАЛИЗАЦИЯ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СХЕМЫ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ТЕПЛОСНАБЖЕНИЯ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РЫБИНСКОГО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СЕЛЬСОВЕТА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(ПОСЕЛОК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БЕЛЬСК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КРАСНОЯРСКОГО КРАЯ) НА 2019 ГОД И НА ПЕРСПЕКТИВУ ДО 2028 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</w:tr>
      <w:tr w:rsidR="00E04915">
        <w:trPr>
          <w:trHeight w:hRule="exact" w:val="28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44"/>
              <w:ind w:right="29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E04915">
        <w:trPr>
          <w:trHeight w:hRule="exact"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spacing w:val="-4"/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52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47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189"/>
              <w:rPr>
                <w:sz w:val="18"/>
              </w:rPr>
            </w:pPr>
            <w:r>
              <w:rPr>
                <w:spacing w:val="-2"/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3"/>
              <w:rPr>
                <w:sz w:val="18"/>
              </w:rPr>
            </w:pP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type w:val="continuous"/>
          <w:pgSz w:w="11910" w:h="16840"/>
          <w:pgMar w:top="280" w:right="140" w:bottom="0" w:left="240" w:header="720" w:footer="720" w:gutter="0"/>
          <w:cols w:space="720"/>
        </w:sectPr>
      </w:pPr>
    </w:p>
    <w:p w:rsidR="00E04915" w:rsidRDefault="003C2DA3">
      <w:pPr>
        <w:spacing w:before="63"/>
        <w:ind w:left="1747" w:right="476"/>
        <w:jc w:val="both"/>
        <w:rPr>
          <w:b/>
          <w:sz w:val="28"/>
        </w:rPr>
      </w:pPr>
      <w:r>
        <w:rPr>
          <w:b/>
          <w:sz w:val="28"/>
        </w:rPr>
        <w:lastRenderedPageBreak/>
        <w:t>ГЛАВА 1. СУЩЕСТВУЮЩЕЕ ПОЛОЖЕНИЕ В СФЕРЕ ПРОИЗВОДСТВА, ПЕРЕДАЧИ И ПОТРЕБЛЕНИЯ ТЕПЛОВОЙ ЭНЕРГИИ ДЛЯ ЦЕЛЕЙ ТЕПЛОСНАБЖЕНИЯ</w:t>
      </w:r>
    </w:p>
    <w:p w:rsidR="00E04915" w:rsidRDefault="00E04915">
      <w:pPr>
        <w:pStyle w:val="a3"/>
        <w:spacing w:before="37"/>
        <w:rPr>
          <w:b/>
        </w:rPr>
      </w:pPr>
    </w:p>
    <w:p w:rsidR="00E04915" w:rsidRDefault="003C2DA3">
      <w:pPr>
        <w:pStyle w:val="1"/>
      </w:pPr>
      <w:r>
        <w:t>Часть</w:t>
      </w:r>
      <w:r>
        <w:rPr>
          <w:spacing w:val="-10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Функциональная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rPr>
          <w:spacing w:val="-2"/>
        </w:rPr>
        <w:t>теплоснабжения</w:t>
      </w:r>
    </w:p>
    <w:p w:rsidR="00E04915" w:rsidRDefault="00E04915">
      <w:pPr>
        <w:pStyle w:val="a3"/>
        <w:spacing w:before="35"/>
        <w:rPr>
          <w:b/>
        </w:rPr>
      </w:pPr>
    </w:p>
    <w:p w:rsidR="00E04915" w:rsidRDefault="003C2DA3">
      <w:pPr>
        <w:pStyle w:val="a3"/>
        <w:spacing w:before="1"/>
        <w:ind w:left="1178" w:right="476" w:firstLine="566"/>
        <w:jc w:val="both"/>
      </w:pPr>
      <w:r>
        <w:t xml:space="preserve">Система централизованного </w:t>
      </w:r>
      <w:r>
        <w:t>теплоснабжения (далее СЦТ) представляет собой инженерный комплекс из источников тепловой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</w:t>
      </w:r>
      <w:r>
        <w:rPr>
          <w:spacing w:val="40"/>
        </w:rPr>
        <w:t xml:space="preserve"> </w:t>
      </w:r>
      <w:r>
        <w:t xml:space="preserve">гидравлические </w:t>
      </w:r>
      <w:r>
        <w:t>режимы с заданными параметрами теплоносителя. Величины параметров и характер их изменения определяются техническими</w:t>
      </w:r>
      <w:r>
        <w:rPr>
          <w:spacing w:val="80"/>
        </w:rPr>
        <w:t xml:space="preserve"> </w:t>
      </w:r>
      <w:r>
        <w:t>возможностями основных структурных элементов систем теплоснабжения (источников, тепловых сетей и потребителей), экономической</w:t>
      </w:r>
      <w:r>
        <w:rPr>
          <w:spacing w:val="40"/>
        </w:rPr>
        <w:t xml:space="preserve"> </w:t>
      </w:r>
      <w:r>
        <w:rPr>
          <w:spacing w:val="-2"/>
        </w:rPr>
        <w:t>целесообразнос</w:t>
      </w:r>
      <w:r>
        <w:rPr>
          <w:spacing w:val="-2"/>
        </w:rPr>
        <w:t>тью.</w:t>
      </w:r>
    </w:p>
    <w:p w:rsidR="00E04915" w:rsidRDefault="003C2DA3">
      <w:pPr>
        <w:pStyle w:val="a3"/>
        <w:spacing w:before="239"/>
        <w:ind w:left="1178" w:right="479" w:firstLine="566"/>
        <w:jc w:val="both"/>
      </w:pPr>
      <w:r>
        <w:t xml:space="preserve">На территории поселка </w:t>
      </w:r>
      <w:proofErr w:type="spellStart"/>
      <w:r>
        <w:t>Бельск</w:t>
      </w:r>
      <w:proofErr w:type="spellEnd"/>
      <w:r>
        <w:t xml:space="preserve"> </w:t>
      </w:r>
      <w:proofErr w:type="spellStart"/>
      <w:r>
        <w:t>Мотыгинского</w:t>
      </w:r>
      <w:proofErr w:type="spellEnd"/>
      <w:r>
        <w:t xml:space="preserve"> района, Красноярского края централизованная система теплоснабжения представлена источником тепловой энергии Котельной №9, находящейся по адресу п. </w:t>
      </w:r>
      <w:proofErr w:type="spellStart"/>
      <w:r>
        <w:t>Бельск</w:t>
      </w:r>
      <w:proofErr w:type="spellEnd"/>
      <w:r>
        <w:t xml:space="preserve">. ул. Советская, </w:t>
      </w:r>
      <w:proofErr w:type="spellStart"/>
      <w:r>
        <w:t>зд</w:t>
      </w:r>
      <w:proofErr w:type="spellEnd"/>
      <w:r>
        <w:t>. 11а, (далее Котельная №9), тепловым</w:t>
      </w:r>
      <w:r>
        <w:t xml:space="preserve">и сетями, а так же группой социально </w:t>
      </w:r>
      <w:proofErr w:type="gramStart"/>
      <w:r>
        <w:t>значимых</w:t>
      </w:r>
      <w:proofErr w:type="gramEnd"/>
      <w:r>
        <w:t xml:space="preserve"> </w:t>
      </w:r>
      <w:proofErr w:type="spellStart"/>
      <w:r>
        <w:t>обьектов</w:t>
      </w:r>
      <w:proofErr w:type="spellEnd"/>
      <w:r>
        <w:t>:</w:t>
      </w:r>
      <w:r>
        <w:rPr>
          <w:spacing w:val="69"/>
        </w:rPr>
        <w:t xml:space="preserve"> </w:t>
      </w:r>
      <w:r>
        <w:t>МБОУ</w:t>
      </w:r>
      <w:r>
        <w:rPr>
          <w:spacing w:val="68"/>
        </w:rPr>
        <w:t xml:space="preserve"> </w:t>
      </w:r>
      <w:r>
        <w:t>Бельская</w:t>
      </w:r>
      <w:r>
        <w:rPr>
          <w:spacing w:val="69"/>
        </w:rPr>
        <w:t xml:space="preserve"> </w:t>
      </w:r>
      <w:r>
        <w:t>ООШ</w:t>
      </w:r>
      <w:r>
        <w:rPr>
          <w:spacing w:val="69"/>
        </w:rPr>
        <w:t xml:space="preserve"> </w:t>
      </w:r>
      <w:r>
        <w:t>филиал</w:t>
      </w:r>
      <w:r>
        <w:rPr>
          <w:spacing w:val="68"/>
        </w:rPr>
        <w:t xml:space="preserve"> </w:t>
      </w:r>
      <w:r>
        <w:t>МБОУ</w:t>
      </w:r>
      <w:r>
        <w:rPr>
          <w:spacing w:val="69"/>
        </w:rPr>
        <w:t xml:space="preserve"> </w:t>
      </w:r>
      <w:proofErr w:type="spellStart"/>
      <w:r>
        <w:t>Мотыгинской</w:t>
      </w:r>
      <w:proofErr w:type="spellEnd"/>
      <w:r>
        <w:rPr>
          <w:spacing w:val="68"/>
        </w:rPr>
        <w:t xml:space="preserve"> </w:t>
      </w:r>
      <w:proofErr w:type="gramStart"/>
      <w:r>
        <w:t>средней</w:t>
      </w:r>
      <w:proofErr w:type="gramEnd"/>
      <w:r>
        <w:rPr>
          <w:spacing w:val="69"/>
        </w:rPr>
        <w:t xml:space="preserve"> </w:t>
      </w:r>
      <w:r>
        <w:rPr>
          <w:spacing w:val="-5"/>
        </w:rPr>
        <w:t>ООШ</w:t>
      </w:r>
    </w:p>
    <w:p w:rsidR="00E04915" w:rsidRDefault="003C2DA3">
      <w:pPr>
        <w:pStyle w:val="a3"/>
        <w:spacing w:before="1"/>
        <w:ind w:left="1178" w:right="473"/>
        <w:jc w:val="both"/>
      </w:pPr>
      <w:r>
        <w:t>№1, (далее Школа №1), МБУК</w:t>
      </w:r>
      <w:r>
        <w:rPr>
          <w:spacing w:val="40"/>
        </w:rPr>
        <w:t xml:space="preserve"> </w:t>
      </w:r>
      <w:proofErr w:type="spellStart"/>
      <w:r>
        <w:t>Межпоселенческая</w:t>
      </w:r>
      <w:proofErr w:type="spellEnd"/>
      <w:r>
        <w:t xml:space="preserve"> клубная система </w:t>
      </w:r>
      <w:proofErr w:type="spellStart"/>
      <w:r>
        <w:t>Мотыги</w:t>
      </w:r>
      <w:proofErr w:type="gramStart"/>
      <w:r>
        <w:t>н</w:t>
      </w:r>
      <w:proofErr w:type="spellEnd"/>
      <w:r>
        <w:t>-</w:t>
      </w:r>
      <w:proofErr w:type="gramEnd"/>
      <w:r>
        <w:t xml:space="preserve"> </w:t>
      </w:r>
      <w:proofErr w:type="spellStart"/>
      <w:r>
        <w:t>ского</w:t>
      </w:r>
      <w:proofErr w:type="spellEnd"/>
      <w:r>
        <w:t xml:space="preserve"> района филиал «СДК поселок </w:t>
      </w:r>
      <w:proofErr w:type="spellStart"/>
      <w:r>
        <w:t>Бельск</w:t>
      </w:r>
      <w:proofErr w:type="spellEnd"/>
      <w:r>
        <w:t>», (далее Дом культуры), МБДОУ Бельски</w:t>
      </w:r>
      <w:r>
        <w:t>й детский сад «Ягодка»,</w:t>
      </w:r>
      <w:r>
        <w:rPr>
          <w:spacing w:val="80"/>
        </w:rPr>
        <w:t xml:space="preserve"> </w:t>
      </w:r>
      <w:r>
        <w:t>(далее Детский сад).</w:t>
      </w:r>
    </w:p>
    <w:p w:rsidR="00E04915" w:rsidRDefault="003C2DA3">
      <w:pPr>
        <w:pStyle w:val="a3"/>
        <w:ind w:left="1178" w:right="478" w:firstLine="707"/>
      </w:pPr>
      <w:r>
        <w:t xml:space="preserve">В состав оборудования Котельной №9 входят два водогрейных </w:t>
      </w:r>
      <w:proofErr w:type="spellStart"/>
      <w:r>
        <w:t>котлоагр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гата</w:t>
      </w:r>
      <w:proofErr w:type="spellEnd"/>
      <w:r>
        <w:t xml:space="preserve"> КВр-0,39 суммарной производительностью 0,68 Гкал/ч.</w:t>
      </w:r>
    </w:p>
    <w:p w:rsidR="00E04915" w:rsidRDefault="003C2DA3">
      <w:pPr>
        <w:pStyle w:val="a3"/>
        <w:spacing w:before="1"/>
        <w:ind w:left="1178" w:right="478" w:firstLine="707"/>
      </w:pPr>
      <w:r>
        <w:t>Теплоснабжение</w:t>
      </w:r>
      <w:r>
        <w:rPr>
          <w:spacing w:val="40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фонда</w:t>
      </w:r>
      <w:r>
        <w:rPr>
          <w:spacing w:val="-6"/>
        </w:rPr>
        <w:t xml:space="preserve"> </w:t>
      </w:r>
      <w:r>
        <w:t>поселка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proofErr w:type="spellStart"/>
      <w:r>
        <w:t>автоно</w:t>
      </w:r>
      <w:proofErr w:type="gramStart"/>
      <w:r>
        <w:t>м</w:t>
      </w:r>
      <w:proofErr w:type="spellEnd"/>
      <w:r>
        <w:t>-</w:t>
      </w:r>
      <w:proofErr w:type="gramEnd"/>
      <w:r>
        <w:t xml:space="preserve"> </w:t>
      </w:r>
      <w:proofErr w:type="spellStart"/>
      <w:r>
        <w:t>ных</w:t>
      </w:r>
      <w:proofErr w:type="spellEnd"/>
      <w:r>
        <w:t xml:space="preserve"> источников т</w:t>
      </w:r>
      <w:r>
        <w:t>еплоснабжения (печи, камины, котлы).</w:t>
      </w:r>
    </w:p>
    <w:p w:rsidR="00E04915" w:rsidRDefault="003C2DA3">
      <w:pPr>
        <w:pStyle w:val="a3"/>
        <w:ind w:left="1178" w:firstLine="141"/>
      </w:pPr>
      <w:r>
        <w:t>Производство и передачу тепловой энергии потребителям осуществляет одна эксплуатирующая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«</w:t>
      </w:r>
      <w:proofErr w:type="spellStart"/>
      <w:r>
        <w:t>АнгарскаяТГК</w:t>
      </w:r>
      <w:proofErr w:type="spellEnd"/>
      <w:r>
        <w:t>».</w:t>
      </w:r>
      <w:r>
        <w:rPr>
          <w:spacing w:val="40"/>
        </w:rPr>
        <w:t xml:space="preserve"> </w:t>
      </w:r>
      <w:r>
        <w:t>Расчет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потребителями ведется по нормативным (расчетным) значениям теплопотребления.</w:t>
      </w:r>
    </w:p>
    <w:p w:rsidR="00E04915" w:rsidRDefault="00E04915">
      <w:pPr>
        <w:pStyle w:val="a3"/>
        <w:spacing w:before="41"/>
      </w:pPr>
    </w:p>
    <w:p w:rsidR="00E04915" w:rsidRDefault="003C2DA3">
      <w:pPr>
        <w:pStyle w:val="1"/>
      </w:pPr>
      <w:r>
        <w:t>Часть</w:t>
      </w:r>
      <w:r>
        <w:rPr>
          <w:spacing w:val="-8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</w:t>
      </w:r>
    </w:p>
    <w:p w:rsidR="00E04915" w:rsidRDefault="003C2DA3">
      <w:pPr>
        <w:pStyle w:val="a3"/>
        <w:spacing w:before="238" w:line="322" w:lineRule="exact"/>
        <w:ind w:left="174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02A87CDB" wp14:editId="14CA9A07">
                <wp:simplePos x="0" y="0"/>
                <wp:positionH relativeFrom="page">
                  <wp:posOffset>357885</wp:posOffset>
                </wp:positionH>
                <wp:positionV relativeFrom="paragraph">
                  <wp:posOffset>162332</wp:posOffset>
                </wp:positionV>
                <wp:extent cx="152400" cy="669290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28.2pt;margin-top:12.8pt;width:12pt;height:52.7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Здание</w:t>
      </w:r>
      <w:r>
        <w:rPr>
          <w:spacing w:val="-4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r>
        <w:t>№9</w:t>
      </w:r>
      <w:r>
        <w:rPr>
          <w:spacing w:val="-5"/>
        </w:rPr>
        <w:t xml:space="preserve"> </w:t>
      </w:r>
      <w:r>
        <w:t>поселка</w:t>
      </w:r>
      <w:r>
        <w:rPr>
          <w:spacing w:val="-4"/>
        </w:rPr>
        <w:t xml:space="preserve"> </w:t>
      </w:r>
      <w:proofErr w:type="spellStart"/>
      <w:r>
        <w:t>Бельск</w:t>
      </w:r>
      <w:proofErr w:type="spellEnd"/>
      <w:r>
        <w:rPr>
          <w:spacing w:val="-5"/>
        </w:rPr>
        <w:t xml:space="preserve"> </w:t>
      </w:r>
      <w:r>
        <w:t>кирпичное,</w:t>
      </w:r>
      <w:r>
        <w:rPr>
          <w:spacing w:val="-6"/>
        </w:rPr>
        <w:t xml:space="preserve"> </w:t>
      </w:r>
      <w:r>
        <w:t>дата</w:t>
      </w:r>
      <w:r>
        <w:rPr>
          <w:spacing w:val="-6"/>
        </w:rPr>
        <w:t xml:space="preserve"> </w:t>
      </w:r>
      <w:r>
        <w:t>постройки</w:t>
      </w:r>
      <w:r>
        <w:rPr>
          <w:spacing w:val="6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1989</w:t>
      </w:r>
      <w:r>
        <w:rPr>
          <w:spacing w:val="-2"/>
        </w:rPr>
        <w:t xml:space="preserve"> </w:t>
      </w:r>
      <w:r>
        <w:rPr>
          <w:spacing w:val="-4"/>
        </w:rPr>
        <w:t>год.</w:t>
      </w:r>
    </w:p>
    <w:p w:rsidR="00E04915" w:rsidRDefault="003C2DA3">
      <w:pPr>
        <w:pStyle w:val="a3"/>
        <w:tabs>
          <w:tab w:val="left" w:pos="9997"/>
        </w:tabs>
        <w:ind w:left="1298" w:right="699" w:firstLine="446"/>
      </w:pPr>
      <w:r>
        <w:t>Циркуляция</w:t>
      </w:r>
      <w:r>
        <w:rPr>
          <w:spacing w:val="40"/>
        </w:rPr>
        <w:t xml:space="preserve"> </w:t>
      </w:r>
      <w:r>
        <w:t>теплоносителя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сетевыми</w:t>
      </w:r>
      <w:r>
        <w:rPr>
          <w:spacing w:val="40"/>
        </w:rPr>
        <w:t xml:space="preserve"> </w:t>
      </w:r>
      <w:r>
        <w:t>насосами.</w:t>
      </w:r>
      <w:r>
        <w:tab/>
      </w:r>
      <w:r>
        <w:rPr>
          <w:spacing w:val="-2"/>
        </w:rPr>
        <w:t xml:space="preserve">Состав </w:t>
      </w:r>
      <w:r>
        <w:t>и</w:t>
      </w:r>
      <w:r>
        <w:rPr>
          <w:spacing w:val="-18"/>
        </w:rPr>
        <w:t xml:space="preserve"> </w:t>
      </w:r>
      <w:r>
        <w:t>характеристики</w:t>
      </w:r>
      <w:r>
        <w:rPr>
          <w:spacing w:val="-17"/>
        </w:rPr>
        <w:t xml:space="preserve"> </w:t>
      </w:r>
      <w:r>
        <w:t>сетевого</w:t>
      </w:r>
      <w:r>
        <w:rPr>
          <w:spacing w:val="-19"/>
        </w:rPr>
        <w:t xml:space="preserve"> </w:t>
      </w:r>
      <w:r>
        <w:t>насосного</w:t>
      </w:r>
      <w:r>
        <w:rPr>
          <w:spacing w:val="-18"/>
        </w:rPr>
        <w:t xml:space="preserve"> </w:t>
      </w:r>
      <w:r>
        <w:t>оборудования</w:t>
      </w:r>
      <w:r>
        <w:rPr>
          <w:spacing w:val="-17"/>
        </w:rPr>
        <w:t xml:space="preserve"> </w:t>
      </w:r>
      <w:r>
        <w:t>представлены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таблице</w:t>
      </w:r>
      <w:r>
        <w:rPr>
          <w:spacing w:val="-18"/>
        </w:rPr>
        <w:t xml:space="preserve"> </w:t>
      </w:r>
      <w:r>
        <w:t>2.1.</w:t>
      </w:r>
    </w:p>
    <w:p w:rsidR="00E04915" w:rsidRDefault="003C2DA3">
      <w:pPr>
        <w:pStyle w:val="a3"/>
        <w:spacing w:before="320" w:after="7"/>
        <w:ind w:right="692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B83C86D" wp14:editId="49ACCBD3">
                <wp:simplePos x="0" y="0"/>
                <wp:positionH relativeFrom="page">
                  <wp:posOffset>357885</wp:posOffset>
                </wp:positionH>
                <wp:positionV relativeFrom="paragraph">
                  <wp:posOffset>491515</wp:posOffset>
                </wp:positionV>
                <wp:extent cx="152400" cy="64135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4" o:spid="_x0000_s1027" type="#_x0000_t202" style="position:absolute;left:0;text-align:left;margin-left:28.2pt;margin-top:38.7pt;width:12pt;height:50.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2.1</w:t>
      </w:r>
    </w:p>
    <w:tbl>
      <w:tblPr>
        <w:tblStyle w:val="TableNormal"/>
        <w:tblW w:w="0" w:type="auto"/>
        <w:tblInd w:w="1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838"/>
        <w:gridCol w:w="2269"/>
        <w:gridCol w:w="1844"/>
        <w:gridCol w:w="2125"/>
      </w:tblGrid>
      <w:tr w:rsidR="00E04915">
        <w:trPr>
          <w:trHeight w:val="623"/>
        </w:trPr>
        <w:tc>
          <w:tcPr>
            <w:tcW w:w="617" w:type="dxa"/>
          </w:tcPr>
          <w:p w:rsidR="00E04915" w:rsidRDefault="003C2DA3">
            <w:pPr>
              <w:pStyle w:val="TableParagraph"/>
              <w:spacing w:line="313" w:lineRule="exact"/>
              <w:ind w:left="246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E04915" w:rsidRDefault="003C2DA3">
            <w:pPr>
              <w:pStyle w:val="TableParagraph"/>
              <w:spacing w:line="291" w:lineRule="exact"/>
              <w:ind w:left="170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/п</w:t>
            </w:r>
          </w:p>
        </w:tc>
        <w:tc>
          <w:tcPr>
            <w:tcW w:w="2838" w:type="dxa"/>
          </w:tcPr>
          <w:p w:rsidR="00E04915" w:rsidRDefault="003C2DA3">
            <w:pPr>
              <w:pStyle w:val="TableParagraph"/>
              <w:spacing w:before="145"/>
              <w:ind w:left="121" w:right="106"/>
              <w:jc w:val="center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насоса</w:t>
            </w:r>
          </w:p>
        </w:tc>
        <w:tc>
          <w:tcPr>
            <w:tcW w:w="2269" w:type="dxa"/>
          </w:tcPr>
          <w:p w:rsidR="00E04915" w:rsidRDefault="003C2DA3">
            <w:pPr>
              <w:pStyle w:val="TableParagraph"/>
              <w:spacing w:before="14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Марка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насоса</w:t>
            </w:r>
          </w:p>
        </w:tc>
        <w:tc>
          <w:tcPr>
            <w:tcW w:w="1844" w:type="dxa"/>
          </w:tcPr>
          <w:p w:rsidR="00E04915" w:rsidRDefault="003C2DA3">
            <w:pPr>
              <w:pStyle w:val="TableParagraph"/>
              <w:spacing w:line="313" w:lineRule="exact"/>
              <w:ind w:lef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Количество,</w:t>
            </w:r>
          </w:p>
          <w:p w:rsidR="00E04915" w:rsidRDefault="003C2DA3">
            <w:pPr>
              <w:pStyle w:val="TableParagraph"/>
              <w:spacing w:line="291" w:lineRule="exact"/>
              <w:ind w:left="9" w:right="3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pacing w:val="-5"/>
                <w:sz w:val="28"/>
              </w:rPr>
              <w:t>шт</w:t>
            </w:r>
            <w:proofErr w:type="spellEnd"/>
            <w:proofErr w:type="gramEnd"/>
          </w:p>
        </w:tc>
        <w:tc>
          <w:tcPr>
            <w:tcW w:w="2125" w:type="dxa"/>
          </w:tcPr>
          <w:p w:rsidR="00E04915" w:rsidRDefault="003C2DA3">
            <w:pPr>
              <w:pStyle w:val="TableParagraph"/>
              <w:spacing w:before="145"/>
              <w:ind w:left="13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Мощность,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кВт</w:t>
            </w:r>
          </w:p>
        </w:tc>
      </w:tr>
      <w:tr w:rsidR="00E04915">
        <w:trPr>
          <w:trHeight w:val="582"/>
        </w:trPr>
        <w:tc>
          <w:tcPr>
            <w:tcW w:w="617" w:type="dxa"/>
          </w:tcPr>
          <w:p w:rsidR="00E04915" w:rsidRDefault="003C2DA3">
            <w:pPr>
              <w:pStyle w:val="TableParagraph"/>
              <w:spacing w:before="123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38" w:type="dxa"/>
          </w:tcPr>
          <w:p w:rsidR="00E04915" w:rsidRDefault="003C2DA3">
            <w:pPr>
              <w:pStyle w:val="TableParagraph"/>
              <w:spacing w:before="123"/>
              <w:ind w:left="12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Консольный</w:t>
            </w:r>
          </w:p>
        </w:tc>
        <w:tc>
          <w:tcPr>
            <w:tcW w:w="2269" w:type="dxa"/>
          </w:tcPr>
          <w:p w:rsidR="00E04915" w:rsidRDefault="003C2DA3">
            <w:pPr>
              <w:pStyle w:val="TableParagraph"/>
              <w:spacing w:before="123"/>
              <w:ind w:left="1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2К-20/30</w:t>
            </w:r>
          </w:p>
        </w:tc>
        <w:tc>
          <w:tcPr>
            <w:tcW w:w="1844" w:type="dxa"/>
          </w:tcPr>
          <w:p w:rsidR="00E04915" w:rsidRDefault="003C2DA3">
            <w:pPr>
              <w:pStyle w:val="TableParagraph"/>
              <w:spacing w:before="123"/>
              <w:ind w:left="9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E04915" w:rsidRDefault="003C2DA3">
            <w:pPr>
              <w:pStyle w:val="TableParagraph"/>
              <w:spacing w:before="123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3,5</w:t>
            </w:r>
          </w:p>
        </w:tc>
      </w:tr>
    </w:tbl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spacing w:before="183"/>
        <w:rPr>
          <w:sz w:val="20"/>
        </w:rPr>
      </w:pPr>
    </w:p>
    <w:p w:rsidR="00E04915" w:rsidRDefault="00E04915">
      <w:pPr>
        <w:rPr>
          <w:sz w:val="20"/>
        </w:rPr>
        <w:sectPr w:rsidR="00E04915">
          <w:pgSz w:w="11910" w:h="16840"/>
          <w:pgMar w:top="900" w:right="140" w:bottom="0" w:left="240" w:header="720" w:footer="720" w:gutter="0"/>
          <w:cols w:space="720"/>
        </w:sectPr>
      </w:pPr>
    </w:p>
    <w:p w:rsidR="00E04915" w:rsidRDefault="003C2DA3">
      <w:pPr>
        <w:pStyle w:val="a3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28896" behindDoc="1" locked="0" layoutInCell="1" allowOverlap="1" wp14:anchorId="05142969" wp14:editId="718546C1">
                <wp:simplePos x="0" y="0"/>
                <wp:positionH relativeFrom="page">
                  <wp:posOffset>336804</wp:posOffset>
                </wp:positionH>
                <wp:positionV relativeFrom="page">
                  <wp:posOffset>205739</wp:posOffset>
                </wp:positionV>
                <wp:extent cx="7058025" cy="1030224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0302240"/>
                          <a:chOff x="0" y="0"/>
                          <a:chExt cx="7058025" cy="1030224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7223505"/>
                            <a:ext cx="7035165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165" h="3072765">
                                <a:moveTo>
                                  <a:pt x="439216" y="3060458"/>
                                </a:moveTo>
                                <a:lnTo>
                                  <a:pt x="439216" y="3060458"/>
                                </a:lnTo>
                                <a:lnTo>
                                  <a:pt x="0" y="3060458"/>
                                </a:lnTo>
                                <a:lnTo>
                                  <a:pt x="0" y="3072638"/>
                                </a:lnTo>
                                <a:lnTo>
                                  <a:pt x="439216" y="3072638"/>
                                </a:lnTo>
                                <a:lnTo>
                                  <a:pt x="439216" y="306045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2161298"/>
                                </a:moveTo>
                                <a:lnTo>
                                  <a:pt x="193548" y="2161298"/>
                                </a:lnTo>
                                <a:lnTo>
                                  <a:pt x="181356" y="2161298"/>
                                </a:lnTo>
                                <a:lnTo>
                                  <a:pt x="12192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0" y="3060446"/>
                                </a:lnTo>
                                <a:lnTo>
                                  <a:pt x="12192" y="3060446"/>
                                </a:lnTo>
                                <a:lnTo>
                                  <a:pt x="12192" y="2173478"/>
                                </a:lnTo>
                                <a:lnTo>
                                  <a:pt x="181356" y="2173478"/>
                                </a:lnTo>
                                <a:lnTo>
                                  <a:pt x="181356" y="3060446"/>
                                </a:lnTo>
                                <a:lnTo>
                                  <a:pt x="193548" y="3060446"/>
                                </a:lnTo>
                                <a:lnTo>
                                  <a:pt x="193548" y="2173478"/>
                                </a:lnTo>
                                <a:lnTo>
                                  <a:pt x="439216" y="2173478"/>
                                </a:lnTo>
                                <a:lnTo>
                                  <a:pt x="439216" y="216129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0"/>
                                </a:moveTo>
                                <a:lnTo>
                                  <a:pt x="193548" y="0"/>
                                </a:lnTo>
                                <a:lnTo>
                                  <a:pt x="181356" y="0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900684"/>
                                </a:lnTo>
                                <a:lnTo>
                                  <a:pt x="12192" y="900684"/>
                                </a:lnTo>
                                <a:lnTo>
                                  <a:pt x="12192" y="12192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25"/>
                                </a:lnTo>
                                <a:lnTo>
                                  <a:pt x="0" y="2161286"/>
                                </a:lnTo>
                                <a:lnTo>
                                  <a:pt x="12192" y="2161286"/>
                                </a:lnTo>
                                <a:lnTo>
                                  <a:pt x="12192" y="912876"/>
                                </a:lnTo>
                                <a:lnTo>
                                  <a:pt x="181356" y="912876"/>
                                </a:lnTo>
                                <a:lnTo>
                                  <a:pt x="181356" y="2161286"/>
                                </a:lnTo>
                                <a:lnTo>
                                  <a:pt x="193548" y="2161286"/>
                                </a:lnTo>
                                <a:lnTo>
                                  <a:pt x="193548" y="912876"/>
                                </a:lnTo>
                                <a:lnTo>
                                  <a:pt x="439216" y="912876"/>
                                </a:lnTo>
                                <a:lnTo>
                                  <a:pt x="439216" y="900684"/>
                                </a:lnTo>
                                <a:lnTo>
                                  <a:pt x="193548" y="900684"/>
                                </a:lnTo>
                                <a:lnTo>
                                  <a:pt x="193548" y="12192"/>
                                </a:lnTo>
                                <a:lnTo>
                                  <a:pt x="439216" y="12192"/>
                                </a:lnTo>
                                <a:lnTo>
                                  <a:pt x="439216" y="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699270"/>
                                </a:moveTo>
                                <a:lnTo>
                                  <a:pt x="789736" y="2699270"/>
                                </a:lnTo>
                                <a:lnTo>
                                  <a:pt x="440740" y="2699270"/>
                                </a:lnTo>
                                <a:lnTo>
                                  <a:pt x="428548" y="2699270"/>
                                </a:lnTo>
                                <a:lnTo>
                                  <a:pt x="428548" y="2711450"/>
                                </a:lnTo>
                                <a:lnTo>
                                  <a:pt x="428548" y="2879090"/>
                                </a:lnTo>
                                <a:lnTo>
                                  <a:pt x="440740" y="2879090"/>
                                </a:lnTo>
                                <a:lnTo>
                                  <a:pt x="440740" y="2711450"/>
                                </a:lnTo>
                                <a:lnTo>
                                  <a:pt x="440740" y="2705354"/>
                                </a:lnTo>
                                <a:lnTo>
                                  <a:pt x="789736" y="2705354"/>
                                </a:lnTo>
                                <a:lnTo>
                                  <a:pt x="789736" y="2711450"/>
                                </a:lnTo>
                                <a:lnTo>
                                  <a:pt x="789736" y="2879090"/>
                                </a:lnTo>
                                <a:lnTo>
                                  <a:pt x="801916" y="2879090"/>
                                </a:lnTo>
                                <a:lnTo>
                                  <a:pt x="801916" y="2711450"/>
                                </a:lnTo>
                                <a:lnTo>
                                  <a:pt x="801916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517902"/>
                                </a:moveTo>
                                <a:lnTo>
                                  <a:pt x="789736" y="2517902"/>
                                </a:lnTo>
                                <a:lnTo>
                                  <a:pt x="440740" y="2517902"/>
                                </a:lnTo>
                                <a:lnTo>
                                  <a:pt x="428548" y="2517902"/>
                                </a:lnTo>
                                <a:lnTo>
                                  <a:pt x="428548" y="2530094"/>
                                </a:lnTo>
                                <a:lnTo>
                                  <a:pt x="428548" y="2699258"/>
                                </a:lnTo>
                                <a:lnTo>
                                  <a:pt x="440740" y="2699258"/>
                                </a:lnTo>
                                <a:lnTo>
                                  <a:pt x="440740" y="2530094"/>
                                </a:lnTo>
                                <a:lnTo>
                                  <a:pt x="789736" y="2530094"/>
                                </a:lnTo>
                                <a:lnTo>
                                  <a:pt x="789736" y="2699258"/>
                                </a:lnTo>
                                <a:lnTo>
                                  <a:pt x="801916" y="2699258"/>
                                </a:lnTo>
                                <a:lnTo>
                                  <a:pt x="801916" y="2530094"/>
                                </a:lnTo>
                                <a:lnTo>
                                  <a:pt x="801916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699270"/>
                                </a:moveTo>
                                <a:lnTo>
                                  <a:pt x="1149400" y="2699270"/>
                                </a:lnTo>
                                <a:lnTo>
                                  <a:pt x="801928" y="2699270"/>
                                </a:lnTo>
                                <a:lnTo>
                                  <a:pt x="801928" y="2705354"/>
                                </a:lnTo>
                                <a:lnTo>
                                  <a:pt x="1149350" y="2705354"/>
                                </a:lnTo>
                                <a:lnTo>
                                  <a:pt x="1149350" y="2711450"/>
                                </a:lnTo>
                                <a:lnTo>
                                  <a:pt x="1149350" y="2879090"/>
                                </a:lnTo>
                                <a:lnTo>
                                  <a:pt x="1161529" y="2879090"/>
                                </a:lnTo>
                                <a:lnTo>
                                  <a:pt x="1161529" y="2711450"/>
                                </a:lnTo>
                                <a:lnTo>
                                  <a:pt x="1161529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517902"/>
                                </a:moveTo>
                                <a:lnTo>
                                  <a:pt x="1149400" y="2517902"/>
                                </a:lnTo>
                                <a:lnTo>
                                  <a:pt x="801928" y="2517902"/>
                                </a:lnTo>
                                <a:lnTo>
                                  <a:pt x="801928" y="2530094"/>
                                </a:lnTo>
                                <a:lnTo>
                                  <a:pt x="1149350" y="2530094"/>
                                </a:lnTo>
                                <a:lnTo>
                                  <a:pt x="1149350" y="2699258"/>
                                </a:lnTo>
                                <a:lnTo>
                                  <a:pt x="1161529" y="2699258"/>
                                </a:lnTo>
                                <a:lnTo>
                                  <a:pt x="1161529" y="2530094"/>
                                </a:lnTo>
                                <a:lnTo>
                                  <a:pt x="1161529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699270"/>
                                </a:moveTo>
                                <a:lnTo>
                                  <a:pt x="2408478" y="2699270"/>
                                </a:lnTo>
                                <a:lnTo>
                                  <a:pt x="1161542" y="2699270"/>
                                </a:lnTo>
                                <a:lnTo>
                                  <a:pt x="1161542" y="2705354"/>
                                </a:lnTo>
                                <a:lnTo>
                                  <a:pt x="1509014" y="2705354"/>
                                </a:lnTo>
                                <a:lnTo>
                                  <a:pt x="1509014" y="2711450"/>
                                </a:lnTo>
                                <a:lnTo>
                                  <a:pt x="1509014" y="2879090"/>
                                </a:lnTo>
                                <a:lnTo>
                                  <a:pt x="1521206" y="2879090"/>
                                </a:lnTo>
                                <a:lnTo>
                                  <a:pt x="1521206" y="2711450"/>
                                </a:lnTo>
                                <a:lnTo>
                                  <a:pt x="1521206" y="2705354"/>
                                </a:lnTo>
                                <a:lnTo>
                                  <a:pt x="1868678" y="2705354"/>
                                </a:lnTo>
                                <a:lnTo>
                                  <a:pt x="1868678" y="2711450"/>
                                </a:lnTo>
                                <a:lnTo>
                                  <a:pt x="1868678" y="2879090"/>
                                </a:lnTo>
                                <a:lnTo>
                                  <a:pt x="1880870" y="2879090"/>
                                </a:lnTo>
                                <a:lnTo>
                                  <a:pt x="1880870" y="2711450"/>
                                </a:lnTo>
                                <a:lnTo>
                                  <a:pt x="1880870" y="2705354"/>
                                </a:lnTo>
                                <a:lnTo>
                                  <a:pt x="2408478" y="2705354"/>
                                </a:lnTo>
                                <a:lnTo>
                                  <a:pt x="2408478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517902"/>
                                </a:moveTo>
                                <a:lnTo>
                                  <a:pt x="2408478" y="2517902"/>
                                </a:lnTo>
                                <a:lnTo>
                                  <a:pt x="1161542" y="2517902"/>
                                </a:lnTo>
                                <a:lnTo>
                                  <a:pt x="1161542" y="2530094"/>
                                </a:lnTo>
                                <a:lnTo>
                                  <a:pt x="1509014" y="2530094"/>
                                </a:lnTo>
                                <a:lnTo>
                                  <a:pt x="1509014" y="2699258"/>
                                </a:lnTo>
                                <a:lnTo>
                                  <a:pt x="1521206" y="2699258"/>
                                </a:lnTo>
                                <a:lnTo>
                                  <a:pt x="1521206" y="2530094"/>
                                </a:lnTo>
                                <a:lnTo>
                                  <a:pt x="1868678" y="2530094"/>
                                </a:lnTo>
                                <a:lnTo>
                                  <a:pt x="1868678" y="2699258"/>
                                </a:lnTo>
                                <a:lnTo>
                                  <a:pt x="1880870" y="2699258"/>
                                </a:lnTo>
                                <a:lnTo>
                                  <a:pt x="1880870" y="2530094"/>
                                </a:lnTo>
                                <a:lnTo>
                                  <a:pt x="2408478" y="2530094"/>
                                </a:lnTo>
                                <a:lnTo>
                                  <a:pt x="2408478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699270"/>
                                </a:moveTo>
                                <a:lnTo>
                                  <a:pt x="2420747" y="2699270"/>
                                </a:lnTo>
                                <a:lnTo>
                                  <a:pt x="2408555" y="2699270"/>
                                </a:lnTo>
                                <a:lnTo>
                                  <a:pt x="2408555" y="2711450"/>
                                </a:lnTo>
                                <a:lnTo>
                                  <a:pt x="2420747" y="2711450"/>
                                </a:lnTo>
                                <a:lnTo>
                                  <a:pt x="2420747" y="2705354"/>
                                </a:lnTo>
                                <a:lnTo>
                                  <a:pt x="2769730" y="2705354"/>
                                </a:lnTo>
                                <a:lnTo>
                                  <a:pt x="2769730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517902"/>
                                </a:moveTo>
                                <a:lnTo>
                                  <a:pt x="2420747" y="2517902"/>
                                </a:lnTo>
                                <a:lnTo>
                                  <a:pt x="2408555" y="2517902"/>
                                </a:lnTo>
                                <a:lnTo>
                                  <a:pt x="2408555" y="2530094"/>
                                </a:lnTo>
                                <a:lnTo>
                                  <a:pt x="2408555" y="2699258"/>
                                </a:lnTo>
                                <a:lnTo>
                                  <a:pt x="2420747" y="2699258"/>
                                </a:lnTo>
                                <a:lnTo>
                                  <a:pt x="2420747" y="2530094"/>
                                </a:lnTo>
                                <a:lnTo>
                                  <a:pt x="2769730" y="2530094"/>
                                </a:lnTo>
                                <a:lnTo>
                                  <a:pt x="2769730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81935" y="2699270"/>
                                </a:moveTo>
                                <a:lnTo>
                                  <a:pt x="2769743" y="2699270"/>
                                </a:lnTo>
                                <a:lnTo>
                                  <a:pt x="2769743" y="2711450"/>
                                </a:lnTo>
                                <a:lnTo>
                                  <a:pt x="2781935" y="2711450"/>
                                </a:lnTo>
                                <a:lnTo>
                                  <a:pt x="2781935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699270"/>
                                </a:moveTo>
                                <a:lnTo>
                                  <a:pt x="6669024" y="2699270"/>
                                </a:lnTo>
                                <a:lnTo>
                                  <a:pt x="6669024" y="2711450"/>
                                </a:lnTo>
                                <a:lnTo>
                                  <a:pt x="6681203" y="2711450"/>
                                </a:lnTo>
                                <a:lnTo>
                                  <a:pt x="6681203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517902"/>
                                </a:moveTo>
                                <a:lnTo>
                                  <a:pt x="6669024" y="2517902"/>
                                </a:lnTo>
                                <a:lnTo>
                                  <a:pt x="2781935" y="2517902"/>
                                </a:lnTo>
                                <a:lnTo>
                                  <a:pt x="2769743" y="2517902"/>
                                </a:lnTo>
                                <a:lnTo>
                                  <a:pt x="2769743" y="2530094"/>
                                </a:lnTo>
                                <a:lnTo>
                                  <a:pt x="2769743" y="2699258"/>
                                </a:lnTo>
                                <a:lnTo>
                                  <a:pt x="2781935" y="2699258"/>
                                </a:lnTo>
                                <a:lnTo>
                                  <a:pt x="2781935" y="2530094"/>
                                </a:lnTo>
                                <a:lnTo>
                                  <a:pt x="6669024" y="2530094"/>
                                </a:lnTo>
                                <a:lnTo>
                                  <a:pt x="6669024" y="2699258"/>
                                </a:lnTo>
                                <a:lnTo>
                                  <a:pt x="6681203" y="2699258"/>
                                </a:lnTo>
                                <a:lnTo>
                                  <a:pt x="6681203" y="2530094"/>
                                </a:lnTo>
                                <a:lnTo>
                                  <a:pt x="6681203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699270"/>
                                </a:moveTo>
                                <a:lnTo>
                                  <a:pt x="6681216" y="2699270"/>
                                </a:lnTo>
                                <a:lnTo>
                                  <a:pt x="6681216" y="2711450"/>
                                </a:lnTo>
                                <a:lnTo>
                                  <a:pt x="7034784" y="2711450"/>
                                </a:lnTo>
                                <a:lnTo>
                                  <a:pt x="7034784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517902"/>
                                </a:moveTo>
                                <a:lnTo>
                                  <a:pt x="6681216" y="2517902"/>
                                </a:lnTo>
                                <a:lnTo>
                                  <a:pt x="6681216" y="2530094"/>
                                </a:lnTo>
                                <a:lnTo>
                                  <a:pt x="7034784" y="2530094"/>
                                </a:lnTo>
                                <a:lnTo>
                                  <a:pt x="7034784" y="251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23976" y="0"/>
                            <a:ext cx="6633845" cy="1030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10302240">
                                <a:moveTo>
                                  <a:pt x="737552" y="10102596"/>
                                </a:moveTo>
                                <a:lnTo>
                                  <a:pt x="725424" y="10102596"/>
                                </a:lnTo>
                                <a:lnTo>
                                  <a:pt x="377952" y="10102596"/>
                                </a:lnTo>
                                <a:lnTo>
                                  <a:pt x="377952" y="10114788"/>
                                </a:lnTo>
                                <a:lnTo>
                                  <a:pt x="725373" y="10114788"/>
                                </a:lnTo>
                                <a:lnTo>
                                  <a:pt x="737552" y="10114788"/>
                                </a:lnTo>
                                <a:lnTo>
                                  <a:pt x="73755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1984502" y="10102596"/>
                                </a:moveTo>
                                <a:lnTo>
                                  <a:pt x="1456893" y="10102596"/>
                                </a:lnTo>
                                <a:lnTo>
                                  <a:pt x="1456893" y="9934956"/>
                                </a:lnTo>
                                <a:lnTo>
                                  <a:pt x="1444701" y="9934956"/>
                                </a:lnTo>
                                <a:lnTo>
                                  <a:pt x="1444701" y="10102596"/>
                                </a:lnTo>
                                <a:lnTo>
                                  <a:pt x="1097229" y="10102596"/>
                                </a:lnTo>
                                <a:lnTo>
                                  <a:pt x="1085037" y="10102596"/>
                                </a:lnTo>
                                <a:lnTo>
                                  <a:pt x="737565" y="10102596"/>
                                </a:lnTo>
                                <a:lnTo>
                                  <a:pt x="737565" y="10114788"/>
                                </a:lnTo>
                                <a:lnTo>
                                  <a:pt x="1085037" y="10114788"/>
                                </a:lnTo>
                                <a:lnTo>
                                  <a:pt x="1097229" y="10114788"/>
                                </a:lnTo>
                                <a:lnTo>
                                  <a:pt x="1444701" y="10114788"/>
                                </a:lnTo>
                                <a:lnTo>
                                  <a:pt x="1456893" y="10114788"/>
                                </a:lnTo>
                                <a:lnTo>
                                  <a:pt x="1984502" y="10114788"/>
                                </a:lnTo>
                                <a:lnTo>
                                  <a:pt x="198450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45753" y="10102596"/>
                                </a:moveTo>
                                <a:lnTo>
                                  <a:pt x="1996770" y="10102596"/>
                                </a:lnTo>
                                <a:lnTo>
                                  <a:pt x="1996770" y="9934956"/>
                                </a:lnTo>
                                <a:lnTo>
                                  <a:pt x="1984578" y="9934956"/>
                                </a:lnTo>
                                <a:lnTo>
                                  <a:pt x="1984578" y="10102596"/>
                                </a:lnTo>
                                <a:lnTo>
                                  <a:pt x="1984578" y="10114788"/>
                                </a:lnTo>
                                <a:lnTo>
                                  <a:pt x="1996770" y="10114788"/>
                                </a:lnTo>
                                <a:lnTo>
                                  <a:pt x="2345753" y="10114788"/>
                                </a:lnTo>
                                <a:lnTo>
                                  <a:pt x="2345753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57958" y="9934956"/>
                                </a:moveTo>
                                <a:lnTo>
                                  <a:pt x="2345766" y="9934956"/>
                                </a:lnTo>
                                <a:lnTo>
                                  <a:pt x="2345766" y="10102596"/>
                                </a:lnTo>
                                <a:lnTo>
                                  <a:pt x="2345766" y="10114788"/>
                                </a:lnTo>
                                <a:lnTo>
                                  <a:pt x="2357958" y="10114788"/>
                                </a:lnTo>
                                <a:lnTo>
                                  <a:pt x="2357958" y="10102596"/>
                                </a:lnTo>
                                <a:lnTo>
                                  <a:pt x="2357958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257226" y="9934956"/>
                                </a:moveTo>
                                <a:lnTo>
                                  <a:pt x="6245047" y="9934956"/>
                                </a:lnTo>
                                <a:lnTo>
                                  <a:pt x="6245047" y="10102596"/>
                                </a:lnTo>
                                <a:lnTo>
                                  <a:pt x="6245047" y="10114788"/>
                                </a:lnTo>
                                <a:lnTo>
                                  <a:pt x="6257226" y="10114788"/>
                                </a:lnTo>
                                <a:lnTo>
                                  <a:pt x="6257226" y="10102596"/>
                                </a:lnTo>
                                <a:lnTo>
                                  <a:pt x="6257226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633654" y="0"/>
                                </a:moveTo>
                                <a:lnTo>
                                  <a:pt x="6621526" y="0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10290048"/>
                                </a:lnTo>
                                <a:lnTo>
                                  <a:pt x="6610794" y="10290048"/>
                                </a:lnTo>
                                <a:lnTo>
                                  <a:pt x="6610794" y="10282441"/>
                                </a:lnTo>
                                <a:lnTo>
                                  <a:pt x="6269431" y="10282441"/>
                                </a:lnTo>
                                <a:lnTo>
                                  <a:pt x="6257239" y="10282441"/>
                                </a:lnTo>
                                <a:lnTo>
                                  <a:pt x="6257239" y="10290048"/>
                                </a:lnTo>
                                <a:lnTo>
                                  <a:pt x="6257226" y="10282441"/>
                                </a:lnTo>
                                <a:lnTo>
                                  <a:pt x="6257226" y="10114801"/>
                                </a:lnTo>
                                <a:lnTo>
                                  <a:pt x="6245047" y="10114801"/>
                                </a:lnTo>
                                <a:lnTo>
                                  <a:pt x="6245047" y="10282441"/>
                                </a:lnTo>
                                <a:lnTo>
                                  <a:pt x="2370150" y="10282441"/>
                                </a:lnTo>
                                <a:lnTo>
                                  <a:pt x="2370150" y="10290048"/>
                                </a:lnTo>
                                <a:lnTo>
                                  <a:pt x="2370137" y="10282441"/>
                                </a:lnTo>
                                <a:lnTo>
                                  <a:pt x="2357958" y="10282441"/>
                                </a:lnTo>
                                <a:lnTo>
                                  <a:pt x="2357958" y="10114801"/>
                                </a:lnTo>
                                <a:lnTo>
                                  <a:pt x="2345766" y="10114801"/>
                                </a:lnTo>
                                <a:lnTo>
                                  <a:pt x="2345766" y="10282441"/>
                                </a:lnTo>
                                <a:lnTo>
                                  <a:pt x="2008962" y="10282441"/>
                                </a:lnTo>
                                <a:lnTo>
                                  <a:pt x="2008962" y="10290048"/>
                                </a:lnTo>
                                <a:lnTo>
                                  <a:pt x="2008949" y="10282441"/>
                                </a:lnTo>
                                <a:lnTo>
                                  <a:pt x="1996770" y="10282441"/>
                                </a:lnTo>
                                <a:lnTo>
                                  <a:pt x="1996770" y="10114801"/>
                                </a:lnTo>
                                <a:lnTo>
                                  <a:pt x="1984578" y="10114801"/>
                                </a:lnTo>
                                <a:lnTo>
                                  <a:pt x="1984578" y="10282441"/>
                                </a:lnTo>
                                <a:lnTo>
                                  <a:pt x="1984578" y="10290048"/>
                                </a:lnTo>
                                <a:lnTo>
                                  <a:pt x="1984502" y="10282441"/>
                                </a:lnTo>
                                <a:lnTo>
                                  <a:pt x="1469085" y="10282441"/>
                                </a:lnTo>
                                <a:lnTo>
                                  <a:pt x="1469085" y="10290048"/>
                                </a:lnTo>
                                <a:lnTo>
                                  <a:pt x="1469072" y="10282441"/>
                                </a:lnTo>
                                <a:lnTo>
                                  <a:pt x="1456893" y="10282441"/>
                                </a:lnTo>
                                <a:lnTo>
                                  <a:pt x="1456893" y="10114801"/>
                                </a:lnTo>
                                <a:lnTo>
                                  <a:pt x="1444701" y="10114801"/>
                                </a:lnTo>
                                <a:lnTo>
                                  <a:pt x="1444701" y="10282441"/>
                                </a:lnTo>
                                <a:lnTo>
                                  <a:pt x="1109421" y="10282441"/>
                                </a:lnTo>
                                <a:lnTo>
                                  <a:pt x="1097229" y="10282441"/>
                                </a:lnTo>
                                <a:lnTo>
                                  <a:pt x="1097229" y="10114801"/>
                                </a:lnTo>
                                <a:lnTo>
                                  <a:pt x="1085037" y="10114801"/>
                                </a:lnTo>
                                <a:lnTo>
                                  <a:pt x="1085037" y="10282441"/>
                                </a:lnTo>
                                <a:lnTo>
                                  <a:pt x="749757" y="10282441"/>
                                </a:lnTo>
                                <a:lnTo>
                                  <a:pt x="737565" y="10282441"/>
                                </a:lnTo>
                                <a:lnTo>
                                  <a:pt x="737565" y="10290048"/>
                                </a:lnTo>
                                <a:lnTo>
                                  <a:pt x="737552" y="10282441"/>
                                </a:lnTo>
                                <a:lnTo>
                                  <a:pt x="737552" y="10114801"/>
                                </a:lnTo>
                                <a:lnTo>
                                  <a:pt x="725373" y="10114801"/>
                                </a:lnTo>
                                <a:lnTo>
                                  <a:pt x="725373" y="10282441"/>
                                </a:lnTo>
                                <a:lnTo>
                                  <a:pt x="390144" y="10282441"/>
                                </a:lnTo>
                                <a:lnTo>
                                  <a:pt x="377952" y="10282441"/>
                                </a:lnTo>
                                <a:lnTo>
                                  <a:pt x="377952" y="10290048"/>
                                </a:lnTo>
                                <a:lnTo>
                                  <a:pt x="377939" y="10282441"/>
                                </a:lnTo>
                                <a:lnTo>
                                  <a:pt x="377939" y="10114801"/>
                                </a:lnTo>
                                <a:lnTo>
                                  <a:pt x="365760" y="10114801"/>
                                </a:lnTo>
                                <a:lnTo>
                                  <a:pt x="365760" y="10282441"/>
                                </a:lnTo>
                                <a:lnTo>
                                  <a:pt x="28956" y="10282441"/>
                                </a:lnTo>
                                <a:lnTo>
                                  <a:pt x="16764" y="10282441"/>
                                </a:lnTo>
                                <a:lnTo>
                                  <a:pt x="16764" y="10114801"/>
                                </a:lnTo>
                                <a:lnTo>
                                  <a:pt x="12192" y="10114801"/>
                                </a:lnTo>
                                <a:lnTo>
                                  <a:pt x="16764" y="10114788"/>
                                </a:lnTo>
                                <a:lnTo>
                                  <a:pt x="365760" y="10114788"/>
                                </a:lnTo>
                                <a:lnTo>
                                  <a:pt x="377939" y="10114788"/>
                                </a:lnTo>
                                <a:lnTo>
                                  <a:pt x="377939" y="10102596"/>
                                </a:lnTo>
                                <a:lnTo>
                                  <a:pt x="365760" y="10102596"/>
                                </a:lnTo>
                                <a:lnTo>
                                  <a:pt x="16764" y="10102596"/>
                                </a:lnTo>
                                <a:lnTo>
                                  <a:pt x="12192" y="10102596"/>
                                </a:lnTo>
                                <a:lnTo>
                                  <a:pt x="12192" y="12192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0290048"/>
                                </a:lnTo>
                                <a:lnTo>
                                  <a:pt x="0" y="10302240"/>
                                </a:lnTo>
                                <a:lnTo>
                                  <a:pt x="12192" y="10302240"/>
                                </a:lnTo>
                                <a:lnTo>
                                  <a:pt x="6621475" y="10302240"/>
                                </a:lnTo>
                                <a:lnTo>
                                  <a:pt x="6633654" y="10302240"/>
                                </a:lnTo>
                                <a:lnTo>
                                  <a:pt x="6633654" y="10290048"/>
                                </a:lnTo>
                                <a:lnTo>
                                  <a:pt x="6633654" y="12192"/>
                                </a:lnTo>
                                <a:lnTo>
                                  <a:pt x="66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9" style="width:555.75pt;height:811.2pt;margin-top:16.2pt;margin-left:26.52pt;mso-position-horizontal-relative:page;mso-position-vertical-relative:page;position:absolute;z-index:-251586560" coordorigin="530,324" coordsize="11115,16224">
                <v:shape id="_x0000_s1030" style="width:11079;height:4839;left:530;position:absolute;top:11699" coordorigin="530,11700" coordsize="11079,4839" path="m1222,16519l854,16519,835,16519,816,16519,569,16519,550,16519,530,16519,530,16538,550,16538,569,16538,816,16538,835,16538,854,16538,1222,16538,1222,16519xm1222,15103l835,15103,816,15103,550,15103,530,15103,530,15122,530,16519,550,16519,550,15122,816,15122,816,16519,835,16519,835,15122,1222,15122,1222,15103xm1222,11700l835,11700,816,11700,816,11719,816,13118,550,13118,550,11719,816,11719,816,11700,550,11700,530,11700,530,11719,530,13118,530,13137,530,13137,530,15103,550,15103,550,13137,816,13137,816,15103,835,15103,835,13137,1222,13137,1222,13118,835,13118,835,11719,1222,11719,1222,11700xm1793,15950l1774,15950,1224,15950,1205,15950,1205,15970,1205,16234,1224,16234,1224,15970,1224,15960,1774,15960,1774,15970,1774,16234,1793,16234,1793,15970,1793,15950xm1793,15665l1774,15665,1224,15665,1205,15665,1205,15684,1205,15950,1224,15950,1224,15684,1774,15684,1774,15950,1793,15950,1793,15684,1793,15665xm2360,15950l2340,15950,2340,15950,1793,15950,1793,15960,2340,15960,2340,15970,2340,16234,2360,16234,2360,15970,2360,15950xm2360,15665l2340,15665,2340,15665,1793,15665,1793,15684,2340,15684,2340,15950,2360,15950,2360,15684,2360,15665xm4323,15950l3492,15950,3473,15950,2926,15950,2907,15950,2360,15950,2360,15960,2907,15960,2907,15970,2907,16234,2926,16234,2926,15970,2926,15960,3473,15960,3473,15970,3473,16234,3492,16234,3492,15970,3492,15960,4323,15960,4323,15950xm4323,15665l3492,15665,3473,15665,2926,15665,2907,15665,2360,15665,2360,15684,2907,15684,2907,15950,2926,15950,2926,15684,3473,15684,3473,15950,3492,15950,3492,15684,4323,15684,4323,15665xm4892,15950l4343,15950,4323,15950,4323,15970,4343,15970,4343,15960,4892,15960,4892,15950xm4892,15665l4343,15665,4323,15665,4323,15684,4323,15950,4343,15950,4343,15684,4892,15684,4892,15665xm4911,15950l4892,15950,4892,15970,4911,15970,4911,15950xm11052,15950l11033,15950,11033,15970,11052,15970,11052,15950xm11052,15665l11033,15665,4911,15665,4892,15665,4892,15684,4892,15950,4911,15950,4911,15684,11033,15684,11033,15950,11052,15950,11052,15684,11052,15665xm11609,15950l11052,15950,11052,15970,11609,15970,11609,15950xm11609,15665l11052,15665,11052,15684,11609,15684,11609,15665xe" filled="t" fillcolor="black" stroked="f">
                  <v:fill type="solid"/>
                  <v:path arrowok="t"/>
                </v:shape>
                <v:shape id="_x0000_s1031" style="width:10447;height:16224;left:1198;position:absolute;top:324" coordorigin="1198,324" coordsize="10447,16224" path="m2360,16234l2340,16234,2340,16234,1793,16234,1793,16253,2340,16253,2340,16253,2360,16253,2360,16234xm4323,16234l3492,16234,3492,15970,3473,15970,3473,16234,2926,16234,2907,16234,2360,16234,2360,16253,2907,16253,2926,16253,3473,16253,3492,16253,4323,16253,4323,16234xm4892,16234l4343,16234,4343,15970,4323,15970,4323,16234,4323,16253,4343,16253,4892,16253,4892,16234xm4911,15970l4892,15970,4892,16234,4892,16253,4911,16253,4911,16234,4911,15970xm11052,15970l11033,15970,11033,16234,11033,16253,11052,16253,11052,16234,11052,15970xm11645,324l11626,324,11626,324,11626,343,11626,16529,11609,16529,11609,16517,11071,16517,11052,16517,11052,16529,11052,16529,11052,16517,11052,16253,11033,16253,11033,16517,4931,16517,4931,16529,4931,16529,4931,16517,4911,16517,4911,16253,4892,16253,4892,16517,4362,16517,4362,16529,4362,16529,4362,16517,4343,16517,4343,16253,4323,16253,4323,16517,4323,16529,4323,16529,4323,16517,3512,16517,3512,16529,3512,16529,3512,16517,3492,16517,3492,16253,3473,16253,3473,16517,2945,16517,2926,16517,2926,16253,2907,16253,2907,16517,2379,16517,2360,16517,2360,16529,2360,16529,2360,16517,2360,16253,2340,16253,2340,16517,1812,16517,1793,16517,1793,16529,1793,16529,1793,16517,1793,16253,1774,16253,1774,16517,1244,16517,1224,16517,1224,16253,1217,16253,1217,16253,1224,16253,1774,16253,1793,16253,1793,16234,1774,16234,1224,16234,1217,16234,1217,343,11626,343,11626,324,1217,324,1198,324,1198,343,1198,16529,1198,16548,1217,16548,11626,16548,11626,16548,11645,16548,11645,16529,11645,343,11645,324xe" filled="t" fillcolor="black" stroked="f">
                  <v:fill type="solid"/>
                  <v:path arrowok="t"/>
                </v:shape>
              </v:group>
            </w:pict>
          </mc:Fallback>
        </mc:AlternateContent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jc w:val="righ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0F8615C" wp14:editId="73BBDB03">
                <wp:simplePos x="0" y="0"/>
                <wp:positionH relativeFrom="page">
                  <wp:posOffset>357885</wp:posOffset>
                </wp:positionH>
                <wp:positionV relativeFrom="paragraph">
                  <wp:posOffset>-628521</wp:posOffset>
                </wp:positionV>
                <wp:extent cx="152400" cy="68008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8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8" o:spid="_x0000_s1028" type="#_x0000_t202" style="position:absolute;left:0;text-align:left;margin-left:28.2pt;margin-top:-49.5pt;width:12pt;height:53.5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pacing w:val="-2"/>
                          <w:sz w:val="18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Изм.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128"/>
        <w:rPr>
          <w:sz w:val="18"/>
        </w:rPr>
      </w:pPr>
      <w:proofErr w:type="spellStart"/>
      <w:r>
        <w:rPr>
          <w:spacing w:val="-18"/>
          <w:sz w:val="18"/>
        </w:rPr>
        <w:t>Кол</w:t>
      </w:r>
      <w:proofErr w:type="gramStart"/>
      <w:r>
        <w:rPr>
          <w:spacing w:val="-18"/>
          <w:sz w:val="18"/>
        </w:rPr>
        <w:t>.у</w:t>
      </w:r>
      <w:proofErr w:type="gramEnd"/>
      <w:r>
        <w:rPr>
          <w:spacing w:val="-18"/>
          <w:sz w:val="18"/>
        </w:rPr>
        <w:t>ч</w:t>
      </w:r>
      <w:proofErr w:type="spellEnd"/>
      <w:r>
        <w:rPr>
          <w:spacing w:val="-18"/>
          <w:sz w:val="18"/>
        </w:rPr>
        <w:t>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94"/>
        <w:rPr>
          <w:sz w:val="18"/>
        </w:rPr>
      </w:pPr>
      <w:r>
        <w:rPr>
          <w:spacing w:val="-4"/>
          <w:sz w:val="18"/>
        </w:rPr>
        <w:t>Лист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114"/>
        <w:rPr>
          <w:sz w:val="18"/>
        </w:rPr>
      </w:pPr>
      <w:r>
        <w:rPr>
          <w:sz w:val="18"/>
        </w:rPr>
        <w:t>№</w:t>
      </w:r>
      <w:r>
        <w:rPr>
          <w:spacing w:val="-28"/>
          <w:sz w:val="18"/>
        </w:rPr>
        <w:t xml:space="preserve"> </w:t>
      </w:r>
      <w:r>
        <w:rPr>
          <w:spacing w:val="-14"/>
          <w:sz w:val="18"/>
        </w:rPr>
        <w:t>док.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208"/>
        <w:rPr>
          <w:sz w:val="18"/>
        </w:rPr>
      </w:pPr>
      <w:r>
        <w:rPr>
          <w:spacing w:val="-2"/>
          <w:sz w:val="18"/>
        </w:rPr>
        <w:t>Подп.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260"/>
        <w:rPr>
          <w:sz w:val="18"/>
        </w:rPr>
      </w:pPr>
      <w:r>
        <w:rPr>
          <w:spacing w:val="-4"/>
          <w:sz w:val="18"/>
        </w:rPr>
        <w:t>Дата</w:t>
      </w:r>
    </w:p>
    <w:p w:rsidR="00E04915" w:rsidRDefault="003C2DA3">
      <w:pPr>
        <w:spacing w:before="67"/>
        <w:rPr>
          <w:sz w:val="14"/>
        </w:rPr>
      </w:pPr>
      <w:r>
        <w:br w:type="column"/>
      </w:r>
    </w:p>
    <w:p w:rsidR="00E04915" w:rsidRDefault="003C2DA3">
      <w:pPr>
        <w:ind w:left="485" w:hanging="36"/>
        <w:jc w:val="both"/>
        <w:rPr>
          <w:sz w:val="14"/>
        </w:rPr>
      </w:pPr>
      <w:r>
        <w:rPr>
          <w:sz w:val="14"/>
        </w:rPr>
        <w:t>АКТУАЛИЗАЦИЯ</w:t>
      </w:r>
      <w:r>
        <w:rPr>
          <w:spacing w:val="-9"/>
          <w:sz w:val="14"/>
        </w:rPr>
        <w:t xml:space="preserve"> </w:t>
      </w:r>
      <w:r>
        <w:rPr>
          <w:sz w:val="14"/>
        </w:rPr>
        <w:t>СХЕМЫ</w:t>
      </w:r>
      <w:r>
        <w:rPr>
          <w:spacing w:val="-9"/>
          <w:sz w:val="14"/>
        </w:rPr>
        <w:t xml:space="preserve"> </w:t>
      </w:r>
      <w:r>
        <w:rPr>
          <w:sz w:val="14"/>
        </w:rPr>
        <w:t>ТЕПЛОСНАБЖЕНИЯ</w:t>
      </w:r>
      <w:r>
        <w:rPr>
          <w:spacing w:val="-9"/>
          <w:sz w:val="14"/>
        </w:rPr>
        <w:t xml:space="preserve"> </w:t>
      </w:r>
      <w:r>
        <w:rPr>
          <w:sz w:val="14"/>
        </w:rPr>
        <w:t>РЫБИНСКОГО</w:t>
      </w:r>
      <w:r>
        <w:rPr>
          <w:spacing w:val="-8"/>
          <w:sz w:val="14"/>
        </w:rPr>
        <w:t xml:space="preserve"> </w:t>
      </w:r>
      <w:r>
        <w:rPr>
          <w:sz w:val="14"/>
        </w:rPr>
        <w:t>СЕЛЬСОВЕТА</w:t>
      </w:r>
      <w:r>
        <w:rPr>
          <w:spacing w:val="40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-2"/>
          <w:sz w:val="14"/>
        </w:rPr>
        <w:t xml:space="preserve"> </w:t>
      </w:r>
      <w:r>
        <w:rPr>
          <w:sz w:val="14"/>
        </w:rPr>
        <w:t>(ПОСЕЛОК</w:t>
      </w:r>
      <w:r>
        <w:rPr>
          <w:spacing w:val="-2"/>
          <w:sz w:val="14"/>
        </w:rPr>
        <w:t xml:space="preserve"> </w:t>
      </w:r>
      <w:r>
        <w:rPr>
          <w:sz w:val="14"/>
        </w:rPr>
        <w:t>БЕЛЬСК</w:t>
      </w:r>
      <w:r>
        <w:rPr>
          <w:spacing w:val="-2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40"/>
          <w:sz w:val="14"/>
        </w:rPr>
        <w:t xml:space="preserve"> </w:t>
      </w:r>
      <w:r>
        <w:rPr>
          <w:sz w:val="14"/>
        </w:rPr>
        <w:t>КРАСНОЯРСКОГО КРАЯ) НА 2019 ГОД И НА ПЕРСПЕКТИВУ ДО 2028 ГОДА</w:t>
      </w:r>
    </w:p>
    <w:p w:rsidR="00E04915" w:rsidRDefault="003C2DA3">
      <w:pPr>
        <w:spacing w:before="92"/>
        <w:ind w:left="529"/>
        <w:jc w:val="center"/>
        <w:rPr>
          <w:sz w:val="18"/>
        </w:rPr>
      </w:pPr>
      <w:r>
        <w:br w:type="column"/>
      </w:r>
      <w:r>
        <w:rPr>
          <w:spacing w:val="-4"/>
          <w:sz w:val="18"/>
        </w:rPr>
        <w:lastRenderedPageBreak/>
        <w:t>Лист</w:t>
      </w:r>
    </w:p>
    <w:p w:rsidR="00E04915" w:rsidRDefault="003C2DA3">
      <w:pPr>
        <w:spacing w:before="195"/>
        <w:ind w:left="527"/>
        <w:jc w:val="center"/>
      </w:pPr>
      <w:r>
        <w:rPr>
          <w:spacing w:val="-10"/>
        </w:rPr>
        <w:t>6</w:t>
      </w:r>
    </w:p>
    <w:p w:rsidR="00E04915" w:rsidRDefault="00E04915">
      <w:pPr>
        <w:jc w:val="center"/>
        <w:sectPr w:rsidR="00E04915">
          <w:type w:val="continuous"/>
          <w:pgSz w:w="11910" w:h="16840"/>
          <w:pgMar w:top="200" w:right="140" w:bottom="0" w:left="240" w:header="720" w:footer="720" w:gutter="0"/>
          <w:cols w:num="8" w:space="720" w:equalWidth="0">
            <w:col w:w="1438" w:space="40"/>
            <w:col w:w="592" w:space="39"/>
            <w:col w:w="472" w:space="39"/>
            <w:col w:w="575" w:space="39"/>
            <w:col w:w="662" w:space="40"/>
            <w:col w:w="622" w:space="39"/>
            <w:col w:w="5477" w:space="39"/>
            <w:col w:w="1417" w:space="0"/>
          </w:cols>
        </w:sectPr>
      </w:pPr>
    </w:p>
    <w:p w:rsidR="00E04915" w:rsidRDefault="00E04915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838"/>
        <w:gridCol w:w="2269"/>
        <w:gridCol w:w="1844"/>
        <w:gridCol w:w="2125"/>
      </w:tblGrid>
      <w:tr w:rsidR="00E04915">
        <w:trPr>
          <w:trHeight w:val="688"/>
        </w:trPr>
        <w:tc>
          <w:tcPr>
            <w:tcW w:w="617" w:type="dxa"/>
          </w:tcPr>
          <w:p w:rsidR="00E04915" w:rsidRDefault="003C2DA3">
            <w:pPr>
              <w:pStyle w:val="TableParagraph"/>
              <w:spacing w:before="176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838" w:type="dxa"/>
          </w:tcPr>
          <w:p w:rsidR="00E04915" w:rsidRDefault="003C2DA3">
            <w:pPr>
              <w:pStyle w:val="TableParagraph"/>
              <w:spacing w:before="15"/>
              <w:ind w:left="947" w:hanging="608"/>
              <w:rPr>
                <w:sz w:val="28"/>
              </w:rPr>
            </w:pPr>
            <w:r>
              <w:rPr>
                <w:sz w:val="28"/>
              </w:rPr>
              <w:t>Консольный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блочный</w:t>
            </w:r>
          </w:p>
        </w:tc>
        <w:tc>
          <w:tcPr>
            <w:tcW w:w="2269" w:type="dxa"/>
          </w:tcPr>
          <w:p w:rsidR="00E04915" w:rsidRDefault="003C2DA3">
            <w:pPr>
              <w:pStyle w:val="TableParagraph"/>
              <w:spacing w:before="176"/>
              <w:ind w:left="330"/>
              <w:rPr>
                <w:sz w:val="28"/>
              </w:rPr>
            </w:pPr>
            <w:r>
              <w:rPr>
                <w:spacing w:val="-2"/>
                <w:sz w:val="28"/>
              </w:rPr>
              <w:t>КМ62-50-</w:t>
            </w:r>
            <w:r>
              <w:rPr>
                <w:spacing w:val="-5"/>
                <w:sz w:val="28"/>
              </w:rPr>
              <w:t>160</w:t>
            </w:r>
          </w:p>
        </w:tc>
        <w:tc>
          <w:tcPr>
            <w:tcW w:w="1844" w:type="dxa"/>
          </w:tcPr>
          <w:p w:rsidR="00E04915" w:rsidRDefault="003C2DA3">
            <w:pPr>
              <w:pStyle w:val="TableParagraph"/>
              <w:spacing w:before="176"/>
              <w:ind w:left="9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E04915" w:rsidRDefault="003C2DA3">
            <w:pPr>
              <w:pStyle w:val="TableParagraph"/>
              <w:spacing w:before="176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3,5</w:t>
            </w:r>
          </w:p>
        </w:tc>
      </w:tr>
    </w:tbl>
    <w:p w:rsidR="00E04915" w:rsidRDefault="003C2DA3">
      <w:pPr>
        <w:pStyle w:val="a3"/>
        <w:spacing w:before="312"/>
        <w:ind w:left="1745"/>
      </w:pPr>
      <w:r>
        <w:t>Присоединенная</w:t>
      </w:r>
      <w:r>
        <w:rPr>
          <w:spacing w:val="-9"/>
        </w:rPr>
        <w:t xml:space="preserve"> </w:t>
      </w:r>
      <w:r>
        <w:t>тепловая</w:t>
      </w:r>
      <w:r>
        <w:rPr>
          <w:spacing w:val="-10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7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0,14</w:t>
      </w:r>
      <w:r>
        <w:rPr>
          <w:spacing w:val="57"/>
        </w:rPr>
        <w:t xml:space="preserve"> </w:t>
      </w:r>
      <w:r>
        <w:rPr>
          <w:spacing w:val="-2"/>
        </w:rPr>
        <w:t>Гкал/час.</w:t>
      </w:r>
    </w:p>
    <w:p w:rsidR="00E04915" w:rsidRDefault="003C2DA3">
      <w:pPr>
        <w:pStyle w:val="a3"/>
        <w:spacing w:before="3"/>
        <w:ind w:left="1178" w:firstLine="566"/>
      </w:pPr>
      <w:r>
        <w:t>Температурный график теплоносителя от Котельной №9 составляет 75-50С (</w:t>
      </w:r>
      <w:proofErr w:type="gramStart"/>
      <w:r>
        <w:t>согласно данных</w:t>
      </w:r>
      <w:proofErr w:type="gramEnd"/>
      <w:r>
        <w:t>, предоставленных Заказчиком).</w:t>
      </w:r>
    </w:p>
    <w:p w:rsidR="00E04915" w:rsidRDefault="003C2DA3">
      <w:pPr>
        <w:pStyle w:val="a3"/>
        <w:spacing w:line="321" w:lineRule="exact"/>
        <w:ind w:left="1745"/>
      </w:pPr>
      <w:r>
        <w:t>Теплоноситель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отопления</w:t>
      </w:r>
      <w:r>
        <w:rPr>
          <w:spacing w:val="8"/>
        </w:rPr>
        <w:t xml:space="preserve"> </w:t>
      </w:r>
      <w:r>
        <w:t>потребителей</w:t>
      </w:r>
      <w:r>
        <w:rPr>
          <w:spacing w:val="6"/>
        </w:rPr>
        <w:t xml:space="preserve"> </w:t>
      </w:r>
      <w:r>
        <w:t>подается</w:t>
      </w:r>
      <w:r>
        <w:rPr>
          <w:spacing w:val="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rPr>
          <w:spacing w:val="-2"/>
        </w:rPr>
        <w:t>Котельн</w:t>
      </w:r>
      <w:r>
        <w:rPr>
          <w:spacing w:val="-2"/>
        </w:rPr>
        <w:t>ой</w:t>
      </w:r>
    </w:p>
    <w:p w:rsidR="00E04915" w:rsidRDefault="003C2DA3">
      <w:pPr>
        <w:pStyle w:val="a3"/>
        <w:ind w:left="1178"/>
      </w:pPr>
      <w:r>
        <w:t>№9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2-х</w:t>
      </w:r>
      <w:r>
        <w:rPr>
          <w:spacing w:val="-1"/>
        </w:rPr>
        <w:t xml:space="preserve"> </w:t>
      </w:r>
      <w:r>
        <w:t>трубной</w:t>
      </w:r>
      <w:r>
        <w:rPr>
          <w:spacing w:val="-6"/>
        </w:rPr>
        <w:t xml:space="preserve"> </w:t>
      </w:r>
      <w:r>
        <w:t xml:space="preserve">системе </w:t>
      </w:r>
      <w:r>
        <w:rPr>
          <w:spacing w:val="-2"/>
        </w:rPr>
        <w:t>трубопроводов.</w:t>
      </w:r>
    </w:p>
    <w:p w:rsidR="00E04915" w:rsidRDefault="003C2DA3">
      <w:pPr>
        <w:pStyle w:val="a3"/>
        <w:spacing w:before="119"/>
        <w:ind w:left="1745"/>
      </w:pPr>
      <w:r>
        <w:t>Источником водоснабжения</w:t>
      </w:r>
      <w:r>
        <w:rPr>
          <w:spacing w:val="40"/>
        </w:rPr>
        <w:t xml:space="preserve"> </w:t>
      </w:r>
      <w:r>
        <w:t>Котельной №9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привозная вода. Регулирование</w:t>
      </w:r>
      <w:r>
        <w:rPr>
          <w:spacing w:val="24"/>
        </w:rPr>
        <w:t xml:space="preserve"> </w:t>
      </w:r>
      <w:r>
        <w:t>температуры</w:t>
      </w:r>
      <w:r>
        <w:rPr>
          <w:spacing w:val="25"/>
        </w:rPr>
        <w:t xml:space="preserve"> </w:t>
      </w:r>
      <w:r>
        <w:t>теплоносителя,</w:t>
      </w:r>
      <w:r>
        <w:rPr>
          <w:spacing w:val="23"/>
        </w:rPr>
        <w:t xml:space="preserve"> </w:t>
      </w:r>
      <w:r>
        <w:t>поступающей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теплосеть,</w:t>
      </w:r>
      <w:r>
        <w:rPr>
          <w:spacing w:val="27"/>
        </w:rPr>
        <w:t xml:space="preserve"> </w:t>
      </w:r>
      <w:r>
        <w:rPr>
          <w:spacing w:val="-4"/>
        </w:rPr>
        <w:t>осу-</w:t>
      </w:r>
    </w:p>
    <w:p w:rsidR="00E04915" w:rsidRDefault="003C2DA3">
      <w:pPr>
        <w:pStyle w:val="a3"/>
        <w:spacing w:before="2"/>
        <w:ind w:left="1178"/>
      </w:pPr>
      <w:proofErr w:type="spellStart"/>
      <w:r>
        <w:t>ществляется</w:t>
      </w:r>
      <w:proofErr w:type="spellEnd"/>
      <w:r>
        <w:t xml:space="preserve"> качественным способом, в зависимости от температуры наружного </w:t>
      </w:r>
      <w:r>
        <w:rPr>
          <w:spacing w:val="-2"/>
        </w:rPr>
        <w:t>воздуха.</w:t>
      </w:r>
    </w:p>
    <w:p w:rsidR="00E04915" w:rsidRDefault="003C2DA3">
      <w:pPr>
        <w:pStyle w:val="a3"/>
        <w:ind w:left="1178" w:right="473" w:firstLine="566"/>
        <w:jc w:val="both"/>
      </w:pPr>
      <w:r>
        <w:t>Подача топлива в Котельной №9 осуществляется вручную. Контроль пар</w:t>
      </w:r>
      <w:proofErr w:type="gramStart"/>
      <w:r>
        <w:t>а-</w:t>
      </w:r>
      <w:proofErr w:type="gramEnd"/>
      <w:r>
        <w:t xml:space="preserve"> метров работы основного и вспомогательного</w:t>
      </w:r>
      <w:r>
        <w:rPr>
          <w:spacing w:val="40"/>
        </w:rPr>
        <w:t xml:space="preserve"> </w:t>
      </w:r>
      <w:r>
        <w:t>оборудования осуществляется визуально, согласно показаний</w:t>
      </w:r>
      <w:r>
        <w:rPr>
          <w:spacing w:val="40"/>
        </w:rPr>
        <w:t xml:space="preserve"> </w:t>
      </w:r>
      <w:r>
        <w:t>измерительных приборов КИП. Снабжение те</w:t>
      </w:r>
      <w:proofErr w:type="gramStart"/>
      <w:r>
        <w:t>п-</w:t>
      </w:r>
      <w:proofErr w:type="gramEnd"/>
      <w:r>
        <w:t xml:space="preserve"> </w:t>
      </w:r>
      <w:proofErr w:type="spellStart"/>
      <w:r>
        <w:t>ловой</w:t>
      </w:r>
      <w:proofErr w:type="spellEnd"/>
      <w:r>
        <w:t xml:space="preserve"> энергией осуществляется толь</w:t>
      </w:r>
      <w:r>
        <w:t xml:space="preserve">ко в отопительный период. В </w:t>
      </w:r>
      <w:proofErr w:type="spellStart"/>
      <w:r>
        <w:t>межотопител</w:t>
      </w:r>
      <w:proofErr w:type="gramStart"/>
      <w:r>
        <w:t>ь</w:t>
      </w:r>
      <w:proofErr w:type="spellEnd"/>
      <w:r>
        <w:t>-</w:t>
      </w:r>
      <w:proofErr w:type="gramEnd"/>
      <w:r>
        <w:t xml:space="preserve"> </w:t>
      </w:r>
      <w:proofErr w:type="spellStart"/>
      <w:r>
        <w:t>ный</w:t>
      </w:r>
      <w:proofErr w:type="spellEnd"/>
      <w:r>
        <w:t xml:space="preserve"> период Котельная №9 останавливается.</w:t>
      </w:r>
    </w:p>
    <w:p w:rsidR="00E04915" w:rsidRDefault="003C2DA3">
      <w:pPr>
        <w:pStyle w:val="a3"/>
        <w:ind w:left="1745"/>
        <w:jc w:val="both"/>
      </w:pPr>
      <w:r>
        <w:t>Структура</w:t>
      </w:r>
      <w:r>
        <w:rPr>
          <w:spacing w:val="-7"/>
        </w:rPr>
        <w:t xml:space="preserve"> </w:t>
      </w:r>
      <w:r>
        <w:t>котельного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представлена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rPr>
          <w:spacing w:val="-4"/>
        </w:rPr>
        <w:t>2.2.</w:t>
      </w:r>
    </w:p>
    <w:p w:rsidR="00E04915" w:rsidRDefault="00E04915">
      <w:pPr>
        <w:pStyle w:val="a3"/>
        <w:spacing w:before="119"/>
      </w:pPr>
    </w:p>
    <w:p w:rsidR="00E04915" w:rsidRDefault="003C2DA3">
      <w:pPr>
        <w:pStyle w:val="a3"/>
        <w:spacing w:after="7"/>
        <w:ind w:right="478"/>
        <w:jc w:val="right"/>
      </w:pPr>
      <w:r>
        <w:t>Таблица</w:t>
      </w:r>
      <w:r>
        <w:rPr>
          <w:spacing w:val="-5"/>
        </w:rPr>
        <w:t xml:space="preserve"> 2.2</w:t>
      </w: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276"/>
        <w:gridCol w:w="1557"/>
        <w:gridCol w:w="1843"/>
        <w:gridCol w:w="1418"/>
        <w:gridCol w:w="1560"/>
      </w:tblGrid>
      <w:tr w:rsidR="00E04915">
        <w:trPr>
          <w:trHeight w:val="1730"/>
        </w:trPr>
        <w:tc>
          <w:tcPr>
            <w:tcW w:w="1985" w:type="dxa"/>
          </w:tcPr>
          <w:p w:rsidR="00E04915" w:rsidRDefault="00E04915">
            <w:pPr>
              <w:pStyle w:val="TableParagraph"/>
              <w:spacing w:before="276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376" w:hanging="260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 котельной</w:t>
            </w:r>
          </w:p>
        </w:tc>
        <w:tc>
          <w:tcPr>
            <w:tcW w:w="1276" w:type="dxa"/>
          </w:tcPr>
          <w:p w:rsidR="00E04915" w:rsidRDefault="00E04915">
            <w:pPr>
              <w:pStyle w:val="TableParagraph"/>
              <w:spacing w:before="276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307" w:right="239" w:hanging="58"/>
              <w:rPr>
                <w:sz w:val="28"/>
              </w:rPr>
            </w:pPr>
            <w:r>
              <w:rPr>
                <w:spacing w:val="-2"/>
                <w:sz w:val="28"/>
              </w:rPr>
              <w:t>Марка котла</w:t>
            </w:r>
          </w:p>
        </w:tc>
        <w:tc>
          <w:tcPr>
            <w:tcW w:w="1557" w:type="dxa"/>
          </w:tcPr>
          <w:p w:rsidR="00E04915" w:rsidRDefault="003C2DA3">
            <w:pPr>
              <w:pStyle w:val="TableParagraph"/>
              <w:spacing w:before="274"/>
              <w:ind w:left="142" w:right="133" w:firstLine="5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Устано</w:t>
            </w:r>
            <w:proofErr w:type="gramStart"/>
            <w:r>
              <w:rPr>
                <w:spacing w:val="-2"/>
                <w:sz w:val="28"/>
              </w:rPr>
              <w:t>в</w:t>
            </w:r>
            <w:proofErr w:type="spellEnd"/>
            <w:r>
              <w:rPr>
                <w:spacing w:val="-2"/>
                <w:sz w:val="28"/>
              </w:rPr>
              <w:t>-</w:t>
            </w:r>
            <w:proofErr w:type="gramEnd"/>
            <w:r>
              <w:rPr>
                <w:spacing w:val="-2"/>
                <w:sz w:val="28"/>
              </w:rPr>
              <w:t xml:space="preserve"> ленная мощность, Гкал/час</w:t>
            </w:r>
          </w:p>
        </w:tc>
        <w:tc>
          <w:tcPr>
            <w:tcW w:w="1843" w:type="dxa"/>
          </w:tcPr>
          <w:p w:rsidR="00E04915" w:rsidRDefault="003C2DA3">
            <w:pPr>
              <w:pStyle w:val="TableParagraph"/>
              <w:spacing w:before="274"/>
              <w:ind w:left="77" w:right="59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Располага</w:t>
            </w:r>
            <w:proofErr w:type="gramStart"/>
            <w:r>
              <w:rPr>
                <w:spacing w:val="-2"/>
                <w:sz w:val="28"/>
              </w:rPr>
              <w:t>е</w:t>
            </w:r>
            <w:proofErr w:type="spellEnd"/>
            <w:r>
              <w:rPr>
                <w:spacing w:val="-2"/>
                <w:sz w:val="28"/>
              </w:rPr>
              <w:t>-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мая </w:t>
            </w:r>
            <w:proofErr w:type="spellStart"/>
            <w:r>
              <w:rPr>
                <w:sz w:val="28"/>
              </w:rPr>
              <w:t>мощ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pacing w:val="-2"/>
                <w:sz w:val="28"/>
              </w:rPr>
              <w:t>ность</w:t>
            </w:r>
            <w:proofErr w:type="spellEnd"/>
            <w:r>
              <w:rPr>
                <w:spacing w:val="-2"/>
                <w:sz w:val="28"/>
              </w:rPr>
              <w:t>, Гкал/час</w:t>
            </w:r>
          </w:p>
        </w:tc>
        <w:tc>
          <w:tcPr>
            <w:tcW w:w="1418" w:type="dxa"/>
          </w:tcPr>
          <w:p w:rsidR="00E04915" w:rsidRDefault="003C2DA3">
            <w:pPr>
              <w:pStyle w:val="TableParagraph"/>
              <w:spacing w:before="112"/>
              <w:ind w:left="180" w:right="166" w:firstLine="12"/>
              <w:jc w:val="both"/>
              <w:rPr>
                <w:sz w:val="28"/>
              </w:rPr>
            </w:pPr>
            <w:r>
              <w:rPr>
                <w:sz w:val="28"/>
              </w:rPr>
              <w:t>Год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ведения </w:t>
            </w:r>
            <w:proofErr w:type="spellStart"/>
            <w:r>
              <w:rPr>
                <w:spacing w:val="-2"/>
                <w:sz w:val="28"/>
              </w:rPr>
              <w:t>капи</w:t>
            </w:r>
            <w:proofErr w:type="spellEnd"/>
            <w:r>
              <w:rPr>
                <w:spacing w:val="-2"/>
                <w:sz w:val="28"/>
              </w:rPr>
              <w:t>-</w:t>
            </w:r>
          </w:p>
          <w:p w:rsidR="00E04915" w:rsidRDefault="003C2DA3">
            <w:pPr>
              <w:pStyle w:val="TableParagraph"/>
              <w:spacing w:line="322" w:lineRule="exact"/>
              <w:ind w:left="221" w:right="165" w:hanging="41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тального</w:t>
            </w:r>
            <w:proofErr w:type="spellEnd"/>
            <w:r>
              <w:rPr>
                <w:spacing w:val="-2"/>
                <w:sz w:val="28"/>
              </w:rPr>
              <w:t xml:space="preserve"> ремонта</w:t>
            </w:r>
          </w:p>
        </w:tc>
        <w:tc>
          <w:tcPr>
            <w:tcW w:w="1560" w:type="dxa"/>
          </w:tcPr>
          <w:p w:rsidR="00E04915" w:rsidRDefault="003C2DA3">
            <w:pPr>
              <w:pStyle w:val="TableParagraph"/>
              <w:spacing w:before="52"/>
              <w:ind w:left="144" w:right="126" w:hanging="2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ввода в </w:t>
            </w:r>
            <w:proofErr w:type="spellStart"/>
            <w:r>
              <w:rPr>
                <w:sz w:val="28"/>
              </w:rPr>
              <w:t>эксплу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тацию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котлоагре</w:t>
            </w:r>
            <w:proofErr w:type="spell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pacing w:val="-2"/>
                <w:sz w:val="28"/>
              </w:rPr>
              <w:t>гатов</w:t>
            </w:r>
            <w:proofErr w:type="spellEnd"/>
          </w:p>
        </w:tc>
      </w:tr>
      <w:tr w:rsidR="00E04915">
        <w:trPr>
          <w:trHeight w:val="645"/>
        </w:trPr>
        <w:tc>
          <w:tcPr>
            <w:tcW w:w="1985" w:type="dxa"/>
            <w:vMerge w:val="restart"/>
          </w:tcPr>
          <w:p w:rsidR="00E04915" w:rsidRDefault="00E04915">
            <w:pPr>
              <w:pStyle w:val="TableParagraph"/>
              <w:spacing w:before="220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148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№9</w:t>
            </w:r>
          </w:p>
        </w:tc>
        <w:tc>
          <w:tcPr>
            <w:tcW w:w="1276" w:type="dxa"/>
          </w:tcPr>
          <w:p w:rsidR="00E04915" w:rsidRDefault="003C2DA3">
            <w:pPr>
              <w:pStyle w:val="TableParagraph"/>
              <w:spacing w:line="315" w:lineRule="exact"/>
              <w:ind w:left="331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КВр</w:t>
            </w:r>
            <w:proofErr w:type="spellEnd"/>
            <w:r>
              <w:rPr>
                <w:spacing w:val="-4"/>
                <w:sz w:val="28"/>
              </w:rPr>
              <w:t>-</w:t>
            </w:r>
          </w:p>
          <w:p w:rsidR="00E04915" w:rsidRDefault="003C2DA3">
            <w:pPr>
              <w:pStyle w:val="TableParagraph"/>
              <w:spacing w:line="311" w:lineRule="exact"/>
              <w:ind w:left="391"/>
              <w:rPr>
                <w:sz w:val="28"/>
              </w:rPr>
            </w:pPr>
            <w:r>
              <w:rPr>
                <w:spacing w:val="-4"/>
                <w:sz w:val="28"/>
              </w:rPr>
              <w:t>0,39</w:t>
            </w:r>
          </w:p>
        </w:tc>
        <w:tc>
          <w:tcPr>
            <w:tcW w:w="1557" w:type="dxa"/>
          </w:tcPr>
          <w:p w:rsidR="00E04915" w:rsidRDefault="003C2DA3">
            <w:pPr>
              <w:pStyle w:val="TableParagraph"/>
              <w:spacing w:before="153"/>
              <w:ind w:lef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0,34</w:t>
            </w:r>
          </w:p>
        </w:tc>
        <w:tc>
          <w:tcPr>
            <w:tcW w:w="1843" w:type="dxa"/>
          </w:tcPr>
          <w:p w:rsidR="00E04915" w:rsidRDefault="003C2DA3">
            <w:pPr>
              <w:pStyle w:val="TableParagraph"/>
              <w:spacing w:before="153"/>
              <w:ind w:left="77" w:right="6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0,34</w:t>
            </w:r>
          </w:p>
        </w:tc>
        <w:tc>
          <w:tcPr>
            <w:tcW w:w="1418" w:type="dxa"/>
          </w:tcPr>
          <w:p w:rsidR="00E04915" w:rsidRDefault="003C2DA3">
            <w:pPr>
              <w:pStyle w:val="TableParagraph"/>
              <w:spacing w:before="153"/>
              <w:ind w:left="1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2012</w:t>
            </w:r>
          </w:p>
        </w:tc>
        <w:tc>
          <w:tcPr>
            <w:tcW w:w="1560" w:type="dxa"/>
          </w:tcPr>
          <w:p w:rsidR="00E04915" w:rsidRDefault="003C2DA3">
            <w:pPr>
              <w:pStyle w:val="TableParagraph"/>
              <w:spacing w:before="153"/>
              <w:ind w:left="25" w:righ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2012</w:t>
            </w:r>
          </w:p>
        </w:tc>
      </w:tr>
      <w:tr w:rsidR="00E04915">
        <w:trPr>
          <w:trHeight w:val="642"/>
        </w:trPr>
        <w:tc>
          <w:tcPr>
            <w:tcW w:w="1985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E04915" w:rsidRDefault="003C2DA3">
            <w:pPr>
              <w:pStyle w:val="TableParagraph"/>
              <w:spacing w:line="315" w:lineRule="exact"/>
              <w:ind w:left="331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КВр</w:t>
            </w:r>
            <w:proofErr w:type="spellEnd"/>
            <w:r>
              <w:rPr>
                <w:spacing w:val="-4"/>
                <w:sz w:val="28"/>
              </w:rPr>
              <w:t>-</w:t>
            </w:r>
          </w:p>
          <w:p w:rsidR="00E04915" w:rsidRDefault="003C2DA3">
            <w:pPr>
              <w:pStyle w:val="TableParagraph"/>
              <w:spacing w:line="308" w:lineRule="exact"/>
              <w:ind w:left="391"/>
              <w:rPr>
                <w:sz w:val="28"/>
              </w:rPr>
            </w:pPr>
            <w:r>
              <w:rPr>
                <w:spacing w:val="-4"/>
                <w:sz w:val="28"/>
              </w:rPr>
              <w:t>0,39</w:t>
            </w:r>
          </w:p>
        </w:tc>
        <w:tc>
          <w:tcPr>
            <w:tcW w:w="1557" w:type="dxa"/>
          </w:tcPr>
          <w:p w:rsidR="00E04915" w:rsidRDefault="003C2DA3">
            <w:pPr>
              <w:pStyle w:val="TableParagraph"/>
              <w:spacing w:before="153"/>
              <w:ind w:lef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0,34</w:t>
            </w:r>
          </w:p>
        </w:tc>
        <w:tc>
          <w:tcPr>
            <w:tcW w:w="1843" w:type="dxa"/>
          </w:tcPr>
          <w:p w:rsidR="00E04915" w:rsidRDefault="003C2DA3">
            <w:pPr>
              <w:pStyle w:val="TableParagraph"/>
              <w:spacing w:before="153"/>
              <w:ind w:left="77" w:right="6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0,34</w:t>
            </w:r>
          </w:p>
        </w:tc>
        <w:tc>
          <w:tcPr>
            <w:tcW w:w="1418" w:type="dxa"/>
          </w:tcPr>
          <w:p w:rsidR="00E04915" w:rsidRDefault="003C2DA3">
            <w:pPr>
              <w:pStyle w:val="TableParagraph"/>
              <w:spacing w:before="153"/>
              <w:ind w:left="1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2012</w:t>
            </w:r>
          </w:p>
        </w:tc>
        <w:tc>
          <w:tcPr>
            <w:tcW w:w="1560" w:type="dxa"/>
          </w:tcPr>
          <w:p w:rsidR="00E04915" w:rsidRDefault="003C2DA3">
            <w:pPr>
              <w:pStyle w:val="TableParagraph"/>
              <w:spacing w:before="153"/>
              <w:ind w:left="25" w:righ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2012</w:t>
            </w:r>
          </w:p>
        </w:tc>
      </w:tr>
    </w:tbl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spacing w:before="122"/>
        <w:rPr>
          <w:sz w:val="20"/>
        </w:rPr>
      </w:pPr>
    </w:p>
    <w:p w:rsidR="00E04915" w:rsidRDefault="00E04915">
      <w:pPr>
        <w:rPr>
          <w:sz w:val="20"/>
        </w:rPr>
        <w:sectPr w:rsidR="00E04915">
          <w:pgSz w:w="11910" w:h="16840"/>
          <w:pgMar w:top="580" w:right="140" w:bottom="0" w:left="240" w:header="720" w:footer="720" w:gutter="0"/>
          <w:cols w:space="720"/>
        </w:sectPr>
      </w:pPr>
    </w:p>
    <w:p w:rsidR="00E04915" w:rsidRDefault="003C2DA3">
      <w:pPr>
        <w:pStyle w:val="a3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30944" behindDoc="1" locked="0" layoutInCell="1" allowOverlap="1" wp14:anchorId="08CE0511" wp14:editId="62A52422">
                <wp:simplePos x="0" y="0"/>
                <wp:positionH relativeFrom="page">
                  <wp:posOffset>336804</wp:posOffset>
                </wp:positionH>
                <wp:positionV relativeFrom="page">
                  <wp:posOffset>205739</wp:posOffset>
                </wp:positionV>
                <wp:extent cx="7058025" cy="1030224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0302240"/>
                          <a:chOff x="0" y="0"/>
                          <a:chExt cx="7058025" cy="1030224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7223505"/>
                            <a:ext cx="7035165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165" h="3072765">
                                <a:moveTo>
                                  <a:pt x="439216" y="3060458"/>
                                </a:moveTo>
                                <a:lnTo>
                                  <a:pt x="439216" y="3060458"/>
                                </a:lnTo>
                                <a:lnTo>
                                  <a:pt x="0" y="3060458"/>
                                </a:lnTo>
                                <a:lnTo>
                                  <a:pt x="0" y="3072638"/>
                                </a:lnTo>
                                <a:lnTo>
                                  <a:pt x="439216" y="3072638"/>
                                </a:lnTo>
                                <a:lnTo>
                                  <a:pt x="439216" y="306045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2161298"/>
                                </a:moveTo>
                                <a:lnTo>
                                  <a:pt x="193548" y="2161298"/>
                                </a:lnTo>
                                <a:lnTo>
                                  <a:pt x="181356" y="2161298"/>
                                </a:lnTo>
                                <a:lnTo>
                                  <a:pt x="12192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0" y="3060446"/>
                                </a:lnTo>
                                <a:lnTo>
                                  <a:pt x="12192" y="3060446"/>
                                </a:lnTo>
                                <a:lnTo>
                                  <a:pt x="12192" y="2173478"/>
                                </a:lnTo>
                                <a:lnTo>
                                  <a:pt x="181356" y="2173478"/>
                                </a:lnTo>
                                <a:lnTo>
                                  <a:pt x="181356" y="3060446"/>
                                </a:lnTo>
                                <a:lnTo>
                                  <a:pt x="193548" y="3060446"/>
                                </a:lnTo>
                                <a:lnTo>
                                  <a:pt x="193548" y="2173478"/>
                                </a:lnTo>
                                <a:lnTo>
                                  <a:pt x="439216" y="2173478"/>
                                </a:lnTo>
                                <a:lnTo>
                                  <a:pt x="439216" y="216129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0"/>
                                </a:moveTo>
                                <a:lnTo>
                                  <a:pt x="193548" y="0"/>
                                </a:lnTo>
                                <a:lnTo>
                                  <a:pt x="181356" y="0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900684"/>
                                </a:lnTo>
                                <a:lnTo>
                                  <a:pt x="12192" y="900684"/>
                                </a:lnTo>
                                <a:lnTo>
                                  <a:pt x="12192" y="12192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25"/>
                                </a:lnTo>
                                <a:lnTo>
                                  <a:pt x="0" y="2161286"/>
                                </a:lnTo>
                                <a:lnTo>
                                  <a:pt x="12192" y="2161286"/>
                                </a:lnTo>
                                <a:lnTo>
                                  <a:pt x="12192" y="912876"/>
                                </a:lnTo>
                                <a:lnTo>
                                  <a:pt x="181356" y="912876"/>
                                </a:lnTo>
                                <a:lnTo>
                                  <a:pt x="181356" y="2161286"/>
                                </a:lnTo>
                                <a:lnTo>
                                  <a:pt x="193548" y="2161286"/>
                                </a:lnTo>
                                <a:lnTo>
                                  <a:pt x="193548" y="912876"/>
                                </a:lnTo>
                                <a:lnTo>
                                  <a:pt x="439216" y="912876"/>
                                </a:lnTo>
                                <a:lnTo>
                                  <a:pt x="439216" y="900684"/>
                                </a:lnTo>
                                <a:lnTo>
                                  <a:pt x="193548" y="900684"/>
                                </a:lnTo>
                                <a:lnTo>
                                  <a:pt x="193548" y="12192"/>
                                </a:lnTo>
                                <a:lnTo>
                                  <a:pt x="439216" y="12192"/>
                                </a:lnTo>
                                <a:lnTo>
                                  <a:pt x="439216" y="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699270"/>
                                </a:moveTo>
                                <a:lnTo>
                                  <a:pt x="789736" y="2699270"/>
                                </a:lnTo>
                                <a:lnTo>
                                  <a:pt x="440740" y="2699270"/>
                                </a:lnTo>
                                <a:lnTo>
                                  <a:pt x="428548" y="2699270"/>
                                </a:lnTo>
                                <a:lnTo>
                                  <a:pt x="428548" y="2711450"/>
                                </a:lnTo>
                                <a:lnTo>
                                  <a:pt x="428548" y="2879090"/>
                                </a:lnTo>
                                <a:lnTo>
                                  <a:pt x="440740" y="2879090"/>
                                </a:lnTo>
                                <a:lnTo>
                                  <a:pt x="440740" y="2711450"/>
                                </a:lnTo>
                                <a:lnTo>
                                  <a:pt x="440740" y="2705354"/>
                                </a:lnTo>
                                <a:lnTo>
                                  <a:pt x="789736" y="2705354"/>
                                </a:lnTo>
                                <a:lnTo>
                                  <a:pt x="789736" y="2711450"/>
                                </a:lnTo>
                                <a:lnTo>
                                  <a:pt x="789736" y="2879090"/>
                                </a:lnTo>
                                <a:lnTo>
                                  <a:pt x="801916" y="2879090"/>
                                </a:lnTo>
                                <a:lnTo>
                                  <a:pt x="801916" y="2711450"/>
                                </a:lnTo>
                                <a:lnTo>
                                  <a:pt x="801916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517902"/>
                                </a:moveTo>
                                <a:lnTo>
                                  <a:pt x="789736" y="2517902"/>
                                </a:lnTo>
                                <a:lnTo>
                                  <a:pt x="440740" y="2517902"/>
                                </a:lnTo>
                                <a:lnTo>
                                  <a:pt x="428548" y="2517902"/>
                                </a:lnTo>
                                <a:lnTo>
                                  <a:pt x="428548" y="2530094"/>
                                </a:lnTo>
                                <a:lnTo>
                                  <a:pt x="428548" y="2699258"/>
                                </a:lnTo>
                                <a:lnTo>
                                  <a:pt x="440740" y="2699258"/>
                                </a:lnTo>
                                <a:lnTo>
                                  <a:pt x="440740" y="2530094"/>
                                </a:lnTo>
                                <a:lnTo>
                                  <a:pt x="789736" y="2530094"/>
                                </a:lnTo>
                                <a:lnTo>
                                  <a:pt x="789736" y="2699258"/>
                                </a:lnTo>
                                <a:lnTo>
                                  <a:pt x="801916" y="2699258"/>
                                </a:lnTo>
                                <a:lnTo>
                                  <a:pt x="801916" y="2530094"/>
                                </a:lnTo>
                                <a:lnTo>
                                  <a:pt x="801916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699270"/>
                                </a:moveTo>
                                <a:lnTo>
                                  <a:pt x="1149400" y="2699270"/>
                                </a:lnTo>
                                <a:lnTo>
                                  <a:pt x="801928" y="2699270"/>
                                </a:lnTo>
                                <a:lnTo>
                                  <a:pt x="801928" y="2705354"/>
                                </a:lnTo>
                                <a:lnTo>
                                  <a:pt x="1149350" y="2705354"/>
                                </a:lnTo>
                                <a:lnTo>
                                  <a:pt x="1149350" y="2711450"/>
                                </a:lnTo>
                                <a:lnTo>
                                  <a:pt x="1149350" y="2879090"/>
                                </a:lnTo>
                                <a:lnTo>
                                  <a:pt x="1161529" y="2879090"/>
                                </a:lnTo>
                                <a:lnTo>
                                  <a:pt x="1161529" y="2711450"/>
                                </a:lnTo>
                                <a:lnTo>
                                  <a:pt x="1161529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517902"/>
                                </a:moveTo>
                                <a:lnTo>
                                  <a:pt x="1149400" y="2517902"/>
                                </a:lnTo>
                                <a:lnTo>
                                  <a:pt x="801928" y="2517902"/>
                                </a:lnTo>
                                <a:lnTo>
                                  <a:pt x="801928" y="2530094"/>
                                </a:lnTo>
                                <a:lnTo>
                                  <a:pt x="1149350" y="2530094"/>
                                </a:lnTo>
                                <a:lnTo>
                                  <a:pt x="1149350" y="2699258"/>
                                </a:lnTo>
                                <a:lnTo>
                                  <a:pt x="1161529" y="2699258"/>
                                </a:lnTo>
                                <a:lnTo>
                                  <a:pt x="1161529" y="2530094"/>
                                </a:lnTo>
                                <a:lnTo>
                                  <a:pt x="1161529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699270"/>
                                </a:moveTo>
                                <a:lnTo>
                                  <a:pt x="2408478" y="2699270"/>
                                </a:lnTo>
                                <a:lnTo>
                                  <a:pt x="1161542" y="2699270"/>
                                </a:lnTo>
                                <a:lnTo>
                                  <a:pt x="1161542" y="2705354"/>
                                </a:lnTo>
                                <a:lnTo>
                                  <a:pt x="1509014" y="2705354"/>
                                </a:lnTo>
                                <a:lnTo>
                                  <a:pt x="1509014" y="2711450"/>
                                </a:lnTo>
                                <a:lnTo>
                                  <a:pt x="1509014" y="2879090"/>
                                </a:lnTo>
                                <a:lnTo>
                                  <a:pt x="1521206" y="2879090"/>
                                </a:lnTo>
                                <a:lnTo>
                                  <a:pt x="1521206" y="2711450"/>
                                </a:lnTo>
                                <a:lnTo>
                                  <a:pt x="1521206" y="2705354"/>
                                </a:lnTo>
                                <a:lnTo>
                                  <a:pt x="1868678" y="2705354"/>
                                </a:lnTo>
                                <a:lnTo>
                                  <a:pt x="1868678" y="2711450"/>
                                </a:lnTo>
                                <a:lnTo>
                                  <a:pt x="1868678" y="2879090"/>
                                </a:lnTo>
                                <a:lnTo>
                                  <a:pt x="1880870" y="2879090"/>
                                </a:lnTo>
                                <a:lnTo>
                                  <a:pt x="1880870" y="2711450"/>
                                </a:lnTo>
                                <a:lnTo>
                                  <a:pt x="1880870" y="2705354"/>
                                </a:lnTo>
                                <a:lnTo>
                                  <a:pt x="2408478" y="2705354"/>
                                </a:lnTo>
                                <a:lnTo>
                                  <a:pt x="2408478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517902"/>
                                </a:moveTo>
                                <a:lnTo>
                                  <a:pt x="2408478" y="2517902"/>
                                </a:lnTo>
                                <a:lnTo>
                                  <a:pt x="1161542" y="2517902"/>
                                </a:lnTo>
                                <a:lnTo>
                                  <a:pt x="1161542" y="2530094"/>
                                </a:lnTo>
                                <a:lnTo>
                                  <a:pt x="1509014" y="2530094"/>
                                </a:lnTo>
                                <a:lnTo>
                                  <a:pt x="1509014" y="2699258"/>
                                </a:lnTo>
                                <a:lnTo>
                                  <a:pt x="1521206" y="2699258"/>
                                </a:lnTo>
                                <a:lnTo>
                                  <a:pt x="1521206" y="2530094"/>
                                </a:lnTo>
                                <a:lnTo>
                                  <a:pt x="1868678" y="2530094"/>
                                </a:lnTo>
                                <a:lnTo>
                                  <a:pt x="1868678" y="2699258"/>
                                </a:lnTo>
                                <a:lnTo>
                                  <a:pt x="1880870" y="2699258"/>
                                </a:lnTo>
                                <a:lnTo>
                                  <a:pt x="1880870" y="2530094"/>
                                </a:lnTo>
                                <a:lnTo>
                                  <a:pt x="2408478" y="2530094"/>
                                </a:lnTo>
                                <a:lnTo>
                                  <a:pt x="2408478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699270"/>
                                </a:moveTo>
                                <a:lnTo>
                                  <a:pt x="2420747" y="2699270"/>
                                </a:lnTo>
                                <a:lnTo>
                                  <a:pt x="2408555" y="2699270"/>
                                </a:lnTo>
                                <a:lnTo>
                                  <a:pt x="2408555" y="2711450"/>
                                </a:lnTo>
                                <a:lnTo>
                                  <a:pt x="2420747" y="2711450"/>
                                </a:lnTo>
                                <a:lnTo>
                                  <a:pt x="2420747" y="2705354"/>
                                </a:lnTo>
                                <a:lnTo>
                                  <a:pt x="2769730" y="2705354"/>
                                </a:lnTo>
                                <a:lnTo>
                                  <a:pt x="2769730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517902"/>
                                </a:moveTo>
                                <a:lnTo>
                                  <a:pt x="2420747" y="2517902"/>
                                </a:lnTo>
                                <a:lnTo>
                                  <a:pt x="2408555" y="2517902"/>
                                </a:lnTo>
                                <a:lnTo>
                                  <a:pt x="2408555" y="2530094"/>
                                </a:lnTo>
                                <a:lnTo>
                                  <a:pt x="2408555" y="2699258"/>
                                </a:lnTo>
                                <a:lnTo>
                                  <a:pt x="2420747" y="2699258"/>
                                </a:lnTo>
                                <a:lnTo>
                                  <a:pt x="2420747" y="2530094"/>
                                </a:lnTo>
                                <a:lnTo>
                                  <a:pt x="2769730" y="2530094"/>
                                </a:lnTo>
                                <a:lnTo>
                                  <a:pt x="2769730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81935" y="2699270"/>
                                </a:moveTo>
                                <a:lnTo>
                                  <a:pt x="2769743" y="2699270"/>
                                </a:lnTo>
                                <a:lnTo>
                                  <a:pt x="2769743" y="2711450"/>
                                </a:lnTo>
                                <a:lnTo>
                                  <a:pt x="2781935" y="2711450"/>
                                </a:lnTo>
                                <a:lnTo>
                                  <a:pt x="2781935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699270"/>
                                </a:moveTo>
                                <a:lnTo>
                                  <a:pt x="6669024" y="2699270"/>
                                </a:lnTo>
                                <a:lnTo>
                                  <a:pt x="6669024" y="2711450"/>
                                </a:lnTo>
                                <a:lnTo>
                                  <a:pt x="6681203" y="2711450"/>
                                </a:lnTo>
                                <a:lnTo>
                                  <a:pt x="6681203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517902"/>
                                </a:moveTo>
                                <a:lnTo>
                                  <a:pt x="6669024" y="2517902"/>
                                </a:lnTo>
                                <a:lnTo>
                                  <a:pt x="2781935" y="2517902"/>
                                </a:lnTo>
                                <a:lnTo>
                                  <a:pt x="2769743" y="2517902"/>
                                </a:lnTo>
                                <a:lnTo>
                                  <a:pt x="2769743" y="2530094"/>
                                </a:lnTo>
                                <a:lnTo>
                                  <a:pt x="2769743" y="2699258"/>
                                </a:lnTo>
                                <a:lnTo>
                                  <a:pt x="2781935" y="2699258"/>
                                </a:lnTo>
                                <a:lnTo>
                                  <a:pt x="2781935" y="2530094"/>
                                </a:lnTo>
                                <a:lnTo>
                                  <a:pt x="6669024" y="2530094"/>
                                </a:lnTo>
                                <a:lnTo>
                                  <a:pt x="6669024" y="2699258"/>
                                </a:lnTo>
                                <a:lnTo>
                                  <a:pt x="6681203" y="2699258"/>
                                </a:lnTo>
                                <a:lnTo>
                                  <a:pt x="6681203" y="2530094"/>
                                </a:lnTo>
                                <a:lnTo>
                                  <a:pt x="6681203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699270"/>
                                </a:moveTo>
                                <a:lnTo>
                                  <a:pt x="6681216" y="2699270"/>
                                </a:lnTo>
                                <a:lnTo>
                                  <a:pt x="6681216" y="2711450"/>
                                </a:lnTo>
                                <a:lnTo>
                                  <a:pt x="7034784" y="2711450"/>
                                </a:lnTo>
                                <a:lnTo>
                                  <a:pt x="7034784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517902"/>
                                </a:moveTo>
                                <a:lnTo>
                                  <a:pt x="6681216" y="2517902"/>
                                </a:lnTo>
                                <a:lnTo>
                                  <a:pt x="6681216" y="2530094"/>
                                </a:lnTo>
                                <a:lnTo>
                                  <a:pt x="7034784" y="2530094"/>
                                </a:lnTo>
                                <a:lnTo>
                                  <a:pt x="7034784" y="251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23976" y="0"/>
                            <a:ext cx="6633845" cy="1030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10302240">
                                <a:moveTo>
                                  <a:pt x="737552" y="10102596"/>
                                </a:moveTo>
                                <a:lnTo>
                                  <a:pt x="725424" y="10102596"/>
                                </a:lnTo>
                                <a:lnTo>
                                  <a:pt x="377952" y="10102596"/>
                                </a:lnTo>
                                <a:lnTo>
                                  <a:pt x="377952" y="10114788"/>
                                </a:lnTo>
                                <a:lnTo>
                                  <a:pt x="725373" y="10114788"/>
                                </a:lnTo>
                                <a:lnTo>
                                  <a:pt x="737552" y="10114788"/>
                                </a:lnTo>
                                <a:lnTo>
                                  <a:pt x="73755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1984502" y="10102596"/>
                                </a:moveTo>
                                <a:lnTo>
                                  <a:pt x="1456893" y="10102596"/>
                                </a:lnTo>
                                <a:lnTo>
                                  <a:pt x="1456893" y="9934956"/>
                                </a:lnTo>
                                <a:lnTo>
                                  <a:pt x="1444701" y="9934956"/>
                                </a:lnTo>
                                <a:lnTo>
                                  <a:pt x="1444701" y="10102596"/>
                                </a:lnTo>
                                <a:lnTo>
                                  <a:pt x="1097229" y="10102596"/>
                                </a:lnTo>
                                <a:lnTo>
                                  <a:pt x="1085037" y="10102596"/>
                                </a:lnTo>
                                <a:lnTo>
                                  <a:pt x="737565" y="10102596"/>
                                </a:lnTo>
                                <a:lnTo>
                                  <a:pt x="737565" y="10114788"/>
                                </a:lnTo>
                                <a:lnTo>
                                  <a:pt x="1085037" y="10114788"/>
                                </a:lnTo>
                                <a:lnTo>
                                  <a:pt x="1097229" y="10114788"/>
                                </a:lnTo>
                                <a:lnTo>
                                  <a:pt x="1444701" y="10114788"/>
                                </a:lnTo>
                                <a:lnTo>
                                  <a:pt x="1456893" y="10114788"/>
                                </a:lnTo>
                                <a:lnTo>
                                  <a:pt x="1984502" y="10114788"/>
                                </a:lnTo>
                                <a:lnTo>
                                  <a:pt x="198450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45753" y="10102596"/>
                                </a:moveTo>
                                <a:lnTo>
                                  <a:pt x="1996770" y="10102596"/>
                                </a:lnTo>
                                <a:lnTo>
                                  <a:pt x="1996770" y="9934956"/>
                                </a:lnTo>
                                <a:lnTo>
                                  <a:pt x="1984578" y="9934956"/>
                                </a:lnTo>
                                <a:lnTo>
                                  <a:pt x="1984578" y="10102596"/>
                                </a:lnTo>
                                <a:lnTo>
                                  <a:pt x="1984578" y="10114788"/>
                                </a:lnTo>
                                <a:lnTo>
                                  <a:pt x="1996770" y="10114788"/>
                                </a:lnTo>
                                <a:lnTo>
                                  <a:pt x="2345753" y="10114788"/>
                                </a:lnTo>
                                <a:lnTo>
                                  <a:pt x="2345753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57958" y="9934956"/>
                                </a:moveTo>
                                <a:lnTo>
                                  <a:pt x="2345766" y="9934956"/>
                                </a:lnTo>
                                <a:lnTo>
                                  <a:pt x="2345766" y="10102596"/>
                                </a:lnTo>
                                <a:lnTo>
                                  <a:pt x="2345766" y="10114788"/>
                                </a:lnTo>
                                <a:lnTo>
                                  <a:pt x="2357958" y="10114788"/>
                                </a:lnTo>
                                <a:lnTo>
                                  <a:pt x="2357958" y="10102596"/>
                                </a:lnTo>
                                <a:lnTo>
                                  <a:pt x="2357958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257226" y="9934956"/>
                                </a:moveTo>
                                <a:lnTo>
                                  <a:pt x="6245047" y="9934956"/>
                                </a:lnTo>
                                <a:lnTo>
                                  <a:pt x="6245047" y="10102596"/>
                                </a:lnTo>
                                <a:lnTo>
                                  <a:pt x="6245047" y="10114788"/>
                                </a:lnTo>
                                <a:lnTo>
                                  <a:pt x="6257226" y="10114788"/>
                                </a:lnTo>
                                <a:lnTo>
                                  <a:pt x="6257226" y="10102596"/>
                                </a:lnTo>
                                <a:lnTo>
                                  <a:pt x="6257226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633654" y="0"/>
                                </a:moveTo>
                                <a:lnTo>
                                  <a:pt x="6621526" y="0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10290048"/>
                                </a:lnTo>
                                <a:lnTo>
                                  <a:pt x="6610794" y="10290048"/>
                                </a:lnTo>
                                <a:lnTo>
                                  <a:pt x="6610794" y="10282441"/>
                                </a:lnTo>
                                <a:lnTo>
                                  <a:pt x="6269431" y="10282441"/>
                                </a:lnTo>
                                <a:lnTo>
                                  <a:pt x="6257239" y="10282441"/>
                                </a:lnTo>
                                <a:lnTo>
                                  <a:pt x="6257239" y="10290048"/>
                                </a:lnTo>
                                <a:lnTo>
                                  <a:pt x="6257226" y="10282441"/>
                                </a:lnTo>
                                <a:lnTo>
                                  <a:pt x="6257226" y="10114801"/>
                                </a:lnTo>
                                <a:lnTo>
                                  <a:pt x="6245047" y="10114801"/>
                                </a:lnTo>
                                <a:lnTo>
                                  <a:pt x="6245047" y="10282441"/>
                                </a:lnTo>
                                <a:lnTo>
                                  <a:pt x="2370150" y="10282441"/>
                                </a:lnTo>
                                <a:lnTo>
                                  <a:pt x="2370150" y="10290048"/>
                                </a:lnTo>
                                <a:lnTo>
                                  <a:pt x="2370137" y="10282441"/>
                                </a:lnTo>
                                <a:lnTo>
                                  <a:pt x="2357958" y="10282441"/>
                                </a:lnTo>
                                <a:lnTo>
                                  <a:pt x="2357958" y="10114801"/>
                                </a:lnTo>
                                <a:lnTo>
                                  <a:pt x="2345766" y="10114801"/>
                                </a:lnTo>
                                <a:lnTo>
                                  <a:pt x="2345766" y="10282441"/>
                                </a:lnTo>
                                <a:lnTo>
                                  <a:pt x="2008962" y="10282441"/>
                                </a:lnTo>
                                <a:lnTo>
                                  <a:pt x="2008962" y="10290048"/>
                                </a:lnTo>
                                <a:lnTo>
                                  <a:pt x="2008949" y="10282441"/>
                                </a:lnTo>
                                <a:lnTo>
                                  <a:pt x="1996770" y="10282441"/>
                                </a:lnTo>
                                <a:lnTo>
                                  <a:pt x="1996770" y="10114801"/>
                                </a:lnTo>
                                <a:lnTo>
                                  <a:pt x="1984578" y="10114801"/>
                                </a:lnTo>
                                <a:lnTo>
                                  <a:pt x="1984578" y="10282441"/>
                                </a:lnTo>
                                <a:lnTo>
                                  <a:pt x="1984578" y="10290048"/>
                                </a:lnTo>
                                <a:lnTo>
                                  <a:pt x="1984502" y="10282441"/>
                                </a:lnTo>
                                <a:lnTo>
                                  <a:pt x="1469085" y="10282441"/>
                                </a:lnTo>
                                <a:lnTo>
                                  <a:pt x="1469085" y="10290048"/>
                                </a:lnTo>
                                <a:lnTo>
                                  <a:pt x="1469072" y="10282441"/>
                                </a:lnTo>
                                <a:lnTo>
                                  <a:pt x="1456893" y="10282441"/>
                                </a:lnTo>
                                <a:lnTo>
                                  <a:pt x="1456893" y="10114801"/>
                                </a:lnTo>
                                <a:lnTo>
                                  <a:pt x="1444701" y="10114801"/>
                                </a:lnTo>
                                <a:lnTo>
                                  <a:pt x="1444701" y="10282441"/>
                                </a:lnTo>
                                <a:lnTo>
                                  <a:pt x="1109421" y="10282441"/>
                                </a:lnTo>
                                <a:lnTo>
                                  <a:pt x="1097229" y="10282441"/>
                                </a:lnTo>
                                <a:lnTo>
                                  <a:pt x="1097229" y="10114801"/>
                                </a:lnTo>
                                <a:lnTo>
                                  <a:pt x="1085037" y="10114801"/>
                                </a:lnTo>
                                <a:lnTo>
                                  <a:pt x="1085037" y="10282441"/>
                                </a:lnTo>
                                <a:lnTo>
                                  <a:pt x="749757" y="10282441"/>
                                </a:lnTo>
                                <a:lnTo>
                                  <a:pt x="737565" y="10282441"/>
                                </a:lnTo>
                                <a:lnTo>
                                  <a:pt x="737565" y="10290048"/>
                                </a:lnTo>
                                <a:lnTo>
                                  <a:pt x="737552" y="10282441"/>
                                </a:lnTo>
                                <a:lnTo>
                                  <a:pt x="737552" y="10114801"/>
                                </a:lnTo>
                                <a:lnTo>
                                  <a:pt x="725373" y="10114801"/>
                                </a:lnTo>
                                <a:lnTo>
                                  <a:pt x="725373" y="10282441"/>
                                </a:lnTo>
                                <a:lnTo>
                                  <a:pt x="390144" y="10282441"/>
                                </a:lnTo>
                                <a:lnTo>
                                  <a:pt x="377952" y="10282441"/>
                                </a:lnTo>
                                <a:lnTo>
                                  <a:pt x="377952" y="10290048"/>
                                </a:lnTo>
                                <a:lnTo>
                                  <a:pt x="377939" y="10282441"/>
                                </a:lnTo>
                                <a:lnTo>
                                  <a:pt x="377939" y="10114801"/>
                                </a:lnTo>
                                <a:lnTo>
                                  <a:pt x="365760" y="10114801"/>
                                </a:lnTo>
                                <a:lnTo>
                                  <a:pt x="365760" y="10282441"/>
                                </a:lnTo>
                                <a:lnTo>
                                  <a:pt x="28956" y="10282441"/>
                                </a:lnTo>
                                <a:lnTo>
                                  <a:pt x="16764" y="10282441"/>
                                </a:lnTo>
                                <a:lnTo>
                                  <a:pt x="16764" y="10114801"/>
                                </a:lnTo>
                                <a:lnTo>
                                  <a:pt x="12192" y="10114801"/>
                                </a:lnTo>
                                <a:lnTo>
                                  <a:pt x="16764" y="10114788"/>
                                </a:lnTo>
                                <a:lnTo>
                                  <a:pt x="365760" y="10114788"/>
                                </a:lnTo>
                                <a:lnTo>
                                  <a:pt x="377939" y="10114788"/>
                                </a:lnTo>
                                <a:lnTo>
                                  <a:pt x="377939" y="10102596"/>
                                </a:lnTo>
                                <a:lnTo>
                                  <a:pt x="365760" y="10102596"/>
                                </a:lnTo>
                                <a:lnTo>
                                  <a:pt x="16764" y="10102596"/>
                                </a:lnTo>
                                <a:lnTo>
                                  <a:pt x="12192" y="10102596"/>
                                </a:lnTo>
                                <a:lnTo>
                                  <a:pt x="12192" y="12192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0290048"/>
                                </a:lnTo>
                                <a:lnTo>
                                  <a:pt x="0" y="10302240"/>
                                </a:lnTo>
                                <a:lnTo>
                                  <a:pt x="12192" y="10302240"/>
                                </a:lnTo>
                                <a:lnTo>
                                  <a:pt x="6621475" y="10302240"/>
                                </a:lnTo>
                                <a:lnTo>
                                  <a:pt x="6633654" y="10302240"/>
                                </a:lnTo>
                                <a:lnTo>
                                  <a:pt x="6633654" y="10290048"/>
                                </a:lnTo>
                                <a:lnTo>
                                  <a:pt x="6633654" y="12192"/>
                                </a:lnTo>
                                <a:lnTo>
                                  <a:pt x="66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33" style="width:555.75pt;height:811.2pt;margin-top:16.2pt;margin-left:26.52pt;mso-position-horizontal-relative:page;mso-position-vertical-relative:page;position:absolute;z-index:-251584512" coordorigin="530,324" coordsize="11115,16224">
                <v:shape id="_x0000_s1034" style="width:11079;height:4839;left:530;position:absolute;top:11699" coordorigin="530,11700" coordsize="11079,4839" path="m1222,16519l854,16519,835,16519,816,16519,569,16519,550,16519,530,16519,530,16538,550,16538,569,16538,816,16538,835,16538,854,16538,1222,16538,1222,16519xm1222,15103l835,15103,816,15103,550,15103,530,15103,530,15122,530,16519,550,16519,550,15122,816,15122,816,16519,835,16519,835,15122,1222,15122,1222,15103xm1222,11700l835,11700,816,11700,816,11719,816,13118,550,13118,550,11719,816,11719,816,11700,550,11700,530,11700,530,11719,530,13118,530,13137,530,13137,530,15103,550,15103,550,13137,816,13137,816,15103,835,15103,835,13137,1222,13137,1222,13118,835,13118,835,11719,1222,11719,1222,11700xm1793,15950l1774,15950,1224,15950,1205,15950,1205,15970,1205,16234,1224,16234,1224,15970,1224,15960,1774,15960,1774,15970,1774,16234,1793,16234,1793,15970,1793,15950xm1793,15665l1774,15665,1224,15665,1205,15665,1205,15684,1205,15950,1224,15950,1224,15684,1774,15684,1774,15950,1793,15950,1793,15684,1793,15665xm2360,15950l2340,15950,2340,15950,1793,15950,1793,15960,2340,15960,2340,15970,2340,16234,2360,16234,2360,15970,2360,15950xm2360,15665l2340,15665,2340,15665,1793,15665,1793,15684,2340,15684,2340,15950,2360,15950,2360,15684,2360,15665xm4323,15950l3492,15950,3473,15950,2926,15950,2907,15950,2360,15950,2360,15960,2907,15960,2907,15970,2907,16234,2926,16234,2926,15970,2926,15960,3473,15960,3473,15970,3473,16234,3492,16234,3492,15970,3492,15960,4323,15960,4323,15950xm4323,15665l3492,15665,3473,15665,2926,15665,2907,15665,2360,15665,2360,15684,2907,15684,2907,15950,2926,15950,2926,15684,3473,15684,3473,15950,3492,15950,3492,15684,4323,15684,4323,15665xm4892,15950l4343,15950,4323,15950,4323,15970,4343,15970,4343,15960,4892,15960,4892,15950xm4892,15665l4343,15665,4323,15665,4323,15684,4323,15950,4343,15950,4343,15684,4892,15684,4892,15665xm4911,15950l4892,15950,4892,15970,4911,15970,4911,15950xm11052,15950l11033,15950,11033,15970,11052,15970,11052,15950xm11052,15665l11033,15665,4911,15665,4892,15665,4892,15684,4892,15950,4911,15950,4911,15684,11033,15684,11033,15950,11052,15950,11052,15684,11052,15665xm11609,15950l11052,15950,11052,15970,11609,15970,11609,15950xm11609,15665l11052,15665,11052,15684,11609,15684,11609,15665xe" filled="t" fillcolor="black" stroked="f">
                  <v:fill type="solid"/>
                  <v:path arrowok="t"/>
                </v:shape>
                <v:shape id="_x0000_s1035" style="width:10447;height:16224;left:1198;position:absolute;top:324" coordorigin="1198,324" coordsize="10447,16224" path="m2360,16234l2340,16234,2340,16234,1793,16234,1793,16253,2340,16253,2340,16253,2360,16253,2360,16234xm4323,16234l3492,16234,3492,15970,3473,15970,3473,16234,2926,16234,2907,16234,2360,16234,2360,16253,2907,16253,2926,16253,3473,16253,3492,16253,4323,16253,4323,16234xm4892,16234l4343,16234,4343,15970,4323,15970,4323,16234,4323,16253,4343,16253,4892,16253,4892,16234xm4911,15970l4892,15970,4892,16234,4892,16253,4911,16253,4911,16234,4911,15970xm11052,15970l11033,15970,11033,16234,11033,16253,11052,16253,11052,16234,11052,15970xm11645,324l11626,324,11626,324,11626,343,11626,16529,11609,16529,11609,16517,11071,16517,11052,16517,11052,16529,11052,16529,11052,16517,11052,16253,11033,16253,11033,16517,4931,16517,4931,16529,4931,16529,4931,16517,4911,16517,4911,16253,4892,16253,4892,16517,4362,16517,4362,16529,4362,16529,4362,16517,4343,16517,4343,16253,4323,16253,4323,16517,4323,16529,4323,16529,4323,16517,3512,16517,3512,16529,3512,16529,3512,16517,3492,16517,3492,16253,3473,16253,3473,16517,2945,16517,2926,16517,2926,16253,2907,16253,2907,16517,2379,16517,2360,16517,2360,16529,2360,16529,2360,16517,2360,16253,2340,16253,2340,16517,1812,16517,1793,16517,1793,16529,1793,16529,1793,16517,1793,16253,1774,16253,1774,16517,1244,16517,1224,16517,1224,16253,1217,16253,1217,16253,1224,16253,1774,16253,1793,16253,1793,16234,1774,16234,1224,16234,1217,16234,1217,343,11626,343,11626,324,1217,324,1198,324,1198,343,1198,16529,1198,16548,1217,16548,11626,16548,11626,16548,11645,16548,11645,16529,11645,343,11645,324xe" filled="t" fillcolor="black" stroked="f">
                  <v:fill type="solid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746806B6" wp14:editId="55D67691">
                <wp:simplePos x="0" y="0"/>
                <wp:positionH relativeFrom="page">
                  <wp:posOffset>357885</wp:posOffset>
                </wp:positionH>
                <wp:positionV relativeFrom="page">
                  <wp:posOffset>7553430</wp:posOffset>
                </wp:positionV>
                <wp:extent cx="152400" cy="66929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2" o:spid="_x0000_s1029" type="#_x0000_t202" style="position:absolute;margin-left:28.2pt;margin-top:594.75pt;width:12pt;height:52.7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jc w:val="righ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1F8F7BA9" wp14:editId="5E87B3D8">
                <wp:simplePos x="0" y="0"/>
                <wp:positionH relativeFrom="page">
                  <wp:posOffset>357885</wp:posOffset>
                </wp:positionH>
                <wp:positionV relativeFrom="paragraph">
                  <wp:posOffset>-628793</wp:posOffset>
                </wp:positionV>
                <wp:extent cx="152400" cy="680085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8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3" o:spid="_x0000_s1030" type="#_x0000_t202" style="position:absolute;left:0;text-align:left;margin-left:28.2pt;margin-top:-49.5pt;width:12pt;height:53.5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pacing w:val="-2"/>
                          <w:sz w:val="18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Изм.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128"/>
        <w:rPr>
          <w:sz w:val="18"/>
        </w:rPr>
      </w:pPr>
      <w:proofErr w:type="spellStart"/>
      <w:r>
        <w:rPr>
          <w:spacing w:val="-18"/>
          <w:sz w:val="18"/>
        </w:rPr>
        <w:t>Кол</w:t>
      </w:r>
      <w:proofErr w:type="gramStart"/>
      <w:r>
        <w:rPr>
          <w:spacing w:val="-18"/>
          <w:sz w:val="18"/>
        </w:rPr>
        <w:t>.у</w:t>
      </w:r>
      <w:proofErr w:type="gramEnd"/>
      <w:r>
        <w:rPr>
          <w:spacing w:val="-18"/>
          <w:sz w:val="18"/>
        </w:rPr>
        <w:t>ч</w:t>
      </w:r>
      <w:proofErr w:type="spellEnd"/>
      <w:r>
        <w:rPr>
          <w:spacing w:val="-18"/>
          <w:sz w:val="18"/>
        </w:rPr>
        <w:t>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94"/>
        <w:rPr>
          <w:sz w:val="18"/>
        </w:rPr>
      </w:pPr>
      <w:r>
        <w:rPr>
          <w:spacing w:val="-4"/>
          <w:sz w:val="18"/>
        </w:rPr>
        <w:t>Лист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114"/>
        <w:rPr>
          <w:sz w:val="18"/>
        </w:rPr>
      </w:pPr>
      <w:r>
        <w:rPr>
          <w:sz w:val="18"/>
        </w:rPr>
        <w:t>№</w:t>
      </w:r>
      <w:r>
        <w:rPr>
          <w:spacing w:val="-28"/>
          <w:sz w:val="18"/>
        </w:rPr>
        <w:t xml:space="preserve"> </w:t>
      </w:r>
      <w:r>
        <w:rPr>
          <w:spacing w:val="-14"/>
          <w:sz w:val="18"/>
        </w:rPr>
        <w:t>док.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208"/>
        <w:rPr>
          <w:sz w:val="18"/>
        </w:rPr>
      </w:pPr>
      <w:r>
        <w:rPr>
          <w:spacing w:val="-2"/>
          <w:sz w:val="18"/>
        </w:rPr>
        <w:t>Подп.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260"/>
        <w:rPr>
          <w:sz w:val="18"/>
        </w:rPr>
      </w:pPr>
      <w:r>
        <w:rPr>
          <w:spacing w:val="-4"/>
          <w:sz w:val="18"/>
        </w:rPr>
        <w:t>Дата</w:t>
      </w:r>
    </w:p>
    <w:p w:rsidR="00E04915" w:rsidRDefault="003C2DA3">
      <w:pPr>
        <w:spacing w:before="67"/>
        <w:rPr>
          <w:sz w:val="14"/>
        </w:rPr>
      </w:pPr>
      <w:r>
        <w:br w:type="column"/>
      </w:r>
    </w:p>
    <w:p w:rsidR="00E04915" w:rsidRDefault="003C2DA3">
      <w:pPr>
        <w:spacing w:before="1"/>
        <w:ind w:left="485" w:hanging="36"/>
        <w:jc w:val="both"/>
        <w:rPr>
          <w:sz w:val="14"/>
        </w:rPr>
      </w:pPr>
      <w:r>
        <w:rPr>
          <w:sz w:val="14"/>
        </w:rPr>
        <w:t>АКТУАЛИЗАЦИЯ</w:t>
      </w:r>
      <w:r>
        <w:rPr>
          <w:spacing w:val="-9"/>
          <w:sz w:val="14"/>
        </w:rPr>
        <w:t xml:space="preserve"> </w:t>
      </w:r>
      <w:r>
        <w:rPr>
          <w:sz w:val="14"/>
        </w:rPr>
        <w:t>СХЕМЫ</w:t>
      </w:r>
      <w:r>
        <w:rPr>
          <w:spacing w:val="-9"/>
          <w:sz w:val="14"/>
        </w:rPr>
        <w:t xml:space="preserve"> </w:t>
      </w:r>
      <w:r>
        <w:rPr>
          <w:sz w:val="14"/>
        </w:rPr>
        <w:t>ТЕПЛОСНАБЖЕНИЯ</w:t>
      </w:r>
      <w:r>
        <w:rPr>
          <w:spacing w:val="-9"/>
          <w:sz w:val="14"/>
        </w:rPr>
        <w:t xml:space="preserve"> </w:t>
      </w:r>
      <w:r>
        <w:rPr>
          <w:sz w:val="14"/>
        </w:rPr>
        <w:t>РЫБИНСКОГО</w:t>
      </w:r>
      <w:r>
        <w:rPr>
          <w:spacing w:val="-8"/>
          <w:sz w:val="14"/>
        </w:rPr>
        <w:t xml:space="preserve"> </w:t>
      </w:r>
      <w:r>
        <w:rPr>
          <w:sz w:val="14"/>
        </w:rPr>
        <w:t>СЕЛЬСОВЕТА</w:t>
      </w:r>
      <w:r>
        <w:rPr>
          <w:spacing w:val="40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-2"/>
          <w:sz w:val="14"/>
        </w:rPr>
        <w:t xml:space="preserve"> </w:t>
      </w:r>
      <w:r>
        <w:rPr>
          <w:sz w:val="14"/>
        </w:rPr>
        <w:t>(ПОСЕЛОК</w:t>
      </w:r>
      <w:r>
        <w:rPr>
          <w:spacing w:val="-2"/>
          <w:sz w:val="14"/>
        </w:rPr>
        <w:t xml:space="preserve"> </w:t>
      </w:r>
      <w:r>
        <w:rPr>
          <w:sz w:val="14"/>
        </w:rPr>
        <w:t>БЕЛЬСК</w:t>
      </w:r>
      <w:r>
        <w:rPr>
          <w:spacing w:val="-2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40"/>
          <w:sz w:val="14"/>
        </w:rPr>
        <w:t xml:space="preserve"> </w:t>
      </w:r>
      <w:r>
        <w:rPr>
          <w:sz w:val="14"/>
        </w:rPr>
        <w:t>КРАСНОЯРСКОГО КРАЯ) НА 2019 ГОД И НА ПЕРСПЕКТИВУ ДО 2028 ГОДА</w:t>
      </w:r>
    </w:p>
    <w:p w:rsidR="00E04915" w:rsidRDefault="003C2DA3">
      <w:pPr>
        <w:spacing w:before="93"/>
        <w:ind w:left="529"/>
        <w:jc w:val="center"/>
        <w:rPr>
          <w:sz w:val="18"/>
        </w:rPr>
      </w:pPr>
      <w:r>
        <w:br w:type="column"/>
      </w:r>
      <w:r>
        <w:rPr>
          <w:spacing w:val="-4"/>
          <w:sz w:val="18"/>
        </w:rPr>
        <w:lastRenderedPageBreak/>
        <w:t>Лист</w:t>
      </w:r>
    </w:p>
    <w:p w:rsidR="00E04915" w:rsidRDefault="003C2DA3">
      <w:pPr>
        <w:spacing w:before="195"/>
        <w:ind w:left="52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170B612E" wp14:editId="2A9BD0EB">
                <wp:simplePos x="0" y="0"/>
                <wp:positionH relativeFrom="page">
                  <wp:posOffset>357885</wp:posOffset>
                </wp:positionH>
                <wp:positionV relativeFrom="paragraph">
                  <wp:posOffset>-1458884</wp:posOffset>
                </wp:positionV>
                <wp:extent cx="152400" cy="641350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4" o:spid="_x0000_s1031" type="#_x0000_t202" style="position:absolute;left:0;text-align:left;margin-left:28.2pt;margin-top:-114.85pt;width:12pt;height:50.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7</w:t>
      </w:r>
    </w:p>
    <w:p w:rsidR="00E04915" w:rsidRDefault="00E04915">
      <w:pPr>
        <w:jc w:val="center"/>
        <w:sectPr w:rsidR="00E04915">
          <w:type w:val="continuous"/>
          <w:pgSz w:w="11910" w:h="16840"/>
          <w:pgMar w:top="200" w:right="140" w:bottom="0" w:left="240" w:header="720" w:footer="720" w:gutter="0"/>
          <w:cols w:num="8" w:space="720" w:equalWidth="0">
            <w:col w:w="1438" w:space="40"/>
            <w:col w:w="592" w:space="39"/>
            <w:col w:w="472" w:space="39"/>
            <w:col w:w="575" w:space="39"/>
            <w:col w:w="662" w:space="40"/>
            <w:col w:w="622" w:space="39"/>
            <w:col w:w="5477" w:space="39"/>
            <w:col w:w="1417" w:space="0"/>
          </w:cols>
        </w:sectPr>
      </w:pPr>
    </w:p>
    <w:p w:rsidR="00E04915" w:rsidRDefault="003C2DA3">
      <w:pPr>
        <w:pStyle w:val="a3"/>
        <w:spacing w:before="60"/>
        <w:ind w:left="4474" w:hanging="3140"/>
      </w:pPr>
      <w:r>
        <w:lastRenderedPageBreak/>
        <w:t>Диаграмма</w:t>
      </w:r>
      <w:r>
        <w:rPr>
          <w:spacing w:val="-6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установленной</w:t>
      </w:r>
      <w:r>
        <w:rPr>
          <w:spacing w:val="-7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proofErr w:type="spellStart"/>
      <w:r>
        <w:t>котлоагрегатов</w:t>
      </w:r>
      <w:proofErr w:type="spellEnd"/>
      <w:r>
        <w:t xml:space="preserve"> представлена на Рисунке 1.</w:t>
      </w: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  <w:spacing w:before="319"/>
      </w:pPr>
    </w:p>
    <w:p w:rsidR="00E04915" w:rsidRDefault="003C2DA3">
      <w:pPr>
        <w:pStyle w:val="a3"/>
        <w:spacing w:line="440" w:lineRule="atLeast"/>
        <w:ind w:left="1745" w:firstLine="8094"/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36AA8B7B" wp14:editId="47B5CBCB">
            <wp:simplePos x="0" y="0"/>
            <wp:positionH relativeFrom="page">
              <wp:posOffset>1329055</wp:posOffset>
            </wp:positionH>
            <wp:positionV relativeFrom="paragraph">
              <wp:posOffset>-2576188</wp:posOffset>
            </wp:positionV>
            <wp:extent cx="5407025" cy="2654935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18"/>
        </w:rPr>
        <w:t xml:space="preserve"> </w:t>
      </w:r>
      <w:r>
        <w:t>1 Основные</w:t>
      </w:r>
      <w:r>
        <w:rPr>
          <w:spacing w:val="10"/>
        </w:rPr>
        <w:t xml:space="preserve"> </w:t>
      </w:r>
      <w:r>
        <w:t>характеристики</w:t>
      </w:r>
      <w:r>
        <w:rPr>
          <w:spacing w:val="14"/>
        </w:rPr>
        <w:t xml:space="preserve"> </w:t>
      </w:r>
      <w:r>
        <w:t>работы</w:t>
      </w:r>
      <w:r>
        <w:rPr>
          <w:spacing w:val="70"/>
          <w:w w:val="150"/>
        </w:rPr>
        <w:t xml:space="preserve"> </w:t>
      </w:r>
      <w:r>
        <w:t>источника</w:t>
      </w:r>
      <w:r>
        <w:rPr>
          <w:spacing w:val="15"/>
        </w:rPr>
        <w:t xml:space="preserve"> </w:t>
      </w:r>
      <w:r>
        <w:t>тепловой</w:t>
      </w:r>
      <w:r>
        <w:rPr>
          <w:spacing w:val="16"/>
        </w:rPr>
        <w:t xml:space="preserve"> </w:t>
      </w:r>
      <w:r>
        <w:t>энергии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представле</w:t>
      </w:r>
      <w:proofErr w:type="spellEnd"/>
      <w:r>
        <w:rPr>
          <w:spacing w:val="-2"/>
        </w:rPr>
        <w:t>-</w:t>
      </w:r>
    </w:p>
    <w:p w:rsidR="00E04915" w:rsidRDefault="003C2DA3">
      <w:pPr>
        <w:pStyle w:val="a3"/>
        <w:spacing w:before="4"/>
        <w:ind w:left="1178"/>
      </w:pPr>
      <w:proofErr w:type="spellStart"/>
      <w:proofErr w:type="gramStart"/>
      <w:r>
        <w:t>ны</w:t>
      </w:r>
      <w:proofErr w:type="spellEnd"/>
      <w:r>
        <w:rPr>
          <w:spacing w:val="-2"/>
        </w:rPr>
        <w:t xml:space="preserve"> </w:t>
      </w:r>
      <w:r>
        <w:t>в</w:t>
      </w:r>
      <w:proofErr w:type="gramEnd"/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4"/>
        </w:rPr>
        <w:t>2.3.</w:t>
      </w:r>
    </w:p>
    <w:p w:rsidR="00E04915" w:rsidRDefault="003C2DA3">
      <w:pPr>
        <w:pStyle w:val="a3"/>
        <w:spacing w:before="120" w:after="6"/>
        <w:ind w:right="478"/>
        <w:jc w:val="right"/>
      </w:pPr>
      <w:r>
        <w:t>Таблица</w:t>
      </w:r>
      <w:r>
        <w:rPr>
          <w:spacing w:val="-5"/>
        </w:rPr>
        <w:t xml:space="preserve"> 2.3</w:t>
      </w: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0"/>
        <w:gridCol w:w="4693"/>
      </w:tblGrid>
      <w:tr w:rsidR="00E04915">
        <w:trPr>
          <w:trHeight w:val="762"/>
        </w:trPr>
        <w:tc>
          <w:tcPr>
            <w:tcW w:w="5370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4693" w:type="dxa"/>
          </w:tcPr>
          <w:p w:rsidR="00E04915" w:rsidRDefault="003C2DA3">
            <w:pPr>
              <w:pStyle w:val="TableParagraph"/>
              <w:spacing w:before="98" w:line="322" w:lineRule="exact"/>
              <w:ind w:left="1869" w:right="155" w:hanging="171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тепловой </w:t>
            </w:r>
            <w:r>
              <w:rPr>
                <w:spacing w:val="-2"/>
                <w:sz w:val="28"/>
              </w:rPr>
              <w:t>энергии</w:t>
            </w:r>
          </w:p>
        </w:tc>
      </w:tr>
      <w:tr w:rsidR="00E04915">
        <w:trPr>
          <w:trHeight w:val="443"/>
        </w:trPr>
        <w:tc>
          <w:tcPr>
            <w:tcW w:w="5370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 w:rsidR="00E04915" w:rsidRDefault="003C2DA3">
            <w:pPr>
              <w:pStyle w:val="TableParagraph"/>
              <w:spacing w:before="115" w:line="308" w:lineRule="exact"/>
              <w:ind w:left="146" w:right="143"/>
              <w:jc w:val="center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№9</w:t>
            </w:r>
          </w:p>
        </w:tc>
      </w:tr>
      <w:tr w:rsidR="00E04915">
        <w:trPr>
          <w:trHeight w:val="762"/>
        </w:trPr>
        <w:tc>
          <w:tcPr>
            <w:tcW w:w="5370" w:type="dxa"/>
          </w:tcPr>
          <w:p w:rsidR="00E04915" w:rsidRDefault="003C2DA3">
            <w:pPr>
              <w:pStyle w:val="TableParagraph"/>
              <w:spacing w:before="99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Температурный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котельной, </w:t>
            </w:r>
            <w:proofErr w:type="spellStart"/>
            <w:r>
              <w:rPr>
                <w:sz w:val="28"/>
              </w:rPr>
              <w:t>Тп</w:t>
            </w:r>
            <w:proofErr w:type="spellEnd"/>
            <w:proofErr w:type="gramStart"/>
            <w:r>
              <w:rPr>
                <w:sz w:val="28"/>
              </w:rPr>
              <w:t>/Т</w:t>
            </w:r>
            <w:proofErr w:type="gramEnd"/>
            <w:r>
              <w:rPr>
                <w:sz w:val="28"/>
              </w:rPr>
              <w:t>о, °С</w:t>
            </w:r>
          </w:p>
        </w:tc>
        <w:tc>
          <w:tcPr>
            <w:tcW w:w="4693" w:type="dxa"/>
          </w:tcPr>
          <w:p w:rsidR="00E04915" w:rsidRDefault="003C2DA3">
            <w:pPr>
              <w:pStyle w:val="TableParagraph"/>
              <w:spacing w:before="99" w:line="322" w:lineRule="exact"/>
              <w:ind w:left="1125" w:hanging="840"/>
              <w:rPr>
                <w:sz w:val="28"/>
              </w:rPr>
            </w:pPr>
            <w:r>
              <w:rPr>
                <w:sz w:val="28"/>
              </w:rPr>
              <w:t>75/50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(согласно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данных,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предста</w:t>
            </w:r>
            <w:proofErr w:type="gramStart"/>
            <w:r>
              <w:rPr>
                <w:sz w:val="28"/>
              </w:rPr>
              <w:t>в-</w:t>
            </w:r>
            <w:proofErr w:type="gramEnd"/>
            <w:r>
              <w:rPr>
                <w:sz w:val="28"/>
              </w:rPr>
              <w:t xml:space="preserve"> ленных Заказчиком)</w:t>
            </w:r>
          </w:p>
        </w:tc>
      </w:tr>
      <w:tr w:rsidR="00E04915">
        <w:trPr>
          <w:trHeight w:val="765"/>
        </w:trPr>
        <w:tc>
          <w:tcPr>
            <w:tcW w:w="5370" w:type="dxa"/>
          </w:tcPr>
          <w:p w:rsidR="00E04915" w:rsidRDefault="003C2DA3">
            <w:pPr>
              <w:pStyle w:val="TableParagraph"/>
              <w:spacing w:before="101" w:line="320" w:lineRule="atLeast"/>
              <w:ind w:left="107"/>
              <w:rPr>
                <w:sz w:val="28"/>
              </w:rPr>
            </w:pPr>
            <w:r>
              <w:rPr>
                <w:sz w:val="28"/>
              </w:rPr>
              <w:t>Установленная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тепловая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мощность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тельной, Гкал/час</w:t>
            </w:r>
          </w:p>
        </w:tc>
        <w:tc>
          <w:tcPr>
            <w:tcW w:w="4693" w:type="dxa"/>
          </w:tcPr>
          <w:p w:rsidR="00E04915" w:rsidRDefault="003C2DA3">
            <w:pPr>
              <w:pStyle w:val="TableParagraph"/>
              <w:spacing w:before="276"/>
              <w:ind w:left="146" w:right="14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0,68</w:t>
            </w:r>
          </w:p>
        </w:tc>
      </w:tr>
      <w:tr w:rsidR="00E04915">
        <w:trPr>
          <w:trHeight w:val="1085"/>
        </w:trPr>
        <w:tc>
          <w:tcPr>
            <w:tcW w:w="5370" w:type="dxa"/>
          </w:tcPr>
          <w:p w:rsidR="00E04915" w:rsidRDefault="003C2DA3">
            <w:pPr>
              <w:pStyle w:val="TableParagraph"/>
              <w:spacing w:before="113"/>
              <w:ind w:left="107"/>
              <w:rPr>
                <w:sz w:val="28"/>
              </w:rPr>
            </w:pPr>
            <w:r>
              <w:rPr>
                <w:sz w:val="28"/>
              </w:rPr>
              <w:t>Ограничения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мощности</w:t>
            </w:r>
          </w:p>
        </w:tc>
        <w:tc>
          <w:tcPr>
            <w:tcW w:w="4693" w:type="dxa"/>
          </w:tcPr>
          <w:p w:rsidR="00E04915" w:rsidRDefault="003C2DA3">
            <w:pPr>
              <w:pStyle w:val="TableParagraph"/>
              <w:spacing w:before="99" w:line="322" w:lineRule="exact"/>
              <w:ind w:left="169" w:right="161" w:hanging="10"/>
              <w:jc w:val="center"/>
              <w:rPr>
                <w:sz w:val="28"/>
              </w:rPr>
            </w:pPr>
            <w:r>
              <w:rPr>
                <w:sz w:val="28"/>
              </w:rPr>
              <w:t>Данных об ограничении тепловой мощности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заказчиком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предоста</w:t>
            </w:r>
            <w:proofErr w:type="gramStart"/>
            <w:r>
              <w:rPr>
                <w:sz w:val="28"/>
              </w:rPr>
              <w:t>в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лено</w:t>
            </w:r>
            <w:proofErr w:type="spellEnd"/>
          </w:p>
        </w:tc>
      </w:tr>
      <w:tr w:rsidR="00E04915">
        <w:trPr>
          <w:trHeight w:val="765"/>
        </w:trPr>
        <w:tc>
          <w:tcPr>
            <w:tcW w:w="5370" w:type="dxa"/>
          </w:tcPr>
          <w:p w:rsidR="00E04915" w:rsidRDefault="003C2DA3">
            <w:pPr>
              <w:pStyle w:val="TableParagraph"/>
              <w:spacing w:before="101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Параметры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располагаемой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</w:t>
            </w:r>
            <w:proofErr w:type="gramStart"/>
            <w:r>
              <w:rPr>
                <w:sz w:val="28"/>
              </w:rPr>
              <w:t>щ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ности</w:t>
            </w:r>
            <w:proofErr w:type="spellEnd"/>
            <w:r>
              <w:rPr>
                <w:sz w:val="28"/>
              </w:rPr>
              <w:t>, Гкал/ч</w:t>
            </w:r>
          </w:p>
        </w:tc>
        <w:tc>
          <w:tcPr>
            <w:tcW w:w="4693" w:type="dxa"/>
          </w:tcPr>
          <w:p w:rsidR="00E04915" w:rsidRDefault="003C2DA3">
            <w:pPr>
              <w:pStyle w:val="TableParagraph"/>
              <w:spacing w:before="276"/>
              <w:ind w:left="146" w:right="14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0,68</w:t>
            </w:r>
          </w:p>
        </w:tc>
      </w:tr>
      <w:tr w:rsidR="00E04915">
        <w:trPr>
          <w:trHeight w:val="1084"/>
        </w:trPr>
        <w:tc>
          <w:tcPr>
            <w:tcW w:w="5370" w:type="dxa"/>
          </w:tcPr>
          <w:p w:rsidR="00E04915" w:rsidRDefault="003C2DA3">
            <w:pPr>
              <w:pStyle w:val="TableParagraph"/>
              <w:spacing w:before="98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Объем потребления тепловой энергии и теплоносителя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хозяйс</w:t>
            </w:r>
            <w:proofErr w:type="gramStart"/>
            <w:r>
              <w:rPr>
                <w:sz w:val="28"/>
              </w:rPr>
              <w:t>т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венные нужды, Гкал/ч</w:t>
            </w:r>
          </w:p>
        </w:tc>
        <w:tc>
          <w:tcPr>
            <w:tcW w:w="4693" w:type="dxa"/>
          </w:tcPr>
          <w:p w:rsidR="00E04915" w:rsidRDefault="00E04915">
            <w:pPr>
              <w:pStyle w:val="TableParagraph"/>
              <w:spacing w:before="112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146" w:right="14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0,0033</w:t>
            </w:r>
          </w:p>
        </w:tc>
      </w:tr>
      <w:tr w:rsidR="00E04915">
        <w:trPr>
          <w:trHeight w:val="765"/>
        </w:trPr>
        <w:tc>
          <w:tcPr>
            <w:tcW w:w="5370" w:type="dxa"/>
          </w:tcPr>
          <w:p w:rsidR="00E04915" w:rsidRDefault="003C2DA3">
            <w:pPr>
              <w:pStyle w:val="TableParagraph"/>
              <w:spacing w:before="101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Параметры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нетто, </w:t>
            </w:r>
            <w:r>
              <w:rPr>
                <w:spacing w:val="-2"/>
                <w:sz w:val="28"/>
              </w:rPr>
              <w:t>Гкал/</w:t>
            </w:r>
            <w:proofErr w:type="gramStart"/>
            <w:r>
              <w:rPr>
                <w:spacing w:val="-2"/>
                <w:sz w:val="28"/>
              </w:rPr>
              <w:t>ч</w:t>
            </w:r>
            <w:proofErr w:type="gramEnd"/>
          </w:p>
        </w:tc>
        <w:tc>
          <w:tcPr>
            <w:tcW w:w="4693" w:type="dxa"/>
          </w:tcPr>
          <w:p w:rsidR="00E04915" w:rsidRDefault="003C2DA3">
            <w:pPr>
              <w:pStyle w:val="TableParagraph"/>
              <w:spacing w:before="276"/>
              <w:ind w:left="146" w:right="1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0,6767</w:t>
            </w:r>
          </w:p>
        </w:tc>
      </w:tr>
      <w:tr w:rsidR="00E04915">
        <w:trPr>
          <w:trHeight w:val="765"/>
        </w:trPr>
        <w:tc>
          <w:tcPr>
            <w:tcW w:w="5370" w:type="dxa"/>
          </w:tcPr>
          <w:p w:rsidR="00E04915" w:rsidRDefault="003C2DA3">
            <w:pPr>
              <w:pStyle w:val="TableParagraph"/>
              <w:spacing w:before="101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ввода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эксплуатацию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теплофикац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онного</w:t>
            </w:r>
            <w:proofErr w:type="spellEnd"/>
            <w:r>
              <w:rPr>
                <w:sz w:val="28"/>
              </w:rPr>
              <w:t xml:space="preserve"> оборудования</w:t>
            </w:r>
          </w:p>
        </w:tc>
        <w:tc>
          <w:tcPr>
            <w:tcW w:w="4693" w:type="dxa"/>
          </w:tcPr>
          <w:p w:rsidR="00E04915" w:rsidRDefault="003C2DA3">
            <w:pPr>
              <w:pStyle w:val="TableParagraph"/>
              <w:spacing w:before="273"/>
              <w:ind w:left="146" w:right="14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2012</w:t>
            </w:r>
          </w:p>
        </w:tc>
      </w:tr>
    </w:tbl>
    <w:p w:rsidR="00E04915" w:rsidRDefault="00E04915">
      <w:pPr>
        <w:pStyle w:val="a3"/>
        <w:spacing w:before="108"/>
        <w:rPr>
          <w:sz w:val="20"/>
        </w:rPr>
      </w:pPr>
    </w:p>
    <w:p w:rsidR="00E04915" w:rsidRDefault="00E04915">
      <w:pPr>
        <w:rPr>
          <w:sz w:val="20"/>
        </w:rPr>
        <w:sectPr w:rsidR="00E04915">
          <w:pgSz w:w="11910" w:h="16840"/>
          <w:pgMar w:top="1100" w:right="140" w:bottom="0" w:left="240" w:header="720" w:footer="720" w:gutter="0"/>
          <w:cols w:space="720"/>
        </w:sectPr>
      </w:pPr>
    </w:p>
    <w:p w:rsidR="00E04915" w:rsidRDefault="003C2DA3">
      <w:pPr>
        <w:pStyle w:val="a3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32992" behindDoc="1" locked="0" layoutInCell="1" allowOverlap="1" wp14:anchorId="245809FB" wp14:editId="6083B6DA">
                <wp:simplePos x="0" y="0"/>
                <wp:positionH relativeFrom="page">
                  <wp:posOffset>336804</wp:posOffset>
                </wp:positionH>
                <wp:positionV relativeFrom="page">
                  <wp:posOffset>205739</wp:posOffset>
                </wp:positionV>
                <wp:extent cx="7058025" cy="1030224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0302240"/>
                          <a:chOff x="0" y="0"/>
                          <a:chExt cx="7058025" cy="103022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7223505"/>
                            <a:ext cx="7035165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165" h="3072765">
                                <a:moveTo>
                                  <a:pt x="439216" y="3060458"/>
                                </a:moveTo>
                                <a:lnTo>
                                  <a:pt x="439216" y="3060458"/>
                                </a:lnTo>
                                <a:lnTo>
                                  <a:pt x="0" y="3060458"/>
                                </a:lnTo>
                                <a:lnTo>
                                  <a:pt x="0" y="3072638"/>
                                </a:lnTo>
                                <a:lnTo>
                                  <a:pt x="439216" y="3072638"/>
                                </a:lnTo>
                                <a:lnTo>
                                  <a:pt x="439216" y="306045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2161298"/>
                                </a:moveTo>
                                <a:lnTo>
                                  <a:pt x="193548" y="2161298"/>
                                </a:lnTo>
                                <a:lnTo>
                                  <a:pt x="181356" y="2161298"/>
                                </a:lnTo>
                                <a:lnTo>
                                  <a:pt x="12192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0" y="3060446"/>
                                </a:lnTo>
                                <a:lnTo>
                                  <a:pt x="12192" y="3060446"/>
                                </a:lnTo>
                                <a:lnTo>
                                  <a:pt x="12192" y="2173478"/>
                                </a:lnTo>
                                <a:lnTo>
                                  <a:pt x="181356" y="2173478"/>
                                </a:lnTo>
                                <a:lnTo>
                                  <a:pt x="181356" y="3060446"/>
                                </a:lnTo>
                                <a:lnTo>
                                  <a:pt x="193548" y="3060446"/>
                                </a:lnTo>
                                <a:lnTo>
                                  <a:pt x="193548" y="2173478"/>
                                </a:lnTo>
                                <a:lnTo>
                                  <a:pt x="439216" y="2173478"/>
                                </a:lnTo>
                                <a:lnTo>
                                  <a:pt x="439216" y="216129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0"/>
                                </a:moveTo>
                                <a:lnTo>
                                  <a:pt x="193548" y="0"/>
                                </a:lnTo>
                                <a:lnTo>
                                  <a:pt x="181356" y="0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900684"/>
                                </a:lnTo>
                                <a:lnTo>
                                  <a:pt x="12192" y="900684"/>
                                </a:lnTo>
                                <a:lnTo>
                                  <a:pt x="12192" y="12192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25"/>
                                </a:lnTo>
                                <a:lnTo>
                                  <a:pt x="0" y="2161286"/>
                                </a:lnTo>
                                <a:lnTo>
                                  <a:pt x="12192" y="2161286"/>
                                </a:lnTo>
                                <a:lnTo>
                                  <a:pt x="12192" y="912876"/>
                                </a:lnTo>
                                <a:lnTo>
                                  <a:pt x="181356" y="912876"/>
                                </a:lnTo>
                                <a:lnTo>
                                  <a:pt x="181356" y="2161286"/>
                                </a:lnTo>
                                <a:lnTo>
                                  <a:pt x="193548" y="2161286"/>
                                </a:lnTo>
                                <a:lnTo>
                                  <a:pt x="193548" y="912876"/>
                                </a:lnTo>
                                <a:lnTo>
                                  <a:pt x="439216" y="912876"/>
                                </a:lnTo>
                                <a:lnTo>
                                  <a:pt x="439216" y="900684"/>
                                </a:lnTo>
                                <a:lnTo>
                                  <a:pt x="193548" y="900684"/>
                                </a:lnTo>
                                <a:lnTo>
                                  <a:pt x="193548" y="12192"/>
                                </a:lnTo>
                                <a:lnTo>
                                  <a:pt x="439216" y="12192"/>
                                </a:lnTo>
                                <a:lnTo>
                                  <a:pt x="439216" y="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699270"/>
                                </a:moveTo>
                                <a:lnTo>
                                  <a:pt x="789736" y="2699270"/>
                                </a:lnTo>
                                <a:lnTo>
                                  <a:pt x="440740" y="2699270"/>
                                </a:lnTo>
                                <a:lnTo>
                                  <a:pt x="428548" y="2699270"/>
                                </a:lnTo>
                                <a:lnTo>
                                  <a:pt x="428548" y="2711450"/>
                                </a:lnTo>
                                <a:lnTo>
                                  <a:pt x="428548" y="2879090"/>
                                </a:lnTo>
                                <a:lnTo>
                                  <a:pt x="440740" y="2879090"/>
                                </a:lnTo>
                                <a:lnTo>
                                  <a:pt x="440740" y="2711450"/>
                                </a:lnTo>
                                <a:lnTo>
                                  <a:pt x="440740" y="2705354"/>
                                </a:lnTo>
                                <a:lnTo>
                                  <a:pt x="789736" y="2705354"/>
                                </a:lnTo>
                                <a:lnTo>
                                  <a:pt x="789736" y="2711450"/>
                                </a:lnTo>
                                <a:lnTo>
                                  <a:pt x="789736" y="2879090"/>
                                </a:lnTo>
                                <a:lnTo>
                                  <a:pt x="801916" y="2879090"/>
                                </a:lnTo>
                                <a:lnTo>
                                  <a:pt x="801916" y="2711450"/>
                                </a:lnTo>
                                <a:lnTo>
                                  <a:pt x="801916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517902"/>
                                </a:moveTo>
                                <a:lnTo>
                                  <a:pt x="789736" y="2517902"/>
                                </a:lnTo>
                                <a:lnTo>
                                  <a:pt x="440740" y="2517902"/>
                                </a:lnTo>
                                <a:lnTo>
                                  <a:pt x="428548" y="2517902"/>
                                </a:lnTo>
                                <a:lnTo>
                                  <a:pt x="428548" y="2530094"/>
                                </a:lnTo>
                                <a:lnTo>
                                  <a:pt x="428548" y="2699258"/>
                                </a:lnTo>
                                <a:lnTo>
                                  <a:pt x="440740" y="2699258"/>
                                </a:lnTo>
                                <a:lnTo>
                                  <a:pt x="440740" y="2530094"/>
                                </a:lnTo>
                                <a:lnTo>
                                  <a:pt x="789736" y="2530094"/>
                                </a:lnTo>
                                <a:lnTo>
                                  <a:pt x="789736" y="2699258"/>
                                </a:lnTo>
                                <a:lnTo>
                                  <a:pt x="801916" y="2699258"/>
                                </a:lnTo>
                                <a:lnTo>
                                  <a:pt x="801916" y="2530094"/>
                                </a:lnTo>
                                <a:lnTo>
                                  <a:pt x="801916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699270"/>
                                </a:moveTo>
                                <a:lnTo>
                                  <a:pt x="1149400" y="2699270"/>
                                </a:lnTo>
                                <a:lnTo>
                                  <a:pt x="801928" y="2699270"/>
                                </a:lnTo>
                                <a:lnTo>
                                  <a:pt x="801928" y="2705354"/>
                                </a:lnTo>
                                <a:lnTo>
                                  <a:pt x="1149350" y="2705354"/>
                                </a:lnTo>
                                <a:lnTo>
                                  <a:pt x="1149350" y="2711450"/>
                                </a:lnTo>
                                <a:lnTo>
                                  <a:pt x="1149350" y="2879090"/>
                                </a:lnTo>
                                <a:lnTo>
                                  <a:pt x="1161529" y="2879090"/>
                                </a:lnTo>
                                <a:lnTo>
                                  <a:pt x="1161529" y="2711450"/>
                                </a:lnTo>
                                <a:lnTo>
                                  <a:pt x="1161529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517902"/>
                                </a:moveTo>
                                <a:lnTo>
                                  <a:pt x="1149400" y="2517902"/>
                                </a:lnTo>
                                <a:lnTo>
                                  <a:pt x="801928" y="2517902"/>
                                </a:lnTo>
                                <a:lnTo>
                                  <a:pt x="801928" y="2530094"/>
                                </a:lnTo>
                                <a:lnTo>
                                  <a:pt x="1149350" y="2530094"/>
                                </a:lnTo>
                                <a:lnTo>
                                  <a:pt x="1149350" y="2699258"/>
                                </a:lnTo>
                                <a:lnTo>
                                  <a:pt x="1161529" y="2699258"/>
                                </a:lnTo>
                                <a:lnTo>
                                  <a:pt x="1161529" y="2530094"/>
                                </a:lnTo>
                                <a:lnTo>
                                  <a:pt x="1161529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699270"/>
                                </a:moveTo>
                                <a:lnTo>
                                  <a:pt x="2408478" y="2699270"/>
                                </a:lnTo>
                                <a:lnTo>
                                  <a:pt x="1161542" y="2699270"/>
                                </a:lnTo>
                                <a:lnTo>
                                  <a:pt x="1161542" y="2705354"/>
                                </a:lnTo>
                                <a:lnTo>
                                  <a:pt x="1509014" y="2705354"/>
                                </a:lnTo>
                                <a:lnTo>
                                  <a:pt x="1509014" y="2711450"/>
                                </a:lnTo>
                                <a:lnTo>
                                  <a:pt x="1509014" y="2879090"/>
                                </a:lnTo>
                                <a:lnTo>
                                  <a:pt x="1521206" y="2879090"/>
                                </a:lnTo>
                                <a:lnTo>
                                  <a:pt x="1521206" y="2711450"/>
                                </a:lnTo>
                                <a:lnTo>
                                  <a:pt x="1521206" y="2705354"/>
                                </a:lnTo>
                                <a:lnTo>
                                  <a:pt x="1868678" y="2705354"/>
                                </a:lnTo>
                                <a:lnTo>
                                  <a:pt x="1868678" y="2711450"/>
                                </a:lnTo>
                                <a:lnTo>
                                  <a:pt x="1868678" y="2879090"/>
                                </a:lnTo>
                                <a:lnTo>
                                  <a:pt x="1880870" y="2879090"/>
                                </a:lnTo>
                                <a:lnTo>
                                  <a:pt x="1880870" y="2711450"/>
                                </a:lnTo>
                                <a:lnTo>
                                  <a:pt x="1880870" y="2705354"/>
                                </a:lnTo>
                                <a:lnTo>
                                  <a:pt x="2408478" y="2705354"/>
                                </a:lnTo>
                                <a:lnTo>
                                  <a:pt x="2408478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517902"/>
                                </a:moveTo>
                                <a:lnTo>
                                  <a:pt x="2408478" y="2517902"/>
                                </a:lnTo>
                                <a:lnTo>
                                  <a:pt x="1161542" y="2517902"/>
                                </a:lnTo>
                                <a:lnTo>
                                  <a:pt x="1161542" y="2530094"/>
                                </a:lnTo>
                                <a:lnTo>
                                  <a:pt x="1509014" y="2530094"/>
                                </a:lnTo>
                                <a:lnTo>
                                  <a:pt x="1509014" y="2699258"/>
                                </a:lnTo>
                                <a:lnTo>
                                  <a:pt x="1521206" y="2699258"/>
                                </a:lnTo>
                                <a:lnTo>
                                  <a:pt x="1521206" y="2530094"/>
                                </a:lnTo>
                                <a:lnTo>
                                  <a:pt x="1868678" y="2530094"/>
                                </a:lnTo>
                                <a:lnTo>
                                  <a:pt x="1868678" y="2699258"/>
                                </a:lnTo>
                                <a:lnTo>
                                  <a:pt x="1880870" y="2699258"/>
                                </a:lnTo>
                                <a:lnTo>
                                  <a:pt x="1880870" y="2530094"/>
                                </a:lnTo>
                                <a:lnTo>
                                  <a:pt x="2408478" y="2530094"/>
                                </a:lnTo>
                                <a:lnTo>
                                  <a:pt x="2408478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699270"/>
                                </a:moveTo>
                                <a:lnTo>
                                  <a:pt x="2420747" y="2699270"/>
                                </a:lnTo>
                                <a:lnTo>
                                  <a:pt x="2408555" y="2699270"/>
                                </a:lnTo>
                                <a:lnTo>
                                  <a:pt x="2408555" y="2711450"/>
                                </a:lnTo>
                                <a:lnTo>
                                  <a:pt x="2420747" y="2711450"/>
                                </a:lnTo>
                                <a:lnTo>
                                  <a:pt x="2420747" y="2705354"/>
                                </a:lnTo>
                                <a:lnTo>
                                  <a:pt x="2769730" y="2705354"/>
                                </a:lnTo>
                                <a:lnTo>
                                  <a:pt x="2769730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517902"/>
                                </a:moveTo>
                                <a:lnTo>
                                  <a:pt x="2420747" y="2517902"/>
                                </a:lnTo>
                                <a:lnTo>
                                  <a:pt x="2408555" y="2517902"/>
                                </a:lnTo>
                                <a:lnTo>
                                  <a:pt x="2408555" y="2530094"/>
                                </a:lnTo>
                                <a:lnTo>
                                  <a:pt x="2408555" y="2699258"/>
                                </a:lnTo>
                                <a:lnTo>
                                  <a:pt x="2420747" y="2699258"/>
                                </a:lnTo>
                                <a:lnTo>
                                  <a:pt x="2420747" y="2530094"/>
                                </a:lnTo>
                                <a:lnTo>
                                  <a:pt x="2769730" y="2530094"/>
                                </a:lnTo>
                                <a:lnTo>
                                  <a:pt x="2769730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81935" y="2699270"/>
                                </a:moveTo>
                                <a:lnTo>
                                  <a:pt x="2769743" y="2699270"/>
                                </a:lnTo>
                                <a:lnTo>
                                  <a:pt x="2769743" y="2711450"/>
                                </a:lnTo>
                                <a:lnTo>
                                  <a:pt x="2781935" y="2711450"/>
                                </a:lnTo>
                                <a:lnTo>
                                  <a:pt x="2781935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699270"/>
                                </a:moveTo>
                                <a:lnTo>
                                  <a:pt x="6669024" y="2699270"/>
                                </a:lnTo>
                                <a:lnTo>
                                  <a:pt x="6669024" y="2711450"/>
                                </a:lnTo>
                                <a:lnTo>
                                  <a:pt x="6681203" y="2711450"/>
                                </a:lnTo>
                                <a:lnTo>
                                  <a:pt x="6681203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517902"/>
                                </a:moveTo>
                                <a:lnTo>
                                  <a:pt x="6669024" y="2517902"/>
                                </a:lnTo>
                                <a:lnTo>
                                  <a:pt x="2781935" y="2517902"/>
                                </a:lnTo>
                                <a:lnTo>
                                  <a:pt x="2769743" y="2517902"/>
                                </a:lnTo>
                                <a:lnTo>
                                  <a:pt x="2769743" y="2530094"/>
                                </a:lnTo>
                                <a:lnTo>
                                  <a:pt x="2769743" y="2699258"/>
                                </a:lnTo>
                                <a:lnTo>
                                  <a:pt x="2781935" y="2699258"/>
                                </a:lnTo>
                                <a:lnTo>
                                  <a:pt x="2781935" y="2530094"/>
                                </a:lnTo>
                                <a:lnTo>
                                  <a:pt x="6669024" y="2530094"/>
                                </a:lnTo>
                                <a:lnTo>
                                  <a:pt x="6669024" y="2699258"/>
                                </a:lnTo>
                                <a:lnTo>
                                  <a:pt x="6681203" y="2699258"/>
                                </a:lnTo>
                                <a:lnTo>
                                  <a:pt x="6681203" y="2530094"/>
                                </a:lnTo>
                                <a:lnTo>
                                  <a:pt x="6681203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699270"/>
                                </a:moveTo>
                                <a:lnTo>
                                  <a:pt x="6681216" y="2699270"/>
                                </a:lnTo>
                                <a:lnTo>
                                  <a:pt x="6681216" y="2711450"/>
                                </a:lnTo>
                                <a:lnTo>
                                  <a:pt x="7034784" y="2711450"/>
                                </a:lnTo>
                                <a:lnTo>
                                  <a:pt x="7034784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517902"/>
                                </a:moveTo>
                                <a:lnTo>
                                  <a:pt x="6681216" y="2517902"/>
                                </a:lnTo>
                                <a:lnTo>
                                  <a:pt x="6681216" y="2530094"/>
                                </a:lnTo>
                                <a:lnTo>
                                  <a:pt x="7034784" y="2530094"/>
                                </a:lnTo>
                                <a:lnTo>
                                  <a:pt x="7034784" y="251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23976" y="0"/>
                            <a:ext cx="6633845" cy="1030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10302240">
                                <a:moveTo>
                                  <a:pt x="737552" y="10102596"/>
                                </a:moveTo>
                                <a:lnTo>
                                  <a:pt x="725424" y="10102596"/>
                                </a:lnTo>
                                <a:lnTo>
                                  <a:pt x="377952" y="10102596"/>
                                </a:lnTo>
                                <a:lnTo>
                                  <a:pt x="377952" y="10114788"/>
                                </a:lnTo>
                                <a:lnTo>
                                  <a:pt x="725373" y="10114788"/>
                                </a:lnTo>
                                <a:lnTo>
                                  <a:pt x="737552" y="10114788"/>
                                </a:lnTo>
                                <a:lnTo>
                                  <a:pt x="73755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1984502" y="10102596"/>
                                </a:moveTo>
                                <a:lnTo>
                                  <a:pt x="1456893" y="10102596"/>
                                </a:lnTo>
                                <a:lnTo>
                                  <a:pt x="1456893" y="9934956"/>
                                </a:lnTo>
                                <a:lnTo>
                                  <a:pt x="1444701" y="9934956"/>
                                </a:lnTo>
                                <a:lnTo>
                                  <a:pt x="1444701" y="10102596"/>
                                </a:lnTo>
                                <a:lnTo>
                                  <a:pt x="1097229" y="10102596"/>
                                </a:lnTo>
                                <a:lnTo>
                                  <a:pt x="1085037" y="10102596"/>
                                </a:lnTo>
                                <a:lnTo>
                                  <a:pt x="737565" y="10102596"/>
                                </a:lnTo>
                                <a:lnTo>
                                  <a:pt x="737565" y="10114788"/>
                                </a:lnTo>
                                <a:lnTo>
                                  <a:pt x="1085037" y="10114788"/>
                                </a:lnTo>
                                <a:lnTo>
                                  <a:pt x="1097229" y="10114788"/>
                                </a:lnTo>
                                <a:lnTo>
                                  <a:pt x="1444701" y="10114788"/>
                                </a:lnTo>
                                <a:lnTo>
                                  <a:pt x="1456893" y="10114788"/>
                                </a:lnTo>
                                <a:lnTo>
                                  <a:pt x="1984502" y="10114788"/>
                                </a:lnTo>
                                <a:lnTo>
                                  <a:pt x="198450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45753" y="10102596"/>
                                </a:moveTo>
                                <a:lnTo>
                                  <a:pt x="1996770" y="10102596"/>
                                </a:lnTo>
                                <a:lnTo>
                                  <a:pt x="1996770" y="9934956"/>
                                </a:lnTo>
                                <a:lnTo>
                                  <a:pt x="1984578" y="9934956"/>
                                </a:lnTo>
                                <a:lnTo>
                                  <a:pt x="1984578" y="10102596"/>
                                </a:lnTo>
                                <a:lnTo>
                                  <a:pt x="1984578" y="10114788"/>
                                </a:lnTo>
                                <a:lnTo>
                                  <a:pt x="1996770" y="10114788"/>
                                </a:lnTo>
                                <a:lnTo>
                                  <a:pt x="2345753" y="10114788"/>
                                </a:lnTo>
                                <a:lnTo>
                                  <a:pt x="2345753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57958" y="9934956"/>
                                </a:moveTo>
                                <a:lnTo>
                                  <a:pt x="2345766" y="9934956"/>
                                </a:lnTo>
                                <a:lnTo>
                                  <a:pt x="2345766" y="10102596"/>
                                </a:lnTo>
                                <a:lnTo>
                                  <a:pt x="2345766" y="10114788"/>
                                </a:lnTo>
                                <a:lnTo>
                                  <a:pt x="2357958" y="10114788"/>
                                </a:lnTo>
                                <a:lnTo>
                                  <a:pt x="2357958" y="10102596"/>
                                </a:lnTo>
                                <a:lnTo>
                                  <a:pt x="2357958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257226" y="9934956"/>
                                </a:moveTo>
                                <a:lnTo>
                                  <a:pt x="6245047" y="9934956"/>
                                </a:lnTo>
                                <a:lnTo>
                                  <a:pt x="6245047" y="10102596"/>
                                </a:lnTo>
                                <a:lnTo>
                                  <a:pt x="6245047" y="10114788"/>
                                </a:lnTo>
                                <a:lnTo>
                                  <a:pt x="6257226" y="10114788"/>
                                </a:lnTo>
                                <a:lnTo>
                                  <a:pt x="6257226" y="10102596"/>
                                </a:lnTo>
                                <a:lnTo>
                                  <a:pt x="6257226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633654" y="0"/>
                                </a:moveTo>
                                <a:lnTo>
                                  <a:pt x="6621526" y="0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10290048"/>
                                </a:lnTo>
                                <a:lnTo>
                                  <a:pt x="6610794" y="10290048"/>
                                </a:lnTo>
                                <a:lnTo>
                                  <a:pt x="6610794" y="10282441"/>
                                </a:lnTo>
                                <a:lnTo>
                                  <a:pt x="6269431" y="10282441"/>
                                </a:lnTo>
                                <a:lnTo>
                                  <a:pt x="6257239" y="10282441"/>
                                </a:lnTo>
                                <a:lnTo>
                                  <a:pt x="6257239" y="10290048"/>
                                </a:lnTo>
                                <a:lnTo>
                                  <a:pt x="6257226" y="10282441"/>
                                </a:lnTo>
                                <a:lnTo>
                                  <a:pt x="6257226" y="10114801"/>
                                </a:lnTo>
                                <a:lnTo>
                                  <a:pt x="6245047" y="10114801"/>
                                </a:lnTo>
                                <a:lnTo>
                                  <a:pt x="6245047" y="10282441"/>
                                </a:lnTo>
                                <a:lnTo>
                                  <a:pt x="2370150" y="10282441"/>
                                </a:lnTo>
                                <a:lnTo>
                                  <a:pt x="2370150" y="10290048"/>
                                </a:lnTo>
                                <a:lnTo>
                                  <a:pt x="2370137" y="10282441"/>
                                </a:lnTo>
                                <a:lnTo>
                                  <a:pt x="2357958" y="10282441"/>
                                </a:lnTo>
                                <a:lnTo>
                                  <a:pt x="2357958" y="10114801"/>
                                </a:lnTo>
                                <a:lnTo>
                                  <a:pt x="2345766" y="10114801"/>
                                </a:lnTo>
                                <a:lnTo>
                                  <a:pt x="2345766" y="10282441"/>
                                </a:lnTo>
                                <a:lnTo>
                                  <a:pt x="2008962" y="10282441"/>
                                </a:lnTo>
                                <a:lnTo>
                                  <a:pt x="2008962" y="10290048"/>
                                </a:lnTo>
                                <a:lnTo>
                                  <a:pt x="2008949" y="10282441"/>
                                </a:lnTo>
                                <a:lnTo>
                                  <a:pt x="1996770" y="10282441"/>
                                </a:lnTo>
                                <a:lnTo>
                                  <a:pt x="1996770" y="10114801"/>
                                </a:lnTo>
                                <a:lnTo>
                                  <a:pt x="1984578" y="10114801"/>
                                </a:lnTo>
                                <a:lnTo>
                                  <a:pt x="1984578" y="10282441"/>
                                </a:lnTo>
                                <a:lnTo>
                                  <a:pt x="1984578" y="10290048"/>
                                </a:lnTo>
                                <a:lnTo>
                                  <a:pt x="1984502" y="10282441"/>
                                </a:lnTo>
                                <a:lnTo>
                                  <a:pt x="1469085" y="10282441"/>
                                </a:lnTo>
                                <a:lnTo>
                                  <a:pt x="1469085" y="10290048"/>
                                </a:lnTo>
                                <a:lnTo>
                                  <a:pt x="1469072" y="10282441"/>
                                </a:lnTo>
                                <a:lnTo>
                                  <a:pt x="1456893" y="10282441"/>
                                </a:lnTo>
                                <a:lnTo>
                                  <a:pt x="1456893" y="10114801"/>
                                </a:lnTo>
                                <a:lnTo>
                                  <a:pt x="1444701" y="10114801"/>
                                </a:lnTo>
                                <a:lnTo>
                                  <a:pt x="1444701" y="10282441"/>
                                </a:lnTo>
                                <a:lnTo>
                                  <a:pt x="1109421" y="10282441"/>
                                </a:lnTo>
                                <a:lnTo>
                                  <a:pt x="1097229" y="10282441"/>
                                </a:lnTo>
                                <a:lnTo>
                                  <a:pt x="1097229" y="10114801"/>
                                </a:lnTo>
                                <a:lnTo>
                                  <a:pt x="1085037" y="10114801"/>
                                </a:lnTo>
                                <a:lnTo>
                                  <a:pt x="1085037" y="10282441"/>
                                </a:lnTo>
                                <a:lnTo>
                                  <a:pt x="749757" y="10282441"/>
                                </a:lnTo>
                                <a:lnTo>
                                  <a:pt x="737565" y="10282441"/>
                                </a:lnTo>
                                <a:lnTo>
                                  <a:pt x="737565" y="10290048"/>
                                </a:lnTo>
                                <a:lnTo>
                                  <a:pt x="737552" y="10282441"/>
                                </a:lnTo>
                                <a:lnTo>
                                  <a:pt x="737552" y="10114801"/>
                                </a:lnTo>
                                <a:lnTo>
                                  <a:pt x="725373" y="10114801"/>
                                </a:lnTo>
                                <a:lnTo>
                                  <a:pt x="725373" y="10282441"/>
                                </a:lnTo>
                                <a:lnTo>
                                  <a:pt x="390144" y="10282441"/>
                                </a:lnTo>
                                <a:lnTo>
                                  <a:pt x="377952" y="10282441"/>
                                </a:lnTo>
                                <a:lnTo>
                                  <a:pt x="377952" y="10290048"/>
                                </a:lnTo>
                                <a:lnTo>
                                  <a:pt x="377939" y="10282441"/>
                                </a:lnTo>
                                <a:lnTo>
                                  <a:pt x="377939" y="10114801"/>
                                </a:lnTo>
                                <a:lnTo>
                                  <a:pt x="365760" y="10114801"/>
                                </a:lnTo>
                                <a:lnTo>
                                  <a:pt x="365760" y="10282441"/>
                                </a:lnTo>
                                <a:lnTo>
                                  <a:pt x="28956" y="10282441"/>
                                </a:lnTo>
                                <a:lnTo>
                                  <a:pt x="16764" y="10282441"/>
                                </a:lnTo>
                                <a:lnTo>
                                  <a:pt x="16764" y="10114801"/>
                                </a:lnTo>
                                <a:lnTo>
                                  <a:pt x="12192" y="10114801"/>
                                </a:lnTo>
                                <a:lnTo>
                                  <a:pt x="16764" y="10114788"/>
                                </a:lnTo>
                                <a:lnTo>
                                  <a:pt x="365760" y="10114788"/>
                                </a:lnTo>
                                <a:lnTo>
                                  <a:pt x="377939" y="10114788"/>
                                </a:lnTo>
                                <a:lnTo>
                                  <a:pt x="377939" y="10102596"/>
                                </a:lnTo>
                                <a:lnTo>
                                  <a:pt x="365760" y="10102596"/>
                                </a:lnTo>
                                <a:lnTo>
                                  <a:pt x="16764" y="10102596"/>
                                </a:lnTo>
                                <a:lnTo>
                                  <a:pt x="12192" y="10102596"/>
                                </a:lnTo>
                                <a:lnTo>
                                  <a:pt x="12192" y="12192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0290048"/>
                                </a:lnTo>
                                <a:lnTo>
                                  <a:pt x="0" y="10302240"/>
                                </a:lnTo>
                                <a:lnTo>
                                  <a:pt x="12192" y="10302240"/>
                                </a:lnTo>
                                <a:lnTo>
                                  <a:pt x="6621475" y="10302240"/>
                                </a:lnTo>
                                <a:lnTo>
                                  <a:pt x="6633654" y="10302240"/>
                                </a:lnTo>
                                <a:lnTo>
                                  <a:pt x="6633654" y="10290048"/>
                                </a:lnTo>
                                <a:lnTo>
                                  <a:pt x="6633654" y="12192"/>
                                </a:lnTo>
                                <a:lnTo>
                                  <a:pt x="66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39" style="width:555.75pt;height:811.2pt;margin-top:16.2pt;margin-left:26.52pt;mso-position-horizontal-relative:page;mso-position-vertical-relative:page;position:absolute;z-index:-251582464" coordorigin="530,324" coordsize="11115,16224">
                <v:shape id="_x0000_s1040" style="width:11079;height:4839;left:530;position:absolute;top:11699" coordorigin="530,11700" coordsize="11079,4839" path="m1222,16519l854,16519,835,16519,816,16519,569,16519,550,16519,530,16519,530,16538,550,16538,569,16538,816,16538,835,16538,854,16538,1222,16538,1222,16519xm1222,15103l835,15103,816,15103,550,15103,530,15103,530,15122,530,16519,550,16519,550,15122,816,15122,816,16519,835,16519,835,15122,1222,15122,1222,15103xm1222,11700l835,11700,816,11700,816,11719,816,13118,550,13118,550,11719,816,11719,816,11700,550,11700,530,11700,530,11719,530,13118,530,13137,530,13137,530,15103,550,15103,550,13137,816,13137,816,15103,835,15103,835,13137,1222,13137,1222,13118,835,13118,835,11719,1222,11719,1222,11700xm1793,15950l1774,15950,1224,15950,1205,15950,1205,15970,1205,16234,1224,16234,1224,15970,1224,15960,1774,15960,1774,15970,1774,16234,1793,16234,1793,15970,1793,15950xm1793,15665l1774,15665,1224,15665,1205,15665,1205,15684,1205,15950,1224,15950,1224,15684,1774,15684,1774,15950,1793,15950,1793,15684,1793,15665xm2360,15950l2340,15950,2340,15950,1793,15950,1793,15960,2340,15960,2340,15970,2340,16234,2360,16234,2360,15970,2360,15950xm2360,15665l2340,15665,2340,15665,1793,15665,1793,15684,2340,15684,2340,15950,2360,15950,2360,15684,2360,15665xm4323,15950l3492,15950,3473,15950,2926,15950,2907,15950,2360,15950,2360,15960,2907,15960,2907,15970,2907,16234,2926,16234,2926,15970,2926,15960,3473,15960,3473,15970,3473,16234,3492,16234,3492,15970,3492,15960,4323,15960,4323,15950xm4323,15665l3492,15665,3473,15665,2926,15665,2907,15665,2360,15665,2360,15684,2907,15684,2907,15950,2926,15950,2926,15684,3473,15684,3473,15950,3492,15950,3492,15684,4323,15684,4323,15665xm4892,15950l4343,15950,4323,15950,4323,15970,4343,15970,4343,15960,4892,15960,4892,15950xm4892,15665l4343,15665,4323,15665,4323,15684,4323,15950,4343,15950,4343,15684,4892,15684,4892,15665xm4911,15950l4892,15950,4892,15970,4911,15970,4911,15950xm11052,15950l11033,15950,11033,15970,11052,15970,11052,15950xm11052,15665l11033,15665,4911,15665,4892,15665,4892,15684,4892,15950,4911,15950,4911,15684,11033,15684,11033,15950,11052,15950,11052,15684,11052,15665xm11609,15950l11052,15950,11052,15970,11609,15970,11609,15950xm11609,15665l11052,15665,11052,15684,11609,15684,11609,15665xe" filled="t" fillcolor="black" stroked="f">
                  <v:fill type="solid"/>
                  <v:path arrowok="t"/>
                </v:shape>
                <v:shape id="_x0000_s1041" style="width:10447;height:16224;left:1198;position:absolute;top:324" coordorigin="1198,324" coordsize="10447,16224" path="m2360,16234l2340,16234,2340,16234,1793,16234,1793,16253,2340,16253,2340,16253,2360,16253,2360,16234xm4323,16234l3492,16234,3492,15970,3473,15970,3473,16234,2926,16234,2907,16234,2360,16234,2360,16253,2907,16253,2926,16253,3473,16253,3492,16253,4323,16253,4323,16234xm4892,16234l4343,16234,4343,15970,4323,15970,4323,16234,4323,16253,4343,16253,4892,16253,4892,16234xm4911,15970l4892,15970,4892,16234,4892,16253,4911,16253,4911,16234,4911,15970xm11052,15970l11033,15970,11033,16234,11033,16253,11052,16253,11052,16234,11052,15970xm11645,324l11626,324,11626,324,11626,343,11626,16529,11609,16529,11609,16517,11071,16517,11052,16517,11052,16529,11052,16529,11052,16517,11052,16253,11033,16253,11033,16517,4931,16517,4931,16529,4931,16529,4931,16517,4911,16517,4911,16253,4892,16253,4892,16517,4362,16517,4362,16529,4362,16529,4362,16517,4343,16517,4343,16253,4323,16253,4323,16517,4323,16529,4323,16529,4323,16517,3512,16517,3512,16529,3512,16529,3512,16517,3492,16517,3492,16253,3473,16253,3473,16517,2945,16517,2926,16517,2926,16253,2907,16253,2907,16517,2379,16517,2360,16517,2360,16529,2360,16529,2360,16517,2360,16253,2340,16253,2340,16517,1812,16517,1793,16517,1793,16529,1793,16529,1793,16517,1793,16253,1774,16253,1774,16517,1244,16517,1224,16517,1224,16253,1217,16253,1217,16253,1224,16253,1774,16253,1793,16253,1793,16234,1774,16234,1224,16234,1217,16234,1217,343,11626,343,11626,324,1217,324,1198,324,1198,343,1198,16529,1198,16548,1217,16548,11626,16548,11626,16548,11645,16548,11645,16529,11645,343,11645,324xe" filled="t" fillcolor="black" stroked="f">
                  <v:fill type="solid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380AACC7" wp14:editId="0C931122">
                <wp:simplePos x="0" y="0"/>
                <wp:positionH relativeFrom="page">
                  <wp:posOffset>357885</wp:posOffset>
                </wp:positionH>
                <wp:positionV relativeFrom="page">
                  <wp:posOffset>7553430</wp:posOffset>
                </wp:positionV>
                <wp:extent cx="152400" cy="669290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9" o:spid="_x0000_s1032" type="#_x0000_t202" style="position:absolute;margin-left:28.2pt;margin-top:594.75pt;width:12pt;height:52.7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jc w:val="righ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0104F9BB" wp14:editId="36ED2D23">
                <wp:simplePos x="0" y="0"/>
                <wp:positionH relativeFrom="page">
                  <wp:posOffset>357885</wp:posOffset>
                </wp:positionH>
                <wp:positionV relativeFrom="paragraph">
                  <wp:posOffset>-628545</wp:posOffset>
                </wp:positionV>
                <wp:extent cx="152400" cy="680085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8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20" o:spid="_x0000_s1033" type="#_x0000_t202" style="position:absolute;left:0;text-align:left;margin-left:28.2pt;margin-top:-49.5pt;width:12pt;height:53.55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pacing w:val="-2"/>
                          <w:sz w:val="18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Изм.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128"/>
        <w:rPr>
          <w:sz w:val="18"/>
        </w:rPr>
      </w:pPr>
      <w:proofErr w:type="spellStart"/>
      <w:r>
        <w:rPr>
          <w:spacing w:val="-18"/>
          <w:sz w:val="18"/>
        </w:rPr>
        <w:t>Кол</w:t>
      </w:r>
      <w:proofErr w:type="gramStart"/>
      <w:r>
        <w:rPr>
          <w:spacing w:val="-18"/>
          <w:sz w:val="18"/>
        </w:rPr>
        <w:t>.у</w:t>
      </w:r>
      <w:proofErr w:type="gramEnd"/>
      <w:r>
        <w:rPr>
          <w:spacing w:val="-18"/>
          <w:sz w:val="18"/>
        </w:rPr>
        <w:t>ч</w:t>
      </w:r>
      <w:proofErr w:type="spellEnd"/>
      <w:r>
        <w:rPr>
          <w:spacing w:val="-18"/>
          <w:sz w:val="18"/>
        </w:rPr>
        <w:t>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94"/>
        <w:rPr>
          <w:sz w:val="18"/>
        </w:rPr>
      </w:pPr>
      <w:r>
        <w:rPr>
          <w:spacing w:val="-4"/>
          <w:sz w:val="18"/>
        </w:rPr>
        <w:t>Лист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114"/>
        <w:rPr>
          <w:sz w:val="18"/>
        </w:rPr>
      </w:pPr>
      <w:r>
        <w:rPr>
          <w:sz w:val="18"/>
        </w:rPr>
        <w:t>№</w:t>
      </w:r>
      <w:r>
        <w:rPr>
          <w:spacing w:val="-28"/>
          <w:sz w:val="18"/>
        </w:rPr>
        <w:t xml:space="preserve"> </w:t>
      </w:r>
      <w:r>
        <w:rPr>
          <w:spacing w:val="-14"/>
          <w:sz w:val="18"/>
        </w:rPr>
        <w:t>док.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208"/>
        <w:rPr>
          <w:sz w:val="18"/>
        </w:rPr>
      </w:pPr>
      <w:r>
        <w:rPr>
          <w:spacing w:val="-2"/>
          <w:sz w:val="18"/>
        </w:rPr>
        <w:t>Подп.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260"/>
        <w:rPr>
          <w:sz w:val="18"/>
        </w:rPr>
      </w:pPr>
      <w:r>
        <w:rPr>
          <w:spacing w:val="-4"/>
          <w:sz w:val="18"/>
        </w:rPr>
        <w:t>Дата</w:t>
      </w:r>
    </w:p>
    <w:p w:rsidR="00E04915" w:rsidRDefault="003C2DA3">
      <w:pPr>
        <w:spacing w:before="67"/>
        <w:rPr>
          <w:sz w:val="14"/>
        </w:rPr>
      </w:pPr>
      <w:r>
        <w:br w:type="column"/>
      </w:r>
    </w:p>
    <w:p w:rsidR="00E04915" w:rsidRDefault="003C2DA3">
      <w:pPr>
        <w:ind w:left="485" w:hanging="36"/>
        <w:jc w:val="both"/>
        <w:rPr>
          <w:sz w:val="14"/>
        </w:rPr>
      </w:pPr>
      <w:r>
        <w:rPr>
          <w:sz w:val="14"/>
        </w:rPr>
        <w:t>АКТУАЛИЗАЦИЯ</w:t>
      </w:r>
      <w:r>
        <w:rPr>
          <w:spacing w:val="-9"/>
          <w:sz w:val="14"/>
        </w:rPr>
        <w:t xml:space="preserve"> </w:t>
      </w:r>
      <w:r>
        <w:rPr>
          <w:sz w:val="14"/>
        </w:rPr>
        <w:t>СХЕМЫ</w:t>
      </w:r>
      <w:r>
        <w:rPr>
          <w:spacing w:val="-9"/>
          <w:sz w:val="14"/>
        </w:rPr>
        <w:t xml:space="preserve"> </w:t>
      </w:r>
      <w:r>
        <w:rPr>
          <w:sz w:val="14"/>
        </w:rPr>
        <w:t>ТЕПЛОСНАБЖЕНИЯ</w:t>
      </w:r>
      <w:r>
        <w:rPr>
          <w:spacing w:val="-9"/>
          <w:sz w:val="14"/>
        </w:rPr>
        <w:t xml:space="preserve"> </w:t>
      </w:r>
      <w:r>
        <w:rPr>
          <w:sz w:val="14"/>
        </w:rPr>
        <w:t>РЫБИНСКОГО</w:t>
      </w:r>
      <w:r>
        <w:rPr>
          <w:spacing w:val="-8"/>
          <w:sz w:val="14"/>
        </w:rPr>
        <w:t xml:space="preserve"> </w:t>
      </w:r>
      <w:r>
        <w:rPr>
          <w:sz w:val="14"/>
        </w:rPr>
        <w:t>СЕЛЬСОВЕТА</w:t>
      </w:r>
      <w:r>
        <w:rPr>
          <w:spacing w:val="40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-2"/>
          <w:sz w:val="14"/>
        </w:rPr>
        <w:t xml:space="preserve"> </w:t>
      </w:r>
      <w:r>
        <w:rPr>
          <w:sz w:val="14"/>
        </w:rPr>
        <w:t>(ПОСЕЛОК</w:t>
      </w:r>
      <w:r>
        <w:rPr>
          <w:spacing w:val="-2"/>
          <w:sz w:val="14"/>
        </w:rPr>
        <w:t xml:space="preserve"> </w:t>
      </w:r>
      <w:r>
        <w:rPr>
          <w:sz w:val="14"/>
        </w:rPr>
        <w:t>БЕЛЬСК</w:t>
      </w:r>
      <w:r>
        <w:rPr>
          <w:spacing w:val="-2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40"/>
          <w:sz w:val="14"/>
        </w:rPr>
        <w:t xml:space="preserve"> </w:t>
      </w:r>
      <w:r>
        <w:rPr>
          <w:sz w:val="14"/>
        </w:rPr>
        <w:t>КРАСНОЯРСКОГО КРАЯ) НА 2019 ГОД И НА ПЕРСПЕКТИВУ ДО 2028 ГОДА</w:t>
      </w:r>
    </w:p>
    <w:p w:rsidR="00E04915" w:rsidRDefault="003C2DA3">
      <w:pPr>
        <w:spacing w:before="92"/>
        <w:ind w:left="529"/>
        <w:jc w:val="center"/>
        <w:rPr>
          <w:sz w:val="18"/>
        </w:rPr>
      </w:pPr>
      <w:r>
        <w:br w:type="column"/>
      </w:r>
      <w:r>
        <w:rPr>
          <w:spacing w:val="-4"/>
          <w:sz w:val="18"/>
        </w:rPr>
        <w:lastRenderedPageBreak/>
        <w:t>Лист</w:t>
      </w:r>
    </w:p>
    <w:p w:rsidR="00E04915" w:rsidRDefault="003C2DA3">
      <w:pPr>
        <w:spacing w:before="195"/>
        <w:ind w:left="52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43E96604" wp14:editId="6BFB85A3">
                <wp:simplePos x="0" y="0"/>
                <wp:positionH relativeFrom="page">
                  <wp:posOffset>357885</wp:posOffset>
                </wp:positionH>
                <wp:positionV relativeFrom="paragraph">
                  <wp:posOffset>-1458636</wp:posOffset>
                </wp:positionV>
                <wp:extent cx="152400" cy="641350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21" o:spid="_x0000_s1034" type="#_x0000_t202" style="position:absolute;left:0;text-align:left;margin-left:28.2pt;margin-top:-114.85pt;width:12pt;height:50.5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8</w:t>
      </w:r>
    </w:p>
    <w:p w:rsidR="00E04915" w:rsidRDefault="00E04915">
      <w:pPr>
        <w:jc w:val="center"/>
        <w:sectPr w:rsidR="00E04915">
          <w:type w:val="continuous"/>
          <w:pgSz w:w="11910" w:h="16840"/>
          <w:pgMar w:top="200" w:right="140" w:bottom="0" w:left="240" w:header="720" w:footer="720" w:gutter="0"/>
          <w:cols w:num="8" w:space="720" w:equalWidth="0">
            <w:col w:w="1438" w:space="40"/>
            <w:col w:w="592" w:space="39"/>
            <w:col w:w="472" w:space="39"/>
            <w:col w:w="575" w:space="39"/>
            <w:col w:w="662" w:space="40"/>
            <w:col w:w="622" w:space="39"/>
            <w:col w:w="5477" w:space="39"/>
            <w:col w:w="1417" w:space="0"/>
          </w:cols>
        </w:sectPr>
      </w:pPr>
    </w:p>
    <w:p w:rsidR="00E04915" w:rsidRDefault="00E04915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0"/>
        <w:gridCol w:w="4693"/>
      </w:tblGrid>
      <w:tr w:rsidR="00E04915">
        <w:trPr>
          <w:trHeight w:val="762"/>
        </w:trPr>
        <w:tc>
          <w:tcPr>
            <w:tcW w:w="5370" w:type="dxa"/>
          </w:tcPr>
          <w:p w:rsidR="00E04915" w:rsidRDefault="003C2DA3">
            <w:pPr>
              <w:pStyle w:val="TableParagraph"/>
              <w:spacing w:before="98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последнего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освидетельствования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 допуске к эксплуатации после ремонтов</w:t>
            </w:r>
          </w:p>
        </w:tc>
        <w:tc>
          <w:tcPr>
            <w:tcW w:w="4693" w:type="dxa"/>
          </w:tcPr>
          <w:p w:rsidR="00E04915" w:rsidRDefault="003C2DA3">
            <w:pPr>
              <w:pStyle w:val="TableParagraph"/>
              <w:spacing w:before="273"/>
              <w:ind w:left="146" w:right="14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2012</w:t>
            </w:r>
          </w:p>
        </w:tc>
      </w:tr>
      <w:tr w:rsidR="00E04915">
        <w:trPr>
          <w:trHeight w:val="765"/>
        </w:trPr>
        <w:tc>
          <w:tcPr>
            <w:tcW w:w="5370" w:type="dxa"/>
          </w:tcPr>
          <w:p w:rsidR="00E04915" w:rsidRDefault="003C2DA3">
            <w:pPr>
              <w:pStyle w:val="TableParagraph"/>
              <w:spacing w:before="101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Коэффициент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установле</w:t>
            </w:r>
            <w:proofErr w:type="gramStart"/>
            <w:r>
              <w:rPr>
                <w:sz w:val="28"/>
              </w:rPr>
              <w:t>н-</w:t>
            </w:r>
            <w:proofErr w:type="gramEnd"/>
            <w:r>
              <w:rPr>
                <w:sz w:val="28"/>
              </w:rPr>
              <w:t xml:space="preserve"> ной мощности, %</w:t>
            </w:r>
          </w:p>
        </w:tc>
        <w:tc>
          <w:tcPr>
            <w:tcW w:w="4693" w:type="dxa"/>
          </w:tcPr>
          <w:p w:rsidR="00E04915" w:rsidRDefault="003C2DA3">
            <w:pPr>
              <w:pStyle w:val="TableParagraph"/>
              <w:spacing w:before="216"/>
              <w:ind w:left="176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  <w:tr w:rsidR="00E04915">
        <w:trPr>
          <w:trHeight w:val="2575"/>
        </w:trPr>
        <w:tc>
          <w:tcPr>
            <w:tcW w:w="5370" w:type="dxa"/>
          </w:tcPr>
          <w:p w:rsidR="00E04915" w:rsidRDefault="003C2DA3">
            <w:pPr>
              <w:pStyle w:val="TableParagraph"/>
              <w:spacing w:before="112"/>
              <w:ind w:left="107"/>
              <w:rPr>
                <w:sz w:val="28"/>
              </w:rPr>
            </w:pPr>
            <w:r>
              <w:rPr>
                <w:sz w:val="28"/>
              </w:rPr>
              <w:t>Способ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отпуска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тепловой </w:t>
            </w:r>
            <w:r>
              <w:rPr>
                <w:spacing w:val="-2"/>
                <w:sz w:val="28"/>
              </w:rPr>
              <w:t>энергии</w:t>
            </w:r>
          </w:p>
        </w:tc>
        <w:tc>
          <w:tcPr>
            <w:tcW w:w="4693" w:type="dxa"/>
          </w:tcPr>
          <w:p w:rsidR="00E04915" w:rsidRDefault="003C2DA3">
            <w:pPr>
              <w:pStyle w:val="TableParagraph"/>
              <w:ind w:left="133" w:right="125" w:hanging="2"/>
              <w:jc w:val="center"/>
              <w:rPr>
                <w:sz w:val="28"/>
              </w:rPr>
            </w:pPr>
            <w:r>
              <w:rPr>
                <w:sz w:val="28"/>
              </w:rPr>
              <w:t>Качественный выбор температурн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 xml:space="preserve"> графика обусловлен наличием только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отопительной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ота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пливаемых</w:t>
            </w:r>
            <w:proofErr w:type="spellEnd"/>
            <w:r>
              <w:rPr>
                <w:sz w:val="28"/>
              </w:rPr>
              <w:t xml:space="preserve"> объектах 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 </w:t>
            </w:r>
            <w:proofErr w:type="spellStart"/>
            <w:r>
              <w:rPr>
                <w:sz w:val="28"/>
              </w:rPr>
              <w:t>Красноярско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 xml:space="preserve"> края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 непосредственным при- соединением абонентов к тепловым</w:t>
            </w:r>
          </w:p>
          <w:p w:rsidR="00E04915" w:rsidRDefault="003C2DA3">
            <w:pPr>
              <w:pStyle w:val="TableParagraph"/>
              <w:spacing w:line="309" w:lineRule="exact"/>
              <w:ind w:left="146" w:right="1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сетям</w:t>
            </w:r>
          </w:p>
        </w:tc>
      </w:tr>
      <w:tr w:rsidR="00E04915">
        <w:trPr>
          <w:trHeight w:val="1729"/>
        </w:trPr>
        <w:tc>
          <w:tcPr>
            <w:tcW w:w="5370" w:type="dxa"/>
          </w:tcPr>
          <w:p w:rsidR="00E04915" w:rsidRDefault="003C2DA3">
            <w:pPr>
              <w:pStyle w:val="TableParagraph"/>
              <w:spacing w:before="115"/>
              <w:ind w:left="107"/>
              <w:rPr>
                <w:sz w:val="28"/>
              </w:rPr>
            </w:pPr>
            <w:r>
              <w:rPr>
                <w:sz w:val="28"/>
              </w:rPr>
              <w:t>Способ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тепла,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отпущенного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тепл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вые сети</w:t>
            </w:r>
          </w:p>
        </w:tc>
        <w:tc>
          <w:tcPr>
            <w:tcW w:w="4693" w:type="dxa"/>
          </w:tcPr>
          <w:p w:rsidR="00E04915" w:rsidRDefault="003C2DA3">
            <w:pPr>
              <w:pStyle w:val="TableParagraph"/>
              <w:spacing w:before="100" w:line="322" w:lineRule="exact"/>
              <w:ind w:left="146" w:right="137"/>
              <w:jc w:val="center"/>
              <w:rPr>
                <w:sz w:val="28"/>
              </w:rPr>
            </w:pPr>
            <w:r>
              <w:rPr>
                <w:sz w:val="28"/>
              </w:rPr>
              <w:t>Расчетный,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тепл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вых</w:t>
            </w:r>
            <w:proofErr w:type="spellEnd"/>
            <w:r>
              <w:rPr>
                <w:sz w:val="28"/>
              </w:rPr>
              <w:t xml:space="preserve"> нагрузок потребителей и пока- </w:t>
            </w:r>
            <w:proofErr w:type="spellStart"/>
            <w:r>
              <w:rPr>
                <w:sz w:val="28"/>
              </w:rPr>
              <w:t>заний</w:t>
            </w:r>
            <w:proofErr w:type="spellEnd"/>
            <w:r>
              <w:rPr>
                <w:sz w:val="28"/>
              </w:rPr>
              <w:t xml:space="preserve"> температур теплоносителя в подающем и обратном </w:t>
            </w:r>
            <w:proofErr w:type="spellStart"/>
            <w:r>
              <w:rPr>
                <w:sz w:val="28"/>
              </w:rPr>
              <w:t>трубопрово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pacing w:val="-4"/>
                <w:sz w:val="28"/>
              </w:rPr>
              <w:t>дах</w:t>
            </w:r>
            <w:proofErr w:type="spellEnd"/>
          </w:p>
        </w:tc>
      </w:tr>
      <w:tr w:rsidR="00E04915">
        <w:trPr>
          <w:trHeight w:val="1086"/>
        </w:trPr>
        <w:tc>
          <w:tcPr>
            <w:tcW w:w="5370" w:type="dxa"/>
          </w:tcPr>
          <w:p w:rsidR="00E04915" w:rsidRDefault="003C2DA3">
            <w:pPr>
              <w:pStyle w:val="TableParagraph"/>
              <w:spacing w:before="112"/>
              <w:ind w:left="107"/>
              <w:rPr>
                <w:sz w:val="28"/>
              </w:rPr>
            </w:pPr>
            <w:r>
              <w:rPr>
                <w:sz w:val="28"/>
              </w:rPr>
              <w:t>Статистика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отказов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восстановлений</w:t>
            </w:r>
          </w:p>
          <w:p w:rsidR="00E04915" w:rsidRDefault="003C2DA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оборудования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</w:t>
            </w:r>
            <w:proofErr w:type="gramStart"/>
            <w:r>
              <w:rPr>
                <w:sz w:val="28"/>
              </w:rPr>
              <w:t>р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гии</w:t>
            </w:r>
            <w:proofErr w:type="spellEnd"/>
          </w:p>
        </w:tc>
        <w:tc>
          <w:tcPr>
            <w:tcW w:w="4693" w:type="dxa"/>
          </w:tcPr>
          <w:p w:rsidR="00E04915" w:rsidRDefault="003C2DA3">
            <w:pPr>
              <w:pStyle w:val="TableParagraph"/>
              <w:spacing w:before="216"/>
              <w:ind w:left="1341" w:hanging="1085"/>
              <w:rPr>
                <w:sz w:val="28"/>
              </w:rPr>
            </w:pPr>
            <w:r>
              <w:rPr>
                <w:sz w:val="28"/>
              </w:rPr>
              <w:t>Статистика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отказов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восстановл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ний</w:t>
            </w:r>
            <w:proofErr w:type="spellEnd"/>
            <w:r>
              <w:rPr>
                <w:sz w:val="28"/>
              </w:rPr>
              <w:t xml:space="preserve"> отсутствует.</w:t>
            </w:r>
          </w:p>
        </w:tc>
      </w:tr>
      <w:tr w:rsidR="00E04915">
        <w:trPr>
          <w:trHeight w:val="1087"/>
        </w:trPr>
        <w:tc>
          <w:tcPr>
            <w:tcW w:w="5370" w:type="dxa"/>
          </w:tcPr>
          <w:p w:rsidR="00E04915" w:rsidRDefault="003C2DA3">
            <w:pPr>
              <w:pStyle w:val="TableParagraph"/>
              <w:spacing w:before="101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Предписания </w:t>
            </w:r>
            <w:r>
              <w:rPr>
                <w:sz w:val="28"/>
              </w:rPr>
              <w:t>надзорных органов по з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прещению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дальнейшей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точников</w:t>
            </w:r>
            <w:proofErr w:type="spellEnd"/>
            <w:r>
              <w:rPr>
                <w:sz w:val="28"/>
              </w:rPr>
              <w:t xml:space="preserve"> тепловой энергии</w:t>
            </w:r>
          </w:p>
        </w:tc>
        <w:tc>
          <w:tcPr>
            <w:tcW w:w="4693" w:type="dxa"/>
          </w:tcPr>
          <w:p w:rsidR="00E04915" w:rsidRDefault="00E04915">
            <w:pPr>
              <w:pStyle w:val="TableParagraph"/>
              <w:spacing w:before="52"/>
              <w:rPr>
                <w:sz w:val="28"/>
              </w:rPr>
            </w:pPr>
          </w:p>
          <w:p w:rsidR="00E04915" w:rsidRDefault="003C2DA3">
            <w:pPr>
              <w:pStyle w:val="TableParagraph"/>
              <w:spacing w:before="1"/>
              <w:ind w:left="145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выдавались</w:t>
            </w:r>
          </w:p>
        </w:tc>
      </w:tr>
    </w:tbl>
    <w:p w:rsidR="00E04915" w:rsidRDefault="00E04915">
      <w:pPr>
        <w:pStyle w:val="a3"/>
        <w:spacing w:before="39"/>
      </w:pPr>
    </w:p>
    <w:p w:rsidR="00E04915" w:rsidRDefault="003C2DA3">
      <w:pPr>
        <w:pStyle w:val="1"/>
        <w:spacing w:before="1"/>
      </w:pPr>
      <w:r>
        <w:t>Часть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rPr>
          <w:spacing w:val="-4"/>
        </w:rPr>
        <w:t>сети</w:t>
      </w:r>
    </w:p>
    <w:p w:rsidR="00E04915" w:rsidRDefault="003C2DA3">
      <w:pPr>
        <w:pStyle w:val="a3"/>
        <w:spacing w:before="234"/>
        <w:ind w:left="1298" w:right="483" w:firstLine="446"/>
        <w:jc w:val="both"/>
      </w:pPr>
      <w:r>
        <w:t>Централизованная система теплоснабжения включает в себя: источники тепла, тепловые сети и системы теплопотребления.</w:t>
      </w:r>
    </w:p>
    <w:p w:rsidR="00E04915" w:rsidRDefault="003C2DA3">
      <w:pPr>
        <w:pStyle w:val="a3"/>
        <w:ind w:left="1298" w:right="479" w:firstLine="44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2B42A46B" wp14:editId="36AA6D6B">
                <wp:simplePos x="0" y="0"/>
                <wp:positionH relativeFrom="page">
                  <wp:posOffset>357885</wp:posOffset>
                </wp:positionH>
                <wp:positionV relativeFrom="paragraph">
                  <wp:posOffset>1038782</wp:posOffset>
                </wp:positionV>
                <wp:extent cx="152400" cy="669290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22" o:spid="_x0000_s1035" type="#_x0000_t202" style="position:absolute;left:0;text-align:left;margin-left:28.2pt;margin-top:81.8pt;width:12pt;height:52.7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Протяженность сетей централизованной системы теплоснабжения (наружных тепловых сетей) поселка </w:t>
      </w:r>
      <w:proofErr w:type="spellStart"/>
      <w:r>
        <w:t>Бельск</w:t>
      </w:r>
      <w:proofErr w:type="spellEnd"/>
      <w:r>
        <w:t xml:space="preserve"> </w:t>
      </w:r>
      <w:proofErr w:type="spellStart"/>
      <w:r>
        <w:t>Мотыгинского</w:t>
      </w:r>
      <w:proofErr w:type="spellEnd"/>
      <w:r>
        <w:t xml:space="preserve"> района Красноярского края составляет 295 метров в двухтрубном исполнении. Основной объем магистральных и распределительных сетей введен</w:t>
      </w:r>
      <w:r>
        <w:t xml:space="preserve"> в эксплуатацию в 1989 году. Высокая степень износа, низкий уровень обслуживания и условия эксплуатации тепловых сетей приводит к сверхнормативным утечкам теплоносителя, а так же высокой аварийности тепловых сетей.</w:t>
      </w:r>
    </w:p>
    <w:p w:rsidR="00E04915" w:rsidRDefault="003C2DA3">
      <w:pPr>
        <w:pStyle w:val="a3"/>
        <w:ind w:left="1178" w:right="477" w:firstLine="67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33485D3" wp14:editId="50FED554">
                <wp:simplePos x="0" y="0"/>
                <wp:positionH relativeFrom="page">
                  <wp:posOffset>357885</wp:posOffset>
                </wp:positionH>
                <wp:positionV relativeFrom="paragraph">
                  <wp:posOffset>496714</wp:posOffset>
                </wp:positionV>
                <wp:extent cx="152400" cy="641350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23" o:spid="_x0000_s1036" type="#_x0000_t202" style="position:absolute;left:0;text-align:left;margin-left:28.2pt;margin-top:39.1pt;width:12pt;height:50.5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Компенсация температурных</w:t>
      </w:r>
      <w:r>
        <w:t xml:space="preserve"> удлинений трубопроводов осуществляется за счет естественных изменений направления трассы. Регулирующая арматура о</w:t>
      </w:r>
      <w:proofErr w:type="gramStart"/>
      <w:r>
        <w:t>т-</w:t>
      </w:r>
      <w:proofErr w:type="gramEnd"/>
      <w:r>
        <w:t xml:space="preserve"> </w:t>
      </w:r>
      <w:proofErr w:type="spellStart"/>
      <w:r>
        <w:rPr>
          <w:spacing w:val="-2"/>
        </w:rPr>
        <w:t>сутствует</w:t>
      </w:r>
      <w:proofErr w:type="spellEnd"/>
      <w:r>
        <w:rPr>
          <w:spacing w:val="-2"/>
        </w:rPr>
        <w:t>.</w:t>
      </w:r>
    </w:p>
    <w:p w:rsidR="00E04915" w:rsidRDefault="003C2DA3">
      <w:pPr>
        <w:pStyle w:val="a3"/>
        <w:spacing w:before="1"/>
        <w:ind w:left="1178" w:right="480" w:firstLine="566"/>
        <w:jc w:val="both"/>
      </w:pPr>
      <w:r>
        <w:t>Гидравлические испытания тепловых сетей проводятся после окончания отопительного сезона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завершения</w:t>
      </w:r>
      <w:r>
        <w:rPr>
          <w:spacing w:val="40"/>
        </w:rPr>
        <w:t xml:space="preserve"> </w:t>
      </w:r>
      <w:r>
        <w:t>работ</w:t>
      </w:r>
      <w:r>
        <w:rPr>
          <w:spacing w:val="40"/>
        </w:rPr>
        <w:t xml:space="preserve"> </w:t>
      </w:r>
      <w:r>
        <w:t>по подготовке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proofErr w:type="spellStart"/>
      <w:r>
        <w:t>отопител</w:t>
      </w:r>
      <w:proofErr w:type="gramStart"/>
      <w:r>
        <w:t>ь</w:t>
      </w:r>
      <w:proofErr w:type="spellEnd"/>
      <w:r>
        <w:t>-</w:t>
      </w:r>
      <w:proofErr w:type="gramEnd"/>
      <w:r>
        <w:t xml:space="preserve"> ному</w:t>
      </w:r>
      <w:r>
        <w:rPr>
          <w:spacing w:val="40"/>
        </w:rPr>
        <w:t xml:space="preserve"> </w:t>
      </w:r>
      <w:r>
        <w:t>сезону,</w:t>
      </w:r>
      <w:r>
        <w:rPr>
          <w:spacing w:val="40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началом</w:t>
      </w:r>
      <w:r>
        <w:rPr>
          <w:spacing w:val="40"/>
        </w:rPr>
        <w:t xml:space="preserve"> </w:t>
      </w:r>
      <w:r>
        <w:t>отопительного периода.</w:t>
      </w: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spacing w:before="157"/>
        <w:rPr>
          <w:sz w:val="20"/>
        </w:rPr>
      </w:pPr>
    </w:p>
    <w:p w:rsidR="00E04915" w:rsidRDefault="00E04915">
      <w:pPr>
        <w:rPr>
          <w:sz w:val="20"/>
        </w:rPr>
        <w:sectPr w:rsidR="00E04915">
          <w:pgSz w:w="11910" w:h="16840"/>
          <w:pgMar w:top="580" w:right="140" w:bottom="0" w:left="240" w:header="720" w:footer="720" w:gutter="0"/>
          <w:cols w:space="720"/>
        </w:sectPr>
      </w:pPr>
    </w:p>
    <w:p w:rsidR="00E04915" w:rsidRDefault="003C2DA3">
      <w:pPr>
        <w:pStyle w:val="a3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35040" behindDoc="1" locked="0" layoutInCell="1" allowOverlap="1" wp14:anchorId="5B4AE403" wp14:editId="631A2187">
                <wp:simplePos x="0" y="0"/>
                <wp:positionH relativeFrom="page">
                  <wp:posOffset>336804</wp:posOffset>
                </wp:positionH>
                <wp:positionV relativeFrom="page">
                  <wp:posOffset>205739</wp:posOffset>
                </wp:positionV>
                <wp:extent cx="7058025" cy="1030224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0302240"/>
                          <a:chOff x="0" y="0"/>
                          <a:chExt cx="7058025" cy="1030224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7223505"/>
                            <a:ext cx="7035165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165" h="3072765">
                                <a:moveTo>
                                  <a:pt x="439216" y="3060458"/>
                                </a:moveTo>
                                <a:lnTo>
                                  <a:pt x="439216" y="3060458"/>
                                </a:lnTo>
                                <a:lnTo>
                                  <a:pt x="0" y="3060458"/>
                                </a:lnTo>
                                <a:lnTo>
                                  <a:pt x="0" y="3072638"/>
                                </a:lnTo>
                                <a:lnTo>
                                  <a:pt x="439216" y="3072638"/>
                                </a:lnTo>
                                <a:lnTo>
                                  <a:pt x="439216" y="306045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2161298"/>
                                </a:moveTo>
                                <a:lnTo>
                                  <a:pt x="193548" y="2161298"/>
                                </a:lnTo>
                                <a:lnTo>
                                  <a:pt x="181356" y="2161298"/>
                                </a:lnTo>
                                <a:lnTo>
                                  <a:pt x="12192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0" y="3060446"/>
                                </a:lnTo>
                                <a:lnTo>
                                  <a:pt x="12192" y="3060446"/>
                                </a:lnTo>
                                <a:lnTo>
                                  <a:pt x="12192" y="2173478"/>
                                </a:lnTo>
                                <a:lnTo>
                                  <a:pt x="181356" y="2173478"/>
                                </a:lnTo>
                                <a:lnTo>
                                  <a:pt x="181356" y="3060446"/>
                                </a:lnTo>
                                <a:lnTo>
                                  <a:pt x="193548" y="3060446"/>
                                </a:lnTo>
                                <a:lnTo>
                                  <a:pt x="193548" y="2173478"/>
                                </a:lnTo>
                                <a:lnTo>
                                  <a:pt x="439216" y="2173478"/>
                                </a:lnTo>
                                <a:lnTo>
                                  <a:pt x="439216" y="216129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0"/>
                                </a:moveTo>
                                <a:lnTo>
                                  <a:pt x="193548" y="0"/>
                                </a:lnTo>
                                <a:lnTo>
                                  <a:pt x="181356" y="0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900684"/>
                                </a:lnTo>
                                <a:lnTo>
                                  <a:pt x="12192" y="900684"/>
                                </a:lnTo>
                                <a:lnTo>
                                  <a:pt x="12192" y="12192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25"/>
                                </a:lnTo>
                                <a:lnTo>
                                  <a:pt x="0" y="2161286"/>
                                </a:lnTo>
                                <a:lnTo>
                                  <a:pt x="12192" y="2161286"/>
                                </a:lnTo>
                                <a:lnTo>
                                  <a:pt x="12192" y="912876"/>
                                </a:lnTo>
                                <a:lnTo>
                                  <a:pt x="181356" y="912876"/>
                                </a:lnTo>
                                <a:lnTo>
                                  <a:pt x="181356" y="2161286"/>
                                </a:lnTo>
                                <a:lnTo>
                                  <a:pt x="193548" y="2161286"/>
                                </a:lnTo>
                                <a:lnTo>
                                  <a:pt x="193548" y="912876"/>
                                </a:lnTo>
                                <a:lnTo>
                                  <a:pt x="439216" y="912876"/>
                                </a:lnTo>
                                <a:lnTo>
                                  <a:pt x="439216" y="900684"/>
                                </a:lnTo>
                                <a:lnTo>
                                  <a:pt x="193548" y="900684"/>
                                </a:lnTo>
                                <a:lnTo>
                                  <a:pt x="193548" y="12192"/>
                                </a:lnTo>
                                <a:lnTo>
                                  <a:pt x="439216" y="12192"/>
                                </a:lnTo>
                                <a:lnTo>
                                  <a:pt x="439216" y="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699270"/>
                                </a:moveTo>
                                <a:lnTo>
                                  <a:pt x="789736" y="2699270"/>
                                </a:lnTo>
                                <a:lnTo>
                                  <a:pt x="440740" y="2699270"/>
                                </a:lnTo>
                                <a:lnTo>
                                  <a:pt x="428548" y="2699270"/>
                                </a:lnTo>
                                <a:lnTo>
                                  <a:pt x="428548" y="2711450"/>
                                </a:lnTo>
                                <a:lnTo>
                                  <a:pt x="428548" y="2879090"/>
                                </a:lnTo>
                                <a:lnTo>
                                  <a:pt x="440740" y="2879090"/>
                                </a:lnTo>
                                <a:lnTo>
                                  <a:pt x="440740" y="2711450"/>
                                </a:lnTo>
                                <a:lnTo>
                                  <a:pt x="440740" y="2705354"/>
                                </a:lnTo>
                                <a:lnTo>
                                  <a:pt x="789736" y="2705354"/>
                                </a:lnTo>
                                <a:lnTo>
                                  <a:pt x="789736" y="2711450"/>
                                </a:lnTo>
                                <a:lnTo>
                                  <a:pt x="789736" y="2879090"/>
                                </a:lnTo>
                                <a:lnTo>
                                  <a:pt x="801916" y="2879090"/>
                                </a:lnTo>
                                <a:lnTo>
                                  <a:pt x="801916" y="2711450"/>
                                </a:lnTo>
                                <a:lnTo>
                                  <a:pt x="801916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517902"/>
                                </a:moveTo>
                                <a:lnTo>
                                  <a:pt x="789736" y="2517902"/>
                                </a:lnTo>
                                <a:lnTo>
                                  <a:pt x="440740" y="2517902"/>
                                </a:lnTo>
                                <a:lnTo>
                                  <a:pt x="428548" y="2517902"/>
                                </a:lnTo>
                                <a:lnTo>
                                  <a:pt x="428548" y="2530094"/>
                                </a:lnTo>
                                <a:lnTo>
                                  <a:pt x="428548" y="2699258"/>
                                </a:lnTo>
                                <a:lnTo>
                                  <a:pt x="440740" y="2699258"/>
                                </a:lnTo>
                                <a:lnTo>
                                  <a:pt x="440740" y="2530094"/>
                                </a:lnTo>
                                <a:lnTo>
                                  <a:pt x="789736" y="2530094"/>
                                </a:lnTo>
                                <a:lnTo>
                                  <a:pt x="789736" y="2699258"/>
                                </a:lnTo>
                                <a:lnTo>
                                  <a:pt x="801916" y="2699258"/>
                                </a:lnTo>
                                <a:lnTo>
                                  <a:pt x="801916" y="2530094"/>
                                </a:lnTo>
                                <a:lnTo>
                                  <a:pt x="801916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699270"/>
                                </a:moveTo>
                                <a:lnTo>
                                  <a:pt x="1149400" y="2699270"/>
                                </a:lnTo>
                                <a:lnTo>
                                  <a:pt x="801928" y="2699270"/>
                                </a:lnTo>
                                <a:lnTo>
                                  <a:pt x="801928" y="2705354"/>
                                </a:lnTo>
                                <a:lnTo>
                                  <a:pt x="1149350" y="2705354"/>
                                </a:lnTo>
                                <a:lnTo>
                                  <a:pt x="1149350" y="2711450"/>
                                </a:lnTo>
                                <a:lnTo>
                                  <a:pt x="1149350" y="2879090"/>
                                </a:lnTo>
                                <a:lnTo>
                                  <a:pt x="1161529" y="2879090"/>
                                </a:lnTo>
                                <a:lnTo>
                                  <a:pt x="1161529" y="2711450"/>
                                </a:lnTo>
                                <a:lnTo>
                                  <a:pt x="1161529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517902"/>
                                </a:moveTo>
                                <a:lnTo>
                                  <a:pt x="1149400" y="2517902"/>
                                </a:lnTo>
                                <a:lnTo>
                                  <a:pt x="801928" y="2517902"/>
                                </a:lnTo>
                                <a:lnTo>
                                  <a:pt x="801928" y="2530094"/>
                                </a:lnTo>
                                <a:lnTo>
                                  <a:pt x="1149350" y="2530094"/>
                                </a:lnTo>
                                <a:lnTo>
                                  <a:pt x="1149350" y="2699258"/>
                                </a:lnTo>
                                <a:lnTo>
                                  <a:pt x="1161529" y="2699258"/>
                                </a:lnTo>
                                <a:lnTo>
                                  <a:pt x="1161529" y="2530094"/>
                                </a:lnTo>
                                <a:lnTo>
                                  <a:pt x="1161529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699270"/>
                                </a:moveTo>
                                <a:lnTo>
                                  <a:pt x="2408478" y="2699270"/>
                                </a:lnTo>
                                <a:lnTo>
                                  <a:pt x="1161542" y="2699270"/>
                                </a:lnTo>
                                <a:lnTo>
                                  <a:pt x="1161542" y="2705354"/>
                                </a:lnTo>
                                <a:lnTo>
                                  <a:pt x="1509014" y="2705354"/>
                                </a:lnTo>
                                <a:lnTo>
                                  <a:pt x="1509014" y="2711450"/>
                                </a:lnTo>
                                <a:lnTo>
                                  <a:pt x="1509014" y="2879090"/>
                                </a:lnTo>
                                <a:lnTo>
                                  <a:pt x="1521206" y="2879090"/>
                                </a:lnTo>
                                <a:lnTo>
                                  <a:pt x="1521206" y="2711450"/>
                                </a:lnTo>
                                <a:lnTo>
                                  <a:pt x="1521206" y="2705354"/>
                                </a:lnTo>
                                <a:lnTo>
                                  <a:pt x="1868678" y="2705354"/>
                                </a:lnTo>
                                <a:lnTo>
                                  <a:pt x="1868678" y="2711450"/>
                                </a:lnTo>
                                <a:lnTo>
                                  <a:pt x="1868678" y="2879090"/>
                                </a:lnTo>
                                <a:lnTo>
                                  <a:pt x="1880870" y="2879090"/>
                                </a:lnTo>
                                <a:lnTo>
                                  <a:pt x="1880870" y="2711450"/>
                                </a:lnTo>
                                <a:lnTo>
                                  <a:pt x="1880870" y="2705354"/>
                                </a:lnTo>
                                <a:lnTo>
                                  <a:pt x="2408478" y="2705354"/>
                                </a:lnTo>
                                <a:lnTo>
                                  <a:pt x="2408478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517902"/>
                                </a:moveTo>
                                <a:lnTo>
                                  <a:pt x="2408478" y="2517902"/>
                                </a:lnTo>
                                <a:lnTo>
                                  <a:pt x="1161542" y="2517902"/>
                                </a:lnTo>
                                <a:lnTo>
                                  <a:pt x="1161542" y="2530094"/>
                                </a:lnTo>
                                <a:lnTo>
                                  <a:pt x="1509014" y="2530094"/>
                                </a:lnTo>
                                <a:lnTo>
                                  <a:pt x="1509014" y="2699258"/>
                                </a:lnTo>
                                <a:lnTo>
                                  <a:pt x="1521206" y="2699258"/>
                                </a:lnTo>
                                <a:lnTo>
                                  <a:pt x="1521206" y="2530094"/>
                                </a:lnTo>
                                <a:lnTo>
                                  <a:pt x="1868678" y="2530094"/>
                                </a:lnTo>
                                <a:lnTo>
                                  <a:pt x="1868678" y="2699258"/>
                                </a:lnTo>
                                <a:lnTo>
                                  <a:pt x="1880870" y="2699258"/>
                                </a:lnTo>
                                <a:lnTo>
                                  <a:pt x="1880870" y="2530094"/>
                                </a:lnTo>
                                <a:lnTo>
                                  <a:pt x="2408478" y="2530094"/>
                                </a:lnTo>
                                <a:lnTo>
                                  <a:pt x="2408478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699270"/>
                                </a:moveTo>
                                <a:lnTo>
                                  <a:pt x="2420747" y="2699270"/>
                                </a:lnTo>
                                <a:lnTo>
                                  <a:pt x="2408555" y="2699270"/>
                                </a:lnTo>
                                <a:lnTo>
                                  <a:pt x="2408555" y="2711450"/>
                                </a:lnTo>
                                <a:lnTo>
                                  <a:pt x="2420747" y="2711450"/>
                                </a:lnTo>
                                <a:lnTo>
                                  <a:pt x="2420747" y="2705354"/>
                                </a:lnTo>
                                <a:lnTo>
                                  <a:pt x="2769730" y="2705354"/>
                                </a:lnTo>
                                <a:lnTo>
                                  <a:pt x="2769730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517902"/>
                                </a:moveTo>
                                <a:lnTo>
                                  <a:pt x="2420747" y="2517902"/>
                                </a:lnTo>
                                <a:lnTo>
                                  <a:pt x="2408555" y="2517902"/>
                                </a:lnTo>
                                <a:lnTo>
                                  <a:pt x="2408555" y="2530094"/>
                                </a:lnTo>
                                <a:lnTo>
                                  <a:pt x="2408555" y="2699258"/>
                                </a:lnTo>
                                <a:lnTo>
                                  <a:pt x="2420747" y="2699258"/>
                                </a:lnTo>
                                <a:lnTo>
                                  <a:pt x="2420747" y="2530094"/>
                                </a:lnTo>
                                <a:lnTo>
                                  <a:pt x="2769730" y="2530094"/>
                                </a:lnTo>
                                <a:lnTo>
                                  <a:pt x="2769730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81935" y="2699270"/>
                                </a:moveTo>
                                <a:lnTo>
                                  <a:pt x="2769743" y="2699270"/>
                                </a:lnTo>
                                <a:lnTo>
                                  <a:pt x="2769743" y="2711450"/>
                                </a:lnTo>
                                <a:lnTo>
                                  <a:pt x="2781935" y="2711450"/>
                                </a:lnTo>
                                <a:lnTo>
                                  <a:pt x="2781935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699270"/>
                                </a:moveTo>
                                <a:lnTo>
                                  <a:pt x="6669024" y="2699270"/>
                                </a:lnTo>
                                <a:lnTo>
                                  <a:pt x="6669024" y="2711450"/>
                                </a:lnTo>
                                <a:lnTo>
                                  <a:pt x="6681203" y="2711450"/>
                                </a:lnTo>
                                <a:lnTo>
                                  <a:pt x="6681203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517902"/>
                                </a:moveTo>
                                <a:lnTo>
                                  <a:pt x="6669024" y="2517902"/>
                                </a:lnTo>
                                <a:lnTo>
                                  <a:pt x="2781935" y="2517902"/>
                                </a:lnTo>
                                <a:lnTo>
                                  <a:pt x="2769743" y="2517902"/>
                                </a:lnTo>
                                <a:lnTo>
                                  <a:pt x="2769743" y="2530094"/>
                                </a:lnTo>
                                <a:lnTo>
                                  <a:pt x="2769743" y="2699258"/>
                                </a:lnTo>
                                <a:lnTo>
                                  <a:pt x="2781935" y="2699258"/>
                                </a:lnTo>
                                <a:lnTo>
                                  <a:pt x="2781935" y="2530094"/>
                                </a:lnTo>
                                <a:lnTo>
                                  <a:pt x="6669024" y="2530094"/>
                                </a:lnTo>
                                <a:lnTo>
                                  <a:pt x="6669024" y="2699258"/>
                                </a:lnTo>
                                <a:lnTo>
                                  <a:pt x="6681203" y="2699258"/>
                                </a:lnTo>
                                <a:lnTo>
                                  <a:pt x="6681203" y="2530094"/>
                                </a:lnTo>
                                <a:lnTo>
                                  <a:pt x="6681203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699270"/>
                                </a:moveTo>
                                <a:lnTo>
                                  <a:pt x="6681216" y="2699270"/>
                                </a:lnTo>
                                <a:lnTo>
                                  <a:pt x="6681216" y="2711450"/>
                                </a:lnTo>
                                <a:lnTo>
                                  <a:pt x="7034784" y="2711450"/>
                                </a:lnTo>
                                <a:lnTo>
                                  <a:pt x="7034784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517902"/>
                                </a:moveTo>
                                <a:lnTo>
                                  <a:pt x="6681216" y="2517902"/>
                                </a:lnTo>
                                <a:lnTo>
                                  <a:pt x="6681216" y="2530094"/>
                                </a:lnTo>
                                <a:lnTo>
                                  <a:pt x="7034784" y="2530094"/>
                                </a:lnTo>
                                <a:lnTo>
                                  <a:pt x="7034784" y="251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23976" y="0"/>
                            <a:ext cx="6633845" cy="1030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10302240">
                                <a:moveTo>
                                  <a:pt x="737552" y="10102596"/>
                                </a:moveTo>
                                <a:lnTo>
                                  <a:pt x="725424" y="10102596"/>
                                </a:lnTo>
                                <a:lnTo>
                                  <a:pt x="377952" y="10102596"/>
                                </a:lnTo>
                                <a:lnTo>
                                  <a:pt x="377952" y="10114788"/>
                                </a:lnTo>
                                <a:lnTo>
                                  <a:pt x="725373" y="10114788"/>
                                </a:lnTo>
                                <a:lnTo>
                                  <a:pt x="737552" y="10114788"/>
                                </a:lnTo>
                                <a:lnTo>
                                  <a:pt x="73755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1984502" y="10102596"/>
                                </a:moveTo>
                                <a:lnTo>
                                  <a:pt x="1456893" y="10102596"/>
                                </a:lnTo>
                                <a:lnTo>
                                  <a:pt x="1456893" y="9934956"/>
                                </a:lnTo>
                                <a:lnTo>
                                  <a:pt x="1444701" y="9934956"/>
                                </a:lnTo>
                                <a:lnTo>
                                  <a:pt x="1444701" y="10102596"/>
                                </a:lnTo>
                                <a:lnTo>
                                  <a:pt x="1097229" y="10102596"/>
                                </a:lnTo>
                                <a:lnTo>
                                  <a:pt x="1085037" y="10102596"/>
                                </a:lnTo>
                                <a:lnTo>
                                  <a:pt x="737565" y="10102596"/>
                                </a:lnTo>
                                <a:lnTo>
                                  <a:pt x="737565" y="10114788"/>
                                </a:lnTo>
                                <a:lnTo>
                                  <a:pt x="1085037" y="10114788"/>
                                </a:lnTo>
                                <a:lnTo>
                                  <a:pt x="1097229" y="10114788"/>
                                </a:lnTo>
                                <a:lnTo>
                                  <a:pt x="1444701" y="10114788"/>
                                </a:lnTo>
                                <a:lnTo>
                                  <a:pt x="1456893" y="10114788"/>
                                </a:lnTo>
                                <a:lnTo>
                                  <a:pt x="1984502" y="10114788"/>
                                </a:lnTo>
                                <a:lnTo>
                                  <a:pt x="198450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45753" y="10102596"/>
                                </a:moveTo>
                                <a:lnTo>
                                  <a:pt x="1996770" y="10102596"/>
                                </a:lnTo>
                                <a:lnTo>
                                  <a:pt x="1996770" y="9934956"/>
                                </a:lnTo>
                                <a:lnTo>
                                  <a:pt x="1984578" y="9934956"/>
                                </a:lnTo>
                                <a:lnTo>
                                  <a:pt x="1984578" y="10102596"/>
                                </a:lnTo>
                                <a:lnTo>
                                  <a:pt x="1984578" y="10114788"/>
                                </a:lnTo>
                                <a:lnTo>
                                  <a:pt x="1996770" y="10114788"/>
                                </a:lnTo>
                                <a:lnTo>
                                  <a:pt x="2345753" y="10114788"/>
                                </a:lnTo>
                                <a:lnTo>
                                  <a:pt x="2345753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57958" y="9934956"/>
                                </a:moveTo>
                                <a:lnTo>
                                  <a:pt x="2345766" y="9934956"/>
                                </a:lnTo>
                                <a:lnTo>
                                  <a:pt x="2345766" y="10102596"/>
                                </a:lnTo>
                                <a:lnTo>
                                  <a:pt x="2345766" y="10114788"/>
                                </a:lnTo>
                                <a:lnTo>
                                  <a:pt x="2357958" y="10114788"/>
                                </a:lnTo>
                                <a:lnTo>
                                  <a:pt x="2357958" y="10102596"/>
                                </a:lnTo>
                                <a:lnTo>
                                  <a:pt x="2357958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257226" y="9934956"/>
                                </a:moveTo>
                                <a:lnTo>
                                  <a:pt x="6245047" y="9934956"/>
                                </a:lnTo>
                                <a:lnTo>
                                  <a:pt x="6245047" y="10102596"/>
                                </a:lnTo>
                                <a:lnTo>
                                  <a:pt x="6245047" y="10114788"/>
                                </a:lnTo>
                                <a:lnTo>
                                  <a:pt x="6257226" y="10114788"/>
                                </a:lnTo>
                                <a:lnTo>
                                  <a:pt x="6257226" y="10102596"/>
                                </a:lnTo>
                                <a:lnTo>
                                  <a:pt x="6257226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633654" y="0"/>
                                </a:moveTo>
                                <a:lnTo>
                                  <a:pt x="6621526" y="0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10290048"/>
                                </a:lnTo>
                                <a:lnTo>
                                  <a:pt x="6610794" y="10290048"/>
                                </a:lnTo>
                                <a:lnTo>
                                  <a:pt x="6610794" y="10282441"/>
                                </a:lnTo>
                                <a:lnTo>
                                  <a:pt x="6269431" y="10282441"/>
                                </a:lnTo>
                                <a:lnTo>
                                  <a:pt x="6257239" y="10282441"/>
                                </a:lnTo>
                                <a:lnTo>
                                  <a:pt x="6257239" y="10290048"/>
                                </a:lnTo>
                                <a:lnTo>
                                  <a:pt x="6257226" y="10282441"/>
                                </a:lnTo>
                                <a:lnTo>
                                  <a:pt x="6257226" y="10114801"/>
                                </a:lnTo>
                                <a:lnTo>
                                  <a:pt x="6245047" y="10114801"/>
                                </a:lnTo>
                                <a:lnTo>
                                  <a:pt x="6245047" y="10282441"/>
                                </a:lnTo>
                                <a:lnTo>
                                  <a:pt x="2370150" y="10282441"/>
                                </a:lnTo>
                                <a:lnTo>
                                  <a:pt x="2370150" y="10290048"/>
                                </a:lnTo>
                                <a:lnTo>
                                  <a:pt x="2370137" y="10282441"/>
                                </a:lnTo>
                                <a:lnTo>
                                  <a:pt x="2357958" y="10282441"/>
                                </a:lnTo>
                                <a:lnTo>
                                  <a:pt x="2357958" y="10114801"/>
                                </a:lnTo>
                                <a:lnTo>
                                  <a:pt x="2345766" y="10114801"/>
                                </a:lnTo>
                                <a:lnTo>
                                  <a:pt x="2345766" y="10282441"/>
                                </a:lnTo>
                                <a:lnTo>
                                  <a:pt x="2008962" y="10282441"/>
                                </a:lnTo>
                                <a:lnTo>
                                  <a:pt x="2008962" y="10290048"/>
                                </a:lnTo>
                                <a:lnTo>
                                  <a:pt x="2008949" y="10282441"/>
                                </a:lnTo>
                                <a:lnTo>
                                  <a:pt x="1996770" y="10282441"/>
                                </a:lnTo>
                                <a:lnTo>
                                  <a:pt x="1996770" y="10114801"/>
                                </a:lnTo>
                                <a:lnTo>
                                  <a:pt x="1984578" y="10114801"/>
                                </a:lnTo>
                                <a:lnTo>
                                  <a:pt x="1984578" y="10282441"/>
                                </a:lnTo>
                                <a:lnTo>
                                  <a:pt x="1984578" y="10290048"/>
                                </a:lnTo>
                                <a:lnTo>
                                  <a:pt x="1984502" y="10282441"/>
                                </a:lnTo>
                                <a:lnTo>
                                  <a:pt x="1469085" y="10282441"/>
                                </a:lnTo>
                                <a:lnTo>
                                  <a:pt x="1469085" y="10290048"/>
                                </a:lnTo>
                                <a:lnTo>
                                  <a:pt x="1469072" y="10282441"/>
                                </a:lnTo>
                                <a:lnTo>
                                  <a:pt x="1456893" y="10282441"/>
                                </a:lnTo>
                                <a:lnTo>
                                  <a:pt x="1456893" y="10114801"/>
                                </a:lnTo>
                                <a:lnTo>
                                  <a:pt x="1444701" y="10114801"/>
                                </a:lnTo>
                                <a:lnTo>
                                  <a:pt x="1444701" y="10282441"/>
                                </a:lnTo>
                                <a:lnTo>
                                  <a:pt x="1109421" y="10282441"/>
                                </a:lnTo>
                                <a:lnTo>
                                  <a:pt x="1097229" y="10282441"/>
                                </a:lnTo>
                                <a:lnTo>
                                  <a:pt x="1097229" y="10114801"/>
                                </a:lnTo>
                                <a:lnTo>
                                  <a:pt x="1085037" y="10114801"/>
                                </a:lnTo>
                                <a:lnTo>
                                  <a:pt x="1085037" y="10282441"/>
                                </a:lnTo>
                                <a:lnTo>
                                  <a:pt x="749757" y="10282441"/>
                                </a:lnTo>
                                <a:lnTo>
                                  <a:pt x="737565" y="10282441"/>
                                </a:lnTo>
                                <a:lnTo>
                                  <a:pt x="737565" y="10290048"/>
                                </a:lnTo>
                                <a:lnTo>
                                  <a:pt x="737552" y="10282441"/>
                                </a:lnTo>
                                <a:lnTo>
                                  <a:pt x="737552" y="10114801"/>
                                </a:lnTo>
                                <a:lnTo>
                                  <a:pt x="725373" y="10114801"/>
                                </a:lnTo>
                                <a:lnTo>
                                  <a:pt x="725373" y="10282441"/>
                                </a:lnTo>
                                <a:lnTo>
                                  <a:pt x="390144" y="10282441"/>
                                </a:lnTo>
                                <a:lnTo>
                                  <a:pt x="377952" y="10282441"/>
                                </a:lnTo>
                                <a:lnTo>
                                  <a:pt x="377952" y="10290048"/>
                                </a:lnTo>
                                <a:lnTo>
                                  <a:pt x="377939" y="10282441"/>
                                </a:lnTo>
                                <a:lnTo>
                                  <a:pt x="377939" y="10114801"/>
                                </a:lnTo>
                                <a:lnTo>
                                  <a:pt x="365760" y="10114801"/>
                                </a:lnTo>
                                <a:lnTo>
                                  <a:pt x="365760" y="10282441"/>
                                </a:lnTo>
                                <a:lnTo>
                                  <a:pt x="28956" y="10282441"/>
                                </a:lnTo>
                                <a:lnTo>
                                  <a:pt x="16764" y="10282441"/>
                                </a:lnTo>
                                <a:lnTo>
                                  <a:pt x="16764" y="10114801"/>
                                </a:lnTo>
                                <a:lnTo>
                                  <a:pt x="12192" y="10114801"/>
                                </a:lnTo>
                                <a:lnTo>
                                  <a:pt x="16764" y="10114788"/>
                                </a:lnTo>
                                <a:lnTo>
                                  <a:pt x="365760" y="10114788"/>
                                </a:lnTo>
                                <a:lnTo>
                                  <a:pt x="377939" y="10114788"/>
                                </a:lnTo>
                                <a:lnTo>
                                  <a:pt x="377939" y="10102596"/>
                                </a:lnTo>
                                <a:lnTo>
                                  <a:pt x="365760" y="10102596"/>
                                </a:lnTo>
                                <a:lnTo>
                                  <a:pt x="16764" y="10102596"/>
                                </a:lnTo>
                                <a:lnTo>
                                  <a:pt x="12192" y="10102596"/>
                                </a:lnTo>
                                <a:lnTo>
                                  <a:pt x="12192" y="12192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0290048"/>
                                </a:lnTo>
                                <a:lnTo>
                                  <a:pt x="0" y="10302240"/>
                                </a:lnTo>
                                <a:lnTo>
                                  <a:pt x="12192" y="10302240"/>
                                </a:lnTo>
                                <a:lnTo>
                                  <a:pt x="6621475" y="10302240"/>
                                </a:lnTo>
                                <a:lnTo>
                                  <a:pt x="6633654" y="10302240"/>
                                </a:lnTo>
                                <a:lnTo>
                                  <a:pt x="6633654" y="10290048"/>
                                </a:lnTo>
                                <a:lnTo>
                                  <a:pt x="6633654" y="12192"/>
                                </a:lnTo>
                                <a:lnTo>
                                  <a:pt x="66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47" style="width:555.75pt;height:811.2pt;margin-top:16.2pt;margin-left:26.52pt;mso-position-horizontal-relative:page;mso-position-vertical-relative:page;position:absolute;z-index:-251580416" coordorigin="530,324" coordsize="11115,16224">
                <v:shape id="_x0000_s1048" style="width:11079;height:4839;left:530;position:absolute;top:11699" coordorigin="530,11700" coordsize="11079,4839" path="m1222,16519l854,16519,835,16519,816,16519,569,16519,550,16519,530,16519,530,16538,550,16538,569,16538,816,16538,835,16538,854,16538,1222,16538,1222,16519xm1222,15103l835,15103,816,15103,550,15103,530,15103,530,15122,530,16519,550,16519,550,15122,816,15122,816,16519,835,16519,835,15122,1222,15122,1222,15103xm1222,11700l835,11700,816,11700,816,11719,816,13118,550,13118,550,11719,816,11719,816,11700,550,11700,530,11700,530,11719,530,13118,530,13137,530,13137,530,15103,550,15103,550,13137,816,13137,816,15103,835,15103,835,13137,1222,13137,1222,13118,835,13118,835,11719,1222,11719,1222,11700xm1793,15950l1774,15950,1224,15950,1205,15950,1205,15970,1205,16234,1224,16234,1224,15970,1224,15960,1774,15960,1774,15970,1774,16234,1793,16234,1793,15970,1793,15950xm1793,15665l1774,15665,1224,15665,1205,15665,1205,15684,1205,15950,1224,15950,1224,15684,1774,15684,1774,15950,1793,15950,1793,15684,1793,15665xm2360,15950l2340,15950,2340,15950,1793,15950,1793,15960,2340,15960,2340,15970,2340,16234,2360,16234,2360,15970,2360,15950xm2360,15665l2340,15665,2340,15665,1793,15665,1793,15684,2340,15684,2340,15950,2360,15950,2360,15684,2360,15665xm4323,15950l3492,15950,3473,15950,2926,15950,2907,15950,2360,15950,2360,15960,2907,15960,2907,15970,2907,16234,2926,16234,2926,15970,2926,15960,3473,15960,3473,15970,3473,16234,3492,16234,3492,15970,3492,15960,4323,15960,4323,15950xm4323,15665l3492,15665,3473,15665,2926,15665,2907,15665,2360,15665,2360,15684,2907,15684,2907,15950,2926,15950,2926,15684,3473,15684,3473,15950,3492,15950,3492,15684,4323,15684,4323,15665xm4892,15950l4343,15950,4323,15950,4323,15970,4343,15970,4343,15960,4892,15960,4892,15950xm4892,15665l4343,15665,4323,15665,4323,15684,4323,15950,4343,15950,4343,15684,4892,15684,4892,15665xm4911,15950l4892,15950,4892,15970,4911,15970,4911,15950xm11052,15950l11033,15950,11033,15970,11052,15970,11052,15950xm11052,15665l11033,15665,4911,15665,4892,15665,4892,15684,4892,15950,4911,15950,4911,15684,11033,15684,11033,15950,11052,15950,11052,15684,11052,15665xm11609,15950l11052,15950,11052,15970,11609,15970,11609,15950xm11609,15665l11052,15665,11052,15684,11609,15684,11609,15665xe" filled="t" fillcolor="black" stroked="f">
                  <v:fill type="solid"/>
                  <v:path arrowok="t"/>
                </v:shape>
                <v:shape id="_x0000_s1049" style="width:10447;height:16224;left:1198;position:absolute;top:324" coordorigin="1198,324" coordsize="10447,16224" path="m2360,16234l2340,16234,2340,16234,1793,16234,1793,16253,2340,16253,2340,16253,2360,16253,2360,16234xm4323,16234l3492,16234,3492,15970,3473,15970,3473,16234,2926,16234,2907,16234,2360,16234,2360,16253,2907,16253,2926,16253,3473,16253,3492,16253,4323,16253,4323,16234xm4892,16234l4343,16234,4343,15970,4323,15970,4323,16234,4323,16253,4343,16253,4892,16253,4892,16234xm4911,15970l4892,15970,4892,16234,4892,16253,4911,16253,4911,16234,4911,15970xm11052,15970l11033,15970,11033,16234,11033,16253,11052,16253,11052,16234,11052,15970xm11645,324l11626,324,11626,324,11626,343,11626,16529,11609,16529,11609,16517,11071,16517,11052,16517,11052,16529,11052,16529,11052,16517,11052,16253,11033,16253,11033,16517,4931,16517,4931,16529,4931,16529,4931,16517,4911,16517,4911,16253,4892,16253,4892,16517,4362,16517,4362,16529,4362,16529,4362,16517,4343,16517,4343,16253,4323,16253,4323,16517,4323,16529,4323,16529,4323,16517,3512,16517,3512,16529,3512,16529,3512,16517,3492,16517,3492,16253,3473,16253,3473,16517,2945,16517,2926,16517,2926,16253,2907,16253,2907,16517,2379,16517,2360,16517,2360,16529,2360,16529,2360,16517,2360,16253,2340,16253,2340,16517,1812,16517,1793,16517,1793,16529,1793,16529,1793,16517,1793,16253,1774,16253,1774,16517,1244,16517,1224,16517,1224,16253,1217,16253,1217,16253,1224,16253,1774,16253,1793,16253,1793,16234,1774,16234,1224,16234,1217,16234,1217,343,11626,343,11626,324,1217,324,1198,324,1198,343,1198,16529,1198,16548,1217,16548,11626,16548,11626,16548,11645,16548,11645,16529,11645,343,11645,324xe" filled="t" fillcolor="black" stroked="f">
                  <v:fill type="solid"/>
                  <v:path arrowok="t"/>
                </v:shape>
              </v:group>
            </w:pict>
          </mc:Fallback>
        </mc:AlternateContent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jc w:val="righ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C851B18" wp14:editId="196D6CDE">
                <wp:simplePos x="0" y="0"/>
                <wp:positionH relativeFrom="page">
                  <wp:posOffset>357885</wp:posOffset>
                </wp:positionH>
                <wp:positionV relativeFrom="paragraph">
                  <wp:posOffset>-628207</wp:posOffset>
                </wp:positionV>
                <wp:extent cx="152400" cy="680085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8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27" o:spid="_x0000_s1037" type="#_x0000_t202" style="position:absolute;left:0;text-align:left;margin-left:28.2pt;margin-top:-49.45pt;width:12pt;height:53.55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pacing w:val="-2"/>
                          <w:sz w:val="18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Изм.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128"/>
        <w:rPr>
          <w:sz w:val="18"/>
        </w:rPr>
      </w:pPr>
      <w:proofErr w:type="spellStart"/>
      <w:r>
        <w:rPr>
          <w:spacing w:val="-18"/>
          <w:sz w:val="18"/>
        </w:rPr>
        <w:t>Кол</w:t>
      </w:r>
      <w:proofErr w:type="gramStart"/>
      <w:r>
        <w:rPr>
          <w:spacing w:val="-18"/>
          <w:sz w:val="18"/>
        </w:rPr>
        <w:t>.у</w:t>
      </w:r>
      <w:proofErr w:type="gramEnd"/>
      <w:r>
        <w:rPr>
          <w:spacing w:val="-18"/>
          <w:sz w:val="18"/>
        </w:rPr>
        <w:t>ч</w:t>
      </w:r>
      <w:proofErr w:type="spellEnd"/>
      <w:r>
        <w:rPr>
          <w:spacing w:val="-18"/>
          <w:sz w:val="18"/>
        </w:rPr>
        <w:t>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94"/>
        <w:rPr>
          <w:sz w:val="18"/>
        </w:rPr>
      </w:pPr>
      <w:r>
        <w:rPr>
          <w:spacing w:val="-4"/>
          <w:sz w:val="18"/>
        </w:rPr>
        <w:t>Лист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114"/>
        <w:rPr>
          <w:sz w:val="18"/>
        </w:rPr>
      </w:pPr>
      <w:r>
        <w:rPr>
          <w:sz w:val="18"/>
        </w:rPr>
        <w:t>№</w:t>
      </w:r>
      <w:r>
        <w:rPr>
          <w:spacing w:val="-28"/>
          <w:sz w:val="18"/>
        </w:rPr>
        <w:t xml:space="preserve"> </w:t>
      </w:r>
      <w:r>
        <w:rPr>
          <w:spacing w:val="-14"/>
          <w:sz w:val="18"/>
        </w:rPr>
        <w:t>док.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208"/>
        <w:rPr>
          <w:sz w:val="18"/>
        </w:rPr>
      </w:pPr>
      <w:r>
        <w:rPr>
          <w:spacing w:val="-2"/>
          <w:sz w:val="18"/>
        </w:rPr>
        <w:t>Подп.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260"/>
        <w:rPr>
          <w:sz w:val="18"/>
        </w:rPr>
      </w:pPr>
      <w:r>
        <w:rPr>
          <w:spacing w:val="-4"/>
          <w:sz w:val="18"/>
        </w:rPr>
        <w:t>Дата</w:t>
      </w:r>
    </w:p>
    <w:p w:rsidR="00E04915" w:rsidRDefault="003C2DA3">
      <w:pPr>
        <w:spacing w:before="67"/>
        <w:rPr>
          <w:sz w:val="14"/>
        </w:rPr>
      </w:pPr>
      <w:r>
        <w:br w:type="column"/>
      </w:r>
    </w:p>
    <w:p w:rsidR="00E04915" w:rsidRDefault="003C2DA3">
      <w:pPr>
        <w:spacing w:before="1"/>
        <w:ind w:left="485" w:hanging="36"/>
        <w:jc w:val="both"/>
        <w:rPr>
          <w:sz w:val="14"/>
        </w:rPr>
      </w:pPr>
      <w:r>
        <w:rPr>
          <w:sz w:val="14"/>
        </w:rPr>
        <w:t>АКТУАЛИЗАЦИЯ</w:t>
      </w:r>
      <w:r>
        <w:rPr>
          <w:spacing w:val="-9"/>
          <w:sz w:val="14"/>
        </w:rPr>
        <w:t xml:space="preserve"> </w:t>
      </w:r>
      <w:r>
        <w:rPr>
          <w:sz w:val="14"/>
        </w:rPr>
        <w:t>СХЕМЫ</w:t>
      </w:r>
      <w:r>
        <w:rPr>
          <w:spacing w:val="-9"/>
          <w:sz w:val="14"/>
        </w:rPr>
        <w:t xml:space="preserve"> </w:t>
      </w:r>
      <w:r>
        <w:rPr>
          <w:sz w:val="14"/>
        </w:rPr>
        <w:t>ТЕПЛОСНАБЖЕНИЯ</w:t>
      </w:r>
      <w:r>
        <w:rPr>
          <w:spacing w:val="-9"/>
          <w:sz w:val="14"/>
        </w:rPr>
        <w:t xml:space="preserve"> </w:t>
      </w:r>
      <w:r>
        <w:rPr>
          <w:sz w:val="14"/>
        </w:rPr>
        <w:t>РЫБИНСКОГО</w:t>
      </w:r>
      <w:r>
        <w:rPr>
          <w:spacing w:val="-8"/>
          <w:sz w:val="14"/>
        </w:rPr>
        <w:t xml:space="preserve"> </w:t>
      </w:r>
      <w:r>
        <w:rPr>
          <w:sz w:val="14"/>
        </w:rPr>
        <w:t>СЕЛЬСОВЕТА</w:t>
      </w:r>
      <w:r>
        <w:rPr>
          <w:spacing w:val="40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-2"/>
          <w:sz w:val="14"/>
        </w:rPr>
        <w:t xml:space="preserve"> </w:t>
      </w:r>
      <w:r>
        <w:rPr>
          <w:sz w:val="14"/>
        </w:rPr>
        <w:t>(ПОСЕЛОК</w:t>
      </w:r>
      <w:r>
        <w:rPr>
          <w:spacing w:val="-2"/>
          <w:sz w:val="14"/>
        </w:rPr>
        <w:t xml:space="preserve"> </w:t>
      </w:r>
      <w:r>
        <w:rPr>
          <w:sz w:val="14"/>
        </w:rPr>
        <w:t>БЕЛЬСК</w:t>
      </w:r>
      <w:r>
        <w:rPr>
          <w:spacing w:val="-2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40"/>
          <w:sz w:val="14"/>
        </w:rPr>
        <w:t xml:space="preserve"> </w:t>
      </w:r>
      <w:r>
        <w:rPr>
          <w:sz w:val="14"/>
        </w:rPr>
        <w:t>КРАСНОЯРСКОГО КРАЯ) НА 2019 ГОД И НА ПЕРСПЕКТИВУ ДО 2028 ГОДА</w:t>
      </w:r>
    </w:p>
    <w:p w:rsidR="00E04915" w:rsidRDefault="003C2DA3">
      <w:pPr>
        <w:spacing w:before="93"/>
        <w:ind w:left="529"/>
        <w:jc w:val="center"/>
        <w:rPr>
          <w:sz w:val="18"/>
        </w:rPr>
      </w:pPr>
      <w:r>
        <w:br w:type="column"/>
      </w:r>
      <w:r>
        <w:rPr>
          <w:spacing w:val="-4"/>
          <w:sz w:val="18"/>
        </w:rPr>
        <w:lastRenderedPageBreak/>
        <w:t>Лист</w:t>
      </w:r>
    </w:p>
    <w:p w:rsidR="00E04915" w:rsidRDefault="003C2DA3">
      <w:pPr>
        <w:spacing w:before="195"/>
        <w:ind w:left="527"/>
        <w:jc w:val="center"/>
      </w:pPr>
      <w:r>
        <w:rPr>
          <w:spacing w:val="-10"/>
        </w:rPr>
        <w:t>9</w:t>
      </w:r>
    </w:p>
    <w:p w:rsidR="00E04915" w:rsidRDefault="00E04915">
      <w:pPr>
        <w:jc w:val="center"/>
        <w:sectPr w:rsidR="00E04915">
          <w:type w:val="continuous"/>
          <w:pgSz w:w="11910" w:h="16840"/>
          <w:pgMar w:top="200" w:right="140" w:bottom="0" w:left="240" w:header="720" w:footer="720" w:gutter="0"/>
          <w:cols w:num="8" w:space="720" w:equalWidth="0">
            <w:col w:w="1438" w:space="40"/>
            <w:col w:w="592" w:space="39"/>
            <w:col w:w="472" w:space="39"/>
            <w:col w:w="575" w:space="39"/>
            <w:col w:w="662" w:space="40"/>
            <w:col w:w="622" w:space="39"/>
            <w:col w:w="5477" w:space="39"/>
            <w:col w:w="1417" w:space="0"/>
          </w:cols>
        </w:sectPr>
      </w:pPr>
    </w:p>
    <w:p w:rsidR="00E04915" w:rsidRDefault="003C2DA3">
      <w:pPr>
        <w:pStyle w:val="a3"/>
        <w:spacing w:before="63"/>
        <w:ind w:left="2398"/>
      </w:pPr>
      <w:r>
        <w:lastRenderedPageBreak/>
        <w:t>Основные</w:t>
      </w:r>
      <w:r>
        <w:rPr>
          <w:spacing w:val="-9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rPr>
          <w:spacing w:val="-4"/>
        </w:rPr>
        <w:t>3.1.</w:t>
      </w:r>
    </w:p>
    <w:p w:rsidR="00E04915" w:rsidRDefault="00E04915">
      <w:pPr>
        <w:pStyle w:val="a3"/>
        <w:spacing w:before="2"/>
      </w:pPr>
    </w:p>
    <w:p w:rsidR="00E04915" w:rsidRDefault="003C2DA3">
      <w:pPr>
        <w:pStyle w:val="a3"/>
        <w:spacing w:after="2"/>
        <w:ind w:right="790"/>
        <w:jc w:val="right"/>
      </w:pPr>
      <w:r>
        <w:t>Таблица</w:t>
      </w:r>
      <w:r>
        <w:rPr>
          <w:spacing w:val="-5"/>
        </w:rPr>
        <w:t xml:space="preserve"> 3.1</w:t>
      </w:r>
    </w:p>
    <w:tbl>
      <w:tblPr>
        <w:tblStyle w:val="TableNormal"/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407"/>
        <w:gridCol w:w="141"/>
        <w:gridCol w:w="1135"/>
        <w:gridCol w:w="1224"/>
        <w:gridCol w:w="1752"/>
        <w:gridCol w:w="1276"/>
        <w:gridCol w:w="1560"/>
      </w:tblGrid>
      <w:tr w:rsidR="00E04915">
        <w:trPr>
          <w:trHeight w:val="1610"/>
        </w:trPr>
        <w:tc>
          <w:tcPr>
            <w:tcW w:w="446" w:type="dxa"/>
          </w:tcPr>
          <w:p w:rsidR="00E04915" w:rsidRDefault="003C2DA3">
            <w:pPr>
              <w:pStyle w:val="TableParagraph"/>
              <w:spacing w:before="314"/>
              <w:ind w:left="110" w:right="55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proofErr w:type="gramStart"/>
            <w:r>
              <w:rPr>
                <w:spacing w:val="-6"/>
                <w:sz w:val="28"/>
              </w:rPr>
              <w:t>п</w:t>
            </w:r>
            <w:proofErr w:type="gramEnd"/>
            <w:r>
              <w:rPr>
                <w:spacing w:val="-6"/>
                <w:sz w:val="28"/>
              </w:rPr>
              <w:t xml:space="preserve">/ </w:t>
            </w:r>
            <w:r>
              <w:rPr>
                <w:spacing w:val="-10"/>
                <w:sz w:val="28"/>
              </w:rPr>
              <w:t>п</w:t>
            </w:r>
          </w:p>
        </w:tc>
        <w:tc>
          <w:tcPr>
            <w:tcW w:w="2407" w:type="dxa"/>
          </w:tcPr>
          <w:p w:rsidR="00E04915" w:rsidRDefault="00E04915">
            <w:pPr>
              <w:pStyle w:val="TableParagraph"/>
              <w:spacing w:before="153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751" w:right="315" w:hanging="420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 участка</w:t>
            </w:r>
          </w:p>
        </w:tc>
        <w:tc>
          <w:tcPr>
            <w:tcW w:w="1276" w:type="dxa"/>
            <w:gridSpan w:val="2"/>
          </w:tcPr>
          <w:p w:rsidR="00E04915" w:rsidRDefault="003C2DA3">
            <w:pPr>
              <w:pStyle w:val="TableParagraph"/>
              <w:spacing w:before="153"/>
              <w:ind w:left="130" w:right="106" w:hanging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Год </w:t>
            </w:r>
            <w:r>
              <w:rPr>
                <w:sz w:val="28"/>
              </w:rPr>
              <w:t xml:space="preserve">ввода в </w:t>
            </w:r>
            <w:proofErr w:type="spellStart"/>
            <w:r>
              <w:rPr>
                <w:spacing w:val="-2"/>
                <w:sz w:val="28"/>
              </w:rPr>
              <w:t>эксплу</w:t>
            </w:r>
            <w:proofErr w:type="gramStart"/>
            <w:r>
              <w:rPr>
                <w:spacing w:val="-2"/>
                <w:sz w:val="28"/>
              </w:rPr>
              <w:t>а</w:t>
            </w:r>
            <w:proofErr w:type="spellEnd"/>
            <w:r>
              <w:rPr>
                <w:spacing w:val="-2"/>
                <w:sz w:val="28"/>
              </w:rPr>
              <w:t>-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тацию</w:t>
            </w:r>
            <w:proofErr w:type="spellEnd"/>
          </w:p>
        </w:tc>
        <w:tc>
          <w:tcPr>
            <w:tcW w:w="1224" w:type="dxa"/>
          </w:tcPr>
          <w:p w:rsidR="00E04915" w:rsidRDefault="003C2DA3">
            <w:pPr>
              <w:pStyle w:val="TableParagraph"/>
              <w:ind w:left="220" w:right="195" w:firstLine="117"/>
              <w:jc w:val="both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Ди</w:t>
            </w:r>
            <w:proofErr w:type="gramStart"/>
            <w:r>
              <w:rPr>
                <w:spacing w:val="-4"/>
                <w:sz w:val="28"/>
              </w:rPr>
              <w:t>а</w:t>
            </w:r>
            <w:proofErr w:type="spellEnd"/>
            <w:r>
              <w:rPr>
                <w:spacing w:val="-4"/>
                <w:sz w:val="28"/>
              </w:rPr>
              <w:t>-</w:t>
            </w:r>
            <w:proofErr w:type="gramEnd"/>
            <w:r>
              <w:rPr>
                <w:spacing w:val="-4"/>
                <w:sz w:val="28"/>
              </w:rPr>
              <w:t xml:space="preserve"> метр </w:t>
            </w:r>
            <w:proofErr w:type="spellStart"/>
            <w:r>
              <w:rPr>
                <w:spacing w:val="-2"/>
                <w:sz w:val="28"/>
              </w:rPr>
              <w:t>трубо</w:t>
            </w:r>
            <w:proofErr w:type="spellEnd"/>
            <w:r>
              <w:rPr>
                <w:spacing w:val="-2"/>
                <w:sz w:val="28"/>
              </w:rPr>
              <w:t>-</w:t>
            </w:r>
          </w:p>
          <w:p w:rsidR="00E04915" w:rsidRDefault="003C2DA3">
            <w:pPr>
              <w:pStyle w:val="TableParagraph"/>
              <w:spacing w:line="322" w:lineRule="exact"/>
              <w:ind w:left="325" w:right="195" w:hanging="106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пров</w:t>
            </w:r>
            <w:proofErr w:type="gramStart"/>
            <w:r>
              <w:rPr>
                <w:spacing w:val="-2"/>
                <w:sz w:val="28"/>
              </w:rPr>
              <w:t>о</w:t>
            </w:r>
            <w:proofErr w:type="spellEnd"/>
            <w:r>
              <w:rPr>
                <w:spacing w:val="-2"/>
                <w:sz w:val="28"/>
              </w:rPr>
              <w:t>-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да, м</w:t>
            </w:r>
          </w:p>
        </w:tc>
        <w:tc>
          <w:tcPr>
            <w:tcW w:w="1752" w:type="dxa"/>
          </w:tcPr>
          <w:p w:rsidR="00E04915" w:rsidRDefault="003C2DA3">
            <w:pPr>
              <w:pStyle w:val="TableParagraph"/>
              <w:spacing w:before="153"/>
              <w:ind w:left="182" w:right="157" w:hanging="3"/>
              <w:jc w:val="center"/>
              <w:rPr>
                <w:sz w:val="28"/>
              </w:rPr>
            </w:pPr>
            <w:r>
              <w:rPr>
                <w:sz w:val="28"/>
              </w:rPr>
              <w:t>Длина тр</w:t>
            </w:r>
            <w:proofErr w:type="gramStart"/>
            <w:r>
              <w:rPr>
                <w:sz w:val="28"/>
              </w:rPr>
              <w:t>у-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бопроводов</w:t>
            </w:r>
            <w:proofErr w:type="spellEnd"/>
            <w:r>
              <w:rPr>
                <w:spacing w:val="-2"/>
                <w:sz w:val="28"/>
              </w:rPr>
              <w:t xml:space="preserve"> тепловой </w:t>
            </w:r>
            <w:r>
              <w:rPr>
                <w:sz w:val="28"/>
              </w:rPr>
              <w:t>сети, м</w:t>
            </w:r>
          </w:p>
        </w:tc>
        <w:tc>
          <w:tcPr>
            <w:tcW w:w="1276" w:type="dxa"/>
          </w:tcPr>
          <w:p w:rsidR="00E04915" w:rsidRDefault="003C2DA3">
            <w:pPr>
              <w:pStyle w:val="TableParagraph"/>
              <w:spacing w:before="314"/>
              <w:ind w:left="264" w:right="233" w:hanging="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Тип </w:t>
            </w:r>
            <w:proofErr w:type="spellStart"/>
            <w:r>
              <w:rPr>
                <w:spacing w:val="-2"/>
                <w:sz w:val="28"/>
              </w:rPr>
              <w:t>изол</w:t>
            </w:r>
            <w:proofErr w:type="gramStart"/>
            <w:r>
              <w:rPr>
                <w:spacing w:val="-2"/>
                <w:sz w:val="28"/>
              </w:rPr>
              <w:t>я</w:t>
            </w:r>
            <w:proofErr w:type="spellEnd"/>
            <w:r>
              <w:rPr>
                <w:spacing w:val="-2"/>
                <w:sz w:val="28"/>
              </w:rPr>
              <w:t>-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ции</w:t>
            </w:r>
            <w:proofErr w:type="spellEnd"/>
          </w:p>
        </w:tc>
        <w:tc>
          <w:tcPr>
            <w:tcW w:w="1560" w:type="dxa"/>
          </w:tcPr>
          <w:p w:rsidR="00E04915" w:rsidRDefault="00E04915">
            <w:pPr>
              <w:pStyle w:val="TableParagraph"/>
              <w:spacing w:before="153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373" w:hanging="118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кладки</w:t>
            </w:r>
          </w:p>
        </w:tc>
      </w:tr>
      <w:tr w:rsidR="00E04915">
        <w:trPr>
          <w:trHeight w:val="404"/>
        </w:trPr>
        <w:tc>
          <w:tcPr>
            <w:tcW w:w="9941" w:type="dxa"/>
            <w:gridSpan w:val="8"/>
            <w:tcBorders>
              <w:bottom w:val="single" w:sz="8" w:space="0" w:color="000000"/>
            </w:tcBorders>
          </w:tcPr>
          <w:p w:rsidR="00E04915" w:rsidRDefault="003C2DA3">
            <w:pPr>
              <w:pStyle w:val="TableParagraph"/>
              <w:spacing w:before="38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Котельная</w:t>
            </w:r>
            <w:r>
              <w:rPr>
                <w:b/>
                <w:spacing w:val="-5"/>
                <w:sz w:val="28"/>
              </w:rPr>
              <w:t xml:space="preserve"> №9</w:t>
            </w:r>
          </w:p>
        </w:tc>
      </w:tr>
      <w:tr w:rsidR="00E04915">
        <w:trPr>
          <w:trHeight w:val="321"/>
        </w:trPr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1" w:lineRule="exact"/>
              <w:ind w:left="367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ТК</w:t>
            </w:r>
            <w:proofErr w:type="gramStart"/>
            <w:r>
              <w:rPr>
                <w:spacing w:val="-5"/>
                <w:sz w:val="28"/>
              </w:rPr>
              <w:t>1</w:t>
            </w:r>
            <w:proofErr w:type="gramEnd"/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1989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1" w:lineRule="exact"/>
              <w:ind w:left="2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108</w:t>
            </w:r>
          </w:p>
        </w:tc>
        <w:tc>
          <w:tcPr>
            <w:tcW w:w="1752" w:type="dxa"/>
            <w:tcBorders>
              <w:left w:val="single" w:sz="8" w:space="0" w:color="000000"/>
            </w:tcBorders>
          </w:tcPr>
          <w:p w:rsidR="00E04915" w:rsidRDefault="003C2DA3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276" w:type="dxa"/>
          </w:tcPr>
          <w:p w:rsidR="00E04915" w:rsidRDefault="003C2DA3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Опилки</w:t>
            </w:r>
          </w:p>
        </w:tc>
        <w:tc>
          <w:tcPr>
            <w:tcW w:w="1560" w:type="dxa"/>
          </w:tcPr>
          <w:p w:rsidR="00E04915" w:rsidRDefault="003C2DA3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Наземный</w:t>
            </w:r>
          </w:p>
        </w:tc>
      </w:tr>
      <w:tr w:rsidR="00E04915">
        <w:trPr>
          <w:trHeight w:val="323"/>
        </w:trPr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213"/>
              <w:rPr>
                <w:sz w:val="28"/>
              </w:rPr>
            </w:pPr>
            <w:r>
              <w:rPr>
                <w:sz w:val="28"/>
              </w:rPr>
              <w:t>ТК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сад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1989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57</w:t>
            </w:r>
          </w:p>
        </w:tc>
        <w:tc>
          <w:tcPr>
            <w:tcW w:w="1752" w:type="dxa"/>
            <w:tcBorders>
              <w:lef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1276" w:type="dxa"/>
          </w:tcPr>
          <w:p w:rsidR="00E04915" w:rsidRDefault="003C2DA3">
            <w:pPr>
              <w:pStyle w:val="TableParagraph"/>
              <w:spacing w:line="303" w:lineRule="exact"/>
              <w:ind w:left="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Опилки</w:t>
            </w:r>
          </w:p>
        </w:tc>
        <w:tc>
          <w:tcPr>
            <w:tcW w:w="1560" w:type="dxa"/>
          </w:tcPr>
          <w:p w:rsidR="00E04915" w:rsidRDefault="003C2DA3">
            <w:pPr>
              <w:pStyle w:val="TableParagraph"/>
              <w:spacing w:line="303" w:lineRule="exact"/>
              <w:ind w:left="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Наземный</w:t>
            </w:r>
          </w:p>
        </w:tc>
      </w:tr>
      <w:tr w:rsidR="00E04915">
        <w:trPr>
          <w:trHeight w:val="320"/>
        </w:trPr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1" w:lineRule="exact"/>
              <w:ind w:left="727"/>
              <w:rPr>
                <w:sz w:val="28"/>
              </w:rPr>
            </w:pPr>
            <w:r>
              <w:rPr>
                <w:spacing w:val="-2"/>
                <w:sz w:val="28"/>
              </w:rPr>
              <w:t>ТК1-</w:t>
            </w:r>
            <w:r>
              <w:rPr>
                <w:spacing w:val="-5"/>
                <w:sz w:val="28"/>
              </w:rPr>
              <w:t>ТК2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1989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1" w:lineRule="exact"/>
              <w:ind w:left="2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108</w:t>
            </w:r>
          </w:p>
        </w:tc>
        <w:tc>
          <w:tcPr>
            <w:tcW w:w="1752" w:type="dxa"/>
            <w:tcBorders>
              <w:left w:val="single" w:sz="8" w:space="0" w:color="000000"/>
            </w:tcBorders>
          </w:tcPr>
          <w:p w:rsidR="00E04915" w:rsidRDefault="003C2DA3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276" w:type="dxa"/>
          </w:tcPr>
          <w:p w:rsidR="00E04915" w:rsidRDefault="003C2DA3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Опилки</w:t>
            </w:r>
          </w:p>
        </w:tc>
        <w:tc>
          <w:tcPr>
            <w:tcW w:w="1560" w:type="dxa"/>
          </w:tcPr>
          <w:p w:rsidR="00E04915" w:rsidRDefault="003C2DA3">
            <w:pPr>
              <w:pStyle w:val="TableParagraph"/>
              <w:spacing w:line="301" w:lineRule="exact"/>
              <w:ind w:left="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Наземный</w:t>
            </w:r>
          </w:p>
        </w:tc>
      </w:tr>
      <w:tr w:rsidR="00E04915">
        <w:trPr>
          <w:trHeight w:val="323"/>
        </w:trPr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119"/>
              <w:rPr>
                <w:sz w:val="28"/>
              </w:rPr>
            </w:pPr>
            <w:r>
              <w:rPr>
                <w:sz w:val="28"/>
              </w:rPr>
              <w:t>ТК2-Дом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1989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2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108</w:t>
            </w:r>
          </w:p>
        </w:tc>
        <w:tc>
          <w:tcPr>
            <w:tcW w:w="1752" w:type="dxa"/>
            <w:tcBorders>
              <w:lef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  <w:tc>
          <w:tcPr>
            <w:tcW w:w="1276" w:type="dxa"/>
          </w:tcPr>
          <w:p w:rsidR="00E04915" w:rsidRDefault="003C2DA3">
            <w:pPr>
              <w:pStyle w:val="TableParagraph"/>
              <w:spacing w:line="303" w:lineRule="exact"/>
              <w:ind w:left="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Опилки</w:t>
            </w:r>
          </w:p>
        </w:tc>
        <w:tc>
          <w:tcPr>
            <w:tcW w:w="1560" w:type="dxa"/>
          </w:tcPr>
          <w:p w:rsidR="00E04915" w:rsidRDefault="003C2DA3">
            <w:pPr>
              <w:pStyle w:val="TableParagraph"/>
              <w:spacing w:line="303" w:lineRule="exact"/>
              <w:ind w:left="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Наземный</w:t>
            </w:r>
          </w:p>
        </w:tc>
      </w:tr>
      <w:tr w:rsidR="00E04915">
        <w:trPr>
          <w:trHeight w:val="323"/>
        </w:trPr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1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326"/>
              <w:rPr>
                <w:sz w:val="28"/>
              </w:rPr>
            </w:pPr>
            <w:r>
              <w:rPr>
                <w:sz w:val="28"/>
              </w:rPr>
              <w:t>ТК2-Школа</w:t>
            </w:r>
            <w:r>
              <w:rPr>
                <w:spacing w:val="-5"/>
                <w:sz w:val="28"/>
              </w:rPr>
              <w:t xml:space="preserve"> №1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1989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23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108</w:t>
            </w:r>
          </w:p>
        </w:tc>
        <w:tc>
          <w:tcPr>
            <w:tcW w:w="1752" w:type="dxa"/>
            <w:tcBorders>
              <w:left w:val="single" w:sz="8" w:space="0" w:color="000000"/>
            </w:tcBorders>
          </w:tcPr>
          <w:p w:rsidR="00E04915" w:rsidRDefault="003C2DA3">
            <w:pPr>
              <w:pStyle w:val="TableParagraph"/>
              <w:spacing w:line="303" w:lineRule="exact"/>
              <w:ind w:left="1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276" w:type="dxa"/>
          </w:tcPr>
          <w:p w:rsidR="00E04915" w:rsidRDefault="003C2DA3">
            <w:pPr>
              <w:pStyle w:val="TableParagraph"/>
              <w:spacing w:line="303" w:lineRule="exact"/>
              <w:ind w:left="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Опилки</w:t>
            </w:r>
          </w:p>
        </w:tc>
        <w:tc>
          <w:tcPr>
            <w:tcW w:w="1560" w:type="dxa"/>
          </w:tcPr>
          <w:p w:rsidR="00E04915" w:rsidRDefault="003C2DA3">
            <w:pPr>
              <w:pStyle w:val="TableParagraph"/>
              <w:spacing w:line="303" w:lineRule="exact"/>
              <w:ind w:left="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Наземный</w:t>
            </w:r>
          </w:p>
        </w:tc>
      </w:tr>
    </w:tbl>
    <w:p w:rsidR="00E04915" w:rsidRDefault="003C2DA3">
      <w:pPr>
        <w:pStyle w:val="a3"/>
        <w:spacing w:before="321"/>
        <w:ind w:left="1178" w:firstLine="707"/>
      </w:pPr>
      <w:r>
        <w:t>Состояние тепловых сетей от</w:t>
      </w:r>
      <w:r>
        <w:rPr>
          <w:spacing w:val="80"/>
        </w:rPr>
        <w:t xml:space="preserve"> </w:t>
      </w:r>
      <w:r>
        <w:t>Котельной №9, в процентном соотношении, хорошо видно в графике 3.2.</w:t>
      </w:r>
    </w:p>
    <w:p w:rsidR="00E04915" w:rsidRDefault="003C2DA3">
      <w:pPr>
        <w:pStyle w:val="a3"/>
        <w:ind w:left="9731"/>
      </w:pPr>
      <w:r>
        <w:t>График</w:t>
      </w:r>
      <w:r>
        <w:rPr>
          <w:spacing w:val="-6"/>
        </w:rPr>
        <w:t xml:space="preserve"> </w:t>
      </w:r>
      <w:r>
        <w:rPr>
          <w:spacing w:val="-5"/>
        </w:rPr>
        <w:t>3.2</w:t>
      </w:r>
    </w:p>
    <w:p w:rsidR="00E04915" w:rsidRDefault="003C2DA3">
      <w:pPr>
        <w:pStyle w:val="a3"/>
        <w:ind w:left="2681"/>
      </w:pPr>
      <w:r>
        <w:t>Состояние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эксплуатацию</w:t>
      </w: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</w:pPr>
    </w:p>
    <w:p w:rsidR="00E04915" w:rsidRDefault="00E04915">
      <w:pPr>
        <w:pStyle w:val="a3"/>
        <w:spacing w:before="212"/>
      </w:pPr>
    </w:p>
    <w:p w:rsidR="00E04915" w:rsidRDefault="003C2DA3">
      <w:pPr>
        <w:pStyle w:val="1"/>
        <w:spacing w:before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15F651F3" wp14:editId="25B28DD4">
                <wp:simplePos x="0" y="0"/>
                <wp:positionH relativeFrom="page">
                  <wp:posOffset>357885</wp:posOffset>
                </wp:positionH>
                <wp:positionV relativeFrom="paragraph">
                  <wp:posOffset>-680030</wp:posOffset>
                </wp:positionV>
                <wp:extent cx="152400" cy="669290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28" o:spid="_x0000_s1038" type="#_x0000_t202" style="position:absolute;left:0;text-align:left;margin-left:28.2pt;margin-top:-53.55pt;width:12pt;height:52.7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Часть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rPr>
          <w:spacing w:val="-2"/>
        </w:rPr>
        <w:t>действия</w:t>
      </w:r>
    </w:p>
    <w:p w:rsidR="00E04915" w:rsidRDefault="003C2DA3">
      <w:pPr>
        <w:pStyle w:val="a3"/>
        <w:spacing w:before="234"/>
        <w:ind w:left="1298" w:right="689" w:firstLine="44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4DF7BA7B" wp14:editId="33B9F0ED">
                <wp:simplePos x="0" y="0"/>
                <wp:positionH relativeFrom="page">
                  <wp:posOffset>357885</wp:posOffset>
                </wp:positionH>
                <wp:positionV relativeFrom="paragraph">
                  <wp:posOffset>208434</wp:posOffset>
                </wp:positionV>
                <wp:extent cx="152400" cy="641350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29" o:spid="_x0000_s1039" type="#_x0000_t202" style="position:absolute;left:0;text-align:left;margin-left:28.2pt;margin-top:16.4pt;width:12pt;height:50.5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Зона действия системы теплоснабжения – территория поселения, городского округа или ее часть, границы которой устанавливаются по</w:t>
      </w:r>
      <w:r>
        <w:rPr>
          <w:spacing w:val="40"/>
        </w:rPr>
        <w:t xml:space="preserve"> </w:t>
      </w:r>
      <w:r>
        <w:t xml:space="preserve">наиболее удаленным точкам подключения </w:t>
      </w:r>
      <w:r>
        <w:t>потребителей к тепловым сетям, входящим в систему теплоснабжения, а зона действия источника тепловой энергии</w:t>
      </w:r>
      <w:r>
        <w:rPr>
          <w:spacing w:val="61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территория</w:t>
      </w:r>
      <w:r>
        <w:rPr>
          <w:spacing w:val="63"/>
        </w:rPr>
        <w:t xml:space="preserve"> </w:t>
      </w:r>
      <w:r>
        <w:t>поселения,</w:t>
      </w:r>
      <w:r>
        <w:rPr>
          <w:spacing w:val="60"/>
        </w:rPr>
        <w:t xml:space="preserve"> </w:t>
      </w:r>
      <w:r>
        <w:t>городского</w:t>
      </w:r>
      <w:r>
        <w:rPr>
          <w:spacing w:val="65"/>
        </w:rPr>
        <w:t xml:space="preserve"> </w:t>
      </w:r>
      <w:r>
        <w:t>округа</w:t>
      </w:r>
      <w:r>
        <w:rPr>
          <w:spacing w:val="67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ее</w:t>
      </w:r>
      <w:r>
        <w:rPr>
          <w:spacing w:val="65"/>
        </w:rPr>
        <w:t xml:space="preserve"> </w:t>
      </w:r>
      <w:r>
        <w:t>часть,</w:t>
      </w:r>
      <w:r>
        <w:rPr>
          <w:spacing w:val="60"/>
        </w:rPr>
        <w:t xml:space="preserve"> </w:t>
      </w:r>
      <w:r>
        <w:rPr>
          <w:spacing w:val="-2"/>
        </w:rPr>
        <w:t>границы</w:t>
      </w: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spacing w:before="22"/>
        <w:rPr>
          <w:sz w:val="20"/>
        </w:rPr>
      </w:pPr>
    </w:p>
    <w:p w:rsidR="00E04915" w:rsidRDefault="00E04915">
      <w:pPr>
        <w:rPr>
          <w:sz w:val="20"/>
        </w:rPr>
        <w:sectPr w:rsidR="00E04915">
          <w:pgSz w:w="11910" w:h="16840"/>
          <w:pgMar w:top="1500" w:right="140" w:bottom="0" w:left="240" w:header="720" w:footer="720" w:gutter="0"/>
          <w:cols w:space="720"/>
        </w:sectPr>
      </w:pPr>
    </w:p>
    <w:p w:rsidR="00E04915" w:rsidRDefault="003C2DA3">
      <w:pPr>
        <w:pStyle w:val="a3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37088" behindDoc="1" locked="0" layoutInCell="1" allowOverlap="1" wp14:anchorId="7F5C91AE" wp14:editId="1D4DBB65">
                <wp:simplePos x="0" y="0"/>
                <wp:positionH relativeFrom="page">
                  <wp:posOffset>336804</wp:posOffset>
                </wp:positionH>
                <wp:positionV relativeFrom="page">
                  <wp:posOffset>205739</wp:posOffset>
                </wp:positionV>
                <wp:extent cx="7058025" cy="1030224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0302240"/>
                          <a:chOff x="0" y="0"/>
                          <a:chExt cx="7058025" cy="1030224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7223505"/>
                            <a:ext cx="7035165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165" h="3072765">
                                <a:moveTo>
                                  <a:pt x="439216" y="3060458"/>
                                </a:moveTo>
                                <a:lnTo>
                                  <a:pt x="439216" y="3060458"/>
                                </a:lnTo>
                                <a:lnTo>
                                  <a:pt x="0" y="3060458"/>
                                </a:lnTo>
                                <a:lnTo>
                                  <a:pt x="0" y="3072638"/>
                                </a:lnTo>
                                <a:lnTo>
                                  <a:pt x="439216" y="3072638"/>
                                </a:lnTo>
                                <a:lnTo>
                                  <a:pt x="439216" y="306045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2161298"/>
                                </a:moveTo>
                                <a:lnTo>
                                  <a:pt x="193548" y="2161298"/>
                                </a:lnTo>
                                <a:lnTo>
                                  <a:pt x="181356" y="2161298"/>
                                </a:lnTo>
                                <a:lnTo>
                                  <a:pt x="12192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0" y="3060446"/>
                                </a:lnTo>
                                <a:lnTo>
                                  <a:pt x="12192" y="3060446"/>
                                </a:lnTo>
                                <a:lnTo>
                                  <a:pt x="12192" y="2173478"/>
                                </a:lnTo>
                                <a:lnTo>
                                  <a:pt x="181356" y="2173478"/>
                                </a:lnTo>
                                <a:lnTo>
                                  <a:pt x="181356" y="3060446"/>
                                </a:lnTo>
                                <a:lnTo>
                                  <a:pt x="193548" y="3060446"/>
                                </a:lnTo>
                                <a:lnTo>
                                  <a:pt x="193548" y="2173478"/>
                                </a:lnTo>
                                <a:lnTo>
                                  <a:pt x="439216" y="2173478"/>
                                </a:lnTo>
                                <a:lnTo>
                                  <a:pt x="439216" y="216129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0"/>
                                </a:moveTo>
                                <a:lnTo>
                                  <a:pt x="193548" y="0"/>
                                </a:lnTo>
                                <a:lnTo>
                                  <a:pt x="181356" y="0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900684"/>
                                </a:lnTo>
                                <a:lnTo>
                                  <a:pt x="12192" y="900684"/>
                                </a:lnTo>
                                <a:lnTo>
                                  <a:pt x="12192" y="12192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25"/>
                                </a:lnTo>
                                <a:lnTo>
                                  <a:pt x="0" y="2161286"/>
                                </a:lnTo>
                                <a:lnTo>
                                  <a:pt x="12192" y="2161286"/>
                                </a:lnTo>
                                <a:lnTo>
                                  <a:pt x="12192" y="912876"/>
                                </a:lnTo>
                                <a:lnTo>
                                  <a:pt x="181356" y="912876"/>
                                </a:lnTo>
                                <a:lnTo>
                                  <a:pt x="181356" y="2161286"/>
                                </a:lnTo>
                                <a:lnTo>
                                  <a:pt x="193548" y="2161286"/>
                                </a:lnTo>
                                <a:lnTo>
                                  <a:pt x="193548" y="912876"/>
                                </a:lnTo>
                                <a:lnTo>
                                  <a:pt x="439216" y="912876"/>
                                </a:lnTo>
                                <a:lnTo>
                                  <a:pt x="439216" y="900684"/>
                                </a:lnTo>
                                <a:lnTo>
                                  <a:pt x="193548" y="900684"/>
                                </a:lnTo>
                                <a:lnTo>
                                  <a:pt x="193548" y="12192"/>
                                </a:lnTo>
                                <a:lnTo>
                                  <a:pt x="439216" y="12192"/>
                                </a:lnTo>
                                <a:lnTo>
                                  <a:pt x="439216" y="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699270"/>
                                </a:moveTo>
                                <a:lnTo>
                                  <a:pt x="789736" y="2699270"/>
                                </a:lnTo>
                                <a:lnTo>
                                  <a:pt x="440740" y="2699270"/>
                                </a:lnTo>
                                <a:lnTo>
                                  <a:pt x="428548" y="2699270"/>
                                </a:lnTo>
                                <a:lnTo>
                                  <a:pt x="428548" y="2711450"/>
                                </a:lnTo>
                                <a:lnTo>
                                  <a:pt x="428548" y="2879090"/>
                                </a:lnTo>
                                <a:lnTo>
                                  <a:pt x="440740" y="2879090"/>
                                </a:lnTo>
                                <a:lnTo>
                                  <a:pt x="440740" y="2711450"/>
                                </a:lnTo>
                                <a:lnTo>
                                  <a:pt x="440740" y="2705354"/>
                                </a:lnTo>
                                <a:lnTo>
                                  <a:pt x="789736" y="2705354"/>
                                </a:lnTo>
                                <a:lnTo>
                                  <a:pt x="789736" y="2711450"/>
                                </a:lnTo>
                                <a:lnTo>
                                  <a:pt x="789736" y="2879090"/>
                                </a:lnTo>
                                <a:lnTo>
                                  <a:pt x="801916" y="2879090"/>
                                </a:lnTo>
                                <a:lnTo>
                                  <a:pt x="801916" y="2711450"/>
                                </a:lnTo>
                                <a:lnTo>
                                  <a:pt x="801916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517902"/>
                                </a:moveTo>
                                <a:lnTo>
                                  <a:pt x="789736" y="2517902"/>
                                </a:lnTo>
                                <a:lnTo>
                                  <a:pt x="440740" y="2517902"/>
                                </a:lnTo>
                                <a:lnTo>
                                  <a:pt x="428548" y="2517902"/>
                                </a:lnTo>
                                <a:lnTo>
                                  <a:pt x="428548" y="2530094"/>
                                </a:lnTo>
                                <a:lnTo>
                                  <a:pt x="428548" y="2699258"/>
                                </a:lnTo>
                                <a:lnTo>
                                  <a:pt x="440740" y="2699258"/>
                                </a:lnTo>
                                <a:lnTo>
                                  <a:pt x="440740" y="2530094"/>
                                </a:lnTo>
                                <a:lnTo>
                                  <a:pt x="789736" y="2530094"/>
                                </a:lnTo>
                                <a:lnTo>
                                  <a:pt x="789736" y="2699258"/>
                                </a:lnTo>
                                <a:lnTo>
                                  <a:pt x="801916" y="2699258"/>
                                </a:lnTo>
                                <a:lnTo>
                                  <a:pt x="801916" y="2530094"/>
                                </a:lnTo>
                                <a:lnTo>
                                  <a:pt x="801916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699270"/>
                                </a:moveTo>
                                <a:lnTo>
                                  <a:pt x="1149400" y="2699270"/>
                                </a:lnTo>
                                <a:lnTo>
                                  <a:pt x="801928" y="2699270"/>
                                </a:lnTo>
                                <a:lnTo>
                                  <a:pt x="801928" y="2705354"/>
                                </a:lnTo>
                                <a:lnTo>
                                  <a:pt x="1149350" y="2705354"/>
                                </a:lnTo>
                                <a:lnTo>
                                  <a:pt x="1149350" y="2711450"/>
                                </a:lnTo>
                                <a:lnTo>
                                  <a:pt x="1149350" y="2879090"/>
                                </a:lnTo>
                                <a:lnTo>
                                  <a:pt x="1161529" y="2879090"/>
                                </a:lnTo>
                                <a:lnTo>
                                  <a:pt x="1161529" y="2711450"/>
                                </a:lnTo>
                                <a:lnTo>
                                  <a:pt x="1161529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517902"/>
                                </a:moveTo>
                                <a:lnTo>
                                  <a:pt x="1149400" y="2517902"/>
                                </a:lnTo>
                                <a:lnTo>
                                  <a:pt x="801928" y="2517902"/>
                                </a:lnTo>
                                <a:lnTo>
                                  <a:pt x="801928" y="2530094"/>
                                </a:lnTo>
                                <a:lnTo>
                                  <a:pt x="1149350" y="2530094"/>
                                </a:lnTo>
                                <a:lnTo>
                                  <a:pt x="1149350" y="2699258"/>
                                </a:lnTo>
                                <a:lnTo>
                                  <a:pt x="1161529" y="2699258"/>
                                </a:lnTo>
                                <a:lnTo>
                                  <a:pt x="1161529" y="2530094"/>
                                </a:lnTo>
                                <a:lnTo>
                                  <a:pt x="1161529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699270"/>
                                </a:moveTo>
                                <a:lnTo>
                                  <a:pt x="2408478" y="2699270"/>
                                </a:lnTo>
                                <a:lnTo>
                                  <a:pt x="1161542" y="2699270"/>
                                </a:lnTo>
                                <a:lnTo>
                                  <a:pt x="1161542" y="2705354"/>
                                </a:lnTo>
                                <a:lnTo>
                                  <a:pt x="1509014" y="2705354"/>
                                </a:lnTo>
                                <a:lnTo>
                                  <a:pt x="1509014" y="2711450"/>
                                </a:lnTo>
                                <a:lnTo>
                                  <a:pt x="1509014" y="2879090"/>
                                </a:lnTo>
                                <a:lnTo>
                                  <a:pt x="1521206" y="2879090"/>
                                </a:lnTo>
                                <a:lnTo>
                                  <a:pt x="1521206" y="2711450"/>
                                </a:lnTo>
                                <a:lnTo>
                                  <a:pt x="1521206" y="2705354"/>
                                </a:lnTo>
                                <a:lnTo>
                                  <a:pt x="1868678" y="2705354"/>
                                </a:lnTo>
                                <a:lnTo>
                                  <a:pt x="1868678" y="2711450"/>
                                </a:lnTo>
                                <a:lnTo>
                                  <a:pt x="1868678" y="2879090"/>
                                </a:lnTo>
                                <a:lnTo>
                                  <a:pt x="1880870" y="2879090"/>
                                </a:lnTo>
                                <a:lnTo>
                                  <a:pt x="1880870" y="2711450"/>
                                </a:lnTo>
                                <a:lnTo>
                                  <a:pt x="1880870" y="2705354"/>
                                </a:lnTo>
                                <a:lnTo>
                                  <a:pt x="2408478" y="2705354"/>
                                </a:lnTo>
                                <a:lnTo>
                                  <a:pt x="2408478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517902"/>
                                </a:moveTo>
                                <a:lnTo>
                                  <a:pt x="2408478" y="2517902"/>
                                </a:lnTo>
                                <a:lnTo>
                                  <a:pt x="1161542" y="2517902"/>
                                </a:lnTo>
                                <a:lnTo>
                                  <a:pt x="1161542" y="2530094"/>
                                </a:lnTo>
                                <a:lnTo>
                                  <a:pt x="1509014" y="2530094"/>
                                </a:lnTo>
                                <a:lnTo>
                                  <a:pt x="1509014" y="2699258"/>
                                </a:lnTo>
                                <a:lnTo>
                                  <a:pt x="1521206" y="2699258"/>
                                </a:lnTo>
                                <a:lnTo>
                                  <a:pt x="1521206" y="2530094"/>
                                </a:lnTo>
                                <a:lnTo>
                                  <a:pt x="1868678" y="2530094"/>
                                </a:lnTo>
                                <a:lnTo>
                                  <a:pt x="1868678" y="2699258"/>
                                </a:lnTo>
                                <a:lnTo>
                                  <a:pt x="1880870" y="2699258"/>
                                </a:lnTo>
                                <a:lnTo>
                                  <a:pt x="1880870" y="2530094"/>
                                </a:lnTo>
                                <a:lnTo>
                                  <a:pt x="2408478" y="2530094"/>
                                </a:lnTo>
                                <a:lnTo>
                                  <a:pt x="2408478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699270"/>
                                </a:moveTo>
                                <a:lnTo>
                                  <a:pt x="2420747" y="2699270"/>
                                </a:lnTo>
                                <a:lnTo>
                                  <a:pt x="2408555" y="2699270"/>
                                </a:lnTo>
                                <a:lnTo>
                                  <a:pt x="2408555" y="2711450"/>
                                </a:lnTo>
                                <a:lnTo>
                                  <a:pt x="2420747" y="2711450"/>
                                </a:lnTo>
                                <a:lnTo>
                                  <a:pt x="2420747" y="2705354"/>
                                </a:lnTo>
                                <a:lnTo>
                                  <a:pt x="2769730" y="2705354"/>
                                </a:lnTo>
                                <a:lnTo>
                                  <a:pt x="2769730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517902"/>
                                </a:moveTo>
                                <a:lnTo>
                                  <a:pt x="2420747" y="2517902"/>
                                </a:lnTo>
                                <a:lnTo>
                                  <a:pt x="2408555" y="2517902"/>
                                </a:lnTo>
                                <a:lnTo>
                                  <a:pt x="2408555" y="2530094"/>
                                </a:lnTo>
                                <a:lnTo>
                                  <a:pt x="2408555" y="2699258"/>
                                </a:lnTo>
                                <a:lnTo>
                                  <a:pt x="2420747" y="2699258"/>
                                </a:lnTo>
                                <a:lnTo>
                                  <a:pt x="2420747" y="2530094"/>
                                </a:lnTo>
                                <a:lnTo>
                                  <a:pt x="2769730" y="2530094"/>
                                </a:lnTo>
                                <a:lnTo>
                                  <a:pt x="2769730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81935" y="2699270"/>
                                </a:moveTo>
                                <a:lnTo>
                                  <a:pt x="2769743" y="2699270"/>
                                </a:lnTo>
                                <a:lnTo>
                                  <a:pt x="2769743" y="2711450"/>
                                </a:lnTo>
                                <a:lnTo>
                                  <a:pt x="2781935" y="2711450"/>
                                </a:lnTo>
                                <a:lnTo>
                                  <a:pt x="2781935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699270"/>
                                </a:moveTo>
                                <a:lnTo>
                                  <a:pt x="6669024" y="2699270"/>
                                </a:lnTo>
                                <a:lnTo>
                                  <a:pt x="6669024" y="2711450"/>
                                </a:lnTo>
                                <a:lnTo>
                                  <a:pt x="6681203" y="2711450"/>
                                </a:lnTo>
                                <a:lnTo>
                                  <a:pt x="6681203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517902"/>
                                </a:moveTo>
                                <a:lnTo>
                                  <a:pt x="6669024" y="2517902"/>
                                </a:lnTo>
                                <a:lnTo>
                                  <a:pt x="2781935" y="2517902"/>
                                </a:lnTo>
                                <a:lnTo>
                                  <a:pt x="2769743" y="2517902"/>
                                </a:lnTo>
                                <a:lnTo>
                                  <a:pt x="2769743" y="2530094"/>
                                </a:lnTo>
                                <a:lnTo>
                                  <a:pt x="2769743" y="2699258"/>
                                </a:lnTo>
                                <a:lnTo>
                                  <a:pt x="2781935" y="2699258"/>
                                </a:lnTo>
                                <a:lnTo>
                                  <a:pt x="2781935" y="2530094"/>
                                </a:lnTo>
                                <a:lnTo>
                                  <a:pt x="6669024" y="2530094"/>
                                </a:lnTo>
                                <a:lnTo>
                                  <a:pt x="6669024" y="2699258"/>
                                </a:lnTo>
                                <a:lnTo>
                                  <a:pt x="6681203" y="2699258"/>
                                </a:lnTo>
                                <a:lnTo>
                                  <a:pt x="6681203" y="2530094"/>
                                </a:lnTo>
                                <a:lnTo>
                                  <a:pt x="6681203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699270"/>
                                </a:moveTo>
                                <a:lnTo>
                                  <a:pt x="6681216" y="2699270"/>
                                </a:lnTo>
                                <a:lnTo>
                                  <a:pt x="6681216" y="2711450"/>
                                </a:lnTo>
                                <a:lnTo>
                                  <a:pt x="7034784" y="2711450"/>
                                </a:lnTo>
                                <a:lnTo>
                                  <a:pt x="7034784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517902"/>
                                </a:moveTo>
                                <a:lnTo>
                                  <a:pt x="6681216" y="2517902"/>
                                </a:lnTo>
                                <a:lnTo>
                                  <a:pt x="6681216" y="2530094"/>
                                </a:lnTo>
                                <a:lnTo>
                                  <a:pt x="7034784" y="2530094"/>
                                </a:lnTo>
                                <a:lnTo>
                                  <a:pt x="7034784" y="251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8548" y="9934955"/>
                            <a:ext cx="660654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6540" h="360045">
                                <a:moveTo>
                                  <a:pt x="373367" y="179844"/>
                                </a:moveTo>
                                <a:lnTo>
                                  <a:pt x="361188" y="179844"/>
                                </a:lnTo>
                                <a:lnTo>
                                  <a:pt x="361188" y="347484"/>
                                </a:lnTo>
                                <a:lnTo>
                                  <a:pt x="24384" y="347484"/>
                                </a:lnTo>
                                <a:lnTo>
                                  <a:pt x="12192" y="347484"/>
                                </a:lnTo>
                                <a:lnTo>
                                  <a:pt x="12192" y="179844"/>
                                </a:lnTo>
                                <a:lnTo>
                                  <a:pt x="0" y="179844"/>
                                </a:lnTo>
                                <a:lnTo>
                                  <a:pt x="0" y="347484"/>
                                </a:lnTo>
                                <a:lnTo>
                                  <a:pt x="0" y="359664"/>
                                </a:lnTo>
                                <a:lnTo>
                                  <a:pt x="12192" y="359664"/>
                                </a:lnTo>
                                <a:lnTo>
                                  <a:pt x="24384" y="359664"/>
                                </a:lnTo>
                                <a:lnTo>
                                  <a:pt x="361188" y="359664"/>
                                </a:lnTo>
                                <a:lnTo>
                                  <a:pt x="373367" y="359664"/>
                                </a:lnTo>
                                <a:lnTo>
                                  <a:pt x="373367" y="347484"/>
                                </a:lnTo>
                                <a:lnTo>
                                  <a:pt x="373367" y="179844"/>
                                </a:lnTo>
                                <a:close/>
                              </a:path>
                              <a:path w="6606540" h="360045">
                                <a:moveTo>
                                  <a:pt x="373367" y="167640"/>
                                </a:moveTo>
                                <a:lnTo>
                                  <a:pt x="361188" y="167640"/>
                                </a:lnTo>
                                <a:lnTo>
                                  <a:pt x="12192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179832"/>
                                </a:lnTo>
                                <a:lnTo>
                                  <a:pt x="12192" y="179832"/>
                                </a:lnTo>
                                <a:lnTo>
                                  <a:pt x="361188" y="179832"/>
                                </a:lnTo>
                                <a:lnTo>
                                  <a:pt x="373367" y="179832"/>
                                </a:lnTo>
                                <a:lnTo>
                                  <a:pt x="373367" y="167640"/>
                                </a:lnTo>
                                <a:close/>
                              </a:path>
                              <a:path w="6606540" h="360045">
                                <a:moveTo>
                                  <a:pt x="732980" y="179844"/>
                                </a:moveTo>
                                <a:lnTo>
                                  <a:pt x="720801" y="179844"/>
                                </a:lnTo>
                                <a:lnTo>
                                  <a:pt x="720801" y="347484"/>
                                </a:lnTo>
                                <a:lnTo>
                                  <a:pt x="385572" y="347484"/>
                                </a:lnTo>
                                <a:lnTo>
                                  <a:pt x="373380" y="347484"/>
                                </a:lnTo>
                                <a:lnTo>
                                  <a:pt x="373380" y="359664"/>
                                </a:lnTo>
                                <a:lnTo>
                                  <a:pt x="385572" y="359664"/>
                                </a:lnTo>
                                <a:lnTo>
                                  <a:pt x="720801" y="359664"/>
                                </a:lnTo>
                                <a:lnTo>
                                  <a:pt x="732980" y="359664"/>
                                </a:lnTo>
                                <a:lnTo>
                                  <a:pt x="732980" y="347484"/>
                                </a:lnTo>
                                <a:lnTo>
                                  <a:pt x="732980" y="179844"/>
                                </a:lnTo>
                                <a:close/>
                              </a:path>
                              <a:path w="6606540" h="360045">
                                <a:moveTo>
                                  <a:pt x="732980" y="167640"/>
                                </a:moveTo>
                                <a:lnTo>
                                  <a:pt x="720852" y="167640"/>
                                </a:lnTo>
                                <a:lnTo>
                                  <a:pt x="373380" y="167640"/>
                                </a:lnTo>
                                <a:lnTo>
                                  <a:pt x="373380" y="179832"/>
                                </a:lnTo>
                                <a:lnTo>
                                  <a:pt x="720801" y="179832"/>
                                </a:lnTo>
                                <a:lnTo>
                                  <a:pt x="732980" y="179832"/>
                                </a:lnTo>
                                <a:lnTo>
                                  <a:pt x="732980" y="167640"/>
                                </a:lnTo>
                                <a:close/>
                              </a:path>
                              <a:path w="6606540" h="360045">
                                <a:moveTo>
                                  <a:pt x="1464500" y="347484"/>
                                </a:moveTo>
                                <a:lnTo>
                                  <a:pt x="1452321" y="347484"/>
                                </a:lnTo>
                                <a:lnTo>
                                  <a:pt x="1452321" y="179844"/>
                                </a:lnTo>
                                <a:lnTo>
                                  <a:pt x="1440129" y="179844"/>
                                </a:lnTo>
                                <a:lnTo>
                                  <a:pt x="1440129" y="347484"/>
                                </a:lnTo>
                                <a:lnTo>
                                  <a:pt x="1104849" y="347484"/>
                                </a:lnTo>
                                <a:lnTo>
                                  <a:pt x="1092657" y="347484"/>
                                </a:lnTo>
                                <a:lnTo>
                                  <a:pt x="1092657" y="179844"/>
                                </a:lnTo>
                                <a:lnTo>
                                  <a:pt x="1080465" y="179844"/>
                                </a:lnTo>
                                <a:lnTo>
                                  <a:pt x="1080465" y="347484"/>
                                </a:lnTo>
                                <a:lnTo>
                                  <a:pt x="745185" y="347484"/>
                                </a:lnTo>
                                <a:lnTo>
                                  <a:pt x="732993" y="347484"/>
                                </a:lnTo>
                                <a:lnTo>
                                  <a:pt x="732993" y="359664"/>
                                </a:lnTo>
                                <a:lnTo>
                                  <a:pt x="745185" y="359664"/>
                                </a:lnTo>
                                <a:lnTo>
                                  <a:pt x="1080465" y="359664"/>
                                </a:lnTo>
                                <a:lnTo>
                                  <a:pt x="1464500" y="359664"/>
                                </a:lnTo>
                                <a:lnTo>
                                  <a:pt x="1464500" y="347484"/>
                                </a:lnTo>
                                <a:close/>
                              </a:path>
                              <a:path w="6606540" h="360045">
                                <a:moveTo>
                                  <a:pt x="1979930" y="347484"/>
                                </a:moveTo>
                                <a:lnTo>
                                  <a:pt x="1464513" y="347484"/>
                                </a:lnTo>
                                <a:lnTo>
                                  <a:pt x="1464513" y="359664"/>
                                </a:lnTo>
                                <a:lnTo>
                                  <a:pt x="1979930" y="359664"/>
                                </a:lnTo>
                                <a:lnTo>
                                  <a:pt x="1979930" y="347484"/>
                                </a:lnTo>
                                <a:close/>
                              </a:path>
                              <a:path w="6606540" h="360045">
                                <a:moveTo>
                                  <a:pt x="1979930" y="167640"/>
                                </a:moveTo>
                                <a:lnTo>
                                  <a:pt x="1452321" y="167640"/>
                                </a:lnTo>
                                <a:lnTo>
                                  <a:pt x="1452321" y="0"/>
                                </a:lnTo>
                                <a:lnTo>
                                  <a:pt x="1440129" y="0"/>
                                </a:lnTo>
                                <a:lnTo>
                                  <a:pt x="1440129" y="167640"/>
                                </a:lnTo>
                                <a:lnTo>
                                  <a:pt x="1092657" y="167640"/>
                                </a:lnTo>
                                <a:lnTo>
                                  <a:pt x="1080465" y="167640"/>
                                </a:lnTo>
                                <a:lnTo>
                                  <a:pt x="732993" y="167640"/>
                                </a:lnTo>
                                <a:lnTo>
                                  <a:pt x="732993" y="179832"/>
                                </a:lnTo>
                                <a:lnTo>
                                  <a:pt x="1080465" y="179832"/>
                                </a:lnTo>
                                <a:lnTo>
                                  <a:pt x="1092657" y="179832"/>
                                </a:lnTo>
                                <a:lnTo>
                                  <a:pt x="1440129" y="179832"/>
                                </a:lnTo>
                                <a:lnTo>
                                  <a:pt x="1452321" y="179832"/>
                                </a:lnTo>
                                <a:lnTo>
                                  <a:pt x="1979930" y="179832"/>
                                </a:lnTo>
                                <a:lnTo>
                                  <a:pt x="1979930" y="167640"/>
                                </a:lnTo>
                                <a:close/>
                              </a:path>
                              <a:path w="6606540" h="360045">
                                <a:moveTo>
                                  <a:pt x="2004377" y="347484"/>
                                </a:moveTo>
                                <a:lnTo>
                                  <a:pt x="1992198" y="347484"/>
                                </a:lnTo>
                                <a:lnTo>
                                  <a:pt x="1992198" y="179844"/>
                                </a:lnTo>
                                <a:lnTo>
                                  <a:pt x="1980006" y="179844"/>
                                </a:lnTo>
                                <a:lnTo>
                                  <a:pt x="1980006" y="347484"/>
                                </a:lnTo>
                                <a:lnTo>
                                  <a:pt x="1980006" y="359664"/>
                                </a:lnTo>
                                <a:lnTo>
                                  <a:pt x="1992198" y="359664"/>
                                </a:lnTo>
                                <a:lnTo>
                                  <a:pt x="2004377" y="359664"/>
                                </a:lnTo>
                                <a:lnTo>
                                  <a:pt x="2004377" y="347484"/>
                                </a:lnTo>
                                <a:close/>
                              </a:path>
                              <a:path w="6606540" h="360045">
                                <a:moveTo>
                                  <a:pt x="2341181" y="167640"/>
                                </a:moveTo>
                                <a:lnTo>
                                  <a:pt x="1992198" y="167640"/>
                                </a:lnTo>
                                <a:lnTo>
                                  <a:pt x="1992198" y="0"/>
                                </a:lnTo>
                                <a:lnTo>
                                  <a:pt x="1980006" y="0"/>
                                </a:lnTo>
                                <a:lnTo>
                                  <a:pt x="1980006" y="167640"/>
                                </a:lnTo>
                                <a:lnTo>
                                  <a:pt x="1980006" y="179832"/>
                                </a:lnTo>
                                <a:lnTo>
                                  <a:pt x="1992198" y="179832"/>
                                </a:lnTo>
                                <a:lnTo>
                                  <a:pt x="2341181" y="179832"/>
                                </a:lnTo>
                                <a:lnTo>
                                  <a:pt x="2341181" y="167640"/>
                                </a:lnTo>
                                <a:close/>
                              </a:path>
                              <a:path w="6606540" h="360045">
                                <a:moveTo>
                                  <a:pt x="2353386" y="0"/>
                                </a:moveTo>
                                <a:lnTo>
                                  <a:pt x="2341194" y="0"/>
                                </a:lnTo>
                                <a:lnTo>
                                  <a:pt x="2341194" y="167640"/>
                                </a:lnTo>
                                <a:lnTo>
                                  <a:pt x="2341194" y="179832"/>
                                </a:lnTo>
                                <a:lnTo>
                                  <a:pt x="2353386" y="179832"/>
                                </a:lnTo>
                                <a:lnTo>
                                  <a:pt x="2353386" y="167640"/>
                                </a:lnTo>
                                <a:lnTo>
                                  <a:pt x="2353386" y="0"/>
                                </a:lnTo>
                                <a:close/>
                              </a:path>
                              <a:path w="6606540" h="360045">
                                <a:moveTo>
                                  <a:pt x="2365565" y="347484"/>
                                </a:moveTo>
                                <a:lnTo>
                                  <a:pt x="2353386" y="347484"/>
                                </a:lnTo>
                                <a:lnTo>
                                  <a:pt x="2353386" y="179844"/>
                                </a:lnTo>
                                <a:lnTo>
                                  <a:pt x="2341194" y="179844"/>
                                </a:lnTo>
                                <a:lnTo>
                                  <a:pt x="2341194" y="347484"/>
                                </a:lnTo>
                                <a:lnTo>
                                  <a:pt x="2004390" y="347484"/>
                                </a:lnTo>
                                <a:lnTo>
                                  <a:pt x="2004390" y="359664"/>
                                </a:lnTo>
                                <a:lnTo>
                                  <a:pt x="2341194" y="359664"/>
                                </a:lnTo>
                                <a:lnTo>
                                  <a:pt x="2353386" y="359664"/>
                                </a:lnTo>
                                <a:lnTo>
                                  <a:pt x="2365565" y="359664"/>
                                </a:lnTo>
                                <a:lnTo>
                                  <a:pt x="2365565" y="347484"/>
                                </a:lnTo>
                                <a:close/>
                              </a:path>
                              <a:path w="6606540" h="360045">
                                <a:moveTo>
                                  <a:pt x="6252654" y="179844"/>
                                </a:moveTo>
                                <a:lnTo>
                                  <a:pt x="6240475" y="179844"/>
                                </a:lnTo>
                                <a:lnTo>
                                  <a:pt x="6240475" y="347484"/>
                                </a:lnTo>
                                <a:lnTo>
                                  <a:pt x="2365578" y="347484"/>
                                </a:lnTo>
                                <a:lnTo>
                                  <a:pt x="2365578" y="359664"/>
                                </a:lnTo>
                                <a:lnTo>
                                  <a:pt x="6240475" y="359664"/>
                                </a:lnTo>
                                <a:lnTo>
                                  <a:pt x="6252654" y="359664"/>
                                </a:lnTo>
                                <a:lnTo>
                                  <a:pt x="6252654" y="347484"/>
                                </a:lnTo>
                                <a:lnTo>
                                  <a:pt x="6252654" y="179844"/>
                                </a:lnTo>
                                <a:close/>
                              </a:path>
                              <a:path w="6606540" h="360045">
                                <a:moveTo>
                                  <a:pt x="6252654" y="0"/>
                                </a:moveTo>
                                <a:lnTo>
                                  <a:pt x="6240475" y="0"/>
                                </a:lnTo>
                                <a:lnTo>
                                  <a:pt x="6240475" y="167640"/>
                                </a:lnTo>
                                <a:lnTo>
                                  <a:pt x="6240475" y="179832"/>
                                </a:lnTo>
                                <a:lnTo>
                                  <a:pt x="6252654" y="179832"/>
                                </a:lnTo>
                                <a:lnTo>
                                  <a:pt x="6252654" y="167640"/>
                                </a:lnTo>
                                <a:lnTo>
                                  <a:pt x="6252654" y="0"/>
                                </a:lnTo>
                                <a:close/>
                              </a:path>
                              <a:path w="6606540" h="360045">
                                <a:moveTo>
                                  <a:pt x="6606222" y="347484"/>
                                </a:moveTo>
                                <a:lnTo>
                                  <a:pt x="6264859" y="347484"/>
                                </a:lnTo>
                                <a:lnTo>
                                  <a:pt x="6252667" y="347484"/>
                                </a:lnTo>
                                <a:lnTo>
                                  <a:pt x="6252667" y="359664"/>
                                </a:lnTo>
                                <a:lnTo>
                                  <a:pt x="6264859" y="359664"/>
                                </a:lnTo>
                                <a:lnTo>
                                  <a:pt x="6606222" y="359664"/>
                                </a:lnTo>
                                <a:lnTo>
                                  <a:pt x="6606222" y="347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941" y="5033645"/>
                            <a:ext cx="5785104" cy="2560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23976" y="0"/>
                            <a:ext cx="6633845" cy="1030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10302240">
                                <a:moveTo>
                                  <a:pt x="6633654" y="0"/>
                                </a:moveTo>
                                <a:lnTo>
                                  <a:pt x="6621526" y="0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10290048"/>
                                </a:lnTo>
                                <a:lnTo>
                                  <a:pt x="12192" y="10290048"/>
                                </a:lnTo>
                                <a:lnTo>
                                  <a:pt x="12192" y="12192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0290048"/>
                                </a:lnTo>
                                <a:lnTo>
                                  <a:pt x="0" y="10302240"/>
                                </a:lnTo>
                                <a:lnTo>
                                  <a:pt x="12192" y="10302240"/>
                                </a:lnTo>
                                <a:lnTo>
                                  <a:pt x="6621475" y="10302240"/>
                                </a:lnTo>
                                <a:lnTo>
                                  <a:pt x="6633654" y="10302240"/>
                                </a:lnTo>
                                <a:lnTo>
                                  <a:pt x="6633654" y="10290048"/>
                                </a:lnTo>
                                <a:lnTo>
                                  <a:pt x="6633654" y="12192"/>
                                </a:lnTo>
                                <a:lnTo>
                                  <a:pt x="66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53" style="width:555.75pt;height:811.2pt;margin-top:16.2pt;margin-left:26.52pt;mso-position-horizontal-relative:page;mso-position-vertical-relative:page;position:absolute;z-index:-251578368" coordorigin="530,324" coordsize="11115,16224">
                <v:shape id="_x0000_s1054" style="width:11079;height:4839;left:530;position:absolute;top:11699" coordorigin="530,11700" coordsize="11079,4839" path="m1222,16519l854,16519,835,16519,816,16519,569,16519,550,16519,530,16519,530,16538,550,16538,569,16538,816,16538,835,16538,854,16538,1222,16538,1222,16519xm1222,15103l835,15103,816,15103,550,15103,530,15103,530,15122,530,16519,550,16519,550,15122,816,15122,816,16519,835,16519,835,15122,1222,15122,1222,15103xm1222,11700l835,11700,816,11700,816,11719,816,13118,550,13118,550,11719,816,11719,816,11700,550,11700,530,11700,530,11719,530,13118,530,13137,530,13137,530,15103,550,15103,550,13137,816,13137,816,15103,835,15103,835,13137,1222,13137,1222,13118,835,13118,835,11719,1222,11719,1222,11700xm1793,15950l1774,15950,1224,15950,1205,15950,1205,15970,1205,16234,1224,16234,1224,15970,1224,15960,1774,15960,1774,15970,1774,16234,1793,16234,1793,15970,1793,15950xm1793,15665l1774,15665,1224,15665,1205,15665,1205,15684,1205,15950,1224,15950,1224,15684,1774,15684,1774,15950,1793,15950,1793,15684,1793,15665xm2360,15950l2340,15950,2340,15950,1793,15950,1793,15960,2340,15960,2340,15970,2340,16234,2360,16234,2360,15970,2360,15950xm2360,15665l2340,15665,2340,15665,1793,15665,1793,15684,2340,15684,2340,15950,2360,15950,2360,15684,2360,15665xm4323,15950l3492,15950,3473,15950,2926,15950,2907,15950,2360,15950,2360,15960,2907,15960,2907,15970,2907,16234,2926,16234,2926,15970,2926,15960,3473,15960,3473,15970,3473,16234,3492,16234,3492,15970,3492,15960,4323,15960,4323,15950xm4323,15665l3492,15665,3473,15665,2926,15665,2907,15665,2360,15665,2360,15684,2907,15684,2907,15950,2926,15950,2926,15684,3473,15684,3473,15950,3492,15950,3492,15684,4323,15684,4323,15665xm4892,15950l4343,15950,4323,15950,4323,15970,4343,15970,4343,15960,4892,15960,4892,15950xm4892,15665l4343,15665,4323,15665,4323,15684,4323,15950,4343,15950,4343,15684,4892,15684,4892,15665xm4911,15950l4892,15950,4892,15970,4911,15970,4911,15950xm11052,15950l11033,15950,11033,15970,11052,15970,11052,15950xm11052,15665l11033,15665,4911,15665,4892,15665,4892,15684,4892,15950,4911,15950,4911,15684,11033,15684,11033,15950,11052,15950,11052,15684,11052,15665xm11609,15950l11052,15950,11052,15970,11609,15970,11609,15950xm11609,15665l11052,15665,11052,15684,11609,15684,11609,15665xe" filled="t" fillcolor="black" stroked="f">
                  <v:fill type="solid"/>
                  <v:path arrowok="t"/>
                </v:shape>
                <v:shape id="_x0000_s1055" style="width:10404;height:567;left:1205;position:absolute;top:15969" coordorigin="1205,15970" coordsize="10404,567" path="m1793,16253l1774,16253,1774,16517,1244,16517,1224,16517,1224,16253,1205,16253,1205,16517,1205,16536,1224,16536,1244,16536,1774,16536,1793,16536,1793,16517,1793,16253xm1793,16234l1774,16234,1224,16234,1205,16234,1205,16253,1224,16253,1774,16253,1793,16253,1793,16234xm2360,16253l2340,16253,2340,16517,1812,16517,1793,16517,1793,16536,1812,16536,2340,16536,2340,16536,2360,16536,2360,16517,2360,16253xm2360,16234l2340,16234,2340,16234,1793,16234,1793,16253,2340,16253,2340,16253,2360,16253,2360,16234xm3512,16517l3492,16517,3492,16253,3473,16253,3473,16517,2945,16517,2926,16517,2926,16253,2907,16253,2907,16517,2379,16517,2360,16517,2360,16536,2379,16536,2907,16536,2926,16536,2945,16536,3473,16536,3492,16536,3512,16536,3512,16517xm4323,16517l3512,16517,3512,16536,4323,16536,4323,16517xm4323,16234l3492,16234,3492,15970,3473,15970,3473,16234,2926,16234,2907,16234,2360,16234,2360,16253,2907,16253,2926,16253,3473,16253,3492,16253,4323,16253,4323,16234xm4362,16517l4343,16517,4343,16253,4323,16253,4323,16517,4323,16536,4343,16536,4362,16536,4362,16517xm4892,16234l4343,16234,4343,15970,4323,15970,4323,16234,4323,16253,4343,16253,4892,16253,4892,16234xm4911,15970l4892,15970,4892,16234,4892,16253,4911,16253,4911,16234,4911,15970xm4931,16517l4911,16517,4911,16253,4892,16253,4892,16517,4362,16517,4362,16536,4892,16536,4911,16536,4931,16536,4931,16517xm11052,16253l11033,16253,11033,16517,4931,16517,4931,16536,11033,16536,11052,16536,11052,16517,11052,16253xm11052,15970l11033,15970,11033,16234,11033,16253,11052,16253,11052,16234,11052,15970xm11609,16517l11071,16517,11052,16517,11052,16536,11071,16536,11609,16536,11609,16517xe" filled="t" fillcolor="black" stroked="f">
                  <v:fill type="solid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6" type="#_x0000_t75" style="width:9111;height:4032;left:1799;position:absolute;top:8251" stroked="f">
                  <v:imagedata r:id="rId8" o:title=""/>
                </v:shape>
                <v:shape id="_x0000_s1057" style="width:10447;height:16224;left:1198;position:absolute;top:324" coordorigin="1198,324" coordsize="10447,16224" path="m11645,324l11626,324,11626,343,11626,16529,1217,16529,1217,343,11626,343,11626,324,1217,324,1198,324,1198,343,1198,16529,1198,16548,1217,16548,11626,16548,11645,16548,11645,16529,11645,343,11645,324xe" filled="t" fillcolor="black" stroked="f">
                  <v:fill type="solid"/>
                  <v:path arrowok="t"/>
                </v:shape>
              </v:group>
            </w:pict>
          </mc:Fallback>
        </mc:AlternateContent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jc w:val="righ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4A1ADCD8" wp14:editId="03972B6E">
                <wp:simplePos x="0" y="0"/>
                <wp:positionH relativeFrom="page">
                  <wp:posOffset>357885</wp:posOffset>
                </wp:positionH>
                <wp:positionV relativeFrom="paragraph">
                  <wp:posOffset>-628226</wp:posOffset>
                </wp:positionV>
                <wp:extent cx="152400" cy="680085"/>
                <wp:effectExtent l="0" t="0" r="0" b="0"/>
                <wp:wrapNone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8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35" o:spid="_x0000_s1040" type="#_x0000_t202" style="position:absolute;left:0;text-align:left;margin-left:28.2pt;margin-top:-49.45pt;width:12pt;height:53.55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pacing w:val="-2"/>
                          <w:sz w:val="18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Изм.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128"/>
        <w:rPr>
          <w:sz w:val="18"/>
        </w:rPr>
      </w:pPr>
      <w:proofErr w:type="spellStart"/>
      <w:r>
        <w:rPr>
          <w:spacing w:val="-18"/>
          <w:sz w:val="18"/>
        </w:rPr>
        <w:t>Кол</w:t>
      </w:r>
      <w:proofErr w:type="gramStart"/>
      <w:r>
        <w:rPr>
          <w:spacing w:val="-18"/>
          <w:sz w:val="18"/>
        </w:rPr>
        <w:t>.у</w:t>
      </w:r>
      <w:proofErr w:type="gramEnd"/>
      <w:r>
        <w:rPr>
          <w:spacing w:val="-18"/>
          <w:sz w:val="18"/>
        </w:rPr>
        <w:t>ч</w:t>
      </w:r>
      <w:proofErr w:type="spellEnd"/>
      <w:r>
        <w:rPr>
          <w:spacing w:val="-18"/>
          <w:sz w:val="18"/>
        </w:rPr>
        <w:t>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94"/>
        <w:rPr>
          <w:sz w:val="18"/>
        </w:rPr>
      </w:pPr>
      <w:r>
        <w:rPr>
          <w:spacing w:val="-4"/>
          <w:sz w:val="18"/>
        </w:rPr>
        <w:t>Лист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114"/>
        <w:rPr>
          <w:sz w:val="18"/>
        </w:rPr>
      </w:pPr>
      <w:r>
        <w:rPr>
          <w:sz w:val="18"/>
        </w:rPr>
        <w:t>№</w:t>
      </w:r>
      <w:r>
        <w:rPr>
          <w:spacing w:val="-28"/>
          <w:sz w:val="18"/>
        </w:rPr>
        <w:t xml:space="preserve"> </w:t>
      </w:r>
      <w:r>
        <w:rPr>
          <w:spacing w:val="-14"/>
          <w:sz w:val="18"/>
        </w:rPr>
        <w:t>док.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208"/>
        <w:rPr>
          <w:sz w:val="18"/>
        </w:rPr>
      </w:pPr>
      <w:r>
        <w:rPr>
          <w:spacing w:val="-2"/>
          <w:sz w:val="18"/>
        </w:rPr>
        <w:t>Подп.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260"/>
        <w:rPr>
          <w:sz w:val="18"/>
        </w:rPr>
      </w:pPr>
      <w:r>
        <w:rPr>
          <w:spacing w:val="-4"/>
          <w:sz w:val="18"/>
        </w:rPr>
        <w:t>Дата</w:t>
      </w:r>
    </w:p>
    <w:p w:rsidR="00E04915" w:rsidRDefault="003C2DA3">
      <w:pPr>
        <w:spacing w:before="67"/>
        <w:rPr>
          <w:sz w:val="14"/>
        </w:rPr>
      </w:pPr>
      <w:r>
        <w:br w:type="column"/>
      </w:r>
    </w:p>
    <w:p w:rsidR="00E04915" w:rsidRDefault="003C2DA3">
      <w:pPr>
        <w:spacing w:before="1"/>
        <w:ind w:left="485" w:hanging="36"/>
        <w:jc w:val="both"/>
        <w:rPr>
          <w:sz w:val="14"/>
        </w:rPr>
      </w:pPr>
      <w:r>
        <w:rPr>
          <w:sz w:val="14"/>
        </w:rPr>
        <w:t>АКТУАЛИЗАЦИЯ</w:t>
      </w:r>
      <w:r>
        <w:rPr>
          <w:spacing w:val="-9"/>
          <w:sz w:val="14"/>
        </w:rPr>
        <w:t xml:space="preserve"> </w:t>
      </w:r>
      <w:r>
        <w:rPr>
          <w:sz w:val="14"/>
        </w:rPr>
        <w:t>СХЕМЫ</w:t>
      </w:r>
      <w:r>
        <w:rPr>
          <w:spacing w:val="-9"/>
          <w:sz w:val="14"/>
        </w:rPr>
        <w:t xml:space="preserve"> </w:t>
      </w:r>
      <w:r>
        <w:rPr>
          <w:sz w:val="14"/>
        </w:rPr>
        <w:t>ТЕПЛОСНАБЖЕНИЯ</w:t>
      </w:r>
      <w:r>
        <w:rPr>
          <w:spacing w:val="-9"/>
          <w:sz w:val="14"/>
        </w:rPr>
        <w:t xml:space="preserve"> </w:t>
      </w:r>
      <w:r>
        <w:rPr>
          <w:sz w:val="14"/>
        </w:rPr>
        <w:t>РЫБИНСКОГО</w:t>
      </w:r>
      <w:r>
        <w:rPr>
          <w:spacing w:val="-8"/>
          <w:sz w:val="14"/>
        </w:rPr>
        <w:t xml:space="preserve"> </w:t>
      </w:r>
      <w:r>
        <w:rPr>
          <w:sz w:val="14"/>
        </w:rPr>
        <w:t>СЕЛЬСОВЕТА</w:t>
      </w:r>
      <w:r>
        <w:rPr>
          <w:spacing w:val="40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-2"/>
          <w:sz w:val="14"/>
        </w:rPr>
        <w:t xml:space="preserve"> </w:t>
      </w:r>
      <w:r>
        <w:rPr>
          <w:sz w:val="14"/>
        </w:rPr>
        <w:t>(ПОСЕЛОК</w:t>
      </w:r>
      <w:r>
        <w:rPr>
          <w:spacing w:val="-2"/>
          <w:sz w:val="14"/>
        </w:rPr>
        <w:t xml:space="preserve"> </w:t>
      </w:r>
      <w:r>
        <w:rPr>
          <w:sz w:val="14"/>
        </w:rPr>
        <w:t>БЕЛЬСК</w:t>
      </w:r>
      <w:r>
        <w:rPr>
          <w:spacing w:val="-2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40"/>
          <w:sz w:val="14"/>
        </w:rPr>
        <w:t xml:space="preserve"> </w:t>
      </w:r>
      <w:r>
        <w:rPr>
          <w:sz w:val="14"/>
        </w:rPr>
        <w:t>КРАСНОЯРСКОГО КРАЯ) НА 2019 ГОД И НА ПЕРСПЕКТИВУ ДО 2028 ГОДА</w:t>
      </w:r>
    </w:p>
    <w:p w:rsidR="00E04915" w:rsidRDefault="003C2DA3">
      <w:pPr>
        <w:spacing w:before="93"/>
        <w:ind w:left="783"/>
        <w:rPr>
          <w:sz w:val="18"/>
        </w:rPr>
      </w:pPr>
      <w:r>
        <w:br w:type="column"/>
      </w:r>
      <w:r>
        <w:rPr>
          <w:spacing w:val="-4"/>
          <w:sz w:val="18"/>
        </w:rPr>
        <w:lastRenderedPageBreak/>
        <w:t>Лист</w:t>
      </w:r>
    </w:p>
    <w:p w:rsidR="00E04915" w:rsidRDefault="003C2DA3">
      <w:pPr>
        <w:spacing w:before="195"/>
        <w:ind w:left="859"/>
      </w:pPr>
      <w:r>
        <w:rPr>
          <w:spacing w:val="-5"/>
        </w:rPr>
        <w:t>10</w:t>
      </w:r>
    </w:p>
    <w:p w:rsidR="00E04915" w:rsidRDefault="00E04915">
      <w:pPr>
        <w:sectPr w:rsidR="00E04915">
          <w:type w:val="continuous"/>
          <w:pgSz w:w="11910" w:h="16840"/>
          <w:pgMar w:top="200" w:right="140" w:bottom="0" w:left="240" w:header="720" w:footer="720" w:gutter="0"/>
          <w:cols w:num="8" w:space="720" w:equalWidth="0">
            <w:col w:w="1438" w:space="40"/>
            <w:col w:w="592" w:space="39"/>
            <w:col w:w="472" w:space="39"/>
            <w:col w:w="575" w:space="39"/>
            <w:col w:w="662" w:space="40"/>
            <w:col w:w="622" w:space="39"/>
            <w:col w:w="5477" w:space="39"/>
            <w:col w:w="1417" w:space="0"/>
          </w:cols>
        </w:sectPr>
      </w:pPr>
    </w:p>
    <w:p w:rsidR="00E04915" w:rsidRDefault="003C2DA3">
      <w:pPr>
        <w:pStyle w:val="a3"/>
        <w:spacing w:before="78"/>
        <w:ind w:left="1298" w:right="694"/>
        <w:jc w:val="both"/>
      </w:pPr>
      <w:r>
        <w:lastRenderedPageBreak/>
        <w:t>которой устанавливаются закрытыми секционирующими задвижками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системы теплоснабжения.</w:t>
      </w:r>
    </w:p>
    <w:p w:rsidR="00E04915" w:rsidRDefault="003C2DA3">
      <w:pPr>
        <w:pStyle w:val="a3"/>
        <w:ind w:left="1298" w:right="696" w:firstLine="446"/>
        <w:jc w:val="both"/>
      </w:pPr>
      <w:r>
        <w:t>Если система теплоснабжения образована на базе единственного</w:t>
      </w:r>
      <w:r>
        <w:rPr>
          <w:spacing w:val="80"/>
        </w:rPr>
        <w:t xml:space="preserve"> </w:t>
      </w:r>
      <w:r>
        <w:t>источника теплоты, то границы его зоны действия совпадают с границами системы теплоснабжения. Та</w:t>
      </w:r>
      <w:r>
        <w:t xml:space="preserve">кие системы теплоснабжения принято называть </w:t>
      </w:r>
      <w:r>
        <w:rPr>
          <w:spacing w:val="-2"/>
        </w:rPr>
        <w:t>изолированными.</w:t>
      </w:r>
    </w:p>
    <w:p w:rsidR="00E04915" w:rsidRDefault="003C2DA3">
      <w:pPr>
        <w:pStyle w:val="a3"/>
        <w:spacing w:before="1"/>
        <w:ind w:left="1298" w:right="696" w:firstLine="446"/>
        <w:jc w:val="both"/>
      </w:pPr>
      <w:r>
        <w:t>Радиус теплоснабжения в зоне действия изолированной системы теплоснабжения – это расстояние от точки самого удаленного присоединения потребителя до источника тепловой энергии.</w:t>
      </w:r>
    </w:p>
    <w:p w:rsidR="00E04915" w:rsidRDefault="003C2DA3">
      <w:pPr>
        <w:pStyle w:val="a3"/>
        <w:ind w:left="1178" w:right="476" w:firstLine="566"/>
        <w:jc w:val="both"/>
      </w:pPr>
      <w:r>
        <w:t>На территории поселк</w:t>
      </w:r>
      <w:r>
        <w:t xml:space="preserve">а </w:t>
      </w:r>
      <w:proofErr w:type="spellStart"/>
      <w:r>
        <w:t>Бельск</w:t>
      </w:r>
      <w:proofErr w:type="spellEnd"/>
      <w:r>
        <w:t xml:space="preserve"> присутствует изолированная система тепл</w:t>
      </w:r>
      <w:proofErr w:type="gramStart"/>
      <w:r>
        <w:t>о-</w:t>
      </w:r>
      <w:proofErr w:type="gramEnd"/>
      <w:r>
        <w:t xml:space="preserve"> снабжения. Зона</w:t>
      </w:r>
      <w:r>
        <w:rPr>
          <w:spacing w:val="40"/>
        </w:rPr>
        <w:t xml:space="preserve"> </w:t>
      </w:r>
      <w:r>
        <w:t>действия источника теплоснабжения с указанием перечня по</w:t>
      </w:r>
      <w:proofErr w:type="gramStart"/>
      <w:r>
        <w:t>д-</w:t>
      </w:r>
      <w:proofErr w:type="gramEnd"/>
      <w:r>
        <w:t xml:space="preserve"> </w:t>
      </w:r>
      <w:proofErr w:type="spellStart"/>
      <w:r>
        <w:t>ключенных</w:t>
      </w:r>
      <w:proofErr w:type="spellEnd"/>
      <w:r>
        <w:t xml:space="preserve"> объектов приведена в таблице 4.1</w:t>
      </w:r>
    </w:p>
    <w:p w:rsidR="00E04915" w:rsidRDefault="003C2DA3">
      <w:pPr>
        <w:pStyle w:val="a3"/>
        <w:spacing w:before="121" w:after="7"/>
        <w:ind w:left="9623"/>
      </w:pPr>
      <w:r>
        <w:t>Таблица</w:t>
      </w:r>
      <w:r>
        <w:rPr>
          <w:spacing w:val="-5"/>
        </w:rPr>
        <w:t xml:space="preserve"> 4.1</w:t>
      </w:r>
    </w:p>
    <w:tbl>
      <w:tblPr>
        <w:tblStyle w:val="TableNormal"/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3708"/>
        <w:gridCol w:w="3826"/>
      </w:tblGrid>
      <w:tr w:rsidR="00E04915">
        <w:trPr>
          <w:trHeight w:val="642"/>
        </w:trPr>
        <w:tc>
          <w:tcPr>
            <w:tcW w:w="2247" w:type="dxa"/>
          </w:tcPr>
          <w:p w:rsidR="00E04915" w:rsidRDefault="003C2DA3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источника</w:t>
            </w:r>
          </w:p>
          <w:p w:rsidR="00E04915" w:rsidRDefault="003C2DA3">
            <w:pPr>
              <w:pStyle w:val="TableParagraph"/>
              <w:spacing w:line="308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теплоснабжения</w:t>
            </w:r>
          </w:p>
        </w:tc>
        <w:tc>
          <w:tcPr>
            <w:tcW w:w="7534" w:type="dxa"/>
            <w:gridSpan w:val="2"/>
          </w:tcPr>
          <w:p w:rsidR="00E04915" w:rsidRDefault="003C2DA3">
            <w:pPr>
              <w:pStyle w:val="TableParagraph"/>
              <w:spacing w:before="15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Зоны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теплоснабжения</w:t>
            </w:r>
          </w:p>
        </w:tc>
      </w:tr>
      <w:tr w:rsidR="00E04915">
        <w:trPr>
          <w:trHeight w:val="443"/>
        </w:trPr>
        <w:tc>
          <w:tcPr>
            <w:tcW w:w="2247" w:type="dxa"/>
            <w:vMerge w:val="restart"/>
          </w:tcPr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spacing w:before="68"/>
              <w:rPr>
                <w:sz w:val="28"/>
              </w:rPr>
            </w:pPr>
          </w:p>
          <w:p w:rsidR="00E04915" w:rsidRDefault="003C2DA3">
            <w:pPr>
              <w:pStyle w:val="TableParagraph"/>
              <w:spacing w:before="1"/>
              <w:ind w:left="261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№9</w:t>
            </w:r>
          </w:p>
        </w:tc>
        <w:tc>
          <w:tcPr>
            <w:tcW w:w="3708" w:type="dxa"/>
          </w:tcPr>
          <w:p w:rsidR="00E04915" w:rsidRDefault="003C2DA3">
            <w:pPr>
              <w:pStyle w:val="TableParagraph"/>
              <w:spacing w:before="115" w:line="308" w:lineRule="exact"/>
              <w:ind w:left="42" w:right="3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абонента</w:t>
            </w:r>
          </w:p>
        </w:tc>
        <w:tc>
          <w:tcPr>
            <w:tcW w:w="3826" w:type="dxa"/>
          </w:tcPr>
          <w:p w:rsidR="00E04915" w:rsidRDefault="003C2DA3">
            <w:pPr>
              <w:pStyle w:val="TableParagraph"/>
              <w:spacing w:before="115" w:line="308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Адрес</w:t>
            </w:r>
          </w:p>
        </w:tc>
      </w:tr>
      <w:tr w:rsidR="00E04915">
        <w:trPr>
          <w:trHeight w:val="321"/>
        </w:trPr>
        <w:tc>
          <w:tcPr>
            <w:tcW w:w="2247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708" w:type="dxa"/>
          </w:tcPr>
          <w:p w:rsidR="00E04915" w:rsidRDefault="003C2DA3">
            <w:pPr>
              <w:pStyle w:val="TableParagraph"/>
              <w:spacing w:line="301" w:lineRule="exact"/>
              <w:ind w:left="42" w:right="1"/>
              <w:jc w:val="center"/>
              <w:rPr>
                <w:sz w:val="28"/>
              </w:rPr>
            </w:pPr>
            <w:r>
              <w:rPr>
                <w:sz w:val="28"/>
              </w:rPr>
              <w:t>Детский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сад</w:t>
            </w:r>
          </w:p>
        </w:tc>
        <w:tc>
          <w:tcPr>
            <w:tcW w:w="3826" w:type="dxa"/>
          </w:tcPr>
          <w:p w:rsidR="00E04915" w:rsidRDefault="003C2DA3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Советская,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11</w:t>
            </w:r>
          </w:p>
        </w:tc>
      </w:tr>
      <w:tr w:rsidR="00E04915">
        <w:trPr>
          <w:trHeight w:val="321"/>
        </w:trPr>
        <w:tc>
          <w:tcPr>
            <w:tcW w:w="2247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708" w:type="dxa"/>
          </w:tcPr>
          <w:p w:rsidR="00E04915" w:rsidRDefault="003C2DA3">
            <w:pPr>
              <w:pStyle w:val="TableParagraph"/>
              <w:spacing w:line="301" w:lineRule="exact"/>
              <w:ind w:left="42"/>
              <w:jc w:val="center"/>
              <w:rPr>
                <w:sz w:val="28"/>
              </w:rPr>
            </w:pPr>
            <w:r>
              <w:rPr>
                <w:sz w:val="28"/>
              </w:rPr>
              <w:t>Школа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№1</w:t>
            </w:r>
          </w:p>
        </w:tc>
        <w:tc>
          <w:tcPr>
            <w:tcW w:w="3826" w:type="dxa"/>
          </w:tcPr>
          <w:p w:rsidR="00E04915" w:rsidRDefault="003C2DA3">
            <w:pPr>
              <w:pStyle w:val="TableParagraph"/>
              <w:spacing w:line="301" w:lineRule="exact"/>
              <w:ind w:left="13" w:right="1"/>
              <w:jc w:val="center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Советская,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8</w:t>
            </w:r>
          </w:p>
        </w:tc>
      </w:tr>
      <w:tr w:rsidR="00E04915">
        <w:trPr>
          <w:trHeight w:val="323"/>
        </w:trPr>
        <w:tc>
          <w:tcPr>
            <w:tcW w:w="2247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708" w:type="dxa"/>
          </w:tcPr>
          <w:p w:rsidR="00E04915" w:rsidRDefault="003C2DA3">
            <w:pPr>
              <w:pStyle w:val="TableParagraph"/>
              <w:spacing w:line="304" w:lineRule="exact"/>
              <w:ind w:left="42" w:right="1"/>
              <w:jc w:val="center"/>
              <w:rPr>
                <w:sz w:val="28"/>
              </w:rPr>
            </w:pPr>
            <w:r>
              <w:rPr>
                <w:sz w:val="28"/>
              </w:rPr>
              <w:t>Дом</w:t>
            </w:r>
            <w:r>
              <w:rPr>
                <w:spacing w:val="-2"/>
                <w:sz w:val="28"/>
              </w:rPr>
              <w:t xml:space="preserve"> Культуры</w:t>
            </w:r>
          </w:p>
        </w:tc>
        <w:tc>
          <w:tcPr>
            <w:tcW w:w="3826" w:type="dxa"/>
          </w:tcPr>
          <w:p w:rsidR="00E04915" w:rsidRDefault="003C2DA3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Советская,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11 </w:t>
            </w:r>
            <w:r>
              <w:rPr>
                <w:spacing w:val="-5"/>
                <w:sz w:val="28"/>
              </w:rPr>
              <w:t>«б»</w:t>
            </w:r>
          </w:p>
        </w:tc>
      </w:tr>
    </w:tbl>
    <w:p w:rsidR="00E04915" w:rsidRDefault="00E04915">
      <w:pPr>
        <w:pStyle w:val="a3"/>
        <w:spacing w:before="37"/>
      </w:pPr>
    </w:p>
    <w:p w:rsidR="00E04915" w:rsidRDefault="003C2DA3">
      <w:pPr>
        <w:pStyle w:val="1"/>
        <w:spacing w:before="1"/>
      </w:pPr>
      <w:r>
        <w:t>Часть</w:t>
      </w:r>
      <w:r>
        <w:rPr>
          <w:spacing w:val="80"/>
        </w:rPr>
        <w:t xml:space="preserve"> </w:t>
      </w:r>
      <w:r>
        <w:t>5.</w:t>
      </w:r>
      <w:r>
        <w:rPr>
          <w:spacing w:val="80"/>
        </w:rPr>
        <w:t xml:space="preserve"> </w:t>
      </w:r>
      <w:r>
        <w:t>Тепловые</w:t>
      </w:r>
      <w:r>
        <w:rPr>
          <w:spacing w:val="80"/>
        </w:rPr>
        <w:t xml:space="preserve"> </w:t>
      </w:r>
      <w:r>
        <w:t>нагрузки</w:t>
      </w:r>
      <w:r>
        <w:rPr>
          <w:spacing w:val="80"/>
        </w:rPr>
        <w:t xml:space="preserve"> </w:t>
      </w:r>
      <w:r>
        <w:t>потребителей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зоне действия источника тепловой энергии</w:t>
      </w:r>
    </w:p>
    <w:p w:rsidR="00E04915" w:rsidRDefault="003C2DA3">
      <w:pPr>
        <w:pStyle w:val="a3"/>
        <w:spacing w:before="234"/>
        <w:ind w:left="1178" w:right="480" w:firstLine="566"/>
        <w:jc w:val="both"/>
      </w:pPr>
      <w:r>
        <w:t xml:space="preserve">Схема </w:t>
      </w:r>
      <w:r>
        <w:t xml:space="preserve">административных границ поселка </w:t>
      </w:r>
      <w:proofErr w:type="spellStart"/>
      <w:r>
        <w:t>Бельск</w:t>
      </w:r>
      <w:proofErr w:type="spellEnd"/>
      <w:r>
        <w:t xml:space="preserve"> </w:t>
      </w:r>
      <w:proofErr w:type="spellStart"/>
      <w:r>
        <w:t>Мотыгинского</w:t>
      </w:r>
      <w:proofErr w:type="spellEnd"/>
      <w:r>
        <w:t xml:space="preserve"> района Красноярского края с указанием расчетных элементов территориального деления (кадастровых кварталов) приведена</w:t>
      </w:r>
      <w:r>
        <w:rPr>
          <w:spacing w:val="40"/>
        </w:rPr>
        <w:t xml:space="preserve"> </w:t>
      </w:r>
      <w:r>
        <w:t>в Приложении 1.</w:t>
      </w:r>
    </w:p>
    <w:p w:rsidR="00E04915" w:rsidRDefault="003C2DA3">
      <w:pPr>
        <w:pStyle w:val="a3"/>
        <w:spacing w:before="2"/>
        <w:ind w:left="1178" w:right="476" w:firstLine="566"/>
        <w:jc w:val="both"/>
      </w:pPr>
      <w:r>
        <w:t xml:space="preserve">Значения потребления тепловой энергии в расчетных элементах </w:t>
      </w:r>
      <w:proofErr w:type="spellStart"/>
      <w:r>
        <w:t>территор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ального</w:t>
      </w:r>
      <w:proofErr w:type="spellEnd"/>
      <w:r>
        <w:t xml:space="preserve"> деления при расчетных температурах наружного воздуха представлены в Таблице 5.1</w:t>
      </w:r>
    </w:p>
    <w:p w:rsidR="00E04915" w:rsidRDefault="00E04915">
      <w:pPr>
        <w:pStyle w:val="a3"/>
        <w:spacing w:before="239"/>
      </w:pPr>
    </w:p>
    <w:p w:rsidR="00E04915" w:rsidRDefault="003C2DA3">
      <w:pPr>
        <w:pStyle w:val="a3"/>
        <w:spacing w:after="9"/>
        <w:ind w:left="962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5969D015" wp14:editId="4B60AD84">
                <wp:simplePos x="0" y="0"/>
                <wp:positionH relativeFrom="page">
                  <wp:posOffset>357885</wp:posOffset>
                </wp:positionH>
                <wp:positionV relativeFrom="paragraph">
                  <wp:posOffset>712368</wp:posOffset>
                </wp:positionV>
                <wp:extent cx="152400" cy="669290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36" o:spid="_x0000_s1041" type="#_x0000_t202" style="position:absolute;left:0;text-align:left;margin-left:28.2pt;margin-top:56.1pt;width:12pt;height:52.7pt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Таблица</w:t>
      </w:r>
      <w:r>
        <w:rPr>
          <w:spacing w:val="-5"/>
        </w:rPr>
        <w:t xml:space="preserve"> 5.1</w:t>
      </w:r>
    </w:p>
    <w:tbl>
      <w:tblPr>
        <w:tblStyle w:val="TableNormal"/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693"/>
        <w:gridCol w:w="2127"/>
        <w:gridCol w:w="1702"/>
        <w:gridCol w:w="1419"/>
      </w:tblGrid>
      <w:tr w:rsidR="00E04915">
        <w:trPr>
          <w:trHeight w:val="575"/>
        </w:trPr>
        <w:tc>
          <w:tcPr>
            <w:tcW w:w="2127" w:type="dxa"/>
            <w:vMerge w:val="restart"/>
          </w:tcPr>
          <w:p w:rsidR="00E04915" w:rsidRDefault="00E04915">
            <w:pPr>
              <w:pStyle w:val="TableParagraph"/>
              <w:spacing w:before="83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терр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ториального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деления (</w:t>
            </w:r>
            <w:proofErr w:type="spellStart"/>
            <w:r>
              <w:rPr>
                <w:sz w:val="28"/>
              </w:rPr>
              <w:t>када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pacing w:val="-2"/>
                <w:sz w:val="28"/>
              </w:rPr>
              <w:t>стровые</w:t>
            </w:r>
            <w:proofErr w:type="spellEnd"/>
            <w:r>
              <w:rPr>
                <w:spacing w:val="-2"/>
                <w:sz w:val="28"/>
              </w:rPr>
              <w:t xml:space="preserve"> участки)</w:t>
            </w:r>
          </w:p>
        </w:tc>
        <w:tc>
          <w:tcPr>
            <w:tcW w:w="2693" w:type="dxa"/>
            <w:vMerge w:val="restart"/>
          </w:tcPr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spacing w:before="244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868" w:hanging="64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потр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бителей</w:t>
            </w:r>
            <w:proofErr w:type="spellEnd"/>
          </w:p>
        </w:tc>
        <w:tc>
          <w:tcPr>
            <w:tcW w:w="5248" w:type="dxa"/>
            <w:gridSpan w:val="3"/>
          </w:tcPr>
          <w:p w:rsidR="00E04915" w:rsidRDefault="003C2DA3">
            <w:pPr>
              <w:pStyle w:val="TableParagraph"/>
              <w:spacing w:before="180"/>
              <w:ind w:left="184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потребления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энергии</w:t>
            </w:r>
          </w:p>
        </w:tc>
      </w:tr>
      <w:tr w:rsidR="00E04915">
        <w:trPr>
          <w:trHeight w:val="1729"/>
        </w:trPr>
        <w:tc>
          <w:tcPr>
            <w:tcW w:w="2127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E04915" w:rsidRDefault="003C2DA3">
            <w:pPr>
              <w:pStyle w:val="TableParagraph"/>
              <w:spacing w:before="100" w:line="322" w:lineRule="exact"/>
              <w:ind w:left="99" w:right="89"/>
              <w:jc w:val="center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расчетной </w:t>
            </w:r>
            <w:r>
              <w:rPr>
                <w:spacing w:val="-2"/>
                <w:sz w:val="28"/>
              </w:rPr>
              <w:t>температуре наружного воздуха, Гкал/час</w:t>
            </w:r>
          </w:p>
        </w:tc>
        <w:tc>
          <w:tcPr>
            <w:tcW w:w="1702" w:type="dxa"/>
          </w:tcPr>
          <w:p w:rsidR="00E04915" w:rsidRDefault="003C2DA3">
            <w:pPr>
              <w:pStyle w:val="TableParagraph"/>
              <w:spacing w:before="273"/>
              <w:ind w:left="146" w:right="136"/>
              <w:jc w:val="center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отоп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тельный период, </w:t>
            </w:r>
            <w:r>
              <w:rPr>
                <w:spacing w:val="-4"/>
                <w:sz w:val="28"/>
              </w:rPr>
              <w:t>Гкал</w:t>
            </w:r>
          </w:p>
        </w:tc>
        <w:tc>
          <w:tcPr>
            <w:tcW w:w="1419" w:type="dxa"/>
          </w:tcPr>
          <w:p w:rsidR="00E04915" w:rsidRDefault="00E04915">
            <w:pPr>
              <w:pStyle w:val="TableParagraph"/>
              <w:spacing w:before="273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426" w:hanging="106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год, </w:t>
            </w:r>
            <w:r>
              <w:rPr>
                <w:spacing w:val="-4"/>
                <w:sz w:val="28"/>
              </w:rPr>
              <w:t>Гкал</w:t>
            </w:r>
          </w:p>
        </w:tc>
      </w:tr>
      <w:tr w:rsidR="00E04915">
        <w:trPr>
          <w:trHeight w:val="762"/>
        </w:trPr>
        <w:tc>
          <w:tcPr>
            <w:tcW w:w="2127" w:type="dxa"/>
            <w:tcBorders>
              <w:bottom w:val="nil"/>
            </w:tcBorders>
          </w:tcPr>
          <w:p w:rsidR="00E04915" w:rsidRDefault="003C2DA3">
            <w:pPr>
              <w:pStyle w:val="TableParagraph"/>
              <w:spacing w:before="112"/>
              <w:ind w:left="177"/>
              <w:rPr>
                <w:sz w:val="28"/>
              </w:rPr>
            </w:pPr>
            <w:r>
              <w:rPr>
                <w:spacing w:val="-2"/>
                <w:sz w:val="28"/>
              </w:rPr>
              <w:t>24:26:1002001,</w:t>
            </w:r>
          </w:p>
          <w:p w:rsidR="00E04915" w:rsidRDefault="003C2DA3">
            <w:pPr>
              <w:pStyle w:val="TableParagraph"/>
              <w:spacing w:before="1" w:line="307" w:lineRule="exact"/>
              <w:ind w:left="177"/>
              <w:rPr>
                <w:sz w:val="28"/>
              </w:rPr>
            </w:pPr>
            <w:r>
              <w:rPr>
                <w:spacing w:val="-2"/>
                <w:sz w:val="28"/>
              </w:rPr>
              <w:t>24:26:1002002,</w:t>
            </w:r>
          </w:p>
        </w:tc>
        <w:tc>
          <w:tcPr>
            <w:tcW w:w="2693" w:type="dxa"/>
            <w:tcBorders>
              <w:bottom w:val="nil"/>
            </w:tcBorders>
          </w:tcPr>
          <w:p w:rsidR="00E04915" w:rsidRDefault="00E04915">
            <w:pPr>
              <w:pStyle w:val="TableParagraph"/>
              <w:spacing w:before="52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4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7" w:type="dxa"/>
            <w:tcBorders>
              <w:bottom w:val="nil"/>
            </w:tcBorders>
          </w:tcPr>
          <w:p w:rsidR="00E04915" w:rsidRDefault="00E04915">
            <w:pPr>
              <w:pStyle w:val="TableParagraph"/>
              <w:spacing w:before="52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99" w:right="9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0,14</w:t>
            </w:r>
          </w:p>
        </w:tc>
        <w:tc>
          <w:tcPr>
            <w:tcW w:w="1702" w:type="dxa"/>
            <w:tcBorders>
              <w:bottom w:val="nil"/>
            </w:tcBorders>
          </w:tcPr>
          <w:p w:rsidR="00E04915" w:rsidRDefault="00E04915">
            <w:pPr>
              <w:pStyle w:val="TableParagraph"/>
              <w:spacing w:before="52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465"/>
              <w:rPr>
                <w:sz w:val="28"/>
              </w:rPr>
            </w:pPr>
            <w:r>
              <w:rPr>
                <w:spacing w:val="-2"/>
                <w:sz w:val="28"/>
              </w:rPr>
              <w:t>371,11</w:t>
            </w:r>
          </w:p>
        </w:tc>
        <w:tc>
          <w:tcPr>
            <w:tcW w:w="1419" w:type="dxa"/>
            <w:tcBorders>
              <w:bottom w:val="nil"/>
            </w:tcBorders>
          </w:tcPr>
          <w:p w:rsidR="00E04915" w:rsidRDefault="00E04915">
            <w:pPr>
              <w:pStyle w:val="TableParagraph"/>
              <w:spacing w:before="52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323"/>
              <w:rPr>
                <w:sz w:val="28"/>
              </w:rPr>
            </w:pPr>
            <w:r>
              <w:rPr>
                <w:spacing w:val="-2"/>
                <w:sz w:val="28"/>
              </w:rPr>
              <w:t>371,11</w:t>
            </w:r>
          </w:p>
        </w:tc>
      </w:tr>
      <w:tr w:rsidR="00E04915">
        <w:trPr>
          <w:trHeight w:val="322"/>
        </w:trPr>
        <w:tc>
          <w:tcPr>
            <w:tcW w:w="2127" w:type="dxa"/>
            <w:tcBorders>
              <w:top w:val="nil"/>
            </w:tcBorders>
          </w:tcPr>
          <w:p w:rsidR="00E04915" w:rsidRDefault="003C2DA3">
            <w:pPr>
              <w:pStyle w:val="TableParagraph"/>
              <w:spacing w:line="303" w:lineRule="exact"/>
              <w:ind w:left="179"/>
              <w:rPr>
                <w:sz w:val="28"/>
              </w:rPr>
            </w:pPr>
            <w:r>
              <w:rPr>
                <w:spacing w:val="-2"/>
                <w:sz w:val="28"/>
              </w:rPr>
              <w:t>24:26:1002003.</w:t>
            </w:r>
          </w:p>
        </w:tc>
        <w:tc>
          <w:tcPr>
            <w:tcW w:w="2693" w:type="dxa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</w:tr>
    </w:tbl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spacing w:before="163"/>
        <w:rPr>
          <w:sz w:val="20"/>
        </w:rPr>
      </w:pPr>
    </w:p>
    <w:p w:rsidR="00E04915" w:rsidRDefault="00E04915">
      <w:pPr>
        <w:rPr>
          <w:sz w:val="20"/>
        </w:rPr>
        <w:sectPr w:rsidR="00E04915">
          <w:pgSz w:w="11910" w:h="16840"/>
          <w:pgMar w:top="520" w:right="140" w:bottom="0" w:left="240" w:header="720" w:footer="720" w:gutter="0"/>
          <w:cols w:space="720"/>
        </w:sectPr>
      </w:pPr>
    </w:p>
    <w:p w:rsidR="00E04915" w:rsidRDefault="003C2DA3">
      <w:pPr>
        <w:pStyle w:val="a3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39136" behindDoc="1" locked="0" layoutInCell="1" allowOverlap="1" wp14:anchorId="56ED6C68" wp14:editId="6D64A83F">
                <wp:simplePos x="0" y="0"/>
                <wp:positionH relativeFrom="page">
                  <wp:posOffset>336804</wp:posOffset>
                </wp:positionH>
                <wp:positionV relativeFrom="page">
                  <wp:posOffset>205739</wp:posOffset>
                </wp:positionV>
                <wp:extent cx="7058025" cy="1030224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0302240"/>
                          <a:chOff x="0" y="0"/>
                          <a:chExt cx="7058025" cy="1030224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7223505"/>
                            <a:ext cx="7035165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165" h="3072765">
                                <a:moveTo>
                                  <a:pt x="439216" y="3060458"/>
                                </a:moveTo>
                                <a:lnTo>
                                  <a:pt x="439216" y="3060458"/>
                                </a:lnTo>
                                <a:lnTo>
                                  <a:pt x="0" y="3060458"/>
                                </a:lnTo>
                                <a:lnTo>
                                  <a:pt x="0" y="3072638"/>
                                </a:lnTo>
                                <a:lnTo>
                                  <a:pt x="439216" y="3072638"/>
                                </a:lnTo>
                                <a:lnTo>
                                  <a:pt x="439216" y="306045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2161298"/>
                                </a:moveTo>
                                <a:lnTo>
                                  <a:pt x="193548" y="2161298"/>
                                </a:lnTo>
                                <a:lnTo>
                                  <a:pt x="181356" y="2161298"/>
                                </a:lnTo>
                                <a:lnTo>
                                  <a:pt x="12192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0" y="3060446"/>
                                </a:lnTo>
                                <a:lnTo>
                                  <a:pt x="12192" y="3060446"/>
                                </a:lnTo>
                                <a:lnTo>
                                  <a:pt x="12192" y="2173478"/>
                                </a:lnTo>
                                <a:lnTo>
                                  <a:pt x="181356" y="2173478"/>
                                </a:lnTo>
                                <a:lnTo>
                                  <a:pt x="181356" y="3060446"/>
                                </a:lnTo>
                                <a:lnTo>
                                  <a:pt x="193548" y="3060446"/>
                                </a:lnTo>
                                <a:lnTo>
                                  <a:pt x="193548" y="2173478"/>
                                </a:lnTo>
                                <a:lnTo>
                                  <a:pt x="439216" y="2173478"/>
                                </a:lnTo>
                                <a:lnTo>
                                  <a:pt x="439216" y="216129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0"/>
                                </a:moveTo>
                                <a:lnTo>
                                  <a:pt x="193548" y="0"/>
                                </a:lnTo>
                                <a:lnTo>
                                  <a:pt x="181356" y="0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900684"/>
                                </a:lnTo>
                                <a:lnTo>
                                  <a:pt x="12192" y="900684"/>
                                </a:lnTo>
                                <a:lnTo>
                                  <a:pt x="12192" y="12192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25"/>
                                </a:lnTo>
                                <a:lnTo>
                                  <a:pt x="0" y="2161286"/>
                                </a:lnTo>
                                <a:lnTo>
                                  <a:pt x="12192" y="2161286"/>
                                </a:lnTo>
                                <a:lnTo>
                                  <a:pt x="12192" y="912876"/>
                                </a:lnTo>
                                <a:lnTo>
                                  <a:pt x="181356" y="912876"/>
                                </a:lnTo>
                                <a:lnTo>
                                  <a:pt x="181356" y="2161286"/>
                                </a:lnTo>
                                <a:lnTo>
                                  <a:pt x="193548" y="2161286"/>
                                </a:lnTo>
                                <a:lnTo>
                                  <a:pt x="193548" y="912876"/>
                                </a:lnTo>
                                <a:lnTo>
                                  <a:pt x="439216" y="912876"/>
                                </a:lnTo>
                                <a:lnTo>
                                  <a:pt x="439216" y="900684"/>
                                </a:lnTo>
                                <a:lnTo>
                                  <a:pt x="193548" y="900684"/>
                                </a:lnTo>
                                <a:lnTo>
                                  <a:pt x="193548" y="12192"/>
                                </a:lnTo>
                                <a:lnTo>
                                  <a:pt x="439216" y="12192"/>
                                </a:lnTo>
                                <a:lnTo>
                                  <a:pt x="439216" y="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699270"/>
                                </a:moveTo>
                                <a:lnTo>
                                  <a:pt x="789736" y="2699270"/>
                                </a:lnTo>
                                <a:lnTo>
                                  <a:pt x="440740" y="2699270"/>
                                </a:lnTo>
                                <a:lnTo>
                                  <a:pt x="428548" y="2699270"/>
                                </a:lnTo>
                                <a:lnTo>
                                  <a:pt x="428548" y="2711450"/>
                                </a:lnTo>
                                <a:lnTo>
                                  <a:pt x="428548" y="2879090"/>
                                </a:lnTo>
                                <a:lnTo>
                                  <a:pt x="440740" y="2879090"/>
                                </a:lnTo>
                                <a:lnTo>
                                  <a:pt x="440740" y="2711450"/>
                                </a:lnTo>
                                <a:lnTo>
                                  <a:pt x="440740" y="2705354"/>
                                </a:lnTo>
                                <a:lnTo>
                                  <a:pt x="789736" y="2705354"/>
                                </a:lnTo>
                                <a:lnTo>
                                  <a:pt x="789736" y="2711450"/>
                                </a:lnTo>
                                <a:lnTo>
                                  <a:pt x="789736" y="2879090"/>
                                </a:lnTo>
                                <a:lnTo>
                                  <a:pt x="801916" y="2879090"/>
                                </a:lnTo>
                                <a:lnTo>
                                  <a:pt x="801916" y="2711450"/>
                                </a:lnTo>
                                <a:lnTo>
                                  <a:pt x="801916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517902"/>
                                </a:moveTo>
                                <a:lnTo>
                                  <a:pt x="789736" y="2517902"/>
                                </a:lnTo>
                                <a:lnTo>
                                  <a:pt x="440740" y="2517902"/>
                                </a:lnTo>
                                <a:lnTo>
                                  <a:pt x="428548" y="2517902"/>
                                </a:lnTo>
                                <a:lnTo>
                                  <a:pt x="428548" y="2530094"/>
                                </a:lnTo>
                                <a:lnTo>
                                  <a:pt x="428548" y="2699258"/>
                                </a:lnTo>
                                <a:lnTo>
                                  <a:pt x="440740" y="2699258"/>
                                </a:lnTo>
                                <a:lnTo>
                                  <a:pt x="440740" y="2530094"/>
                                </a:lnTo>
                                <a:lnTo>
                                  <a:pt x="789736" y="2530094"/>
                                </a:lnTo>
                                <a:lnTo>
                                  <a:pt x="789736" y="2699258"/>
                                </a:lnTo>
                                <a:lnTo>
                                  <a:pt x="801916" y="2699258"/>
                                </a:lnTo>
                                <a:lnTo>
                                  <a:pt x="801916" y="2530094"/>
                                </a:lnTo>
                                <a:lnTo>
                                  <a:pt x="801916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699270"/>
                                </a:moveTo>
                                <a:lnTo>
                                  <a:pt x="1149400" y="2699270"/>
                                </a:lnTo>
                                <a:lnTo>
                                  <a:pt x="801928" y="2699270"/>
                                </a:lnTo>
                                <a:lnTo>
                                  <a:pt x="801928" y="2705354"/>
                                </a:lnTo>
                                <a:lnTo>
                                  <a:pt x="1149350" y="2705354"/>
                                </a:lnTo>
                                <a:lnTo>
                                  <a:pt x="1149350" y="2711450"/>
                                </a:lnTo>
                                <a:lnTo>
                                  <a:pt x="1149350" y="2879090"/>
                                </a:lnTo>
                                <a:lnTo>
                                  <a:pt x="1161529" y="2879090"/>
                                </a:lnTo>
                                <a:lnTo>
                                  <a:pt x="1161529" y="2711450"/>
                                </a:lnTo>
                                <a:lnTo>
                                  <a:pt x="1161529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517902"/>
                                </a:moveTo>
                                <a:lnTo>
                                  <a:pt x="1149400" y="2517902"/>
                                </a:lnTo>
                                <a:lnTo>
                                  <a:pt x="801928" y="2517902"/>
                                </a:lnTo>
                                <a:lnTo>
                                  <a:pt x="801928" y="2530094"/>
                                </a:lnTo>
                                <a:lnTo>
                                  <a:pt x="1149350" y="2530094"/>
                                </a:lnTo>
                                <a:lnTo>
                                  <a:pt x="1149350" y="2699258"/>
                                </a:lnTo>
                                <a:lnTo>
                                  <a:pt x="1161529" y="2699258"/>
                                </a:lnTo>
                                <a:lnTo>
                                  <a:pt x="1161529" y="2530094"/>
                                </a:lnTo>
                                <a:lnTo>
                                  <a:pt x="1161529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699270"/>
                                </a:moveTo>
                                <a:lnTo>
                                  <a:pt x="2408478" y="2699270"/>
                                </a:lnTo>
                                <a:lnTo>
                                  <a:pt x="1161542" y="2699270"/>
                                </a:lnTo>
                                <a:lnTo>
                                  <a:pt x="1161542" y="2705354"/>
                                </a:lnTo>
                                <a:lnTo>
                                  <a:pt x="1509014" y="2705354"/>
                                </a:lnTo>
                                <a:lnTo>
                                  <a:pt x="1509014" y="2711450"/>
                                </a:lnTo>
                                <a:lnTo>
                                  <a:pt x="1509014" y="2879090"/>
                                </a:lnTo>
                                <a:lnTo>
                                  <a:pt x="1521206" y="2879090"/>
                                </a:lnTo>
                                <a:lnTo>
                                  <a:pt x="1521206" y="2711450"/>
                                </a:lnTo>
                                <a:lnTo>
                                  <a:pt x="1521206" y="2705354"/>
                                </a:lnTo>
                                <a:lnTo>
                                  <a:pt x="1868678" y="2705354"/>
                                </a:lnTo>
                                <a:lnTo>
                                  <a:pt x="1868678" y="2711450"/>
                                </a:lnTo>
                                <a:lnTo>
                                  <a:pt x="1868678" y="2879090"/>
                                </a:lnTo>
                                <a:lnTo>
                                  <a:pt x="1880870" y="2879090"/>
                                </a:lnTo>
                                <a:lnTo>
                                  <a:pt x="1880870" y="2711450"/>
                                </a:lnTo>
                                <a:lnTo>
                                  <a:pt x="1880870" y="2705354"/>
                                </a:lnTo>
                                <a:lnTo>
                                  <a:pt x="2408478" y="2705354"/>
                                </a:lnTo>
                                <a:lnTo>
                                  <a:pt x="2408478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517902"/>
                                </a:moveTo>
                                <a:lnTo>
                                  <a:pt x="2408478" y="2517902"/>
                                </a:lnTo>
                                <a:lnTo>
                                  <a:pt x="1161542" y="2517902"/>
                                </a:lnTo>
                                <a:lnTo>
                                  <a:pt x="1161542" y="2530094"/>
                                </a:lnTo>
                                <a:lnTo>
                                  <a:pt x="1509014" y="2530094"/>
                                </a:lnTo>
                                <a:lnTo>
                                  <a:pt x="1509014" y="2699258"/>
                                </a:lnTo>
                                <a:lnTo>
                                  <a:pt x="1521206" y="2699258"/>
                                </a:lnTo>
                                <a:lnTo>
                                  <a:pt x="1521206" y="2530094"/>
                                </a:lnTo>
                                <a:lnTo>
                                  <a:pt x="1868678" y="2530094"/>
                                </a:lnTo>
                                <a:lnTo>
                                  <a:pt x="1868678" y="2699258"/>
                                </a:lnTo>
                                <a:lnTo>
                                  <a:pt x="1880870" y="2699258"/>
                                </a:lnTo>
                                <a:lnTo>
                                  <a:pt x="1880870" y="2530094"/>
                                </a:lnTo>
                                <a:lnTo>
                                  <a:pt x="2408478" y="2530094"/>
                                </a:lnTo>
                                <a:lnTo>
                                  <a:pt x="2408478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699270"/>
                                </a:moveTo>
                                <a:lnTo>
                                  <a:pt x="2420747" y="2699270"/>
                                </a:lnTo>
                                <a:lnTo>
                                  <a:pt x="2408555" y="2699270"/>
                                </a:lnTo>
                                <a:lnTo>
                                  <a:pt x="2408555" y="2711450"/>
                                </a:lnTo>
                                <a:lnTo>
                                  <a:pt x="2420747" y="2711450"/>
                                </a:lnTo>
                                <a:lnTo>
                                  <a:pt x="2420747" y="2705354"/>
                                </a:lnTo>
                                <a:lnTo>
                                  <a:pt x="2769730" y="2705354"/>
                                </a:lnTo>
                                <a:lnTo>
                                  <a:pt x="2769730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517902"/>
                                </a:moveTo>
                                <a:lnTo>
                                  <a:pt x="2420747" y="2517902"/>
                                </a:lnTo>
                                <a:lnTo>
                                  <a:pt x="2408555" y="2517902"/>
                                </a:lnTo>
                                <a:lnTo>
                                  <a:pt x="2408555" y="2530094"/>
                                </a:lnTo>
                                <a:lnTo>
                                  <a:pt x="2408555" y="2699258"/>
                                </a:lnTo>
                                <a:lnTo>
                                  <a:pt x="2420747" y="2699258"/>
                                </a:lnTo>
                                <a:lnTo>
                                  <a:pt x="2420747" y="2530094"/>
                                </a:lnTo>
                                <a:lnTo>
                                  <a:pt x="2769730" y="2530094"/>
                                </a:lnTo>
                                <a:lnTo>
                                  <a:pt x="2769730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81935" y="2699270"/>
                                </a:moveTo>
                                <a:lnTo>
                                  <a:pt x="2769743" y="2699270"/>
                                </a:lnTo>
                                <a:lnTo>
                                  <a:pt x="2769743" y="2711450"/>
                                </a:lnTo>
                                <a:lnTo>
                                  <a:pt x="2781935" y="2711450"/>
                                </a:lnTo>
                                <a:lnTo>
                                  <a:pt x="2781935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699270"/>
                                </a:moveTo>
                                <a:lnTo>
                                  <a:pt x="6669024" y="2699270"/>
                                </a:lnTo>
                                <a:lnTo>
                                  <a:pt x="6669024" y="2711450"/>
                                </a:lnTo>
                                <a:lnTo>
                                  <a:pt x="6681203" y="2711450"/>
                                </a:lnTo>
                                <a:lnTo>
                                  <a:pt x="6681203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517902"/>
                                </a:moveTo>
                                <a:lnTo>
                                  <a:pt x="6669024" y="2517902"/>
                                </a:lnTo>
                                <a:lnTo>
                                  <a:pt x="2781935" y="2517902"/>
                                </a:lnTo>
                                <a:lnTo>
                                  <a:pt x="2769743" y="2517902"/>
                                </a:lnTo>
                                <a:lnTo>
                                  <a:pt x="2769743" y="2530094"/>
                                </a:lnTo>
                                <a:lnTo>
                                  <a:pt x="2769743" y="2699258"/>
                                </a:lnTo>
                                <a:lnTo>
                                  <a:pt x="2781935" y="2699258"/>
                                </a:lnTo>
                                <a:lnTo>
                                  <a:pt x="2781935" y="2530094"/>
                                </a:lnTo>
                                <a:lnTo>
                                  <a:pt x="6669024" y="2530094"/>
                                </a:lnTo>
                                <a:lnTo>
                                  <a:pt x="6669024" y="2699258"/>
                                </a:lnTo>
                                <a:lnTo>
                                  <a:pt x="6681203" y="2699258"/>
                                </a:lnTo>
                                <a:lnTo>
                                  <a:pt x="6681203" y="2530094"/>
                                </a:lnTo>
                                <a:lnTo>
                                  <a:pt x="6681203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699270"/>
                                </a:moveTo>
                                <a:lnTo>
                                  <a:pt x="6681216" y="2699270"/>
                                </a:lnTo>
                                <a:lnTo>
                                  <a:pt x="6681216" y="2711450"/>
                                </a:lnTo>
                                <a:lnTo>
                                  <a:pt x="7034784" y="2711450"/>
                                </a:lnTo>
                                <a:lnTo>
                                  <a:pt x="7034784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517902"/>
                                </a:moveTo>
                                <a:lnTo>
                                  <a:pt x="6681216" y="2517902"/>
                                </a:lnTo>
                                <a:lnTo>
                                  <a:pt x="6681216" y="2530094"/>
                                </a:lnTo>
                                <a:lnTo>
                                  <a:pt x="7034784" y="2530094"/>
                                </a:lnTo>
                                <a:lnTo>
                                  <a:pt x="7034784" y="251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3976" y="0"/>
                            <a:ext cx="6633845" cy="1030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10302240">
                                <a:moveTo>
                                  <a:pt x="737552" y="10102596"/>
                                </a:moveTo>
                                <a:lnTo>
                                  <a:pt x="725424" y="10102596"/>
                                </a:lnTo>
                                <a:lnTo>
                                  <a:pt x="377952" y="10102596"/>
                                </a:lnTo>
                                <a:lnTo>
                                  <a:pt x="377952" y="10114788"/>
                                </a:lnTo>
                                <a:lnTo>
                                  <a:pt x="725373" y="10114788"/>
                                </a:lnTo>
                                <a:lnTo>
                                  <a:pt x="737552" y="10114788"/>
                                </a:lnTo>
                                <a:lnTo>
                                  <a:pt x="73755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1984502" y="10102596"/>
                                </a:moveTo>
                                <a:lnTo>
                                  <a:pt x="1456893" y="10102596"/>
                                </a:lnTo>
                                <a:lnTo>
                                  <a:pt x="1456893" y="9934956"/>
                                </a:lnTo>
                                <a:lnTo>
                                  <a:pt x="1444701" y="9934956"/>
                                </a:lnTo>
                                <a:lnTo>
                                  <a:pt x="1444701" y="10102596"/>
                                </a:lnTo>
                                <a:lnTo>
                                  <a:pt x="1097229" y="10102596"/>
                                </a:lnTo>
                                <a:lnTo>
                                  <a:pt x="1085037" y="10102596"/>
                                </a:lnTo>
                                <a:lnTo>
                                  <a:pt x="737565" y="10102596"/>
                                </a:lnTo>
                                <a:lnTo>
                                  <a:pt x="737565" y="10114788"/>
                                </a:lnTo>
                                <a:lnTo>
                                  <a:pt x="1085037" y="10114788"/>
                                </a:lnTo>
                                <a:lnTo>
                                  <a:pt x="1097229" y="10114788"/>
                                </a:lnTo>
                                <a:lnTo>
                                  <a:pt x="1444701" y="10114788"/>
                                </a:lnTo>
                                <a:lnTo>
                                  <a:pt x="1456893" y="10114788"/>
                                </a:lnTo>
                                <a:lnTo>
                                  <a:pt x="1984502" y="10114788"/>
                                </a:lnTo>
                                <a:lnTo>
                                  <a:pt x="198450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45753" y="10102596"/>
                                </a:moveTo>
                                <a:lnTo>
                                  <a:pt x="1996770" y="10102596"/>
                                </a:lnTo>
                                <a:lnTo>
                                  <a:pt x="1996770" y="9934956"/>
                                </a:lnTo>
                                <a:lnTo>
                                  <a:pt x="1984578" y="9934956"/>
                                </a:lnTo>
                                <a:lnTo>
                                  <a:pt x="1984578" y="10102596"/>
                                </a:lnTo>
                                <a:lnTo>
                                  <a:pt x="1984578" y="10114788"/>
                                </a:lnTo>
                                <a:lnTo>
                                  <a:pt x="1996770" y="10114788"/>
                                </a:lnTo>
                                <a:lnTo>
                                  <a:pt x="2345753" y="10114788"/>
                                </a:lnTo>
                                <a:lnTo>
                                  <a:pt x="2345753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57958" y="9934956"/>
                                </a:moveTo>
                                <a:lnTo>
                                  <a:pt x="2345766" y="9934956"/>
                                </a:lnTo>
                                <a:lnTo>
                                  <a:pt x="2345766" y="10102596"/>
                                </a:lnTo>
                                <a:lnTo>
                                  <a:pt x="2345766" y="10114788"/>
                                </a:lnTo>
                                <a:lnTo>
                                  <a:pt x="2357958" y="10114788"/>
                                </a:lnTo>
                                <a:lnTo>
                                  <a:pt x="2357958" y="10102596"/>
                                </a:lnTo>
                                <a:lnTo>
                                  <a:pt x="2357958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257226" y="9934956"/>
                                </a:moveTo>
                                <a:lnTo>
                                  <a:pt x="6245047" y="9934956"/>
                                </a:lnTo>
                                <a:lnTo>
                                  <a:pt x="6245047" y="10102596"/>
                                </a:lnTo>
                                <a:lnTo>
                                  <a:pt x="6245047" y="10114788"/>
                                </a:lnTo>
                                <a:lnTo>
                                  <a:pt x="6257226" y="10114788"/>
                                </a:lnTo>
                                <a:lnTo>
                                  <a:pt x="6257226" y="10102596"/>
                                </a:lnTo>
                                <a:lnTo>
                                  <a:pt x="6257226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633654" y="0"/>
                                </a:moveTo>
                                <a:lnTo>
                                  <a:pt x="6621526" y="0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10290048"/>
                                </a:lnTo>
                                <a:lnTo>
                                  <a:pt x="6610794" y="10290048"/>
                                </a:lnTo>
                                <a:lnTo>
                                  <a:pt x="6610794" y="10282441"/>
                                </a:lnTo>
                                <a:lnTo>
                                  <a:pt x="6269431" y="10282441"/>
                                </a:lnTo>
                                <a:lnTo>
                                  <a:pt x="6257239" y="10282441"/>
                                </a:lnTo>
                                <a:lnTo>
                                  <a:pt x="6257239" y="10290048"/>
                                </a:lnTo>
                                <a:lnTo>
                                  <a:pt x="6257226" y="10282441"/>
                                </a:lnTo>
                                <a:lnTo>
                                  <a:pt x="6257226" y="10114801"/>
                                </a:lnTo>
                                <a:lnTo>
                                  <a:pt x="6245047" y="10114801"/>
                                </a:lnTo>
                                <a:lnTo>
                                  <a:pt x="6245047" y="10282441"/>
                                </a:lnTo>
                                <a:lnTo>
                                  <a:pt x="2370150" y="10282441"/>
                                </a:lnTo>
                                <a:lnTo>
                                  <a:pt x="2370150" y="10290048"/>
                                </a:lnTo>
                                <a:lnTo>
                                  <a:pt x="2370137" y="10282441"/>
                                </a:lnTo>
                                <a:lnTo>
                                  <a:pt x="2357958" y="10282441"/>
                                </a:lnTo>
                                <a:lnTo>
                                  <a:pt x="2357958" y="10114801"/>
                                </a:lnTo>
                                <a:lnTo>
                                  <a:pt x="2345766" y="10114801"/>
                                </a:lnTo>
                                <a:lnTo>
                                  <a:pt x="2345766" y="10282441"/>
                                </a:lnTo>
                                <a:lnTo>
                                  <a:pt x="2008962" y="10282441"/>
                                </a:lnTo>
                                <a:lnTo>
                                  <a:pt x="2008962" y="10290048"/>
                                </a:lnTo>
                                <a:lnTo>
                                  <a:pt x="2008949" y="10282441"/>
                                </a:lnTo>
                                <a:lnTo>
                                  <a:pt x="1996770" y="10282441"/>
                                </a:lnTo>
                                <a:lnTo>
                                  <a:pt x="1996770" y="10114801"/>
                                </a:lnTo>
                                <a:lnTo>
                                  <a:pt x="1984578" y="10114801"/>
                                </a:lnTo>
                                <a:lnTo>
                                  <a:pt x="1984578" y="10282441"/>
                                </a:lnTo>
                                <a:lnTo>
                                  <a:pt x="1984578" y="10290048"/>
                                </a:lnTo>
                                <a:lnTo>
                                  <a:pt x="1984502" y="10282441"/>
                                </a:lnTo>
                                <a:lnTo>
                                  <a:pt x="1469085" y="10282441"/>
                                </a:lnTo>
                                <a:lnTo>
                                  <a:pt x="1469085" y="10290048"/>
                                </a:lnTo>
                                <a:lnTo>
                                  <a:pt x="1469072" y="10282441"/>
                                </a:lnTo>
                                <a:lnTo>
                                  <a:pt x="1456893" y="10282441"/>
                                </a:lnTo>
                                <a:lnTo>
                                  <a:pt x="1456893" y="10114801"/>
                                </a:lnTo>
                                <a:lnTo>
                                  <a:pt x="1444701" y="10114801"/>
                                </a:lnTo>
                                <a:lnTo>
                                  <a:pt x="1444701" y="10282441"/>
                                </a:lnTo>
                                <a:lnTo>
                                  <a:pt x="1109421" y="10282441"/>
                                </a:lnTo>
                                <a:lnTo>
                                  <a:pt x="1097229" y="10282441"/>
                                </a:lnTo>
                                <a:lnTo>
                                  <a:pt x="1097229" y="10114801"/>
                                </a:lnTo>
                                <a:lnTo>
                                  <a:pt x="1085037" y="10114801"/>
                                </a:lnTo>
                                <a:lnTo>
                                  <a:pt x="1085037" y="10282441"/>
                                </a:lnTo>
                                <a:lnTo>
                                  <a:pt x="749757" y="10282441"/>
                                </a:lnTo>
                                <a:lnTo>
                                  <a:pt x="737565" y="10282441"/>
                                </a:lnTo>
                                <a:lnTo>
                                  <a:pt x="737565" y="10290048"/>
                                </a:lnTo>
                                <a:lnTo>
                                  <a:pt x="737552" y="10282441"/>
                                </a:lnTo>
                                <a:lnTo>
                                  <a:pt x="737552" y="10114801"/>
                                </a:lnTo>
                                <a:lnTo>
                                  <a:pt x="725373" y="10114801"/>
                                </a:lnTo>
                                <a:lnTo>
                                  <a:pt x="725373" y="10282441"/>
                                </a:lnTo>
                                <a:lnTo>
                                  <a:pt x="390144" y="10282441"/>
                                </a:lnTo>
                                <a:lnTo>
                                  <a:pt x="377952" y="10282441"/>
                                </a:lnTo>
                                <a:lnTo>
                                  <a:pt x="377952" y="10290048"/>
                                </a:lnTo>
                                <a:lnTo>
                                  <a:pt x="377939" y="10282441"/>
                                </a:lnTo>
                                <a:lnTo>
                                  <a:pt x="377939" y="10114801"/>
                                </a:lnTo>
                                <a:lnTo>
                                  <a:pt x="365760" y="10114801"/>
                                </a:lnTo>
                                <a:lnTo>
                                  <a:pt x="365760" y="10282441"/>
                                </a:lnTo>
                                <a:lnTo>
                                  <a:pt x="28956" y="10282441"/>
                                </a:lnTo>
                                <a:lnTo>
                                  <a:pt x="16764" y="10282441"/>
                                </a:lnTo>
                                <a:lnTo>
                                  <a:pt x="16764" y="10114801"/>
                                </a:lnTo>
                                <a:lnTo>
                                  <a:pt x="12192" y="10114801"/>
                                </a:lnTo>
                                <a:lnTo>
                                  <a:pt x="16764" y="10114788"/>
                                </a:lnTo>
                                <a:lnTo>
                                  <a:pt x="365760" y="10114788"/>
                                </a:lnTo>
                                <a:lnTo>
                                  <a:pt x="377939" y="10114788"/>
                                </a:lnTo>
                                <a:lnTo>
                                  <a:pt x="377939" y="10102596"/>
                                </a:lnTo>
                                <a:lnTo>
                                  <a:pt x="365760" y="10102596"/>
                                </a:lnTo>
                                <a:lnTo>
                                  <a:pt x="16764" y="10102596"/>
                                </a:lnTo>
                                <a:lnTo>
                                  <a:pt x="12192" y="10102596"/>
                                </a:lnTo>
                                <a:lnTo>
                                  <a:pt x="12192" y="12192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0290048"/>
                                </a:lnTo>
                                <a:lnTo>
                                  <a:pt x="0" y="10302240"/>
                                </a:lnTo>
                                <a:lnTo>
                                  <a:pt x="12192" y="10302240"/>
                                </a:lnTo>
                                <a:lnTo>
                                  <a:pt x="6621475" y="10302240"/>
                                </a:lnTo>
                                <a:lnTo>
                                  <a:pt x="6633654" y="10302240"/>
                                </a:lnTo>
                                <a:lnTo>
                                  <a:pt x="6633654" y="10290048"/>
                                </a:lnTo>
                                <a:lnTo>
                                  <a:pt x="6633654" y="12192"/>
                                </a:lnTo>
                                <a:lnTo>
                                  <a:pt x="66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60" style="width:555.75pt;height:811.2pt;margin-top:16.2pt;margin-left:26.52pt;mso-position-horizontal-relative:page;mso-position-vertical-relative:page;position:absolute;z-index:-251576320" coordorigin="530,324" coordsize="11115,16224">
                <v:shape id="_x0000_s1061" style="width:11079;height:4839;left:530;position:absolute;top:11699" coordorigin="530,11700" coordsize="11079,4839" path="m1222,16519l854,16519,835,16519,816,16519,569,16519,550,16519,530,16519,530,16538,550,16538,569,16538,816,16538,835,16538,854,16538,1222,16538,1222,16519xm1222,15103l835,15103,816,15103,550,15103,530,15103,530,15122,530,16519,550,16519,550,15122,816,15122,816,16519,835,16519,835,15122,1222,15122,1222,15103xm1222,11700l835,11700,816,11700,816,11719,816,13118,550,13118,550,11719,816,11719,816,11700,550,11700,530,11700,530,11719,530,13118,530,13137,530,13137,530,15103,550,15103,550,13137,816,13137,816,15103,835,15103,835,13137,1222,13137,1222,13118,835,13118,835,11719,1222,11719,1222,11700xm1793,15950l1774,15950,1224,15950,1205,15950,1205,15970,1205,16234,1224,16234,1224,15970,1224,15960,1774,15960,1774,15970,1774,16234,1793,16234,1793,15970,1793,15950xm1793,15665l1774,15665,1224,15665,1205,15665,1205,15684,1205,15950,1224,15950,1224,15684,1774,15684,1774,15950,1793,15950,1793,15684,1793,15665xm2360,15950l2340,15950,2340,15950,1793,15950,1793,15960,2340,15960,2340,15970,2340,16234,2360,16234,2360,15970,2360,15950xm2360,15665l2340,15665,2340,15665,1793,15665,1793,15684,2340,15684,2340,15950,2360,15950,2360,15684,2360,15665xm4323,15950l3492,15950,3473,15950,2926,15950,2907,15950,2360,15950,2360,15960,2907,15960,2907,15970,2907,16234,2926,16234,2926,15970,2926,15960,3473,15960,3473,15970,3473,16234,3492,16234,3492,15970,3492,15960,4323,15960,4323,15950xm4323,15665l3492,15665,3473,15665,2926,15665,2907,15665,2360,15665,2360,15684,2907,15684,2907,15950,2926,15950,2926,15684,3473,15684,3473,15950,3492,15950,3492,15684,4323,15684,4323,15665xm4892,15950l4343,15950,4323,15950,4323,15970,4343,15970,4343,15960,4892,15960,4892,15950xm4892,15665l4343,15665,4323,15665,4323,15684,4323,15950,4343,15950,4343,15684,4892,15684,4892,15665xm4911,15950l4892,15950,4892,15970,4911,15970,4911,15950xm11052,15950l11033,15950,11033,15970,11052,15970,11052,15950xm11052,15665l11033,15665,4911,15665,4892,15665,4892,15684,4892,15950,4911,15950,4911,15684,11033,15684,11033,15950,11052,15950,11052,15684,11052,15665xm11609,15950l11052,15950,11052,15970,11609,15970,11609,15950xm11609,15665l11052,15665,11052,15684,11609,15684,11609,15665xe" filled="t" fillcolor="black" stroked="f">
                  <v:fill type="solid"/>
                  <v:path arrowok="t"/>
                </v:shape>
                <v:shape id="_x0000_s1062" style="width:10447;height:16224;left:1198;position:absolute;top:324" coordorigin="1198,324" coordsize="10447,16224" path="m2360,16234l2340,16234,2340,16234,1793,16234,1793,16253,2340,16253,2340,16253,2360,16253,2360,16234xm4323,16234l3492,16234,3492,15970,3473,15970,3473,16234,2926,16234,2907,16234,2360,16234,2360,16253,2907,16253,2926,16253,3473,16253,3492,16253,4323,16253,4323,16234xm4892,16234l4343,16234,4343,15970,4323,15970,4323,16234,4323,16253,4343,16253,4892,16253,4892,16234xm4911,15970l4892,15970,4892,16234,4892,16253,4911,16253,4911,16234,4911,15970xm11052,15970l11033,15970,11033,16234,11033,16253,11052,16253,11052,16234,11052,15970xm11645,324l11626,324,11626,324,11626,343,11626,16529,11609,16529,11609,16517,11071,16517,11052,16517,11052,16529,11052,16529,11052,16517,11052,16253,11033,16253,11033,16517,4931,16517,4931,16529,4931,16529,4931,16517,4911,16517,4911,16253,4892,16253,4892,16517,4362,16517,4362,16529,4362,16529,4362,16517,4343,16517,4343,16253,4323,16253,4323,16517,4323,16529,4323,16529,4323,16517,3512,16517,3512,16529,3512,16529,3512,16517,3492,16517,3492,16253,3473,16253,3473,16517,2945,16517,2926,16517,2926,16253,2907,16253,2907,16517,2379,16517,2360,16517,2360,16529,2360,16529,2360,16517,2360,16253,2340,16253,2340,16517,1812,16517,1793,16517,1793,16529,1793,16529,1793,16517,1793,16253,1774,16253,1774,16517,1244,16517,1224,16517,1224,16253,1217,16253,1217,16253,1224,16253,1774,16253,1793,16253,1793,16234,1774,16234,1224,16234,1217,16234,1217,343,11626,343,11626,324,1217,324,1198,324,1198,343,1198,16529,1198,16548,1217,16548,11626,16548,11626,16548,11645,16548,11645,16529,11645,343,11645,324xe" filled="t" fillcolor="black" stroked="f">
                  <v:fill type="solid"/>
                  <v:path arrowok="t"/>
                </v:shape>
              </v:group>
            </w:pict>
          </mc:Fallback>
        </mc:AlternateContent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jc w:val="righ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49976A41" wp14:editId="50D412B5">
                <wp:simplePos x="0" y="0"/>
                <wp:positionH relativeFrom="page">
                  <wp:posOffset>357885</wp:posOffset>
                </wp:positionH>
                <wp:positionV relativeFrom="paragraph">
                  <wp:posOffset>-628508</wp:posOffset>
                </wp:positionV>
                <wp:extent cx="152400" cy="680085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8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40" o:spid="_x0000_s1042" type="#_x0000_t202" style="position:absolute;left:0;text-align:left;margin-left:28.2pt;margin-top:-49.5pt;width:12pt;height:53.55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pacing w:val="-2"/>
                          <w:sz w:val="18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Изм.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128"/>
        <w:rPr>
          <w:sz w:val="18"/>
        </w:rPr>
      </w:pPr>
      <w:proofErr w:type="spellStart"/>
      <w:r>
        <w:rPr>
          <w:spacing w:val="-18"/>
          <w:sz w:val="18"/>
        </w:rPr>
        <w:t>Кол</w:t>
      </w:r>
      <w:proofErr w:type="gramStart"/>
      <w:r>
        <w:rPr>
          <w:spacing w:val="-18"/>
          <w:sz w:val="18"/>
        </w:rPr>
        <w:t>.у</w:t>
      </w:r>
      <w:proofErr w:type="gramEnd"/>
      <w:r>
        <w:rPr>
          <w:spacing w:val="-18"/>
          <w:sz w:val="18"/>
        </w:rPr>
        <w:t>ч</w:t>
      </w:r>
      <w:proofErr w:type="spellEnd"/>
      <w:r>
        <w:rPr>
          <w:spacing w:val="-18"/>
          <w:sz w:val="18"/>
        </w:rPr>
        <w:t>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94"/>
        <w:rPr>
          <w:sz w:val="18"/>
        </w:rPr>
      </w:pPr>
      <w:r>
        <w:rPr>
          <w:spacing w:val="-4"/>
          <w:sz w:val="18"/>
        </w:rPr>
        <w:t>Лист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114"/>
        <w:rPr>
          <w:sz w:val="18"/>
        </w:rPr>
      </w:pPr>
      <w:r>
        <w:rPr>
          <w:sz w:val="18"/>
        </w:rPr>
        <w:t>№</w:t>
      </w:r>
      <w:r>
        <w:rPr>
          <w:spacing w:val="-28"/>
          <w:sz w:val="18"/>
        </w:rPr>
        <w:t xml:space="preserve"> </w:t>
      </w:r>
      <w:r>
        <w:rPr>
          <w:spacing w:val="-14"/>
          <w:sz w:val="18"/>
        </w:rPr>
        <w:t>док.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208"/>
        <w:rPr>
          <w:sz w:val="18"/>
        </w:rPr>
      </w:pPr>
      <w:r>
        <w:rPr>
          <w:spacing w:val="-2"/>
          <w:sz w:val="18"/>
        </w:rPr>
        <w:t>Подп.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260"/>
        <w:rPr>
          <w:sz w:val="18"/>
        </w:rPr>
      </w:pPr>
      <w:r>
        <w:rPr>
          <w:spacing w:val="-4"/>
          <w:sz w:val="18"/>
        </w:rPr>
        <w:t>Дата</w:t>
      </w:r>
    </w:p>
    <w:p w:rsidR="00E04915" w:rsidRDefault="003C2DA3">
      <w:pPr>
        <w:spacing w:before="67"/>
        <w:rPr>
          <w:sz w:val="14"/>
        </w:rPr>
      </w:pPr>
      <w:r>
        <w:br w:type="column"/>
      </w:r>
    </w:p>
    <w:p w:rsidR="00E04915" w:rsidRDefault="003C2DA3">
      <w:pPr>
        <w:ind w:left="485" w:hanging="36"/>
        <w:jc w:val="both"/>
        <w:rPr>
          <w:sz w:val="14"/>
        </w:rPr>
      </w:pPr>
      <w:r>
        <w:rPr>
          <w:sz w:val="14"/>
        </w:rPr>
        <w:t>АКТУАЛИЗАЦИЯ</w:t>
      </w:r>
      <w:r>
        <w:rPr>
          <w:spacing w:val="-9"/>
          <w:sz w:val="14"/>
        </w:rPr>
        <w:t xml:space="preserve"> </w:t>
      </w:r>
      <w:r>
        <w:rPr>
          <w:sz w:val="14"/>
        </w:rPr>
        <w:t>СХЕМЫ</w:t>
      </w:r>
      <w:r>
        <w:rPr>
          <w:spacing w:val="-9"/>
          <w:sz w:val="14"/>
        </w:rPr>
        <w:t xml:space="preserve"> </w:t>
      </w:r>
      <w:r>
        <w:rPr>
          <w:sz w:val="14"/>
        </w:rPr>
        <w:t>ТЕПЛОСНАБЖЕНИЯ</w:t>
      </w:r>
      <w:r>
        <w:rPr>
          <w:spacing w:val="-9"/>
          <w:sz w:val="14"/>
        </w:rPr>
        <w:t xml:space="preserve"> </w:t>
      </w:r>
      <w:r>
        <w:rPr>
          <w:sz w:val="14"/>
        </w:rPr>
        <w:t>РЫБИНСКОГО</w:t>
      </w:r>
      <w:r>
        <w:rPr>
          <w:spacing w:val="-8"/>
          <w:sz w:val="14"/>
        </w:rPr>
        <w:t xml:space="preserve"> </w:t>
      </w:r>
      <w:r>
        <w:rPr>
          <w:sz w:val="14"/>
        </w:rPr>
        <w:t>СЕЛЬСОВЕТА</w:t>
      </w:r>
      <w:r>
        <w:rPr>
          <w:spacing w:val="40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-2"/>
          <w:sz w:val="14"/>
        </w:rPr>
        <w:t xml:space="preserve"> </w:t>
      </w:r>
      <w:r>
        <w:rPr>
          <w:sz w:val="14"/>
        </w:rPr>
        <w:t>(ПОСЕЛОК</w:t>
      </w:r>
      <w:r>
        <w:rPr>
          <w:spacing w:val="-2"/>
          <w:sz w:val="14"/>
        </w:rPr>
        <w:t xml:space="preserve"> </w:t>
      </w:r>
      <w:r>
        <w:rPr>
          <w:sz w:val="14"/>
        </w:rPr>
        <w:t>БЕЛЬСК</w:t>
      </w:r>
      <w:r>
        <w:rPr>
          <w:spacing w:val="-2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40"/>
          <w:sz w:val="14"/>
        </w:rPr>
        <w:t xml:space="preserve"> </w:t>
      </w:r>
      <w:r>
        <w:rPr>
          <w:sz w:val="14"/>
        </w:rPr>
        <w:t>КРАСНОЯРСКОГО КРАЯ) НА 2019 ГОД И НА ПЕРСПЕКТИВУ ДО 2028 ГОДА</w:t>
      </w:r>
    </w:p>
    <w:p w:rsidR="00E04915" w:rsidRDefault="003C2DA3">
      <w:pPr>
        <w:spacing w:before="92"/>
        <w:ind w:left="783"/>
        <w:rPr>
          <w:sz w:val="18"/>
        </w:rPr>
      </w:pPr>
      <w:r>
        <w:br w:type="column"/>
      </w:r>
      <w:r>
        <w:rPr>
          <w:spacing w:val="-4"/>
          <w:sz w:val="18"/>
        </w:rPr>
        <w:lastRenderedPageBreak/>
        <w:t>Лист</w:t>
      </w:r>
    </w:p>
    <w:p w:rsidR="00E04915" w:rsidRDefault="003C2DA3">
      <w:pPr>
        <w:spacing w:before="195"/>
        <w:ind w:left="85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72DE9473" wp14:editId="5FF1F2CA">
                <wp:simplePos x="0" y="0"/>
                <wp:positionH relativeFrom="page">
                  <wp:posOffset>357885</wp:posOffset>
                </wp:positionH>
                <wp:positionV relativeFrom="paragraph">
                  <wp:posOffset>-1458599</wp:posOffset>
                </wp:positionV>
                <wp:extent cx="152400" cy="641350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41" o:spid="_x0000_s1043" type="#_x0000_t202" style="position:absolute;left:0;text-align:left;margin-left:28.2pt;margin-top:-114.85pt;width:12pt;height:50.5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11</w:t>
      </w:r>
    </w:p>
    <w:p w:rsidR="00E04915" w:rsidRDefault="00E04915">
      <w:pPr>
        <w:sectPr w:rsidR="00E04915">
          <w:type w:val="continuous"/>
          <w:pgSz w:w="11910" w:h="16840"/>
          <w:pgMar w:top="200" w:right="140" w:bottom="0" w:left="240" w:header="720" w:footer="720" w:gutter="0"/>
          <w:cols w:num="8" w:space="720" w:equalWidth="0">
            <w:col w:w="1438" w:space="40"/>
            <w:col w:w="592" w:space="39"/>
            <w:col w:w="472" w:space="39"/>
            <w:col w:w="575" w:space="39"/>
            <w:col w:w="662" w:space="40"/>
            <w:col w:w="622" w:space="39"/>
            <w:col w:w="5477" w:space="39"/>
            <w:col w:w="1417" w:space="0"/>
          </w:cols>
        </w:sectPr>
      </w:pPr>
    </w:p>
    <w:p w:rsidR="00E04915" w:rsidRDefault="003C2DA3">
      <w:pPr>
        <w:pStyle w:val="a3"/>
        <w:spacing w:before="78"/>
        <w:ind w:left="1178" w:right="476" w:firstLine="566"/>
        <w:jc w:val="both"/>
      </w:pPr>
      <w:r>
        <w:lastRenderedPageBreak/>
        <w:t>Потребление тепловой энергии при расчетных температурах наружного во</w:t>
      </w:r>
      <w:proofErr w:type="gramStart"/>
      <w:r>
        <w:t>з-</w:t>
      </w:r>
      <w:proofErr w:type="gramEnd"/>
      <w:r>
        <w:t xml:space="preserve"> духа в зоне действия источника тепловой энергии с разбивкой тепловых нагрузок на максимальное потребление тепловой энергии на</w:t>
      </w:r>
      <w:r>
        <w:t xml:space="preserve"> отопление, горячее водо- снабжение и технологические нужды приведены в таблице 5.2.</w:t>
      </w:r>
    </w:p>
    <w:p w:rsidR="00E04915" w:rsidRDefault="00E04915">
      <w:pPr>
        <w:pStyle w:val="a3"/>
        <w:spacing w:before="1"/>
      </w:pPr>
    </w:p>
    <w:p w:rsidR="00E04915" w:rsidRDefault="003C2DA3">
      <w:pPr>
        <w:pStyle w:val="a3"/>
        <w:spacing w:after="7"/>
        <w:ind w:right="481"/>
        <w:jc w:val="right"/>
      </w:pPr>
      <w:r>
        <w:t>Таблица</w:t>
      </w:r>
      <w:r>
        <w:rPr>
          <w:spacing w:val="-5"/>
        </w:rPr>
        <w:t xml:space="preserve"> 5.2</w:t>
      </w: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1865"/>
        <w:gridCol w:w="1844"/>
        <w:gridCol w:w="1417"/>
        <w:gridCol w:w="2696"/>
      </w:tblGrid>
      <w:tr w:rsidR="00E04915">
        <w:trPr>
          <w:trHeight w:val="498"/>
        </w:trPr>
        <w:tc>
          <w:tcPr>
            <w:tcW w:w="2302" w:type="dxa"/>
            <w:vMerge w:val="restart"/>
          </w:tcPr>
          <w:p w:rsidR="00E04915" w:rsidRDefault="003C2DA3">
            <w:pPr>
              <w:pStyle w:val="TableParagraph"/>
              <w:spacing w:before="276"/>
              <w:ind w:left="287" w:hanging="36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те</w:t>
            </w:r>
            <w:proofErr w:type="gramStart"/>
            <w:r>
              <w:rPr>
                <w:sz w:val="28"/>
              </w:rPr>
              <w:t>п-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ловой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энергии</w:t>
            </w:r>
          </w:p>
        </w:tc>
        <w:tc>
          <w:tcPr>
            <w:tcW w:w="7822" w:type="dxa"/>
            <w:gridSpan w:val="4"/>
          </w:tcPr>
          <w:p w:rsidR="00E04915" w:rsidRDefault="003C2DA3">
            <w:pPr>
              <w:pStyle w:val="TableParagraph"/>
              <w:spacing w:before="8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Подключенная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нагрузка,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Гкал/час</w:t>
            </w:r>
          </w:p>
        </w:tc>
      </w:tr>
      <w:tr w:rsidR="00E04915">
        <w:trPr>
          <w:trHeight w:val="700"/>
        </w:trPr>
        <w:tc>
          <w:tcPr>
            <w:tcW w:w="230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</w:tcPr>
          <w:p w:rsidR="00E04915" w:rsidRDefault="003C2DA3">
            <w:pPr>
              <w:pStyle w:val="TableParagraph"/>
              <w:spacing w:before="182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844" w:type="dxa"/>
          </w:tcPr>
          <w:p w:rsidR="00E04915" w:rsidRDefault="003C2DA3">
            <w:pPr>
              <w:pStyle w:val="TableParagraph"/>
              <w:spacing w:before="182"/>
              <w:ind w:left="9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Отопление</w:t>
            </w:r>
          </w:p>
        </w:tc>
        <w:tc>
          <w:tcPr>
            <w:tcW w:w="1417" w:type="dxa"/>
          </w:tcPr>
          <w:p w:rsidR="00E04915" w:rsidRDefault="003C2DA3">
            <w:pPr>
              <w:pStyle w:val="TableParagraph"/>
              <w:spacing w:before="182"/>
              <w:ind w:lef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ГВС</w:t>
            </w:r>
          </w:p>
        </w:tc>
        <w:tc>
          <w:tcPr>
            <w:tcW w:w="2696" w:type="dxa"/>
          </w:tcPr>
          <w:p w:rsidR="00E04915" w:rsidRDefault="003C2DA3">
            <w:pPr>
              <w:pStyle w:val="TableParagraph"/>
              <w:spacing w:before="182"/>
              <w:ind w:lef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Технология</w:t>
            </w:r>
          </w:p>
        </w:tc>
      </w:tr>
      <w:tr w:rsidR="00E04915">
        <w:trPr>
          <w:trHeight w:val="364"/>
        </w:trPr>
        <w:tc>
          <w:tcPr>
            <w:tcW w:w="2302" w:type="dxa"/>
          </w:tcPr>
          <w:p w:rsidR="00E04915" w:rsidRDefault="003C2DA3">
            <w:pPr>
              <w:pStyle w:val="TableParagraph"/>
              <w:spacing w:before="14"/>
              <w:ind w:left="254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№9</w:t>
            </w:r>
          </w:p>
        </w:tc>
        <w:tc>
          <w:tcPr>
            <w:tcW w:w="1865" w:type="dxa"/>
          </w:tcPr>
          <w:p w:rsidR="00E04915" w:rsidRDefault="003C2DA3">
            <w:pPr>
              <w:pStyle w:val="TableParagraph"/>
              <w:spacing w:before="14"/>
              <w:ind w:left="8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0,14</w:t>
            </w:r>
          </w:p>
        </w:tc>
        <w:tc>
          <w:tcPr>
            <w:tcW w:w="1844" w:type="dxa"/>
          </w:tcPr>
          <w:p w:rsidR="00E04915" w:rsidRDefault="003C2DA3">
            <w:pPr>
              <w:pStyle w:val="TableParagraph"/>
              <w:spacing w:before="14"/>
              <w:ind w:lef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0,14</w:t>
            </w:r>
          </w:p>
        </w:tc>
        <w:tc>
          <w:tcPr>
            <w:tcW w:w="1417" w:type="dxa"/>
          </w:tcPr>
          <w:p w:rsidR="00E04915" w:rsidRDefault="003C2DA3">
            <w:pPr>
              <w:pStyle w:val="TableParagraph"/>
              <w:spacing w:before="14"/>
              <w:ind w:left="7" w:right="2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-</w:t>
            </w:r>
          </w:p>
        </w:tc>
        <w:tc>
          <w:tcPr>
            <w:tcW w:w="2696" w:type="dxa"/>
          </w:tcPr>
          <w:p w:rsidR="00E04915" w:rsidRDefault="003C2DA3">
            <w:pPr>
              <w:pStyle w:val="TableParagraph"/>
              <w:spacing w:before="14"/>
              <w:ind w:left="3" w:right="1"/>
              <w:jc w:val="center"/>
              <w:rPr>
                <w:i/>
                <w:sz w:val="28"/>
              </w:rPr>
            </w:pPr>
            <w:r>
              <w:rPr>
                <w:i/>
                <w:spacing w:val="-10"/>
                <w:sz w:val="28"/>
              </w:rPr>
              <w:t>-</w:t>
            </w:r>
          </w:p>
        </w:tc>
      </w:tr>
    </w:tbl>
    <w:p w:rsidR="00E04915" w:rsidRDefault="003C2DA3">
      <w:pPr>
        <w:pStyle w:val="a3"/>
        <w:spacing w:before="316" w:after="4"/>
        <w:ind w:left="2237"/>
      </w:pPr>
      <w:r>
        <w:t>Значение</w:t>
      </w:r>
      <w:r>
        <w:rPr>
          <w:spacing w:val="-7"/>
        </w:rPr>
        <w:t xml:space="preserve"> </w:t>
      </w:r>
      <w:r>
        <w:t>нагрузок</w:t>
      </w:r>
      <w:r>
        <w:rPr>
          <w:spacing w:val="-4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Котельной</w:t>
      </w:r>
      <w:r>
        <w:rPr>
          <w:spacing w:val="-8"/>
        </w:rPr>
        <w:t xml:space="preserve"> </w:t>
      </w:r>
      <w:r>
        <w:t>№9</w:t>
      </w:r>
      <w:r>
        <w:rPr>
          <w:spacing w:val="-5"/>
        </w:rPr>
        <w:t xml:space="preserve"> </w:t>
      </w:r>
      <w:r>
        <w:t>показано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rPr>
          <w:spacing w:val="-5"/>
        </w:rPr>
        <w:t>2.</w:t>
      </w:r>
    </w:p>
    <w:p w:rsidR="00E04915" w:rsidRDefault="003C2DA3">
      <w:pPr>
        <w:pStyle w:val="a3"/>
        <w:ind w:left="188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FFC28B1" wp14:editId="67B1EB0F">
            <wp:extent cx="5438011" cy="2718054"/>
            <wp:effectExtent l="0" t="0" r="0" b="0"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011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15" w:rsidRDefault="00E04915">
      <w:pPr>
        <w:pStyle w:val="a3"/>
        <w:spacing w:before="117"/>
      </w:pPr>
    </w:p>
    <w:p w:rsidR="00E04915" w:rsidRDefault="003C2DA3">
      <w:pPr>
        <w:pStyle w:val="a3"/>
        <w:ind w:right="478"/>
        <w:jc w:val="right"/>
      </w:pPr>
      <w:r>
        <w:t>Рисунок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E04915" w:rsidRDefault="00E04915">
      <w:pPr>
        <w:pStyle w:val="a3"/>
        <w:spacing w:before="45"/>
      </w:pPr>
    </w:p>
    <w:p w:rsidR="00E04915" w:rsidRDefault="003C2DA3">
      <w:pPr>
        <w:pStyle w:val="1"/>
      </w:pPr>
      <w:r>
        <w:t>Часть</w:t>
      </w:r>
      <w:r>
        <w:rPr>
          <w:spacing w:val="80"/>
        </w:rPr>
        <w:t xml:space="preserve"> </w:t>
      </w:r>
      <w:r>
        <w:t>6.</w:t>
      </w:r>
      <w:r>
        <w:rPr>
          <w:spacing w:val="80"/>
        </w:rPr>
        <w:t xml:space="preserve"> </w:t>
      </w:r>
      <w:r>
        <w:t>Балансы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мощности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нагрузки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зоне действия источника тепловой энергии</w:t>
      </w:r>
    </w:p>
    <w:p w:rsidR="00E04915" w:rsidRDefault="00E04915">
      <w:pPr>
        <w:pStyle w:val="a3"/>
        <w:spacing w:before="234"/>
        <w:rPr>
          <w:b/>
        </w:rPr>
      </w:pPr>
    </w:p>
    <w:p w:rsidR="00E04915" w:rsidRDefault="003C2DA3">
      <w:pPr>
        <w:pStyle w:val="a3"/>
        <w:spacing w:before="1"/>
        <w:ind w:left="1178" w:right="476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2F9399B5" wp14:editId="4C7C86E0">
                <wp:simplePos x="0" y="0"/>
                <wp:positionH relativeFrom="page">
                  <wp:posOffset>357885</wp:posOffset>
                </wp:positionH>
                <wp:positionV relativeFrom="paragraph">
                  <wp:posOffset>1401102</wp:posOffset>
                </wp:positionV>
                <wp:extent cx="152400" cy="641350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43" o:spid="_x0000_s1044" type="#_x0000_t202" style="position:absolute;left:0;text-align:left;margin-left:28.2pt;margin-top:110.3pt;width:12pt;height:50.5p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604F1C36" wp14:editId="55FA1F7A">
                <wp:simplePos x="0" y="0"/>
                <wp:positionH relativeFrom="page">
                  <wp:posOffset>357885</wp:posOffset>
                </wp:positionH>
                <wp:positionV relativeFrom="paragraph">
                  <wp:posOffset>307549</wp:posOffset>
                </wp:positionV>
                <wp:extent cx="152400" cy="669290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44" o:spid="_x0000_s1045" type="#_x0000_t202" style="position:absolute;left:0;text-align:left;margin-left:28.2pt;margin-top:24.2pt;width:12pt;height:52.7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Баланс тепловой мощности подразумевает соответствие подключенной те</w:t>
      </w:r>
      <w:proofErr w:type="gramStart"/>
      <w:r>
        <w:t>п-</w:t>
      </w:r>
      <w:proofErr w:type="gramEnd"/>
      <w:r>
        <w:t xml:space="preserve"> </w:t>
      </w:r>
      <w:proofErr w:type="spellStart"/>
      <w:r>
        <w:t>ловой</w:t>
      </w:r>
      <w:proofErr w:type="spellEnd"/>
      <w:r>
        <w:t xml:space="preserve"> нагрузки тепловой мощности источника.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воздуха. За расчетн</w:t>
      </w:r>
      <w:r>
        <w:t>ую температуру наружного воздуха принимается температура воздуха холодной пятидневки, обеспеченностью 0.92 – минус 46°С.</w:t>
      </w: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spacing w:before="110"/>
        <w:rPr>
          <w:sz w:val="20"/>
        </w:rPr>
      </w:pPr>
    </w:p>
    <w:p w:rsidR="00E04915" w:rsidRDefault="00E04915">
      <w:pPr>
        <w:rPr>
          <w:sz w:val="20"/>
        </w:rPr>
        <w:sectPr w:rsidR="00E04915">
          <w:pgSz w:w="11910" w:h="16840"/>
          <w:pgMar w:top="520" w:right="140" w:bottom="0" w:left="240" w:header="720" w:footer="720" w:gutter="0"/>
          <w:cols w:space="720"/>
        </w:sectPr>
      </w:pPr>
    </w:p>
    <w:p w:rsidR="00E04915" w:rsidRDefault="003C2DA3">
      <w:pPr>
        <w:pStyle w:val="a3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41184" behindDoc="1" locked="0" layoutInCell="1" allowOverlap="1" wp14:anchorId="77967FAE" wp14:editId="63AD39C8">
                <wp:simplePos x="0" y="0"/>
                <wp:positionH relativeFrom="page">
                  <wp:posOffset>336804</wp:posOffset>
                </wp:positionH>
                <wp:positionV relativeFrom="page">
                  <wp:posOffset>205739</wp:posOffset>
                </wp:positionV>
                <wp:extent cx="7058025" cy="10302240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0302240"/>
                          <a:chOff x="0" y="0"/>
                          <a:chExt cx="7058025" cy="1030224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7223505"/>
                            <a:ext cx="7035165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165" h="3072765">
                                <a:moveTo>
                                  <a:pt x="439216" y="3060458"/>
                                </a:moveTo>
                                <a:lnTo>
                                  <a:pt x="439216" y="3060458"/>
                                </a:lnTo>
                                <a:lnTo>
                                  <a:pt x="0" y="3060458"/>
                                </a:lnTo>
                                <a:lnTo>
                                  <a:pt x="0" y="3072638"/>
                                </a:lnTo>
                                <a:lnTo>
                                  <a:pt x="439216" y="3072638"/>
                                </a:lnTo>
                                <a:lnTo>
                                  <a:pt x="439216" y="306045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2161298"/>
                                </a:moveTo>
                                <a:lnTo>
                                  <a:pt x="193548" y="2161298"/>
                                </a:lnTo>
                                <a:lnTo>
                                  <a:pt x="181356" y="2161298"/>
                                </a:lnTo>
                                <a:lnTo>
                                  <a:pt x="12192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0" y="3060446"/>
                                </a:lnTo>
                                <a:lnTo>
                                  <a:pt x="12192" y="3060446"/>
                                </a:lnTo>
                                <a:lnTo>
                                  <a:pt x="12192" y="2173478"/>
                                </a:lnTo>
                                <a:lnTo>
                                  <a:pt x="181356" y="2173478"/>
                                </a:lnTo>
                                <a:lnTo>
                                  <a:pt x="181356" y="3060446"/>
                                </a:lnTo>
                                <a:lnTo>
                                  <a:pt x="193548" y="3060446"/>
                                </a:lnTo>
                                <a:lnTo>
                                  <a:pt x="193548" y="2173478"/>
                                </a:lnTo>
                                <a:lnTo>
                                  <a:pt x="439216" y="2173478"/>
                                </a:lnTo>
                                <a:lnTo>
                                  <a:pt x="439216" y="216129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0"/>
                                </a:moveTo>
                                <a:lnTo>
                                  <a:pt x="193548" y="0"/>
                                </a:lnTo>
                                <a:lnTo>
                                  <a:pt x="181356" y="0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900684"/>
                                </a:lnTo>
                                <a:lnTo>
                                  <a:pt x="12192" y="900684"/>
                                </a:lnTo>
                                <a:lnTo>
                                  <a:pt x="12192" y="12192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25"/>
                                </a:lnTo>
                                <a:lnTo>
                                  <a:pt x="0" y="2161286"/>
                                </a:lnTo>
                                <a:lnTo>
                                  <a:pt x="12192" y="2161286"/>
                                </a:lnTo>
                                <a:lnTo>
                                  <a:pt x="12192" y="912876"/>
                                </a:lnTo>
                                <a:lnTo>
                                  <a:pt x="181356" y="912876"/>
                                </a:lnTo>
                                <a:lnTo>
                                  <a:pt x="181356" y="2161286"/>
                                </a:lnTo>
                                <a:lnTo>
                                  <a:pt x="193548" y="2161286"/>
                                </a:lnTo>
                                <a:lnTo>
                                  <a:pt x="193548" y="912876"/>
                                </a:lnTo>
                                <a:lnTo>
                                  <a:pt x="439216" y="912876"/>
                                </a:lnTo>
                                <a:lnTo>
                                  <a:pt x="439216" y="900684"/>
                                </a:lnTo>
                                <a:lnTo>
                                  <a:pt x="193548" y="900684"/>
                                </a:lnTo>
                                <a:lnTo>
                                  <a:pt x="193548" y="12192"/>
                                </a:lnTo>
                                <a:lnTo>
                                  <a:pt x="439216" y="12192"/>
                                </a:lnTo>
                                <a:lnTo>
                                  <a:pt x="439216" y="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699270"/>
                                </a:moveTo>
                                <a:lnTo>
                                  <a:pt x="789736" y="2699270"/>
                                </a:lnTo>
                                <a:lnTo>
                                  <a:pt x="440740" y="2699270"/>
                                </a:lnTo>
                                <a:lnTo>
                                  <a:pt x="428548" y="2699270"/>
                                </a:lnTo>
                                <a:lnTo>
                                  <a:pt x="428548" y="2711450"/>
                                </a:lnTo>
                                <a:lnTo>
                                  <a:pt x="428548" y="2879090"/>
                                </a:lnTo>
                                <a:lnTo>
                                  <a:pt x="440740" y="2879090"/>
                                </a:lnTo>
                                <a:lnTo>
                                  <a:pt x="440740" y="2711450"/>
                                </a:lnTo>
                                <a:lnTo>
                                  <a:pt x="440740" y="2705354"/>
                                </a:lnTo>
                                <a:lnTo>
                                  <a:pt x="789736" y="2705354"/>
                                </a:lnTo>
                                <a:lnTo>
                                  <a:pt x="789736" y="2711450"/>
                                </a:lnTo>
                                <a:lnTo>
                                  <a:pt x="789736" y="2879090"/>
                                </a:lnTo>
                                <a:lnTo>
                                  <a:pt x="801916" y="2879090"/>
                                </a:lnTo>
                                <a:lnTo>
                                  <a:pt x="801916" y="2711450"/>
                                </a:lnTo>
                                <a:lnTo>
                                  <a:pt x="801916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517902"/>
                                </a:moveTo>
                                <a:lnTo>
                                  <a:pt x="789736" y="2517902"/>
                                </a:lnTo>
                                <a:lnTo>
                                  <a:pt x="440740" y="2517902"/>
                                </a:lnTo>
                                <a:lnTo>
                                  <a:pt x="428548" y="2517902"/>
                                </a:lnTo>
                                <a:lnTo>
                                  <a:pt x="428548" y="2530094"/>
                                </a:lnTo>
                                <a:lnTo>
                                  <a:pt x="428548" y="2699258"/>
                                </a:lnTo>
                                <a:lnTo>
                                  <a:pt x="440740" y="2699258"/>
                                </a:lnTo>
                                <a:lnTo>
                                  <a:pt x="440740" y="2530094"/>
                                </a:lnTo>
                                <a:lnTo>
                                  <a:pt x="789736" y="2530094"/>
                                </a:lnTo>
                                <a:lnTo>
                                  <a:pt x="789736" y="2699258"/>
                                </a:lnTo>
                                <a:lnTo>
                                  <a:pt x="801916" y="2699258"/>
                                </a:lnTo>
                                <a:lnTo>
                                  <a:pt x="801916" y="2530094"/>
                                </a:lnTo>
                                <a:lnTo>
                                  <a:pt x="801916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699270"/>
                                </a:moveTo>
                                <a:lnTo>
                                  <a:pt x="1149400" y="2699270"/>
                                </a:lnTo>
                                <a:lnTo>
                                  <a:pt x="801928" y="2699270"/>
                                </a:lnTo>
                                <a:lnTo>
                                  <a:pt x="801928" y="2705354"/>
                                </a:lnTo>
                                <a:lnTo>
                                  <a:pt x="1149350" y="2705354"/>
                                </a:lnTo>
                                <a:lnTo>
                                  <a:pt x="1149350" y="2711450"/>
                                </a:lnTo>
                                <a:lnTo>
                                  <a:pt x="1149350" y="2879090"/>
                                </a:lnTo>
                                <a:lnTo>
                                  <a:pt x="1161529" y="2879090"/>
                                </a:lnTo>
                                <a:lnTo>
                                  <a:pt x="1161529" y="2711450"/>
                                </a:lnTo>
                                <a:lnTo>
                                  <a:pt x="1161529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517902"/>
                                </a:moveTo>
                                <a:lnTo>
                                  <a:pt x="1149400" y="2517902"/>
                                </a:lnTo>
                                <a:lnTo>
                                  <a:pt x="801928" y="2517902"/>
                                </a:lnTo>
                                <a:lnTo>
                                  <a:pt x="801928" y="2530094"/>
                                </a:lnTo>
                                <a:lnTo>
                                  <a:pt x="1149350" y="2530094"/>
                                </a:lnTo>
                                <a:lnTo>
                                  <a:pt x="1149350" y="2699258"/>
                                </a:lnTo>
                                <a:lnTo>
                                  <a:pt x="1161529" y="2699258"/>
                                </a:lnTo>
                                <a:lnTo>
                                  <a:pt x="1161529" y="2530094"/>
                                </a:lnTo>
                                <a:lnTo>
                                  <a:pt x="1161529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699270"/>
                                </a:moveTo>
                                <a:lnTo>
                                  <a:pt x="2408478" y="2699270"/>
                                </a:lnTo>
                                <a:lnTo>
                                  <a:pt x="1161542" y="2699270"/>
                                </a:lnTo>
                                <a:lnTo>
                                  <a:pt x="1161542" y="2705354"/>
                                </a:lnTo>
                                <a:lnTo>
                                  <a:pt x="1509014" y="2705354"/>
                                </a:lnTo>
                                <a:lnTo>
                                  <a:pt x="1509014" y="2711450"/>
                                </a:lnTo>
                                <a:lnTo>
                                  <a:pt x="1509014" y="2879090"/>
                                </a:lnTo>
                                <a:lnTo>
                                  <a:pt x="1521206" y="2879090"/>
                                </a:lnTo>
                                <a:lnTo>
                                  <a:pt x="1521206" y="2711450"/>
                                </a:lnTo>
                                <a:lnTo>
                                  <a:pt x="1521206" y="2705354"/>
                                </a:lnTo>
                                <a:lnTo>
                                  <a:pt x="1868678" y="2705354"/>
                                </a:lnTo>
                                <a:lnTo>
                                  <a:pt x="1868678" y="2711450"/>
                                </a:lnTo>
                                <a:lnTo>
                                  <a:pt x="1868678" y="2879090"/>
                                </a:lnTo>
                                <a:lnTo>
                                  <a:pt x="1880870" y="2879090"/>
                                </a:lnTo>
                                <a:lnTo>
                                  <a:pt x="1880870" y="2711450"/>
                                </a:lnTo>
                                <a:lnTo>
                                  <a:pt x="1880870" y="2705354"/>
                                </a:lnTo>
                                <a:lnTo>
                                  <a:pt x="2408478" y="2705354"/>
                                </a:lnTo>
                                <a:lnTo>
                                  <a:pt x="2408478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517902"/>
                                </a:moveTo>
                                <a:lnTo>
                                  <a:pt x="2408478" y="2517902"/>
                                </a:lnTo>
                                <a:lnTo>
                                  <a:pt x="1161542" y="2517902"/>
                                </a:lnTo>
                                <a:lnTo>
                                  <a:pt x="1161542" y="2530094"/>
                                </a:lnTo>
                                <a:lnTo>
                                  <a:pt x="1509014" y="2530094"/>
                                </a:lnTo>
                                <a:lnTo>
                                  <a:pt x="1509014" y="2699258"/>
                                </a:lnTo>
                                <a:lnTo>
                                  <a:pt x="1521206" y="2699258"/>
                                </a:lnTo>
                                <a:lnTo>
                                  <a:pt x="1521206" y="2530094"/>
                                </a:lnTo>
                                <a:lnTo>
                                  <a:pt x="1868678" y="2530094"/>
                                </a:lnTo>
                                <a:lnTo>
                                  <a:pt x="1868678" y="2699258"/>
                                </a:lnTo>
                                <a:lnTo>
                                  <a:pt x="1880870" y="2699258"/>
                                </a:lnTo>
                                <a:lnTo>
                                  <a:pt x="1880870" y="2530094"/>
                                </a:lnTo>
                                <a:lnTo>
                                  <a:pt x="2408478" y="2530094"/>
                                </a:lnTo>
                                <a:lnTo>
                                  <a:pt x="2408478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699270"/>
                                </a:moveTo>
                                <a:lnTo>
                                  <a:pt x="2420747" y="2699270"/>
                                </a:lnTo>
                                <a:lnTo>
                                  <a:pt x="2408555" y="2699270"/>
                                </a:lnTo>
                                <a:lnTo>
                                  <a:pt x="2408555" y="2711450"/>
                                </a:lnTo>
                                <a:lnTo>
                                  <a:pt x="2420747" y="2711450"/>
                                </a:lnTo>
                                <a:lnTo>
                                  <a:pt x="2420747" y="2705354"/>
                                </a:lnTo>
                                <a:lnTo>
                                  <a:pt x="2769730" y="2705354"/>
                                </a:lnTo>
                                <a:lnTo>
                                  <a:pt x="2769730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517902"/>
                                </a:moveTo>
                                <a:lnTo>
                                  <a:pt x="2420747" y="2517902"/>
                                </a:lnTo>
                                <a:lnTo>
                                  <a:pt x="2408555" y="2517902"/>
                                </a:lnTo>
                                <a:lnTo>
                                  <a:pt x="2408555" y="2530094"/>
                                </a:lnTo>
                                <a:lnTo>
                                  <a:pt x="2408555" y="2699258"/>
                                </a:lnTo>
                                <a:lnTo>
                                  <a:pt x="2420747" y="2699258"/>
                                </a:lnTo>
                                <a:lnTo>
                                  <a:pt x="2420747" y="2530094"/>
                                </a:lnTo>
                                <a:lnTo>
                                  <a:pt x="2769730" y="2530094"/>
                                </a:lnTo>
                                <a:lnTo>
                                  <a:pt x="2769730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81935" y="2699270"/>
                                </a:moveTo>
                                <a:lnTo>
                                  <a:pt x="2769743" y="2699270"/>
                                </a:lnTo>
                                <a:lnTo>
                                  <a:pt x="2769743" y="2711450"/>
                                </a:lnTo>
                                <a:lnTo>
                                  <a:pt x="2781935" y="2711450"/>
                                </a:lnTo>
                                <a:lnTo>
                                  <a:pt x="2781935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699270"/>
                                </a:moveTo>
                                <a:lnTo>
                                  <a:pt x="6669024" y="2699270"/>
                                </a:lnTo>
                                <a:lnTo>
                                  <a:pt x="6669024" y="2711450"/>
                                </a:lnTo>
                                <a:lnTo>
                                  <a:pt x="6681203" y="2711450"/>
                                </a:lnTo>
                                <a:lnTo>
                                  <a:pt x="6681203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517902"/>
                                </a:moveTo>
                                <a:lnTo>
                                  <a:pt x="6669024" y="2517902"/>
                                </a:lnTo>
                                <a:lnTo>
                                  <a:pt x="2781935" y="2517902"/>
                                </a:lnTo>
                                <a:lnTo>
                                  <a:pt x="2769743" y="2517902"/>
                                </a:lnTo>
                                <a:lnTo>
                                  <a:pt x="2769743" y="2530094"/>
                                </a:lnTo>
                                <a:lnTo>
                                  <a:pt x="2769743" y="2699258"/>
                                </a:lnTo>
                                <a:lnTo>
                                  <a:pt x="2781935" y="2699258"/>
                                </a:lnTo>
                                <a:lnTo>
                                  <a:pt x="2781935" y="2530094"/>
                                </a:lnTo>
                                <a:lnTo>
                                  <a:pt x="6669024" y="2530094"/>
                                </a:lnTo>
                                <a:lnTo>
                                  <a:pt x="6669024" y="2699258"/>
                                </a:lnTo>
                                <a:lnTo>
                                  <a:pt x="6681203" y="2699258"/>
                                </a:lnTo>
                                <a:lnTo>
                                  <a:pt x="6681203" y="2530094"/>
                                </a:lnTo>
                                <a:lnTo>
                                  <a:pt x="6681203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699270"/>
                                </a:moveTo>
                                <a:lnTo>
                                  <a:pt x="6681216" y="2699270"/>
                                </a:lnTo>
                                <a:lnTo>
                                  <a:pt x="6681216" y="2711450"/>
                                </a:lnTo>
                                <a:lnTo>
                                  <a:pt x="7034784" y="2711450"/>
                                </a:lnTo>
                                <a:lnTo>
                                  <a:pt x="7034784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517902"/>
                                </a:moveTo>
                                <a:lnTo>
                                  <a:pt x="6681216" y="2517902"/>
                                </a:lnTo>
                                <a:lnTo>
                                  <a:pt x="6681216" y="2530094"/>
                                </a:lnTo>
                                <a:lnTo>
                                  <a:pt x="7034784" y="2530094"/>
                                </a:lnTo>
                                <a:lnTo>
                                  <a:pt x="7034784" y="251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23976" y="0"/>
                            <a:ext cx="6633845" cy="1030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10302240">
                                <a:moveTo>
                                  <a:pt x="737552" y="10102596"/>
                                </a:moveTo>
                                <a:lnTo>
                                  <a:pt x="725424" y="10102596"/>
                                </a:lnTo>
                                <a:lnTo>
                                  <a:pt x="377952" y="10102596"/>
                                </a:lnTo>
                                <a:lnTo>
                                  <a:pt x="377952" y="10114788"/>
                                </a:lnTo>
                                <a:lnTo>
                                  <a:pt x="725373" y="10114788"/>
                                </a:lnTo>
                                <a:lnTo>
                                  <a:pt x="737552" y="10114788"/>
                                </a:lnTo>
                                <a:lnTo>
                                  <a:pt x="73755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1984502" y="10102596"/>
                                </a:moveTo>
                                <a:lnTo>
                                  <a:pt x="1456893" y="10102596"/>
                                </a:lnTo>
                                <a:lnTo>
                                  <a:pt x="1456893" y="9934956"/>
                                </a:lnTo>
                                <a:lnTo>
                                  <a:pt x="1444701" y="9934956"/>
                                </a:lnTo>
                                <a:lnTo>
                                  <a:pt x="1444701" y="10102596"/>
                                </a:lnTo>
                                <a:lnTo>
                                  <a:pt x="1097229" y="10102596"/>
                                </a:lnTo>
                                <a:lnTo>
                                  <a:pt x="1085037" y="10102596"/>
                                </a:lnTo>
                                <a:lnTo>
                                  <a:pt x="737565" y="10102596"/>
                                </a:lnTo>
                                <a:lnTo>
                                  <a:pt x="737565" y="10114788"/>
                                </a:lnTo>
                                <a:lnTo>
                                  <a:pt x="1085037" y="10114788"/>
                                </a:lnTo>
                                <a:lnTo>
                                  <a:pt x="1097229" y="10114788"/>
                                </a:lnTo>
                                <a:lnTo>
                                  <a:pt x="1444701" y="10114788"/>
                                </a:lnTo>
                                <a:lnTo>
                                  <a:pt x="1456893" y="10114788"/>
                                </a:lnTo>
                                <a:lnTo>
                                  <a:pt x="1984502" y="10114788"/>
                                </a:lnTo>
                                <a:lnTo>
                                  <a:pt x="198450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45753" y="10102596"/>
                                </a:moveTo>
                                <a:lnTo>
                                  <a:pt x="1996770" y="10102596"/>
                                </a:lnTo>
                                <a:lnTo>
                                  <a:pt x="1996770" y="9934956"/>
                                </a:lnTo>
                                <a:lnTo>
                                  <a:pt x="1984578" y="9934956"/>
                                </a:lnTo>
                                <a:lnTo>
                                  <a:pt x="1984578" y="10102596"/>
                                </a:lnTo>
                                <a:lnTo>
                                  <a:pt x="1984578" y="10114788"/>
                                </a:lnTo>
                                <a:lnTo>
                                  <a:pt x="1996770" y="10114788"/>
                                </a:lnTo>
                                <a:lnTo>
                                  <a:pt x="2345753" y="10114788"/>
                                </a:lnTo>
                                <a:lnTo>
                                  <a:pt x="2345753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57958" y="9934956"/>
                                </a:moveTo>
                                <a:lnTo>
                                  <a:pt x="2345766" y="9934956"/>
                                </a:lnTo>
                                <a:lnTo>
                                  <a:pt x="2345766" y="10102596"/>
                                </a:lnTo>
                                <a:lnTo>
                                  <a:pt x="2345766" y="10114788"/>
                                </a:lnTo>
                                <a:lnTo>
                                  <a:pt x="2357958" y="10114788"/>
                                </a:lnTo>
                                <a:lnTo>
                                  <a:pt x="2357958" y="10102596"/>
                                </a:lnTo>
                                <a:lnTo>
                                  <a:pt x="2357958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257226" y="9934956"/>
                                </a:moveTo>
                                <a:lnTo>
                                  <a:pt x="6245047" y="9934956"/>
                                </a:lnTo>
                                <a:lnTo>
                                  <a:pt x="6245047" y="10102596"/>
                                </a:lnTo>
                                <a:lnTo>
                                  <a:pt x="6245047" y="10114788"/>
                                </a:lnTo>
                                <a:lnTo>
                                  <a:pt x="6257226" y="10114788"/>
                                </a:lnTo>
                                <a:lnTo>
                                  <a:pt x="6257226" y="10102596"/>
                                </a:lnTo>
                                <a:lnTo>
                                  <a:pt x="6257226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633654" y="0"/>
                                </a:moveTo>
                                <a:lnTo>
                                  <a:pt x="6621526" y="0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10290048"/>
                                </a:lnTo>
                                <a:lnTo>
                                  <a:pt x="6610794" y="10290048"/>
                                </a:lnTo>
                                <a:lnTo>
                                  <a:pt x="6610794" y="10282441"/>
                                </a:lnTo>
                                <a:lnTo>
                                  <a:pt x="6269431" y="10282441"/>
                                </a:lnTo>
                                <a:lnTo>
                                  <a:pt x="6257239" y="10282441"/>
                                </a:lnTo>
                                <a:lnTo>
                                  <a:pt x="6257239" y="10290048"/>
                                </a:lnTo>
                                <a:lnTo>
                                  <a:pt x="6257226" y="10282441"/>
                                </a:lnTo>
                                <a:lnTo>
                                  <a:pt x="6257226" y="10114801"/>
                                </a:lnTo>
                                <a:lnTo>
                                  <a:pt x="6245047" y="10114801"/>
                                </a:lnTo>
                                <a:lnTo>
                                  <a:pt x="6245047" y="10282441"/>
                                </a:lnTo>
                                <a:lnTo>
                                  <a:pt x="2370150" y="10282441"/>
                                </a:lnTo>
                                <a:lnTo>
                                  <a:pt x="2370150" y="10290048"/>
                                </a:lnTo>
                                <a:lnTo>
                                  <a:pt x="2370137" y="10282441"/>
                                </a:lnTo>
                                <a:lnTo>
                                  <a:pt x="2357958" y="10282441"/>
                                </a:lnTo>
                                <a:lnTo>
                                  <a:pt x="2357958" y="10114801"/>
                                </a:lnTo>
                                <a:lnTo>
                                  <a:pt x="2345766" y="10114801"/>
                                </a:lnTo>
                                <a:lnTo>
                                  <a:pt x="2345766" y="10282441"/>
                                </a:lnTo>
                                <a:lnTo>
                                  <a:pt x="2008962" y="10282441"/>
                                </a:lnTo>
                                <a:lnTo>
                                  <a:pt x="2008962" y="10290048"/>
                                </a:lnTo>
                                <a:lnTo>
                                  <a:pt x="2008949" y="10282441"/>
                                </a:lnTo>
                                <a:lnTo>
                                  <a:pt x="1996770" y="10282441"/>
                                </a:lnTo>
                                <a:lnTo>
                                  <a:pt x="1996770" y="10114801"/>
                                </a:lnTo>
                                <a:lnTo>
                                  <a:pt x="1984578" y="10114801"/>
                                </a:lnTo>
                                <a:lnTo>
                                  <a:pt x="1984578" y="10282441"/>
                                </a:lnTo>
                                <a:lnTo>
                                  <a:pt x="1984578" y="10290048"/>
                                </a:lnTo>
                                <a:lnTo>
                                  <a:pt x="1984502" y="10282441"/>
                                </a:lnTo>
                                <a:lnTo>
                                  <a:pt x="1469085" y="10282441"/>
                                </a:lnTo>
                                <a:lnTo>
                                  <a:pt x="1469085" y="10290048"/>
                                </a:lnTo>
                                <a:lnTo>
                                  <a:pt x="1469072" y="10282441"/>
                                </a:lnTo>
                                <a:lnTo>
                                  <a:pt x="1456893" y="10282441"/>
                                </a:lnTo>
                                <a:lnTo>
                                  <a:pt x="1456893" y="10114801"/>
                                </a:lnTo>
                                <a:lnTo>
                                  <a:pt x="1444701" y="10114801"/>
                                </a:lnTo>
                                <a:lnTo>
                                  <a:pt x="1444701" y="10282441"/>
                                </a:lnTo>
                                <a:lnTo>
                                  <a:pt x="1109421" y="10282441"/>
                                </a:lnTo>
                                <a:lnTo>
                                  <a:pt x="1097229" y="10282441"/>
                                </a:lnTo>
                                <a:lnTo>
                                  <a:pt x="1097229" y="10114801"/>
                                </a:lnTo>
                                <a:lnTo>
                                  <a:pt x="1085037" y="10114801"/>
                                </a:lnTo>
                                <a:lnTo>
                                  <a:pt x="1085037" y="10282441"/>
                                </a:lnTo>
                                <a:lnTo>
                                  <a:pt x="749757" y="10282441"/>
                                </a:lnTo>
                                <a:lnTo>
                                  <a:pt x="737565" y="10282441"/>
                                </a:lnTo>
                                <a:lnTo>
                                  <a:pt x="737565" y="10290048"/>
                                </a:lnTo>
                                <a:lnTo>
                                  <a:pt x="737552" y="10282441"/>
                                </a:lnTo>
                                <a:lnTo>
                                  <a:pt x="737552" y="10114801"/>
                                </a:lnTo>
                                <a:lnTo>
                                  <a:pt x="725373" y="10114801"/>
                                </a:lnTo>
                                <a:lnTo>
                                  <a:pt x="725373" y="10282441"/>
                                </a:lnTo>
                                <a:lnTo>
                                  <a:pt x="390144" y="10282441"/>
                                </a:lnTo>
                                <a:lnTo>
                                  <a:pt x="377952" y="10282441"/>
                                </a:lnTo>
                                <a:lnTo>
                                  <a:pt x="377952" y="10290048"/>
                                </a:lnTo>
                                <a:lnTo>
                                  <a:pt x="377939" y="10282441"/>
                                </a:lnTo>
                                <a:lnTo>
                                  <a:pt x="377939" y="10114801"/>
                                </a:lnTo>
                                <a:lnTo>
                                  <a:pt x="365760" y="10114801"/>
                                </a:lnTo>
                                <a:lnTo>
                                  <a:pt x="365760" y="10282441"/>
                                </a:lnTo>
                                <a:lnTo>
                                  <a:pt x="28956" y="10282441"/>
                                </a:lnTo>
                                <a:lnTo>
                                  <a:pt x="16764" y="10282441"/>
                                </a:lnTo>
                                <a:lnTo>
                                  <a:pt x="16764" y="10114801"/>
                                </a:lnTo>
                                <a:lnTo>
                                  <a:pt x="12192" y="10114801"/>
                                </a:lnTo>
                                <a:lnTo>
                                  <a:pt x="16764" y="10114788"/>
                                </a:lnTo>
                                <a:lnTo>
                                  <a:pt x="365760" y="10114788"/>
                                </a:lnTo>
                                <a:lnTo>
                                  <a:pt x="377939" y="10114788"/>
                                </a:lnTo>
                                <a:lnTo>
                                  <a:pt x="377939" y="10102596"/>
                                </a:lnTo>
                                <a:lnTo>
                                  <a:pt x="365760" y="10102596"/>
                                </a:lnTo>
                                <a:lnTo>
                                  <a:pt x="16764" y="10102596"/>
                                </a:lnTo>
                                <a:lnTo>
                                  <a:pt x="12192" y="10102596"/>
                                </a:lnTo>
                                <a:lnTo>
                                  <a:pt x="12192" y="12192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0290048"/>
                                </a:lnTo>
                                <a:lnTo>
                                  <a:pt x="0" y="10302240"/>
                                </a:lnTo>
                                <a:lnTo>
                                  <a:pt x="12192" y="10302240"/>
                                </a:lnTo>
                                <a:lnTo>
                                  <a:pt x="6621475" y="10302240"/>
                                </a:lnTo>
                                <a:lnTo>
                                  <a:pt x="6633654" y="10302240"/>
                                </a:lnTo>
                                <a:lnTo>
                                  <a:pt x="6633654" y="10290048"/>
                                </a:lnTo>
                                <a:lnTo>
                                  <a:pt x="6633654" y="12192"/>
                                </a:lnTo>
                                <a:lnTo>
                                  <a:pt x="66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67" style="width:555.75pt;height:811.2pt;margin-top:16.2pt;margin-left:26.52pt;mso-position-horizontal-relative:page;mso-position-vertical-relative:page;position:absolute;z-index:-251574272" coordorigin="530,324" coordsize="11115,16224">
                <v:shape id="_x0000_s1068" style="width:11079;height:4839;left:530;position:absolute;top:11699" coordorigin="530,11700" coordsize="11079,4839" path="m1222,16519l854,16519,835,16519,816,16519,569,16519,550,16519,530,16519,530,16538,550,16538,569,16538,816,16538,835,16538,854,16538,1222,16538,1222,16519xm1222,15103l835,15103,816,15103,550,15103,530,15103,530,15122,530,16519,550,16519,550,15122,816,15122,816,16519,835,16519,835,15122,1222,15122,1222,15103xm1222,11700l835,11700,816,11700,816,11719,816,13118,550,13118,550,11719,816,11719,816,11700,550,11700,530,11700,530,11719,530,13118,530,13137,530,13137,530,15103,550,15103,550,13137,816,13137,816,15103,835,15103,835,13137,1222,13137,1222,13118,835,13118,835,11719,1222,11719,1222,11700xm1793,15950l1774,15950,1224,15950,1205,15950,1205,15970,1205,16234,1224,16234,1224,15970,1224,15960,1774,15960,1774,15970,1774,16234,1793,16234,1793,15970,1793,15950xm1793,15665l1774,15665,1224,15665,1205,15665,1205,15684,1205,15950,1224,15950,1224,15684,1774,15684,1774,15950,1793,15950,1793,15684,1793,15665xm2360,15950l2340,15950,2340,15950,1793,15950,1793,15960,2340,15960,2340,15970,2340,16234,2360,16234,2360,15970,2360,15950xm2360,15665l2340,15665,2340,15665,1793,15665,1793,15684,2340,15684,2340,15950,2360,15950,2360,15684,2360,15665xm4323,15950l3492,15950,3473,15950,2926,15950,2907,15950,2360,15950,2360,15960,2907,15960,2907,15970,2907,16234,2926,16234,2926,15970,2926,15960,3473,15960,3473,15970,3473,16234,3492,16234,3492,15970,3492,15960,4323,15960,4323,15950xm4323,15665l3492,15665,3473,15665,2926,15665,2907,15665,2360,15665,2360,15684,2907,15684,2907,15950,2926,15950,2926,15684,3473,15684,3473,15950,3492,15950,3492,15684,4323,15684,4323,15665xm4892,15950l4343,15950,4323,15950,4323,15970,4343,15970,4343,15960,4892,15960,4892,15950xm4892,15665l4343,15665,4323,15665,4323,15684,4323,15950,4343,15950,4343,15684,4892,15684,4892,15665xm4911,15950l4892,15950,4892,15970,4911,15970,4911,15950xm11052,15950l11033,15950,11033,15970,11052,15970,11052,15950xm11052,15665l11033,15665,4911,15665,4892,15665,4892,15684,4892,15950,4911,15950,4911,15684,11033,15684,11033,15950,11052,15950,11052,15684,11052,15665xm11609,15950l11052,15950,11052,15970,11609,15970,11609,15950xm11609,15665l11052,15665,11052,15684,11609,15684,11609,15665xe" filled="t" fillcolor="black" stroked="f">
                  <v:fill type="solid"/>
                  <v:path arrowok="t"/>
                </v:shape>
                <v:shape id="_x0000_s1069" style="width:10447;height:16224;left:1198;position:absolute;top:324" coordorigin="1198,324" coordsize="10447,16224" path="m2360,16234l2340,16234,2340,16234,1793,16234,1793,16253,2340,16253,2340,16253,2360,16253,2360,16234xm4323,16234l3492,16234,3492,15970,3473,15970,3473,16234,2926,16234,2907,16234,2360,16234,2360,16253,2907,16253,2926,16253,3473,16253,3492,16253,4323,16253,4323,16234xm4892,16234l4343,16234,4343,15970,4323,15970,4323,16234,4323,16253,4343,16253,4892,16253,4892,16234xm4911,15970l4892,15970,4892,16234,4892,16253,4911,16253,4911,16234,4911,15970xm11052,15970l11033,15970,11033,16234,11033,16253,11052,16253,11052,16234,11052,15970xm11645,324l11626,324,11626,324,11626,343,11626,16529,11609,16529,11609,16517,11071,16517,11052,16517,11052,16529,11052,16529,11052,16517,11052,16253,11033,16253,11033,16517,4931,16517,4931,16529,4931,16529,4931,16517,4911,16517,4911,16253,4892,16253,4892,16517,4362,16517,4362,16529,4362,16529,4362,16517,4343,16517,4343,16253,4323,16253,4323,16517,4323,16529,4323,16529,4323,16517,3512,16517,3512,16529,3512,16529,3512,16517,3492,16517,3492,16253,3473,16253,3473,16517,2945,16517,2926,16517,2926,16253,2907,16253,2907,16517,2379,16517,2360,16517,2360,16529,2360,16529,2360,16517,2360,16253,2340,16253,2340,16517,1812,16517,1793,16517,1793,16529,1793,16529,1793,16517,1793,16253,1774,16253,1774,16517,1244,16517,1224,16517,1224,16253,1217,16253,1217,16253,1224,16253,1774,16253,1793,16253,1793,16234,1774,16234,1224,16234,1217,16234,1217,343,11626,343,11626,324,1217,324,1198,324,1198,343,1198,16529,1198,16548,1217,16548,11626,16548,11626,16548,11645,16548,11645,16529,11645,343,11645,324xe" filled="t" fillcolor="black" stroked="f">
                  <v:fill type="solid"/>
                  <v:path arrowok="t"/>
                </v:shape>
              </v:group>
            </w:pict>
          </mc:Fallback>
        </mc:AlternateContent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jc w:val="righ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078EAC5D" wp14:editId="0777252F">
                <wp:simplePos x="0" y="0"/>
                <wp:positionH relativeFrom="page">
                  <wp:posOffset>357885</wp:posOffset>
                </wp:positionH>
                <wp:positionV relativeFrom="paragraph">
                  <wp:posOffset>-628614</wp:posOffset>
                </wp:positionV>
                <wp:extent cx="152400" cy="680085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8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48" o:spid="_x0000_s1046" type="#_x0000_t202" style="position:absolute;left:0;text-align:left;margin-left:28.2pt;margin-top:-49.5pt;width:12pt;height:53.55pt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pacing w:val="-2"/>
                          <w:sz w:val="18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Изм.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128"/>
        <w:rPr>
          <w:sz w:val="18"/>
        </w:rPr>
      </w:pPr>
      <w:proofErr w:type="spellStart"/>
      <w:r>
        <w:rPr>
          <w:spacing w:val="-18"/>
          <w:sz w:val="18"/>
        </w:rPr>
        <w:t>Кол</w:t>
      </w:r>
      <w:proofErr w:type="gramStart"/>
      <w:r>
        <w:rPr>
          <w:spacing w:val="-18"/>
          <w:sz w:val="18"/>
        </w:rPr>
        <w:t>.у</w:t>
      </w:r>
      <w:proofErr w:type="gramEnd"/>
      <w:r>
        <w:rPr>
          <w:spacing w:val="-18"/>
          <w:sz w:val="18"/>
        </w:rPr>
        <w:t>ч</w:t>
      </w:r>
      <w:proofErr w:type="spellEnd"/>
      <w:r>
        <w:rPr>
          <w:spacing w:val="-18"/>
          <w:sz w:val="18"/>
        </w:rPr>
        <w:t>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94"/>
        <w:rPr>
          <w:sz w:val="18"/>
        </w:rPr>
      </w:pPr>
      <w:r>
        <w:rPr>
          <w:spacing w:val="-4"/>
          <w:sz w:val="18"/>
        </w:rPr>
        <w:t>Лист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114"/>
        <w:rPr>
          <w:sz w:val="18"/>
        </w:rPr>
      </w:pPr>
      <w:r>
        <w:rPr>
          <w:sz w:val="18"/>
        </w:rPr>
        <w:t>№</w:t>
      </w:r>
      <w:r>
        <w:rPr>
          <w:spacing w:val="-28"/>
          <w:sz w:val="18"/>
        </w:rPr>
        <w:t xml:space="preserve"> </w:t>
      </w:r>
      <w:r>
        <w:rPr>
          <w:spacing w:val="-14"/>
          <w:sz w:val="18"/>
        </w:rPr>
        <w:t>док.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208"/>
        <w:rPr>
          <w:sz w:val="18"/>
        </w:rPr>
      </w:pPr>
      <w:r>
        <w:rPr>
          <w:spacing w:val="-2"/>
          <w:sz w:val="18"/>
        </w:rPr>
        <w:t>Подп.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260"/>
        <w:rPr>
          <w:sz w:val="18"/>
        </w:rPr>
      </w:pPr>
      <w:r>
        <w:rPr>
          <w:spacing w:val="-4"/>
          <w:sz w:val="18"/>
        </w:rPr>
        <w:t>Дата</w:t>
      </w:r>
    </w:p>
    <w:p w:rsidR="00E04915" w:rsidRDefault="003C2DA3">
      <w:pPr>
        <w:spacing w:before="67"/>
        <w:rPr>
          <w:sz w:val="14"/>
        </w:rPr>
      </w:pPr>
      <w:r>
        <w:br w:type="column"/>
      </w:r>
    </w:p>
    <w:p w:rsidR="00E04915" w:rsidRDefault="003C2DA3">
      <w:pPr>
        <w:ind w:left="485" w:hanging="36"/>
        <w:jc w:val="both"/>
        <w:rPr>
          <w:sz w:val="14"/>
        </w:rPr>
      </w:pPr>
      <w:r>
        <w:rPr>
          <w:sz w:val="14"/>
        </w:rPr>
        <w:t>АКТУАЛИЗАЦИЯ</w:t>
      </w:r>
      <w:r>
        <w:rPr>
          <w:spacing w:val="-9"/>
          <w:sz w:val="14"/>
        </w:rPr>
        <w:t xml:space="preserve"> </w:t>
      </w:r>
      <w:r>
        <w:rPr>
          <w:sz w:val="14"/>
        </w:rPr>
        <w:t>СХЕМЫ</w:t>
      </w:r>
      <w:r>
        <w:rPr>
          <w:spacing w:val="-9"/>
          <w:sz w:val="14"/>
        </w:rPr>
        <w:t xml:space="preserve"> </w:t>
      </w:r>
      <w:r>
        <w:rPr>
          <w:sz w:val="14"/>
        </w:rPr>
        <w:t>ТЕПЛОСНАБЖЕНИЯ</w:t>
      </w:r>
      <w:r>
        <w:rPr>
          <w:spacing w:val="-9"/>
          <w:sz w:val="14"/>
        </w:rPr>
        <w:t xml:space="preserve"> </w:t>
      </w:r>
      <w:r>
        <w:rPr>
          <w:sz w:val="14"/>
        </w:rPr>
        <w:t>РЫБИНСКОГО</w:t>
      </w:r>
      <w:r>
        <w:rPr>
          <w:spacing w:val="-8"/>
          <w:sz w:val="14"/>
        </w:rPr>
        <w:t xml:space="preserve"> </w:t>
      </w:r>
      <w:r>
        <w:rPr>
          <w:sz w:val="14"/>
        </w:rPr>
        <w:t>СЕЛЬСОВЕТА</w:t>
      </w:r>
      <w:r>
        <w:rPr>
          <w:spacing w:val="40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-2"/>
          <w:sz w:val="14"/>
        </w:rPr>
        <w:t xml:space="preserve"> </w:t>
      </w:r>
      <w:r>
        <w:rPr>
          <w:sz w:val="14"/>
        </w:rPr>
        <w:t>(ПОСЕЛОК</w:t>
      </w:r>
      <w:r>
        <w:rPr>
          <w:spacing w:val="-2"/>
          <w:sz w:val="14"/>
        </w:rPr>
        <w:t xml:space="preserve"> </w:t>
      </w:r>
      <w:r>
        <w:rPr>
          <w:sz w:val="14"/>
        </w:rPr>
        <w:t>БЕЛЬСК</w:t>
      </w:r>
      <w:r>
        <w:rPr>
          <w:spacing w:val="-2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40"/>
          <w:sz w:val="14"/>
        </w:rPr>
        <w:t xml:space="preserve"> </w:t>
      </w:r>
      <w:r>
        <w:rPr>
          <w:sz w:val="14"/>
        </w:rPr>
        <w:t>КРАСНОЯРСКОГО КРАЯ) НА 2019 ГОД И НА ПЕРСПЕКТИВУ ДО 2028 ГОДА</w:t>
      </w:r>
    </w:p>
    <w:p w:rsidR="00E04915" w:rsidRDefault="003C2DA3">
      <w:pPr>
        <w:spacing w:before="92"/>
        <w:ind w:left="783"/>
        <w:rPr>
          <w:sz w:val="18"/>
        </w:rPr>
      </w:pPr>
      <w:r>
        <w:br w:type="column"/>
      </w:r>
      <w:r>
        <w:rPr>
          <w:spacing w:val="-4"/>
          <w:sz w:val="18"/>
        </w:rPr>
        <w:lastRenderedPageBreak/>
        <w:t>Лист</w:t>
      </w:r>
    </w:p>
    <w:p w:rsidR="00E04915" w:rsidRDefault="003C2DA3">
      <w:pPr>
        <w:spacing w:before="195"/>
        <w:ind w:left="859"/>
      </w:pPr>
      <w:r>
        <w:rPr>
          <w:spacing w:val="-5"/>
        </w:rPr>
        <w:t>12</w:t>
      </w:r>
    </w:p>
    <w:p w:rsidR="00E04915" w:rsidRDefault="00E04915">
      <w:pPr>
        <w:sectPr w:rsidR="00E04915">
          <w:type w:val="continuous"/>
          <w:pgSz w:w="11910" w:h="16840"/>
          <w:pgMar w:top="200" w:right="140" w:bottom="0" w:left="240" w:header="720" w:footer="720" w:gutter="0"/>
          <w:cols w:num="8" w:space="720" w:equalWidth="0">
            <w:col w:w="1438" w:space="40"/>
            <w:col w:w="592" w:space="39"/>
            <w:col w:w="472" w:space="39"/>
            <w:col w:w="575" w:space="39"/>
            <w:col w:w="662" w:space="40"/>
            <w:col w:w="622" w:space="39"/>
            <w:col w:w="5477" w:space="39"/>
            <w:col w:w="1417" w:space="0"/>
          </w:cols>
        </w:sectPr>
      </w:pPr>
    </w:p>
    <w:p w:rsidR="00E04915" w:rsidRDefault="003C2DA3">
      <w:pPr>
        <w:pStyle w:val="a3"/>
        <w:spacing w:before="78" w:line="322" w:lineRule="exact"/>
        <w:ind w:left="1745"/>
      </w:pPr>
      <w:r>
        <w:lastRenderedPageBreak/>
        <w:t>Баланс</w:t>
      </w:r>
      <w:r>
        <w:rPr>
          <w:spacing w:val="-8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7"/>
        </w:rPr>
        <w:t xml:space="preserve"> </w:t>
      </w:r>
      <w:r>
        <w:t>представлен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rPr>
          <w:spacing w:val="-4"/>
        </w:rPr>
        <w:t>6.1.</w:t>
      </w:r>
    </w:p>
    <w:p w:rsidR="00E04915" w:rsidRDefault="003C2DA3">
      <w:pPr>
        <w:pStyle w:val="a3"/>
        <w:ind w:left="962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00DA34CD" wp14:editId="4E283CD7">
                <wp:simplePos x="0" y="0"/>
                <wp:positionH relativeFrom="page">
                  <wp:posOffset>2380218</wp:posOffset>
                </wp:positionH>
                <wp:positionV relativeFrom="paragraph">
                  <wp:posOffset>295396</wp:posOffset>
                </wp:positionV>
                <wp:extent cx="5017135" cy="1592580"/>
                <wp:effectExtent l="0" t="0" r="0" b="0"/>
                <wp:wrapNone/>
                <wp:docPr id="49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135" cy="1592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pStyle w:val="a3"/>
                              <w:spacing w:before="9" w:line="247" w:lineRule="auto"/>
                              <w:ind w:left="176" w:right="176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Установленная мощность Гкал/час</w:t>
                            </w:r>
                          </w:p>
                          <w:p w:rsidR="00E04915" w:rsidRDefault="003C2DA3">
                            <w:pPr>
                              <w:pStyle w:val="a3"/>
                              <w:spacing w:before="70" w:line="244" w:lineRule="auto"/>
                              <w:ind w:left="7" w:right="3"/>
                              <w:jc w:val="center"/>
                            </w:pPr>
                            <w:r>
                              <w:t>Располагаемая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proofErr w:type="spellStart"/>
                            <w:r>
                              <w:t>мо</w:t>
                            </w:r>
                            <w:proofErr w:type="gramStart"/>
                            <w:r>
                              <w:t>щ</w:t>
                            </w:r>
                            <w:proofErr w:type="spellEnd"/>
                            <w:r>
                              <w:t>-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ность</w:t>
                            </w:r>
                            <w:proofErr w:type="spellEnd"/>
                          </w:p>
                          <w:p w:rsidR="00E04915" w:rsidRDefault="003C2DA3">
                            <w:pPr>
                              <w:pStyle w:val="a3"/>
                              <w:spacing w:before="3"/>
                              <w:ind w:left="179" w:right="176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Гкал/час</w:t>
                            </w:r>
                          </w:p>
                          <w:p w:rsidR="00E04915" w:rsidRDefault="003C2DA3">
                            <w:pPr>
                              <w:pStyle w:val="a3"/>
                              <w:spacing w:before="176" w:line="247" w:lineRule="auto"/>
                              <w:ind w:left="7" w:right="6"/>
                              <w:jc w:val="center"/>
                            </w:pPr>
                            <w:r>
                              <w:t>Собственные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 xml:space="preserve">нужды </w:t>
                            </w:r>
                            <w:r>
                              <w:rPr>
                                <w:spacing w:val="-2"/>
                              </w:rPr>
                              <w:t>Гкал/час</w:t>
                            </w:r>
                          </w:p>
                          <w:p w:rsidR="00E04915" w:rsidRDefault="003C2DA3">
                            <w:pPr>
                              <w:pStyle w:val="a3"/>
                              <w:spacing w:before="234" w:line="247" w:lineRule="auto"/>
                              <w:ind w:left="7" w:right="3"/>
                              <w:jc w:val="center"/>
                            </w:pPr>
                            <w:r>
                              <w:t>Тепловая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 xml:space="preserve">мощность </w:t>
                            </w:r>
                            <w:r>
                              <w:rPr>
                                <w:spacing w:val="-2"/>
                              </w:rPr>
                              <w:t>нетто</w:t>
                            </w:r>
                          </w:p>
                          <w:p w:rsidR="00E04915" w:rsidRDefault="003C2DA3">
                            <w:pPr>
                              <w:pStyle w:val="a3"/>
                              <w:spacing w:line="321" w:lineRule="exact"/>
                              <w:ind w:left="179" w:right="176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Гкал/час</w:t>
                            </w:r>
                          </w:p>
                          <w:p w:rsidR="00E04915" w:rsidRDefault="003C2DA3">
                            <w:pPr>
                              <w:pStyle w:val="a3"/>
                              <w:spacing w:before="93" w:line="252" w:lineRule="auto"/>
                              <w:ind w:left="84" w:right="78" w:hanging="7"/>
                              <w:jc w:val="center"/>
                            </w:pPr>
                            <w:r>
                              <w:t>Потери тепловой мощности в тепл</w:t>
                            </w:r>
                            <w:proofErr w:type="gramStart"/>
                            <w:r>
                              <w:t>о-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вых</w:t>
                            </w:r>
                            <w:proofErr w:type="spellEnd"/>
                            <w:r>
                              <w:t xml:space="preserve"> сетях,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Гкал/час </w:t>
                            </w:r>
                            <w:r>
                              <w:t>Суммарная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proofErr w:type="spellStart"/>
                            <w:r>
                              <w:t>присое</w:t>
                            </w:r>
                            <w:proofErr w:type="spellEnd"/>
                            <w:r>
                              <w:t xml:space="preserve">- </w:t>
                            </w:r>
                            <w:proofErr w:type="spellStart"/>
                            <w:r>
                              <w:t>диненная</w:t>
                            </w:r>
                            <w:proofErr w:type="spellEnd"/>
                            <w:r>
                              <w:t xml:space="preserve"> тепловая нагрузка, Гкал/час</w:t>
                            </w:r>
                          </w:p>
                          <w:p w:rsidR="00E04915" w:rsidRDefault="003C2DA3">
                            <w:pPr>
                              <w:pStyle w:val="a3"/>
                              <w:spacing w:line="244" w:lineRule="auto"/>
                              <w:ind w:left="7"/>
                              <w:jc w:val="center"/>
                            </w:pPr>
                            <w:r>
                              <w:t>резерв/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дефицит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т</w:t>
                            </w:r>
                            <w:proofErr w:type="gramStart"/>
                            <w:r>
                              <w:t>е-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пловой</w:t>
                            </w:r>
                            <w:proofErr w:type="spellEnd"/>
                            <w:r>
                              <w:t xml:space="preserve"> мощности </w:t>
                            </w:r>
                            <w:r>
                              <w:rPr>
                                <w:spacing w:val="-2"/>
                              </w:rPr>
                              <w:t>нетто,</w:t>
                            </w:r>
                          </w:p>
                          <w:p w:rsidR="00E04915" w:rsidRDefault="003C2DA3">
                            <w:pPr>
                              <w:pStyle w:val="a3"/>
                              <w:ind w:left="179" w:right="176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Гкал/час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49" o:spid="_x0000_s1047" type="#_x0000_t202" style="position:absolute;left:0;text-align:left;margin-left:187.4pt;margin-top:23.25pt;width:395.05pt;height:125.4p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pStyle w:val="a3"/>
                        <w:spacing w:before="9" w:line="247" w:lineRule="auto"/>
                        <w:ind w:left="176" w:right="176"/>
                        <w:jc w:val="center"/>
                      </w:pPr>
                      <w:r>
                        <w:rPr>
                          <w:spacing w:val="-2"/>
                        </w:rPr>
                        <w:t>Установленная мощность Гкал/час</w:t>
                      </w:r>
                    </w:p>
                    <w:p w:rsidR="00E04915" w:rsidRDefault="003C2DA3">
                      <w:pPr>
                        <w:pStyle w:val="a3"/>
                        <w:spacing w:before="70" w:line="244" w:lineRule="auto"/>
                        <w:ind w:left="7" w:right="3"/>
                        <w:jc w:val="center"/>
                      </w:pPr>
                      <w:r>
                        <w:t>Располагаемая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proofErr w:type="spellStart"/>
                      <w:r>
                        <w:t>мо</w:t>
                      </w:r>
                      <w:proofErr w:type="gramStart"/>
                      <w:r>
                        <w:t>щ</w:t>
                      </w:r>
                      <w:proofErr w:type="spellEnd"/>
                      <w:r>
                        <w:t>-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ность</w:t>
                      </w:r>
                      <w:proofErr w:type="spellEnd"/>
                    </w:p>
                    <w:p w:rsidR="00E04915" w:rsidRDefault="003C2DA3">
                      <w:pPr>
                        <w:pStyle w:val="a3"/>
                        <w:spacing w:before="3"/>
                        <w:ind w:left="179" w:right="176"/>
                        <w:jc w:val="center"/>
                      </w:pPr>
                      <w:r>
                        <w:rPr>
                          <w:spacing w:val="-2"/>
                        </w:rPr>
                        <w:t>Гкал/час</w:t>
                      </w:r>
                    </w:p>
                    <w:p w:rsidR="00E04915" w:rsidRDefault="003C2DA3">
                      <w:pPr>
                        <w:pStyle w:val="a3"/>
                        <w:spacing w:before="176" w:line="247" w:lineRule="auto"/>
                        <w:ind w:left="7" w:right="6"/>
                        <w:jc w:val="center"/>
                      </w:pPr>
                      <w:r>
                        <w:t>Собственные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 xml:space="preserve">нужды </w:t>
                      </w:r>
                      <w:r>
                        <w:rPr>
                          <w:spacing w:val="-2"/>
                        </w:rPr>
                        <w:t>Гкал/час</w:t>
                      </w:r>
                    </w:p>
                    <w:p w:rsidR="00E04915" w:rsidRDefault="003C2DA3">
                      <w:pPr>
                        <w:pStyle w:val="a3"/>
                        <w:spacing w:before="234" w:line="247" w:lineRule="auto"/>
                        <w:ind w:left="7" w:right="3"/>
                        <w:jc w:val="center"/>
                      </w:pPr>
                      <w:r>
                        <w:t>Тепловая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 xml:space="preserve">мощность </w:t>
                      </w:r>
                      <w:r>
                        <w:rPr>
                          <w:spacing w:val="-2"/>
                        </w:rPr>
                        <w:t>нетто</w:t>
                      </w:r>
                    </w:p>
                    <w:p w:rsidR="00E04915" w:rsidRDefault="003C2DA3">
                      <w:pPr>
                        <w:pStyle w:val="a3"/>
                        <w:spacing w:line="321" w:lineRule="exact"/>
                        <w:ind w:left="179" w:right="176"/>
                        <w:jc w:val="center"/>
                      </w:pPr>
                      <w:r>
                        <w:rPr>
                          <w:spacing w:val="-2"/>
                        </w:rPr>
                        <w:t>Гкал/час</w:t>
                      </w:r>
                    </w:p>
                    <w:p w:rsidR="00E04915" w:rsidRDefault="003C2DA3">
                      <w:pPr>
                        <w:pStyle w:val="a3"/>
                        <w:spacing w:before="93" w:line="252" w:lineRule="auto"/>
                        <w:ind w:left="84" w:right="78" w:hanging="7"/>
                        <w:jc w:val="center"/>
                      </w:pPr>
                      <w:r>
                        <w:t>Потери тепловой мощности в тепл</w:t>
                      </w:r>
                      <w:proofErr w:type="gramStart"/>
                      <w:r>
                        <w:t>о-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вых</w:t>
                      </w:r>
                      <w:proofErr w:type="spellEnd"/>
                      <w:r>
                        <w:t xml:space="preserve"> сетях,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Гкал/час </w:t>
                      </w:r>
                      <w:r>
                        <w:t>Суммарная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proofErr w:type="spellStart"/>
                      <w:r>
                        <w:t>присое</w:t>
                      </w:r>
                      <w:proofErr w:type="spellEnd"/>
                      <w:r>
                        <w:t xml:space="preserve">- </w:t>
                      </w:r>
                      <w:proofErr w:type="spellStart"/>
                      <w:r>
                        <w:t>диненная</w:t>
                      </w:r>
                      <w:proofErr w:type="spellEnd"/>
                      <w:r>
                        <w:t xml:space="preserve"> тепловая нагрузка, Гкал/час</w:t>
                      </w:r>
                    </w:p>
                    <w:p w:rsidR="00E04915" w:rsidRDefault="003C2DA3">
                      <w:pPr>
                        <w:pStyle w:val="a3"/>
                        <w:spacing w:line="244" w:lineRule="auto"/>
                        <w:ind w:left="7"/>
                        <w:jc w:val="center"/>
                      </w:pPr>
                      <w:r>
                        <w:t>резерв/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дефицит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т</w:t>
                      </w:r>
                      <w:proofErr w:type="gramStart"/>
                      <w:r>
                        <w:t>е-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пловой</w:t>
                      </w:r>
                      <w:proofErr w:type="spellEnd"/>
                      <w:r>
                        <w:t xml:space="preserve"> мощности </w:t>
                      </w:r>
                      <w:r>
                        <w:rPr>
                          <w:spacing w:val="-2"/>
                        </w:rPr>
                        <w:t>нетто,</w:t>
                      </w:r>
                    </w:p>
                    <w:p w:rsidR="00E04915" w:rsidRDefault="003C2DA3">
                      <w:pPr>
                        <w:pStyle w:val="a3"/>
                        <w:ind w:left="179" w:right="176"/>
                        <w:jc w:val="center"/>
                      </w:pPr>
                      <w:r>
                        <w:rPr>
                          <w:spacing w:val="-2"/>
                        </w:rPr>
                        <w:t>Гкал/час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Таблице</w:t>
      </w:r>
      <w:r>
        <w:rPr>
          <w:spacing w:val="-5"/>
        </w:rPr>
        <w:t xml:space="preserve"> 6.1</w:t>
      </w: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spacing w:before="126"/>
        <w:rPr>
          <w:sz w:val="20"/>
        </w:rPr>
      </w:pPr>
    </w:p>
    <w:p w:rsidR="00E04915" w:rsidRDefault="00E04915">
      <w:pPr>
        <w:rPr>
          <w:sz w:val="20"/>
        </w:rPr>
        <w:sectPr w:rsidR="00E04915">
          <w:pgSz w:w="11910" w:h="16840"/>
          <w:pgMar w:top="520" w:right="140" w:bottom="0" w:left="240" w:header="720" w:footer="720" w:gutter="0"/>
          <w:cols w:space="720"/>
        </w:sectPr>
      </w:pPr>
    </w:p>
    <w:p w:rsidR="00E04915" w:rsidRDefault="003C2DA3">
      <w:pPr>
        <w:pStyle w:val="a3"/>
        <w:spacing w:before="250"/>
        <w:ind w:left="1145" w:firstLine="55"/>
        <w:jc w:val="right"/>
      </w:pPr>
      <w:r>
        <w:rPr>
          <w:spacing w:val="-10"/>
        </w:rPr>
        <w:lastRenderedPageBreak/>
        <w:t xml:space="preserve">№ </w:t>
      </w:r>
      <w:proofErr w:type="gramStart"/>
      <w:r>
        <w:rPr>
          <w:spacing w:val="-5"/>
        </w:rPr>
        <w:t>п</w:t>
      </w:r>
      <w:proofErr w:type="gramEnd"/>
      <w:r>
        <w:rPr>
          <w:spacing w:val="-5"/>
        </w:rPr>
        <w:t>/п</w:t>
      </w:r>
    </w:p>
    <w:p w:rsidR="00E04915" w:rsidRDefault="003C2DA3">
      <w:pPr>
        <w:pStyle w:val="a3"/>
        <w:spacing w:before="89"/>
        <w:ind w:left="424" w:right="8402" w:hanging="34"/>
        <w:jc w:val="both"/>
      </w:pPr>
      <w:r>
        <w:br w:type="column"/>
      </w:r>
      <w:r>
        <w:rPr>
          <w:spacing w:val="-2"/>
        </w:rPr>
        <w:lastRenderedPageBreak/>
        <w:t>Источник тепловой энергии</w:t>
      </w:r>
    </w:p>
    <w:p w:rsidR="00E04915" w:rsidRDefault="00E04915">
      <w:pPr>
        <w:jc w:val="both"/>
        <w:sectPr w:rsidR="00E04915">
          <w:type w:val="continuous"/>
          <w:pgSz w:w="11910" w:h="16840"/>
          <w:pgMar w:top="200" w:right="140" w:bottom="0" w:left="240" w:header="720" w:footer="720" w:gutter="0"/>
          <w:cols w:num="2" w:space="720" w:equalWidth="0">
            <w:col w:w="1524" w:space="40"/>
            <w:col w:w="9966" w:space="0"/>
          </w:cols>
        </w:sect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spacing w:before="44"/>
        <w:rPr>
          <w:sz w:val="20"/>
        </w:rPr>
      </w:pPr>
    </w:p>
    <w:p w:rsidR="00E04915" w:rsidRDefault="00E04915">
      <w:pPr>
        <w:rPr>
          <w:sz w:val="20"/>
        </w:rPr>
        <w:sectPr w:rsidR="00E04915">
          <w:type w:val="continuous"/>
          <w:pgSz w:w="11910" w:h="16840"/>
          <w:pgMar w:top="200" w:right="140" w:bottom="0" w:left="240" w:header="720" w:footer="720" w:gutter="0"/>
          <w:cols w:space="720"/>
        </w:sectPr>
      </w:pPr>
    </w:p>
    <w:p w:rsidR="00E04915" w:rsidRDefault="003C2DA3">
      <w:pPr>
        <w:pStyle w:val="a3"/>
        <w:spacing w:before="89"/>
        <w:ind w:left="1915"/>
        <w:jc w:val="center"/>
      </w:pPr>
      <w:r>
        <w:rPr>
          <w:spacing w:val="-2"/>
        </w:rPr>
        <w:lastRenderedPageBreak/>
        <w:t>Котельная</w:t>
      </w:r>
    </w:p>
    <w:p w:rsidR="00E04915" w:rsidRDefault="003C2DA3">
      <w:pPr>
        <w:pStyle w:val="a3"/>
        <w:ind w:left="1916"/>
        <w:jc w:val="center"/>
      </w:pPr>
      <w:r>
        <w:rPr>
          <w:spacing w:val="-5"/>
        </w:rPr>
        <w:t>№9</w:t>
      </w:r>
    </w:p>
    <w:p w:rsidR="00E04915" w:rsidRDefault="003C2DA3">
      <w:pPr>
        <w:pStyle w:val="a3"/>
        <w:spacing w:before="249"/>
        <w:ind w:left="568"/>
      </w:pPr>
      <w:r>
        <w:br w:type="column"/>
      </w:r>
      <w:r>
        <w:rPr>
          <w:spacing w:val="-4"/>
        </w:rPr>
        <w:lastRenderedPageBreak/>
        <w:t>0,68</w:t>
      </w:r>
    </w:p>
    <w:p w:rsidR="00E04915" w:rsidRDefault="003C2DA3">
      <w:pPr>
        <w:pStyle w:val="a3"/>
        <w:spacing w:before="249"/>
        <w:ind w:left="532"/>
      </w:pPr>
      <w:r>
        <w:br w:type="column"/>
      </w:r>
      <w:r>
        <w:rPr>
          <w:spacing w:val="-4"/>
        </w:rPr>
        <w:lastRenderedPageBreak/>
        <w:t>0,68</w:t>
      </w:r>
    </w:p>
    <w:p w:rsidR="00E04915" w:rsidRDefault="003C2DA3">
      <w:pPr>
        <w:pStyle w:val="a3"/>
        <w:spacing w:before="249"/>
        <w:ind w:left="321"/>
      </w:pPr>
      <w:r>
        <w:br w:type="column"/>
      </w:r>
      <w:r>
        <w:rPr>
          <w:spacing w:val="-2"/>
        </w:rPr>
        <w:lastRenderedPageBreak/>
        <w:t>0,0033</w:t>
      </w:r>
    </w:p>
    <w:p w:rsidR="00E04915" w:rsidRDefault="003C2DA3">
      <w:pPr>
        <w:pStyle w:val="a3"/>
        <w:spacing w:before="249"/>
        <w:ind w:left="249"/>
      </w:pPr>
      <w:r>
        <w:br w:type="column"/>
      </w:r>
      <w:r>
        <w:rPr>
          <w:spacing w:val="-2"/>
        </w:rPr>
        <w:lastRenderedPageBreak/>
        <w:t>0,6767</w:t>
      </w:r>
    </w:p>
    <w:p w:rsidR="00E04915" w:rsidRDefault="003C2DA3">
      <w:pPr>
        <w:pStyle w:val="a3"/>
        <w:spacing w:before="249"/>
        <w:ind w:left="504"/>
      </w:pPr>
      <w:r>
        <w:br w:type="column"/>
      </w:r>
      <w:r>
        <w:rPr>
          <w:spacing w:val="-4"/>
        </w:rPr>
        <w:lastRenderedPageBreak/>
        <w:t>0,044</w:t>
      </w:r>
    </w:p>
    <w:p w:rsidR="00E04915" w:rsidRDefault="003C2DA3">
      <w:pPr>
        <w:pStyle w:val="a3"/>
        <w:spacing w:before="249"/>
        <w:ind w:left="590"/>
      </w:pPr>
      <w:r>
        <w:br w:type="column"/>
      </w:r>
      <w:r>
        <w:rPr>
          <w:spacing w:val="-4"/>
        </w:rPr>
        <w:lastRenderedPageBreak/>
        <w:t>0,14</w:t>
      </w:r>
    </w:p>
    <w:p w:rsidR="00E04915" w:rsidRDefault="003C2DA3">
      <w:pPr>
        <w:pStyle w:val="a3"/>
        <w:spacing w:before="249"/>
        <w:ind w:left="637"/>
      </w:pPr>
      <w:r>
        <w:br w:type="column"/>
      </w:r>
      <w:r>
        <w:rPr>
          <w:spacing w:val="-4"/>
        </w:rPr>
        <w:lastRenderedPageBreak/>
        <w:t>0,49</w:t>
      </w:r>
    </w:p>
    <w:p w:rsidR="00E04915" w:rsidRDefault="00E04915">
      <w:pPr>
        <w:sectPr w:rsidR="00E04915">
          <w:type w:val="continuous"/>
          <w:pgSz w:w="11910" w:h="16840"/>
          <w:pgMar w:top="200" w:right="140" w:bottom="0" w:left="240" w:header="720" w:footer="720" w:gutter="0"/>
          <w:cols w:num="8" w:space="720" w:equalWidth="0">
            <w:col w:w="3161" w:space="40"/>
            <w:col w:w="1060" w:space="39"/>
            <w:col w:w="1024" w:space="39"/>
            <w:col w:w="1094" w:space="39"/>
            <w:col w:w="1021" w:space="39"/>
            <w:col w:w="1137" w:space="40"/>
            <w:col w:w="1081" w:space="40"/>
            <w:col w:w="1676" w:space="0"/>
          </w:cols>
        </w:sectPr>
      </w:pPr>
    </w:p>
    <w:p w:rsidR="00E04915" w:rsidRDefault="00E04915">
      <w:pPr>
        <w:pStyle w:val="a3"/>
      </w:pPr>
    </w:p>
    <w:p w:rsidR="00E04915" w:rsidRDefault="00E04915">
      <w:pPr>
        <w:pStyle w:val="a3"/>
        <w:spacing w:before="80"/>
      </w:pPr>
    </w:p>
    <w:p w:rsidR="00E04915" w:rsidRDefault="003C2DA3">
      <w:pPr>
        <w:pStyle w:val="1"/>
      </w:pPr>
      <w:r>
        <w:t>Часть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Балансы</w:t>
      </w:r>
      <w:r>
        <w:rPr>
          <w:spacing w:val="-4"/>
        </w:rPr>
        <w:t xml:space="preserve"> </w:t>
      </w:r>
      <w:r>
        <w:rPr>
          <w:spacing w:val="-2"/>
        </w:rPr>
        <w:t>теплоносителя</w:t>
      </w:r>
    </w:p>
    <w:p w:rsidR="00E04915" w:rsidRDefault="003C2DA3">
      <w:pPr>
        <w:pStyle w:val="a3"/>
        <w:spacing w:before="235"/>
        <w:ind w:left="1178" w:right="477" w:firstLine="566"/>
        <w:jc w:val="both"/>
      </w:pPr>
      <w:r>
        <w:t xml:space="preserve">Котельная №9 поселка </w:t>
      </w:r>
      <w:proofErr w:type="spellStart"/>
      <w:r>
        <w:t>Бельск</w:t>
      </w:r>
      <w:proofErr w:type="spellEnd"/>
      <w:r>
        <w:t xml:space="preserve"> </w:t>
      </w:r>
      <w:proofErr w:type="spellStart"/>
      <w:r>
        <w:t>Мотыгинского</w:t>
      </w:r>
      <w:proofErr w:type="spellEnd"/>
      <w:r>
        <w:t xml:space="preserve"> района Красноярского края не оборудована</w:t>
      </w:r>
      <w:r>
        <w:rPr>
          <w:spacing w:val="40"/>
        </w:rPr>
        <w:t xml:space="preserve"> </w:t>
      </w:r>
      <w:r>
        <w:t>водоподготовительными</w:t>
      </w:r>
      <w:r>
        <w:rPr>
          <w:spacing w:val="40"/>
        </w:rPr>
        <w:t xml:space="preserve"> </w:t>
      </w:r>
      <w:r>
        <w:t>устройствами.</w:t>
      </w:r>
    </w:p>
    <w:p w:rsidR="00E04915" w:rsidRDefault="003C2DA3">
      <w:pPr>
        <w:pStyle w:val="a3"/>
        <w:spacing w:before="2"/>
        <w:ind w:left="1745"/>
      </w:pPr>
      <w:r>
        <w:t>Количество</w:t>
      </w:r>
      <w:r>
        <w:rPr>
          <w:spacing w:val="-7"/>
        </w:rPr>
        <w:t xml:space="preserve"> </w:t>
      </w:r>
      <w:r>
        <w:t>теплоносителя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нормативные</w:t>
      </w:r>
      <w:r>
        <w:rPr>
          <w:spacing w:val="-8"/>
        </w:rPr>
        <w:t xml:space="preserve"> </w:t>
      </w:r>
      <w:r>
        <w:t>утечки</w:t>
      </w:r>
      <w:r>
        <w:rPr>
          <w:spacing w:val="-6"/>
        </w:rPr>
        <w:t xml:space="preserve"> </w:t>
      </w:r>
      <w:r>
        <w:t>сведено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таблицу</w:t>
      </w:r>
      <w:r>
        <w:rPr>
          <w:spacing w:val="-7"/>
        </w:rPr>
        <w:t xml:space="preserve"> </w:t>
      </w:r>
      <w:r>
        <w:rPr>
          <w:spacing w:val="-5"/>
        </w:rPr>
        <w:t>7.1</w:t>
      </w:r>
    </w:p>
    <w:p w:rsidR="00E04915" w:rsidRDefault="003C2DA3">
      <w:pPr>
        <w:pStyle w:val="a3"/>
        <w:spacing w:before="321" w:after="7"/>
        <w:ind w:right="478"/>
        <w:jc w:val="right"/>
      </w:pPr>
      <w:r>
        <w:t>Таблица</w:t>
      </w:r>
      <w:r>
        <w:rPr>
          <w:spacing w:val="-5"/>
        </w:rPr>
        <w:t xml:space="preserve"> 7.1</w:t>
      </w: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9"/>
        <w:gridCol w:w="4537"/>
      </w:tblGrid>
      <w:tr w:rsidR="00E04915">
        <w:trPr>
          <w:trHeight w:val="321"/>
        </w:trPr>
        <w:tc>
          <w:tcPr>
            <w:tcW w:w="5639" w:type="dxa"/>
          </w:tcPr>
          <w:p w:rsidR="00E04915" w:rsidRDefault="003C2DA3">
            <w:pPr>
              <w:pStyle w:val="TableParagraph"/>
              <w:spacing w:line="302" w:lineRule="exact"/>
              <w:ind w:left="10" w:right="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источника</w:t>
            </w:r>
          </w:p>
        </w:tc>
        <w:tc>
          <w:tcPr>
            <w:tcW w:w="4537" w:type="dxa"/>
          </w:tcPr>
          <w:p w:rsidR="00E04915" w:rsidRDefault="003C2DA3">
            <w:pPr>
              <w:pStyle w:val="TableParagraph"/>
              <w:spacing w:line="302" w:lineRule="exact"/>
              <w:ind w:left="10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Котельная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№9</w:t>
            </w:r>
          </w:p>
        </w:tc>
      </w:tr>
      <w:tr w:rsidR="00E04915">
        <w:trPr>
          <w:trHeight w:val="645"/>
        </w:trPr>
        <w:tc>
          <w:tcPr>
            <w:tcW w:w="5639" w:type="dxa"/>
          </w:tcPr>
          <w:p w:rsidR="00E04915" w:rsidRDefault="003C2DA3">
            <w:pPr>
              <w:pStyle w:val="TableParagraph"/>
              <w:spacing w:line="317" w:lineRule="exact"/>
              <w:ind w:left="10" w:right="3"/>
              <w:jc w:val="center"/>
              <w:rPr>
                <w:sz w:val="28"/>
              </w:rPr>
            </w:pPr>
            <w:r>
              <w:rPr>
                <w:sz w:val="28"/>
              </w:rPr>
              <w:t>Расход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сетевой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отопления,</w:t>
            </w:r>
          </w:p>
          <w:p w:rsidR="00E04915" w:rsidRDefault="003C2DA3">
            <w:pPr>
              <w:pStyle w:val="TableParagraph"/>
              <w:spacing w:line="308" w:lineRule="exact"/>
              <w:ind w:left="10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т/ч</w:t>
            </w:r>
          </w:p>
        </w:tc>
        <w:tc>
          <w:tcPr>
            <w:tcW w:w="4537" w:type="dxa"/>
          </w:tcPr>
          <w:p w:rsidR="00E04915" w:rsidRDefault="003C2DA3">
            <w:pPr>
              <w:pStyle w:val="TableParagraph"/>
              <w:spacing w:before="156"/>
              <w:ind w:left="10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8,8</w:t>
            </w:r>
          </w:p>
        </w:tc>
      </w:tr>
      <w:tr w:rsidR="00E04915">
        <w:trPr>
          <w:trHeight w:val="642"/>
        </w:trPr>
        <w:tc>
          <w:tcPr>
            <w:tcW w:w="5639" w:type="dxa"/>
          </w:tcPr>
          <w:p w:rsidR="00E04915" w:rsidRDefault="003C2DA3">
            <w:pPr>
              <w:pStyle w:val="TableParagraph"/>
              <w:spacing w:line="315" w:lineRule="exact"/>
              <w:ind w:left="10" w:right="3"/>
              <w:jc w:val="center"/>
              <w:rPr>
                <w:sz w:val="28"/>
              </w:rPr>
            </w:pPr>
            <w:r>
              <w:rPr>
                <w:sz w:val="28"/>
              </w:rPr>
              <w:t>Расход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подпитку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сети,</w:t>
            </w:r>
            <w:r>
              <w:rPr>
                <w:spacing w:val="-4"/>
                <w:sz w:val="28"/>
              </w:rPr>
              <w:t xml:space="preserve"> т/ч,</w:t>
            </w:r>
          </w:p>
          <w:p w:rsidR="00E04915" w:rsidRDefault="003C2DA3">
            <w:pPr>
              <w:pStyle w:val="TableParagraph"/>
              <w:spacing w:line="308" w:lineRule="exact"/>
              <w:ind w:left="10" w:right="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т.ч</w:t>
            </w:r>
            <w:proofErr w:type="spellEnd"/>
            <w:r>
              <w:rPr>
                <w:spacing w:val="-4"/>
                <w:sz w:val="28"/>
              </w:rPr>
              <w:t>.:</w:t>
            </w:r>
          </w:p>
        </w:tc>
        <w:tc>
          <w:tcPr>
            <w:tcW w:w="4537" w:type="dxa"/>
          </w:tcPr>
          <w:p w:rsidR="00E04915" w:rsidRDefault="003C2DA3">
            <w:pPr>
              <w:pStyle w:val="TableParagraph"/>
              <w:spacing w:before="153"/>
              <w:ind w:left="10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1,56</w:t>
            </w:r>
          </w:p>
        </w:tc>
      </w:tr>
      <w:tr w:rsidR="00E04915">
        <w:trPr>
          <w:trHeight w:val="645"/>
        </w:trPr>
        <w:tc>
          <w:tcPr>
            <w:tcW w:w="5639" w:type="dxa"/>
          </w:tcPr>
          <w:p w:rsidR="00E04915" w:rsidRDefault="003C2DA3">
            <w:pPr>
              <w:pStyle w:val="TableParagraph"/>
              <w:spacing w:line="317" w:lineRule="exact"/>
              <w:ind w:left="10" w:right="1"/>
              <w:jc w:val="center"/>
              <w:rPr>
                <w:sz w:val="28"/>
              </w:rPr>
            </w:pPr>
            <w:r>
              <w:rPr>
                <w:sz w:val="28"/>
              </w:rPr>
              <w:t>-расход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сетевой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утечку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подающе</w:t>
            </w:r>
            <w:proofErr w:type="spellEnd"/>
            <w:r>
              <w:rPr>
                <w:spacing w:val="-2"/>
                <w:sz w:val="28"/>
              </w:rPr>
              <w:t>-</w:t>
            </w:r>
          </w:p>
          <w:p w:rsidR="00E04915" w:rsidRDefault="003C2DA3">
            <w:pPr>
              <w:pStyle w:val="TableParagraph"/>
              <w:spacing w:line="308" w:lineRule="exact"/>
              <w:ind w:left="10" w:right="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трубопровода,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т/ч</w:t>
            </w:r>
          </w:p>
        </w:tc>
        <w:tc>
          <w:tcPr>
            <w:tcW w:w="4537" w:type="dxa"/>
          </w:tcPr>
          <w:p w:rsidR="00E04915" w:rsidRDefault="003C2DA3">
            <w:pPr>
              <w:pStyle w:val="TableParagraph"/>
              <w:spacing w:before="156"/>
              <w:ind w:left="1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0,78</w:t>
            </w:r>
          </w:p>
        </w:tc>
      </w:tr>
      <w:tr w:rsidR="00E04915">
        <w:trPr>
          <w:trHeight w:val="642"/>
        </w:trPr>
        <w:tc>
          <w:tcPr>
            <w:tcW w:w="5639" w:type="dxa"/>
          </w:tcPr>
          <w:p w:rsidR="00E04915" w:rsidRDefault="003C2DA3">
            <w:pPr>
              <w:pStyle w:val="TableParagraph"/>
              <w:spacing w:line="315" w:lineRule="exact"/>
              <w:ind w:left="10" w:right="6"/>
              <w:jc w:val="center"/>
              <w:rPr>
                <w:sz w:val="28"/>
              </w:rPr>
            </w:pPr>
            <w:r>
              <w:rPr>
                <w:sz w:val="28"/>
              </w:rPr>
              <w:t>-расход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утечку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обратного</w:t>
            </w:r>
            <w:proofErr w:type="gramEnd"/>
          </w:p>
          <w:p w:rsidR="00E04915" w:rsidRDefault="003C2DA3">
            <w:pPr>
              <w:pStyle w:val="TableParagraph"/>
              <w:spacing w:line="30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трубопровода,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т/ч</w:t>
            </w:r>
          </w:p>
        </w:tc>
        <w:tc>
          <w:tcPr>
            <w:tcW w:w="4537" w:type="dxa"/>
          </w:tcPr>
          <w:p w:rsidR="00E04915" w:rsidRDefault="003C2DA3">
            <w:pPr>
              <w:pStyle w:val="TableParagraph"/>
              <w:spacing w:before="153"/>
              <w:ind w:left="1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0,78</w:t>
            </w:r>
          </w:p>
        </w:tc>
      </w:tr>
      <w:tr w:rsidR="00E04915">
        <w:trPr>
          <w:trHeight w:val="324"/>
        </w:trPr>
        <w:tc>
          <w:tcPr>
            <w:tcW w:w="5639" w:type="dxa"/>
          </w:tcPr>
          <w:p w:rsidR="00E04915" w:rsidRDefault="003C2DA3">
            <w:pPr>
              <w:pStyle w:val="TableParagraph"/>
              <w:spacing w:line="304" w:lineRule="exact"/>
              <w:ind w:left="10" w:right="4"/>
              <w:jc w:val="center"/>
              <w:rPr>
                <w:sz w:val="28"/>
              </w:rPr>
            </w:pPr>
            <w:r>
              <w:rPr>
                <w:sz w:val="28"/>
              </w:rPr>
              <w:t>-нормативные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утечки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теплоносителя,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т/ч</w:t>
            </w:r>
          </w:p>
        </w:tc>
        <w:tc>
          <w:tcPr>
            <w:tcW w:w="4537" w:type="dxa"/>
          </w:tcPr>
          <w:p w:rsidR="00E04915" w:rsidRDefault="003C2DA3">
            <w:pPr>
              <w:pStyle w:val="TableParagraph"/>
              <w:spacing w:line="304" w:lineRule="exact"/>
              <w:ind w:left="1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E04915">
        <w:trPr>
          <w:trHeight w:val="964"/>
        </w:trPr>
        <w:tc>
          <w:tcPr>
            <w:tcW w:w="5639" w:type="dxa"/>
          </w:tcPr>
          <w:p w:rsidR="00E04915" w:rsidRDefault="003C2DA3">
            <w:pPr>
              <w:pStyle w:val="TableParagraph"/>
              <w:ind w:left="10" w:right="2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отпуск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spellStart"/>
            <w:r>
              <w:rPr>
                <w:sz w:val="28"/>
              </w:rPr>
              <w:t>гвс</w:t>
            </w:r>
            <w:proofErr w:type="spellEnd"/>
            <w:r>
              <w:rPr>
                <w:sz w:val="28"/>
              </w:rPr>
              <w:t xml:space="preserve"> (для открытых систем теплоснабжения),</w:t>
            </w:r>
          </w:p>
          <w:p w:rsidR="00E04915" w:rsidRDefault="003C2DA3">
            <w:pPr>
              <w:pStyle w:val="TableParagraph"/>
              <w:spacing w:line="308" w:lineRule="exact"/>
              <w:ind w:left="10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т/ч</w:t>
            </w:r>
          </w:p>
        </w:tc>
        <w:tc>
          <w:tcPr>
            <w:tcW w:w="4537" w:type="dxa"/>
          </w:tcPr>
          <w:p w:rsidR="00E04915" w:rsidRDefault="003C2DA3">
            <w:pPr>
              <w:pStyle w:val="TableParagraph"/>
              <w:spacing w:before="314"/>
              <w:ind w:left="1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</w:tbl>
    <w:p w:rsidR="00E04915" w:rsidRDefault="00E04915">
      <w:pPr>
        <w:pStyle w:val="a3"/>
        <w:spacing w:before="38"/>
      </w:pPr>
    </w:p>
    <w:p w:rsidR="00E04915" w:rsidRDefault="003C2DA3">
      <w:pPr>
        <w:pStyle w:val="1"/>
        <w:spacing w:line="242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78B2EFED" wp14:editId="03AB4B04">
                <wp:simplePos x="0" y="0"/>
                <wp:positionH relativeFrom="page">
                  <wp:posOffset>357885</wp:posOffset>
                </wp:positionH>
                <wp:positionV relativeFrom="paragraph">
                  <wp:posOffset>-288547</wp:posOffset>
                </wp:positionV>
                <wp:extent cx="152400" cy="669290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50" o:spid="_x0000_s1048" type="#_x0000_t202" style="position:absolute;left:0;text-align:left;margin-left:28.2pt;margin-top:-22.7pt;width:12pt;height:52.7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Часть</w:t>
      </w:r>
      <w:r>
        <w:rPr>
          <w:spacing w:val="40"/>
        </w:rPr>
        <w:t xml:space="preserve"> </w:t>
      </w:r>
      <w:r>
        <w:t>8.</w:t>
      </w:r>
      <w:r>
        <w:rPr>
          <w:spacing w:val="40"/>
        </w:rPr>
        <w:t xml:space="preserve"> </w:t>
      </w:r>
      <w:r>
        <w:t>Топливные</w:t>
      </w:r>
      <w:r>
        <w:rPr>
          <w:spacing w:val="40"/>
        </w:rPr>
        <w:t xml:space="preserve"> </w:t>
      </w:r>
      <w:r>
        <w:t>балансы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система обеспечения топливом.</w:t>
      </w:r>
    </w:p>
    <w:p w:rsidR="00E04915" w:rsidRDefault="003C2DA3">
      <w:pPr>
        <w:pStyle w:val="a3"/>
        <w:spacing w:before="231"/>
        <w:ind w:left="1178" w:right="478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5D698BED" wp14:editId="3529FB22">
                <wp:simplePos x="0" y="0"/>
                <wp:positionH relativeFrom="page">
                  <wp:posOffset>357885</wp:posOffset>
                </wp:positionH>
                <wp:positionV relativeFrom="paragraph">
                  <wp:posOffset>392010</wp:posOffset>
                </wp:positionV>
                <wp:extent cx="152400" cy="641350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51" o:spid="_x0000_s1049" type="#_x0000_t202" style="position:absolute;left:0;text-align:left;margin-left:28.2pt;margin-top:30.85pt;width:12pt;height:50.5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Поставка и хранение резервного и аварийного топлива предусмотрена. Обеспечение топливом производиться автомобильным транспортом надлежащим образом в соответствии с действующими </w:t>
      </w:r>
      <w:r>
        <w:t>нормативными документами.</w:t>
      </w:r>
    </w:p>
    <w:p w:rsidR="00E04915" w:rsidRDefault="003C2DA3">
      <w:pPr>
        <w:pStyle w:val="a3"/>
        <w:ind w:left="1298" w:right="485" w:firstLine="446"/>
        <w:jc w:val="both"/>
      </w:pPr>
      <w:r>
        <w:t>Расчетная годовая выработка тепловой энергии с учетом потерь и расчетное потребление условного топлива приведена в Таблице 8.1:</w:t>
      </w: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spacing w:before="84"/>
        <w:rPr>
          <w:sz w:val="20"/>
        </w:rPr>
      </w:pPr>
    </w:p>
    <w:p w:rsidR="00E04915" w:rsidRDefault="00E04915">
      <w:pPr>
        <w:rPr>
          <w:sz w:val="20"/>
        </w:rPr>
        <w:sectPr w:rsidR="00E04915">
          <w:type w:val="continuous"/>
          <w:pgSz w:w="11910" w:h="16840"/>
          <w:pgMar w:top="200" w:right="140" w:bottom="0" w:left="240" w:header="720" w:footer="720" w:gutter="0"/>
          <w:cols w:space="720"/>
        </w:sectPr>
      </w:pPr>
    </w:p>
    <w:p w:rsidR="00E04915" w:rsidRDefault="003C2DA3">
      <w:pPr>
        <w:pStyle w:val="a3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43232" behindDoc="1" locked="0" layoutInCell="1" allowOverlap="1" wp14:anchorId="269420BE" wp14:editId="1BB8E740">
                <wp:simplePos x="0" y="0"/>
                <wp:positionH relativeFrom="page">
                  <wp:posOffset>336804</wp:posOffset>
                </wp:positionH>
                <wp:positionV relativeFrom="page">
                  <wp:posOffset>205739</wp:posOffset>
                </wp:positionV>
                <wp:extent cx="7058025" cy="10302240"/>
                <wp:effectExtent l="0" t="0" r="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0302240"/>
                          <a:chOff x="0" y="0"/>
                          <a:chExt cx="7058025" cy="1030224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7223505"/>
                            <a:ext cx="7035165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165" h="3072765">
                                <a:moveTo>
                                  <a:pt x="439216" y="3060458"/>
                                </a:moveTo>
                                <a:lnTo>
                                  <a:pt x="439216" y="3060458"/>
                                </a:lnTo>
                                <a:lnTo>
                                  <a:pt x="0" y="3060458"/>
                                </a:lnTo>
                                <a:lnTo>
                                  <a:pt x="0" y="3072638"/>
                                </a:lnTo>
                                <a:lnTo>
                                  <a:pt x="439216" y="3072638"/>
                                </a:lnTo>
                                <a:lnTo>
                                  <a:pt x="439216" y="306045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2161298"/>
                                </a:moveTo>
                                <a:lnTo>
                                  <a:pt x="193548" y="2161298"/>
                                </a:lnTo>
                                <a:lnTo>
                                  <a:pt x="181356" y="2161298"/>
                                </a:lnTo>
                                <a:lnTo>
                                  <a:pt x="12192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0" y="3060446"/>
                                </a:lnTo>
                                <a:lnTo>
                                  <a:pt x="12192" y="3060446"/>
                                </a:lnTo>
                                <a:lnTo>
                                  <a:pt x="12192" y="2173478"/>
                                </a:lnTo>
                                <a:lnTo>
                                  <a:pt x="181356" y="2173478"/>
                                </a:lnTo>
                                <a:lnTo>
                                  <a:pt x="181356" y="3060446"/>
                                </a:lnTo>
                                <a:lnTo>
                                  <a:pt x="193548" y="3060446"/>
                                </a:lnTo>
                                <a:lnTo>
                                  <a:pt x="193548" y="2173478"/>
                                </a:lnTo>
                                <a:lnTo>
                                  <a:pt x="439216" y="2173478"/>
                                </a:lnTo>
                                <a:lnTo>
                                  <a:pt x="439216" y="216129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0"/>
                                </a:moveTo>
                                <a:lnTo>
                                  <a:pt x="193548" y="0"/>
                                </a:lnTo>
                                <a:lnTo>
                                  <a:pt x="181356" y="0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900684"/>
                                </a:lnTo>
                                <a:lnTo>
                                  <a:pt x="12192" y="900684"/>
                                </a:lnTo>
                                <a:lnTo>
                                  <a:pt x="12192" y="12192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25"/>
                                </a:lnTo>
                                <a:lnTo>
                                  <a:pt x="0" y="2161286"/>
                                </a:lnTo>
                                <a:lnTo>
                                  <a:pt x="12192" y="2161286"/>
                                </a:lnTo>
                                <a:lnTo>
                                  <a:pt x="12192" y="912876"/>
                                </a:lnTo>
                                <a:lnTo>
                                  <a:pt x="181356" y="912876"/>
                                </a:lnTo>
                                <a:lnTo>
                                  <a:pt x="181356" y="2161286"/>
                                </a:lnTo>
                                <a:lnTo>
                                  <a:pt x="193548" y="2161286"/>
                                </a:lnTo>
                                <a:lnTo>
                                  <a:pt x="193548" y="912876"/>
                                </a:lnTo>
                                <a:lnTo>
                                  <a:pt x="439216" y="912876"/>
                                </a:lnTo>
                                <a:lnTo>
                                  <a:pt x="439216" y="900684"/>
                                </a:lnTo>
                                <a:lnTo>
                                  <a:pt x="193548" y="900684"/>
                                </a:lnTo>
                                <a:lnTo>
                                  <a:pt x="193548" y="12192"/>
                                </a:lnTo>
                                <a:lnTo>
                                  <a:pt x="439216" y="12192"/>
                                </a:lnTo>
                                <a:lnTo>
                                  <a:pt x="439216" y="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699270"/>
                                </a:moveTo>
                                <a:lnTo>
                                  <a:pt x="789736" y="2699270"/>
                                </a:lnTo>
                                <a:lnTo>
                                  <a:pt x="440740" y="2699270"/>
                                </a:lnTo>
                                <a:lnTo>
                                  <a:pt x="428548" y="2699270"/>
                                </a:lnTo>
                                <a:lnTo>
                                  <a:pt x="428548" y="2711450"/>
                                </a:lnTo>
                                <a:lnTo>
                                  <a:pt x="428548" y="2879090"/>
                                </a:lnTo>
                                <a:lnTo>
                                  <a:pt x="440740" y="2879090"/>
                                </a:lnTo>
                                <a:lnTo>
                                  <a:pt x="440740" y="2711450"/>
                                </a:lnTo>
                                <a:lnTo>
                                  <a:pt x="440740" y="2705354"/>
                                </a:lnTo>
                                <a:lnTo>
                                  <a:pt x="789736" y="2705354"/>
                                </a:lnTo>
                                <a:lnTo>
                                  <a:pt x="789736" y="2711450"/>
                                </a:lnTo>
                                <a:lnTo>
                                  <a:pt x="789736" y="2879090"/>
                                </a:lnTo>
                                <a:lnTo>
                                  <a:pt x="801916" y="2879090"/>
                                </a:lnTo>
                                <a:lnTo>
                                  <a:pt x="801916" y="2711450"/>
                                </a:lnTo>
                                <a:lnTo>
                                  <a:pt x="801916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517902"/>
                                </a:moveTo>
                                <a:lnTo>
                                  <a:pt x="789736" y="2517902"/>
                                </a:lnTo>
                                <a:lnTo>
                                  <a:pt x="440740" y="2517902"/>
                                </a:lnTo>
                                <a:lnTo>
                                  <a:pt x="428548" y="2517902"/>
                                </a:lnTo>
                                <a:lnTo>
                                  <a:pt x="428548" y="2530094"/>
                                </a:lnTo>
                                <a:lnTo>
                                  <a:pt x="428548" y="2699258"/>
                                </a:lnTo>
                                <a:lnTo>
                                  <a:pt x="440740" y="2699258"/>
                                </a:lnTo>
                                <a:lnTo>
                                  <a:pt x="440740" y="2530094"/>
                                </a:lnTo>
                                <a:lnTo>
                                  <a:pt x="789736" y="2530094"/>
                                </a:lnTo>
                                <a:lnTo>
                                  <a:pt x="789736" y="2699258"/>
                                </a:lnTo>
                                <a:lnTo>
                                  <a:pt x="801916" y="2699258"/>
                                </a:lnTo>
                                <a:lnTo>
                                  <a:pt x="801916" y="2530094"/>
                                </a:lnTo>
                                <a:lnTo>
                                  <a:pt x="801916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699270"/>
                                </a:moveTo>
                                <a:lnTo>
                                  <a:pt x="1149400" y="2699270"/>
                                </a:lnTo>
                                <a:lnTo>
                                  <a:pt x="801928" y="2699270"/>
                                </a:lnTo>
                                <a:lnTo>
                                  <a:pt x="801928" y="2705354"/>
                                </a:lnTo>
                                <a:lnTo>
                                  <a:pt x="1149350" y="2705354"/>
                                </a:lnTo>
                                <a:lnTo>
                                  <a:pt x="1149350" y="2711450"/>
                                </a:lnTo>
                                <a:lnTo>
                                  <a:pt x="1149350" y="2879090"/>
                                </a:lnTo>
                                <a:lnTo>
                                  <a:pt x="1161529" y="2879090"/>
                                </a:lnTo>
                                <a:lnTo>
                                  <a:pt x="1161529" y="2711450"/>
                                </a:lnTo>
                                <a:lnTo>
                                  <a:pt x="1161529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517902"/>
                                </a:moveTo>
                                <a:lnTo>
                                  <a:pt x="1149400" y="2517902"/>
                                </a:lnTo>
                                <a:lnTo>
                                  <a:pt x="801928" y="2517902"/>
                                </a:lnTo>
                                <a:lnTo>
                                  <a:pt x="801928" y="2530094"/>
                                </a:lnTo>
                                <a:lnTo>
                                  <a:pt x="1149350" y="2530094"/>
                                </a:lnTo>
                                <a:lnTo>
                                  <a:pt x="1149350" y="2699258"/>
                                </a:lnTo>
                                <a:lnTo>
                                  <a:pt x="1161529" y="2699258"/>
                                </a:lnTo>
                                <a:lnTo>
                                  <a:pt x="1161529" y="2530094"/>
                                </a:lnTo>
                                <a:lnTo>
                                  <a:pt x="1161529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699270"/>
                                </a:moveTo>
                                <a:lnTo>
                                  <a:pt x="2408478" y="2699270"/>
                                </a:lnTo>
                                <a:lnTo>
                                  <a:pt x="1161542" y="2699270"/>
                                </a:lnTo>
                                <a:lnTo>
                                  <a:pt x="1161542" y="2705354"/>
                                </a:lnTo>
                                <a:lnTo>
                                  <a:pt x="1509014" y="2705354"/>
                                </a:lnTo>
                                <a:lnTo>
                                  <a:pt x="1509014" y="2711450"/>
                                </a:lnTo>
                                <a:lnTo>
                                  <a:pt x="1509014" y="2879090"/>
                                </a:lnTo>
                                <a:lnTo>
                                  <a:pt x="1521206" y="2879090"/>
                                </a:lnTo>
                                <a:lnTo>
                                  <a:pt x="1521206" y="2711450"/>
                                </a:lnTo>
                                <a:lnTo>
                                  <a:pt x="1521206" y="2705354"/>
                                </a:lnTo>
                                <a:lnTo>
                                  <a:pt x="1868678" y="2705354"/>
                                </a:lnTo>
                                <a:lnTo>
                                  <a:pt x="1868678" y="2711450"/>
                                </a:lnTo>
                                <a:lnTo>
                                  <a:pt x="1868678" y="2879090"/>
                                </a:lnTo>
                                <a:lnTo>
                                  <a:pt x="1880870" y="2879090"/>
                                </a:lnTo>
                                <a:lnTo>
                                  <a:pt x="1880870" y="2711450"/>
                                </a:lnTo>
                                <a:lnTo>
                                  <a:pt x="1880870" y="2705354"/>
                                </a:lnTo>
                                <a:lnTo>
                                  <a:pt x="2408478" y="2705354"/>
                                </a:lnTo>
                                <a:lnTo>
                                  <a:pt x="2408478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517902"/>
                                </a:moveTo>
                                <a:lnTo>
                                  <a:pt x="2408478" y="2517902"/>
                                </a:lnTo>
                                <a:lnTo>
                                  <a:pt x="1161542" y="2517902"/>
                                </a:lnTo>
                                <a:lnTo>
                                  <a:pt x="1161542" y="2530094"/>
                                </a:lnTo>
                                <a:lnTo>
                                  <a:pt x="1509014" y="2530094"/>
                                </a:lnTo>
                                <a:lnTo>
                                  <a:pt x="1509014" y="2699258"/>
                                </a:lnTo>
                                <a:lnTo>
                                  <a:pt x="1521206" y="2699258"/>
                                </a:lnTo>
                                <a:lnTo>
                                  <a:pt x="1521206" y="2530094"/>
                                </a:lnTo>
                                <a:lnTo>
                                  <a:pt x="1868678" y="2530094"/>
                                </a:lnTo>
                                <a:lnTo>
                                  <a:pt x="1868678" y="2699258"/>
                                </a:lnTo>
                                <a:lnTo>
                                  <a:pt x="1880870" y="2699258"/>
                                </a:lnTo>
                                <a:lnTo>
                                  <a:pt x="1880870" y="2530094"/>
                                </a:lnTo>
                                <a:lnTo>
                                  <a:pt x="2408478" y="2530094"/>
                                </a:lnTo>
                                <a:lnTo>
                                  <a:pt x="2408478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699270"/>
                                </a:moveTo>
                                <a:lnTo>
                                  <a:pt x="2420747" y="2699270"/>
                                </a:lnTo>
                                <a:lnTo>
                                  <a:pt x="2408555" y="2699270"/>
                                </a:lnTo>
                                <a:lnTo>
                                  <a:pt x="2408555" y="2711450"/>
                                </a:lnTo>
                                <a:lnTo>
                                  <a:pt x="2420747" y="2711450"/>
                                </a:lnTo>
                                <a:lnTo>
                                  <a:pt x="2420747" y="2705354"/>
                                </a:lnTo>
                                <a:lnTo>
                                  <a:pt x="2769730" y="2705354"/>
                                </a:lnTo>
                                <a:lnTo>
                                  <a:pt x="2769730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517902"/>
                                </a:moveTo>
                                <a:lnTo>
                                  <a:pt x="2420747" y="2517902"/>
                                </a:lnTo>
                                <a:lnTo>
                                  <a:pt x="2408555" y="2517902"/>
                                </a:lnTo>
                                <a:lnTo>
                                  <a:pt x="2408555" y="2530094"/>
                                </a:lnTo>
                                <a:lnTo>
                                  <a:pt x="2408555" y="2699258"/>
                                </a:lnTo>
                                <a:lnTo>
                                  <a:pt x="2420747" y="2699258"/>
                                </a:lnTo>
                                <a:lnTo>
                                  <a:pt x="2420747" y="2530094"/>
                                </a:lnTo>
                                <a:lnTo>
                                  <a:pt x="2769730" y="2530094"/>
                                </a:lnTo>
                                <a:lnTo>
                                  <a:pt x="2769730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81935" y="2699270"/>
                                </a:moveTo>
                                <a:lnTo>
                                  <a:pt x="2769743" y="2699270"/>
                                </a:lnTo>
                                <a:lnTo>
                                  <a:pt x="2769743" y="2711450"/>
                                </a:lnTo>
                                <a:lnTo>
                                  <a:pt x="2781935" y="2711450"/>
                                </a:lnTo>
                                <a:lnTo>
                                  <a:pt x="2781935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699270"/>
                                </a:moveTo>
                                <a:lnTo>
                                  <a:pt x="6669024" y="2699270"/>
                                </a:lnTo>
                                <a:lnTo>
                                  <a:pt x="6669024" y="2711450"/>
                                </a:lnTo>
                                <a:lnTo>
                                  <a:pt x="6681203" y="2711450"/>
                                </a:lnTo>
                                <a:lnTo>
                                  <a:pt x="6681203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517902"/>
                                </a:moveTo>
                                <a:lnTo>
                                  <a:pt x="6669024" y="2517902"/>
                                </a:lnTo>
                                <a:lnTo>
                                  <a:pt x="2781935" y="2517902"/>
                                </a:lnTo>
                                <a:lnTo>
                                  <a:pt x="2769743" y="2517902"/>
                                </a:lnTo>
                                <a:lnTo>
                                  <a:pt x="2769743" y="2530094"/>
                                </a:lnTo>
                                <a:lnTo>
                                  <a:pt x="2769743" y="2699258"/>
                                </a:lnTo>
                                <a:lnTo>
                                  <a:pt x="2781935" y="2699258"/>
                                </a:lnTo>
                                <a:lnTo>
                                  <a:pt x="2781935" y="2530094"/>
                                </a:lnTo>
                                <a:lnTo>
                                  <a:pt x="6669024" y="2530094"/>
                                </a:lnTo>
                                <a:lnTo>
                                  <a:pt x="6669024" y="2699258"/>
                                </a:lnTo>
                                <a:lnTo>
                                  <a:pt x="6681203" y="2699258"/>
                                </a:lnTo>
                                <a:lnTo>
                                  <a:pt x="6681203" y="2530094"/>
                                </a:lnTo>
                                <a:lnTo>
                                  <a:pt x="6681203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699270"/>
                                </a:moveTo>
                                <a:lnTo>
                                  <a:pt x="6681216" y="2699270"/>
                                </a:lnTo>
                                <a:lnTo>
                                  <a:pt x="6681216" y="2711450"/>
                                </a:lnTo>
                                <a:lnTo>
                                  <a:pt x="7034784" y="2711450"/>
                                </a:lnTo>
                                <a:lnTo>
                                  <a:pt x="7034784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517902"/>
                                </a:moveTo>
                                <a:lnTo>
                                  <a:pt x="6681216" y="2517902"/>
                                </a:lnTo>
                                <a:lnTo>
                                  <a:pt x="6681216" y="2530094"/>
                                </a:lnTo>
                                <a:lnTo>
                                  <a:pt x="7034784" y="2530094"/>
                                </a:lnTo>
                                <a:lnTo>
                                  <a:pt x="7034784" y="251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28548" y="598931"/>
                            <a:ext cx="6621780" cy="969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1780" h="9695815">
                                <a:moveTo>
                                  <a:pt x="373367" y="9515869"/>
                                </a:moveTo>
                                <a:lnTo>
                                  <a:pt x="361188" y="9515869"/>
                                </a:lnTo>
                                <a:lnTo>
                                  <a:pt x="361188" y="9683509"/>
                                </a:lnTo>
                                <a:lnTo>
                                  <a:pt x="24384" y="9683509"/>
                                </a:lnTo>
                                <a:lnTo>
                                  <a:pt x="12192" y="9683509"/>
                                </a:lnTo>
                                <a:lnTo>
                                  <a:pt x="12192" y="9515869"/>
                                </a:lnTo>
                                <a:lnTo>
                                  <a:pt x="0" y="9515869"/>
                                </a:lnTo>
                                <a:lnTo>
                                  <a:pt x="0" y="9683509"/>
                                </a:lnTo>
                                <a:lnTo>
                                  <a:pt x="0" y="9695688"/>
                                </a:lnTo>
                                <a:lnTo>
                                  <a:pt x="12192" y="9695688"/>
                                </a:lnTo>
                                <a:lnTo>
                                  <a:pt x="24384" y="9695688"/>
                                </a:lnTo>
                                <a:lnTo>
                                  <a:pt x="361188" y="9695688"/>
                                </a:lnTo>
                                <a:lnTo>
                                  <a:pt x="373367" y="9695688"/>
                                </a:lnTo>
                                <a:lnTo>
                                  <a:pt x="373367" y="9683509"/>
                                </a:lnTo>
                                <a:lnTo>
                                  <a:pt x="373367" y="9515869"/>
                                </a:lnTo>
                                <a:close/>
                              </a:path>
                              <a:path w="6621780" h="9695815">
                                <a:moveTo>
                                  <a:pt x="373367" y="9503664"/>
                                </a:moveTo>
                                <a:lnTo>
                                  <a:pt x="361188" y="9503664"/>
                                </a:lnTo>
                                <a:lnTo>
                                  <a:pt x="12192" y="9503664"/>
                                </a:lnTo>
                                <a:lnTo>
                                  <a:pt x="0" y="9503664"/>
                                </a:lnTo>
                                <a:lnTo>
                                  <a:pt x="0" y="9515856"/>
                                </a:lnTo>
                                <a:lnTo>
                                  <a:pt x="12192" y="9515856"/>
                                </a:lnTo>
                                <a:lnTo>
                                  <a:pt x="361188" y="9515856"/>
                                </a:lnTo>
                                <a:lnTo>
                                  <a:pt x="373367" y="9515856"/>
                                </a:lnTo>
                                <a:lnTo>
                                  <a:pt x="373367" y="9503664"/>
                                </a:lnTo>
                                <a:close/>
                              </a:path>
                              <a:path w="6621780" h="9695815">
                                <a:moveTo>
                                  <a:pt x="732980" y="9515869"/>
                                </a:moveTo>
                                <a:lnTo>
                                  <a:pt x="720801" y="9515869"/>
                                </a:lnTo>
                                <a:lnTo>
                                  <a:pt x="720801" y="9683509"/>
                                </a:lnTo>
                                <a:lnTo>
                                  <a:pt x="385572" y="9683509"/>
                                </a:lnTo>
                                <a:lnTo>
                                  <a:pt x="373380" y="9683509"/>
                                </a:lnTo>
                                <a:lnTo>
                                  <a:pt x="373380" y="9695688"/>
                                </a:lnTo>
                                <a:lnTo>
                                  <a:pt x="385572" y="9695688"/>
                                </a:lnTo>
                                <a:lnTo>
                                  <a:pt x="720801" y="9695688"/>
                                </a:lnTo>
                                <a:lnTo>
                                  <a:pt x="732980" y="9695688"/>
                                </a:lnTo>
                                <a:lnTo>
                                  <a:pt x="732980" y="9683509"/>
                                </a:lnTo>
                                <a:lnTo>
                                  <a:pt x="732980" y="9515869"/>
                                </a:lnTo>
                                <a:close/>
                              </a:path>
                              <a:path w="6621780" h="9695815">
                                <a:moveTo>
                                  <a:pt x="732980" y="9503664"/>
                                </a:moveTo>
                                <a:lnTo>
                                  <a:pt x="720852" y="9503664"/>
                                </a:lnTo>
                                <a:lnTo>
                                  <a:pt x="373380" y="9503664"/>
                                </a:lnTo>
                                <a:lnTo>
                                  <a:pt x="373380" y="9515856"/>
                                </a:lnTo>
                                <a:lnTo>
                                  <a:pt x="720801" y="9515856"/>
                                </a:lnTo>
                                <a:lnTo>
                                  <a:pt x="732980" y="9515856"/>
                                </a:lnTo>
                                <a:lnTo>
                                  <a:pt x="732980" y="9503664"/>
                                </a:lnTo>
                                <a:close/>
                              </a:path>
                              <a:path w="6621780" h="9695815">
                                <a:moveTo>
                                  <a:pt x="1464500" y="9683509"/>
                                </a:moveTo>
                                <a:lnTo>
                                  <a:pt x="1452321" y="9683509"/>
                                </a:lnTo>
                                <a:lnTo>
                                  <a:pt x="1452321" y="9515869"/>
                                </a:lnTo>
                                <a:lnTo>
                                  <a:pt x="1440129" y="9515869"/>
                                </a:lnTo>
                                <a:lnTo>
                                  <a:pt x="1440129" y="9683509"/>
                                </a:lnTo>
                                <a:lnTo>
                                  <a:pt x="1104849" y="9683509"/>
                                </a:lnTo>
                                <a:lnTo>
                                  <a:pt x="1092657" y="9683509"/>
                                </a:lnTo>
                                <a:lnTo>
                                  <a:pt x="1092657" y="9515869"/>
                                </a:lnTo>
                                <a:lnTo>
                                  <a:pt x="1080465" y="9515869"/>
                                </a:lnTo>
                                <a:lnTo>
                                  <a:pt x="1080465" y="9683509"/>
                                </a:lnTo>
                                <a:lnTo>
                                  <a:pt x="745185" y="9683509"/>
                                </a:lnTo>
                                <a:lnTo>
                                  <a:pt x="732993" y="9683509"/>
                                </a:lnTo>
                                <a:lnTo>
                                  <a:pt x="732993" y="9695688"/>
                                </a:lnTo>
                                <a:lnTo>
                                  <a:pt x="745185" y="9695688"/>
                                </a:lnTo>
                                <a:lnTo>
                                  <a:pt x="1080465" y="9695688"/>
                                </a:lnTo>
                                <a:lnTo>
                                  <a:pt x="1464500" y="9695688"/>
                                </a:lnTo>
                                <a:lnTo>
                                  <a:pt x="1464500" y="9683509"/>
                                </a:lnTo>
                                <a:close/>
                              </a:path>
                              <a:path w="6621780" h="9695815">
                                <a:moveTo>
                                  <a:pt x="1573072" y="0"/>
                                </a:moveTo>
                                <a:lnTo>
                                  <a:pt x="425196" y="0"/>
                                </a:lnTo>
                                <a:lnTo>
                                  <a:pt x="419100" y="0"/>
                                </a:lnTo>
                                <a:lnTo>
                                  <a:pt x="48768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6096"/>
                                </a:lnTo>
                                <a:lnTo>
                                  <a:pt x="48768" y="6096"/>
                                </a:lnTo>
                                <a:lnTo>
                                  <a:pt x="419100" y="6096"/>
                                </a:lnTo>
                                <a:lnTo>
                                  <a:pt x="425196" y="6096"/>
                                </a:lnTo>
                                <a:lnTo>
                                  <a:pt x="1573072" y="6096"/>
                                </a:lnTo>
                                <a:lnTo>
                                  <a:pt x="1573072" y="0"/>
                                </a:lnTo>
                                <a:close/>
                              </a:path>
                              <a:path w="6621780" h="9695815">
                                <a:moveTo>
                                  <a:pt x="1579181" y="0"/>
                                </a:moveTo>
                                <a:lnTo>
                                  <a:pt x="1573098" y="0"/>
                                </a:lnTo>
                                <a:lnTo>
                                  <a:pt x="1573098" y="6096"/>
                                </a:lnTo>
                                <a:lnTo>
                                  <a:pt x="1579181" y="6096"/>
                                </a:lnTo>
                                <a:lnTo>
                                  <a:pt x="1579181" y="0"/>
                                </a:lnTo>
                                <a:close/>
                              </a:path>
                              <a:path w="6621780" h="9695815">
                                <a:moveTo>
                                  <a:pt x="1979930" y="9683509"/>
                                </a:moveTo>
                                <a:lnTo>
                                  <a:pt x="1464513" y="9683509"/>
                                </a:lnTo>
                                <a:lnTo>
                                  <a:pt x="1464513" y="9695688"/>
                                </a:lnTo>
                                <a:lnTo>
                                  <a:pt x="1979930" y="9695688"/>
                                </a:lnTo>
                                <a:lnTo>
                                  <a:pt x="1979930" y="9683509"/>
                                </a:lnTo>
                                <a:close/>
                              </a:path>
                              <a:path w="6621780" h="9695815">
                                <a:moveTo>
                                  <a:pt x="1979930" y="9503664"/>
                                </a:moveTo>
                                <a:lnTo>
                                  <a:pt x="1452321" y="9503664"/>
                                </a:lnTo>
                                <a:lnTo>
                                  <a:pt x="1452321" y="9336024"/>
                                </a:lnTo>
                                <a:lnTo>
                                  <a:pt x="1440129" y="9336024"/>
                                </a:lnTo>
                                <a:lnTo>
                                  <a:pt x="1440129" y="9503664"/>
                                </a:lnTo>
                                <a:lnTo>
                                  <a:pt x="1092657" y="9503664"/>
                                </a:lnTo>
                                <a:lnTo>
                                  <a:pt x="1080465" y="9503664"/>
                                </a:lnTo>
                                <a:lnTo>
                                  <a:pt x="732993" y="9503664"/>
                                </a:lnTo>
                                <a:lnTo>
                                  <a:pt x="732993" y="9515856"/>
                                </a:lnTo>
                                <a:lnTo>
                                  <a:pt x="1080465" y="9515856"/>
                                </a:lnTo>
                                <a:lnTo>
                                  <a:pt x="1092657" y="9515856"/>
                                </a:lnTo>
                                <a:lnTo>
                                  <a:pt x="1440129" y="9515856"/>
                                </a:lnTo>
                                <a:lnTo>
                                  <a:pt x="1452321" y="9515856"/>
                                </a:lnTo>
                                <a:lnTo>
                                  <a:pt x="1979930" y="9515856"/>
                                </a:lnTo>
                                <a:lnTo>
                                  <a:pt x="1979930" y="9503664"/>
                                </a:lnTo>
                                <a:close/>
                              </a:path>
                              <a:path w="6621780" h="9695815">
                                <a:moveTo>
                                  <a:pt x="2004377" y="9683509"/>
                                </a:moveTo>
                                <a:lnTo>
                                  <a:pt x="1992198" y="9683509"/>
                                </a:lnTo>
                                <a:lnTo>
                                  <a:pt x="1992198" y="9515869"/>
                                </a:lnTo>
                                <a:lnTo>
                                  <a:pt x="1980006" y="9515869"/>
                                </a:lnTo>
                                <a:lnTo>
                                  <a:pt x="1980006" y="9683509"/>
                                </a:lnTo>
                                <a:lnTo>
                                  <a:pt x="1980006" y="9695688"/>
                                </a:lnTo>
                                <a:lnTo>
                                  <a:pt x="1992198" y="9695688"/>
                                </a:lnTo>
                                <a:lnTo>
                                  <a:pt x="2004377" y="9695688"/>
                                </a:lnTo>
                                <a:lnTo>
                                  <a:pt x="2004377" y="9683509"/>
                                </a:lnTo>
                                <a:close/>
                              </a:path>
                              <a:path w="6621780" h="9695815">
                                <a:moveTo>
                                  <a:pt x="2300033" y="0"/>
                                </a:moveTo>
                                <a:lnTo>
                                  <a:pt x="2293950" y="0"/>
                                </a:lnTo>
                                <a:lnTo>
                                  <a:pt x="1579194" y="0"/>
                                </a:lnTo>
                                <a:lnTo>
                                  <a:pt x="1579194" y="6096"/>
                                </a:lnTo>
                                <a:lnTo>
                                  <a:pt x="2293950" y="6096"/>
                                </a:lnTo>
                                <a:lnTo>
                                  <a:pt x="2300033" y="6096"/>
                                </a:lnTo>
                                <a:lnTo>
                                  <a:pt x="2300033" y="0"/>
                                </a:lnTo>
                                <a:close/>
                              </a:path>
                              <a:path w="6621780" h="9695815">
                                <a:moveTo>
                                  <a:pt x="2341181" y="9503664"/>
                                </a:moveTo>
                                <a:lnTo>
                                  <a:pt x="1992198" y="9503664"/>
                                </a:lnTo>
                                <a:lnTo>
                                  <a:pt x="1992198" y="9336024"/>
                                </a:lnTo>
                                <a:lnTo>
                                  <a:pt x="1980006" y="9336024"/>
                                </a:lnTo>
                                <a:lnTo>
                                  <a:pt x="1980006" y="9503664"/>
                                </a:lnTo>
                                <a:lnTo>
                                  <a:pt x="1980006" y="9515856"/>
                                </a:lnTo>
                                <a:lnTo>
                                  <a:pt x="1992198" y="9515856"/>
                                </a:lnTo>
                                <a:lnTo>
                                  <a:pt x="2341181" y="9515856"/>
                                </a:lnTo>
                                <a:lnTo>
                                  <a:pt x="2341181" y="9503664"/>
                                </a:lnTo>
                                <a:close/>
                              </a:path>
                              <a:path w="6621780" h="9695815">
                                <a:moveTo>
                                  <a:pt x="2353386" y="9336024"/>
                                </a:moveTo>
                                <a:lnTo>
                                  <a:pt x="2341194" y="9336024"/>
                                </a:lnTo>
                                <a:lnTo>
                                  <a:pt x="2341194" y="9503664"/>
                                </a:lnTo>
                                <a:lnTo>
                                  <a:pt x="2341194" y="9515856"/>
                                </a:lnTo>
                                <a:lnTo>
                                  <a:pt x="2353386" y="9515856"/>
                                </a:lnTo>
                                <a:lnTo>
                                  <a:pt x="2353386" y="9503664"/>
                                </a:lnTo>
                                <a:lnTo>
                                  <a:pt x="2353386" y="9336024"/>
                                </a:lnTo>
                                <a:close/>
                              </a:path>
                              <a:path w="6621780" h="9695815">
                                <a:moveTo>
                                  <a:pt x="2365565" y="9683509"/>
                                </a:moveTo>
                                <a:lnTo>
                                  <a:pt x="2353386" y="9683509"/>
                                </a:lnTo>
                                <a:lnTo>
                                  <a:pt x="2353386" y="9515869"/>
                                </a:lnTo>
                                <a:lnTo>
                                  <a:pt x="2341194" y="9515869"/>
                                </a:lnTo>
                                <a:lnTo>
                                  <a:pt x="2341194" y="9683509"/>
                                </a:lnTo>
                                <a:lnTo>
                                  <a:pt x="2004390" y="9683509"/>
                                </a:lnTo>
                                <a:lnTo>
                                  <a:pt x="2004390" y="9695688"/>
                                </a:lnTo>
                                <a:lnTo>
                                  <a:pt x="2341194" y="9695688"/>
                                </a:lnTo>
                                <a:lnTo>
                                  <a:pt x="2353386" y="9695688"/>
                                </a:lnTo>
                                <a:lnTo>
                                  <a:pt x="2365565" y="9695688"/>
                                </a:lnTo>
                                <a:lnTo>
                                  <a:pt x="2365565" y="9683509"/>
                                </a:lnTo>
                                <a:close/>
                              </a:path>
                              <a:path w="6621780" h="9695815">
                                <a:moveTo>
                                  <a:pt x="3560635" y="0"/>
                                </a:moveTo>
                                <a:lnTo>
                                  <a:pt x="3560635" y="0"/>
                                </a:lnTo>
                                <a:lnTo>
                                  <a:pt x="2300046" y="0"/>
                                </a:lnTo>
                                <a:lnTo>
                                  <a:pt x="2300046" y="6096"/>
                                </a:lnTo>
                                <a:lnTo>
                                  <a:pt x="3560635" y="6096"/>
                                </a:lnTo>
                                <a:lnTo>
                                  <a:pt x="3560635" y="0"/>
                                </a:lnTo>
                                <a:close/>
                              </a:path>
                              <a:path w="6621780" h="9695815">
                                <a:moveTo>
                                  <a:pt x="4273867" y="0"/>
                                </a:moveTo>
                                <a:lnTo>
                                  <a:pt x="3560648" y="0"/>
                                </a:lnTo>
                                <a:lnTo>
                                  <a:pt x="3560648" y="6096"/>
                                </a:lnTo>
                                <a:lnTo>
                                  <a:pt x="4273867" y="6096"/>
                                </a:lnTo>
                                <a:lnTo>
                                  <a:pt x="4273867" y="0"/>
                                </a:lnTo>
                                <a:close/>
                              </a:path>
                              <a:path w="6621780" h="9695815">
                                <a:moveTo>
                                  <a:pt x="5133721" y="0"/>
                                </a:moveTo>
                                <a:lnTo>
                                  <a:pt x="4279976" y="0"/>
                                </a:lnTo>
                                <a:lnTo>
                                  <a:pt x="4273880" y="0"/>
                                </a:lnTo>
                                <a:lnTo>
                                  <a:pt x="4273880" y="6096"/>
                                </a:lnTo>
                                <a:lnTo>
                                  <a:pt x="4279976" y="6096"/>
                                </a:lnTo>
                                <a:lnTo>
                                  <a:pt x="5133721" y="6096"/>
                                </a:lnTo>
                                <a:lnTo>
                                  <a:pt x="5133721" y="0"/>
                                </a:lnTo>
                                <a:close/>
                              </a:path>
                              <a:path w="6621780" h="9695815">
                                <a:moveTo>
                                  <a:pt x="5793676" y="0"/>
                                </a:moveTo>
                                <a:lnTo>
                                  <a:pt x="5787593" y="0"/>
                                </a:lnTo>
                                <a:lnTo>
                                  <a:pt x="5139893" y="0"/>
                                </a:lnTo>
                                <a:lnTo>
                                  <a:pt x="5133797" y="0"/>
                                </a:lnTo>
                                <a:lnTo>
                                  <a:pt x="5133797" y="6096"/>
                                </a:lnTo>
                                <a:lnTo>
                                  <a:pt x="5139893" y="6096"/>
                                </a:lnTo>
                                <a:lnTo>
                                  <a:pt x="5787593" y="6096"/>
                                </a:lnTo>
                                <a:lnTo>
                                  <a:pt x="5793676" y="6096"/>
                                </a:lnTo>
                                <a:lnTo>
                                  <a:pt x="5793676" y="0"/>
                                </a:lnTo>
                                <a:close/>
                              </a:path>
                              <a:path w="6621780" h="9695815">
                                <a:moveTo>
                                  <a:pt x="6252654" y="9515869"/>
                                </a:moveTo>
                                <a:lnTo>
                                  <a:pt x="6240475" y="9515869"/>
                                </a:lnTo>
                                <a:lnTo>
                                  <a:pt x="6240475" y="9683509"/>
                                </a:lnTo>
                                <a:lnTo>
                                  <a:pt x="2365578" y="9683509"/>
                                </a:lnTo>
                                <a:lnTo>
                                  <a:pt x="2365578" y="9695688"/>
                                </a:lnTo>
                                <a:lnTo>
                                  <a:pt x="6240475" y="9695688"/>
                                </a:lnTo>
                                <a:lnTo>
                                  <a:pt x="6252654" y="9695688"/>
                                </a:lnTo>
                                <a:lnTo>
                                  <a:pt x="6252654" y="9683509"/>
                                </a:lnTo>
                                <a:lnTo>
                                  <a:pt x="6252654" y="9515869"/>
                                </a:lnTo>
                                <a:close/>
                              </a:path>
                              <a:path w="6621780" h="9695815">
                                <a:moveTo>
                                  <a:pt x="6252654" y="9336024"/>
                                </a:moveTo>
                                <a:lnTo>
                                  <a:pt x="6240475" y="9336024"/>
                                </a:lnTo>
                                <a:lnTo>
                                  <a:pt x="6240475" y="9503664"/>
                                </a:lnTo>
                                <a:lnTo>
                                  <a:pt x="6240475" y="9515856"/>
                                </a:lnTo>
                                <a:lnTo>
                                  <a:pt x="6252654" y="9515856"/>
                                </a:lnTo>
                                <a:lnTo>
                                  <a:pt x="6252654" y="9503664"/>
                                </a:lnTo>
                                <a:lnTo>
                                  <a:pt x="6252654" y="9336024"/>
                                </a:lnTo>
                                <a:close/>
                              </a:path>
                              <a:path w="6621780" h="9695815">
                                <a:moveTo>
                                  <a:pt x="6606222" y="9683509"/>
                                </a:moveTo>
                                <a:lnTo>
                                  <a:pt x="6264859" y="9683509"/>
                                </a:lnTo>
                                <a:lnTo>
                                  <a:pt x="6252667" y="9683509"/>
                                </a:lnTo>
                                <a:lnTo>
                                  <a:pt x="6252667" y="9695688"/>
                                </a:lnTo>
                                <a:lnTo>
                                  <a:pt x="6264859" y="9695688"/>
                                </a:lnTo>
                                <a:lnTo>
                                  <a:pt x="6606222" y="9695688"/>
                                </a:lnTo>
                                <a:lnTo>
                                  <a:pt x="6606222" y="9683509"/>
                                </a:lnTo>
                                <a:close/>
                              </a:path>
                              <a:path w="6621780" h="9695815">
                                <a:moveTo>
                                  <a:pt x="6621462" y="0"/>
                                </a:moveTo>
                                <a:lnTo>
                                  <a:pt x="6615430" y="0"/>
                                </a:lnTo>
                                <a:lnTo>
                                  <a:pt x="5793689" y="0"/>
                                </a:lnTo>
                                <a:lnTo>
                                  <a:pt x="5793689" y="6096"/>
                                </a:lnTo>
                                <a:lnTo>
                                  <a:pt x="6615379" y="6096"/>
                                </a:lnTo>
                                <a:lnTo>
                                  <a:pt x="6621462" y="6096"/>
                                </a:lnTo>
                                <a:lnTo>
                                  <a:pt x="6621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23976" y="0"/>
                            <a:ext cx="6633845" cy="1030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10302240">
                                <a:moveTo>
                                  <a:pt x="1577644" y="2958719"/>
                                </a:moveTo>
                                <a:lnTo>
                                  <a:pt x="429768" y="2958719"/>
                                </a:lnTo>
                                <a:lnTo>
                                  <a:pt x="429768" y="2361006"/>
                                </a:lnTo>
                                <a:lnTo>
                                  <a:pt x="423672" y="2361006"/>
                                </a:lnTo>
                                <a:lnTo>
                                  <a:pt x="423672" y="2958719"/>
                                </a:lnTo>
                                <a:lnTo>
                                  <a:pt x="53340" y="2958719"/>
                                </a:lnTo>
                                <a:lnTo>
                                  <a:pt x="53340" y="2361006"/>
                                </a:lnTo>
                                <a:lnTo>
                                  <a:pt x="47244" y="2361006"/>
                                </a:lnTo>
                                <a:lnTo>
                                  <a:pt x="47244" y="2958719"/>
                                </a:lnTo>
                                <a:lnTo>
                                  <a:pt x="47244" y="2964815"/>
                                </a:lnTo>
                                <a:lnTo>
                                  <a:pt x="53340" y="2964815"/>
                                </a:lnTo>
                                <a:lnTo>
                                  <a:pt x="423672" y="2964815"/>
                                </a:lnTo>
                                <a:lnTo>
                                  <a:pt x="429768" y="2964815"/>
                                </a:lnTo>
                                <a:lnTo>
                                  <a:pt x="1577644" y="2964815"/>
                                </a:lnTo>
                                <a:lnTo>
                                  <a:pt x="1577644" y="2958719"/>
                                </a:lnTo>
                                <a:close/>
                              </a:path>
                              <a:path w="6633845" h="10302240">
                                <a:moveTo>
                                  <a:pt x="1577644" y="2354834"/>
                                </a:moveTo>
                                <a:lnTo>
                                  <a:pt x="429768" y="2354834"/>
                                </a:lnTo>
                                <a:lnTo>
                                  <a:pt x="429768" y="605040"/>
                                </a:lnTo>
                                <a:lnTo>
                                  <a:pt x="423672" y="605040"/>
                                </a:lnTo>
                                <a:lnTo>
                                  <a:pt x="423672" y="2354834"/>
                                </a:lnTo>
                                <a:lnTo>
                                  <a:pt x="53340" y="2354834"/>
                                </a:lnTo>
                                <a:lnTo>
                                  <a:pt x="53340" y="605040"/>
                                </a:lnTo>
                                <a:lnTo>
                                  <a:pt x="47244" y="605040"/>
                                </a:lnTo>
                                <a:lnTo>
                                  <a:pt x="47244" y="2354834"/>
                                </a:lnTo>
                                <a:lnTo>
                                  <a:pt x="47244" y="2360930"/>
                                </a:lnTo>
                                <a:lnTo>
                                  <a:pt x="53340" y="2360930"/>
                                </a:lnTo>
                                <a:lnTo>
                                  <a:pt x="423672" y="2360930"/>
                                </a:lnTo>
                                <a:lnTo>
                                  <a:pt x="429768" y="2360930"/>
                                </a:lnTo>
                                <a:lnTo>
                                  <a:pt x="1577644" y="2360930"/>
                                </a:lnTo>
                                <a:lnTo>
                                  <a:pt x="1577644" y="2354834"/>
                                </a:lnTo>
                                <a:close/>
                              </a:path>
                              <a:path w="6633845" h="10302240">
                                <a:moveTo>
                                  <a:pt x="1583753" y="2361006"/>
                                </a:moveTo>
                                <a:lnTo>
                                  <a:pt x="1577670" y="2361006"/>
                                </a:lnTo>
                                <a:lnTo>
                                  <a:pt x="1577670" y="2958719"/>
                                </a:lnTo>
                                <a:lnTo>
                                  <a:pt x="1577670" y="2964815"/>
                                </a:lnTo>
                                <a:lnTo>
                                  <a:pt x="1583753" y="2964815"/>
                                </a:lnTo>
                                <a:lnTo>
                                  <a:pt x="1583753" y="2958719"/>
                                </a:lnTo>
                                <a:lnTo>
                                  <a:pt x="1583753" y="236100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1583753" y="605040"/>
                                </a:moveTo>
                                <a:lnTo>
                                  <a:pt x="1577670" y="605040"/>
                                </a:lnTo>
                                <a:lnTo>
                                  <a:pt x="1577670" y="2354834"/>
                                </a:lnTo>
                                <a:lnTo>
                                  <a:pt x="1577670" y="2360930"/>
                                </a:lnTo>
                                <a:lnTo>
                                  <a:pt x="1583753" y="2360930"/>
                                </a:lnTo>
                                <a:lnTo>
                                  <a:pt x="1583753" y="2354834"/>
                                </a:lnTo>
                                <a:lnTo>
                                  <a:pt x="1583753" y="605040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04605" y="2361006"/>
                                </a:moveTo>
                                <a:lnTo>
                                  <a:pt x="2298522" y="2361006"/>
                                </a:lnTo>
                                <a:lnTo>
                                  <a:pt x="2298522" y="2958719"/>
                                </a:lnTo>
                                <a:lnTo>
                                  <a:pt x="1583766" y="2958719"/>
                                </a:lnTo>
                                <a:lnTo>
                                  <a:pt x="1583766" y="2964815"/>
                                </a:lnTo>
                                <a:lnTo>
                                  <a:pt x="2298522" y="2964815"/>
                                </a:lnTo>
                                <a:lnTo>
                                  <a:pt x="2304605" y="2964815"/>
                                </a:lnTo>
                                <a:lnTo>
                                  <a:pt x="2304605" y="2958719"/>
                                </a:lnTo>
                                <a:lnTo>
                                  <a:pt x="2304605" y="236100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04605" y="605040"/>
                                </a:moveTo>
                                <a:lnTo>
                                  <a:pt x="2298522" y="605040"/>
                                </a:lnTo>
                                <a:lnTo>
                                  <a:pt x="2298522" y="2354834"/>
                                </a:lnTo>
                                <a:lnTo>
                                  <a:pt x="1583766" y="2354834"/>
                                </a:lnTo>
                                <a:lnTo>
                                  <a:pt x="1583766" y="2360930"/>
                                </a:lnTo>
                                <a:lnTo>
                                  <a:pt x="2298522" y="2360930"/>
                                </a:lnTo>
                                <a:lnTo>
                                  <a:pt x="2304605" y="2360930"/>
                                </a:lnTo>
                                <a:lnTo>
                                  <a:pt x="2304605" y="2354834"/>
                                </a:lnTo>
                                <a:lnTo>
                                  <a:pt x="2304605" y="605040"/>
                                </a:lnTo>
                                <a:close/>
                              </a:path>
                              <a:path w="6633845" h="10302240">
                                <a:moveTo>
                                  <a:pt x="3565207" y="2361006"/>
                                </a:moveTo>
                                <a:lnTo>
                                  <a:pt x="3559124" y="2361006"/>
                                </a:lnTo>
                                <a:lnTo>
                                  <a:pt x="3559124" y="2958719"/>
                                </a:lnTo>
                                <a:lnTo>
                                  <a:pt x="2934030" y="2958719"/>
                                </a:lnTo>
                                <a:lnTo>
                                  <a:pt x="2934030" y="2361006"/>
                                </a:lnTo>
                                <a:lnTo>
                                  <a:pt x="2927934" y="2361006"/>
                                </a:lnTo>
                                <a:lnTo>
                                  <a:pt x="2927934" y="2958719"/>
                                </a:lnTo>
                                <a:lnTo>
                                  <a:pt x="2304618" y="2958719"/>
                                </a:lnTo>
                                <a:lnTo>
                                  <a:pt x="2304618" y="2964815"/>
                                </a:lnTo>
                                <a:lnTo>
                                  <a:pt x="2927934" y="2964815"/>
                                </a:lnTo>
                                <a:lnTo>
                                  <a:pt x="2934030" y="2964815"/>
                                </a:lnTo>
                                <a:lnTo>
                                  <a:pt x="3559124" y="2964815"/>
                                </a:lnTo>
                                <a:lnTo>
                                  <a:pt x="3565207" y="2964815"/>
                                </a:lnTo>
                                <a:lnTo>
                                  <a:pt x="3565207" y="2958719"/>
                                </a:lnTo>
                                <a:lnTo>
                                  <a:pt x="3565207" y="236100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3565207" y="605040"/>
                                </a:moveTo>
                                <a:lnTo>
                                  <a:pt x="3559124" y="605040"/>
                                </a:lnTo>
                                <a:lnTo>
                                  <a:pt x="3559124" y="2354834"/>
                                </a:lnTo>
                                <a:lnTo>
                                  <a:pt x="2934030" y="2354834"/>
                                </a:lnTo>
                                <a:lnTo>
                                  <a:pt x="2934030" y="605040"/>
                                </a:lnTo>
                                <a:lnTo>
                                  <a:pt x="2927934" y="605040"/>
                                </a:lnTo>
                                <a:lnTo>
                                  <a:pt x="2927934" y="2354834"/>
                                </a:lnTo>
                                <a:lnTo>
                                  <a:pt x="2304618" y="2354834"/>
                                </a:lnTo>
                                <a:lnTo>
                                  <a:pt x="2304618" y="2360930"/>
                                </a:lnTo>
                                <a:lnTo>
                                  <a:pt x="2927934" y="2360930"/>
                                </a:lnTo>
                                <a:lnTo>
                                  <a:pt x="2934030" y="2360930"/>
                                </a:lnTo>
                                <a:lnTo>
                                  <a:pt x="3559124" y="2360930"/>
                                </a:lnTo>
                                <a:lnTo>
                                  <a:pt x="3565207" y="2360930"/>
                                </a:lnTo>
                                <a:lnTo>
                                  <a:pt x="3565207" y="2354834"/>
                                </a:lnTo>
                                <a:lnTo>
                                  <a:pt x="3565207" y="605040"/>
                                </a:lnTo>
                                <a:close/>
                              </a:path>
                              <a:path w="6633845" h="10302240">
                                <a:moveTo>
                                  <a:pt x="4278439" y="2958719"/>
                                </a:moveTo>
                                <a:lnTo>
                                  <a:pt x="3565220" y="2958719"/>
                                </a:lnTo>
                                <a:lnTo>
                                  <a:pt x="3565220" y="2964815"/>
                                </a:lnTo>
                                <a:lnTo>
                                  <a:pt x="4278439" y="2964815"/>
                                </a:lnTo>
                                <a:lnTo>
                                  <a:pt x="4278439" y="2958719"/>
                                </a:lnTo>
                                <a:close/>
                              </a:path>
                              <a:path w="6633845" h="10302240">
                                <a:moveTo>
                                  <a:pt x="4278439" y="2354834"/>
                                </a:moveTo>
                                <a:lnTo>
                                  <a:pt x="3565220" y="2354834"/>
                                </a:lnTo>
                                <a:lnTo>
                                  <a:pt x="3565220" y="2360930"/>
                                </a:lnTo>
                                <a:lnTo>
                                  <a:pt x="4278439" y="2360930"/>
                                </a:lnTo>
                                <a:lnTo>
                                  <a:pt x="4278439" y="2354834"/>
                                </a:lnTo>
                                <a:close/>
                              </a:path>
                              <a:path w="6633845" h="10302240">
                                <a:moveTo>
                                  <a:pt x="5138293" y="2958719"/>
                                </a:moveTo>
                                <a:lnTo>
                                  <a:pt x="4284548" y="2958719"/>
                                </a:lnTo>
                                <a:lnTo>
                                  <a:pt x="4284548" y="2361006"/>
                                </a:lnTo>
                                <a:lnTo>
                                  <a:pt x="4278452" y="2361006"/>
                                </a:lnTo>
                                <a:lnTo>
                                  <a:pt x="4278452" y="2958719"/>
                                </a:lnTo>
                                <a:lnTo>
                                  <a:pt x="4278452" y="2964815"/>
                                </a:lnTo>
                                <a:lnTo>
                                  <a:pt x="4284548" y="2964815"/>
                                </a:lnTo>
                                <a:lnTo>
                                  <a:pt x="5138293" y="2964815"/>
                                </a:lnTo>
                                <a:lnTo>
                                  <a:pt x="5138293" y="2958719"/>
                                </a:lnTo>
                                <a:close/>
                              </a:path>
                              <a:path w="6633845" h="10302240">
                                <a:moveTo>
                                  <a:pt x="5138293" y="2354834"/>
                                </a:moveTo>
                                <a:lnTo>
                                  <a:pt x="4284548" y="2354834"/>
                                </a:lnTo>
                                <a:lnTo>
                                  <a:pt x="4284548" y="605040"/>
                                </a:lnTo>
                                <a:lnTo>
                                  <a:pt x="4278452" y="605040"/>
                                </a:lnTo>
                                <a:lnTo>
                                  <a:pt x="4278452" y="2354834"/>
                                </a:lnTo>
                                <a:lnTo>
                                  <a:pt x="4278452" y="2360930"/>
                                </a:lnTo>
                                <a:lnTo>
                                  <a:pt x="4284548" y="2360930"/>
                                </a:lnTo>
                                <a:lnTo>
                                  <a:pt x="5138293" y="2360930"/>
                                </a:lnTo>
                                <a:lnTo>
                                  <a:pt x="5138293" y="2354834"/>
                                </a:lnTo>
                                <a:close/>
                              </a:path>
                              <a:path w="6633845" h="10302240">
                                <a:moveTo>
                                  <a:pt x="5798248" y="2361006"/>
                                </a:moveTo>
                                <a:lnTo>
                                  <a:pt x="5792165" y="2361006"/>
                                </a:lnTo>
                                <a:lnTo>
                                  <a:pt x="5792165" y="2958719"/>
                                </a:lnTo>
                                <a:lnTo>
                                  <a:pt x="5144465" y="2958719"/>
                                </a:lnTo>
                                <a:lnTo>
                                  <a:pt x="5144465" y="2361006"/>
                                </a:lnTo>
                                <a:lnTo>
                                  <a:pt x="5138369" y="2361006"/>
                                </a:lnTo>
                                <a:lnTo>
                                  <a:pt x="5138369" y="2958719"/>
                                </a:lnTo>
                                <a:lnTo>
                                  <a:pt x="5138369" y="2964815"/>
                                </a:lnTo>
                                <a:lnTo>
                                  <a:pt x="5144465" y="2964815"/>
                                </a:lnTo>
                                <a:lnTo>
                                  <a:pt x="5792165" y="2964815"/>
                                </a:lnTo>
                                <a:lnTo>
                                  <a:pt x="5798248" y="2964815"/>
                                </a:lnTo>
                                <a:lnTo>
                                  <a:pt x="5798248" y="2958719"/>
                                </a:lnTo>
                                <a:lnTo>
                                  <a:pt x="5798248" y="236100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5798248" y="605040"/>
                                </a:moveTo>
                                <a:lnTo>
                                  <a:pt x="5792165" y="605040"/>
                                </a:lnTo>
                                <a:lnTo>
                                  <a:pt x="5792165" y="2354834"/>
                                </a:lnTo>
                                <a:lnTo>
                                  <a:pt x="5144465" y="2354834"/>
                                </a:lnTo>
                                <a:lnTo>
                                  <a:pt x="5144465" y="605040"/>
                                </a:lnTo>
                                <a:lnTo>
                                  <a:pt x="5138369" y="605040"/>
                                </a:lnTo>
                                <a:lnTo>
                                  <a:pt x="5138369" y="2354834"/>
                                </a:lnTo>
                                <a:lnTo>
                                  <a:pt x="5138369" y="2360930"/>
                                </a:lnTo>
                                <a:lnTo>
                                  <a:pt x="5144465" y="2360930"/>
                                </a:lnTo>
                                <a:lnTo>
                                  <a:pt x="5792165" y="2360930"/>
                                </a:lnTo>
                                <a:lnTo>
                                  <a:pt x="5798248" y="2360930"/>
                                </a:lnTo>
                                <a:lnTo>
                                  <a:pt x="5798248" y="2354834"/>
                                </a:lnTo>
                                <a:lnTo>
                                  <a:pt x="5798248" y="605040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633654" y="0"/>
                                </a:moveTo>
                                <a:lnTo>
                                  <a:pt x="662152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0290048"/>
                                </a:lnTo>
                                <a:lnTo>
                                  <a:pt x="0" y="10302240"/>
                                </a:lnTo>
                                <a:lnTo>
                                  <a:pt x="12192" y="10302240"/>
                                </a:lnTo>
                                <a:lnTo>
                                  <a:pt x="12192" y="10290048"/>
                                </a:lnTo>
                                <a:lnTo>
                                  <a:pt x="12192" y="12192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598932"/>
                                </a:lnTo>
                                <a:lnTo>
                                  <a:pt x="6619951" y="598932"/>
                                </a:lnTo>
                                <a:lnTo>
                                  <a:pt x="6619951" y="605028"/>
                                </a:lnTo>
                                <a:lnTo>
                                  <a:pt x="6621475" y="605028"/>
                                </a:lnTo>
                                <a:lnTo>
                                  <a:pt x="6619951" y="605040"/>
                                </a:lnTo>
                                <a:lnTo>
                                  <a:pt x="6619951" y="2354834"/>
                                </a:lnTo>
                                <a:lnTo>
                                  <a:pt x="5798261" y="2354834"/>
                                </a:lnTo>
                                <a:lnTo>
                                  <a:pt x="5798261" y="2360930"/>
                                </a:lnTo>
                                <a:lnTo>
                                  <a:pt x="6619951" y="2360930"/>
                                </a:lnTo>
                                <a:lnTo>
                                  <a:pt x="6621475" y="2360930"/>
                                </a:lnTo>
                                <a:lnTo>
                                  <a:pt x="6619951" y="2361006"/>
                                </a:lnTo>
                                <a:lnTo>
                                  <a:pt x="6619951" y="2958719"/>
                                </a:lnTo>
                                <a:lnTo>
                                  <a:pt x="5798261" y="2958719"/>
                                </a:lnTo>
                                <a:lnTo>
                                  <a:pt x="5798261" y="2964815"/>
                                </a:lnTo>
                                <a:lnTo>
                                  <a:pt x="6619951" y="2964815"/>
                                </a:lnTo>
                                <a:lnTo>
                                  <a:pt x="6621475" y="2964815"/>
                                </a:lnTo>
                                <a:lnTo>
                                  <a:pt x="6621475" y="10290048"/>
                                </a:lnTo>
                                <a:lnTo>
                                  <a:pt x="6633654" y="10290048"/>
                                </a:lnTo>
                                <a:lnTo>
                                  <a:pt x="6633654" y="12192"/>
                                </a:lnTo>
                                <a:lnTo>
                                  <a:pt x="66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23976" y="10290047"/>
                            <a:ext cx="66338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12700">
                                <a:moveTo>
                                  <a:pt x="6633654" y="0"/>
                                </a:moveTo>
                                <a:lnTo>
                                  <a:pt x="662152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6621475" y="12192"/>
                                </a:lnTo>
                                <a:lnTo>
                                  <a:pt x="6633654" y="12192"/>
                                </a:lnTo>
                                <a:lnTo>
                                  <a:pt x="66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74" style="width:555.75pt;height:811.2pt;margin-top:16.2pt;margin-left:26.52pt;mso-position-horizontal-relative:page;mso-position-vertical-relative:page;position:absolute;z-index:-251572224" coordorigin="530,324" coordsize="11115,16224">
                <v:shape id="_x0000_s1075" style="width:11079;height:4839;left:530;position:absolute;top:11699" coordorigin="530,11700" coordsize="11079,4839" path="m1222,16519l854,16519,835,16519,816,16519,569,16519,550,16519,530,16519,530,16538,550,16538,569,16538,816,16538,835,16538,854,16538,1222,16538,1222,16519xm1222,15103l835,15103,816,15103,550,15103,530,15103,530,15122,530,16519,550,16519,550,15122,816,15122,816,16519,835,16519,835,15122,1222,15122,1222,15103xm1222,11700l835,11700,816,11700,816,11719,816,13118,550,13118,550,11719,816,11719,816,11700,550,11700,530,11700,530,11719,530,13118,530,13137,530,13137,530,15103,550,15103,550,13137,816,13137,816,15103,835,15103,835,13137,1222,13137,1222,13118,835,13118,835,11719,1222,11719,1222,11700xm1793,15950l1774,15950,1224,15950,1205,15950,1205,15970,1205,16234,1224,16234,1224,15970,1224,15960,1774,15960,1774,15970,1774,16234,1793,16234,1793,15970,1793,15950xm1793,15665l1774,15665,1224,15665,1205,15665,1205,15684,1205,15950,1224,15950,1224,15684,1774,15684,1774,15950,1793,15950,1793,15684,1793,15665xm2360,15950l2340,15950,2340,15950,1793,15950,1793,15960,2340,15960,2340,15970,2340,16234,2360,16234,2360,15970,2360,15950xm2360,15665l2340,15665,2340,15665,1793,15665,1793,15684,2340,15684,2340,15950,2360,15950,2360,15684,2360,15665xm4323,15950l3492,15950,3473,15950,2926,15950,2907,15950,2360,15950,2360,15960,2907,15960,2907,15970,2907,16234,2926,16234,2926,15970,2926,15960,3473,15960,3473,15970,3473,16234,3492,16234,3492,15970,3492,15960,4323,15960,4323,15950xm4323,15665l3492,15665,3473,15665,2926,15665,2907,15665,2360,15665,2360,15684,2907,15684,2907,15950,2926,15950,2926,15684,3473,15684,3473,15950,3492,15950,3492,15684,4323,15684,4323,15665xm4892,15950l4343,15950,4323,15950,4323,15970,4343,15970,4343,15960,4892,15960,4892,15950xm4892,15665l4343,15665,4323,15665,4323,15684,4323,15950,4343,15950,4343,15684,4892,15684,4892,15665xm4911,15950l4892,15950,4892,15970,4911,15970,4911,15950xm11052,15950l11033,15950,11033,15970,11052,15970,11052,15950xm11052,15665l11033,15665,4911,15665,4892,15665,4892,15684,4892,15950,4911,15950,4911,15684,11033,15684,11033,15950,11052,15950,11052,15684,11052,15665xm11609,15950l11052,15950,11052,15970,11609,15970,11609,15950xm11609,15665l11052,15665,11052,15684,11609,15684,11609,15665xe" filled="t" fillcolor="black" stroked="f">
                  <v:fill type="solid"/>
                  <v:path arrowok="t"/>
                </v:shape>
                <v:shape id="_x0000_s1076" style="width:10428;height:15269;left:1205;position:absolute;top:1267" coordorigin="1205,1267" coordsize="10428,15269" path="m1793,16253l1774,16253,1774,16517,1244,16517,1224,16517,1224,16253,1205,16253,1205,16517,1205,16536,1224,16536,1244,16536,1774,16536,1793,16536,1793,16517,1793,16253xm1793,16234l1774,16234,1224,16234,1205,16234,1205,16253,1224,16253,1774,16253,1793,16253,1793,16234xm2360,16253l2340,16253,2340,16517,1812,16517,1793,16517,1793,16536,1812,16536,2340,16536,2340,16536,2360,16536,2360,16517,2360,16253xm2360,16234l2340,16234,2340,16234,1793,16234,1793,16253,2340,16253,2340,16253,2360,16253,2360,16234xm3512,16517l3492,16517,3492,16253,3473,16253,3473,16517,2945,16517,2926,16517,2926,16253,2907,16253,2907,16517,2379,16517,2360,16517,2360,16536,2379,16536,2907,16536,2926,16536,2945,16536,3473,16536,3492,16536,3512,16536,3512,16517xm3683,1267l1875,1267,1865,1267,1282,1267,1272,1267,1272,1277,1282,1277,1865,1277,1875,1277,3683,1277,3683,1267xm3692,1267l3683,1267,3683,1277,3692,1277,3692,1267xm4323,16517l3512,16517,3512,16536,4323,16536,4323,16517xm4323,16234l3492,16234,3492,15970,3473,15970,3473,16234,2926,16234,2907,16234,2360,16234,2360,16253,2907,16253,2926,16253,3473,16253,3492,16253,4323,16253,4323,16234xm4362,16517l4343,16517,4343,16253,4323,16253,4323,16517,4323,16536,4343,16536,4362,16536,4362,16517xm4827,1267l4818,1267,3692,1267,3692,1277,4818,1277,4827,1277,4827,1267xm4892,16234l4343,16234,4343,15970,4323,15970,4323,16234,4323,16253,4343,16253,4892,16253,4892,16234xm4911,15970l4892,15970,4892,16234,4892,16253,4911,16253,4911,16234,4911,15970xm4931,16517l4911,16517,4911,16253,4892,16253,4892,16517,4362,16517,4362,16536,4892,16536,4911,16536,4931,16536,4931,16517xm6813,1267l6803,1267,6803,1267,5819,1267,5809,1267,4827,1267,4827,1277,5809,1277,5819,1277,6803,1277,6803,1277,6813,1277,6813,1267xm7936,1267l6813,1267,6813,1277,7936,1277,7936,1267xm9290,1267l7945,1267,7936,1267,7936,1277,7945,1277,9290,1277,9290,1267xm10329,1267l10320,1267,9300,1267,9290,1267,9290,1277,9300,1277,10320,1277,10329,1277,10329,1267xm11052,16253l11033,16253,11033,16517,4931,16517,4931,16536,11033,16536,11052,16536,11052,16517,11052,16253xm11052,15970l11033,15970,11033,16234,11033,16253,11052,16253,11052,16234,11052,15970xm11609,16517l11071,16517,11052,16517,11052,16536,11071,16536,11609,16536,11609,16517xm11633,1267l11623,1267,11623,1267,10329,1267,10329,1277,11623,1277,11623,1277,11633,1277,11633,1267xe" filled="t" fillcolor="black" stroked="f">
                  <v:fill type="solid"/>
                  <v:path arrowok="t"/>
                </v:shape>
                <v:shape id="_x0000_s1077" style="width:10447;height:16224;left:1198;position:absolute;top:324" coordorigin="1198,324" coordsize="10447,16224" path="m3683,4983l1875,4983,1875,4042,1865,4042,1865,4983,1282,4983,1282,4042,1272,4042,1272,4983,1272,4993,1282,4993,1865,4993,1875,4993,3683,4993,3683,4983xm3683,4032l1875,4032,1875,1277,1865,1277,1865,4032,1282,4032,1282,1277,1272,1277,1272,4032,1272,4042,1282,4042,1865,4042,1875,4042,3683,4042,3683,4032xm3692,4042l3683,4042,3683,4983,3683,4993,3692,4993,3692,4983,3692,4042xm3692,1277l3683,1277,3683,4032,3683,4042,3692,4042,3692,4032,3692,1277xm4827,4042l4818,4042,4818,4983,3692,4983,3692,4993,4818,4993,4827,4993,4827,4983,4827,4042xm4827,1277l4818,1277,4818,4032,3692,4032,3692,4042,4818,4042,4827,4042,4827,4032,4827,1277xm6813,4042l6803,4042,6803,4983,5819,4983,5819,4042,5809,4042,5809,4983,4827,4983,4827,4993,5809,4993,5819,4993,6803,4993,6803,4993,6813,4993,6813,4983,6813,4042xm6813,1277l6803,1277,6803,4032,5819,4032,5819,1277,5809,1277,5809,4032,4827,4032,4827,4042,5809,4042,5819,4042,6803,4042,6803,4042,6813,4042,6813,4032,6813,1277xm7936,4983l6813,4983,6813,4993,7936,4993,7936,4983xm7936,4032l6813,4032,6813,4042,7936,4042,7936,4032xm9290,4983l7945,4983,7945,4042,7936,4042,7936,4983,7936,4993,7945,4993,9290,4993,9290,4983xm9290,4032l7945,4032,7945,1277,7936,1277,7936,4032,7936,4042,7945,4042,9290,4042,9290,4032xm10329,4042l10320,4042,10320,4983,9300,4983,9300,4042,9290,4042,9290,4983,9290,4993,9300,4993,10320,4993,10329,4993,10329,4983,10329,4042xm10329,1277l10320,1277,10320,4032,9300,4032,9300,1277,9290,1277,9290,4032,9290,4042,9300,4042,10320,4042,10329,4042,10329,4032,10329,1277xm11645,324l11626,324,11626,324,1217,324,1198,324,1198,343,1198,16529,1198,16548,1217,16548,1217,16529,1217,343,11626,343,11626,1267,11623,1267,11623,1277,11626,1277,11626,1277,11623,1277,11623,4032,10329,4032,10329,4042,11623,4042,11623,4042,11626,4042,11626,4042,11623,4042,11623,4983,10329,4983,10329,4993,11623,4993,11623,4993,11626,4993,11626,16529,11645,16529,11645,343,11645,324xe" filled="t" fillcolor="black" stroked="f">
                  <v:fill type="solid"/>
                  <v:path arrowok="t"/>
                </v:shape>
                <v:shape id="_x0000_s1078" style="width:10447;height:20;left:1198;position:absolute;top:16528" coordorigin="1198,16529" coordsize="10447,20" path="m11645,16529l11626,16529,1217,16529,1198,16529,1198,16548,1217,16548,11626,16548,11645,16548,11645,16529xe" filled="t" fillcolor="black" stroked="f">
                  <v:fill type="solid"/>
                  <v:path arrowok="t"/>
                </v:shape>
              </v:group>
            </w:pict>
          </mc:Fallback>
        </mc:AlternateContent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jc w:val="righ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1F8C4E01" wp14:editId="64994857">
                <wp:simplePos x="0" y="0"/>
                <wp:positionH relativeFrom="page">
                  <wp:posOffset>357885</wp:posOffset>
                </wp:positionH>
                <wp:positionV relativeFrom="paragraph">
                  <wp:posOffset>-628787</wp:posOffset>
                </wp:positionV>
                <wp:extent cx="152400" cy="680085"/>
                <wp:effectExtent l="0" t="0" r="0" b="0"/>
                <wp:wrapNone/>
                <wp:docPr id="57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8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57" o:spid="_x0000_s1050" type="#_x0000_t202" style="position:absolute;left:0;text-align:left;margin-left:28.2pt;margin-top:-49.5pt;width:12pt;height:53.55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pacing w:val="-2"/>
                          <w:sz w:val="18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Изм.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128"/>
        <w:rPr>
          <w:sz w:val="18"/>
        </w:rPr>
      </w:pPr>
      <w:proofErr w:type="spellStart"/>
      <w:r>
        <w:rPr>
          <w:spacing w:val="-18"/>
          <w:sz w:val="18"/>
        </w:rPr>
        <w:t>Кол</w:t>
      </w:r>
      <w:proofErr w:type="gramStart"/>
      <w:r>
        <w:rPr>
          <w:spacing w:val="-18"/>
          <w:sz w:val="18"/>
        </w:rPr>
        <w:t>.у</w:t>
      </w:r>
      <w:proofErr w:type="gramEnd"/>
      <w:r>
        <w:rPr>
          <w:spacing w:val="-18"/>
          <w:sz w:val="18"/>
        </w:rPr>
        <w:t>ч</w:t>
      </w:r>
      <w:proofErr w:type="spellEnd"/>
      <w:r>
        <w:rPr>
          <w:spacing w:val="-18"/>
          <w:sz w:val="18"/>
        </w:rPr>
        <w:t>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94"/>
        <w:rPr>
          <w:sz w:val="18"/>
        </w:rPr>
      </w:pPr>
      <w:r>
        <w:rPr>
          <w:spacing w:val="-4"/>
          <w:sz w:val="18"/>
        </w:rPr>
        <w:t>Лист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114"/>
        <w:rPr>
          <w:sz w:val="18"/>
        </w:rPr>
      </w:pPr>
      <w:r>
        <w:rPr>
          <w:sz w:val="18"/>
        </w:rPr>
        <w:t>№</w:t>
      </w:r>
      <w:r>
        <w:rPr>
          <w:spacing w:val="-28"/>
          <w:sz w:val="18"/>
        </w:rPr>
        <w:t xml:space="preserve"> </w:t>
      </w:r>
      <w:r>
        <w:rPr>
          <w:spacing w:val="-14"/>
          <w:sz w:val="18"/>
        </w:rPr>
        <w:t>док.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208"/>
        <w:rPr>
          <w:sz w:val="18"/>
        </w:rPr>
      </w:pPr>
      <w:r>
        <w:rPr>
          <w:spacing w:val="-2"/>
          <w:sz w:val="18"/>
        </w:rPr>
        <w:t>Подп.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260"/>
        <w:rPr>
          <w:sz w:val="18"/>
        </w:rPr>
      </w:pPr>
      <w:r>
        <w:rPr>
          <w:spacing w:val="-4"/>
          <w:sz w:val="18"/>
        </w:rPr>
        <w:t>Дата</w:t>
      </w:r>
    </w:p>
    <w:p w:rsidR="00E04915" w:rsidRDefault="003C2DA3">
      <w:pPr>
        <w:spacing w:before="67"/>
        <w:rPr>
          <w:sz w:val="14"/>
        </w:rPr>
      </w:pPr>
      <w:r>
        <w:br w:type="column"/>
      </w:r>
    </w:p>
    <w:p w:rsidR="00E04915" w:rsidRDefault="003C2DA3">
      <w:pPr>
        <w:spacing w:before="1"/>
        <w:ind w:left="485" w:hanging="36"/>
        <w:jc w:val="both"/>
        <w:rPr>
          <w:sz w:val="14"/>
        </w:rPr>
      </w:pPr>
      <w:r>
        <w:rPr>
          <w:sz w:val="14"/>
        </w:rPr>
        <w:t>АКТУАЛИЗАЦИЯ</w:t>
      </w:r>
      <w:r>
        <w:rPr>
          <w:spacing w:val="-9"/>
          <w:sz w:val="14"/>
        </w:rPr>
        <w:t xml:space="preserve"> </w:t>
      </w:r>
      <w:r>
        <w:rPr>
          <w:sz w:val="14"/>
        </w:rPr>
        <w:t>СХЕМЫ</w:t>
      </w:r>
      <w:r>
        <w:rPr>
          <w:spacing w:val="-9"/>
          <w:sz w:val="14"/>
        </w:rPr>
        <w:t xml:space="preserve"> </w:t>
      </w:r>
      <w:r>
        <w:rPr>
          <w:sz w:val="14"/>
        </w:rPr>
        <w:t>ТЕПЛОСНАБЖЕНИЯ</w:t>
      </w:r>
      <w:r>
        <w:rPr>
          <w:spacing w:val="-9"/>
          <w:sz w:val="14"/>
        </w:rPr>
        <w:t xml:space="preserve"> </w:t>
      </w:r>
      <w:r>
        <w:rPr>
          <w:sz w:val="14"/>
        </w:rPr>
        <w:t>РЫБИНСКОГО</w:t>
      </w:r>
      <w:r>
        <w:rPr>
          <w:spacing w:val="-8"/>
          <w:sz w:val="14"/>
        </w:rPr>
        <w:t xml:space="preserve"> </w:t>
      </w:r>
      <w:r>
        <w:rPr>
          <w:sz w:val="14"/>
        </w:rPr>
        <w:t>СЕЛЬСОВЕТА</w:t>
      </w:r>
      <w:r>
        <w:rPr>
          <w:spacing w:val="40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-2"/>
          <w:sz w:val="14"/>
        </w:rPr>
        <w:t xml:space="preserve"> </w:t>
      </w:r>
      <w:r>
        <w:rPr>
          <w:sz w:val="14"/>
        </w:rPr>
        <w:t>(ПОСЕЛОК</w:t>
      </w:r>
      <w:r>
        <w:rPr>
          <w:spacing w:val="-2"/>
          <w:sz w:val="14"/>
        </w:rPr>
        <w:t xml:space="preserve"> </w:t>
      </w:r>
      <w:r>
        <w:rPr>
          <w:sz w:val="14"/>
        </w:rPr>
        <w:t>БЕЛЬСК</w:t>
      </w:r>
      <w:r>
        <w:rPr>
          <w:spacing w:val="-2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40"/>
          <w:sz w:val="14"/>
        </w:rPr>
        <w:t xml:space="preserve"> </w:t>
      </w:r>
      <w:r>
        <w:rPr>
          <w:sz w:val="14"/>
        </w:rPr>
        <w:t>КРАСНОЯРСКОГО КРАЯ) НА 2019 ГОД И НА ПЕРСПЕКТИВУ ДО 2028 ГОДА</w:t>
      </w:r>
    </w:p>
    <w:p w:rsidR="00E04915" w:rsidRDefault="003C2DA3">
      <w:pPr>
        <w:spacing w:before="93"/>
        <w:ind w:left="783"/>
        <w:rPr>
          <w:sz w:val="18"/>
        </w:rPr>
      </w:pPr>
      <w:r>
        <w:br w:type="column"/>
      </w:r>
      <w:r>
        <w:rPr>
          <w:spacing w:val="-4"/>
          <w:sz w:val="18"/>
        </w:rPr>
        <w:lastRenderedPageBreak/>
        <w:t>Лист</w:t>
      </w:r>
    </w:p>
    <w:p w:rsidR="00E04915" w:rsidRDefault="003C2DA3">
      <w:pPr>
        <w:spacing w:before="195"/>
        <w:ind w:left="859"/>
      </w:pPr>
      <w:r>
        <w:rPr>
          <w:spacing w:val="-5"/>
        </w:rPr>
        <w:t>13</w:t>
      </w:r>
    </w:p>
    <w:p w:rsidR="00E04915" w:rsidRDefault="00E04915">
      <w:pPr>
        <w:sectPr w:rsidR="00E04915">
          <w:type w:val="continuous"/>
          <w:pgSz w:w="11910" w:h="16840"/>
          <w:pgMar w:top="200" w:right="140" w:bottom="0" w:left="240" w:header="720" w:footer="720" w:gutter="0"/>
          <w:cols w:num="8" w:space="720" w:equalWidth="0">
            <w:col w:w="1438" w:space="40"/>
            <w:col w:w="592" w:space="39"/>
            <w:col w:w="472" w:space="39"/>
            <w:col w:w="575" w:space="39"/>
            <w:col w:w="662" w:space="40"/>
            <w:col w:w="622" w:space="39"/>
            <w:col w:w="5477" w:space="39"/>
            <w:col w:w="1417" w:space="0"/>
          </w:cols>
        </w:sectPr>
      </w:pPr>
    </w:p>
    <w:p w:rsidR="00E04915" w:rsidRDefault="003C2DA3">
      <w:pPr>
        <w:pStyle w:val="a3"/>
        <w:spacing w:before="60" w:after="7"/>
        <w:ind w:right="478"/>
        <w:jc w:val="right"/>
      </w:pPr>
      <w:r>
        <w:lastRenderedPageBreak/>
        <w:t>Таблица</w:t>
      </w:r>
      <w:r>
        <w:rPr>
          <w:spacing w:val="-5"/>
        </w:rPr>
        <w:t xml:space="preserve"> 8.1</w:t>
      </w: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5"/>
        <w:gridCol w:w="3262"/>
        <w:gridCol w:w="3543"/>
      </w:tblGrid>
      <w:tr w:rsidR="00E04915">
        <w:trPr>
          <w:trHeight w:val="1288"/>
        </w:trPr>
        <w:tc>
          <w:tcPr>
            <w:tcW w:w="3365" w:type="dxa"/>
            <w:tcBorders>
              <w:left w:val="nil"/>
            </w:tcBorders>
          </w:tcPr>
          <w:p w:rsidR="00E04915" w:rsidRDefault="003C2DA3">
            <w:pPr>
              <w:pStyle w:val="TableParagraph"/>
              <w:spacing w:before="317"/>
              <w:ind w:left="1475" w:hanging="1308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</w:t>
            </w:r>
            <w:proofErr w:type="gramStart"/>
            <w:r>
              <w:rPr>
                <w:sz w:val="28"/>
              </w:rPr>
              <w:t>р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гии</w:t>
            </w:r>
            <w:proofErr w:type="spellEnd"/>
          </w:p>
        </w:tc>
        <w:tc>
          <w:tcPr>
            <w:tcW w:w="3262" w:type="dxa"/>
          </w:tcPr>
          <w:p w:rsidR="00E04915" w:rsidRDefault="003C2DA3">
            <w:pPr>
              <w:pStyle w:val="TableParagraph"/>
              <w:ind w:left="160" w:right="153"/>
              <w:jc w:val="center"/>
              <w:rPr>
                <w:sz w:val="28"/>
              </w:rPr>
            </w:pPr>
            <w:r>
              <w:rPr>
                <w:sz w:val="28"/>
              </w:rPr>
              <w:t>Расчетная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годовая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выр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ботка</w:t>
            </w:r>
            <w:proofErr w:type="spellEnd"/>
            <w:r>
              <w:rPr>
                <w:sz w:val="28"/>
              </w:rPr>
              <w:t xml:space="preserve"> тепловой энергии с учетом потерь,</w:t>
            </w:r>
          </w:p>
          <w:p w:rsidR="00E04915" w:rsidRDefault="003C2DA3">
            <w:pPr>
              <w:pStyle w:val="TableParagraph"/>
              <w:spacing w:line="308" w:lineRule="exact"/>
              <w:ind w:lef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Гкал/год</w:t>
            </w:r>
          </w:p>
        </w:tc>
        <w:tc>
          <w:tcPr>
            <w:tcW w:w="3543" w:type="dxa"/>
          </w:tcPr>
          <w:p w:rsidR="00E04915" w:rsidRDefault="00E04915">
            <w:pPr>
              <w:pStyle w:val="TableParagraph"/>
              <w:spacing w:before="55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852" w:hanging="687"/>
              <w:rPr>
                <w:sz w:val="28"/>
              </w:rPr>
            </w:pPr>
            <w:r>
              <w:rPr>
                <w:sz w:val="28"/>
              </w:rPr>
              <w:t>Расчетное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плива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т.у.т</w:t>
            </w:r>
            <w:proofErr w:type="spellEnd"/>
            <w:r>
              <w:rPr>
                <w:sz w:val="28"/>
              </w:rPr>
              <w:t>/год</w:t>
            </w:r>
          </w:p>
        </w:tc>
      </w:tr>
      <w:tr w:rsidR="00E04915">
        <w:trPr>
          <w:trHeight w:val="517"/>
        </w:trPr>
        <w:tc>
          <w:tcPr>
            <w:tcW w:w="3365" w:type="dxa"/>
            <w:tcBorders>
              <w:left w:val="nil"/>
            </w:tcBorders>
          </w:tcPr>
          <w:p w:rsidR="00E04915" w:rsidRDefault="003C2DA3">
            <w:pPr>
              <w:pStyle w:val="TableParagraph"/>
              <w:spacing w:before="151"/>
              <w:ind w:left="839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№9</w:t>
            </w:r>
          </w:p>
        </w:tc>
        <w:tc>
          <w:tcPr>
            <w:tcW w:w="3262" w:type="dxa"/>
          </w:tcPr>
          <w:p w:rsidR="00E04915" w:rsidRDefault="003C2DA3">
            <w:pPr>
              <w:pStyle w:val="TableParagraph"/>
              <w:spacing w:before="91"/>
              <w:ind w:lef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371,11</w:t>
            </w:r>
          </w:p>
        </w:tc>
        <w:tc>
          <w:tcPr>
            <w:tcW w:w="3543" w:type="dxa"/>
          </w:tcPr>
          <w:p w:rsidR="00E04915" w:rsidRDefault="003C2DA3">
            <w:pPr>
              <w:pStyle w:val="TableParagraph"/>
              <w:spacing w:before="91"/>
              <w:ind w:lef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216,02</w:t>
            </w:r>
          </w:p>
        </w:tc>
      </w:tr>
    </w:tbl>
    <w:p w:rsidR="00E04915" w:rsidRDefault="003C2DA3">
      <w:pPr>
        <w:pStyle w:val="a3"/>
        <w:spacing w:before="316"/>
        <w:ind w:left="3113"/>
      </w:pPr>
      <w:r>
        <w:t>Характеристики</w:t>
      </w:r>
      <w:r>
        <w:rPr>
          <w:spacing w:val="-6"/>
        </w:rPr>
        <w:t xml:space="preserve"> </w:t>
      </w:r>
      <w:r>
        <w:t>топлива</w:t>
      </w:r>
      <w:r>
        <w:rPr>
          <w:spacing w:val="-8"/>
        </w:rPr>
        <w:t xml:space="preserve"> </w:t>
      </w:r>
      <w:r>
        <w:t>приведены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rPr>
          <w:spacing w:val="-4"/>
        </w:rPr>
        <w:t>8.2:</w:t>
      </w:r>
    </w:p>
    <w:p w:rsidR="00E04915" w:rsidRDefault="003C2DA3">
      <w:pPr>
        <w:pStyle w:val="a3"/>
        <w:spacing w:before="2" w:after="40"/>
        <w:ind w:left="9623"/>
      </w:pPr>
      <w:r>
        <w:t>Таблице</w:t>
      </w:r>
      <w:r>
        <w:rPr>
          <w:spacing w:val="-5"/>
        </w:rPr>
        <w:t xml:space="preserve"> 8.2</w:t>
      </w: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2499"/>
        <w:gridCol w:w="2485"/>
        <w:gridCol w:w="2492"/>
      </w:tblGrid>
      <w:tr w:rsidR="00E04915">
        <w:trPr>
          <w:trHeight w:val="643"/>
        </w:trPr>
        <w:tc>
          <w:tcPr>
            <w:tcW w:w="2487" w:type="dxa"/>
          </w:tcPr>
          <w:p w:rsidR="00E04915" w:rsidRDefault="003C2DA3">
            <w:pPr>
              <w:pStyle w:val="TableParagraph"/>
              <w:spacing w:before="153"/>
              <w:ind w:left="489"/>
              <w:rPr>
                <w:sz w:val="28"/>
              </w:rPr>
            </w:pPr>
            <w:r>
              <w:rPr>
                <w:sz w:val="28"/>
              </w:rPr>
              <w:t xml:space="preserve">Вид </w:t>
            </w:r>
            <w:r>
              <w:rPr>
                <w:spacing w:val="-2"/>
                <w:sz w:val="28"/>
              </w:rPr>
              <w:t>топлива</w:t>
            </w:r>
          </w:p>
        </w:tc>
        <w:tc>
          <w:tcPr>
            <w:tcW w:w="2499" w:type="dxa"/>
          </w:tcPr>
          <w:p w:rsidR="00E04915" w:rsidRDefault="003C2DA3">
            <w:pPr>
              <w:pStyle w:val="TableParagraph"/>
              <w:spacing w:before="153"/>
              <w:ind w:left="294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поставки</w:t>
            </w:r>
          </w:p>
        </w:tc>
        <w:tc>
          <w:tcPr>
            <w:tcW w:w="2485" w:type="dxa"/>
          </w:tcPr>
          <w:p w:rsidR="00E04915" w:rsidRDefault="003C2DA3">
            <w:pPr>
              <w:pStyle w:val="TableParagraph"/>
              <w:spacing w:line="315" w:lineRule="exact"/>
              <w:ind w:left="275"/>
              <w:rPr>
                <w:sz w:val="28"/>
              </w:rPr>
            </w:pPr>
            <w:r>
              <w:rPr>
                <w:sz w:val="28"/>
              </w:rPr>
              <w:t>Низшая</w:t>
            </w:r>
            <w:r>
              <w:rPr>
                <w:spacing w:val="-2"/>
                <w:sz w:val="28"/>
              </w:rPr>
              <w:t xml:space="preserve"> теплота</w:t>
            </w:r>
          </w:p>
          <w:p w:rsidR="00E04915" w:rsidRDefault="003C2DA3">
            <w:pPr>
              <w:pStyle w:val="TableParagraph"/>
              <w:spacing w:line="309" w:lineRule="exact"/>
              <w:ind w:left="138"/>
              <w:rPr>
                <w:sz w:val="28"/>
              </w:rPr>
            </w:pPr>
            <w:r>
              <w:rPr>
                <w:sz w:val="28"/>
              </w:rPr>
              <w:t>сгорания,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Ккал</w:t>
            </w:r>
            <w:proofErr w:type="gramEnd"/>
            <w:r>
              <w:rPr>
                <w:spacing w:val="-2"/>
                <w:sz w:val="28"/>
              </w:rPr>
              <w:t>/кг.</w:t>
            </w:r>
          </w:p>
        </w:tc>
        <w:tc>
          <w:tcPr>
            <w:tcW w:w="2492" w:type="dxa"/>
          </w:tcPr>
          <w:p w:rsidR="00E04915" w:rsidRDefault="003C2DA3">
            <w:pPr>
              <w:pStyle w:val="TableParagraph"/>
              <w:spacing w:before="153"/>
              <w:ind w:left="500"/>
              <w:rPr>
                <w:sz w:val="28"/>
              </w:rPr>
            </w:pPr>
            <w:r>
              <w:rPr>
                <w:spacing w:val="-2"/>
                <w:sz w:val="28"/>
              </w:rPr>
              <w:t>Примечание</w:t>
            </w:r>
          </w:p>
        </w:tc>
      </w:tr>
      <w:tr w:rsidR="00E04915">
        <w:trPr>
          <w:trHeight w:val="645"/>
        </w:trPr>
        <w:tc>
          <w:tcPr>
            <w:tcW w:w="2487" w:type="dxa"/>
          </w:tcPr>
          <w:p w:rsidR="00E04915" w:rsidRDefault="003C2DA3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Каменный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уголь</w:t>
            </w:r>
          </w:p>
          <w:p w:rsidR="00E04915" w:rsidRDefault="003C2DA3">
            <w:pPr>
              <w:pStyle w:val="TableParagraph"/>
              <w:spacing w:line="308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ДГ</w:t>
            </w:r>
          </w:p>
        </w:tc>
        <w:tc>
          <w:tcPr>
            <w:tcW w:w="2499" w:type="dxa"/>
          </w:tcPr>
          <w:p w:rsidR="00E04915" w:rsidRDefault="003C2DA3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Кокуйского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ме</w:t>
            </w:r>
            <w:proofErr w:type="spellEnd"/>
            <w:r>
              <w:rPr>
                <w:spacing w:val="-5"/>
                <w:sz w:val="28"/>
              </w:rPr>
              <w:t>-</w:t>
            </w:r>
          </w:p>
          <w:p w:rsidR="00E04915" w:rsidRDefault="003C2DA3">
            <w:pPr>
              <w:pStyle w:val="TableParagraph"/>
              <w:spacing w:line="308" w:lineRule="exact"/>
              <w:ind w:left="8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сторождение</w:t>
            </w:r>
            <w:proofErr w:type="spellEnd"/>
          </w:p>
        </w:tc>
        <w:tc>
          <w:tcPr>
            <w:tcW w:w="2485" w:type="dxa"/>
          </w:tcPr>
          <w:p w:rsidR="00E04915" w:rsidRDefault="003C2DA3">
            <w:pPr>
              <w:pStyle w:val="TableParagraph"/>
              <w:spacing w:before="156"/>
              <w:ind w:left="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4367</w:t>
            </w:r>
          </w:p>
        </w:tc>
        <w:tc>
          <w:tcPr>
            <w:tcW w:w="2492" w:type="dxa"/>
          </w:tcPr>
          <w:p w:rsidR="00E04915" w:rsidRDefault="003C2DA3">
            <w:pPr>
              <w:pStyle w:val="TableParagraph"/>
              <w:spacing w:line="317" w:lineRule="exact"/>
              <w:ind w:left="243"/>
              <w:rPr>
                <w:sz w:val="28"/>
              </w:rPr>
            </w:pPr>
            <w:r>
              <w:rPr>
                <w:sz w:val="28"/>
              </w:rPr>
              <w:t>Расположен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30</w:t>
            </w:r>
          </w:p>
          <w:p w:rsidR="00E04915" w:rsidRDefault="003C2DA3">
            <w:pPr>
              <w:pStyle w:val="TableParagraph"/>
              <w:spacing w:line="308" w:lineRule="exact"/>
              <w:ind w:left="147"/>
              <w:rPr>
                <w:sz w:val="28"/>
              </w:rPr>
            </w:pPr>
            <w:r>
              <w:rPr>
                <w:sz w:val="28"/>
              </w:rPr>
              <w:t xml:space="preserve">км от </w:t>
            </w:r>
            <w:proofErr w:type="spellStart"/>
            <w:r>
              <w:rPr>
                <w:spacing w:val="-2"/>
                <w:sz w:val="28"/>
              </w:rPr>
              <w:t>п</w:t>
            </w:r>
            <w:proofErr w:type="gramStart"/>
            <w:r>
              <w:rPr>
                <w:spacing w:val="-2"/>
                <w:sz w:val="28"/>
              </w:rPr>
              <w:t>.М</w:t>
            </w:r>
            <w:proofErr w:type="gramEnd"/>
            <w:r>
              <w:rPr>
                <w:spacing w:val="-2"/>
                <w:sz w:val="28"/>
              </w:rPr>
              <w:t>отыгино</w:t>
            </w:r>
            <w:proofErr w:type="spellEnd"/>
          </w:p>
        </w:tc>
      </w:tr>
    </w:tbl>
    <w:p w:rsidR="00E04915" w:rsidRDefault="00E04915">
      <w:pPr>
        <w:pStyle w:val="a3"/>
      </w:pPr>
    </w:p>
    <w:p w:rsidR="00E04915" w:rsidRDefault="00E04915">
      <w:pPr>
        <w:pStyle w:val="a3"/>
        <w:spacing w:before="35"/>
      </w:pPr>
    </w:p>
    <w:p w:rsidR="00E04915" w:rsidRDefault="003C2DA3">
      <w:pPr>
        <w:pStyle w:val="1"/>
      </w:pPr>
      <w:r>
        <w:t>Часть</w:t>
      </w:r>
      <w:r>
        <w:rPr>
          <w:spacing w:val="-6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Надежность</w:t>
      </w:r>
      <w:r>
        <w:rPr>
          <w:spacing w:val="-6"/>
        </w:rPr>
        <w:t xml:space="preserve"> </w:t>
      </w:r>
      <w:r>
        <w:rPr>
          <w:spacing w:val="-2"/>
        </w:rPr>
        <w:t>теплоснабжения</w:t>
      </w:r>
    </w:p>
    <w:p w:rsidR="00E04915" w:rsidRDefault="003C2DA3">
      <w:pPr>
        <w:pStyle w:val="a3"/>
        <w:spacing w:before="235"/>
        <w:ind w:left="1178" w:right="473" w:firstLine="566"/>
        <w:jc w:val="both"/>
      </w:pPr>
      <w:r>
        <w:t>Оценка надежности теплоснабжения разрабатывается в соответствии с по</w:t>
      </w:r>
      <w:proofErr w:type="gramStart"/>
      <w:r>
        <w:t>д-</w:t>
      </w:r>
      <w:proofErr w:type="gramEnd"/>
      <w:r>
        <w:t xml:space="preserve"> пунктом </w:t>
      </w:r>
      <w:r>
        <w:t>«и» пункта 24 главы 1 и пункта 46</w:t>
      </w:r>
      <w:r>
        <w:rPr>
          <w:spacing w:val="40"/>
        </w:rPr>
        <w:t xml:space="preserve"> </w:t>
      </w:r>
      <w:r>
        <w:t xml:space="preserve">«Постановление Правительства Рос- </w:t>
      </w:r>
      <w:proofErr w:type="spellStart"/>
      <w:r>
        <w:t>сийской</w:t>
      </w:r>
      <w:proofErr w:type="spellEnd"/>
      <w:r>
        <w:t xml:space="preserve"> Федерации от 22.02.2012 г. №154 «О требованиях к схемам </w:t>
      </w:r>
      <w:proofErr w:type="spellStart"/>
      <w:r>
        <w:t>теплоснаб</w:t>
      </w:r>
      <w:proofErr w:type="spellEnd"/>
      <w:r>
        <w:t xml:space="preserve">- </w:t>
      </w:r>
      <w:proofErr w:type="spellStart"/>
      <w:r>
        <w:t>жения</w:t>
      </w:r>
      <w:proofErr w:type="spellEnd"/>
      <w:r>
        <w:t xml:space="preserve">, порядку их разработки и утверждения» (Требования к схемам </w:t>
      </w:r>
      <w:proofErr w:type="spellStart"/>
      <w:r>
        <w:t>теплоснаб</w:t>
      </w:r>
      <w:proofErr w:type="spellEnd"/>
      <w:r>
        <w:t xml:space="preserve">- </w:t>
      </w:r>
      <w:proofErr w:type="spellStart"/>
      <w:r>
        <w:t>жения</w:t>
      </w:r>
      <w:proofErr w:type="spellEnd"/>
      <w:r>
        <w:t xml:space="preserve">). Нормативные требования к </w:t>
      </w:r>
      <w:proofErr w:type="spellStart"/>
      <w:r>
        <w:t>надѐ</w:t>
      </w:r>
      <w:r>
        <w:t>жности</w:t>
      </w:r>
      <w:proofErr w:type="spellEnd"/>
      <w:r>
        <w:t xml:space="preserve"> теплоснабжения установлены в СНиП 41.02.2003 «Тепловые сети» в части пунктов 6.27-6.31 раздела «Наде</w:t>
      </w:r>
      <w:proofErr w:type="gramStart"/>
      <w:r>
        <w:t>ж-</w:t>
      </w:r>
      <w:proofErr w:type="gramEnd"/>
      <w:r>
        <w:t xml:space="preserve"> </w:t>
      </w:r>
      <w:proofErr w:type="spellStart"/>
      <w:r>
        <w:rPr>
          <w:spacing w:val="-2"/>
        </w:rPr>
        <w:t>ность</w:t>
      </w:r>
      <w:proofErr w:type="spellEnd"/>
      <w:r>
        <w:rPr>
          <w:spacing w:val="-2"/>
        </w:rPr>
        <w:t>».</w:t>
      </w:r>
    </w:p>
    <w:p w:rsidR="00E04915" w:rsidRDefault="003C2DA3">
      <w:pPr>
        <w:pStyle w:val="a3"/>
        <w:ind w:left="1178" w:right="476" w:firstLine="566"/>
        <w:jc w:val="both"/>
      </w:pPr>
      <w:r>
        <w:t>В СНиП 41.02.2003 надежность теплоснабжения определяется по способн</w:t>
      </w:r>
      <w:proofErr w:type="gramStart"/>
      <w:r>
        <w:t>о-</w:t>
      </w:r>
      <w:proofErr w:type="gramEnd"/>
      <w:r>
        <w:t xml:space="preserve"> </w:t>
      </w:r>
      <w:proofErr w:type="spellStart"/>
      <w:r>
        <w:t>сти</w:t>
      </w:r>
      <w:proofErr w:type="spellEnd"/>
      <w:r>
        <w:t xml:space="preserve"> проектируемых и действующих источников теплоты, тепловых сетей и</w:t>
      </w:r>
      <w:r>
        <w:t xml:space="preserve"> в </w:t>
      </w:r>
      <w:proofErr w:type="spellStart"/>
      <w:r>
        <w:t>це</w:t>
      </w:r>
      <w:proofErr w:type="spellEnd"/>
      <w:r>
        <w:t xml:space="preserve">- лом систем централизованного теплоснабжения обеспечивать в течение </w:t>
      </w:r>
      <w:proofErr w:type="spellStart"/>
      <w:r>
        <w:t>заданно</w:t>
      </w:r>
      <w:proofErr w:type="spellEnd"/>
      <w:r>
        <w:t xml:space="preserve">- </w:t>
      </w:r>
      <w:proofErr w:type="spellStart"/>
      <w:r>
        <w:t>го</w:t>
      </w:r>
      <w:proofErr w:type="spellEnd"/>
      <w:r>
        <w:t xml:space="preserve"> времени требуемые режимы, параметры и качество теплоснабжения (</w:t>
      </w:r>
      <w:proofErr w:type="spellStart"/>
      <w:r>
        <w:t>отопле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, вентиляции, горячего водоснабжения, а также технологических потребно- </w:t>
      </w:r>
      <w:proofErr w:type="spellStart"/>
      <w:r>
        <w:t>стей</w:t>
      </w:r>
      <w:proofErr w:type="spellEnd"/>
      <w:r>
        <w:t xml:space="preserve"> предприятий в паре </w:t>
      </w:r>
      <w:r>
        <w:t>и горячей воде) обеспечивать нормативные показатели вероятности безотказной работы [Р], коэффициент готовности [</w:t>
      </w:r>
      <w:proofErr w:type="gramStart"/>
      <w:r>
        <w:t xml:space="preserve">Кг], живучести </w:t>
      </w:r>
      <w:r>
        <w:rPr>
          <w:spacing w:val="-4"/>
        </w:rPr>
        <w:t>[Ж].</w:t>
      </w:r>
      <w:proofErr w:type="gramEnd"/>
    </w:p>
    <w:p w:rsidR="00E04915" w:rsidRDefault="003C2DA3">
      <w:pPr>
        <w:pStyle w:val="a3"/>
        <w:spacing w:before="3"/>
        <w:ind w:left="1178" w:right="487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6779127C" wp14:editId="2AC719EE">
                <wp:simplePos x="0" y="0"/>
                <wp:positionH relativeFrom="page">
                  <wp:posOffset>357885</wp:posOffset>
                </wp:positionH>
                <wp:positionV relativeFrom="paragraph">
                  <wp:posOffset>258609</wp:posOffset>
                </wp:positionV>
                <wp:extent cx="152400" cy="669290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58" o:spid="_x0000_s1051" type="#_x0000_t202" style="position:absolute;left:0;text-align:left;margin-left:28.2pt;margin-top:20.35pt;width:12pt;height:52.7pt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Расчет показателей</w:t>
      </w:r>
      <w:r>
        <w:rPr>
          <w:spacing w:val="-1"/>
        </w:rPr>
        <w:t xml:space="preserve"> </w:t>
      </w:r>
      <w:r>
        <w:t>системы с учетом надежности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производиться</w:t>
      </w:r>
      <w:r>
        <w:rPr>
          <w:spacing w:val="-1"/>
        </w:rPr>
        <w:t xml:space="preserve"> </w:t>
      </w:r>
      <w:r>
        <w:t>для каждого</w:t>
      </w:r>
      <w:r>
        <w:rPr>
          <w:spacing w:val="-1"/>
        </w:rPr>
        <w:t xml:space="preserve"> </w:t>
      </w:r>
      <w:r>
        <w:t>потребителя.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минимально</w:t>
      </w:r>
      <w:r>
        <w:rPr>
          <w:spacing w:val="-1"/>
        </w:rPr>
        <w:t xml:space="preserve"> </w:t>
      </w:r>
      <w:r>
        <w:t>допустимые</w:t>
      </w:r>
      <w:r>
        <w:rPr>
          <w:spacing w:val="-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 xml:space="preserve">вероятности безотказной работы следует принимать </w:t>
      </w:r>
      <w:proofErr w:type="gramStart"/>
      <w:r>
        <w:t>для</w:t>
      </w:r>
      <w:proofErr w:type="gramEnd"/>
      <w:r>
        <w:t>:</w:t>
      </w:r>
    </w:p>
    <w:p w:rsidR="00E04915" w:rsidRDefault="003C2DA3">
      <w:pPr>
        <w:pStyle w:val="a4"/>
        <w:numPr>
          <w:ilvl w:val="0"/>
          <w:numId w:val="5"/>
        </w:numPr>
        <w:tabs>
          <w:tab w:val="left" w:pos="2118"/>
        </w:tabs>
        <w:spacing w:line="321" w:lineRule="exact"/>
        <w:ind w:left="2118" w:hanging="232"/>
        <w:jc w:val="both"/>
        <w:rPr>
          <w:sz w:val="28"/>
        </w:rPr>
      </w:pPr>
      <w:r>
        <w:rPr>
          <w:sz w:val="28"/>
        </w:rPr>
        <w:t>источника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-3"/>
          <w:sz w:val="28"/>
        </w:rPr>
        <w:t xml:space="preserve"> </w:t>
      </w:r>
      <w:r>
        <w:rPr>
          <w:sz w:val="28"/>
        </w:rPr>
        <w:t>Рит</w:t>
      </w:r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0,97;</w:t>
      </w:r>
    </w:p>
    <w:p w:rsidR="00E04915" w:rsidRDefault="003C2DA3">
      <w:pPr>
        <w:pStyle w:val="a4"/>
        <w:numPr>
          <w:ilvl w:val="0"/>
          <w:numId w:val="5"/>
        </w:numPr>
        <w:tabs>
          <w:tab w:val="left" w:pos="2048"/>
        </w:tabs>
        <w:spacing w:line="322" w:lineRule="exact"/>
        <w:ind w:left="2048" w:hanging="162"/>
        <w:jc w:val="both"/>
        <w:rPr>
          <w:sz w:val="28"/>
        </w:rPr>
      </w:pPr>
      <w:r>
        <w:rPr>
          <w:sz w:val="28"/>
        </w:rPr>
        <w:t>тепловых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сетей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Ртс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0,9;</w:t>
      </w:r>
    </w:p>
    <w:p w:rsidR="00E04915" w:rsidRDefault="003C2DA3">
      <w:pPr>
        <w:pStyle w:val="a4"/>
        <w:numPr>
          <w:ilvl w:val="0"/>
          <w:numId w:val="5"/>
        </w:numPr>
        <w:tabs>
          <w:tab w:val="left" w:pos="2118"/>
        </w:tabs>
        <w:ind w:left="2118" w:hanging="232"/>
        <w:jc w:val="both"/>
        <w:rPr>
          <w:sz w:val="28"/>
        </w:rPr>
      </w:pPr>
      <w:r>
        <w:rPr>
          <w:sz w:val="28"/>
        </w:rPr>
        <w:t>потребителя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Рпт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0,99;</w:t>
      </w:r>
    </w:p>
    <w:p w:rsidR="00E04915" w:rsidRDefault="003C2DA3">
      <w:pPr>
        <w:pStyle w:val="a3"/>
        <w:spacing w:before="2" w:line="322" w:lineRule="exact"/>
        <w:ind w:left="188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333A951B" wp14:editId="6976F7E2">
                <wp:simplePos x="0" y="0"/>
                <wp:positionH relativeFrom="page">
                  <wp:posOffset>357885</wp:posOffset>
                </wp:positionH>
                <wp:positionV relativeFrom="paragraph">
                  <wp:posOffset>124605</wp:posOffset>
                </wp:positionV>
                <wp:extent cx="152400" cy="641350"/>
                <wp:effectExtent l="0" t="0" r="0" b="0"/>
                <wp:wrapNone/>
                <wp:docPr id="59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59" o:spid="_x0000_s1052" type="#_x0000_t202" style="position:absolute;left:0;text-align:left;margin-left:28.2pt;margin-top:9.8pt;width:12pt;height:50.5pt;z-index: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-</w:t>
      </w:r>
      <w:r>
        <w:rPr>
          <w:spacing w:val="-3"/>
        </w:rPr>
        <w:t xml:space="preserve"> </w:t>
      </w:r>
      <w:r>
        <w:t>СЦТ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2"/>
        </w:rPr>
        <w:t xml:space="preserve"> </w:t>
      </w:r>
      <w:proofErr w:type="spellStart"/>
      <w:r>
        <w:t>Рсцт</w:t>
      </w:r>
      <w:proofErr w:type="spellEnd"/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0,9х</w:t>
      </w:r>
      <w:proofErr w:type="gramStart"/>
      <w:r>
        <w:t>0</w:t>
      </w:r>
      <w:proofErr w:type="gramEnd"/>
      <w:r>
        <w:t>,97х0,99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spacing w:val="-2"/>
        </w:rPr>
        <w:t>0,86.</w:t>
      </w:r>
    </w:p>
    <w:p w:rsidR="00E04915" w:rsidRDefault="003C2DA3">
      <w:pPr>
        <w:pStyle w:val="a3"/>
        <w:ind w:left="1178" w:right="474" w:firstLine="566"/>
        <w:jc w:val="both"/>
      </w:pPr>
      <w:r>
        <w:t xml:space="preserve">В настоящее время не </w:t>
      </w:r>
      <w:r>
        <w:t xml:space="preserve">существует общей методики оценки надежности </w:t>
      </w:r>
      <w:proofErr w:type="spellStart"/>
      <w:r>
        <w:t>си</w:t>
      </w:r>
      <w:proofErr w:type="gramStart"/>
      <w:r>
        <w:t>с</w:t>
      </w:r>
      <w:proofErr w:type="spellEnd"/>
      <w:r>
        <w:t>-</w:t>
      </w:r>
      <w:proofErr w:type="gramEnd"/>
      <w:r>
        <w:t xml:space="preserve"> тем коммунального теплоснабжения по всем или большинству показателей на- </w:t>
      </w:r>
      <w:proofErr w:type="spellStart"/>
      <w:r>
        <w:t>дежности</w:t>
      </w:r>
      <w:proofErr w:type="spellEnd"/>
      <w:r>
        <w:t xml:space="preserve">. Для оценки используются такие показатели, как вероятность </w:t>
      </w:r>
      <w:proofErr w:type="spellStart"/>
      <w:r>
        <w:t>безотка</w:t>
      </w:r>
      <w:proofErr w:type="gramStart"/>
      <w:r>
        <w:t>з</w:t>
      </w:r>
      <w:proofErr w:type="spellEnd"/>
      <w:r>
        <w:t>-</w:t>
      </w:r>
      <w:proofErr w:type="gramEnd"/>
      <w:r>
        <w:t xml:space="preserve"> ной работы СЦТ; готовность и живучесть.</w:t>
      </w: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spacing w:before="122"/>
        <w:rPr>
          <w:sz w:val="20"/>
        </w:rPr>
      </w:pPr>
    </w:p>
    <w:p w:rsidR="00E04915" w:rsidRDefault="00E04915">
      <w:pPr>
        <w:rPr>
          <w:sz w:val="20"/>
        </w:rPr>
        <w:sectPr w:rsidR="00E04915">
          <w:pgSz w:w="11910" w:h="16840"/>
          <w:pgMar w:top="860" w:right="140" w:bottom="0" w:left="240" w:header="720" w:footer="720" w:gutter="0"/>
          <w:cols w:space="720"/>
        </w:sectPr>
      </w:pPr>
    </w:p>
    <w:p w:rsidR="00E04915" w:rsidRDefault="003C2DA3">
      <w:pPr>
        <w:pStyle w:val="a3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45280" behindDoc="1" locked="0" layoutInCell="1" allowOverlap="1" wp14:anchorId="14109975" wp14:editId="5BDBD6BF">
                <wp:simplePos x="0" y="0"/>
                <wp:positionH relativeFrom="page">
                  <wp:posOffset>336804</wp:posOffset>
                </wp:positionH>
                <wp:positionV relativeFrom="page">
                  <wp:posOffset>205739</wp:posOffset>
                </wp:positionV>
                <wp:extent cx="7058025" cy="10302240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0302240"/>
                          <a:chOff x="0" y="0"/>
                          <a:chExt cx="7058025" cy="1030224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7223505"/>
                            <a:ext cx="7035165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165" h="3072765">
                                <a:moveTo>
                                  <a:pt x="439216" y="3060458"/>
                                </a:moveTo>
                                <a:lnTo>
                                  <a:pt x="439216" y="3060458"/>
                                </a:lnTo>
                                <a:lnTo>
                                  <a:pt x="0" y="3060458"/>
                                </a:lnTo>
                                <a:lnTo>
                                  <a:pt x="0" y="3072638"/>
                                </a:lnTo>
                                <a:lnTo>
                                  <a:pt x="439216" y="3072638"/>
                                </a:lnTo>
                                <a:lnTo>
                                  <a:pt x="439216" y="306045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2161298"/>
                                </a:moveTo>
                                <a:lnTo>
                                  <a:pt x="193548" y="2161298"/>
                                </a:lnTo>
                                <a:lnTo>
                                  <a:pt x="181356" y="2161298"/>
                                </a:lnTo>
                                <a:lnTo>
                                  <a:pt x="12192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0" y="3060446"/>
                                </a:lnTo>
                                <a:lnTo>
                                  <a:pt x="12192" y="3060446"/>
                                </a:lnTo>
                                <a:lnTo>
                                  <a:pt x="12192" y="2173478"/>
                                </a:lnTo>
                                <a:lnTo>
                                  <a:pt x="181356" y="2173478"/>
                                </a:lnTo>
                                <a:lnTo>
                                  <a:pt x="181356" y="3060446"/>
                                </a:lnTo>
                                <a:lnTo>
                                  <a:pt x="193548" y="3060446"/>
                                </a:lnTo>
                                <a:lnTo>
                                  <a:pt x="193548" y="2173478"/>
                                </a:lnTo>
                                <a:lnTo>
                                  <a:pt x="439216" y="2173478"/>
                                </a:lnTo>
                                <a:lnTo>
                                  <a:pt x="439216" y="216129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0"/>
                                </a:moveTo>
                                <a:lnTo>
                                  <a:pt x="193548" y="0"/>
                                </a:lnTo>
                                <a:lnTo>
                                  <a:pt x="181356" y="0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900684"/>
                                </a:lnTo>
                                <a:lnTo>
                                  <a:pt x="12192" y="900684"/>
                                </a:lnTo>
                                <a:lnTo>
                                  <a:pt x="12192" y="12192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25"/>
                                </a:lnTo>
                                <a:lnTo>
                                  <a:pt x="0" y="2161286"/>
                                </a:lnTo>
                                <a:lnTo>
                                  <a:pt x="12192" y="2161286"/>
                                </a:lnTo>
                                <a:lnTo>
                                  <a:pt x="12192" y="912876"/>
                                </a:lnTo>
                                <a:lnTo>
                                  <a:pt x="181356" y="912876"/>
                                </a:lnTo>
                                <a:lnTo>
                                  <a:pt x="181356" y="2161286"/>
                                </a:lnTo>
                                <a:lnTo>
                                  <a:pt x="193548" y="2161286"/>
                                </a:lnTo>
                                <a:lnTo>
                                  <a:pt x="193548" y="912876"/>
                                </a:lnTo>
                                <a:lnTo>
                                  <a:pt x="439216" y="912876"/>
                                </a:lnTo>
                                <a:lnTo>
                                  <a:pt x="439216" y="900684"/>
                                </a:lnTo>
                                <a:lnTo>
                                  <a:pt x="193548" y="900684"/>
                                </a:lnTo>
                                <a:lnTo>
                                  <a:pt x="193548" y="12192"/>
                                </a:lnTo>
                                <a:lnTo>
                                  <a:pt x="439216" y="12192"/>
                                </a:lnTo>
                                <a:lnTo>
                                  <a:pt x="439216" y="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699270"/>
                                </a:moveTo>
                                <a:lnTo>
                                  <a:pt x="789736" y="2699270"/>
                                </a:lnTo>
                                <a:lnTo>
                                  <a:pt x="440740" y="2699270"/>
                                </a:lnTo>
                                <a:lnTo>
                                  <a:pt x="428548" y="2699270"/>
                                </a:lnTo>
                                <a:lnTo>
                                  <a:pt x="428548" y="2711450"/>
                                </a:lnTo>
                                <a:lnTo>
                                  <a:pt x="428548" y="2879090"/>
                                </a:lnTo>
                                <a:lnTo>
                                  <a:pt x="440740" y="2879090"/>
                                </a:lnTo>
                                <a:lnTo>
                                  <a:pt x="440740" y="2711450"/>
                                </a:lnTo>
                                <a:lnTo>
                                  <a:pt x="440740" y="2705354"/>
                                </a:lnTo>
                                <a:lnTo>
                                  <a:pt x="789736" y="2705354"/>
                                </a:lnTo>
                                <a:lnTo>
                                  <a:pt x="789736" y="2711450"/>
                                </a:lnTo>
                                <a:lnTo>
                                  <a:pt x="789736" y="2879090"/>
                                </a:lnTo>
                                <a:lnTo>
                                  <a:pt x="801916" y="2879090"/>
                                </a:lnTo>
                                <a:lnTo>
                                  <a:pt x="801916" y="2711450"/>
                                </a:lnTo>
                                <a:lnTo>
                                  <a:pt x="801916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517902"/>
                                </a:moveTo>
                                <a:lnTo>
                                  <a:pt x="789736" y="2517902"/>
                                </a:lnTo>
                                <a:lnTo>
                                  <a:pt x="440740" y="2517902"/>
                                </a:lnTo>
                                <a:lnTo>
                                  <a:pt x="428548" y="2517902"/>
                                </a:lnTo>
                                <a:lnTo>
                                  <a:pt x="428548" y="2530094"/>
                                </a:lnTo>
                                <a:lnTo>
                                  <a:pt x="428548" y="2699258"/>
                                </a:lnTo>
                                <a:lnTo>
                                  <a:pt x="440740" y="2699258"/>
                                </a:lnTo>
                                <a:lnTo>
                                  <a:pt x="440740" y="2530094"/>
                                </a:lnTo>
                                <a:lnTo>
                                  <a:pt x="789736" y="2530094"/>
                                </a:lnTo>
                                <a:lnTo>
                                  <a:pt x="789736" y="2699258"/>
                                </a:lnTo>
                                <a:lnTo>
                                  <a:pt x="801916" y="2699258"/>
                                </a:lnTo>
                                <a:lnTo>
                                  <a:pt x="801916" y="2530094"/>
                                </a:lnTo>
                                <a:lnTo>
                                  <a:pt x="801916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699270"/>
                                </a:moveTo>
                                <a:lnTo>
                                  <a:pt x="1149400" y="2699270"/>
                                </a:lnTo>
                                <a:lnTo>
                                  <a:pt x="801928" y="2699270"/>
                                </a:lnTo>
                                <a:lnTo>
                                  <a:pt x="801928" y="2705354"/>
                                </a:lnTo>
                                <a:lnTo>
                                  <a:pt x="1149350" y="2705354"/>
                                </a:lnTo>
                                <a:lnTo>
                                  <a:pt x="1149350" y="2711450"/>
                                </a:lnTo>
                                <a:lnTo>
                                  <a:pt x="1149350" y="2879090"/>
                                </a:lnTo>
                                <a:lnTo>
                                  <a:pt x="1161529" y="2879090"/>
                                </a:lnTo>
                                <a:lnTo>
                                  <a:pt x="1161529" y="2711450"/>
                                </a:lnTo>
                                <a:lnTo>
                                  <a:pt x="1161529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517902"/>
                                </a:moveTo>
                                <a:lnTo>
                                  <a:pt x="1149400" y="2517902"/>
                                </a:lnTo>
                                <a:lnTo>
                                  <a:pt x="801928" y="2517902"/>
                                </a:lnTo>
                                <a:lnTo>
                                  <a:pt x="801928" y="2530094"/>
                                </a:lnTo>
                                <a:lnTo>
                                  <a:pt x="1149350" y="2530094"/>
                                </a:lnTo>
                                <a:lnTo>
                                  <a:pt x="1149350" y="2699258"/>
                                </a:lnTo>
                                <a:lnTo>
                                  <a:pt x="1161529" y="2699258"/>
                                </a:lnTo>
                                <a:lnTo>
                                  <a:pt x="1161529" y="2530094"/>
                                </a:lnTo>
                                <a:lnTo>
                                  <a:pt x="1161529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699270"/>
                                </a:moveTo>
                                <a:lnTo>
                                  <a:pt x="2408478" y="2699270"/>
                                </a:lnTo>
                                <a:lnTo>
                                  <a:pt x="1161542" y="2699270"/>
                                </a:lnTo>
                                <a:lnTo>
                                  <a:pt x="1161542" y="2705354"/>
                                </a:lnTo>
                                <a:lnTo>
                                  <a:pt x="1509014" y="2705354"/>
                                </a:lnTo>
                                <a:lnTo>
                                  <a:pt x="1509014" y="2711450"/>
                                </a:lnTo>
                                <a:lnTo>
                                  <a:pt x="1509014" y="2879090"/>
                                </a:lnTo>
                                <a:lnTo>
                                  <a:pt x="1521206" y="2879090"/>
                                </a:lnTo>
                                <a:lnTo>
                                  <a:pt x="1521206" y="2711450"/>
                                </a:lnTo>
                                <a:lnTo>
                                  <a:pt x="1521206" y="2705354"/>
                                </a:lnTo>
                                <a:lnTo>
                                  <a:pt x="1868678" y="2705354"/>
                                </a:lnTo>
                                <a:lnTo>
                                  <a:pt x="1868678" y="2711450"/>
                                </a:lnTo>
                                <a:lnTo>
                                  <a:pt x="1868678" y="2879090"/>
                                </a:lnTo>
                                <a:lnTo>
                                  <a:pt x="1880870" y="2879090"/>
                                </a:lnTo>
                                <a:lnTo>
                                  <a:pt x="1880870" y="2711450"/>
                                </a:lnTo>
                                <a:lnTo>
                                  <a:pt x="1880870" y="2705354"/>
                                </a:lnTo>
                                <a:lnTo>
                                  <a:pt x="2408478" y="2705354"/>
                                </a:lnTo>
                                <a:lnTo>
                                  <a:pt x="2408478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517902"/>
                                </a:moveTo>
                                <a:lnTo>
                                  <a:pt x="2408478" y="2517902"/>
                                </a:lnTo>
                                <a:lnTo>
                                  <a:pt x="1161542" y="2517902"/>
                                </a:lnTo>
                                <a:lnTo>
                                  <a:pt x="1161542" y="2530094"/>
                                </a:lnTo>
                                <a:lnTo>
                                  <a:pt x="1509014" y="2530094"/>
                                </a:lnTo>
                                <a:lnTo>
                                  <a:pt x="1509014" y="2699258"/>
                                </a:lnTo>
                                <a:lnTo>
                                  <a:pt x="1521206" y="2699258"/>
                                </a:lnTo>
                                <a:lnTo>
                                  <a:pt x="1521206" y="2530094"/>
                                </a:lnTo>
                                <a:lnTo>
                                  <a:pt x="1868678" y="2530094"/>
                                </a:lnTo>
                                <a:lnTo>
                                  <a:pt x="1868678" y="2699258"/>
                                </a:lnTo>
                                <a:lnTo>
                                  <a:pt x="1880870" y="2699258"/>
                                </a:lnTo>
                                <a:lnTo>
                                  <a:pt x="1880870" y="2530094"/>
                                </a:lnTo>
                                <a:lnTo>
                                  <a:pt x="2408478" y="2530094"/>
                                </a:lnTo>
                                <a:lnTo>
                                  <a:pt x="2408478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699270"/>
                                </a:moveTo>
                                <a:lnTo>
                                  <a:pt x="2420747" y="2699270"/>
                                </a:lnTo>
                                <a:lnTo>
                                  <a:pt x="2408555" y="2699270"/>
                                </a:lnTo>
                                <a:lnTo>
                                  <a:pt x="2408555" y="2711450"/>
                                </a:lnTo>
                                <a:lnTo>
                                  <a:pt x="2420747" y="2711450"/>
                                </a:lnTo>
                                <a:lnTo>
                                  <a:pt x="2420747" y="2705354"/>
                                </a:lnTo>
                                <a:lnTo>
                                  <a:pt x="2769730" y="2705354"/>
                                </a:lnTo>
                                <a:lnTo>
                                  <a:pt x="2769730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517902"/>
                                </a:moveTo>
                                <a:lnTo>
                                  <a:pt x="2420747" y="2517902"/>
                                </a:lnTo>
                                <a:lnTo>
                                  <a:pt x="2408555" y="2517902"/>
                                </a:lnTo>
                                <a:lnTo>
                                  <a:pt x="2408555" y="2530094"/>
                                </a:lnTo>
                                <a:lnTo>
                                  <a:pt x="2408555" y="2699258"/>
                                </a:lnTo>
                                <a:lnTo>
                                  <a:pt x="2420747" y="2699258"/>
                                </a:lnTo>
                                <a:lnTo>
                                  <a:pt x="2420747" y="2530094"/>
                                </a:lnTo>
                                <a:lnTo>
                                  <a:pt x="2769730" y="2530094"/>
                                </a:lnTo>
                                <a:lnTo>
                                  <a:pt x="2769730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81935" y="2699270"/>
                                </a:moveTo>
                                <a:lnTo>
                                  <a:pt x="2769743" y="2699270"/>
                                </a:lnTo>
                                <a:lnTo>
                                  <a:pt x="2769743" y="2711450"/>
                                </a:lnTo>
                                <a:lnTo>
                                  <a:pt x="2781935" y="2711450"/>
                                </a:lnTo>
                                <a:lnTo>
                                  <a:pt x="2781935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699270"/>
                                </a:moveTo>
                                <a:lnTo>
                                  <a:pt x="6669024" y="2699270"/>
                                </a:lnTo>
                                <a:lnTo>
                                  <a:pt x="6669024" y="2711450"/>
                                </a:lnTo>
                                <a:lnTo>
                                  <a:pt x="6681203" y="2711450"/>
                                </a:lnTo>
                                <a:lnTo>
                                  <a:pt x="6681203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517902"/>
                                </a:moveTo>
                                <a:lnTo>
                                  <a:pt x="6669024" y="2517902"/>
                                </a:lnTo>
                                <a:lnTo>
                                  <a:pt x="2781935" y="2517902"/>
                                </a:lnTo>
                                <a:lnTo>
                                  <a:pt x="2769743" y="2517902"/>
                                </a:lnTo>
                                <a:lnTo>
                                  <a:pt x="2769743" y="2530094"/>
                                </a:lnTo>
                                <a:lnTo>
                                  <a:pt x="2769743" y="2699258"/>
                                </a:lnTo>
                                <a:lnTo>
                                  <a:pt x="2781935" y="2699258"/>
                                </a:lnTo>
                                <a:lnTo>
                                  <a:pt x="2781935" y="2530094"/>
                                </a:lnTo>
                                <a:lnTo>
                                  <a:pt x="6669024" y="2530094"/>
                                </a:lnTo>
                                <a:lnTo>
                                  <a:pt x="6669024" y="2699258"/>
                                </a:lnTo>
                                <a:lnTo>
                                  <a:pt x="6681203" y="2699258"/>
                                </a:lnTo>
                                <a:lnTo>
                                  <a:pt x="6681203" y="2530094"/>
                                </a:lnTo>
                                <a:lnTo>
                                  <a:pt x="6681203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699270"/>
                                </a:moveTo>
                                <a:lnTo>
                                  <a:pt x="6681216" y="2699270"/>
                                </a:lnTo>
                                <a:lnTo>
                                  <a:pt x="6681216" y="2711450"/>
                                </a:lnTo>
                                <a:lnTo>
                                  <a:pt x="7034784" y="2711450"/>
                                </a:lnTo>
                                <a:lnTo>
                                  <a:pt x="7034784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517902"/>
                                </a:moveTo>
                                <a:lnTo>
                                  <a:pt x="6681216" y="2517902"/>
                                </a:lnTo>
                                <a:lnTo>
                                  <a:pt x="6681216" y="2530094"/>
                                </a:lnTo>
                                <a:lnTo>
                                  <a:pt x="7034784" y="2530094"/>
                                </a:lnTo>
                                <a:lnTo>
                                  <a:pt x="7034784" y="251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23976" y="0"/>
                            <a:ext cx="6633845" cy="1030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10302240">
                                <a:moveTo>
                                  <a:pt x="44196" y="598932"/>
                                </a:moveTo>
                                <a:lnTo>
                                  <a:pt x="38100" y="598932"/>
                                </a:lnTo>
                                <a:lnTo>
                                  <a:pt x="38100" y="604977"/>
                                </a:lnTo>
                                <a:lnTo>
                                  <a:pt x="38100" y="1423670"/>
                                </a:lnTo>
                                <a:lnTo>
                                  <a:pt x="38100" y="1429766"/>
                                </a:lnTo>
                                <a:lnTo>
                                  <a:pt x="38100" y="1758950"/>
                                </a:lnTo>
                                <a:lnTo>
                                  <a:pt x="38100" y="1765046"/>
                                </a:lnTo>
                                <a:lnTo>
                                  <a:pt x="44196" y="1765046"/>
                                </a:lnTo>
                                <a:lnTo>
                                  <a:pt x="44196" y="604977"/>
                                </a:lnTo>
                                <a:lnTo>
                                  <a:pt x="44196" y="598932"/>
                                </a:lnTo>
                                <a:close/>
                              </a:path>
                              <a:path w="6633845" h="10302240">
                                <a:moveTo>
                                  <a:pt x="737552" y="10102596"/>
                                </a:moveTo>
                                <a:lnTo>
                                  <a:pt x="725424" y="10102596"/>
                                </a:lnTo>
                                <a:lnTo>
                                  <a:pt x="377952" y="10102596"/>
                                </a:lnTo>
                                <a:lnTo>
                                  <a:pt x="377952" y="10114788"/>
                                </a:lnTo>
                                <a:lnTo>
                                  <a:pt x="725373" y="10114788"/>
                                </a:lnTo>
                                <a:lnTo>
                                  <a:pt x="737552" y="10114788"/>
                                </a:lnTo>
                                <a:lnTo>
                                  <a:pt x="73755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1984502" y="10102596"/>
                                </a:moveTo>
                                <a:lnTo>
                                  <a:pt x="1456893" y="10102596"/>
                                </a:lnTo>
                                <a:lnTo>
                                  <a:pt x="1456893" y="9934956"/>
                                </a:lnTo>
                                <a:lnTo>
                                  <a:pt x="1444701" y="9934956"/>
                                </a:lnTo>
                                <a:lnTo>
                                  <a:pt x="1444701" y="10102596"/>
                                </a:lnTo>
                                <a:lnTo>
                                  <a:pt x="1097229" y="10102596"/>
                                </a:lnTo>
                                <a:lnTo>
                                  <a:pt x="1085037" y="10102596"/>
                                </a:lnTo>
                                <a:lnTo>
                                  <a:pt x="737565" y="10102596"/>
                                </a:lnTo>
                                <a:lnTo>
                                  <a:pt x="737565" y="10114788"/>
                                </a:lnTo>
                                <a:lnTo>
                                  <a:pt x="1085037" y="10114788"/>
                                </a:lnTo>
                                <a:lnTo>
                                  <a:pt x="1097229" y="10114788"/>
                                </a:lnTo>
                                <a:lnTo>
                                  <a:pt x="1444701" y="10114788"/>
                                </a:lnTo>
                                <a:lnTo>
                                  <a:pt x="1456893" y="10114788"/>
                                </a:lnTo>
                                <a:lnTo>
                                  <a:pt x="1984502" y="10114788"/>
                                </a:lnTo>
                                <a:lnTo>
                                  <a:pt x="198450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45753" y="10102596"/>
                                </a:moveTo>
                                <a:lnTo>
                                  <a:pt x="1996770" y="10102596"/>
                                </a:lnTo>
                                <a:lnTo>
                                  <a:pt x="1996770" y="9934956"/>
                                </a:lnTo>
                                <a:lnTo>
                                  <a:pt x="1984578" y="9934956"/>
                                </a:lnTo>
                                <a:lnTo>
                                  <a:pt x="1984578" y="10102596"/>
                                </a:lnTo>
                                <a:lnTo>
                                  <a:pt x="1984578" y="10114788"/>
                                </a:lnTo>
                                <a:lnTo>
                                  <a:pt x="1996770" y="10114788"/>
                                </a:lnTo>
                                <a:lnTo>
                                  <a:pt x="2345753" y="10114788"/>
                                </a:lnTo>
                                <a:lnTo>
                                  <a:pt x="2345753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57958" y="9934956"/>
                                </a:moveTo>
                                <a:lnTo>
                                  <a:pt x="2345766" y="9934956"/>
                                </a:lnTo>
                                <a:lnTo>
                                  <a:pt x="2345766" y="10102596"/>
                                </a:lnTo>
                                <a:lnTo>
                                  <a:pt x="2345766" y="10114788"/>
                                </a:lnTo>
                                <a:lnTo>
                                  <a:pt x="2357958" y="10114788"/>
                                </a:lnTo>
                                <a:lnTo>
                                  <a:pt x="2357958" y="10102596"/>
                                </a:lnTo>
                                <a:lnTo>
                                  <a:pt x="2357958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257226" y="9934956"/>
                                </a:moveTo>
                                <a:lnTo>
                                  <a:pt x="6245047" y="9934956"/>
                                </a:lnTo>
                                <a:lnTo>
                                  <a:pt x="6245047" y="10102596"/>
                                </a:lnTo>
                                <a:lnTo>
                                  <a:pt x="6245047" y="10114788"/>
                                </a:lnTo>
                                <a:lnTo>
                                  <a:pt x="6257226" y="10114788"/>
                                </a:lnTo>
                                <a:lnTo>
                                  <a:pt x="6257226" y="10102596"/>
                                </a:lnTo>
                                <a:lnTo>
                                  <a:pt x="6257226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633654" y="0"/>
                                </a:moveTo>
                                <a:lnTo>
                                  <a:pt x="6621526" y="0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10290048"/>
                                </a:lnTo>
                                <a:lnTo>
                                  <a:pt x="6610794" y="10290048"/>
                                </a:lnTo>
                                <a:lnTo>
                                  <a:pt x="6610794" y="10282441"/>
                                </a:lnTo>
                                <a:lnTo>
                                  <a:pt x="6269431" y="10282441"/>
                                </a:lnTo>
                                <a:lnTo>
                                  <a:pt x="6257239" y="10282441"/>
                                </a:lnTo>
                                <a:lnTo>
                                  <a:pt x="6257239" y="10290048"/>
                                </a:lnTo>
                                <a:lnTo>
                                  <a:pt x="6257226" y="10282441"/>
                                </a:lnTo>
                                <a:lnTo>
                                  <a:pt x="6257226" y="10114801"/>
                                </a:lnTo>
                                <a:lnTo>
                                  <a:pt x="6245047" y="10114801"/>
                                </a:lnTo>
                                <a:lnTo>
                                  <a:pt x="6245047" y="10282441"/>
                                </a:lnTo>
                                <a:lnTo>
                                  <a:pt x="2370150" y="10282441"/>
                                </a:lnTo>
                                <a:lnTo>
                                  <a:pt x="2370150" y="10290048"/>
                                </a:lnTo>
                                <a:lnTo>
                                  <a:pt x="2370137" y="10282441"/>
                                </a:lnTo>
                                <a:lnTo>
                                  <a:pt x="2357958" y="10282441"/>
                                </a:lnTo>
                                <a:lnTo>
                                  <a:pt x="2357958" y="10114801"/>
                                </a:lnTo>
                                <a:lnTo>
                                  <a:pt x="2345766" y="10114801"/>
                                </a:lnTo>
                                <a:lnTo>
                                  <a:pt x="2345766" y="10282441"/>
                                </a:lnTo>
                                <a:lnTo>
                                  <a:pt x="2008962" y="10282441"/>
                                </a:lnTo>
                                <a:lnTo>
                                  <a:pt x="2008962" y="10290048"/>
                                </a:lnTo>
                                <a:lnTo>
                                  <a:pt x="2008949" y="10282441"/>
                                </a:lnTo>
                                <a:lnTo>
                                  <a:pt x="1996770" y="10282441"/>
                                </a:lnTo>
                                <a:lnTo>
                                  <a:pt x="1996770" y="10114801"/>
                                </a:lnTo>
                                <a:lnTo>
                                  <a:pt x="1984578" y="10114801"/>
                                </a:lnTo>
                                <a:lnTo>
                                  <a:pt x="1984578" y="10282441"/>
                                </a:lnTo>
                                <a:lnTo>
                                  <a:pt x="1984578" y="10290048"/>
                                </a:lnTo>
                                <a:lnTo>
                                  <a:pt x="1984502" y="10282441"/>
                                </a:lnTo>
                                <a:lnTo>
                                  <a:pt x="1469085" y="10282441"/>
                                </a:lnTo>
                                <a:lnTo>
                                  <a:pt x="1469085" y="10290048"/>
                                </a:lnTo>
                                <a:lnTo>
                                  <a:pt x="1469072" y="10282441"/>
                                </a:lnTo>
                                <a:lnTo>
                                  <a:pt x="1456893" y="10282441"/>
                                </a:lnTo>
                                <a:lnTo>
                                  <a:pt x="1456893" y="10114801"/>
                                </a:lnTo>
                                <a:lnTo>
                                  <a:pt x="1444701" y="10114801"/>
                                </a:lnTo>
                                <a:lnTo>
                                  <a:pt x="1444701" y="10282441"/>
                                </a:lnTo>
                                <a:lnTo>
                                  <a:pt x="1109421" y="10282441"/>
                                </a:lnTo>
                                <a:lnTo>
                                  <a:pt x="1097229" y="10282441"/>
                                </a:lnTo>
                                <a:lnTo>
                                  <a:pt x="1097229" y="10114801"/>
                                </a:lnTo>
                                <a:lnTo>
                                  <a:pt x="1085037" y="10114801"/>
                                </a:lnTo>
                                <a:lnTo>
                                  <a:pt x="1085037" y="10282441"/>
                                </a:lnTo>
                                <a:lnTo>
                                  <a:pt x="749757" y="10282441"/>
                                </a:lnTo>
                                <a:lnTo>
                                  <a:pt x="737565" y="10282441"/>
                                </a:lnTo>
                                <a:lnTo>
                                  <a:pt x="737565" y="10290048"/>
                                </a:lnTo>
                                <a:lnTo>
                                  <a:pt x="737552" y="10282441"/>
                                </a:lnTo>
                                <a:lnTo>
                                  <a:pt x="737552" y="10114801"/>
                                </a:lnTo>
                                <a:lnTo>
                                  <a:pt x="725373" y="10114801"/>
                                </a:lnTo>
                                <a:lnTo>
                                  <a:pt x="725373" y="10282441"/>
                                </a:lnTo>
                                <a:lnTo>
                                  <a:pt x="390144" y="10282441"/>
                                </a:lnTo>
                                <a:lnTo>
                                  <a:pt x="377952" y="10282441"/>
                                </a:lnTo>
                                <a:lnTo>
                                  <a:pt x="377952" y="10290048"/>
                                </a:lnTo>
                                <a:lnTo>
                                  <a:pt x="377939" y="10282441"/>
                                </a:lnTo>
                                <a:lnTo>
                                  <a:pt x="377939" y="10114801"/>
                                </a:lnTo>
                                <a:lnTo>
                                  <a:pt x="365760" y="10114801"/>
                                </a:lnTo>
                                <a:lnTo>
                                  <a:pt x="365760" y="10282441"/>
                                </a:lnTo>
                                <a:lnTo>
                                  <a:pt x="28956" y="10282441"/>
                                </a:lnTo>
                                <a:lnTo>
                                  <a:pt x="16764" y="10282441"/>
                                </a:lnTo>
                                <a:lnTo>
                                  <a:pt x="16764" y="10114801"/>
                                </a:lnTo>
                                <a:lnTo>
                                  <a:pt x="12192" y="10114801"/>
                                </a:lnTo>
                                <a:lnTo>
                                  <a:pt x="16764" y="10114788"/>
                                </a:lnTo>
                                <a:lnTo>
                                  <a:pt x="365760" y="10114788"/>
                                </a:lnTo>
                                <a:lnTo>
                                  <a:pt x="377939" y="10114788"/>
                                </a:lnTo>
                                <a:lnTo>
                                  <a:pt x="377939" y="10102596"/>
                                </a:lnTo>
                                <a:lnTo>
                                  <a:pt x="365760" y="10102596"/>
                                </a:lnTo>
                                <a:lnTo>
                                  <a:pt x="16764" y="10102596"/>
                                </a:lnTo>
                                <a:lnTo>
                                  <a:pt x="12192" y="10102596"/>
                                </a:lnTo>
                                <a:lnTo>
                                  <a:pt x="12192" y="12192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0290048"/>
                                </a:lnTo>
                                <a:lnTo>
                                  <a:pt x="0" y="10302240"/>
                                </a:lnTo>
                                <a:lnTo>
                                  <a:pt x="12192" y="10302240"/>
                                </a:lnTo>
                                <a:lnTo>
                                  <a:pt x="6621475" y="10302240"/>
                                </a:lnTo>
                                <a:lnTo>
                                  <a:pt x="6633654" y="10302240"/>
                                </a:lnTo>
                                <a:lnTo>
                                  <a:pt x="6633654" y="10290048"/>
                                </a:lnTo>
                                <a:lnTo>
                                  <a:pt x="6633654" y="12192"/>
                                </a:lnTo>
                                <a:lnTo>
                                  <a:pt x="66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82" style="width:555.75pt;height:811.2pt;margin-top:16.2pt;margin-left:26.52pt;mso-position-horizontal-relative:page;mso-position-vertical-relative:page;position:absolute;z-index:-251570176" coordorigin="530,324" coordsize="11115,16224">
                <v:shape id="_x0000_s1083" style="width:11079;height:4839;left:530;position:absolute;top:11699" coordorigin="530,11700" coordsize="11079,4839" path="m1222,16519l854,16519,835,16519,816,16519,569,16519,550,16519,530,16519,530,16538,550,16538,569,16538,816,16538,835,16538,854,16538,1222,16538,1222,16519xm1222,15103l835,15103,816,15103,550,15103,530,15103,530,15122,530,16519,550,16519,550,15122,816,15122,816,16519,835,16519,835,15122,1222,15122,1222,15103xm1222,11700l835,11700,816,11700,816,11719,816,13118,550,13118,550,11719,816,11719,816,11700,550,11700,530,11700,530,11719,530,13118,530,13137,530,13137,530,15103,550,15103,550,13137,816,13137,816,15103,835,15103,835,13137,1222,13137,1222,13118,835,13118,835,11719,1222,11719,1222,11700xm1793,15950l1774,15950,1224,15950,1205,15950,1205,15970,1205,16234,1224,16234,1224,15970,1224,15960,1774,15960,1774,15970,1774,16234,1793,16234,1793,15970,1793,15950xm1793,15665l1774,15665,1224,15665,1205,15665,1205,15684,1205,15950,1224,15950,1224,15684,1774,15684,1774,15950,1793,15950,1793,15684,1793,15665xm2360,15950l2340,15950,2340,15950,1793,15950,1793,15960,2340,15960,2340,15970,2340,16234,2360,16234,2360,15970,2360,15950xm2360,15665l2340,15665,2340,15665,1793,15665,1793,15684,2340,15684,2340,15950,2360,15950,2360,15684,2360,15665xm4323,15950l3492,15950,3473,15950,2926,15950,2907,15950,2360,15950,2360,15960,2907,15960,2907,15970,2907,16234,2926,16234,2926,15970,2926,15960,3473,15960,3473,15970,3473,16234,3492,16234,3492,15970,3492,15960,4323,15960,4323,15950xm4323,15665l3492,15665,3473,15665,2926,15665,2907,15665,2360,15665,2360,15684,2907,15684,2907,15950,2926,15950,2926,15684,3473,15684,3473,15950,3492,15950,3492,15684,4323,15684,4323,15665xm4892,15950l4343,15950,4323,15950,4323,15970,4343,15970,4343,15960,4892,15960,4892,15950xm4892,15665l4343,15665,4323,15665,4323,15684,4323,15950,4343,15950,4343,15684,4892,15684,4892,15665xm4911,15950l4892,15950,4892,15970,4911,15970,4911,15950xm11052,15950l11033,15950,11033,15970,11052,15970,11052,15950xm11052,15665l11033,15665,4911,15665,4892,15665,4892,15684,4892,15950,4911,15950,4911,15684,11033,15684,11033,15950,11052,15950,11052,15684,11052,15665xm11609,15950l11052,15950,11052,15970,11609,15970,11609,15950xm11609,15665l11052,15665,11052,15684,11609,15684,11609,15665xe" filled="t" fillcolor="black" stroked="f">
                  <v:fill type="solid"/>
                  <v:path arrowok="t"/>
                </v:shape>
                <v:shape id="_x0000_s1084" style="width:10447;height:16224;left:1198;position:absolute;top:324" coordorigin="1198,324" coordsize="10447,16224" path="m1268,1267l1258,1267,1258,1277,1258,1277,1258,2566,1258,2576,1258,3094,1258,3104,1268,3104,1268,3094,1268,2576,1268,2566,1268,1277,1268,1277,1268,1267xm2360,16234l2340,16234,2340,16234,1793,16234,1793,16253,2340,16253,2340,16253,2360,16253,2360,16234xm4323,16234l3492,16234,3492,15970,3473,15970,3473,16234,2926,16234,2907,16234,2360,16234,2360,16253,2907,16253,2926,16253,3473,16253,3492,16253,4323,16253,4323,16234xm4892,16234l4343,16234,4343,15970,4323,15970,4323,16234,4323,16253,4343,16253,4892,16253,4892,16234xm4911,15970l4892,15970,4892,16234,4892,16253,4911,16253,4911,16234,4911,15970xm11052,15970l11033,15970,11033,16234,11033,16253,11052,16253,11052,16234,11052,15970xm11645,324l11626,324,11626,324,11626,343,11626,16529,11609,16529,11609,16517,11071,16517,11052,16517,11052,16529,11052,16529,11052,16517,11052,16253,11033,16253,11033,16517,4931,16517,4931,16529,4931,16529,4931,16517,4911,16517,4911,16253,4892,16253,4892,16517,4362,16517,4362,16529,4362,16529,4362,16517,4343,16517,4343,16253,4323,16253,4323,16517,4323,16529,4323,16529,4323,16517,3512,16517,3512,16529,3512,16529,3512,16517,3492,16517,3492,16253,3473,16253,3473,16517,2945,16517,2926,16517,2926,16253,2907,16253,2907,16517,2379,16517,2360,16517,2360,16529,2360,16529,2360,16517,2360,16253,2340,16253,2340,16517,1812,16517,1793,16517,1793,16529,1793,16529,1793,16517,1793,16253,1774,16253,1774,16517,1244,16517,1224,16517,1224,16253,1217,16253,1217,16253,1224,16253,1774,16253,1793,16253,1793,16234,1774,16234,1224,16234,1217,16234,1217,343,11626,343,11626,324,1217,324,1198,324,1198,343,1198,16529,1198,16548,1217,16548,11626,16548,11626,16548,11645,16548,11645,16529,11645,343,11645,324xe" filled="t" fillcolor="black" stroked="f">
                  <v:fill type="solid"/>
                  <v:path arrowok="t"/>
                </v:shape>
              </v:group>
            </w:pict>
          </mc:Fallback>
        </mc:AlternateContent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jc w:val="righ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1BCA54E6" wp14:editId="3C27CA88">
                <wp:simplePos x="0" y="0"/>
                <wp:positionH relativeFrom="page">
                  <wp:posOffset>357885</wp:posOffset>
                </wp:positionH>
                <wp:positionV relativeFrom="paragraph">
                  <wp:posOffset>-628751</wp:posOffset>
                </wp:positionV>
                <wp:extent cx="152400" cy="680085"/>
                <wp:effectExtent l="0" t="0" r="0" b="0"/>
                <wp:wrapNone/>
                <wp:docPr id="63" name="Text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8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63" o:spid="_x0000_s1053" type="#_x0000_t202" style="position:absolute;left:0;text-align:left;margin-left:28.2pt;margin-top:-49.5pt;width:12pt;height:53.55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pacing w:val="-2"/>
                          <w:sz w:val="18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Изм.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128"/>
        <w:rPr>
          <w:sz w:val="18"/>
        </w:rPr>
      </w:pPr>
      <w:proofErr w:type="spellStart"/>
      <w:r>
        <w:rPr>
          <w:spacing w:val="-18"/>
          <w:sz w:val="18"/>
        </w:rPr>
        <w:t>Кол</w:t>
      </w:r>
      <w:proofErr w:type="gramStart"/>
      <w:r>
        <w:rPr>
          <w:spacing w:val="-18"/>
          <w:sz w:val="18"/>
        </w:rPr>
        <w:t>.у</w:t>
      </w:r>
      <w:proofErr w:type="gramEnd"/>
      <w:r>
        <w:rPr>
          <w:spacing w:val="-18"/>
          <w:sz w:val="18"/>
        </w:rPr>
        <w:t>ч</w:t>
      </w:r>
      <w:proofErr w:type="spellEnd"/>
      <w:r>
        <w:rPr>
          <w:spacing w:val="-18"/>
          <w:sz w:val="18"/>
        </w:rPr>
        <w:t>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94"/>
        <w:rPr>
          <w:sz w:val="18"/>
        </w:rPr>
      </w:pPr>
      <w:r>
        <w:rPr>
          <w:spacing w:val="-4"/>
          <w:sz w:val="18"/>
        </w:rPr>
        <w:t>Лист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114"/>
        <w:rPr>
          <w:sz w:val="18"/>
        </w:rPr>
      </w:pPr>
      <w:r>
        <w:rPr>
          <w:sz w:val="18"/>
        </w:rPr>
        <w:t>№</w:t>
      </w:r>
      <w:r>
        <w:rPr>
          <w:spacing w:val="-28"/>
          <w:sz w:val="18"/>
        </w:rPr>
        <w:t xml:space="preserve"> </w:t>
      </w:r>
      <w:r>
        <w:rPr>
          <w:spacing w:val="-14"/>
          <w:sz w:val="18"/>
        </w:rPr>
        <w:t>док.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208"/>
        <w:rPr>
          <w:sz w:val="18"/>
        </w:rPr>
      </w:pPr>
      <w:r>
        <w:rPr>
          <w:spacing w:val="-2"/>
          <w:sz w:val="18"/>
        </w:rPr>
        <w:t>Подп.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1"/>
        <w:rPr>
          <w:sz w:val="18"/>
        </w:rPr>
      </w:pPr>
    </w:p>
    <w:p w:rsidR="00E04915" w:rsidRDefault="003C2DA3">
      <w:pPr>
        <w:ind w:left="260"/>
        <w:rPr>
          <w:sz w:val="18"/>
        </w:rPr>
      </w:pPr>
      <w:r>
        <w:rPr>
          <w:spacing w:val="-4"/>
          <w:sz w:val="18"/>
        </w:rPr>
        <w:t>Дата</w:t>
      </w:r>
    </w:p>
    <w:p w:rsidR="00E04915" w:rsidRDefault="003C2DA3">
      <w:pPr>
        <w:spacing w:before="68"/>
        <w:rPr>
          <w:sz w:val="14"/>
        </w:rPr>
      </w:pPr>
      <w:r>
        <w:br w:type="column"/>
      </w:r>
    </w:p>
    <w:p w:rsidR="00E04915" w:rsidRDefault="003C2DA3">
      <w:pPr>
        <w:ind w:left="485" w:hanging="36"/>
        <w:jc w:val="both"/>
        <w:rPr>
          <w:sz w:val="14"/>
        </w:rPr>
      </w:pPr>
      <w:r>
        <w:rPr>
          <w:sz w:val="14"/>
        </w:rPr>
        <w:t>АКТУАЛИЗАЦИЯ</w:t>
      </w:r>
      <w:r>
        <w:rPr>
          <w:spacing w:val="-9"/>
          <w:sz w:val="14"/>
        </w:rPr>
        <w:t xml:space="preserve"> </w:t>
      </w:r>
      <w:r>
        <w:rPr>
          <w:sz w:val="14"/>
        </w:rPr>
        <w:t>СХЕМЫ</w:t>
      </w:r>
      <w:r>
        <w:rPr>
          <w:spacing w:val="-9"/>
          <w:sz w:val="14"/>
        </w:rPr>
        <w:t xml:space="preserve"> </w:t>
      </w:r>
      <w:r>
        <w:rPr>
          <w:sz w:val="14"/>
        </w:rPr>
        <w:t>ТЕПЛОСНАБЖЕНИЯ</w:t>
      </w:r>
      <w:r>
        <w:rPr>
          <w:spacing w:val="-9"/>
          <w:sz w:val="14"/>
        </w:rPr>
        <w:t xml:space="preserve"> </w:t>
      </w:r>
      <w:r>
        <w:rPr>
          <w:sz w:val="14"/>
        </w:rPr>
        <w:t>РЫБИНСКОГО</w:t>
      </w:r>
      <w:r>
        <w:rPr>
          <w:spacing w:val="-8"/>
          <w:sz w:val="14"/>
        </w:rPr>
        <w:t xml:space="preserve"> </w:t>
      </w:r>
      <w:r>
        <w:rPr>
          <w:sz w:val="14"/>
        </w:rPr>
        <w:t>СЕЛЬСОВЕТА</w:t>
      </w:r>
      <w:r>
        <w:rPr>
          <w:spacing w:val="40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-2"/>
          <w:sz w:val="14"/>
        </w:rPr>
        <w:t xml:space="preserve"> </w:t>
      </w:r>
      <w:r>
        <w:rPr>
          <w:sz w:val="14"/>
        </w:rPr>
        <w:t>(ПОСЕЛОК</w:t>
      </w:r>
      <w:r>
        <w:rPr>
          <w:spacing w:val="-2"/>
          <w:sz w:val="14"/>
        </w:rPr>
        <w:t xml:space="preserve"> </w:t>
      </w:r>
      <w:r>
        <w:rPr>
          <w:sz w:val="14"/>
        </w:rPr>
        <w:t>БЕЛЬСК</w:t>
      </w:r>
      <w:r>
        <w:rPr>
          <w:spacing w:val="-2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40"/>
          <w:sz w:val="14"/>
        </w:rPr>
        <w:t xml:space="preserve"> </w:t>
      </w:r>
      <w:r>
        <w:rPr>
          <w:sz w:val="14"/>
        </w:rPr>
        <w:t>КРАСНОЯРСКОГО КРАЯ) НА 2019 ГОД И НА ПЕРСПЕКТИВУ ДО 2028 ГОДА</w:t>
      </w:r>
    </w:p>
    <w:p w:rsidR="00E04915" w:rsidRDefault="003C2DA3">
      <w:pPr>
        <w:spacing w:before="93"/>
        <w:ind w:left="783"/>
        <w:rPr>
          <w:sz w:val="18"/>
        </w:rPr>
      </w:pPr>
      <w:r>
        <w:br w:type="column"/>
      </w:r>
      <w:r>
        <w:rPr>
          <w:spacing w:val="-4"/>
          <w:sz w:val="18"/>
        </w:rPr>
        <w:lastRenderedPageBreak/>
        <w:t>Лист</w:t>
      </w:r>
    </w:p>
    <w:p w:rsidR="00E04915" w:rsidRDefault="003C2DA3">
      <w:pPr>
        <w:spacing w:before="195"/>
        <w:ind w:left="859"/>
      </w:pPr>
      <w:r>
        <w:rPr>
          <w:spacing w:val="-5"/>
        </w:rPr>
        <w:t>14</w:t>
      </w:r>
    </w:p>
    <w:p w:rsidR="00E04915" w:rsidRDefault="00E04915">
      <w:pPr>
        <w:sectPr w:rsidR="00E04915">
          <w:type w:val="continuous"/>
          <w:pgSz w:w="11910" w:h="16840"/>
          <w:pgMar w:top="200" w:right="140" w:bottom="0" w:left="240" w:header="720" w:footer="720" w:gutter="0"/>
          <w:cols w:num="8" w:space="720" w:equalWidth="0">
            <w:col w:w="1438" w:space="40"/>
            <w:col w:w="592" w:space="39"/>
            <w:col w:w="472" w:space="39"/>
            <w:col w:w="575" w:space="39"/>
            <w:col w:w="662" w:space="40"/>
            <w:col w:w="622" w:space="39"/>
            <w:col w:w="5477" w:space="39"/>
            <w:col w:w="1417" w:space="0"/>
          </w:cols>
        </w:sectPr>
      </w:pPr>
    </w:p>
    <w:tbl>
      <w:tblPr>
        <w:tblStyle w:val="TableNormal"/>
        <w:tblW w:w="0" w:type="auto"/>
        <w:tblInd w:w="3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99"/>
        <w:gridCol w:w="377"/>
        <w:gridCol w:w="346"/>
        <w:gridCol w:w="221"/>
        <w:gridCol w:w="567"/>
        <w:gridCol w:w="567"/>
        <w:gridCol w:w="632"/>
        <w:gridCol w:w="219"/>
        <w:gridCol w:w="569"/>
        <w:gridCol w:w="629"/>
        <w:gridCol w:w="1277"/>
        <w:gridCol w:w="1700"/>
        <w:gridCol w:w="1702"/>
        <w:gridCol w:w="834"/>
        <w:gridCol w:w="594"/>
      </w:tblGrid>
      <w:tr w:rsidR="00E04915">
        <w:trPr>
          <w:trHeight w:hRule="exact" w:val="931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33" w:type="dxa"/>
            <w:gridSpan w:val="15"/>
            <w:tcBorders>
              <w:bottom w:val="nil"/>
            </w:tcBorders>
          </w:tcPr>
          <w:p w:rsidR="00E04915" w:rsidRDefault="003C2DA3">
            <w:pPr>
              <w:pStyle w:val="TableParagraph"/>
              <w:spacing w:before="273"/>
              <w:ind w:left="201" w:right="335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основу расчета вероятности безотказной работы системы положено </w:t>
            </w:r>
            <w:proofErr w:type="spellStart"/>
            <w:r>
              <w:rPr>
                <w:sz w:val="28"/>
              </w:rPr>
              <w:t>пон</w:t>
            </w:r>
            <w:proofErr w:type="gramStart"/>
            <w:r>
              <w:rPr>
                <w:sz w:val="28"/>
              </w:rPr>
              <w:t>я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тие</w:t>
            </w:r>
            <w:proofErr w:type="spellEnd"/>
            <w:r>
              <w:rPr>
                <w:sz w:val="28"/>
              </w:rPr>
              <w:t xml:space="preserve"> плотности потока отказов ω,( 1/</w:t>
            </w:r>
            <w:proofErr w:type="spellStart"/>
            <w:r>
              <w:rPr>
                <w:sz w:val="28"/>
              </w:rPr>
              <w:t>км.год</w:t>
            </w:r>
            <w:proofErr w:type="spellEnd"/>
            <w:r>
              <w:rPr>
                <w:sz w:val="28"/>
              </w:rPr>
              <w:t xml:space="preserve">). При этом сама вероятность отказа системы равна произведению плотности </w:t>
            </w:r>
            <w:r>
              <w:rPr>
                <w:sz w:val="28"/>
              </w:rPr>
              <w:t>потока отказов на длину трубопровода (</w:t>
            </w: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) и времени наблюдения (год).</w:t>
            </w:r>
          </w:p>
          <w:p w:rsidR="00E04915" w:rsidRDefault="003C2DA3">
            <w:pPr>
              <w:pStyle w:val="TableParagraph"/>
              <w:spacing w:before="5" w:line="640" w:lineRule="atLeast"/>
              <w:ind w:left="4329" w:right="2046" w:hanging="3563"/>
              <w:jc w:val="both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безотказной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[</w:t>
            </w:r>
            <w:proofErr w:type="gramStart"/>
            <w:r>
              <w:rPr>
                <w:b/>
                <w:sz w:val="28"/>
              </w:rPr>
              <w:t>Р</w:t>
            </w:r>
            <w:proofErr w:type="gramEnd"/>
            <w:r>
              <w:rPr>
                <w:sz w:val="28"/>
              </w:rPr>
              <w:t>]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формуле: </w:t>
            </w:r>
            <w:r>
              <w:rPr>
                <w:spacing w:val="-2"/>
                <w:sz w:val="28"/>
              </w:rPr>
              <w:t>(9.1)</w:t>
            </w:r>
          </w:p>
          <w:p w:rsidR="00E04915" w:rsidRDefault="003C2DA3">
            <w:pPr>
              <w:pStyle w:val="TableParagraph"/>
              <w:spacing w:before="3" w:line="322" w:lineRule="exact"/>
              <w:ind w:left="201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47328" behindDoc="1" locked="0" layoutInCell="1" allowOverlap="1" wp14:anchorId="5D91881D" wp14:editId="331FB008">
                      <wp:simplePos x="0" y="0"/>
                      <wp:positionH relativeFrom="column">
                        <wp:posOffset>755853</wp:posOffset>
                      </wp:positionH>
                      <wp:positionV relativeFrom="paragraph">
                        <wp:posOffset>-151407</wp:posOffset>
                      </wp:positionV>
                      <wp:extent cx="523875" cy="105410"/>
                      <wp:effectExtent l="0" t="0" r="0" b="0"/>
                      <wp:wrapNone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105410"/>
                                <a:chOff x="0" y="0"/>
                                <a:chExt cx="523875" cy="105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875" cy="105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_x0000_s1086" style="width:41.25pt;height:8.3pt;margin-top:-11.92pt;margin-left:59.52pt;position:absolute;z-index:-251568128" coordorigin="1190,-238" coordsize="825,166">
                      <v:shape id="_x0000_s1087" type="#_x0000_t75" style="width:825;height:166;left:1190;position:absolute;top:-239" stroked="f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8"/>
              </w:rPr>
              <w:t>где,</w:t>
            </w:r>
          </w:p>
          <w:p w:rsidR="00E04915" w:rsidRDefault="003C2DA3">
            <w:pPr>
              <w:pStyle w:val="TableParagraph"/>
              <w:spacing w:line="242" w:lineRule="auto"/>
              <w:ind w:left="201" w:right="38"/>
              <w:rPr>
                <w:sz w:val="28"/>
              </w:rPr>
            </w:pPr>
            <w:r>
              <w:rPr>
                <w:sz w:val="28"/>
              </w:rPr>
              <w:t>ω – плотность потока учитываемых отказов, сопровождающихся снижением п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дачи тепла потребителям (1/</w:t>
            </w:r>
            <w:proofErr w:type="spellStart"/>
            <w:r>
              <w:rPr>
                <w:sz w:val="28"/>
              </w:rPr>
              <w:t>км.год</w:t>
            </w:r>
            <w:proofErr w:type="spellEnd"/>
            <w:r>
              <w:rPr>
                <w:sz w:val="28"/>
              </w:rPr>
              <w:t>):</w:t>
            </w:r>
          </w:p>
          <w:p w:rsidR="00E04915" w:rsidRDefault="003C2DA3">
            <w:pPr>
              <w:pStyle w:val="TableParagraph"/>
              <w:spacing w:before="317" w:line="322" w:lineRule="exact"/>
              <w:ind w:left="4161"/>
              <w:rPr>
                <w:sz w:val="28"/>
              </w:rPr>
            </w:pPr>
            <w:r>
              <w:rPr>
                <w:spacing w:val="-2"/>
                <w:sz w:val="28"/>
              </w:rPr>
              <w:t>(9.2)</w:t>
            </w:r>
          </w:p>
          <w:p w:rsidR="00E04915" w:rsidRDefault="003C2DA3">
            <w:pPr>
              <w:pStyle w:val="TableParagraph"/>
              <w:spacing w:line="322" w:lineRule="exact"/>
              <w:ind w:left="201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49376" behindDoc="1" locked="0" layoutInCell="1" allowOverlap="1" wp14:anchorId="61B0E12C" wp14:editId="59BB2CA6">
                      <wp:simplePos x="0" y="0"/>
                      <wp:positionH relativeFrom="column">
                        <wp:posOffset>311988</wp:posOffset>
                      </wp:positionH>
                      <wp:positionV relativeFrom="paragraph">
                        <wp:posOffset>-172580</wp:posOffset>
                      </wp:positionV>
                      <wp:extent cx="1553210" cy="161925"/>
                      <wp:effectExtent l="0" t="0" r="0" b="0"/>
                      <wp:wrapNone/>
                      <wp:docPr id="66" name="Group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3210" cy="161925"/>
                                <a:chOff x="0" y="0"/>
                                <a:chExt cx="1553210" cy="16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3198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_x0000_s1088" style="width:122.3pt;height:12.75pt;margin-top:-13.59pt;margin-left:24.57pt;position:absolute;z-index:-251566080" coordorigin="491,-272" coordsize="2446,255">
                      <v:shape id="_x0000_s1089" type="#_x0000_t75" style="width:2446;height:255;left:491;position:absolute;top:-272" stroked="f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8"/>
              </w:rPr>
              <w:t>где,</w:t>
            </w:r>
          </w:p>
          <w:p w:rsidR="00E04915" w:rsidRDefault="003C2DA3">
            <w:pPr>
              <w:pStyle w:val="TableParagraph"/>
              <w:spacing w:line="322" w:lineRule="exact"/>
              <w:ind w:left="201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эмпирический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коэффициент,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принимается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0,00003;</w:t>
            </w:r>
          </w:p>
          <w:p w:rsidR="00E04915" w:rsidRDefault="003C2DA3">
            <w:pPr>
              <w:pStyle w:val="TableParagraph"/>
              <w:spacing w:line="322" w:lineRule="exact"/>
              <w:ind w:left="201"/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эмпирический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коэффициент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потока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отказов,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принимается</w:t>
            </w:r>
            <w:r>
              <w:rPr>
                <w:spacing w:val="-5"/>
                <w:sz w:val="28"/>
              </w:rPr>
              <w:t xml:space="preserve"> 1;</w:t>
            </w:r>
          </w:p>
          <w:p w:rsidR="00E04915" w:rsidRDefault="003C2DA3">
            <w:pPr>
              <w:pStyle w:val="TableParagraph"/>
              <w:spacing w:line="242" w:lineRule="auto"/>
              <w:ind w:left="201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K</w:t>
            </w:r>
            <w:proofErr w:type="gramEnd"/>
            <w:r>
              <w:rPr>
                <w:sz w:val="28"/>
              </w:rPr>
              <w:t>с</w:t>
            </w:r>
            <w:proofErr w:type="spellEnd"/>
            <w:r>
              <w:rPr>
                <w:sz w:val="28"/>
              </w:rPr>
              <w:t xml:space="preserve"> – коэффициент, учитывающий старение конкретного участка теплосети. При проектировании Кс=1. Во всех других случаях рассчитывается по фо</w:t>
            </w:r>
            <w:r>
              <w:rPr>
                <w:sz w:val="28"/>
              </w:rPr>
              <w:t>рмуле:</w:t>
            </w:r>
          </w:p>
          <w:p w:rsidR="00E04915" w:rsidRDefault="003C2DA3">
            <w:pPr>
              <w:pStyle w:val="TableParagraph"/>
              <w:spacing w:before="317" w:line="322" w:lineRule="exact"/>
              <w:ind w:left="4204"/>
              <w:rPr>
                <w:sz w:val="28"/>
              </w:rPr>
            </w:pPr>
            <w:r>
              <w:rPr>
                <w:spacing w:val="-2"/>
                <w:sz w:val="28"/>
              </w:rPr>
              <w:t>(9.3)</w:t>
            </w:r>
          </w:p>
          <w:p w:rsidR="00E04915" w:rsidRDefault="003C2DA3">
            <w:pPr>
              <w:pStyle w:val="TableParagraph"/>
              <w:spacing w:line="322" w:lineRule="exact"/>
              <w:ind w:left="4255"/>
              <w:rPr>
                <w:sz w:val="28"/>
              </w:rPr>
            </w:pPr>
            <w:r>
              <w:rPr>
                <w:spacing w:val="-2"/>
                <w:sz w:val="28"/>
              </w:rPr>
              <w:t>(9.4)</w:t>
            </w:r>
          </w:p>
          <w:p w:rsidR="00E04915" w:rsidRDefault="003C2DA3">
            <w:pPr>
              <w:pStyle w:val="TableParagraph"/>
              <w:ind w:left="201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51424" behindDoc="1" locked="0" layoutInCell="1" allowOverlap="1" wp14:anchorId="7CACCA12" wp14:editId="0BD118B7">
                      <wp:simplePos x="0" y="0"/>
                      <wp:positionH relativeFrom="column">
                        <wp:posOffset>743415</wp:posOffset>
                      </wp:positionH>
                      <wp:positionV relativeFrom="paragraph">
                        <wp:posOffset>-377025</wp:posOffset>
                      </wp:positionV>
                      <wp:extent cx="857885" cy="162560"/>
                      <wp:effectExtent l="0" t="0" r="0" b="0"/>
                      <wp:wrapNone/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885" cy="162560"/>
                                <a:chOff x="0" y="0"/>
                                <a:chExt cx="857885" cy="162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7618" cy="16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_x0000_s1090" style="width:67.55pt;height:12.8pt;margin-top:-29.69pt;margin-left:58.54pt;position:absolute;z-index:-251564032" coordorigin="1171,-594" coordsize="1351,256">
                      <v:shape id="_x0000_s1091" type="#_x0000_t75" style="width:1351;height:256;left:1170;position:absolute;top:-594" stroked="f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53472" behindDoc="1" locked="0" layoutInCell="1" allowOverlap="1" wp14:anchorId="6FADE7D7" wp14:editId="7DA40841">
                      <wp:simplePos x="0" y="0"/>
                      <wp:positionH relativeFrom="column">
                        <wp:posOffset>845388</wp:posOffset>
                      </wp:positionH>
                      <wp:positionV relativeFrom="paragraph">
                        <wp:posOffset>-153438</wp:posOffset>
                      </wp:positionV>
                      <wp:extent cx="609600" cy="143510"/>
                      <wp:effectExtent l="0" t="0" r="0" b="0"/>
                      <wp:wrapNone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143510"/>
                                <a:chOff x="0" y="0"/>
                                <a:chExt cx="609600" cy="143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599" cy="143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_x0000_s1092" style="width:48pt;height:11.3pt;margin-top:-12.08pt;margin-left:66.57pt;position:absolute;z-index:-251561984" coordorigin="1331,-242" coordsize="960,226">
                      <v:shape id="_x0000_s1093" type="#_x0000_t75" style="width:960;height:226;left:1331;position:absolute;top:-242" stroked="f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8"/>
              </w:rPr>
              <w:t>где,</w:t>
            </w:r>
          </w:p>
          <w:p w:rsidR="00E04915" w:rsidRDefault="003C2DA3">
            <w:pPr>
              <w:pStyle w:val="TableParagraph"/>
              <w:ind w:left="20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индекс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утраты</w:t>
            </w:r>
            <w:r>
              <w:rPr>
                <w:spacing w:val="-2"/>
                <w:sz w:val="28"/>
              </w:rPr>
              <w:t xml:space="preserve"> ресурса;</w:t>
            </w:r>
          </w:p>
          <w:p w:rsidR="00E04915" w:rsidRDefault="003C2DA3">
            <w:pPr>
              <w:pStyle w:val="TableParagraph"/>
              <w:spacing w:before="2" w:line="322" w:lineRule="exact"/>
              <w:ind w:left="201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трубопровода,</w:t>
            </w:r>
            <w:r>
              <w:rPr>
                <w:spacing w:val="-4"/>
                <w:sz w:val="28"/>
              </w:rPr>
              <w:t xml:space="preserve"> год;</w:t>
            </w:r>
          </w:p>
          <w:p w:rsidR="00E04915" w:rsidRDefault="003C2DA3">
            <w:pPr>
              <w:pStyle w:val="TableParagraph"/>
              <w:spacing w:line="322" w:lineRule="exact"/>
              <w:ind w:left="441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расчетный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трубопровода,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год.</w:t>
            </w:r>
          </w:p>
          <w:p w:rsidR="00E04915" w:rsidRDefault="003C2DA3">
            <w:pPr>
              <w:pStyle w:val="TableParagraph"/>
              <w:ind w:left="201" w:firstLine="566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55520" behindDoc="1" locked="0" layoutInCell="1" allowOverlap="1" wp14:anchorId="18DDAE36" wp14:editId="0B710631">
                      <wp:simplePos x="0" y="0"/>
                      <wp:positionH relativeFrom="column">
                        <wp:posOffset>133553</wp:posOffset>
                      </wp:positionH>
                      <wp:positionV relativeFrom="paragraph">
                        <wp:posOffset>-115565</wp:posOffset>
                      </wp:positionV>
                      <wp:extent cx="142875" cy="104775"/>
                      <wp:effectExtent l="0" t="0" r="0" b="0"/>
                      <wp:wrapNone/>
                      <wp:docPr id="72" name="Group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" cy="104775"/>
                                <a:chOff x="0" y="0"/>
                                <a:chExt cx="142875" cy="10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" cy="10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_x0000_s1094" style="width:11.25pt;height:8.25pt;margin-top:-9.1pt;margin-left:10.52pt;position:absolute;z-index:-251559936" coordorigin="210,-182" coordsize="225,165">
                      <v:shape id="_x0000_s1095" type="#_x0000_t75" style="width:225;height:165;left:210;position:absolute;top:-182" stroked="f">
                        <v:imagedata r:id="rId19" o:title="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Расчет выполняется для каждого участка тепловой сети, входящего в путь от источника до абонента и сведен в таблицу 9.1.</w:t>
            </w:r>
          </w:p>
          <w:p w:rsidR="00E04915" w:rsidRDefault="003C2DA3">
            <w:pPr>
              <w:pStyle w:val="TableParagraph"/>
              <w:spacing w:line="303" w:lineRule="exact"/>
              <w:ind w:left="270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5"/>
                <w:sz w:val="28"/>
              </w:rPr>
              <w:t xml:space="preserve"> 9.1</w:t>
            </w:r>
          </w:p>
        </w:tc>
      </w:tr>
      <w:tr w:rsidR="00E04915">
        <w:trPr>
          <w:trHeight w:hRule="exact" w:val="1308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 w:val="restart"/>
            <w:tcBorders>
              <w:top w:val="nil"/>
              <w:bottom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23" w:type="dxa"/>
            <w:gridSpan w:val="2"/>
            <w:tcBorders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321"/>
              <w:ind w:left="273" w:right="105" w:hanging="173"/>
              <w:rPr>
                <w:sz w:val="28"/>
              </w:rPr>
            </w:pPr>
            <w:r>
              <w:rPr>
                <w:spacing w:val="-4"/>
                <w:sz w:val="28"/>
              </w:rPr>
              <w:t>№</w:t>
            </w:r>
            <w:proofErr w:type="gramStart"/>
            <w:r>
              <w:rPr>
                <w:spacing w:val="-4"/>
                <w:sz w:val="28"/>
              </w:rPr>
              <w:t>п</w:t>
            </w:r>
            <w:proofErr w:type="gramEnd"/>
            <w:r>
              <w:rPr>
                <w:spacing w:val="-4"/>
                <w:sz w:val="28"/>
              </w:rPr>
              <w:t xml:space="preserve">/ </w:t>
            </w:r>
            <w:r>
              <w:rPr>
                <w:spacing w:val="-12"/>
                <w:sz w:val="28"/>
              </w:rPr>
              <w:t>п</w:t>
            </w:r>
          </w:p>
        </w:tc>
        <w:tc>
          <w:tcPr>
            <w:tcW w:w="1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448" w:hanging="336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 абонента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line="322" w:lineRule="exact"/>
              <w:ind w:left="129" w:right="135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ввода в эк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плуата</w:t>
            </w:r>
            <w:proofErr w:type="spellEnd"/>
            <w:r>
              <w:rPr>
                <w:spacing w:val="-2"/>
                <w:sz w:val="28"/>
              </w:rPr>
              <w:t xml:space="preserve">- </w:t>
            </w:r>
            <w:proofErr w:type="spellStart"/>
            <w:r>
              <w:rPr>
                <w:spacing w:val="-4"/>
                <w:sz w:val="28"/>
              </w:rPr>
              <w:t>цию</w:t>
            </w:r>
            <w:proofErr w:type="spellEnd"/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E04915" w:rsidRDefault="003C2DA3">
            <w:pPr>
              <w:pStyle w:val="TableParagraph"/>
              <w:spacing w:line="322" w:lineRule="exact"/>
              <w:ind w:left="112" w:right="106" w:hanging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диаметр </w:t>
            </w:r>
            <w:proofErr w:type="spellStart"/>
            <w:r>
              <w:rPr>
                <w:spacing w:val="-2"/>
                <w:sz w:val="28"/>
              </w:rPr>
              <w:t>труб</w:t>
            </w:r>
            <w:proofErr w:type="gramStart"/>
            <w:r>
              <w:rPr>
                <w:spacing w:val="-2"/>
                <w:sz w:val="28"/>
              </w:rPr>
              <w:t>о</w:t>
            </w:r>
            <w:proofErr w:type="spellEnd"/>
            <w:r>
              <w:rPr>
                <w:spacing w:val="-2"/>
                <w:sz w:val="28"/>
              </w:rPr>
              <w:t>-</w:t>
            </w:r>
            <w:proofErr w:type="gramEnd"/>
            <w:r>
              <w:rPr>
                <w:spacing w:val="-2"/>
                <w:sz w:val="28"/>
              </w:rPr>
              <w:t xml:space="preserve"> провода, </w:t>
            </w: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1700" w:type="dxa"/>
          </w:tcPr>
          <w:p w:rsidR="00E04915" w:rsidRDefault="003C2DA3">
            <w:pPr>
              <w:pStyle w:val="TableParagraph"/>
              <w:spacing w:before="160"/>
              <w:ind w:left="143" w:right="145" w:hanging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плотность </w:t>
            </w:r>
            <w:r>
              <w:rPr>
                <w:sz w:val="28"/>
              </w:rPr>
              <w:t>потоков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proofErr w:type="gramStart"/>
            <w:r>
              <w:rPr>
                <w:sz w:val="28"/>
              </w:rPr>
              <w:t>т-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казов</w:t>
            </w:r>
            <w:proofErr w:type="spellEnd"/>
          </w:p>
        </w:tc>
        <w:tc>
          <w:tcPr>
            <w:tcW w:w="1702" w:type="dxa"/>
          </w:tcPr>
          <w:p w:rsidR="00E04915" w:rsidRDefault="003C2DA3">
            <w:pPr>
              <w:pStyle w:val="TableParagraph"/>
              <w:spacing w:before="16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вероятность безотказной работы</w:t>
            </w:r>
          </w:p>
        </w:tc>
        <w:tc>
          <w:tcPr>
            <w:tcW w:w="1428" w:type="dxa"/>
            <w:gridSpan w:val="2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160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1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Кс</w:t>
            </w:r>
          </w:p>
        </w:tc>
      </w:tr>
      <w:tr w:rsidR="00E04915">
        <w:trPr>
          <w:trHeight w:hRule="exact" w:val="66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61"/>
              <w:ind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5" w:line="322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№9</w:t>
            </w:r>
          </w:p>
          <w:p w:rsidR="00E04915" w:rsidRDefault="003C2DA3">
            <w:pPr>
              <w:pStyle w:val="TableParagraph"/>
              <w:spacing w:line="308" w:lineRule="exact"/>
              <w:ind w:left="2" w:right="2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ТК</w:t>
            </w:r>
            <w:proofErr w:type="gramStart"/>
            <w:r>
              <w:rPr>
                <w:spacing w:val="-5"/>
                <w:sz w:val="28"/>
              </w:rPr>
              <w:t>1</w:t>
            </w:r>
            <w:proofErr w:type="gramEnd"/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66"/>
              <w:ind w:left="419"/>
              <w:rPr>
                <w:sz w:val="28"/>
              </w:rPr>
            </w:pPr>
            <w:r>
              <w:rPr>
                <w:spacing w:val="-4"/>
                <w:sz w:val="28"/>
              </w:rPr>
              <w:t>1989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6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6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0,000238634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6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0,999763005</w:t>
            </w:r>
          </w:p>
        </w:tc>
        <w:tc>
          <w:tcPr>
            <w:tcW w:w="14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3C2DA3">
            <w:pPr>
              <w:pStyle w:val="TableParagraph"/>
              <w:spacing w:line="322" w:lineRule="exact"/>
              <w:ind w:left="12" w:righ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13,830241</w:t>
            </w:r>
          </w:p>
          <w:p w:rsidR="00E04915" w:rsidRDefault="003C2DA3">
            <w:pPr>
              <w:pStyle w:val="TableParagraph"/>
              <w:spacing w:line="308" w:lineRule="exact"/>
              <w:ind w:left="12" w:righ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</w:tr>
      <w:tr w:rsidR="00E04915">
        <w:trPr>
          <w:trHeight w:hRule="exact" w:val="91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53"/>
              <w:ind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8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line="315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Детский</w:t>
            </w:r>
          </w:p>
          <w:p w:rsidR="00E04915" w:rsidRDefault="003C2DA3">
            <w:pPr>
              <w:pStyle w:val="TableParagraph"/>
              <w:spacing w:line="308" w:lineRule="exact"/>
              <w:ind w:left="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сад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53"/>
              <w:ind w:left="419"/>
              <w:rPr>
                <w:sz w:val="28"/>
              </w:rPr>
            </w:pPr>
            <w:r>
              <w:rPr>
                <w:spacing w:val="-4"/>
                <w:sz w:val="28"/>
              </w:rPr>
              <w:t>1989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153"/>
              <w:ind w:lef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153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0,000251439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153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0,999750288</w:t>
            </w:r>
          </w:p>
        </w:tc>
        <w:tc>
          <w:tcPr>
            <w:tcW w:w="1428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3C2DA3">
            <w:pPr>
              <w:pStyle w:val="TableParagraph"/>
              <w:spacing w:line="315" w:lineRule="exact"/>
              <w:ind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13,830241</w:t>
            </w:r>
          </w:p>
          <w:p w:rsidR="00E04915" w:rsidRDefault="003C2DA3">
            <w:pPr>
              <w:pStyle w:val="TableParagraph"/>
              <w:spacing w:line="308" w:lineRule="exact"/>
              <w:ind w:left="1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</w:tr>
      <w:tr w:rsidR="00E04915">
        <w:trPr>
          <w:trHeight w:hRule="exact" w:val="56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№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99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bottom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gridSpan w:val="2"/>
            <w:vMerge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66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gridSpan w:val="2"/>
            <w:tcBorders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60"/>
              <w:ind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65"/>
              <w:ind w:left="441"/>
              <w:rPr>
                <w:sz w:val="28"/>
              </w:rPr>
            </w:pPr>
            <w:r>
              <w:rPr>
                <w:spacing w:val="-2"/>
                <w:sz w:val="28"/>
              </w:rPr>
              <w:t>ТК1-</w:t>
            </w:r>
            <w:r>
              <w:rPr>
                <w:spacing w:val="-5"/>
                <w:sz w:val="28"/>
              </w:rPr>
              <w:t>ТК2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65"/>
              <w:ind w:left="419"/>
              <w:rPr>
                <w:sz w:val="28"/>
              </w:rPr>
            </w:pPr>
            <w:r>
              <w:rPr>
                <w:spacing w:val="-4"/>
                <w:sz w:val="28"/>
              </w:rPr>
              <w:t>1989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</w:tcPr>
          <w:p w:rsidR="00E04915" w:rsidRDefault="003C2DA3">
            <w:pPr>
              <w:pStyle w:val="TableParagraph"/>
              <w:spacing w:before="165"/>
              <w:ind w:lef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E04915" w:rsidRDefault="003C2DA3">
            <w:pPr>
              <w:pStyle w:val="TableParagraph"/>
              <w:spacing w:before="16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0,000222503</w:t>
            </w:r>
          </w:p>
        </w:tc>
        <w:tc>
          <w:tcPr>
            <w:tcW w:w="1702" w:type="dxa"/>
            <w:tcBorders>
              <w:top w:val="single" w:sz="4" w:space="0" w:color="000000"/>
            </w:tcBorders>
          </w:tcPr>
          <w:p w:rsidR="00E04915" w:rsidRDefault="003C2DA3">
            <w:pPr>
              <w:pStyle w:val="TableParagraph"/>
              <w:spacing w:before="16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0,999779022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right w:val="single" w:sz="12" w:space="0" w:color="000000"/>
            </w:tcBorders>
          </w:tcPr>
          <w:p w:rsidR="00E04915" w:rsidRDefault="003C2DA3">
            <w:pPr>
              <w:pStyle w:val="TableParagraph"/>
              <w:spacing w:before="4" w:line="322" w:lineRule="exact"/>
              <w:ind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13,830241</w:t>
            </w:r>
          </w:p>
          <w:p w:rsidR="00E04915" w:rsidRDefault="003C2DA3">
            <w:pPr>
              <w:pStyle w:val="TableParagraph"/>
              <w:spacing w:line="303" w:lineRule="exact"/>
              <w:ind w:left="1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</w:tr>
      <w:tr w:rsidR="00E04915">
        <w:trPr>
          <w:trHeight w:hRule="exact" w:val="19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gridSpan w:val="2"/>
            <w:vMerge w:val="restart"/>
            <w:tcBorders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58"/>
              <w:ind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98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2"/>
              <w:ind w:left="366"/>
              <w:rPr>
                <w:sz w:val="28"/>
              </w:rPr>
            </w:pPr>
            <w:r>
              <w:rPr>
                <w:sz w:val="28"/>
              </w:rPr>
              <w:t>ТК</w:t>
            </w:r>
            <w:proofErr w:type="gramStart"/>
            <w:r>
              <w:rPr>
                <w:sz w:val="28"/>
              </w:rPr>
              <w:t>2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Дом</w:t>
            </w:r>
          </w:p>
          <w:p w:rsidR="00E04915" w:rsidRDefault="003C2DA3">
            <w:pPr>
              <w:pStyle w:val="TableParagraph"/>
              <w:spacing w:before="2" w:line="308" w:lineRule="exact"/>
              <w:ind w:left="393"/>
              <w:rPr>
                <w:sz w:val="28"/>
              </w:rPr>
            </w:pPr>
            <w:r>
              <w:rPr>
                <w:spacing w:val="-2"/>
                <w:sz w:val="28"/>
              </w:rPr>
              <w:t>Культуры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63"/>
              <w:ind w:left="419"/>
              <w:rPr>
                <w:sz w:val="28"/>
              </w:rPr>
            </w:pPr>
            <w:r>
              <w:rPr>
                <w:spacing w:val="-4"/>
                <w:sz w:val="28"/>
              </w:rPr>
              <w:t>1989</w:t>
            </w:r>
          </w:p>
        </w:tc>
        <w:tc>
          <w:tcPr>
            <w:tcW w:w="1277" w:type="dxa"/>
            <w:vMerge w:val="restart"/>
            <w:tcBorders>
              <w:left w:val="single" w:sz="4" w:space="0" w:color="000000"/>
            </w:tcBorders>
          </w:tcPr>
          <w:p w:rsidR="00E04915" w:rsidRDefault="003C2DA3">
            <w:pPr>
              <w:pStyle w:val="TableParagraph"/>
              <w:spacing w:before="158"/>
              <w:ind w:lef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  <w:tc>
          <w:tcPr>
            <w:tcW w:w="1700" w:type="dxa"/>
            <w:vMerge w:val="restart"/>
          </w:tcPr>
          <w:p w:rsidR="00E04915" w:rsidRDefault="003C2DA3">
            <w:pPr>
              <w:pStyle w:val="TableParagraph"/>
              <w:spacing w:before="158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0,000206594</w:t>
            </w:r>
          </w:p>
        </w:tc>
        <w:tc>
          <w:tcPr>
            <w:tcW w:w="1702" w:type="dxa"/>
            <w:vMerge w:val="restart"/>
          </w:tcPr>
          <w:p w:rsidR="00E04915" w:rsidRDefault="003C2DA3">
            <w:pPr>
              <w:pStyle w:val="TableParagraph"/>
              <w:spacing w:before="158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0,999794821</w:t>
            </w:r>
          </w:p>
        </w:tc>
        <w:tc>
          <w:tcPr>
            <w:tcW w:w="1428" w:type="dxa"/>
            <w:gridSpan w:val="2"/>
            <w:vMerge w:val="restart"/>
            <w:tcBorders>
              <w:right w:val="single" w:sz="12" w:space="0" w:color="000000"/>
            </w:tcBorders>
          </w:tcPr>
          <w:p w:rsidR="00E04915" w:rsidRDefault="003C2DA3">
            <w:pPr>
              <w:pStyle w:val="TableParagraph"/>
              <w:spacing w:line="319" w:lineRule="exact"/>
              <w:ind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13,830241</w:t>
            </w:r>
          </w:p>
          <w:p w:rsidR="00E04915" w:rsidRDefault="003C2DA3">
            <w:pPr>
              <w:pStyle w:val="TableParagraph"/>
              <w:spacing w:before="2" w:line="303" w:lineRule="exact"/>
              <w:ind w:left="1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</w:tr>
      <w:tr w:rsidR="00E04915">
        <w:trPr>
          <w:trHeight w:hRule="exact" w:val="472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99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gridSpan w:val="2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66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gridSpan w:val="2"/>
            <w:tcBorders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58"/>
              <w:ind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2"/>
              <w:ind w:left="1" w:right="2"/>
              <w:jc w:val="center"/>
              <w:rPr>
                <w:sz w:val="28"/>
              </w:rPr>
            </w:pPr>
            <w:r>
              <w:rPr>
                <w:sz w:val="28"/>
              </w:rPr>
              <w:t>ТК</w:t>
            </w:r>
            <w:proofErr w:type="gramStart"/>
            <w:r>
              <w:rPr>
                <w:sz w:val="28"/>
              </w:rPr>
              <w:t>2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Школа</w:t>
            </w:r>
          </w:p>
          <w:p w:rsidR="00E04915" w:rsidRDefault="003C2DA3">
            <w:pPr>
              <w:pStyle w:val="TableParagraph"/>
              <w:spacing w:line="311" w:lineRule="exact"/>
              <w:ind w:left="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№1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63"/>
              <w:ind w:left="419"/>
              <w:rPr>
                <w:sz w:val="28"/>
              </w:rPr>
            </w:pPr>
            <w:r>
              <w:rPr>
                <w:spacing w:val="-4"/>
                <w:sz w:val="28"/>
              </w:rPr>
              <w:t>1989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E04915" w:rsidRDefault="003C2DA3">
            <w:pPr>
              <w:pStyle w:val="TableParagraph"/>
              <w:spacing w:before="158"/>
              <w:ind w:lef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00" w:type="dxa"/>
          </w:tcPr>
          <w:p w:rsidR="00E04915" w:rsidRDefault="003C2DA3">
            <w:pPr>
              <w:pStyle w:val="TableParagraph"/>
              <w:spacing w:before="15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0,000222503</w:t>
            </w:r>
          </w:p>
        </w:tc>
        <w:tc>
          <w:tcPr>
            <w:tcW w:w="1702" w:type="dxa"/>
          </w:tcPr>
          <w:p w:rsidR="00E04915" w:rsidRDefault="003C2DA3">
            <w:pPr>
              <w:pStyle w:val="TableParagraph"/>
              <w:spacing w:before="15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0,999779022</w:t>
            </w:r>
          </w:p>
        </w:tc>
        <w:tc>
          <w:tcPr>
            <w:tcW w:w="1428" w:type="dxa"/>
            <w:gridSpan w:val="2"/>
            <w:tcBorders>
              <w:right w:val="single" w:sz="12" w:space="0" w:color="000000"/>
            </w:tcBorders>
          </w:tcPr>
          <w:p w:rsidR="00E04915" w:rsidRDefault="003C2DA3">
            <w:pPr>
              <w:pStyle w:val="TableParagraph"/>
              <w:spacing w:line="319" w:lineRule="exact"/>
              <w:ind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13,830241</w:t>
            </w:r>
          </w:p>
          <w:p w:rsidR="00E04915" w:rsidRDefault="003C2DA3">
            <w:pPr>
              <w:pStyle w:val="TableParagraph"/>
              <w:spacing w:line="306" w:lineRule="exact"/>
              <w:ind w:left="1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</w:tr>
      <w:tr w:rsidR="00E04915">
        <w:trPr>
          <w:trHeight w:hRule="exact" w:val="84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433" w:type="dxa"/>
            <w:gridSpan w:val="15"/>
            <w:vMerge w:val="restart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</w:tr>
      <w:tr w:rsidR="00E04915">
        <w:trPr>
          <w:trHeight w:hRule="exact" w:val="56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191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pacing w:val="-2"/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33" w:type="dxa"/>
            <w:gridSpan w:val="15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gridSpan w:val="2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2" w:type="dxa"/>
            <w:gridSpan w:val="5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59"/>
              <w:ind w:left="409" w:right="717" w:hanging="36"/>
              <w:jc w:val="both"/>
              <w:rPr>
                <w:sz w:val="14"/>
              </w:rPr>
            </w:pPr>
            <w:r>
              <w:rPr>
                <w:sz w:val="14"/>
              </w:rPr>
              <w:t>АКТУАЛИЗАЦИЯ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СХЕМЫ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ТЕПЛОСНАБЖЕНИЯ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РЫБИНСКОГО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СЕЛЬСОВЕТА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(ПОСЕЛОК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БЕЛЬСК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КРАСНОЯРСКОГО КРАЯ) НА 2019 ГОД И НА ПЕРСПЕКТИВУ ДО 2028 ГОДА</w:t>
            </w:r>
          </w:p>
        </w:tc>
        <w:tc>
          <w:tcPr>
            <w:tcW w:w="594" w:type="dxa"/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</w:tr>
      <w:tr w:rsidR="00E04915">
        <w:trPr>
          <w:trHeight w:hRule="exact" w:val="28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6142" w:type="dxa"/>
            <w:gridSpan w:val="5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44"/>
              <w:ind w:left="160"/>
            </w:pPr>
            <w:r>
              <w:rPr>
                <w:spacing w:val="-5"/>
              </w:rPr>
              <w:t>15</w:t>
            </w:r>
          </w:p>
        </w:tc>
      </w:tr>
      <w:tr w:rsidR="00E04915">
        <w:trPr>
          <w:trHeight w:hRule="exact"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gridSpan w:val="2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spacing w:val="-4"/>
                <w:sz w:val="18"/>
              </w:rPr>
              <w:t>Изм.</w:t>
            </w:r>
          </w:p>
        </w:tc>
        <w:tc>
          <w:tcPr>
            <w:tcW w:w="567" w:type="dxa"/>
            <w:gridSpan w:val="2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52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47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док.</w:t>
            </w:r>
          </w:p>
        </w:tc>
        <w:tc>
          <w:tcPr>
            <w:tcW w:w="851" w:type="dxa"/>
            <w:gridSpan w:val="2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189"/>
              <w:rPr>
                <w:sz w:val="18"/>
              </w:rPr>
            </w:pPr>
            <w:r>
              <w:rPr>
                <w:spacing w:val="-2"/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3"/>
              <w:rPr>
                <w:sz w:val="18"/>
              </w:rPr>
            </w:pP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6142" w:type="dxa"/>
            <w:gridSpan w:val="5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280" w:right="1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hRule="exact" w:val="1137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3C2DA3">
            <w:pPr>
              <w:pStyle w:val="TableParagraph"/>
              <w:spacing w:before="273"/>
              <w:ind w:left="201" w:right="332" w:firstLine="566"/>
              <w:jc w:val="both"/>
              <w:rPr>
                <w:sz w:val="28"/>
              </w:rPr>
            </w:pPr>
            <w:r>
              <w:rPr>
                <w:sz w:val="28"/>
              </w:rPr>
              <w:t>По данным региональных справочников по климату о среднесуточных те</w:t>
            </w:r>
            <w:proofErr w:type="gramStart"/>
            <w:r>
              <w:rPr>
                <w:sz w:val="28"/>
              </w:rPr>
              <w:t>м-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пературах</w:t>
            </w:r>
            <w:proofErr w:type="spellEnd"/>
            <w:r>
              <w:rPr>
                <w:sz w:val="28"/>
              </w:rPr>
              <w:t xml:space="preserve"> наружного воздуха за последние десять лет строят зависимость </w:t>
            </w:r>
            <w:proofErr w:type="spellStart"/>
            <w:r>
              <w:rPr>
                <w:sz w:val="28"/>
              </w:rPr>
              <w:t>повто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ряемости</w:t>
            </w:r>
            <w:proofErr w:type="spellEnd"/>
            <w:r>
              <w:rPr>
                <w:sz w:val="28"/>
              </w:rPr>
              <w:t xml:space="preserve"> температур наружного воздуха (график </w:t>
            </w:r>
            <w:r>
              <w:rPr>
                <w:sz w:val="28"/>
              </w:rPr>
              <w:t>продолжительности тепловой нагрузки отопления). При отсутствии этих данных зависимость повторяемости температур наружного воздуха для местоположения тепловых сетей принимают по данным СНиП 2.01.01.82 или Справочника «Наладка и эксплуатация водяных тепловых</w:t>
            </w:r>
            <w:r>
              <w:rPr>
                <w:sz w:val="28"/>
              </w:rPr>
              <w:t xml:space="preserve"> сетей».</w:t>
            </w:r>
          </w:p>
          <w:p w:rsidR="00E04915" w:rsidRDefault="003C2DA3">
            <w:pPr>
              <w:pStyle w:val="TableParagraph"/>
              <w:spacing w:after="7"/>
              <w:ind w:left="201" w:right="336" w:firstLine="566"/>
              <w:jc w:val="both"/>
              <w:rPr>
                <w:sz w:val="28"/>
              </w:rPr>
            </w:pPr>
            <w:r>
              <w:rPr>
                <w:sz w:val="28"/>
              </w:rPr>
              <w:t>С использованием данных о теплоаккумулирующей способности абонен</w:t>
            </w:r>
            <w:proofErr w:type="gramStart"/>
            <w:r>
              <w:rPr>
                <w:sz w:val="28"/>
              </w:rPr>
              <w:t>т-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ских</w:t>
            </w:r>
            <w:proofErr w:type="spellEnd"/>
            <w:r>
              <w:rPr>
                <w:sz w:val="28"/>
              </w:rPr>
              <w:t xml:space="preserve"> установок определяют время, за которое температура внутри отапливаемого помещения снизится до температуры, установленной в критериях отказа тепло- снабжения. Отказ теплоснабжения потре</w:t>
            </w:r>
            <w:r>
              <w:rPr>
                <w:sz w:val="28"/>
              </w:rPr>
              <w:t xml:space="preserve">бителя – событие, приводящее к </w:t>
            </w:r>
            <w:proofErr w:type="spellStart"/>
            <w:r>
              <w:rPr>
                <w:sz w:val="28"/>
              </w:rPr>
              <w:t>паде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нию</w:t>
            </w:r>
            <w:proofErr w:type="spellEnd"/>
            <w:r>
              <w:rPr>
                <w:sz w:val="28"/>
              </w:rPr>
              <w:t xml:space="preserve"> температуры в отапливаемых помещениях жилых и общественных зданий ниже +12</w:t>
            </w:r>
            <w:proofErr w:type="gramStart"/>
            <w:r>
              <w:rPr>
                <w:sz w:val="28"/>
              </w:rPr>
              <w:t xml:space="preserve"> °С</w:t>
            </w:r>
            <w:proofErr w:type="gramEnd"/>
            <w:r>
              <w:rPr>
                <w:sz w:val="28"/>
              </w:rPr>
              <w:t xml:space="preserve">, в промышленных зданиях ниже +8 °С (СНиП 41-02-2003. </w:t>
            </w:r>
            <w:proofErr w:type="gramStart"/>
            <w:r>
              <w:rPr>
                <w:sz w:val="28"/>
              </w:rPr>
              <w:t>Тепловые сети).</w:t>
            </w:r>
            <w:proofErr w:type="gramEnd"/>
            <w:r>
              <w:rPr>
                <w:sz w:val="28"/>
              </w:rPr>
              <w:t xml:space="preserve"> Для расчета времени снижения температуры в жилом здании используют </w:t>
            </w:r>
            <w:r>
              <w:rPr>
                <w:spacing w:val="-2"/>
                <w:sz w:val="28"/>
              </w:rPr>
              <w:t>ф</w:t>
            </w:r>
            <w:r>
              <w:rPr>
                <w:spacing w:val="-2"/>
                <w:sz w:val="28"/>
              </w:rPr>
              <w:t>ормулу:</w:t>
            </w:r>
          </w:p>
          <w:p w:rsidR="00E04915" w:rsidRDefault="003C2DA3">
            <w:pPr>
              <w:pStyle w:val="TableParagraph"/>
              <w:ind w:left="38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073E9A" wp14:editId="52F94148">
                  <wp:extent cx="1542468" cy="371475"/>
                  <wp:effectExtent l="0" t="0" r="0" b="0"/>
                  <wp:docPr id="74" name="Imag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68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3C2DA3">
            <w:pPr>
              <w:pStyle w:val="TableParagraph"/>
              <w:spacing w:before="8" w:line="322" w:lineRule="exact"/>
              <w:ind w:left="201"/>
              <w:rPr>
                <w:sz w:val="28"/>
              </w:rPr>
            </w:pPr>
            <w:r>
              <w:rPr>
                <w:spacing w:val="-2"/>
                <w:sz w:val="28"/>
              </w:rPr>
              <w:t>(9.5)</w:t>
            </w:r>
          </w:p>
          <w:p w:rsidR="00E04915" w:rsidRDefault="003C2DA3">
            <w:pPr>
              <w:pStyle w:val="TableParagraph"/>
              <w:ind w:left="201"/>
              <w:rPr>
                <w:sz w:val="28"/>
              </w:rPr>
            </w:pPr>
            <w:r>
              <w:rPr>
                <w:spacing w:val="-5"/>
                <w:sz w:val="28"/>
              </w:rPr>
              <w:t>где</w:t>
            </w:r>
          </w:p>
          <w:p w:rsidR="00E04915" w:rsidRDefault="003C2DA3">
            <w:pPr>
              <w:pStyle w:val="TableParagraph"/>
              <w:numPr>
                <w:ilvl w:val="0"/>
                <w:numId w:val="4"/>
              </w:numPr>
              <w:tabs>
                <w:tab w:val="left" w:pos="793"/>
              </w:tabs>
              <w:spacing w:before="2"/>
              <w:ind w:right="346" w:firstLine="416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57568" behindDoc="1" locked="0" layoutInCell="1" allowOverlap="1" wp14:anchorId="3F4A4EDB" wp14:editId="20C01063">
                      <wp:simplePos x="0" y="0"/>
                      <wp:positionH relativeFrom="column">
                        <wp:posOffset>210215</wp:posOffset>
                      </wp:positionH>
                      <wp:positionV relativeFrom="paragraph">
                        <wp:posOffset>71037</wp:posOffset>
                      </wp:positionV>
                      <wp:extent cx="115570" cy="124460"/>
                      <wp:effectExtent l="0" t="0" r="0" b="0"/>
                      <wp:wrapNone/>
                      <wp:docPr id="75" name="Group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70" cy="124460"/>
                                <a:chOff x="0" y="0"/>
                                <a:chExt cx="115570" cy="124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992" cy="124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_x0000_s1096" style="width:9.1pt;height:9.8pt;margin-top:5.59pt;margin-left:16.55pt;position:absolute;z-index:-251557888" coordorigin="331,112" coordsize="182,196">
                      <v:shape id="_x0000_s1097" type="#_x0000_t75" style="width:182;height:196;left:331;position:absolute;top:111" stroked="f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 xml:space="preserve">внутренняя температура, которая устанавливается в помещении через время </w:t>
            </w:r>
            <w:r>
              <w:rPr>
                <w:noProof/>
                <w:position w:val="2"/>
                <w:sz w:val="28"/>
                <w:lang w:eastAsia="ru-RU"/>
              </w:rPr>
              <w:drawing>
                <wp:inline distT="0" distB="0" distL="0" distR="0" wp14:anchorId="03415DDE" wp14:editId="7DBAAE17">
                  <wp:extent cx="85725" cy="95250"/>
                  <wp:effectExtent l="0" t="0" r="0" b="0"/>
                  <wp:docPr id="77" name="Imag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в часах, после наступления исходного события, °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;</w:t>
            </w:r>
          </w:p>
          <w:p w:rsidR="00E04915" w:rsidRDefault="003C2DA3">
            <w:pPr>
              <w:pStyle w:val="TableParagraph"/>
              <w:spacing w:line="321" w:lineRule="exact"/>
              <w:ind w:left="405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59616" behindDoc="1" locked="0" layoutInCell="1" allowOverlap="1" wp14:anchorId="7DB59B25" wp14:editId="3B0DD5D9">
                      <wp:simplePos x="0" y="0"/>
                      <wp:positionH relativeFrom="column">
                        <wp:posOffset>133553</wp:posOffset>
                      </wp:positionH>
                      <wp:positionV relativeFrom="paragraph">
                        <wp:posOffset>59608</wp:posOffset>
                      </wp:positionV>
                      <wp:extent cx="85725" cy="95885"/>
                      <wp:effectExtent l="0" t="0" r="0" b="0"/>
                      <wp:wrapNone/>
                      <wp:docPr id="78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" cy="95885"/>
                                <a:chOff x="0" y="0"/>
                                <a:chExt cx="85725" cy="95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725" cy="95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_x0000_s1098" style="width:6.75pt;height:7.55pt;margin-top:4.69pt;margin-left:10.52pt;position:absolute;z-index:-251555840" coordorigin="210,94" coordsize="135,151">
                      <v:shape id="_x0000_s1099" type="#_x0000_t75" style="width:135;height:151;left:210;position:absolute;top:93" stroked="f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время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отсчитываемое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ч;</w:t>
            </w:r>
          </w:p>
          <w:p w:rsidR="00E04915" w:rsidRDefault="003C2DA3">
            <w:pPr>
              <w:pStyle w:val="TableParagraph"/>
              <w:ind w:left="201" w:hanging="1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1CD1C5F8" wp14:editId="36A4704B">
                  <wp:extent cx="190500" cy="172051"/>
                  <wp:effectExtent l="0" t="0" r="0" b="0"/>
                  <wp:docPr id="80" name="Imag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температура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отапливаемом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помещении,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</w:t>
            </w:r>
            <w:proofErr w:type="gramStart"/>
            <w:r>
              <w:rPr>
                <w:sz w:val="28"/>
              </w:rPr>
              <w:t>с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ходного</w:t>
            </w:r>
            <w:proofErr w:type="spellEnd"/>
            <w:r>
              <w:rPr>
                <w:sz w:val="28"/>
              </w:rPr>
              <w:t xml:space="preserve"> события, °С;</w:t>
            </w:r>
          </w:p>
          <w:p w:rsidR="00E04915" w:rsidRDefault="003C2DA3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 wp14:anchorId="5D74C5BC" wp14:editId="63D2AAFD">
                  <wp:extent cx="123825" cy="124259"/>
                  <wp:effectExtent l="0" t="0" r="0" b="0"/>
                  <wp:docPr id="81" name="Imag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2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-температура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наружного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воздуха,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усредненная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noProof/>
                <w:spacing w:val="3"/>
                <w:position w:val="2"/>
                <w:sz w:val="28"/>
                <w:lang w:eastAsia="ru-RU"/>
              </w:rPr>
              <w:drawing>
                <wp:inline distT="0" distB="0" distL="0" distR="0" wp14:anchorId="23F6A91E" wp14:editId="48C2AB61">
                  <wp:extent cx="85089" cy="95584"/>
                  <wp:effectExtent l="0" t="0" r="0" b="0"/>
                  <wp:docPr id="82" name="Imag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89" cy="9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°</w:t>
            </w:r>
            <w:proofErr w:type="gramStart"/>
            <w:r>
              <w:rPr>
                <w:spacing w:val="-5"/>
                <w:sz w:val="28"/>
              </w:rPr>
              <w:t>С</w:t>
            </w:r>
            <w:proofErr w:type="gramEnd"/>
            <w:r>
              <w:rPr>
                <w:spacing w:val="-5"/>
                <w:sz w:val="28"/>
              </w:rPr>
              <w:t>;</w:t>
            </w:r>
          </w:p>
          <w:p w:rsidR="00E04915" w:rsidRDefault="003C2DA3">
            <w:pPr>
              <w:pStyle w:val="TableParagraph"/>
              <w:spacing w:before="2" w:line="322" w:lineRule="exact"/>
              <w:ind w:left="472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61664" behindDoc="1" locked="0" layoutInCell="1" allowOverlap="1" wp14:anchorId="6F358D04" wp14:editId="746FB80E">
                      <wp:simplePos x="0" y="0"/>
                      <wp:positionH relativeFrom="column">
                        <wp:posOffset>133553</wp:posOffset>
                      </wp:positionH>
                      <wp:positionV relativeFrom="paragraph">
                        <wp:posOffset>61224</wp:posOffset>
                      </wp:positionV>
                      <wp:extent cx="163195" cy="133985"/>
                      <wp:effectExtent l="0" t="0" r="0" b="0"/>
                      <wp:wrapNone/>
                      <wp:docPr id="83" name="Group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195" cy="133985"/>
                                <a:chOff x="0" y="0"/>
                                <a:chExt cx="16319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24" cy="1338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_x0000_s1100" style="width:12.85pt;height:10.55pt;margin-top:4.82pt;margin-left:10.52pt;position:absolute;z-index:-251553792" coordorigin="210,96" coordsize="257,211">
                      <v:shape id="_x0000_s1101" type="#_x0000_t75" style="width:257;height:211;left:210;position:absolute;top:96" stroked="f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помещение,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pacing w:val="-4"/>
                <w:sz w:val="28"/>
              </w:rPr>
              <w:t>Дж</w:t>
            </w:r>
            <w:proofErr w:type="gramEnd"/>
            <w:r>
              <w:rPr>
                <w:spacing w:val="-4"/>
                <w:sz w:val="28"/>
              </w:rPr>
              <w:t>/ч;</w:t>
            </w:r>
          </w:p>
          <w:p w:rsidR="00E04915" w:rsidRDefault="003C2DA3">
            <w:pPr>
              <w:pStyle w:val="TableParagraph"/>
              <w:numPr>
                <w:ilvl w:val="0"/>
                <w:numId w:val="4"/>
              </w:numPr>
              <w:tabs>
                <w:tab w:val="left" w:pos="797"/>
              </w:tabs>
              <w:spacing w:line="322" w:lineRule="exact"/>
              <w:ind w:left="797" w:hanging="162"/>
              <w:rPr>
                <w:sz w:val="28"/>
              </w:rPr>
            </w:pPr>
            <w:r>
              <w:rPr>
                <w:sz w:val="28"/>
              </w:rPr>
              <w:t>удельные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расчетные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здания,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Дж</w:t>
            </w:r>
            <w:proofErr w:type="gramEnd"/>
            <w:r>
              <w:rPr>
                <w:spacing w:val="-2"/>
                <w:sz w:val="28"/>
              </w:rPr>
              <w:t>/(ч×°С);</w:t>
            </w:r>
          </w:p>
          <w:p w:rsidR="00E04915" w:rsidRDefault="003C2DA3">
            <w:pPr>
              <w:pStyle w:val="TableParagraph"/>
              <w:tabs>
                <w:tab w:val="left" w:pos="8775"/>
              </w:tabs>
              <w:spacing w:line="247" w:lineRule="auto"/>
              <w:ind w:left="201" w:right="333" w:firstLine="151"/>
              <w:jc w:val="right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63712" behindDoc="1" locked="0" layoutInCell="1" allowOverlap="1" wp14:anchorId="7CF4D69C" wp14:editId="57DA23AB">
                      <wp:simplePos x="0" y="0"/>
                      <wp:positionH relativeFrom="column">
                        <wp:posOffset>133553</wp:posOffset>
                      </wp:positionH>
                      <wp:positionV relativeFrom="paragraph">
                        <wp:posOffset>-144140</wp:posOffset>
                      </wp:positionV>
                      <wp:extent cx="276225" cy="133350"/>
                      <wp:effectExtent l="0" t="0" r="0" b="0"/>
                      <wp:wrapNone/>
                      <wp:docPr id="85" name="Group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225" cy="133350"/>
                                <a:chOff x="0" y="0"/>
                                <a:chExt cx="27622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" cy="133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_x0000_s1102" style="width:21.75pt;height:10.5pt;margin-top:-11.35pt;margin-left:10.52pt;position:absolute;z-index:-251551744" coordorigin="210,-227" coordsize="435,210">
                      <v:shape id="_x0000_s1103" type="#_x0000_t75" style="width:435;height:210;left:210;position:absolute;top:-227" stroked="f">
                        <v:imagedata r:id="rId30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65760" behindDoc="1" locked="0" layoutInCell="1" allowOverlap="1" wp14:anchorId="669740D8" wp14:editId="539F839F">
                      <wp:simplePos x="0" y="0"/>
                      <wp:positionH relativeFrom="column">
                        <wp:posOffset>133553</wp:posOffset>
                      </wp:positionH>
                      <wp:positionV relativeFrom="paragraph">
                        <wp:posOffset>50269</wp:posOffset>
                      </wp:positionV>
                      <wp:extent cx="96520" cy="133985"/>
                      <wp:effectExtent l="0" t="0" r="0" b="0"/>
                      <wp:wrapNone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20" cy="133985"/>
                                <a:chOff x="0" y="0"/>
                                <a:chExt cx="96520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519" cy="1338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_x0000_s1104" style="width:7.6pt;height:10.55pt;margin-top:3.96pt;margin-left:10.52pt;position:absolute;z-index:-251549696" coordorigin="210,79" coordsize="152,211">
                      <v:shape id="_x0000_s1105" type="#_x0000_t75" style="width:152;height:211;left:210;position:absolute;top:79" stroked="f">
                        <v:imagedata r:id="rId32" o:title="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 xml:space="preserve">- коэффициент аккумуляции помещения (здания) для </w:t>
            </w:r>
            <w:r>
              <w:rPr>
                <w:sz w:val="28"/>
              </w:rPr>
              <w:t>жилого здания равно 40,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ч. Для расчет времени снижения температуры в жилом задании до +12</w:t>
            </w:r>
            <w:proofErr w:type="gramStart"/>
            <w:r>
              <w:rPr>
                <w:rFonts w:ascii="Microsoft Sans Serif" w:hAnsi="Microsoft Sans Serif"/>
                <w:sz w:val="28"/>
              </w:rPr>
              <w:t>⁰</w:t>
            </w:r>
            <w:r>
              <w:rPr>
                <w:rFonts w:ascii="Microsoft Sans Serif" w:hAnsi="Microsoft Sans Serif"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 xml:space="preserve"> при внезапном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прекращении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эта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формула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noProof/>
                <w:spacing w:val="-7"/>
                <w:position w:val="-14"/>
                <w:sz w:val="28"/>
                <w:lang w:eastAsia="ru-RU"/>
              </w:rPr>
              <w:drawing>
                <wp:inline distT="0" distB="0" distL="0" distR="0" wp14:anchorId="29894CD8" wp14:editId="1355CB65">
                  <wp:extent cx="610831" cy="276225"/>
                  <wp:effectExtent l="0" t="0" r="0" b="0"/>
                  <wp:docPr id="89" name="Imag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31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ab/>
              <w:t>имеет</w:t>
            </w:r>
            <w:r>
              <w:rPr>
                <w:spacing w:val="4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сле</w:t>
            </w:r>
            <w:proofErr w:type="spellEnd"/>
            <w:r>
              <w:rPr>
                <w:spacing w:val="-4"/>
                <w:sz w:val="28"/>
              </w:rPr>
              <w:t>-</w:t>
            </w:r>
          </w:p>
          <w:p w:rsidR="00E04915" w:rsidRDefault="003C2DA3">
            <w:pPr>
              <w:pStyle w:val="TableParagraph"/>
              <w:spacing w:after="21" w:line="319" w:lineRule="exact"/>
              <w:ind w:left="201"/>
              <w:rPr>
                <w:sz w:val="28"/>
              </w:rPr>
            </w:pPr>
            <w:r>
              <w:rPr>
                <w:sz w:val="28"/>
              </w:rPr>
              <w:t>дующий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вид:</w:t>
            </w:r>
          </w:p>
          <w:p w:rsidR="00E04915" w:rsidRDefault="003C2DA3">
            <w:pPr>
              <w:pStyle w:val="TableParagraph"/>
              <w:ind w:left="42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689BC2" wp14:editId="112C58EA">
                  <wp:extent cx="1136351" cy="285750"/>
                  <wp:effectExtent l="0" t="0" r="0" b="0"/>
                  <wp:docPr id="90" name="Imag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51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3C2DA3">
            <w:pPr>
              <w:pStyle w:val="TableParagraph"/>
              <w:spacing w:before="24"/>
              <w:ind w:left="484"/>
              <w:rPr>
                <w:sz w:val="28"/>
              </w:rPr>
            </w:pPr>
            <w:r>
              <w:rPr>
                <w:spacing w:val="-2"/>
                <w:sz w:val="28"/>
              </w:rPr>
              <w:t>(9.6)</w:t>
            </w:r>
          </w:p>
          <w:p w:rsidR="00E04915" w:rsidRDefault="00E04915">
            <w:pPr>
              <w:pStyle w:val="TableParagraph"/>
              <w:spacing w:before="2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201"/>
              <w:rPr>
                <w:sz w:val="28"/>
              </w:rPr>
            </w:pPr>
            <w:r>
              <w:rPr>
                <w:sz w:val="28"/>
              </w:rPr>
              <w:t xml:space="preserve">где </w:t>
            </w:r>
            <w:r>
              <w:rPr>
                <w:noProof/>
                <w:spacing w:val="13"/>
                <w:position w:val="-3"/>
                <w:sz w:val="28"/>
                <w:lang w:eastAsia="ru-RU"/>
              </w:rPr>
              <w:drawing>
                <wp:inline distT="0" distB="0" distL="0" distR="0" wp14:anchorId="6D5BD103" wp14:editId="766E4F48">
                  <wp:extent cx="342900" cy="123825"/>
                  <wp:effectExtent l="0" t="0" r="0" b="0"/>
                  <wp:docPr id="91" name="Imag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внутренняя температура, которая устанавливается критерием отказа </w:t>
            </w:r>
            <w:r>
              <w:rPr>
                <w:sz w:val="28"/>
              </w:rPr>
              <w:t xml:space="preserve">теп- </w:t>
            </w:r>
            <w:proofErr w:type="spellStart"/>
            <w:r>
              <w:rPr>
                <w:sz w:val="28"/>
              </w:rPr>
              <w:t>лоснабжения</w:t>
            </w:r>
            <w:proofErr w:type="spellEnd"/>
            <w:r>
              <w:rPr>
                <w:sz w:val="28"/>
              </w:rPr>
              <w:t xml:space="preserve"> (+12</w:t>
            </w:r>
            <w:proofErr w:type="gramStart"/>
            <w:r>
              <w:rPr>
                <w:sz w:val="28"/>
              </w:rPr>
              <w:t xml:space="preserve"> °С</w:t>
            </w:r>
            <w:proofErr w:type="gramEnd"/>
            <w:r>
              <w:rPr>
                <w:sz w:val="28"/>
              </w:rPr>
              <w:t xml:space="preserve"> для жилых зданий);</w:t>
            </w:r>
          </w:p>
          <w:p w:rsidR="00E04915" w:rsidRDefault="003C2DA3">
            <w:pPr>
              <w:pStyle w:val="TableParagraph"/>
              <w:ind w:left="201" w:firstLine="566"/>
              <w:rPr>
                <w:sz w:val="28"/>
              </w:rPr>
            </w:pPr>
            <w:r>
              <w:rPr>
                <w:sz w:val="28"/>
              </w:rPr>
              <w:t xml:space="preserve">Расчет проводится для каждой градации повторяемости температуры </w:t>
            </w:r>
            <w:proofErr w:type="spellStart"/>
            <w:r>
              <w:rPr>
                <w:sz w:val="28"/>
              </w:rPr>
              <w:t>нару</w:t>
            </w:r>
            <w:proofErr w:type="gramStart"/>
            <w:r>
              <w:rPr>
                <w:sz w:val="28"/>
              </w:rPr>
              <w:t>ж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z w:val="28"/>
              </w:rPr>
              <w:t xml:space="preserve"> воздуха.</w:t>
            </w:r>
          </w:p>
          <w:p w:rsidR="00E04915" w:rsidRDefault="003C2DA3">
            <w:pPr>
              <w:pStyle w:val="TableParagraph"/>
              <w:tabs>
                <w:tab w:val="left" w:pos="3108"/>
                <w:tab w:val="left" w:pos="4827"/>
                <w:tab w:val="left" w:pos="5849"/>
                <w:tab w:val="left" w:pos="7093"/>
                <w:tab w:val="left" w:pos="8510"/>
              </w:tabs>
              <w:ind w:left="201" w:right="343" w:firstLine="566"/>
              <w:rPr>
                <w:sz w:val="28"/>
              </w:rPr>
            </w:pPr>
            <w:r>
              <w:rPr>
                <w:sz w:val="28"/>
              </w:rPr>
              <w:t>В таблице 9.2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представлен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расчет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времени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снижения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температуры </w:t>
            </w:r>
            <w:r>
              <w:rPr>
                <w:sz w:val="28"/>
              </w:rPr>
              <w:t>внутри отапливаемого помещения.</w:t>
            </w:r>
          </w:p>
        </w:tc>
      </w:tr>
      <w:tr w:rsidR="00E04915">
        <w:trPr>
          <w:trHeight w:hRule="exact" w:val="141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198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56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191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pacing w:val="-2"/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59"/>
              <w:ind w:left="409" w:right="717" w:hanging="36"/>
              <w:jc w:val="both"/>
              <w:rPr>
                <w:sz w:val="14"/>
              </w:rPr>
            </w:pPr>
            <w:r>
              <w:rPr>
                <w:sz w:val="14"/>
              </w:rPr>
              <w:t>АКТУАЛИЗАЦИЯ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СХЕМЫ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ТЕПЛОСНАБЖЕНИЯ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РЫБИНСКОГО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СЕЛЬСОВЕТА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(ПОСЕЛОК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БЕЛЬСК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КРАСНОЯРСКОГО КРАЯ) НА 2019 ГОД И НА ПЕРСПЕКТИВУ ДО 2028 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</w:tr>
      <w:tr w:rsidR="00E04915">
        <w:trPr>
          <w:trHeight w:hRule="exact" w:val="28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44"/>
              <w:ind w:left="160"/>
            </w:pPr>
            <w:r>
              <w:rPr>
                <w:spacing w:val="-5"/>
              </w:rPr>
              <w:t>16</w:t>
            </w:r>
          </w:p>
        </w:tc>
      </w:tr>
      <w:tr w:rsidR="00E04915">
        <w:trPr>
          <w:trHeight w:hRule="exact"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spacing w:val="-4"/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52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47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189"/>
              <w:rPr>
                <w:sz w:val="18"/>
              </w:rPr>
            </w:pPr>
            <w:r>
              <w:rPr>
                <w:spacing w:val="-2"/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3"/>
              <w:rPr>
                <w:sz w:val="18"/>
              </w:rPr>
            </w:pP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type w:val="continuous"/>
          <w:pgSz w:w="11910" w:h="16840"/>
          <w:pgMar w:top="280" w:right="140" w:bottom="0" w:left="240" w:header="720" w:footer="720" w:gutter="0"/>
          <w:cols w:space="720"/>
        </w:sectPr>
      </w:pPr>
    </w:p>
    <w:p w:rsidR="00E04915" w:rsidRDefault="003C2DA3">
      <w:pPr>
        <w:pStyle w:val="a3"/>
        <w:spacing w:before="63" w:after="10"/>
        <w:ind w:right="478"/>
        <w:jc w:val="right"/>
      </w:pPr>
      <w:r>
        <w:lastRenderedPageBreak/>
        <w:t>Таблица</w:t>
      </w:r>
      <w:r>
        <w:rPr>
          <w:spacing w:val="-5"/>
        </w:rPr>
        <w:t xml:space="preserve"> 9.2</w:t>
      </w: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3259"/>
        <w:gridCol w:w="3564"/>
      </w:tblGrid>
      <w:tr w:rsidR="00E04915">
        <w:trPr>
          <w:trHeight w:val="1285"/>
        </w:trPr>
        <w:tc>
          <w:tcPr>
            <w:tcW w:w="2945" w:type="dxa"/>
          </w:tcPr>
          <w:p w:rsidR="00E04915" w:rsidRDefault="003C2DA3">
            <w:pPr>
              <w:pStyle w:val="TableParagraph"/>
              <w:ind w:left="479" w:hanging="233"/>
              <w:rPr>
                <w:sz w:val="28"/>
              </w:rPr>
            </w:pPr>
            <w:r>
              <w:rPr>
                <w:sz w:val="28"/>
              </w:rPr>
              <w:t>Температура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нару</w:t>
            </w:r>
            <w:proofErr w:type="gramStart"/>
            <w:r>
              <w:rPr>
                <w:sz w:val="28"/>
              </w:rPr>
              <w:t>ж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z w:val="28"/>
              </w:rPr>
              <w:t xml:space="preserve"> воздуха, °С</w:t>
            </w:r>
          </w:p>
        </w:tc>
        <w:tc>
          <w:tcPr>
            <w:tcW w:w="3259" w:type="dxa"/>
          </w:tcPr>
          <w:p w:rsidR="00E04915" w:rsidRDefault="003C2DA3">
            <w:pPr>
              <w:pStyle w:val="TableParagraph"/>
              <w:ind w:left="43" w:right="33"/>
              <w:jc w:val="center"/>
              <w:rPr>
                <w:sz w:val="28"/>
              </w:rPr>
            </w:pPr>
            <w:r>
              <w:rPr>
                <w:sz w:val="28"/>
              </w:rPr>
              <w:t>Повторяемость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темпер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z w:val="28"/>
              </w:rPr>
              <w:t xml:space="preserve"> тур наружного воздуха, </w:t>
            </w:r>
            <w:r>
              <w:rPr>
                <w:spacing w:val="-4"/>
                <w:sz w:val="28"/>
              </w:rPr>
              <w:t>час</w:t>
            </w:r>
          </w:p>
        </w:tc>
        <w:tc>
          <w:tcPr>
            <w:tcW w:w="3564" w:type="dxa"/>
          </w:tcPr>
          <w:p w:rsidR="00E04915" w:rsidRDefault="003C2DA3">
            <w:pPr>
              <w:pStyle w:val="TableParagraph"/>
              <w:ind w:left="185" w:right="167" w:firstLine="36"/>
              <w:jc w:val="both"/>
              <w:rPr>
                <w:sz w:val="28"/>
              </w:rPr>
            </w:pPr>
            <w:r>
              <w:rPr>
                <w:sz w:val="28"/>
              </w:rPr>
              <w:t>Время снижения темпер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z w:val="28"/>
              </w:rPr>
              <w:t xml:space="preserve"> туры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внутри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отап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ливаемого</w:t>
            </w:r>
            <w:proofErr w:type="spellEnd"/>
            <w:r>
              <w:rPr>
                <w:sz w:val="28"/>
              </w:rPr>
              <w:t xml:space="preserve"> помещения до</w:t>
            </w:r>
          </w:p>
          <w:p w:rsidR="00E04915" w:rsidRDefault="003C2DA3">
            <w:pPr>
              <w:pStyle w:val="TableParagraph"/>
              <w:spacing w:line="307" w:lineRule="exact"/>
              <w:ind w:left="1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+12</w:t>
            </w:r>
            <w:proofErr w:type="gramStart"/>
            <w:r>
              <w:rPr>
                <w:spacing w:val="-2"/>
                <w:sz w:val="28"/>
              </w:rPr>
              <w:t>°С</w:t>
            </w:r>
            <w:proofErr w:type="gramEnd"/>
          </w:p>
        </w:tc>
      </w:tr>
      <w:tr w:rsidR="00E04915">
        <w:trPr>
          <w:trHeight w:val="323"/>
        </w:trPr>
        <w:tc>
          <w:tcPr>
            <w:tcW w:w="2945" w:type="dxa"/>
          </w:tcPr>
          <w:p w:rsidR="00E04915" w:rsidRDefault="003C2DA3">
            <w:pPr>
              <w:pStyle w:val="TableParagraph"/>
              <w:spacing w:line="304" w:lineRule="exact"/>
              <w:ind w:left="8" w:right="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46</w:t>
            </w:r>
          </w:p>
        </w:tc>
        <w:tc>
          <w:tcPr>
            <w:tcW w:w="3259" w:type="dxa"/>
          </w:tcPr>
          <w:p w:rsidR="00E04915" w:rsidRDefault="003C2DA3">
            <w:pPr>
              <w:pStyle w:val="TableParagraph"/>
              <w:spacing w:line="304" w:lineRule="exact"/>
              <w:ind w:left="43" w:right="3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3564" w:type="dxa"/>
          </w:tcPr>
          <w:p w:rsidR="00E04915" w:rsidRDefault="003C2DA3">
            <w:pPr>
              <w:pStyle w:val="TableParagraph"/>
              <w:spacing w:line="304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5,25</w:t>
            </w:r>
          </w:p>
        </w:tc>
      </w:tr>
      <w:tr w:rsidR="00E04915">
        <w:trPr>
          <w:trHeight w:val="321"/>
        </w:trPr>
        <w:tc>
          <w:tcPr>
            <w:tcW w:w="2945" w:type="dxa"/>
          </w:tcPr>
          <w:p w:rsidR="00E04915" w:rsidRDefault="003C2DA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41</w:t>
            </w:r>
          </w:p>
        </w:tc>
        <w:tc>
          <w:tcPr>
            <w:tcW w:w="3259" w:type="dxa"/>
          </w:tcPr>
          <w:p w:rsidR="00E04915" w:rsidRDefault="003C2DA3">
            <w:pPr>
              <w:pStyle w:val="TableParagraph"/>
              <w:spacing w:line="301" w:lineRule="exact"/>
              <w:ind w:left="43" w:right="3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62</w:t>
            </w:r>
          </w:p>
        </w:tc>
        <w:tc>
          <w:tcPr>
            <w:tcW w:w="3564" w:type="dxa"/>
          </w:tcPr>
          <w:p w:rsidR="00E04915" w:rsidRDefault="003C2DA3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5,72</w:t>
            </w:r>
          </w:p>
        </w:tc>
      </w:tr>
      <w:tr w:rsidR="00E04915">
        <w:trPr>
          <w:trHeight w:val="321"/>
        </w:trPr>
        <w:tc>
          <w:tcPr>
            <w:tcW w:w="2945" w:type="dxa"/>
          </w:tcPr>
          <w:p w:rsidR="00E04915" w:rsidRDefault="003C2DA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36</w:t>
            </w:r>
          </w:p>
        </w:tc>
        <w:tc>
          <w:tcPr>
            <w:tcW w:w="3259" w:type="dxa"/>
          </w:tcPr>
          <w:p w:rsidR="00E04915" w:rsidRDefault="003C2DA3">
            <w:pPr>
              <w:pStyle w:val="TableParagraph"/>
              <w:spacing w:line="301" w:lineRule="exact"/>
              <w:ind w:left="43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109</w:t>
            </w:r>
          </w:p>
        </w:tc>
        <w:tc>
          <w:tcPr>
            <w:tcW w:w="3564" w:type="dxa"/>
          </w:tcPr>
          <w:p w:rsidR="00E04915" w:rsidRDefault="003C2DA3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6,28</w:t>
            </w:r>
          </w:p>
        </w:tc>
      </w:tr>
      <w:tr w:rsidR="00E04915">
        <w:trPr>
          <w:trHeight w:val="323"/>
        </w:trPr>
        <w:tc>
          <w:tcPr>
            <w:tcW w:w="2945" w:type="dxa"/>
          </w:tcPr>
          <w:p w:rsidR="00E04915" w:rsidRDefault="003C2DA3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31</w:t>
            </w:r>
          </w:p>
        </w:tc>
        <w:tc>
          <w:tcPr>
            <w:tcW w:w="3259" w:type="dxa"/>
          </w:tcPr>
          <w:p w:rsidR="00E04915" w:rsidRDefault="003C2DA3">
            <w:pPr>
              <w:pStyle w:val="TableParagraph"/>
              <w:spacing w:line="304" w:lineRule="exact"/>
              <w:ind w:left="43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208</w:t>
            </w:r>
          </w:p>
        </w:tc>
        <w:tc>
          <w:tcPr>
            <w:tcW w:w="3564" w:type="dxa"/>
          </w:tcPr>
          <w:p w:rsidR="00E04915" w:rsidRDefault="003C2DA3">
            <w:pPr>
              <w:pStyle w:val="TableParagraph"/>
              <w:spacing w:line="304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6,97</w:t>
            </w:r>
          </w:p>
        </w:tc>
      </w:tr>
      <w:tr w:rsidR="00E04915">
        <w:trPr>
          <w:trHeight w:val="321"/>
        </w:trPr>
        <w:tc>
          <w:tcPr>
            <w:tcW w:w="2945" w:type="dxa"/>
          </w:tcPr>
          <w:p w:rsidR="00E04915" w:rsidRDefault="003C2DA3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26</w:t>
            </w:r>
          </w:p>
        </w:tc>
        <w:tc>
          <w:tcPr>
            <w:tcW w:w="3259" w:type="dxa"/>
          </w:tcPr>
          <w:p w:rsidR="00E04915" w:rsidRDefault="003C2DA3">
            <w:pPr>
              <w:pStyle w:val="TableParagraph"/>
              <w:spacing w:line="302" w:lineRule="exact"/>
              <w:ind w:left="43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342</w:t>
            </w:r>
          </w:p>
        </w:tc>
        <w:tc>
          <w:tcPr>
            <w:tcW w:w="3564" w:type="dxa"/>
          </w:tcPr>
          <w:p w:rsidR="00E04915" w:rsidRDefault="003C2DA3">
            <w:pPr>
              <w:pStyle w:val="TableParagraph"/>
              <w:spacing w:line="302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7,82</w:t>
            </w:r>
          </w:p>
        </w:tc>
      </w:tr>
      <w:tr w:rsidR="00E04915">
        <w:trPr>
          <w:trHeight w:val="321"/>
        </w:trPr>
        <w:tc>
          <w:tcPr>
            <w:tcW w:w="2945" w:type="dxa"/>
          </w:tcPr>
          <w:p w:rsidR="00E04915" w:rsidRDefault="003C2DA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21</w:t>
            </w:r>
          </w:p>
        </w:tc>
        <w:tc>
          <w:tcPr>
            <w:tcW w:w="3259" w:type="dxa"/>
          </w:tcPr>
          <w:p w:rsidR="00E04915" w:rsidRDefault="003C2DA3">
            <w:pPr>
              <w:pStyle w:val="TableParagraph"/>
              <w:spacing w:line="301" w:lineRule="exact"/>
              <w:ind w:left="43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482</w:t>
            </w:r>
          </w:p>
        </w:tc>
        <w:tc>
          <w:tcPr>
            <w:tcW w:w="3564" w:type="dxa"/>
          </w:tcPr>
          <w:p w:rsidR="00E04915" w:rsidRDefault="003C2DA3">
            <w:pPr>
              <w:pStyle w:val="TableParagraph"/>
              <w:spacing w:line="301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8,92</w:t>
            </w:r>
          </w:p>
        </w:tc>
      </w:tr>
      <w:tr w:rsidR="00E04915">
        <w:trPr>
          <w:trHeight w:val="323"/>
        </w:trPr>
        <w:tc>
          <w:tcPr>
            <w:tcW w:w="2945" w:type="dxa"/>
          </w:tcPr>
          <w:p w:rsidR="00E04915" w:rsidRDefault="003C2DA3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16</w:t>
            </w:r>
          </w:p>
        </w:tc>
        <w:tc>
          <w:tcPr>
            <w:tcW w:w="3259" w:type="dxa"/>
          </w:tcPr>
          <w:p w:rsidR="00E04915" w:rsidRDefault="003C2DA3">
            <w:pPr>
              <w:pStyle w:val="TableParagraph"/>
              <w:spacing w:line="304" w:lineRule="exact"/>
              <w:ind w:left="43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673</w:t>
            </w:r>
          </w:p>
        </w:tc>
        <w:tc>
          <w:tcPr>
            <w:tcW w:w="3564" w:type="dxa"/>
          </w:tcPr>
          <w:p w:rsidR="00E04915" w:rsidRDefault="003C2DA3">
            <w:pPr>
              <w:pStyle w:val="TableParagraph"/>
              <w:spacing w:line="304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10,38</w:t>
            </w:r>
          </w:p>
        </w:tc>
      </w:tr>
      <w:tr w:rsidR="00E04915">
        <w:trPr>
          <w:trHeight w:val="321"/>
        </w:trPr>
        <w:tc>
          <w:tcPr>
            <w:tcW w:w="2945" w:type="dxa"/>
          </w:tcPr>
          <w:p w:rsidR="00E04915" w:rsidRDefault="003C2DA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11</w:t>
            </w:r>
          </w:p>
        </w:tc>
        <w:tc>
          <w:tcPr>
            <w:tcW w:w="3259" w:type="dxa"/>
          </w:tcPr>
          <w:p w:rsidR="00E04915" w:rsidRDefault="003C2DA3">
            <w:pPr>
              <w:pStyle w:val="TableParagraph"/>
              <w:spacing w:line="301" w:lineRule="exact"/>
              <w:ind w:left="43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774</w:t>
            </w:r>
          </w:p>
        </w:tc>
        <w:tc>
          <w:tcPr>
            <w:tcW w:w="3564" w:type="dxa"/>
          </w:tcPr>
          <w:p w:rsidR="00E04915" w:rsidRDefault="003C2DA3">
            <w:pPr>
              <w:pStyle w:val="TableParagraph"/>
              <w:spacing w:line="301" w:lineRule="exact"/>
              <w:ind w:left="14" w:right="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12,4</w:t>
            </w:r>
          </w:p>
        </w:tc>
      </w:tr>
      <w:tr w:rsidR="00E04915">
        <w:trPr>
          <w:trHeight w:val="321"/>
        </w:trPr>
        <w:tc>
          <w:tcPr>
            <w:tcW w:w="2945" w:type="dxa"/>
          </w:tcPr>
          <w:p w:rsidR="00E04915" w:rsidRDefault="003C2DA3">
            <w:pPr>
              <w:pStyle w:val="TableParagraph"/>
              <w:spacing w:line="301" w:lineRule="exact"/>
              <w:ind w:left="8" w:right="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3259" w:type="dxa"/>
          </w:tcPr>
          <w:p w:rsidR="00E04915" w:rsidRDefault="003C2DA3">
            <w:pPr>
              <w:pStyle w:val="TableParagraph"/>
              <w:spacing w:line="301" w:lineRule="exact"/>
              <w:ind w:left="43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827</w:t>
            </w:r>
          </w:p>
        </w:tc>
        <w:tc>
          <w:tcPr>
            <w:tcW w:w="3564" w:type="dxa"/>
          </w:tcPr>
          <w:p w:rsidR="00E04915" w:rsidRDefault="003C2DA3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15,42</w:t>
            </w:r>
          </w:p>
        </w:tc>
      </w:tr>
      <w:tr w:rsidR="00E04915">
        <w:trPr>
          <w:trHeight w:val="323"/>
        </w:trPr>
        <w:tc>
          <w:tcPr>
            <w:tcW w:w="2945" w:type="dxa"/>
          </w:tcPr>
          <w:p w:rsidR="00E04915" w:rsidRDefault="003C2DA3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+0</w:t>
            </w:r>
          </w:p>
        </w:tc>
        <w:tc>
          <w:tcPr>
            <w:tcW w:w="3259" w:type="dxa"/>
          </w:tcPr>
          <w:p w:rsidR="00E04915" w:rsidRDefault="003C2DA3">
            <w:pPr>
              <w:pStyle w:val="TableParagraph"/>
              <w:spacing w:line="304" w:lineRule="exact"/>
              <w:ind w:left="43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816</w:t>
            </w:r>
          </w:p>
        </w:tc>
        <w:tc>
          <w:tcPr>
            <w:tcW w:w="3564" w:type="dxa"/>
          </w:tcPr>
          <w:p w:rsidR="00E04915" w:rsidRDefault="003C2DA3">
            <w:pPr>
              <w:pStyle w:val="TableParagraph"/>
              <w:spacing w:line="304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20,43</w:t>
            </w:r>
          </w:p>
        </w:tc>
      </w:tr>
      <w:tr w:rsidR="00E04915">
        <w:trPr>
          <w:trHeight w:val="321"/>
        </w:trPr>
        <w:tc>
          <w:tcPr>
            <w:tcW w:w="2945" w:type="dxa"/>
          </w:tcPr>
          <w:p w:rsidR="00E04915" w:rsidRDefault="003C2DA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+5</w:t>
            </w:r>
          </w:p>
        </w:tc>
        <w:tc>
          <w:tcPr>
            <w:tcW w:w="3259" w:type="dxa"/>
          </w:tcPr>
          <w:p w:rsidR="00E04915" w:rsidRDefault="003C2DA3">
            <w:pPr>
              <w:pStyle w:val="TableParagraph"/>
              <w:spacing w:line="301" w:lineRule="exact"/>
              <w:ind w:left="43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951</w:t>
            </w:r>
          </w:p>
        </w:tc>
        <w:tc>
          <w:tcPr>
            <w:tcW w:w="3564" w:type="dxa"/>
          </w:tcPr>
          <w:p w:rsidR="00E04915" w:rsidRDefault="003C2DA3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30,48</w:t>
            </w:r>
          </w:p>
        </w:tc>
      </w:tr>
      <w:tr w:rsidR="00E04915">
        <w:trPr>
          <w:trHeight w:val="321"/>
        </w:trPr>
        <w:tc>
          <w:tcPr>
            <w:tcW w:w="2945" w:type="dxa"/>
          </w:tcPr>
          <w:p w:rsidR="00E04915" w:rsidRDefault="003C2DA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+8</w:t>
            </w:r>
          </w:p>
        </w:tc>
        <w:tc>
          <w:tcPr>
            <w:tcW w:w="3259" w:type="dxa"/>
          </w:tcPr>
          <w:p w:rsidR="00E04915" w:rsidRDefault="003C2DA3">
            <w:pPr>
              <w:pStyle w:val="TableParagraph"/>
              <w:spacing w:line="301" w:lineRule="exact"/>
              <w:ind w:left="43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627</w:t>
            </w:r>
          </w:p>
        </w:tc>
        <w:tc>
          <w:tcPr>
            <w:tcW w:w="3564" w:type="dxa"/>
          </w:tcPr>
          <w:p w:rsidR="00E04915" w:rsidRDefault="003C2DA3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43,94</w:t>
            </w:r>
          </w:p>
        </w:tc>
      </w:tr>
    </w:tbl>
    <w:p w:rsidR="00E04915" w:rsidRDefault="00E04915">
      <w:pPr>
        <w:pStyle w:val="a3"/>
      </w:pPr>
    </w:p>
    <w:p w:rsidR="00E04915" w:rsidRDefault="003C2DA3">
      <w:pPr>
        <w:pStyle w:val="a3"/>
        <w:ind w:left="1178" w:right="473" w:firstLine="566"/>
        <w:jc w:val="both"/>
      </w:pPr>
      <w:r>
        <w:t>В большинстве случаев несоблюдение нормативных показателей (вероятн</w:t>
      </w:r>
      <w:proofErr w:type="gramStart"/>
      <w:r>
        <w:t>о-</w:t>
      </w:r>
      <w:proofErr w:type="gramEnd"/>
      <w:r>
        <w:t xml:space="preserve"> </w:t>
      </w:r>
      <w:proofErr w:type="spellStart"/>
      <w:r>
        <w:t>сти</w:t>
      </w:r>
      <w:proofErr w:type="spellEnd"/>
      <w:r>
        <w:t xml:space="preserve"> безотказной работы [Р], коэффициент готовности [Кг], живучести [Ж]) вы- </w:t>
      </w:r>
      <w:r>
        <w:t>звано неэффективной работой централизованных систем теплоснабжения, а так- же коррозионным</w:t>
      </w:r>
      <w:r>
        <w:rPr>
          <w:spacing w:val="40"/>
        </w:rPr>
        <w:t xml:space="preserve"> </w:t>
      </w:r>
      <w:r>
        <w:t>износом</w:t>
      </w:r>
      <w:r>
        <w:rPr>
          <w:spacing w:val="40"/>
        </w:rPr>
        <w:t xml:space="preserve"> </w:t>
      </w:r>
      <w:r>
        <w:t>трубопроводов или аварийным</w:t>
      </w:r>
      <w:r>
        <w:rPr>
          <w:spacing w:val="40"/>
        </w:rPr>
        <w:t xml:space="preserve"> </w:t>
      </w:r>
      <w:r>
        <w:t>состоянием</w:t>
      </w:r>
      <w:r>
        <w:rPr>
          <w:spacing w:val="40"/>
        </w:rPr>
        <w:t xml:space="preserve"> </w:t>
      </w:r>
      <w:r>
        <w:t xml:space="preserve">тепло- </w:t>
      </w:r>
      <w:proofErr w:type="spellStart"/>
      <w:r>
        <w:t>вых</w:t>
      </w:r>
      <w:proofErr w:type="spellEnd"/>
      <w:r>
        <w:rPr>
          <w:spacing w:val="40"/>
        </w:rPr>
        <w:t xml:space="preserve"> </w:t>
      </w:r>
      <w:r>
        <w:t>сетей, так как параметр потока отказов w, для участков со сроком службы, превышающим расчетный, принимает б</w:t>
      </w:r>
      <w:r>
        <w:t>ольшие значения.</w:t>
      </w:r>
    </w:p>
    <w:p w:rsidR="00E04915" w:rsidRDefault="003C2DA3">
      <w:pPr>
        <w:pStyle w:val="a3"/>
        <w:ind w:left="1178" w:right="475" w:firstLine="566"/>
        <w:jc w:val="both"/>
      </w:pPr>
      <w:r>
        <w:t xml:space="preserve">С точки зрения надежности, общими рекомендациями по повышению </w:t>
      </w:r>
      <w:proofErr w:type="spellStart"/>
      <w:r>
        <w:t>безо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казности</w:t>
      </w:r>
      <w:proofErr w:type="spellEnd"/>
      <w:r>
        <w:t xml:space="preserve"> работы, для всех участников, вне зависимости от результатов расчета </w:t>
      </w:r>
      <w:r>
        <w:rPr>
          <w:spacing w:val="-2"/>
        </w:rPr>
        <w:t>являются:</w:t>
      </w:r>
    </w:p>
    <w:p w:rsidR="00E04915" w:rsidRDefault="003C2DA3">
      <w:pPr>
        <w:pStyle w:val="a4"/>
        <w:numPr>
          <w:ilvl w:val="0"/>
          <w:numId w:val="3"/>
        </w:numPr>
        <w:tabs>
          <w:tab w:val="left" w:pos="1886"/>
        </w:tabs>
        <w:spacing w:line="321" w:lineRule="exact"/>
        <w:ind w:left="1886" w:hanging="141"/>
        <w:jc w:val="both"/>
        <w:rPr>
          <w:sz w:val="28"/>
        </w:rPr>
      </w:pPr>
      <w:r>
        <w:rPr>
          <w:sz w:val="28"/>
        </w:rPr>
        <w:t>реконструкция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3"/>
          <w:sz w:val="28"/>
        </w:rPr>
        <w:t xml:space="preserve"> </w:t>
      </w:r>
      <w:r>
        <w:rPr>
          <w:sz w:val="28"/>
        </w:rPr>
        <w:t>сроком</w:t>
      </w:r>
      <w:r>
        <w:rPr>
          <w:spacing w:val="2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3"/>
          <w:sz w:val="28"/>
        </w:rPr>
        <w:t xml:space="preserve"> </w:t>
      </w:r>
      <w:r>
        <w:rPr>
          <w:sz w:val="28"/>
        </w:rPr>
        <w:t>превышающим</w:t>
      </w:r>
      <w:r>
        <w:rPr>
          <w:spacing w:val="5"/>
          <w:sz w:val="28"/>
        </w:rPr>
        <w:t xml:space="preserve"> </w:t>
      </w:r>
      <w:r>
        <w:rPr>
          <w:sz w:val="28"/>
        </w:rPr>
        <w:t>расчетный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срок</w:t>
      </w:r>
    </w:p>
    <w:p w:rsidR="00E04915" w:rsidRDefault="003C2DA3">
      <w:pPr>
        <w:pStyle w:val="a3"/>
        <w:spacing w:before="85"/>
        <w:ind w:left="2506" w:right="473"/>
        <w:jc w:val="both"/>
      </w:pPr>
      <w:r>
        <w:t xml:space="preserve">службы </w:t>
      </w:r>
      <w:r>
        <w:t>трубопроводов, параметр потока отказов</w:t>
      </w:r>
      <w:r>
        <w:rPr>
          <w:spacing w:val="80"/>
        </w:rPr>
        <w:t xml:space="preserve"> </w:t>
      </w:r>
      <w:r>
        <w:t>для которых пр</w:t>
      </w:r>
      <w:proofErr w:type="gramStart"/>
      <w:r>
        <w:t>и-</w:t>
      </w:r>
      <w:proofErr w:type="gramEnd"/>
      <w:r>
        <w:t xml:space="preserve"> </w:t>
      </w:r>
      <w:proofErr w:type="spellStart"/>
      <w:r>
        <w:t>нимает</w:t>
      </w:r>
      <w:proofErr w:type="spellEnd"/>
      <w:r>
        <w:t xml:space="preserve"> большее значения;</w:t>
      </w:r>
    </w:p>
    <w:p w:rsidR="00E04915" w:rsidRDefault="003C2DA3">
      <w:pPr>
        <w:pStyle w:val="a4"/>
        <w:numPr>
          <w:ilvl w:val="0"/>
          <w:numId w:val="3"/>
        </w:numPr>
        <w:tabs>
          <w:tab w:val="left" w:pos="1886"/>
          <w:tab w:val="left" w:pos="2506"/>
        </w:tabs>
        <w:ind w:right="476" w:hanging="76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00E46C47" wp14:editId="561AA1A7">
                <wp:simplePos x="0" y="0"/>
                <wp:positionH relativeFrom="page">
                  <wp:posOffset>357885</wp:posOffset>
                </wp:positionH>
                <wp:positionV relativeFrom="paragraph">
                  <wp:posOffset>271424</wp:posOffset>
                </wp:positionV>
                <wp:extent cx="152400" cy="669290"/>
                <wp:effectExtent l="0" t="0" r="0" b="0"/>
                <wp:wrapNone/>
                <wp:docPr id="92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92" o:spid="_x0000_s1054" type="#_x0000_t202" style="position:absolute;left:0;text-align:left;margin-left:28.2pt;margin-top:21.35pt;width:12pt;height:52.7pt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реализация комплекса работ по гидравлической настройке централизова</w:t>
      </w:r>
      <w:proofErr w:type="gramStart"/>
      <w:r>
        <w:rPr>
          <w:sz w:val="28"/>
        </w:rPr>
        <w:t>н-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систем теплоснабжения;</w:t>
      </w:r>
    </w:p>
    <w:p w:rsidR="00E04915" w:rsidRDefault="003C2DA3">
      <w:pPr>
        <w:pStyle w:val="a4"/>
        <w:numPr>
          <w:ilvl w:val="0"/>
          <w:numId w:val="3"/>
        </w:numPr>
        <w:tabs>
          <w:tab w:val="left" w:pos="1886"/>
          <w:tab w:val="left" w:pos="2506"/>
        </w:tabs>
        <w:spacing w:before="1"/>
        <w:ind w:right="476" w:hanging="761"/>
        <w:rPr>
          <w:sz w:val="28"/>
        </w:rPr>
      </w:pPr>
      <w:r>
        <w:rPr>
          <w:sz w:val="28"/>
        </w:rPr>
        <w:t xml:space="preserve">формирование оптимальных гидравлических режимов работы </w:t>
      </w:r>
      <w:proofErr w:type="spellStart"/>
      <w:r>
        <w:rPr>
          <w:sz w:val="28"/>
        </w:rPr>
        <w:t>централиз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ванных систем теплоснабжения;</w:t>
      </w:r>
    </w:p>
    <w:p w:rsidR="00E04915" w:rsidRDefault="003C2DA3">
      <w:pPr>
        <w:pStyle w:val="a4"/>
        <w:numPr>
          <w:ilvl w:val="0"/>
          <w:numId w:val="3"/>
        </w:numPr>
        <w:tabs>
          <w:tab w:val="left" w:pos="1907"/>
        </w:tabs>
        <w:spacing w:line="321" w:lineRule="exact"/>
        <w:ind w:left="1907" w:hanging="162"/>
        <w:rPr>
          <w:sz w:val="28"/>
        </w:rPr>
      </w:pPr>
      <w:r>
        <w:rPr>
          <w:sz w:val="28"/>
        </w:rPr>
        <w:t>строительство</w:t>
      </w:r>
      <w:r>
        <w:rPr>
          <w:spacing w:val="-9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8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(перемычек);</w:t>
      </w:r>
    </w:p>
    <w:p w:rsidR="00E04915" w:rsidRDefault="003C2DA3">
      <w:pPr>
        <w:pStyle w:val="a4"/>
        <w:numPr>
          <w:ilvl w:val="0"/>
          <w:numId w:val="3"/>
        </w:numPr>
        <w:tabs>
          <w:tab w:val="left" w:pos="1886"/>
          <w:tab w:val="left" w:pos="2506"/>
        </w:tabs>
        <w:ind w:right="473" w:hanging="76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56B876E8" wp14:editId="7DB69584">
                <wp:simplePos x="0" y="0"/>
                <wp:positionH relativeFrom="page">
                  <wp:posOffset>357885</wp:posOffset>
                </wp:positionH>
                <wp:positionV relativeFrom="paragraph">
                  <wp:posOffset>342670</wp:posOffset>
                </wp:positionV>
                <wp:extent cx="152400" cy="641350"/>
                <wp:effectExtent l="0" t="0" r="0" b="0"/>
                <wp:wrapNone/>
                <wp:docPr id="93" name="Text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93" o:spid="_x0000_s1055" type="#_x0000_t202" style="position:absolute;left:0;text-align:left;margin-left:28.2pt;margin-top:27pt;width:12pt;height:50.5pt;z-index:2517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 xml:space="preserve">повышение коэффициента аккумуляции теплоты зданий (утепление, </w:t>
      </w:r>
      <w:proofErr w:type="spellStart"/>
      <w:r>
        <w:rPr>
          <w:sz w:val="28"/>
        </w:rPr>
        <w:t>реал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зация</w:t>
      </w:r>
      <w:proofErr w:type="spellEnd"/>
      <w:r>
        <w:rPr>
          <w:sz w:val="28"/>
        </w:rPr>
        <w:t xml:space="preserve"> мероприятий программы энергосбережения).</w:t>
      </w:r>
    </w:p>
    <w:p w:rsidR="00E04915" w:rsidRDefault="003C2DA3">
      <w:pPr>
        <w:pStyle w:val="a3"/>
        <w:ind w:left="1178" w:right="476" w:firstLine="566"/>
        <w:jc w:val="both"/>
      </w:pPr>
      <w:r>
        <w:t xml:space="preserve">Кроме того, помимо схемных решений, </w:t>
      </w:r>
      <w:r>
        <w:t xml:space="preserve">общими рекомендациями по </w:t>
      </w:r>
      <w:proofErr w:type="spellStart"/>
      <w:r>
        <w:t>пов</w:t>
      </w:r>
      <w:proofErr w:type="gramStart"/>
      <w:r>
        <w:t>ы</w:t>
      </w:r>
      <w:proofErr w:type="spellEnd"/>
      <w:r>
        <w:t>-</w:t>
      </w:r>
      <w:proofErr w:type="gramEnd"/>
      <w:r>
        <w:t xml:space="preserve"> </w:t>
      </w:r>
      <w:proofErr w:type="spellStart"/>
      <w:r>
        <w:t>шению</w:t>
      </w:r>
      <w:proofErr w:type="spellEnd"/>
      <w:r>
        <w:t xml:space="preserve"> надежности теплоснабжения является внедрение мероприятия по </w:t>
      </w:r>
      <w:proofErr w:type="spellStart"/>
      <w:r>
        <w:t>улуч</w:t>
      </w:r>
      <w:proofErr w:type="spellEnd"/>
      <w:r>
        <w:t xml:space="preserve">- </w:t>
      </w:r>
      <w:proofErr w:type="spellStart"/>
      <w:r>
        <w:t>шению</w:t>
      </w:r>
      <w:proofErr w:type="spellEnd"/>
      <w:r>
        <w:t xml:space="preserve"> эксплуатации тепловых сетей – вентиляция камер и каналов, прокладка дренажных линий, внедрение систем электрохимической защиты.</w:t>
      </w: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spacing w:before="146"/>
        <w:rPr>
          <w:sz w:val="20"/>
        </w:rPr>
      </w:pPr>
    </w:p>
    <w:p w:rsidR="00E04915" w:rsidRDefault="00E04915">
      <w:pPr>
        <w:rPr>
          <w:sz w:val="20"/>
        </w:rPr>
        <w:sectPr w:rsidR="00E04915">
          <w:pgSz w:w="11910" w:h="16840"/>
          <w:pgMar w:top="1500" w:right="140" w:bottom="0" w:left="240" w:header="720" w:footer="720" w:gutter="0"/>
          <w:cols w:space="720"/>
        </w:sectPr>
      </w:pPr>
    </w:p>
    <w:p w:rsidR="00E04915" w:rsidRDefault="003C2DA3">
      <w:pPr>
        <w:pStyle w:val="a3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67808" behindDoc="1" locked="0" layoutInCell="1" allowOverlap="1" wp14:anchorId="6092F717" wp14:editId="011E1D3A">
                <wp:simplePos x="0" y="0"/>
                <wp:positionH relativeFrom="page">
                  <wp:posOffset>336804</wp:posOffset>
                </wp:positionH>
                <wp:positionV relativeFrom="page">
                  <wp:posOffset>205739</wp:posOffset>
                </wp:positionV>
                <wp:extent cx="7058025" cy="10302240"/>
                <wp:effectExtent l="0" t="0" r="0" b="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0302240"/>
                          <a:chOff x="0" y="0"/>
                          <a:chExt cx="7058025" cy="1030224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7223505"/>
                            <a:ext cx="7035165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165" h="3072765">
                                <a:moveTo>
                                  <a:pt x="439216" y="3060458"/>
                                </a:moveTo>
                                <a:lnTo>
                                  <a:pt x="439216" y="3060458"/>
                                </a:lnTo>
                                <a:lnTo>
                                  <a:pt x="0" y="3060458"/>
                                </a:lnTo>
                                <a:lnTo>
                                  <a:pt x="0" y="3072638"/>
                                </a:lnTo>
                                <a:lnTo>
                                  <a:pt x="439216" y="3072638"/>
                                </a:lnTo>
                                <a:lnTo>
                                  <a:pt x="439216" y="306045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2161298"/>
                                </a:moveTo>
                                <a:lnTo>
                                  <a:pt x="193548" y="2161298"/>
                                </a:lnTo>
                                <a:lnTo>
                                  <a:pt x="181356" y="2161298"/>
                                </a:lnTo>
                                <a:lnTo>
                                  <a:pt x="12192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0" y="3060446"/>
                                </a:lnTo>
                                <a:lnTo>
                                  <a:pt x="12192" y="3060446"/>
                                </a:lnTo>
                                <a:lnTo>
                                  <a:pt x="12192" y="2173478"/>
                                </a:lnTo>
                                <a:lnTo>
                                  <a:pt x="181356" y="2173478"/>
                                </a:lnTo>
                                <a:lnTo>
                                  <a:pt x="181356" y="3060446"/>
                                </a:lnTo>
                                <a:lnTo>
                                  <a:pt x="193548" y="3060446"/>
                                </a:lnTo>
                                <a:lnTo>
                                  <a:pt x="193548" y="2173478"/>
                                </a:lnTo>
                                <a:lnTo>
                                  <a:pt x="439216" y="2173478"/>
                                </a:lnTo>
                                <a:lnTo>
                                  <a:pt x="439216" y="216129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0"/>
                                </a:moveTo>
                                <a:lnTo>
                                  <a:pt x="193548" y="0"/>
                                </a:lnTo>
                                <a:lnTo>
                                  <a:pt x="181356" y="0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900684"/>
                                </a:lnTo>
                                <a:lnTo>
                                  <a:pt x="12192" y="900684"/>
                                </a:lnTo>
                                <a:lnTo>
                                  <a:pt x="12192" y="12192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25"/>
                                </a:lnTo>
                                <a:lnTo>
                                  <a:pt x="0" y="2161286"/>
                                </a:lnTo>
                                <a:lnTo>
                                  <a:pt x="12192" y="2161286"/>
                                </a:lnTo>
                                <a:lnTo>
                                  <a:pt x="12192" y="912876"/>
                                </a:lnTo>
                                <a:lnTo>
                                  <a:pt x="181356" y="912876"/>
                                </a:lnTo>
                                <a:lnTo>
                                  <a:pt x="181356" y="2161286"/>
                                </a:lnTo>
                                <a:lnTo>
                                  <a:pt x="193548" y="2161286"/>
                                </a:lnTo>
                                <a:lnTo>
                                  <a:pt x="193548" y="912876"/>
                                </a:lnTo>
                                <a:lnTo>
                                  <a:pt x="439216" y="912876"/>
                                </a:lnTo>
                                <a:lnTo>
                                  <a:pt x="439216" y="900684"/>
                                </a:lnTo>
                                <a:lnTo>
                                  <a:pt x="193548" y="900684"/>
                                </a:lnTo>
                                <a:lnTo>
                                  <a:pt x="193548" y="12192"/>
                                </a:lnTo>
                                <a:lnTo>
                                  <a:pt x="439216" y="12192"/>
                                </a:lnTo>
                                <a:lnTo>
                                  <a:pt x="439216" y="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699270"/>
                                </a:moveTo>
                                <a:lnTo>
                                  <a:pt x="789736" y="2699270"/>
                                </a:lnTo>
                                <a:lnTo>
                                  <a:pt x="440740" y="2699270"/>
                                </a:lnTo>
                                <a:lnTo>
                                  <a:pt x="428548" y="2699270"/>
                                </a:lnTo>
                                <a:lnTo>
                                  <a:pt x="428548" y="2711450"/>
                                </a:lnTo>
                                <a:lnTo>
                                  <a:pt x="428548" y="2879090"/>
                                </a:lnTo>
                                <a:lnTo>
                                  <a:pt x="440740" y="2879090"/>
                                </a:lnTo>
                                <a:lnTo>
                                  <a:pt x="440740" y="2711450"/>
                                </a:lnTo>
                                <a:lnTo>
                                  <a:pt x="440740" y="2705354"/>
                                </a:lnTo>
                                <a:lnTo>
                                  <a:pt x="789736" y="2705354"/>
                                </a:lnTo>
                                <a:lnTo>
                                  <a:pt x="789736" y="2711450"/>
                                </a:lnTo>
                                <a:lnTo>
                                  <a:pt x="789736" y="2879090"/>
                                </a:lnTo>
                                <a:lnTo>
                                  <a:pt x="801916" y="2879090"/>
                                </a:lnTo>
                                <a:lnTo>
                                  <a:pt x="801916" y="2711450"/>
                                </a:lnTo>
                                <a:lnTo>
                                  <a:pt x="801916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517902"/>
                                </a:moveTo>
                                <a:lnTo>
                                  <a:pt x="789736" y="2517902"/>
                                </a:lnTo>
                                <a:lnTo>
                                  <a:pt x="440740" y="2517902"/>
                                </a:lnTo>
                                <a:lnTo>
                                  <a:pt x="428548" y="2517902"/>
                                </a:lnTo>
                                <a:lnTo>
                                  <a:pt x="428548" y="2530094"/>
                                </a:lnTo>
                                <a:lnTo>
                                  <a:pt x="428548" y="2699258"/>
                                </a:lnTo>
                                <a:lnTo>
                                  <a:pt x="440740" y="2699258"/>
                                </a:lnTo>
                                <a:lnTo>
                                  <a:pt x="440740" y="2530094"/>
                                </a:lnTo>
                                <a:lnTo>
                                  <a:pt x="789736" y="2530094"/>
                                </a:lnTo>
                                <a:lnTo>
                                  <a:pt x="789736" y="2699258"/>
                                </a:lnTo>
                                <a:lnTo>
                                  <a:pt x="801916" y="2699258"/>
                                </a:lnTo>
                                <a:lnTo>
                                  <a:pt x="801916" y="2530094"/>
                                </a:lnTo>
                                <a:lnTo>
                                  <a:pt x="801916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699270"/>
                                </a:moveTo>
                                <a:lnTo>
                                  <a:pt x="1149400" y="2699270"/>
                                </a:lnTo>
                                <a:lnTo>
                                  <a:pt x="801928" y="2699270"/>
                                </a:lnTo>
                                <a:lnTo>
                                  <a:pt x="801928" y="2705354"/>
                                </a:lnTo>
                                <a:lnTo>
                                  <a:pt x="1149350" y="2705354"/>
                                </a:lnTo>
                                <a:lnTo>
                                  <a:pt x="1149350" y="2711450"/>
                                </a:lnTo>
                                <a:lnTo>
                                  <a:pt x="1149350" y="2879090"/>
                                </a:lnTo>
                                <a:lnTo>
                                  <a:pt x="1161529" y="2879090"/>
                                </a:lnTo>
                                <a:lnTo>
                                  <a:pt x="1161529" y="2711450"/>
                                </a:lnTo>
                                <a:lnTo>
                                  <a:pt x="1161529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517902"/>
                                </a:moveTo>
                                <a:lnTo>
                                  <a:pt x="1149400" y="2517902"/>
                                </a:lnTo>
                                <a:lnTo>
                                  <a:pt x="801928" y="2517902"/>
                                </a:lnTo>
                                <a:lnTo>
                                  <a:pt x="801928" y="2530094"/>
                                </a:lnTo>
                                <a:lnTo>
                                  <a:pt x="1149350" y="2530094"/>
                                </a:lnTo>
                                <a:lnTo>
                                  <a:pt x="1149350" y="2699258"/>
                                </a:lnTo>
                                <a:lnTo>
                                  <a:pt x="1161529" y="2699258"/>
                                </a:lnTo>
                                <a:lnTo>
                                  <a:pt x="1161529" y="2530094"/>
                                </a:lnTo>
                                <a:lnTo>
                                  <a:pt x="1161529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699270"/>
                                </a:moveTo>
                                <a:lnTo>
                                  <a:pt x="2408478" y="2699270"/>
                                </a:lnTo>
                                <a:lnTo>
                                  <a:pt x="1161542" y="2699270"/>
                                </a:lnTo>
                                <a:lnTo>
                                  <a:pt x="1161542" y="2705354"/>
                                </a:lnTo>
                                <a:lnTo>
                                  <a:pt x="1509014" y="2705354"/>
                                </a:lnTo>
                                <a:lnTo>
                                  <a:pt x="1509014" y="2711450"/>
                                </a:lnTo>
                                <a:lnTo>
                                  <a:pt x="1509014" y="2879090"/>
                                </a:lnTo>
                                <a:lnTo>
                                  <a:pt x="1521206" y="2879090"/>
                                </a:lnTo>
                                <a:lnTo>
                                  <a:pt x="1521206" y="2711450"/>
                                </a:lnTo>
                                <a:lnTo>
                                  <a:pt x="1521206" y="2705354"/>
                                </a:lnTo>
                                <a:lnTo>
                                  <a:pt x="1868678" y="2705354"/>
                                </a:lnTo>
                                <a:lnTo>
                                  <a:pt x="1868678" y="2711450"/>
                                </a:lnTo>
                                <a:lnTo>
                                  <a:pt x="1868678" y="2879090"/>
                                </a:lnTo>
                                <a:lnTo>
                                  <a:pt x="1880870" y="2879090"/>
                                </a:lnTo>
                                <a:lnTo>
                                  <a:pt x="1880870" y="2711450"/>
                                </a:lnTo>
                                <a:lnTo>
                                  <a:pt x="1880870" y="2705354"/>
                                </a:lnTo>
                                <a:lnTo>
                                  <a:pt x="2408478" y="2705354"/>
                                </a:lnTo>
                                <a:lnTo>
                                  <a:pt x="2408478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517902"/>
                                </a:moveTo>
                                <a:lnTo>
                                  <a:pt x="2408478" y="2517902"/>
                                </a:lnTo>
                                <a:lnTo>
                                  <a:pt x="1161542" y="2517902"/>
                                </a:lnTo>
                                <a:lnTo>
                                  <a:pt x="1161542" y="2530094"/>
                                </a:lnTo>
                                <a:lnTo>
                                  <a:pt x="1509014" y="2530094"/>
                                </a:lnTo>
                                <a:lnTo>
                                  <a:pt x="1509014" y="2699258"/>
                                </a:lnTo>
                                <a:lnTo>
                                  <a:pt x="1521206" y="2699258"/>
                                </a:lnTo>
                                <a:lnTo>
                                  <a:pt x="1521206" y="2530094"/>
                                </a:lnTo>
                                <a:lnTo>
                                  <a:pt x="1868678" y="2530094"/>
                                </a:lnTo>
                                <a:lnTo>
                                  <a:pt x="1868678" y="2699258"/>
                                </a:lnTo>
                                <a:lnTo>
                                  <a:pt x="1880870" y="2699258"/>
                                </a:lnTo>
                                <a:lnTo>
                                  <a:pt x="1880870" y="2530094"/>
                                </a:lnTo>
                                <a:lnTo>
                                  <a:pt x="2408478" y="2530094"/>
                                </a:lnTo>
                                <a:lnTo>
                                  <a:pt x="2408478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699270"/>
                                </a:moveTo>
                                <a:lnTo>
                                  <a:pt x="2420747" y="2699270"/>
                                </a:lnTo>
                                <a:lnTo>
                                  <a:pt x="2408555" y="2699270"/>
                                </a:lnTo>
                                <a:lnTo>
                                  <a:pt x="2408555" y="2711450"/>
                                </a:lnTo>
                                <a:lnTo>
                                  <a:pt x="2420747" y="2711450"/>
                                </a:lnTo>
                                <a:lnTo>
                                  <a:pt x="2420747" y="2705354"/>
                                </a:lnTo>
                                <a:lnTo>
                                  <a:pt x="2769730" y="2705354"/>
                                </a:lnTo>
                                <a:lnTo>
                                  <a:pt x="2769730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517902"/>
                                </a:moveTo>
                                <a:lnTo>
                                  <a:pt x="2420747" y="2517902"/>
                                </a:lnTo>
                                <a:lnTo>
                                  <a:pt x="2408555" y="2517902"/>
                                </a:lnTo>
                                <a:lnTo>
                                  <a:pt x="2408555" y="2530094"/>
                                </a:lnTo>
                                <a:lnTo>
                                  <a:pt x="2408555" y="2699258"/>
                                </a:lnTo>
                                <a:lnTo>
                                  <a:pt x="2420747" y="2699258"/>
                                </a:lnTo>
                                <a:lnTo>
                                  <a:pt x="2420747" y="2530094"/>
                                </a:lnTo>
                                <a:lnTo>
                                  <a:pt x="2769730" y="2530094"/>
                                </a:lnTo>
                                <a:lnTo>
                                  <a:pt x="2769730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81935" y="2699270"/>
                                </a:moveTo>
                                <a:lnTo>
                                  <a:pt x="2769743" y="2699270"/>
                                </a:lnTo>
                                <a:lnTo>
                                  <a:pt x="2769743" y="2711450"/>
                                </a:lnTo>
                                <a:lnTo>
                                  <a:pt x="2781935" y="2711450"/>
                                </a:lnTo>
                                <a:lnTo>
                                  <a:pt x="2781935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699270"/>
                                </a:moveTo>
                                <a:lnTo>
                                  <a:pt x="6669024" y="2699270"/>
                                </a:lnTo>
                                <a:lnTo>
                                  <a:pt x="6669024" y="2711450"/>
                                </a:lnTo>
                                <a:lnTo>
                                  <a:pt x="6681203" y="2711450"/>
                                </a:lnTo>
                                <a:lnTo>
                                  <a:pt x="6681203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517902"/>
                                </a:moveTo>
                                <a:lnTo>
                                  <a:pt x="6669024" y="2517902"/>
                                </a:lnTo>
                                <a:lnTo>
                                  <a:pt x="2781935" y="2517902"/>
                                </a:lnTo>
                                <a:lnTo>
                                  <a:pt x="2769743" y="2517902"/>
                                </a:lnTo>
                                <a:lnTo>
                                  <a:pt x="2769743" y="2530094"/>
                                </a:lnTo>
                                <a:lnTo>
                                  <a:pt x="2769743" y="2699258"/>
                                </a:lnTo>
                                <a:lnTo>
                                  <a:pt x="2781935" y="2699258"/>
                                </a:lnTo>
                                <a:lnTo>
                                  <a:pt x="2781935" y="2530094"/>
                                </a:lnTo>
                                <a:lnTo>
                                  <a:pt x="6669024" y="2530094"/>
                                </a:lnTo>
                                <a:lnTo>
                                  <a:pt x="6669024" y="2699258"/>
                                </a:lnTo>
                                <a:lnTo>
                                  <a:pt x="6681203" y="2699258"/>
                                </a:lnTo>
                                <a:lnTo>
                                  <a:pt x="6681203" y="2530094"/>
                                </a:lnTo>
                                <a:lnTo>
                                  <a:pt x="6681203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699270"/>
                                </a:moveTo>
                                <a:lnTo>
                                  <a:pt x="6681216" y="2699270"/>
                                </a:lnTo>
                                <a:lnTo>
                                  <a:pt x="6681216" y="2711450"/>
                                </a:lnTo>
                                <a:lnTo>
                                  <a:pt x="7034784" y="2711450"/>
                                </a:lnTo>
                                <a:lnTo>
                                  <a:pt x="7034784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517902"/>
                                </a:moveTo>
                                <a:lnTo>
                                  <a:pt x="6681216" y="2517902"/>
                                </a:lnTo>
                                <a:lnTo>
                                  <a:pt x="6681216" y="2530094"/>
                                </a:lnTo>
                                <a:lnTo>
                                  <a:pt x="7034784" y="2530094"/>
                                </a:lnTo>
                                <a:lnTo>
                                  <a:pt x="7034784" y="251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23976" y="0"/>
                            <a:ext cx="6633845" cy="1030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10302240">
                                <a:moveTo>
                                  <a:pt x="737552" y="10102596"/>
                                </a:moveTo>
                                <a:lnTo>
                                  <a:pt x="725424" y="10102596"/>
                                </a:lnTo>
                                <a:lnTo>
                                  <a:pt x="377952" y="10102596"/>
                                </a:lnTo>
                                <a:lnTo>
                                  <a:pt x="377952" y="10114788"/>
                                </a:lnTo>
                                <a:lnTo>
                                  <a:pt x="725373" y="10114788"/>
                                </a:lnTo>
                                <a:lnTo>
                                  <a:pt x="737552" y="10114788"/>
                                </a:lnTo>
                                <a:lnTo>
                                  <a:pt x="73755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1984502" y="10102596"/>
                                </a:moveTo>
                                <a:lnTo>
                                  <a:pt x="1456893" y="10102596"/>
                                </a:lnTo>
                                <a:lnTo>
                                  <a:pt x="1456893" y="9934956"/>
                                </a:lnTo>
                                <a:lnTo>
                                  <a:pt x="1444701" y="9934956"/>
                                </a:lnTo>
                                <a:lnTo>
                                  <a:pt x="1444701" y="10102596"/>
                                </a:lnTo>
                                <a:lnTo>
                                  <a:pt x="1097229" y="10102596"/>
                                </a:lnTo>
                                <a:lnTo>
                                  <a:pt x="1085037" y="10102596"/>
                                </a:lnTo>
                                <a:lnTo>
                                  <a:pt x="737565" y="10102596"/>
                                </a:lnTo>
                                <a:lnTo>
                                  <a:pt x="737565" y="10114788"/>
                                </a:lnTo>
                                <a:lnTo>
                                  <a:pt x="1085037" y="10114788"/>
                                </a:lnTo>
                                <a:lnTo>
                                  <a:pt x="1097229" y="10114788"/>
                                </a:lnTo>
                                <a:lnTo>
                                  <a:pt x="1444701" y="10114788"/>
                                </a:lnTo>
                                <a:lnTo>
                                  <a:pt x="1456893" y="10114788"/>
                                </a:lnTo>
                                <a:lnTo>
                                  <a:pt x="1984502" y="10114788"/>
                                </a:lnTo>
                                <a:lnTo>
                                  <a:pt x="198450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45753" y="10102596"/>
                                </a:moveTo>
                                <a:lnTo>
                                  <a:pt x="1996770" y="10102596"/>
                                </a:lnTo>
                                <a:lnTo>
                                  <a:pt x="1996770" y="9934956"/>
                                </a:lnTo>
                                <a:lnTo>
                                  <a:pt x="1984578" y="9934956"/>
                                </a:lnTo>
                                <a:lnTo>
                                  <a:pt x="1984578" y="10102596"/>
                                </a:lnTo>
                                <a:lnTo>
                                  <a:pt x="1984578" y="10114788"/>
                                </a:lnTo>
                                <a:lnTo>
                                  <a:pt x="1996770" y="10114788"/>
                                </a:lnTo>
                                <a:lnTo>
                                  <a:pt x="2345753" y="10114788"/>
                                </a:lnTo>
                                <a:lnTo>
                                  <a:pt x="2345753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57958" y="9934956"/>
                                </a:moveTo>
                                <a:lnTo>
                                  <a:pt x="2345766" y="9934956"/>
                                </a:lnTo>
                                <a:lnTo>
                                  <a:pt x="2345766" y="10102596"/>
                                </a:lnTo>
                                <a:lnTo>
                                  <a:pt x="2345766" y="10114788"/>
                                </a:lnTo>
                                <a:lnTo>
                                  <a:pt x="2357958" y="10114788"/>
                                </a:lnTo>
                                <a:lnTo>
                                  <a:pt x="2357958" y="10102596"/>
                                </a:lnTo>
                                <a:lnTo>
                                  <a:pt x="2357958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257226" y="9934956"/>
                                </a:moveTo>
                                <a:lnTo>
                                  <a:pt x="6245047" y="9934956"/>
                                </a:lnTo>
                                <a:lnTo>
                                  <a:pt x="6245047" y="10102596"/>
                                </a:lnTo>
                                <a:lnTo>
                                  <a:pt x="6245047" y="10114788"/>
                                </a:lnTo>
                                <a:lnTo>
                                  <a:pt x="6257226" y="10114788"/>
                                </a:lnTo>
                                <a:lnTo>
                                  <a:pt x="6257226" y="10102596"/>
                                </a:lnTo>
                                <a:lnTo>
                                  <a:pt x="6257226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633654" y="0"/>
                                </a:moveTo>
                                <a:lnTo>
                                  <a:pt x="6621526" y="0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10290048"/>
                                </a:lnTo>
                                <a:lnTo>
                                  <a:pt x="6610794" y="10290048"/>
                                </a:lnTo>
                                <a:lnTo>
                                  <a:pt x="6610794" y="10282441"/>
                                </a:lnTo>
                                <a:lnTo>
                                  <a:pt x="6269431" y="10282441"/>
                                </a:lnTo>
                                <a:lnTo>
                                  <a:pt x="6257239" y="10282441"/>
                                </a:lnTo>
                                <a:lnTo>
                                  <a:pt x="6257239" y="10290048"/>
                                </a:lnTo>
                                <a:lnTo>
                                  <a:pt x="6257226" y="10282441"/>
                                </a:lnTo>
                                <a:lnTo>
                                  <a:pt x="6257226" y="10114801"/>
                                </a:lnTo>
                                <a:lnTo>
                                  <a:pt x="6245047" y="10114801"/>
                                </a:lnTo>
                                <a:lnTo>
                                  <a:pt x="6245047" y="10282441"/>
                                </a:lnTo>
                                <a:lnTo>
                                  <a:pt x="2370150" y="10282441"/>
                                </a:lnTo>
                                <a:lnTo>
                                  <a:pt x="2370150" y="10290048"/>
                                </a:lnTo>
                                <a:lnTo>
                                  <a:pt x="2370137" y="10282441"/>
                                </a:lnTo>
                                <a:lnTo>
                                  <a:pt x="2357958" y="10282441"/>
                                </a:lnTo>
                                <a:lnTo>
                                  <a:pt x="2357958" y="10114801"/>
                                </a:lnTo>
                                <a:lnTo>
                                  <a:pt x="2345766" y="10114801"/>
                                </a:lnTo>
                                <a:lnTo>
                                  <a:pt x="2345766" y="10282441"/>
                                </a:lnTo>
                                <a:lnTo>
                                  <a:pt x="2008962" y="10282441"/>
                                </a:lnTo>
                                <a:lnTo>
                                  <a:pt x="2008962" y="10290048"/>
                                </a:lnTo>
                                <a:lnTo>
                                  <a:pt x="2008949" y="10282441"/>
                                </a:lnTo>
                                <a:lnTo>
                                  <a:pt x="1996770" y="10282441"/>
                                </a:lnTo>
                                <a:lnTo>
                                  <a:pt x="1996770" y="10114801"/>
                                </a:lnTo>
                                <a:lnTo>
                                  <a:pt x="1984578" y="10114801"/>
                                </a:lnTo>
                                <a:lnTo>
                                  <a:pt x="1984578" y="10282441"/>
                                </a:lnTo>
                                <a:lnTo>
                                  <a:pt x="1984578" y="10290048"/>
                                </a:lnTo>
                                <a:lnTo>
                                  <a:pt x="1984502" y="10282441"/>
                                </a:lnTo>
                                <a:lnTo>
                                  <a:pt x="1469085" y="10282441"/>
                                </a:lnTo>
                                <a:lnTo>
                                  <a:pt x="1469085" y="10290048"/>
                                </a:lnTo>
                                <a:lnTo>
                                  <a:pt x="1469072" y="10282441"/>
                                </a:lnTo>
                                <a:lnTo>
                                  <a:pt x="1456893" y="10282441"/>
                                </a:lnTo>
                                <a:lnTo>
                                  <a:pt x="1456893" y="10114801"/>
                                </a:lnTo>
                                <a:lnTo>
                                  <a:pt x="1444701" y="10114801"/>
                                </a:lnTo>
                                <a:lnTo>
                                  <a:pt x="1444701" y="10282441"/>
                                </a:lnTo>
                                <a:lnTo>
                                  <a:pt x="1109421" y="10282441"/>
                                </a:lnTo>
                                <a:lnTo>
                                  <a:pt x="1097229" y="10282441"/>
                                </a:lnTo>
                                <a:lnTo>
                                  <a:pt x="1097229" y="10114801"/>
                                </a:lnTo>
                                <a:lnTo>
                                  <a:pt x="1085037" y="10114801"/>
                                </a:lnTo>
                                <a:lnTo>
                                  <a:pt x="1085037" y="10282441"/>
                                </a:lnTo>
                                <a:lnTo>
                                  <a:pt x="749757" y="10282441"/>
                                </a:lnTo>
                                <a:lnTo>
                                  <a:pt x="737565" y="10282441"/>
                                </a:lnTo>
                                <a:lnTo>
                                  <a:pt x="737565" y="10290048"/>
                                </a:lnTo>
                                <a:lnTo>
                                  <a:pt x="737552" y="10282441"/>
                                </a:lnTo>
                                <a:lnTo>
                                  <a:pt x="737552" y="10114801"/>
                                </a:lnTo>
                                <a:lnTo>
                                  <a:pt x="725373" y="10114801"/>
                                </a:lnTo>
                                <a:lnTo>
                                  <a:pt x="725373" y="10282441"/>
                                </a:lnTo>
                                <a:lnTo>
                                  <a:pt x="390144" y="10282441"/>
                                </a:lnTo>
                                <a:lnTo>
                                  <a:pt x="377952" y="10282441"/>
                                </a:lnTo>
                                <a:lnTo>
                                  <a:pt x="377952" y="10290048"/>
                                </a:lnTo>
                                <a:lnTo>
                                  <a:pt x="377939" y="10282441"/>
                                </a:lnTo>
                                <a:lnTo>
                                  <a:pt x="377939" y="10114801"/>
                                </a:lnTo>
                                <a:lnTo>
                                  <a:pt x="365760" y="10114801"/>
                                </a:lnTo>
                                <a:lnTo>
                                  <a:pt x="365760" y="10282441"/>
                                </a:lnTo>
                                <a:lnTo>
                                  <a:pt x="28956" y="10282441"/>
                                </a:lnTo>
                                <a:lnTo>
                                  <a:pt x="16764" y="10282441"/>
                                </a:lnTo>
                                <a:lnTo>
                                  <a:pt x="16764" y="10114801"/>
                                </a:lnTo>
                                <a:lnTo>
                                  <a:pt x="12192" y="10114801"/>
                                </a:lnTo>
                                <a:lnTo>
                                  <a:pt x="16764" y="10114788"/>
                                </a:lnTo>
                                <a:lnTo>
                                  <a:pt x="365760" y="10114788"/>
                                </a:lnTo>
                                <a:lnTo>
                                  <a:pt x="377939" y="10114788"/>
                                </a:lnTo>
                                <a:lnTo>
                                  <a:pt x="377939" y="10102596"/>
                                </a:lnTo>
                                <a:lnTo>
                                  <a:pt x="365760" y="10102596"/>
                                </a:lnTo>
                                <a:lnTo>
                                  <a:pt x="16764" y="10102596"/>
                                </a:lnTo>
                                <a:lnTo>
                                  <a:pt x="12192" y="10102596"/>
                                </a:lnTo>
                                <a:lnTo>
                                  <a:pt x="12192" y="12192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0290048"/>
                                </a:lnTo>
                                <a:lnTo>
                                  <a:pt x="0" y="10302240"/>
                                </a:lnTo>
                                <a:lnTo>
                                  <a:pt x="12192" y="10302240"/>
                                </a:lnTo>
                                <a:lnTo>
                                  <a:pt x="6621475" y="10302240"/>
                                </a:lnTo>
                                <a:lnTo>
                                  <a:pt x="6633654" y="10302240"/>
                                </a:lnTo>
                                <a:lnTo>
                                  <a:pt x="6633654" y="10290048"/>
                                </a:lnTo>
                                <a:lnTo>
                                  <a:pt x="6633654" y="12192"/>
                                </a:lnTo>
                                <a:lnTo>
                                  <a:pt x="66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108" style="width:555.75pt;height:811.2pt;margin-top:16.2pt;margin-left:26.52pt;mso-position-horizontal-relative:page;mso-position-vertical-relative:page;position:absolute;z-index:-251547648" coordorigin="530,324" coordsize="11115,16224">
                <v:shape id="_x0000_s1109" style="width:11079;height:4839;left:530;position:absolute;top:11699" coordorigin="530,11700" coordsize="11079,4839" path="m1222,16519l854,16519,835,16519,816,16519,569,16519,550,16519,530,16519,530,16538,550,16538,569,16538,816,16538,835,16538,854,16538,1222,16538,1222,16519xm1222,15103l835,15103,816,15103,550,15103,530,15103,530,15122,530,16519,550,16519,550,15122,816,15122,816,16519,835,16519,835,15122,1222,15122,1222,15103xm1222,11700l835,11700,816,11700,816,11719,816,13118,550,13118,550,11719,816,11719,816,11700,550,11700,530,11700,530,11719,530,13118,530,13137,530,13137,530,15103,550,15103,550,13137,816,13137,816,15103,835,15103,835,13137,1222,13137,1222,13118,835,13118,835,11719,1222,11719,1222,11700xm1793,15950l1774,15950,1224,15950,1205,15950,1205,15970,1205,16234,1224,16234,1224,15970,1224,15960,1774,15960,1774,15970,1774,16234,1793,16234,1793,15970,1793,15950xm1793,15665l1774,15665,1224,15665,1205,15665,1205,15684,1205,15950,1224,15950,1224,15684,1774,15684,1774,15950,1793,15950,1793,15684,1793,15665xm2360,15950l2340,15950,2340,15950,1793,15950,1793,15960,2340,15960,2340,15970,2340,16234,2360,16234,2360,15970,2360,15950xm2360,15665l2340,15665,2340,15665,1793,15665,1793,15684,2340,15684,2340,15950,2360,15950,2360,15684,2360,15665xm4323,15950l3492,15950,3473,15950,2926,15950,2907,15950,2360,15950,2360,15960,2907,15960,2907,15970,2907,16234,2926,16234,2926,15970,2926,15960,3473,15960,3473,15970,3473,16234,3492,16234,3492,15970,3492,15960,4323,15960,4323,15950xm4323,15665l3492,15665,3473,15665,2926,15665,2907,15665,2360,15665,2360,15684,2907,15684,2907,15950,2926,15950,2926,15684,3473,15684,3473,15950,3492,15950,3492,15684,4323,15684,4323,15665xm4892,15950l4343,15950,4323,15950,4323,15970,4343,15970,4343,15960,4892,15960,4892,15950xm4892,15665l4343,15665,4323,15665,4323,15684,4323,15950,4343,15950,4343,15684,4892,15684,4892,15665xm4911,15950l4892,15950,4892,15970,4911,15970,4911,15950xm11052,15950l11033,15950,11033,15970,11052,15970,11052,15950xm11052,15665l11033,15665,4911,15665,4892,15665,4892,15684,4892,15950,4911,15950,4911,15684,11033,15684,11033,15950,11052,15950,11052,15684,11052,15665xm11609,15950l11052,15950,11052,15970,11609,15970,11609,15950xm11609,15665l11052,15665,11052,15684,11609,15684,11609,15665xe" filled="t" fillcolor="black" stroked="f">
                  <v:fill type="solid"/>
                  <v:path arrowok="t"/>
                </v:shape>
                <v:shape id="_x0000_s1110" style="width:10447;height:16224;left:1198;position:absolute;top:324" coordorigin="1198,324" coordsize="10447,16224" path="m2360,16234l2340,16234,2340,16234,1793,16234,1793,16253,2340,16253,2340,16253,2360,16253,2360,16234xm4323,16234l3492,16234,3492,15970,3473,15970,3473,16234,2926,16234,2907,16234,2360,16234,2360,16253,2907,16253,2926,16253,3473,16253,3492,16253,4323,16253,4323,16234xm4892,16234l4343,16234,4343,15970,4323,15970,4323,16234,4323,16253,4343,16253,4892,16253,4892,16234xm4911,15970l4892,15970,4892,16234,4892,16253,4911,16253,4911,16234,4911,15970xm11052,15970l11033,15970,11033,16234,11033,16253,11052,16253,11052,16234,11052,15970xm11645,324l11626,324,11626,324,11626,343,11626,16529,11609,16529,11609,16517,11071,16517,11052,16517,11052,16529,11052,16529,11052,16517,11052,16253,11033,16253,11033,16517,4931,16517,4931,16529,4931,16529,4931,16517,4911,16517,4911,16253,4892,16253,4892,16517,4362,16517,4362,16529,4362,16529,4362,16517,4343,16517,4343,16253,4323,16253,4323,16517,4323,16529,4323,16529,4323,16517,3512,16517,3512,16529,3512,16529,3512,16517,3492,16517,3492,16253,3473,16253,3473,16517,2945,16517,2926,16517,2926,16253,2907,16253,2907,16517,2379,16517,2360,16517,2360,16529,2360,16529,2360,16517,2360,16253,2340,16253,2340,16517,1812,16517,1793,16517,1793,16529,1793,16529,1793,16517,1793,16253,1774,16253,1774,16517,1244,16517,1224,16517,1224,16253,1217,16253,1217,16253,1224,16253,1774,16253,1793,16253,1793,16234,1774,16234,1224,16234,1217,16234,1217,343,11626,343,11626,324,1217,324,1198,324,1198,343,1198,16529,1198,16548,1217,16548,11626,16548,11626,16548,11645,16548,11645,16529,11645,343,11645,324xe" filled="t" fillcolor="black" stroked="f">
                  <v:fill type="solid"/>
                  <v:path arrowok="t"/>
                </v:shape>
              </v:group>
            </w:pict>
          </mc:Fallback>
        </mc:AlternateContent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jc w:val="righ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7B53F4D0" wp14:editId="5EE3B8FC">
                <wp:simplePos x="0" y="0"/>
                <wp:positionH relativeFrom="page">
                  <wp:posOffset>357885</wp:posOffset>
                </wp:positionH>
                <wp:positionV relativeFrom="paragraph">
                  <wp:posOffset>-628592</wp:posOffset>
                </wp:positionV>
                <wp:extent cx="152400" cy="680085"/>
                <wp:effectExtent l="0" t="0" r="0" b="0"/>
                <wp:wrapNone/>
                <wp:docPr id="97" name="Text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8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97" o:spid="_x0000_s1056" type="#_x0000_t202" style="position:absolute;left:0;text-align:left;margin-left:28.2pt;margin-top:-49.5pt;width:12pt;height:53.55pt;z-index: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pacing w:val="-2"/>
                          <w:sz w:val="18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Изм.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128"/>
        <w:rPr>
          <w:sz w:val="18"/>
        </w:rPr>
      </w:pPr>
      <w:proofErr w:type="spellStart"/>
      <w:r>
        <w:rPr>
          <w:spacing w:val="-18"/>
          <w:sz w:val="18"/>
        </w:rPr>
        <w:t>Кол</w:t>
      </w:r>
      <w:proofErr w:type="gramStart"/>
      <w:r>
        <w:rPr>
          <w:spacing w:val="-18"/>
          <w:sz w:val="18"/>
        </w:rPr>
        <w:t>.у</w:t>
      </w:r>
      <w:proofErr w:type="gramEnd"/>
      <w:r>
        <w:rPr>
          <w:spacing w:val="-18"/>
          <w:sz w:val="18"/>
        </w:rPr>
        <w:t>ч</w:t>
      </w:r>
      <w:proofErr w:type="spellEnd"/>
      <w:r>
        <w:rPr>
          <w:spacing w:val="-18"/>
          <w:sz w:val="18"/>
        </w:rPr>
        <w:t>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94"/>
        <w:rPr>
          <w:sz w:val="18"/>
        </w:rPr>
      </w:pPr>
      <w:r>
        <w:rPr>
          <w:spacing w:val="-4"/>
          <w:sz w:val="18"/>
        </w:rPr>
        <w:t>Лист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114"/>
        <w:rPr>
          <w:sz w:val="18"/>
        </w:rPr>
      </w:pPr>
      <w:r>
        <w:rPr>
          <w:sz w:val="18"/>
        </w:rPr>
        <w:t>№</w:t>
      </w:r>
      <w:r>
        <w:rPr>
          <w:spacing w:val="-28"/>
          <w:sz w:val="18"/>
        </w:rPr>
        <w:t xml:space="preserve"> </w:t>
      </w:r>
      <w:r>
        <w:rPr>
          <w:spacing w:val="-14"/>
          <w:sz w:val="18"/>
        </w:rPr>
        <w:t>док.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208"/>
        <w:rPr>
          <w:sz w:val="18"/>
        </w:rPr>
      </w:pPr>
      <w:r>
        <w:rPr>
          <w:spacing w:val="-2"/>
          <w:sz w:val="18"/>
        </w:rPr>
        <w:t>Подп.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ind w:left="260"/>
        <w:rPr>
          <w:sz w:val="18"/>
        </w:rPr>
      </w:pPr>
      <w:r>
        <w:rPr>
          <w:spacing w:val="-4"/>
          <w:sz w:val="18"/>
        </w:rPr>
        <w:t>Дата</w:t>
      </w:r>
    </w:p>
    <w:p w:rsidR="00E04915" w:rsidRDefault="003C2DA3">
      <w:pPr>
        <w:spacing w:before="67"/>
        <w:rPr>
          <w:sz w:val="14"/>
        </w:rPr>
      </w:pPr>
      <w:r>
        <w:br w:type="column"/>
      </w:r>
    </w:p>
    <w:p w:rsidR="00E04915" w:rsidRDefault="003C2DA3">
      <w:pPr>
        <w:ind w:left="485" w:hanging="36"/>
        <w:jc w:val="both"/>
        <w:rPr>
          <w:sz w:val="14"/>
        </w:rPr>
      </w:pPr>
      <w:r>
        <w:rPr>
          <w:sz w:val="14"/>
        </w:rPr>
        <w:t>АКТУАЛИЗАЦИЯ</w:t>
      </w:r>
      <w:r>
        <w:rPr>
          <w:spacing w:val="-9"/>
          <w:sz w:val="14"/>
        </w:rPr>
        <w:t xml:space="preserve"> </w:t>
      </w:r>
      <w:r>
        <w:rPr>
          <w:sz w:val="14"/>
        </w:rPr>
        <w:t>СХЕМЫ</w:t>
      </w:r>
      <w:r>
        <w:rPr>
          <w:spacing w:val="-9"/>
          <w:sz w:val="14"/>
        </w:rPr>
        <w:t xml:space="preserve"> </w:t>
      </w:r>
      <w:r>
        <w:rPr>
          <w:sz w:val="14"/>
        </w:rPr>
        <w:t>ТЕПЛОСНАБЖЕНИЯ</w:t>
      </w:r>
      <w:r>
        <w:rPr>
          <w:spacing w:val="-9"/>
          <w:sz w:val="14"/>
        </w:rPr>
        <w:t xml:space="preserve"> </w:t>
      </w:r>
      <w:r>
        <w:rPr>
          <w:sz w:val="14"/>
        </w:rPr>
        <w:t>РЫБИНСКОГО</w:t>
      </w:r>
      <w:r>
        <w:rPr>
          <w:spacing w:val="-8"/>
          <w:sz w:val="14"/>
        </w:rPr>
        <w:t xml:space="preserve"> </w:t>
      </w:r>
      <w:r>
        <w:rPr>
          <w:sz w:val="14"/>
        </w:rPr>
        <w:t>СЕЛЬСОВЕТА</w:t>
      </w:r>
      <w:r>
        <w:rPr>
          <w:spacing w:val="40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-2"/>
          <w:sz w:val="14"/>
        </w:rPr>
        <w:t xml:space="preserve"> </w:t>
      </w:r>
      <w:r>
        <w:rPr>
          <w:sz w:val="14"/>
        </w:rPr>
        <w:t>(ПОСЕЛОК</w:t>
      </w:r>
      <w:r>
        <w:rPr>
          <w:spacing w:val="-2"/>
          <w:sz w:val="14"/>
        </w:rPr>
        <w:t xml:space="preserve"> </w:t>
      </w:r>
      <w:r>
        <w:rPr>
          <w:sz w:val="14"/>
        </w:rPr>
        <w:t>БЕЛЬСК</w:t>
      </w:r>
      <w:r>
        <w:rPr>
          <w:spacing w:val="-2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40"/>
          <w:sz w:val="14"/>
        </w:rPr>
        <w:t xml:space="preserve"> </w:t>
      </w:r>
      <w:r>
        <w:rPr>
          <w:sz w:val="14"/>
        </w:rPr>
        <w:t>КРАСНОЯРСКОГО КРАЯ) НА 2019 ГОД И НА ПЕРСПЕКТИВУ ДО 2028 ГОДА</w:t>
      </w:r>
    </w:p>
    <w:p w:rsidR="00E04915" w:rsidRDefault="003C2DA3">
      <w:pPr>
        <w:spacing w:before="92"/>
        <w:ind w:left="783"/>
        <w:rPr>
          <w:sz w:val="18"/>
        </w:rPr>
      </w:pPr>
      <w:r>
        <w:br w:type="column"/>
      </w:r>
      <w:r>
        <w:rPr>
          <w:spacing w:val="-4"/>
          <w:sz w:val="18"/>
        </w:rPr>
        <w:lastRenderedPageBreak/>
        <w:t>Лист</w:t>
      </w:r>
    </w:p>
    <w:p w:rsidR="00E04915" w:rsidRDefault="003C2DA3">
      <w:pPr>
        <w:spacing w:before="195"/>
        <w:ind w:left="859"/>
      </w:pPr>
      <w:r>
        <w:rPr>
          <w:spacing w:val="-5"/>
        </w:rPr>
        <w:t>17</w:t>
      </w:r>
    </w:p>
    <w:p w:rsidR="00E04915" w:rsidRDefault="00E04915">
      <w:pPr>
        <w:sectPr w:rsidR="00E04915">
          <w:type w:val="continuous"/>
          <w:pgSz w:w="11910" w:h="16840"/>
          <w:pgMar w:top="200" w:right="140" w:bottom="0" w:left="240" w:header="720" w:footer="720" w:gutter="0"/>
          <w:cols w:num="8" w:space="720" w:equalWidth="0">
            <w:col w:w="1438" w:space="40"/>
            <w:col w:w="592" w:space="39"/>
            <w:col w:w="472" w:space="39"/>
            <w:col w:w="575" w:space="39"/>
            <w:col w:w="662" w:space="40"/>
            <w:col w:w="622" w:space="39"/>
            <w:col w:w="5477" w:space="39"/>
            <w:col w:w="1417" w:space="0"/>
          </w:cols>
        </w:sectPr>
      </w:pPr>
    </w:p>
    <w:p w:rsidR="00E04915" w:rsidRDefault="003C2DA3">
      <w:pPr>
        <w:pStyle w:val="1"/>
        <w:tabs>
          <w:tab w:val="left" w:pos="2824"/>
          <w:tab w:val="left" w:pos="3499"/>
          <w:tab w:val="left" w:pos="6918"/>
          <w:tab w:val="left" w:pos="8680"/>
        </w:tabs>
        <w:spacing w:before="63"/>
        <w:ind w:right="478"/>
      </w:pPr>
      <w:r>
        <w:rPr>
          <w:spacing w:val="-2"/>
        </w:rPr>
        <w:lastRenderedPageBreak/>
        <w:t>Часть</w:t>
      </w:r>
      <w:r>
        <w:tab/>
      </w:r>
      <w:r>
        <w:rPr>
          <w:spacing w:val="-4"/>
        </w:rPr>
        <w:t>10.</w:t>
      </w:r>
      <w:r>
        <w:tab/>
      </w:r>
      <w:r>
        <w:rPr>
          <w:spacing w:val="-2"/>
        </w:rPr>
        <w:t>Технико-экономические</w:t>
      </w:r>
      <w:r>
        <w:tab/>
      </w:r>
      <w:r>
        <w:rPr>
          <w:spacing w:val="-2"/>
        </w:rPr>
        <w:t>показатели</w:t>
      </w:r>
      <w:r>
        <w:tab/>
      </w:r>
      <w:r>
        <w:rPr>
          <w:spacing w:val="-2"/>
        </w:rPr>
        <w:t>теплоснабжающей организации.</w:t>
      </w:r>
    </w:p>
    <w:p w:rsidR="00E04915" w:rsidRDefault="00E04915">
      <w:pPr>
        <w:pStyle w:val="a3"/>
        <w:spacing w:before="33"/>
        <w:rPr>
          <w:b/>
        </w:rPr>
      </w:pPr>
    </w:p>
    <w:p w:rsidR="00E04915" w:rsidRDefault="003C2DA3">
      <w:pPr>
        <w:pStyle w:val="a3"/>
        <w:ind w:right="478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4"/>
        </w:rPr>
        <w:t>10.1</w:t>
      </w:r>
    </w:p>
    <w:p w:rsidR="00E04915" w:rsidRDefault="00E04915">
      <w:pPr>
        <w:pStyle w:val="a3"/>
        <w:spacing w:before="16" w:after="1"/>
        <w:rPr>
          <w:sz w:val="20"/>
        </w:rPr>
      </w:pPr>
    </w:p>
    <w:tbl>
      <w:tblPr>
        <w:tblStyle w:val="TableNormal"/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235"/>
        <w:gridCol w:w="1990"/>
      </w:tblGrid>
      <w:tr w:rsidR="00E04915">
        <w:trPr>
          <w:trHeight w:val="877"/>
        </w:trPr>
        <w:tc>
          <w:tcPr>
            <w:tcW w:w="847" w:type="dxa"/>
          </w:tcPr>
          <w:p w:rsidR="00E04915" w:rsidRDefault="003C2DA3">
            <w:pPr>
              <w:pStyle w:val="TableParagraph"/>
              <w:spacing w:before="247"/>
              <w:ind w:left="12"/>
              <w:jc w:val="center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п.п</w:t>
            </w:r>
            <w:proofErr w:type="spellEnd"/>
            <w:r>
              <w:rPr>
                <w:spacing w:val="-4"/>
                <w:sz w:val="28"/>
              </w:rPr>
              <w:t>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before="247"/>
              <w:ind w:left="6" w:right="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показателя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before="62" w:line="276" w:lineRule="auto"/>
              <w:ind w:left="367" w:right="195" w:hanging="164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рег</w:t>
            </w:r>
            <w:proofErr w:type="gramStart"/>
            <w:r>
              <w:rPr>
                <w:sz w:val="28"/>
              </w:rPr>
              <w:t>у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лирования</w:t>
            </w:r>
            <w:proofErr w:type="spellEnd"/>
          </w:p>
        </w:tc>
      </w:tr>
      <w:tr w:rsidR="00E04915">
        <w:trPr>
          <w:trHeight w:val="369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E04915">
        <w:trPr>
          <w:trHeight w:val="371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7" w:lineRule="exact"/>
              <w:ind w:left="1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Сырье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(вода),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м3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7" w:lineRule="exact"/>
              <w:ind w:right="9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243</w:t>
            </w:r>
          </w:p>
        </w:tc>
      </w:tr>
      <w:tr w:rsidR="00E04915">
        <w:trPr>
          <w:trHeight w:val="369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Сырье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(вода),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Расходы,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132192</w:t>
            </w:r>
          </w:p>
        </w:tc>
      </w:tr>
      <w:tr w:rsidR="00E04915">
        <w:trPr>
          <w:trHeight w:val="371"/>
        </w:trPr>
        <w:tc>
          <w:tcPr>
            <w:tcW w:w="847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вспомогательные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7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59520</w:t>
            </w:r>
          </w:p>
        </w:tc>
      </w:tr>
      <w:tr w:rsidR="00E04915">
        <w:trPr>
          <w:trHeight w:val="369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Уголь,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тонн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</w:tr>
      <w:tr w:rsidR="00E04915">
        <w:trPr>
          <w:trHeight w:val="371"/>
        </w:trPr>
        <w:tc>
          <w:tcPr>
            <w:tcW w:w="847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Уголь,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513000</w:t>
            </w:r>
          </w:p>
        </w:tc>
      </w:tr>
      <w:tr w:rsidR="00E04915">
        <w:trPr>
          <w:trHeight w:val="369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электроэнергия,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квт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36936</w:t>
            </w:r>
          </w:p>
        </w:tc>
      </w:tr>
      <w:tr w:rsidR="00E04915">
        <w:trPr>
          <w:trHeight w:val="371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электроэнергия,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напряжения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НН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302875</w:t>
            </w:r>
          </w:p>
        </w:tc>
      </w:tr>
      <w:tr w:rsidR="00E04915">
        <w:trPr>
          <w:trHeight w:val="630"/>
        </w:trPr>
        <w:tc>
          <w:tcPr>
            <w:tcW w:w="847" w:type="dxa"/>
          </w:tcPr>
          <w:p w:rsidR="00E04915" w:rsidRDefault="003C2DA3">
            <w:pPr>
              <w:pStyle w:val="TableParagraph"/>
              <w:spacing w:before="122"/>
              <w:ind w:left="12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5.1.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before="252"/>
              <w:ind w:left="105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машинисты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before="252"/>
              <w:ind w:right="9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5.0</w:t>
            </w:r>
          </w:p>
        </w:tc>
      </w:tr>
      <w:tr w:rsidR="00E04915">
        <w:trPr>
          <w:trHeight w:val="369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5.2.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(начисления)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штат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мрот</w:t>
            </w:r>
            <w:proofErr w:type="spellEnd"/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25117</w:t>
            </w:r>
          </w:p>
        </w:tc>
      </w:tr>
      <w:tr w:rsidR="00E04915">
        <w:trPr>
          <w:trHeight w:val="371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Расходы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оплату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машинисты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перс,</w:t>
            </w:r>
            <w:r>
              <w:rPr>
                <w:spacing w:val="-4"/>
                <w:sz w:val="28"/>
              </w:rPr>
              <w:t xml:space="preserve"> руб.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1507005</w:t>
            </w:r>
          </w:p>
        </w:tc>
      </w:tr>
      <w:tr w:rsidR="00E04915">
        <w:trPr>
          <w:trHeight w:val="739"/>
        </w:trPr>
        <w:tc>
          <w:tcPr>
            <w:tcW w:w="847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отчисления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внебюдж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фонды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тарифу</w:t>
            </w:r>
          </w:p>
          <w:p w:rsidR="00E04915" w:rsidRDefault="003C2DA3">
            <w:pPr>
              <w:pStyle w:val="TableParagraph"/>
              <w:spacing w:before="48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(30.2%)</w:t>
            </w:r>
          </w:p>
        </w:tc>
        <w:tc>
          <w:tcPr>
            <w:tcW w:w="1990" w:type="dxa"/>
          </w:tcPr>
          <w:p w:rsidR="00E04915" w:rsidRDefault="00E04915">
            <w:pPr>
              <w:pStyle w:val="TableParagraph"/>
              <w:spacing w:before="40"/>
              <w:rPr>
                <w:sz w:val="28"/>
              </w:rPr>
            </w:pPr>
          </w:p>
          <w:p w:rsidR="00E04915" w:rsidRDefault="003C2DA3">
            <w:pPr>
              <w:pStyle w:val="TableParagraph"/>
              <w:spacing w:before="1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455116</w:t>
            </w:r>
          </w:p>
        </w:tc>
      </w:tr>
      <w:tr w:rsidR="00E04915">
        <w:trPr>
          <w:trHeight w:val="371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отчисления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ПФР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доп.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Тарифу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(9%)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135630</w:t>
            </w:r>
          </w:p>
        </w:tc>
      </w:tr>
      <w:tr w:rsidR="00E04915">
        <w:trPr>
          <w:trHeight w:val="369"/>
        </w:trPr>
        <w:tc>
          <w:tcPr>
            <w:tcW w:w="847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2"/>
                <w:sz w:val="28"/>
              </w:rPr>
              <w:t xml:space="preserve"> взносы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590746</w:t>
            </w:r>
          </w:p>
        </w:tc>
      </w:tr>
      <w:tr w:rsidR="00E04915">
        <w:trPr>
          <w:trHeight w:val="371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расходы,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3105338</w:t>
            </w:r>
          </w:p>
        </w:tc>
      </w:tr>
      <w:tr w:rsidR="00E04915">
        <w:trPr>
          <w:trHeight w:val="369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прочие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414953.3</w:t>
            </w:r>
          </w:p>
        </w:tc>
      </w:tr>
      <w:tr w:rsidR="00E04915">
        <w:trPr>
          <w:trHeight w:val="371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9.1.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пдв</w:t>
            </w:r>
            <w:proofErr w:type="spellEnd"/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95210</w:t>
            </w:r>
          </w:p>
        </w:tc>
      </w:tr>
      <w:tr w:rsidR="00E04915">
        <w:trPr>
          <w:trHeight w:val="369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9.2.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2"/>
                <w:sz w:val="28"/>
              </w:rPr>
              <w:t xml:space="preserve"> себестоимость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3615501</w:t>
            </w:r>
          </w:p>
        </w:tc>
      </w:tr>
      <w:tr w:rsidR="00E04915">
        <w:trPr>
          <w:trHeight w:val="369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9.3.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налоги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усн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(1%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выручки)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36520</w:t>
            </w:r>
          </w:p>
        </w:tc>
      </w:tr>
      <w:tr w:rsidR="00E04915">
        <w:trPr>
          <w:trHeight w:val="372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8" w:lineRule="exact"/>
              <w:ind w:left="12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9.5.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нвв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руб.</w:t>
            </w:r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8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3652022</w:t>
            </w:r>
          </w:p>
        </w:tc>
      </w:tr>
      <w:tr w:rsidR="00E04915">
        <w:trPr>
          <w:trHeight w:val="369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9.6.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полезный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отпуск,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гкал</w:t>
            </w:r>
            <w:proofErr w:type="spellEnd"/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371</w:t>
            </w:r>
          </w:p>
        </w:tc>
      </w:tr>
      <w:tr w:rsidR="00E04915">
        <w:trPr>
          <w:trHeight w:val="371"/>
        </w:trPr>
        <w:tc>
          <w:tcPr>
            <w:tcW w:w="847" w:type="dxa"/>
          </w:tcPr>
          <w:p w:rsidR="00E04915" w:rsidRDefault="003C2DA3">
            <w:pPr>
              <w:pStyle w:val="TableParagraph"/>
              <w:spacing w:line="315" w:lineRule="exact"/>
              <w:ind w:left="12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9.7.1.</w:t>
            </w:r>
          </w:p>
        </w:tc>
        <w:tc>
          <w:tcPr>
            <w:tcW w:w="7235" w:type="dxa"/>
          </w:tcPr>
          <w:p w:rsidR="00E04915" w:rsidRDefault="003C2DA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себестоимость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единицы,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руб</w:t>
            </w:r>
            <w:proofErr w:type="spellEnd"/>
            <w:r>
              <w:rPr>
                <w:spacing w:val="-2"/>
                <w:sz w:val="28"/>
              </w:rPr>
              <w:t>/</w:t>
            </w:r>
            <w:proofErr w:type="spellStart"/>
            <w:r>
              <w:rPr>
                <w:spacing w:val="-2"/>
                <w:sz w:val="28"/>
              </w:rPr>
              <w:t>гкал</w:t>
            </w:r>
            <w:proofErr w:type="spellEnd"/>
          </w:p>
        </w:tc>
        <w:tc>
          <w:tcPr>
            <w:tcW w:w="1990" w:type="dxa"/>
          </w:tcPr>
          <w:p w:rsidR="00E04915" w:rsidRDefault="003C2DA3">
            <w:pPr>
              <w:pStyle w:val="TableParagraph"/>
              <w:spacing w:line="320" w:lineRule="exact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9843.724</w:t>
            </w:r>
          </w:p>
        </w:tc>
      </w:tr>
    </w:tbl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rPr>
          <w:sz w:val="20"/>
        </w:rPr>
      </w:pPr>
    </w:p>
    <w:p w:rsidR="00E04915" w:rsidRDefault="00E04915">
      <w:pPr>
        <w:pStyle w:val="a3"/>
        <w:spacing w:before="89"/>
        <w:rPr>
          <w:sz w:val="20"/>
        </w:rPr>
      </w:pPr>
    </w:p>
    <w:p w:rsidR="00E04915" w:rsidRDefault="00E04915">
      <w:pPr>
        <w:rPr>
          <w:sz w:val="20"/>
        </w:rPr>
        <w:sectPr w:rsidR="00E04915">
          <w:pgSz w:w="11910" w:h="16840"/>
          <w:pgMar w:top="540" w:right="140" w:bottom="0" w:left="240" w:header="720" w:footer="720" w:gutter="0"/>
          <w:cols w:space="720"/>
        </w:sectPr>
      </w:pPr>
    </w:p>
    <w:p w:rsidR="00E04915" w:rsidRDefault="003C2DA3">
      <w:pPr>
        <w:pStyle w:val="a3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69856" behindDoc="1" locked="0" layoutInCell="1" allowOverlap="1" wp14:anchorId="613C96CD" wp14:editId="6C722EF4">
                <wp:simplePos x="0" y="0"/>
                <wp:positionH relativeFrom="page">
                  <wp:posOffset>336804</wp:posOffset>
                </wp:positionH>
                <wp:positionV relativeFrom="page">
                  <wp:posOffset>205739</wp:posOffset>
                </wp:positionV>
                <wp:extent cx="7058025" cy="10302240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0302240"/>
                          <a:chOff x="0" y="0"/>
                          <a:chExt cx="7058025" cy="1030224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7223505"/>
                            <a:ext cx="7035165" cy="30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165" h="3072765">
                                <a:moveTo>
                                  <a:pt x="439216" y="3060458"/>
                                </a:moveTo>
                                <a:lnTo>
                                  <a:pt x="439216" y="3060458"/>
                                </a:lnTo>
                                <a:lnTo>
                                  <a:pt x="0" y="3060458"/>
                                </a:lnTo>
                                <a:lnTo>
                                  <a:pt x="0" y="3072638"/>
                                </a:lnTo>
                                <a:lnTo>
                                  <a:pt x="439216" y="3072638"/>
                                </a:lnTo>
                                <a:lnTo>
                                  <a:pt x="439216" y="306045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2161298"/>
                                </a:moveTo>
                                <a:lnTo>
                                  <a:pt x="193548" y="2161298"/>
                                </a:lnTo>
                                <a:lnTo>
                                  <a:pt x="181356" y="2161298"/>
                                </a:lnTo>
                                <a:lnTo>
                                  <a:pt x="12192" y="2161298"/>
                                </a:lnTo>
                                <a:lnTo>
                                  <a:pt x="0" y="2161298"/>
                                </a:lnTo>
                                <a:lnTo>
                                  <a:pt x="0" y="2173478"/>
                                </a:lnTo>
                                <a:lnTo>
                                  <a:pt x="0" y="3060446"/>
                                </a:lnTo>
                                <a:lnTo>
                                  <a:pt x="12192" y="3060446"/>
                                </a:lnTo>
                                <a:lnTo>
                                  <a:pt x="12192" y="2173478"/>
                                </a:lnTo>
                                <a:lnTo>
                                  <a:pt x="181356" y="2173478"/>
                                </a:lnTo>
                                <a:lnTo>
                                  <a:pt x="181356" y="3060446"/>
                                </a:lnTo>
                                <a:lnTo>
                                  <a:pt x="193548" y="3060446"/>
                                </a:lnTo>
                                <a:lnTo>
                                  <a:pt x="193548" y="2173478"/>
                                </a:lnTo>
                                <a:lnTo>
                                  <a:pt x="439216" y="2173478"/>
                                </a:lnTo>
                                <a:lnTo>
                                  <a:pt x="439216" y="2161298"/>
                                </a:lnTo>
                                <a:close/>
                              </a:path>
                              <a:path w="7035165" h="3072765">
                                <a:moveTo>
                                  <a:pt x="439216" y="0"/>
                                </a:moveTo>
                                <a:lnTo>
                                  <a:pt x="193548" y="0"/>
                                </a:lnTo>
                                <a:lnTo>
                                  <a:pt x="181356" y="0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900684"/>
                                </a:lnTo>
                                <a:lnTo>
                                  <a:pt x="12192" y="900684"/>
                                </a:lnTo>
                                <a:lnTo>
                                  <a:pt x="12192" y="12192"/>
                                </a:lnTo>
                                <a:lnTo>
                                  <a:pt x="181356" y="12192"/>
                                </a:lnTo>
                                <a:lnTo>
                                  <a:pt x="18135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900684"/>
                                </a:lnTo>
                                <a:lnTo>
                                  <a:pt x="0" y="912825"/>
                                </a:lnTo>
                                <a:lnTo>
                                  <a:pt x="0" y="2161286"/>
                                </a:lnTo>
                                <a:lnTo>
                                  <a:pt x="12192" y="2161286"/>
                                </a:lnTo>
                                <a:lnTo>
                                  <a:pt x="12192" y="912876"/>
                                </a:lnTo>
                                <a:lnTo>
                                  <a:pt x="181356" y="912876"/>
                                </a:lnTo>
                                <a:lnTo>
                                  <a:pt x="181356" y="2161286"/>
                                </a:lnTo>
                                <a:lnTo>
                                  <a:pt x="193548" y="2161286"/>
                                </a:lnTo>
                                <a:lnTo>
                                  <a:pt x="193548" y="912876"/>
                                </a:lnTo>
                                <a:lnTo>
                                  <a:pt x="439216" y="912876"/>
                                </a:lnTo>
                                <a:lnTo>
                                  <a:pt x="439216" y="900684"/>
                                </a:lnTo>
                                <a:lnTo>
                                  <a:pt x="193548" y="900684"/>
                                </a:lnTo>
                                <a:lnTo>
                                  <a:pt x="193548" y="12192"/>
                                </a:lnTo>
                                <a:lnTo>
                                  <a:pt x="439216" y="12192"/>
                                </a:lnTo>
                                <a:lnTo>
                                  <a:pt x="439216" y="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699270"/>
                                </a:moveTo>
                                <a:lnTo>
                                  <a:pt x="789736" y="2699270"/>
                                </a:lnTo>
                                <a:lnTo>
                                  <a:pt x="440740" y="2699270"/>
                                </a:lnTo>
                                <a:lnTo>
                                  <a:pt x="428548" y="2699270"/>
                                </a:lnTo>
                                <a:lnTo>
                                  <a:pt x="428548" y="2711450"/>
                                </a:lnTo>
                                <a:lnTo>
                                  <a:pt x="428548" y="2879090"/>
                                </a:lnTo>
                                <a:lnTo>
                                  <a:pt x="440740" y="2879090"/>
                                </a:lnTo>
                                <a:lnTo>
                                  <a:pt x="440740" y="2711450"/>
                                </a:lnTo>
                                <a:lnTo>
                                  <a:pt x="440740" y="2705354"/>
                                </a:lnTo>
                                <a:lnTo>
                                  <a:pt x="789736" y="2705354"/>
                                </a:lnTo>
                                <a:lnTo>
                                  <a:pt x="789736" y="2711450"/>
                                </a:lnTo>
                                <a:lnTo>
                                  <a:pt x="789736" y="2879090"/>
                                </a:lnTo>
                                <a:lnTo>
                                  <a:pt x="801916" y="2879090"/>
                                </a:lnTo>
                                <a:lnTo>
                                  <a:pt x="801916" y="2711450"/>
                                </a:lnTo>
                                <a:lnTo>
                                  <a:pt x="801916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801916" y="2517902"/>
                                </a:moveTo>
                                <a:lnTo>
                                  <a:pt x="789736" y="2517902"/>
                                </a:lnTo>
                                <a:lnTo>
                                  <a:pt x="440740" y="2517902"/>
                                </a:lnTo>
                                <a:lnTo>
                                  <a:pt x="428548" y="2517902"/>
                                </a:lnTo>
                                <a:lnTo>
                                  <a:pt x="428548" y="2530094"/>
                                </a:lnTo>
                                <a:lnTo>
                                  <a:pt x="428548" y="2699258"/>
                                </a:lnTo>
                                <a:lnTo>
                                  <a:pt x="440740" y="2699258"/>
                                </a:lnTo>
                                <a:lnTo>
                                  <a:pt x="440740" y="2530094"/>
                                </a:lnTo>
                                <a:lnTo>
                                  <a:pt x="789736" y="2530094"/>
                                </a:lnTo>
                                <a:lnTo>
                                  <a:pt x="789736" y="2699258"/>
                                </a:lnTo>
                                <a:lnTo>
                                  <a:pt x="801916" y="2699258"/>
                                </a:lnTo>
                                <a:lnTo>
                                  <a:pt x="801916" y="2530094"/>
                                </a:lnTo>
                                <a:lnTo>
                                  <a:pt x="801916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699270"/>
                                </a:moveTo>
                                <a:lnTo>
                                  <a:pt x="1149400" y="2699270"/>
                                </a:lnTo>
                                <a:lnTo>
                                  <a:pt x="801928" y="2699270"/>
                                </a:lnTo>
                                <a:lnTo>
                                  <a:pt x="801928" y="2705354"/>
                                </a:lnTo>
                                <a:lnTo>
                                  <a:pt x="1149350" y="2705354"/>
                                </a:lnTo>
                                <a:lnTo>
                                  <a:pt x="1149350" y="2711450"/>
                                </a:lnTo>
                                <a:lnTo>
                                  <a:pt x="1149350" y="2879090"/>
                                </a:lnTo>
                                <a:lnTo>
                                  <a:pt x="1161529" y="2879090"/>
                                </a:lnTo>
                                <a:lnTo>
                                  <a:pt x="1161529" y="2711450"/>
                                </a:lnTo>
                                <a:lnTo>
                                  <a:pt x="1161529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1161529" y="2517902"/>
                                </a:moveTo>
                                <a:lnTo>
                                  <a:pt x="1149400" y="2517902"/>
                                </a:lnTo>
                                <a:lnTo>
                                  <a:pt x="801928" y="2517902"/>
                                </a:lnTo>
                                <a:lnTo>
                                  <a:pt x="801928" y="2530094"/>
                                </a:lnTo>
                                <a:lnTo>
                                  <a:pt x="1149350" y="2530094"/>
                                </a:lnTo>
                                <a:lnTo>
                                  <a:pt x="1149350" y="2699258"/>
                                </a:lnTo>
                                <a:lnTo>
                                  <a:pt x="1161529" y="2699258"/>
                                </a:lnTo>
                                <a:lnTo>
                                  <a:pt x="1161529" y="2530094"/>
                                </a:lnTo>
                                <a:lnTo>
                                  <a:pt x="1161529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699270"/>
                                </a:moveTo>
                                <a:lnTo>
                                  <a:pt x="2408478" y="2699270"/>
                                </a:lnTo>
                                <a:lnTo>
                                  <a:pt x="1161542" y="2699270"/>
                                </a:lnTo>
                                <a:lnTo>
                                  <a:pt x="1161542" y="2705354"/>
                                </a:lnTo>
                                <a:lnTo>
                                  <a:pt x="1509014" y="2705354"/>
                                </a:lnTo>
                                <a:lnTo>
                                  <a:pt x="1509014" y="2711450"/>
                                </a:lnTo>
                                <a:lnTo>
                                  <a:pt x="1509014" y="2879090"/>
                                </a:lnTo>
                                <a:lnTo>
                                  <a:pt x="1521206" y="2879090"/>
                                </a:lnTo>
                                <a:lnTo>
                                  <a:pt x="1521206" y="2711450"/>
                                </a:lnTo>
                                <a:lnTo>
                                  <a:pt x="1521206" y="2705354"/>
                                </a:lnTo>
                                <a:lnTo>
                                  <a:pt x="1868678" y="2705354"/>
                                </a:lnTo>
                                <a:lnTo>
                                  <a:pt x="1868678" y="2711450"/>
                                </a:lnTo>
                                <a:lnTo>
                                  <a:pt x="1868678" y="2879090"/>
                                </a:lnTo>
                                <a:lnTo>
                                  <a:pt x="1880870" y="2879090"/>
                                </a:lnTo>
                                <a:lnTo>
                                  <a:pt x="1880870" y="2711450"/>
                                </a:lnTo>
                                <a:lnTo>
                                  <a:pt x="1880870" y="2705354"/>
                                </a:lnTo>
                                <a:lnTo>
                                  <a:pt x="2408478" y="2705354"/>
                                </a:lnTo>
                                <a:lnTo>
                                  <a:pt x="2408478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408478" y="2517902"/>
                                </a:moveTo>
                                <a:lnTo>
                                  <a:pt x="2408478" y="2517902"/>
                                </a:lnTo>
                                <a:lnTo>
                                  <a:pt x="1161542" y="2517902"/>
                                </a:lnTo>
                                <a:lnTo>
                                  <a:pt x="1161542" y="2530094"/>
                                </a:lnTo>
                                <a:lnTo>
                                  <a:pt x="1509014" y="2530094"/>
                                </a:lnTo>
                                <a:lnTo>
                                  <a:pt x="1509014" y="2699258"/>
                                </a:lnTo>
                                <a:lnTo>
                                  <a:pt x="1521206" y="2699258"/>
                                </a:lnTo>
                                <a:lnTo>
                                  <a:pt x="1521206" y="2530094"/>
                                </a:lnTo>
                                <a:lnTo>
                                  <a:pt x="1868678" y="2530094"/>
                                </a:lnTo>
                                <a:lnTo>
                                  <a:pt x="1868678" y="2699258"/>
                                </a:lnTo>
                                <a:lnTo>
                                  <a:pt x="1880870" y="2699258"/>
                                </a:lnTo>
                                <a:lnTo>
                                  <a:pt x="1880870" y="2530094"/>
                                </a:lnTo>
                                <a:lnTo>
                                  <a:pt x="2408478" y="2530094"/>
                                </a:lnTo>
                                <a:lnTo>
                                  <a:pt x="2408478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699270"/>
                                </a:moveTo>
                                <a:lnTo>
                                  <a:pt x="2420747" y="2699270"/>
                                </a:lnTo>
                                <a:lnTo>
                                  <a:pt x="2408555" y="2699270"/>
                                </a:lnTo>
                                <a:lnTo>
                                  <a:pt x="2408555" y="2711450"/>
                                </a:lnTo>
                                <a:lnTo>
                                  <a:pt x="2420747" y="2711450"/>
                                </a:lnTo>
                                <a:lnTo>
                                  <a:pt x="2420747" y="2705354"/>
                                </a:lnTo>
                                <a:lnTo>
                                  <a:pt x="2769730" y="2705354"/>
                                </a:lnTo>
                                <a:lnTo>
                                  <a:pt x="2769730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69730" y="2517902"/>
                                </a:moveTo>
                                <a:lnTo>
                                  <a:pt x="2420747" y="2517902"/>
                                </a:lnTo>
                                <a:lnTo>
                                  <a:pt x="2408555" y="2517902"/>
                                </a:lnTo>
                                <a:lnTo>
                                  <a:pt x="2408555" y="2530094"/>
                                </a:lnTo>
                                <a:lnTo>
                                  <a:pt x="2408555" y="2699258"/>
                                </a:lnTo>
                                <a:lnTo>
                                  <a:pt x="2420747" y="2699258"/>
                                </a:lnTo>
                                <a:lnTo>
                                  <a:pt x="2420747" y="2530094"/>
                                </a:lnTo>
                                <a:lnTo>
                                  <a:pt x="2769730" y="2530094"/>
                                </a:lnTo>
                                <a:lnTo>
                                  <a:pt x="2769730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2781935" y="2699270"/>
                                </a:moveTo>
                                <a:lnTo>
                                  <a:pt x="2769743" y="2699270"/>
                                </a:lnTo>
                                <a:lnTo>
                                  <a:pt x="2769743" y="2711450"/>
                                </a:lnTo>
                                <a:lnTo>
                                  <a:pt x="2781935" y="2711450"/>
                                </a:lnTo>
                                <a:lnTo>
                                  <a:pt x="2781935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699270"/>
                                </a:moveTo>
                                <a:lnTo>
                                  <a:pt x="6669024" y="2699270"/>
                                </a:lnTo>
                                <a:lnTo>
                                  <a:pt x="6669024" y="2711450"/>
                                </a:lnTo>
                                <a:lnTo>
                                  <a:pt x="6681203" y="2711450"/>
                                </a:lnTo>
                                <a:lnTo>
                                  <a:pt x="6681203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6681203" y="2517902"/>
                                </a:moveTo>
                                <a:lnTo>
                                  <a:pt x="6669024" y="2517902"/>
                                </a:lnTo>
                                <a:lnTo>
                                  <a:pt x="2781935" y="2517902"/>
                                </a:lnTo>
                                <a:lnTo>
                                  <a:pt x="2769743" y="2517902"/>
                                </a:lnTo>
                                <a:lnTo>
                                  <a:pt x="2769743" y="2530094"/>
                                </a:lnTo>
                                <a:lnTo>
                                  <a:pt x="2769743" y="2699258"/>
                                </a:lnTo>
                                <a:lnTo>
                                  <a:pt x="2781935" y="2699258"/>
                                </a:lnTo>
                                <a:lnTo>
                                  <a:pt x="2781935" y="2530094"/>
                                </a:lnTo>
                                <a:lnTo>
                                  <a:pt x="6669024" y="2530094"/>
                                </a:lnTo>
                                <a:lnTo>
                                  <a:pt x="6669024" y="2699258"/>
                                </a:lnTo>
                                <a:lnTo>
                                  <a:pt x="6681203" y="2699258"/>
                                </a:lnTo>
                                <a:lnTo>
                                  <a:pt x="6681203" y="2530094"/>
                                </a:lnTo>
                                <a:lnTo>
                                  <a:pt x="6681203" y="2517902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699270"/>
                                </a:moveTo>
                                <a:lnTo>
                                  <a:pt x="6681216" y="2699270"/>
                                </a:lnTo>
                                <a:lnTo>
                                  <a:pt x="6681216" y="2711450"/>
                                </a:lnTo>
                                <a:lnTo>
                                  <a:pt x="7034784" y="2711450"/>
                                </a:lnTo>
                                <a:lnTo>
                                  <a:pt x="7034784" y="2699270"/>
                                </a:lnTo>
                                <a:close/>
                              </a:path>
                              <a:path w="7035165" h="3072765">
                                <a:moveTo>
                                  <a:pt x="7034784" y="2517902"/>
                                </a:moveTo>
                                <a:lnTo>
                                  <a:pt x="6681216" y="2517902"/>
                                </a:lnTo>
                                <a:lnTo>
                                  <a:pt x="6681216" y="2530094"/>
                                </a:lnTo>
                                <a:lnTo>
                                  <a:pt x="7034784" y="2530094"/>
                                </a:lnTo>
                                <a:lnTo>
                                  <a:pt x="7034784" y="2517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23976" y="0"/>
                            <a:ext cx="6633845" cy="1030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845" h="10302240">
                                <a:moveTo>
                                  <a:pt x="737552" y="10102596"/>
                                </a:moveTo>
                                <a:lnTo>
                                  <a:pt x="725424" y="10102596"/>
                                </a:lnTo>
                                <a:lnTo>
                                  <a:pt x="377952" y="10102596"/>
                                </a:lnTo>
                                <a:lnTo>
                                  <a:pt x="377952" y="10114788"/>
                                </a:lnTo>
                                <a:lnTo>
                                  <a:pt x="725373" y="10114788"/>
                                </a:lnTo>
                                <a:lnTo>
                                  <a:pt x="737552" y="10114788"/>
                                </a:lnTo>
                                <a:lnTo>
                                  <a:pt x="73755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1984502" y="10102596"/>
                                </a:moveTo>
                                <a:lnTo>
                                  <a:pt x="1456893" y="10102596"/>
                                </a:lnTo>
                                <a:lnTo>
                                  <a:pt x="1456893" y="9934956"/>
                                </a:lnTo>
                                <a:lnTo>
                                  <a:pt x="1444701" y="9934956"/>
                                </a:lnTo>
                                <a:lnTo>
                                  <a:pt x="1444701" y="10102596"/>
                                </a:lnTo>
                                <a:lnTo>
                                  <a:pt x="1097229" y="10102596"/>
                                </a:lnTo>
                                <a:lnTo>
                                  <a:pt x="1085037" y="10102596"/>
                                </a:lnTo>
                                <a:lnTo>
                                  <a:pt x="737565" y="10102596"/>
                                </a:lnTo>
                                <a:lnTo>
                                  <a:pt x="737565" y="10114788"/>
                                </a:lnTo>
                                <a:lnTo>
                                  <a:pt x="1085037" y="10114788"/>
                                </a:lnTo>
                                <a:lnTo>
                                  <a:pt x="1097229" y="10114788"/>
                                </a:lnTo>
                                <a:lnTo>
                                  <a:pt x="1444701" y="10114788"/>
                                </a:lnTo>
                                <a:lnTo>
                                  <a:pt x="1456893" y="10114788"/>
                                </a:lnTo>
                                <a:lnTo>
                                  <a:pt x="1984502" y="10114788"/>
                                </a:lnTo>
                                <a:lnTo>
                                  <a:pt x="1984502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45753" y="10102596"/>
                                </a:moveTo>
                                <a:lnTo>
                                  <a:pt x="1996770" y="10102596"/>
                                </a:lnTo>
                                <a:lnTo>
                                  <a:pt x="1996770" y="9934956"/>
                                </a:lnTo>
                                <a:lnTo>
                                  <a:pt x="1984578" y="9934956"/>
                                </a:lnTo>
                                <a:lnTo>
                                  <a:pt x="1984578" y="10102596"/>
                                </a:lnTo>
                                <a:lnTo>
                                  <a:pt x="1984578" y="10114788"/>
                                </a:lnTo>
                                <a:lnTo>
                                  <a:pt x="1996770" y="10114788"/>
                                </a:lnTo>
                                <a:lnTo>
                                  <a:pt x="2345753" y="10114788"/>
                                </a:lnTo>
                                <a:lnTo>
                                  <a:pt x="2345753" y="1010259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2357958" y="9934956"/>
                                </a:moveTo>
                                <a:lnTo>
                                  <a:pt x="2345766" y="9934956"/>
                                </a:lnTo>
                                <a:lnTo>
                                  <a:pt x="2345766" y="10102596"/>
                                </a:lnTo>
                                <a:lnTo>
                                  <a:pt x="2345766" y="10114788"/>
                                </a:lnTo>
                                <a:lnTo>
                                  <a:pt x="2357958" y="10114788"/>
                                </a:lnTo>
                                <a:lnTo>
                                  <a:pt x="2357958" y="10102596"/>
                                </a:lnTo>
                                <a:lnTo>
                                  <a:pt x="2357958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257226" y="9934956"/>
                                </a:moveTo>
                                <a:lnTo>
                                  <a:pt x="6245047" y="9934956"/>
                                </a:lnTo>
                                <a:lnTo>
                                  <a:pt x="6245047" y="10102596"/>
                                </a:lnTo>
                                <a:lnTo>
                                  <a:pt x="6245047" y="10114788"/>
                                </a:lnTo>
                                <a:lnTo>
                                  <a:pt x="6257226" y="10114788"/>
                                </a:lnTo>
                                <a:lnTo>
                                  <a:pt x="6257226" y="10102596"/>
                                </a:lnTo>
                                <a:lnTo>
                                  <a:pt x="6257226" y="9934956"/>
                                </a:lnTo>
                                <a:close/>
                              </a:path>
                              <a:path w="6633845" h="10302240">
                                <a:moveTo>
                                  <a:pt x="6633654" y="0"/>
                                </a:moveTo>
                                <a:lnTo>
                                  <a:pt x="6621526" y="0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10290048"/>
                                </a:lnTo>
                                <a:lnTo>
                                  <a:pt x="6610794" y="10290048"/>
                                </a:lnTo>
                                <a:lnTo>
                                  <a:pt x="6610794" y="10282441"/>
                                </a:lnTo>
                                <a:lnTo>
                                  <a:pt x="6269431" y="10282441"/>
                                </a:lnTo>
                                <a:lnTo>
                                  <a:pt x="6257239" y="10282441"/>
                                </a:lnTo>
                                <a:lnTo>
                                  <a:pt x="6257239" y="10290048"/>
                                </a:lnTo>
                                <a:lnTo>
                                  <a:pt x="6257226" y="10282441"/>
                                </a:lnTo>
                                <a:lnTo>
                                  <a:pt x="6257226" y="10114801"/>
                                </a:lnTo>
                                <a:lnTo>
                                  <a:pt x="6245047" y="10114801"/>
                                </a:lnTo>
                                <a:lnTo>
                                  <a:pt x="6245047" y="10282441"/>
                                </a:lnTo>
                                <a:lnTo>
                                  <a:pt x="2370150" y="10282441"/>
                                </a:lnTo>
                                <a:lnTo>
                                  <a:pt x="2370150" y="10290048"/>
                                </a:lnTo>
                                <a:lnTo>
                                  <a:pt x="2370137" y="10282441"/>
                                </a:lnTo>
                                <a:lnTo>
                                  <a:pt x="2357958" y="10282441"/>
                                </a:lnTo>
                                <a:lnTo>
                                  <a:pt x="2357958" y="10114801"/>
                                </a:lnTo>
                                <a:lnTo>
                                  <a:pt x="2345766" y="10114801"/>
                                </a:lnTo>
                                <a:lnTo>
                                  <a:pt x="2345766" y="10282441"/>
                                </a:lnTo>
                                <a:lnTo>
                                  <a:pt x="2008962" y="10282441"/>
                                </a:lnTo>
                                <a:lnTo>
                                  <a:pt x="2008962" y="10290048"/>
                                </a:lnTo>
                                <a:lnTo>
                                  <a:pt x="2008949" y="10282441"/>
                                </a:lnTo>
                                <a:lnTo>
                                  <a:pt x="1996770" y="10282441"/>
                                </a:lnTo>
                                <a:lnTo>
                                  <a:pt x="1996770" y="10114801"/>
                                </a:lnTo>
                                <a:lnTo>
                                  <a:pt x="1984578" y="10114801"/>
                                </a:lnTo>
                                <a:lnTo>
                                  <a:pt x="1984578" y="10282441"/>
                                </a:lnTo>
                                <a:lnTo>
                                  <a:pt x="1984578" y="10290048"/>
                                </a:lnTo>
                                <a:lnTo>
                                  <a:pt x="1984502" y="10282441"/>
                                </a:lnTo>
                                <a:lnTo>
                                  <a:pt x="1469085" y="10282441"/>
                                </a:lnTo>
                                <a:lnTo>
                                  <a:pt x="1469085" y="10290048"/>
                                </a:lnTo>
                                <a:lnTo>
                                  <a:pt x="1469072" y="10282441"/>
                                </a:lnTo>
                                <a:lnTo>
                                  <a:pt x="1456893" y="10282441"/>
                                </a:lnTo>
                                <a:lnTo>
                                  <a:pt x="1456893" y="10114801"/>
                                </a:lnTo>
                                <a:lnTo>
                                  <a:pt x="1444701" y="10114801"/>
                                </a:lnTo>
                                <a:lnTo>
                                  <a:pt x="1444701" y="10282441"/>
                                </a:lnTo>
                                <a:lnTo>
                                  <a:pt x="1109421" y="10282441"/>
                                </a:lnTo>
                                <a:lnTo>
                                  <a:pt x="1097229" y="10282441"/>
                                </a:lnTo>
                                <a:lnTo>
                                  <a:pt x="1097229" y="10114801"/>
                                </a:lnTo>
                                <a:lnTo>
                                  <a:pt x="1085037" y="10114801"/>
                                </a:lnTo>
                                <a:lnTo>
                                  <a:pt x="1085037" y="10282441"/>
                                </a:lnTo>
                                <a:lnTo>
                                  <a:pt x="749757" y="10282441"/>
                                </a:lnTo>
                                <a:lnTo>
                                  <a:pt x="737565" y="10282441"/>
                                </a:lnTo>
                                <a:lnTo>
                                  <a:pt x="737565" y="10290048"/>
                                </a:lnTo>
                                <a:lnTo>
                                  <a:pt x="737552" y="10282441"/>
                                </a:lnTo>
                                <a:lnTo>
                                  <a:pt x="737552" y="10114801"/>
                                </a:lnTo>
                                <a:lnTo>
                                  <a:pt x="725373" y="10114801"/>
                                </a:lnTo>
                                <a:lnTo>
                                  <a:pt x="725373" y="10282441"/>
                                </a:lnTo>
                                <a:lnTo>
                                  <a:pt x="390144" y="10282441"/>
                                </a:lnTo>
                                <a:lnTo>
                                  <a:pt x="377952" y="10282441"/>
                                </a:lnTo>
                                <a:lnTo>
                                  <a:pt x="377952" y="10290048"/>
                                </a:lnTo>
                                <a:lnTo>
                                  <a:pt x="377939" y="10282441"/>
                                </a:lnTo>
                                <a:lnTo>
                                  <a:pt x="377939" y="10114801"/>
                                </a:lnTo>
                                <a:lnTo>
                                  <a:pt x="365760" y="10114801"/>
                                </a:lnTo>
                                <a:lnTo>
                                  <a:pt x="365760" y="10282441"/>
                                </a:lnTo>
                                <a:lnTo>
                                  <a:pt x="28956" y="10282441"/>
                                </a:lnTo>
                                <a:lnTo>
                                  <a:pt x="16764" y="10282441"/>
                                </a:lnTo>
                                <a:lnTo>
                                  <a:pt x="16764" y="10114801"/>
                                </a:lnTo>
                                <a:lnTo>
                                  <a:pt x="12192" y="10114801"/>
                                </a:lnTo>
                                <a:lnTo>
                                  <a:pt x="16764" y="10114788"/>
                                </a:lnTo>
                                <a:lnTo>
                                  <a:pt x="365760" y="10114788"/>
                                </a:lnTo>
                                <a:lnTo>
                                  <a:pt x="377939" y="10114788"/>
                                </a:lnTo>
                                <a:lnTo>
                                  <a:pt x="377939" y="10102596"/>
                                </a:lnTo>
                                <a:lnTo>
                                  <a:pt x="365760" y="10102596"/>
                                </a:lnTo>
                                <a:lnTo>
                                  <a:pt x="16764" y="10102596"/>
                                </a:lnTo>
                                <a:lnTo>
                                  <a:pt x="12192" y="10102596"/>
                                </a:lnTo>
                                <a:lnTo>
                                  <a:pt x="12192" y="12192"/>
                                </a:lnTo>
                                <a:lnTo>
                                  <a:pt x="6621475" y="12192"/>
                                </a:lnTo>
                                <a:lnTo>
                                  <a:pt x="6621475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0290048"/>
                                </a:lnTo>
                                <a:lnTo>
                                  <a:pt x="0" y="10302240"/>
                                </a:lnTo>
                                <a:lnTo>
                                  <a:pt x="12192" y="10302240"/>
                                </a:lnTo>
                                <a:lnTo>
                                  <a:pt x="6621475" y="10302240"/>
                                </a:lnTo>
                                <a:lnTo>
                                  <a:pt x="6633654" y="10302240"/>
                                </a:lnTo>
                                <a:lnTo>
                                  <a:pt x="6633654" y="10290048"/>
                                </a:lnTo>
                                <a:lnTo>
                                  <a:pt x="6633654" y="12192"/>
                                </a:lnTo>
                                <a:lnTo>
                                  <a:pt x="66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112" style="width:555.75pt;height:811.2pt;margin-top:16.2pt;margin-left:26.52pt;mso-position-horizontal-relative:page;mso-position-vertical-relative:page;position:absolute;z-index:-251545600" coordorigin="530,324" coordsize="11115,16224">
                <v:shape id="_x0000_s1113" style="width:11079;height:4839;left:530;position:absolute;top:11699" coordorigin="530,11700" coordsize="11079,4839" path="m1222,16519l854,16519,835,16519,816,16519,569,16519,550,16519,530,16519,530,16538,550,16538,569,16538,816,16538,835,16538,854,16538,1222,16538,1222,16519xm1222,15103l835,15103,816,15103,550,15103,530,15103,530,15122,530,16519,550,16519,550,15122,816,15122,816,16519,835,16519,835,15122,1222,15122,1222,15103xm1222,11700l835,11700,816,11700,816,11719,816,13118,550,13118,550,11719,816,11719,816,11700,550,11700,530,11700,530,11719,530,13118,530,13137,530,13137,530,15103,550,15103,550,13137,816,13137,816,15103,835,15103,835,13137,1222,13137,1222,13118,835,13118,835,11719,1222,11719,1222,11700xm1793,15950l1774,15950,1224,15950,1205,15950,1205,15970,1205,16234,1224,16234,1224,15970,1224,15960,1774,15960,1774,15970,1774,16234,1793,16234,1793,15970,1793,15950xm1793,15665l1774,15665,1224,15665,1205,15665,1205,15684,1205,15950,1224,15950,1224,15684,1774,15684,1774,15950,1793,15950,1793,15684,1793,15665xm2360,15950l2340,15950,2340,15950,1793,15950,1793,15960,2340,15960,2340,15970,2340,16234,2360,16234,2360,15970,2360,15950xm2360,15665l2340,15665,2340,15665,1793,15665,1793,15684,2340,15684,2340,15950,2360,15950,2360,15684,2360,15665xm4323,15950l3492,15950,3473,15950,2926,15950,2907,15950,2360,15950,2360,15960,2907,15960,2907,15970,2907,16234,2926,16234,2926,15970,2926,15960,3473,15960,3473,15970,3473,16234,3492,16234,3492,15970,3492,15960,4323,15960,4323,15950xm4323,15665l3492,15665,3473,15665,2926,15665,2907,15665,2360,15665,2360,15684,2907,15684,2907,15950,2926,15950,2926,15684,3473,15684,3473,15950,3492,15950,3492,15684,4323,15684,4323,15665xm4892,15950l4343,15950,4323,15950,4323,15970,4343,15970,4343,15960,4892,15960,4892,15950xm4892,15665l4343,15665,4323,15665,4323,15684,4323,15950,4343,15950,4343,15684,4892,15684,4892,15665xm4911,15950l4892,15950,4892,15970,4911,15970,4911,15950xm11052,15950l11033,15950,11033,15970,11052,15970,11052,15950xm11052,15665l11033,15665,4911,15665,4892,15665,4892,15684,4892,15950,4911,15950,4911,15684,11033,15684,11033,15950,11052,15950,11052,15684,11052,15665xm11609,15950l11052,15950,11052,15970,11609,15970,11609,15950xm11609,15665l11052,15665,11052,15684,11609,15684,11609,15665xe" filled="t" fillcolor="black" stroked="f">
                  <v:fill type="solid"/>
                  <v:path arrowok="t"/>
                </v:shape>
                <v:shape id="_x0000_s1114" style="width:10447;height:16224;left:1198;position:absolute;top:324" coordorigin="1198,324" coordsize="10447,16224" path="m2360,16234l2340,16234,2340,16234,1793,16234,1793,16253,2340,16253,2340,16253,2360,16253,2360,16234xm4323,16234l3492,16234,3492,15970,3473,15970,3473,16234,2926,16234,2907,16234,2360,16234,2360,16253,2907,16253,2926,16253,3473,16253,3492,16253,4323,16253,4323,16234xm4892,16234l4343,16234,4343,15970,4323,15970,4323,16234,4323,16253,4343,16253,4892,16253,4892,16234xm4911,15970l4892,15970,4892,16234,4892,16253,4911,16253,4911,16234,4911,15970xm11052,15970l11033,15970,11033,16234,11033,16253,11052,16253,11052,16234,11052,15970xm11645,324l11626,324,11626,324,11626,343,11626,16529,11609,16529,11609,16517,11071,16517,11052,16517,11052,16529,11052,16529,11052,16517,11052,16253,11033,16253,11033,16517,4931,16517,4931,16529,4931,16529,4931,16517,4911,16517,4911,16253,4892,16253,4892,16517,4362,16517,4362,16529,4362,16529,4362,16517,4343,16517,4343,16253,4323,16253,4323,16517,4323,16529,4323,16529,4323,16517,3512,16517,3512,16529,3512,16529,3512,16517,3492,16517,3492,16253,3473,16253,3473,16517,2945,16517,2926,16517,2926,16253,2907,16253,2907,16517,2379,16517,2360,16517,2360,16529,2360,16529,2360,16517,2360,16253,2340,16253,2340,16517,1812,16517,1793,16517,1793,16529,1793,16529,1793,16517,1793,16253,1774,16253,1774,16517,1244,16517,1224,16517,1224,16253,1217,16253,1217,16253,1224,16253,1774,16253,1793,16253,1793,16234,1774,16234,1224,16234,1217,16234,1217,343,11626,343,11626,324,1217,324,1198,324,1198,343,1198,16529,1198,16548,1217,16548,11626,16548,11626,16548,11645,16548,11645,16529,11645,343,11645,324xe" filled="t" fillcolor="black" stroked="f">
                  <v:fill type="solid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738049D6" wp14:editId="1B9D990C">
                <wp:simplePos x="0" y="0"/>
                <wp:positionH relativeFrom="page">
                  <wp:posOffset>357885</wp:posOffset>
                </wp:positionH>
                <wp:positionV relativeFrom="page">
                  <wp:posOffset>7553430</wp:posOffset>
                </wp:positionV>
                <wp:extent cx="152400" cy="669290"/>
                <wp:effectExtent l="0" t="0" r="0" b="0"/>
                <wp:wrapNone/>
                <wp:docPr id="101" name="Text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01" o:spid="_x0000_s1057" type="#_x0000_t202" style="position:absolute;margin-left:28.2pt;margin-top:594.75pt;width:12pt;height:52.7pt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Взам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jc w:val="righ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0805100B" wp14:editId="45452FB1">
                <wp:simplePos x="0" y="0"/>
                <wp:positionH relativeFrom="page">
                  <wp:posOffset>357885</wp:posOffset>
                </wp:positionH>
                <wp:positionV relativeFrom="paragraph">
                  <wp:posOffset>-628244</wp:posOffset>
                </wp:positionV>
                <wp:extent cx="152400" cy="680085"/>
                <wp:effectExtent l="0" t="0" r="0" b="0"/>
                <wp:wrapNone/>
                <wp:docPr id="102" name="Text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8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Инв.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02" o:spid="_x0000_s1058" type="#_x0000_t202" style="position:absolute;left:0;text-align:left;margin-left:28.2pt;margin-top:-49.45pt;width:12pt;height:53.55pt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Инв.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№ </w:t>
                      </w:r>
                      <w:r>
                        <w:rPr>
                          <w:spacing w:val="-2"/>
                          <w:sz w:val="18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Изм.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128"/>
        <w:rPr>
          <w:sz w:val="18"/>
        </w:rPr>
      </w:pPr>
      <w:proofErr w:type="spellStart"/>
      <w:r>
        <w:rPr>
          <w:spacing w:val="-18"/>
          <w:sz w:val="18"/>
        </w:rPr>
        <w:t>Кол</w:t>
      </w:r>
      <w:proofErr w:type="gramStart"/>
      <w:r>
        <w:rPr>
          <w:spacing w:val="-18"/>
          <w:sz w:val="18"/>
        </w:rPr>
        <w:t>.у</w:t>
      </w:r>
      <w:proofErr w:type="gramEnd"/>
      <w:r>
        <w:rPr>
          <w:spacing w:val="-18"/>
          <w:sz w:val="18"/>
        </w:rPr>
        <w:t>ч</w:t>
      </w:r>
      <w:proofErr w:type="spellEnd"/>
      <w:r>
        <w:rPr>
          <w:spacing w:val="-18"/>
          <w:sz w:val="18"/>
        </w:rPr>
        <w:t>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94"/>
        <w:rPr>
          <w:sz w:val="18"/>
        </w:rPr>
      </w:pPr>
      <w:r>
        <w:rPr>
          <w:spacing w:val="-4"/>
          <w:sz w:val="18"/>
        </w:rPr>
        <w:t>Лист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114"/>
        <w:rPr>
          <w:sz w:val="18"/>
        </w:rPr>
      </w:pPr>
      <w:r>
        <w:rPr>
          <w:sz w:val="18"/>
        </w:rPr>
        <w:t>№</w:t>
      </w:r>
      <w:r>
        <w:rPr>
          <w:spacing w:val="-28"/>
          <w:sz w:val="18"/>
        </w:rPr>
        <w:t xml:space="preserve"> </w:t>
      </w:r>
      <w:r>
        <w:rPr>
          <w:spacing w:val="-14"/>
          <w:sz w:val="18"/>
        </w:rPr>
        <w:t>док.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208"/>
        <w:rPr>
          <w:sz w:val="18"/>
        </w:rPr>
      </w:pPr>
      <w:r>
        <w:rPr>
          <w:spacing w:val="-2"/>
          <w:sz w:val="18"/>
        </w:rPr>
        <w:t>Подп.</w:t>
      </w:r>
    </w:p>
    <w:p w:rsidR="00E04915" w:rsidRDefault="003C2DA3">
      <w:pPr>
        <w:rPr>
          <w:sz w:val="18"/>
        </w:rPr>
      </w:pPr>
      <w:r>
        <w:br w:type="column"/>
      </w:r>
    </w:p>
    <w:p w:rsidR="00E04915" w:rsidRDefault="00E04915">
      <w:pPr>
        <w:pStyle w:val="a3"/>
        <w:rPr>
          <w:sz w:val="18"/>
        </w:rPr>
      </w:pPr>
    </w:p>
    <w:p w:rsidR="00E04915" w:rsidRDefault="00E04915">
      <w:pPr>
        <w:pStyle w:val="a3"/>
        <w:spacing w:before="40"/>
        <w:rPr>
          <w:sz w:val="18"/>
        </w:rPr>
      </w:pPr>
    </w:p>
    <w:p w:rsidR="00E04915" w:rsidRDefault="003C2DA3">
      <w:pPr>
        <w:spacing w:before="1"/>
        <w:ind w:left="260"/>
        <w:rPr>
          <w:sz w:val="18"/>
        </w:rPr>
      </w:pPr>
      <w:r>
        <w:rPr>
          <w:spacing w:val="-4"/>
          <w:sz w:val="18"/>
        </w:rPr>
        <w:t>Дата</w:t>
      </w:r>
    </w:p>
    <w:p w:rsidR="00E04915" w:rsidRDefault="003C2DA3">
      <w:pPr>
        <w:spacing w:before="67"/>
        <w:rPr>
          <w:sz w:val="14"/>
        </w:rPr>
      </w:pPr>
      <w:r>
        <w:br w:type="column"/>
      </w:r>
    </w:p>
    <w:p w:rsidR="00E04915" w:rsidRDefault="003C2DA3">
      <w:pPr>
        <w:spacing w:before="1"/>
        <w:ind w:left="485" w:hanging="36"/>
        <w:jc w:val="both"/>
        <w:rPr>
          <w:sz w:val="14"/>
        </w:rPr>
      </w:pPr>
      <w:r>
        <w:rPr>
          <w:sz w:val="14"/>
        </w:rPr>
        <w:t>АКТУАЛИЗАЦИЯ</w:t>
      </w:r>
      <w:r>
        <w:rPr>
          <w:spacing w:val="-9"/>
          <w:sz w:val="14"/>
        </w:rPr>
        <w:t xml:space="preserve"> </w:t>
      </w:r>
      <w:r>
        <w:rPr>
          <w:sz w:val="14"/>
        </w:rPr>
        <w:t>СХЕМЫ</w:t>
      </w:r>
      <w:r>
        <w:rPr>
          <w:spacing w:val="-9"/>
          <w:sz w:val="14"/>
        </w:rPr>
        <w:t xml:space="preserve"> </w:t>
      </w:r>
      <w:r>
        <w:rPr>
          <w:sz w:val="14"/>
        </w:rPr>
        <w:t>ТЕПЛОСНАБЖЕНИЯ</w:t>
      </w:r>
      <w:r>
        <w:rPr>
          <w:spacing w:val="-9"/>
          <w:sz w:val="14"/>
        </w:rPr>
        <w:t xml:space="preserve"> </w:t>
      </w:r>
      <w:r>
        <w:rPr>
          <w:sz w:val="14"/>
        </w:rPr>
        <w:t>РЫБИНСКОГО</w:t>
      </w:r>
      <w:r>
        <w:rPr>
          <w:spacing w:val="-8"/>
          <w:sz w:val="14"/>
        </w:rPr>
        <w:t xml:space="preserve"> </w:t>
      </w:r>
      <w:r>
        <w:rPr>
          <w:sz w:val="14"/>
        </w:rPr>
        <w:t>СЕЛЬСОВЕТА</w:t>
      </w:r>
      <w:r>
        <w:rPr>
          <w:spacing w:val="40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-2"/>
          <w:sz w:val="14"/>
        </w:rPr>
        <w:t xml:space="preserve"> </w:t>
      </w:r>
      <w:r>
        <w:rPr>
          <w:sz w:val="14"/>
        </w:rPr>
        <w:t>(ПОСЕЛОК</w:t>
      </w:r>
      <w:r>
        <w:rPr>
          <w:spacing w:val="-2"/>
          <w:sz w:val="14"/>
        </w:rPr>
        <w:t xml:space="preserve"> </w:t>
      </w:r>
      <w:r>
        <w:rPr>
          <w:sz w:val="14"/>
        </w:rPr>
        <w:t>БЕЛЬСК</w:t>
      </w:r>
      <w:r>
        <w:rPr>
          <w:spacing w:val="-2"/>
          <w:sz w:val="14"/>
        </w:rPr>
        <w:t xml:space="preserve"> </w:t>
      </w:r>
      <w:r>
        <w:rPr>
          <w:sz w:val="14"/>
        </w:rPr>
        <w:t>МОТЫГИНСКОГО</w:t>
      </w:r>
      <w:r>
        <w:rPr>
          <w:spacing w:val="-2"/>
          <w:sz w:val="14"/>
        </w:rPr>
        <w:t xml:space="preserve"> </w:t>
      </w:r>
      <w:r>
        <w:rPr>
          <w:sz w:val="14"/>
        </w:rPr>
        <w:t>РАЙОНА</w:t>
      </w:r>
      <w:r>
        <w:rPr>
          <w:spacing w:val="40"/>
          <w:sz w:val="14"/>
        </w:rPr>
        <w:t xml:space="preserve"> </w:t>
      </w:r>
      <w:r>
        <w:rPr>
          <w:sz w:val="14"/>
        </w:rPr>
        <w:t>КРАСНОЯРСКОГО КРАЯ) НА 2019 ГОД И НА ПЕРСПЕКТИВУ ДО 2028 ГОДА</w:t>
      </w:r>
    </w:p>
    <w:p w:rsidR="00E04915" w:rsidRDefault="003C2DA3">
      <w:pPr>
        <w:spacing w:before="93"/>
        <w:ind w:left="783"/>
        <w:rPr>
          <w:sz w:val="18"/>
        </w:rPr>
      </w:pPr>
      <w:r>
        <w:br w:type="column"/>
      </w:r>
      <w:r>
        <w:rPr>
          <w:spacing w:val="-4"/>
          <w:sz w:val="18"/>
        </w:rPr>
        <w:lastRenderedPageBreak/>
        <w:t>Лист</w:t>
      </w:r>
    </w:p>
    <w:p w:rsidR="00E04915" w:rsidRDefault="003C2DA3">
      <w:pPr>
        <w:spacing w:before="195"/>
        <w:ind w:left="85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0A436DE6" wp14:editId="57DBC6CD">
                <wp:simplePos x="0" y="0"/>
                <wp:positionH relativeFrom="page">
                  <wp:posOffset>357885</wp:posOffset>
                </wp:positionH>
                <wp:positionV relativeFrom="paragraph">
                  <wp:posOffset>-1458971</wp:posOffset>
                </wp:positionV>
                <wp:extent cx="152400" cy="641350"/>
                <wp:effectExtent l="0" t="0" r="0" b="0"/>
                <wp:wrapNone/>
                <wp:docPr id="103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641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4915" w:rsidRDefault="003C2DA3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Подп.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103" o:spid="_x0000_s1059" type="#_x0000_t202" style="position:absolute;left:0;text-align:left;margin-left:28.2pt;margin-top:-114.9pt;width:12pt;height:50.5pt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" filled="f" stroked="f">
                <v:textbox style="layout-flow:vertical;mso-layout-flow-alt:bottom-to-top" inset="0,0,0,0">
                  <w:txbxContent>
                    <w:p w:rsidR="00E04915" w:rsidRDefault="003C2DA3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Подп.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18</w:t>
      </w:r>
    </w:p>
    <w:p w:rsidR="00E04915" w:rsidRDefault="00E04915">
      <w:pPr>
        <w:sectPr w:rsidR="00E04915">
          <w:type w:val="continuous"/>
          <w:pgSz w:w="11910" w:h="16840"/>
          <w:pgMar w:top="200" w:right="140" w:bottom="0" w:left="240" w:header="720" w:footer="720" w:gutter="0"/>
          <w:cols w:num="8" w:space="720" w:equalWidth="0">
            <w:col w:w="1438" w:space="40"/>
            <w:col w:w="592" w:space="39"/>
            <w:col w:w="472" w:space="39"/>
            <w:col w:w="575" w:space="39"/>
            <w:col w:w="662" w:space="40"/>
            <w:col w:w="622" w:space="39"/>
            <w:col w:w="5477" w:space="39"/>
            <w:col w:w="1417" w:space="0"/>
          </w:cols>
        </w:sectPr>
      </w:pP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hRule="exact" w:val="1137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spacing w:before="270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767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11.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Цены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(тарифы)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сфере</w:t>
            </w:r>
            <w:r>
              <w:rPr>
                <w:b/>
                <w:spacing w:val="-2"/>
                <w:sz w:val="28"/>
              </w:rPr>
              <w:t xml:space="preserve"> теплоснабжения</w:t>
            </w:r>
          </w:p>
          <w:p w:rsidR="00E04915" w:rsidRDefault="00E04915">
            <w:pPr>
              <w:pStyle w:val="TableParagraph"/>
              <w:spacing w:before="309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201" w:right="333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настоящий момент утвержденного значения тарифа за </w:t>
            </w:r>
            <w:r>
              <w:rPr>
                <w:sz w:val="28"/>
              </w:rPr>
              <w:t>отпущенную тепл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вую</w:t>
            </w:r>
            <w:proofErr w:type="spellEnd"/>
            <w:r>
              <w:rPr>
                <w:sz w:val="28"/>
              </w:rPr>
              <w:t xml:space="preserve"> энергию в поселке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нет. Расчеты c потребителями производятся на о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новании</w:t>
            </w:r>
            <w:proofErr w:type="spellEnd"/>
            <w:r>
              <w:rPr>
                <w:sz w:val="28"/>
              </w:rPr>
              <w:t xml:space="preserve"> значения тарифа для эксплуатирующей организации предшественника (ООО «</w:t>
            </w:r>
            <w:proofErr w:type="spellStart"/>
            <w:r>
              <w:rPr>
                <w:sz w:val="28"/>
              </w:rPr>
              <w:t>Мотыгинский</w:t>
            </w:r>
            <w:proofErr w:type="spellEnd"/>
            <w:r>
              <w:rPr>
                <w:sz w:val="28"/>
              </w:rPr>
              <w:t xml:space="preserve"> водоканал») на период конца 2016 года, который составлял 4491,35 рубле</w:t>
            </w:r>
            <w:r>
              <w:rPr>
                <w:sz w:val="28"/>
              </w:rPr>
              <w:t>й.</w:t>
            </w:r>
          </w:p>
          <w:p w:rsidR="00E04915" w:rsidRDefault="003C2DA3">
            <w:pPr>
              <w:pStyle w:val="TableParagraph"/>
              <w:spacing w:before="121"/>
              <w:ind w:left="201" w:right="334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таблице 10.1 приведены показатели, характеризующие порядок </w:t>
            </w:r>
            <w:proofErr w:type="spellStart"/>
            <w:r>
              <w:rPr>
                <w:sz w:val="28"/>
              </w:rPr>
              <w:t>формир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вания</w:t>
            </w:r>
            <w:proofErr w:type="spellEnd"/>
            <w:r>
              <w:rPr>
                <w:sz w:val="28"/>
              </w:rPr>
              <w:t xml:space="preserve"> себестоимости 1 Гкал/год. На основании статистики, полученной в </w:t>
            </w:r>
            <w:proofErr w:type="spellStart"/>
            <w:r>
              <w:rPr>
                <w:sz w:val="28"/>
              </w:rPr>
              <w:t>резул</w:t>
            </w:r>
            <w:proofErr w:type="gramStart"/>
            <w:r>
              <w:rPr>
                <w:sz w:val="28"/>
              </w:rPr>
              <w:t>ь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тате работы ООО «</w:t>
            </w:r>
            <w:proofErr w:type="spellStart"/>
            <w:r>
              <w:rPr>
                <w:sz w:val="28"/>
              </w:rPr>
              <w:t>АнгарскаяТГК</w:t>
            </w:r>
            <w:proofErr w:type="spellEnd"/>
            <w:r>
              <w:rPr>
                <w:sz w:val="28"/>
              </w:rPr>
              <w:t>» на протяжении трех летнего периода (с 2016 по 2019 год ) величина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тарифной</w:t>
            </w:r>
            <w:r>
              <w:rPr>
                <w:sz w:val="28"/>
              </w:rPr>
              <w:t xml:space="preserve"> ставки за теплоснабжение для 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9844</w:t>
            </w:r>
            <w:r>
              <w:rPr>
                <w:b/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55"/>
                <w:sz w:val="28"/>
              </w:rPr>
              <w:t xml:space="preserve">  </w:t>
            </w:r>
            <w:r>
              <w:rPr>
                <w:sz w:val="28"/>
              </w:rPr>
              <w:t>руководство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ООО</w:t>
            </w:r>
          </w:p>
          <w:p w:rsidR="00E04915" w:rsidRDefault="003C2DA3">
            <w:pPr>
              <w:pStyle w:val="TableParagraph"/>
              <w:spacing w:before="1"/>
              <w:ind w:left="201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АнгарскаяТГК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считает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нерентабельной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нецелесообразной.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spacing w:before="272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909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12.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теплоснабжения</w:t>
            </w:r>
          </w:p>
          <w:p w:rsidR="00E04915" w:rsidRDefault="00E04915">
            <w:pPr>
              <w:pStyle w:val="TableParagraph"/>
              <w:spacing w:before="235"/>
              <w:rPr>
                <w:sz w:val="28"/>
              </w:rPr>
            </w:pPr>
          </w:p>
          <w:p w:rsidR="00E04915" w:rsidRDefault="003C2DA3">
            <w:pPr>
              <w:pStyle w:val="TableParagraph"/>
              <w:spacing w:line="322" w:lineRule="exact"/>
              <w:ind w:left="321"/>
              <w:jc w:val="both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теплоснабжения</w:t>
            </w:r>
          </w:p>
          <w:p w:rsidR="00E04915" w:rsidRDefault="003C2DA3">
            <w:pPr>
              <w:pStyle w:val="TableParagraph"/>
              <w:ind w:left="321" w:right="33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 Красноярского края привел к следующим </w:t>
            </w:r>
            <w:r>
              <w:rPr>
                <w:spacing w:val="-2"/>
                <w:sz w:val="28"/>
              </w:rPr>
              <w:t>выводам:</w:t>
            </w:r>
          </w:p>
          <w:p w:rsidR="00E04915" w:rsidRDefault="00E04915">
            <w:pPr>
              <w:pStyle w:val="TableParagraph"/>
              <w:spacing w:before="1"/>
              <w:rPr>
                <w:sz w:val="28"/>
              </w:rPr>
            </w:pPr>
          </w:p>
          <w:p w:rsidR="00E04915" w:rsidRDefault="003C2DA3">
            <w:pPr>
              <w:pStyle w:val="TableParagraph"/>
              <w:numPr>
                <w:ilvl w:val="0"/>
                <w:numId w:val="2"/>
              </w:numPr>
              <w:tabs>
                <w:tab w:val="left" w:pos="1214"/>
              </w:tabs>
              <w:ind w:right="336" w:firstLine="5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основное оборудование источника имеет высокую степень износа. Фактический срок службы значительной части оборудования </w:t>
            </w:r>
            <w:proofErr w:type="spellStart"/>
            <w:r>
              <w:rPr>
                <w:sz w:val="28"/>
              </w:rPr>
              <w:t>котелоагрегатов</w:t>
            </w:r>
            <w:proofErr w:type="spellEnd"/>
            <w:r>
              <w:rPr>
                <w:sz w:val="28"/>
              </w:rPr>
              <w:t xml:space="preserve"> больше предусмотренного технической документацией. Это оборудование физически и морально устарело и существенно уступает по экономичности современным образцам. Причина такого положения состоит в отсутствии средств у собственника или эксплуа</w:t>
            </w:r>
            <w:r>
              <w:rPr>
                <w:sz w:val="28"/>
              </w:rPr>
              <w:t>тирующей организации для замены оборудования на более современные аналоги;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3C2DA3">
            <w:pPr>
              <w:pStyle w:val="TableParagraph"/>
              <w:numPr>
                <w:ilvl w:val="0"/>
                <w:numId w:val="2"/>
              </w:numPr>
              <w:tabs>
                <w:tab w:val="left" w:pos="1071"/>
              </w:tabs>
              <w:ind w:left="1071" w:hanging="162"/>
              <w:rPr>
                <w:sz w:val="28"/>
              </w:rPr>
            </w:pPr>
            <w:r>
              <w:rPr>
                <w:sz w:val="28"/>
              </w:rPr>
              <w:t>тепловые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износа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(год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эксплуатацию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1989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г.)</w:t>
            </w:r>
            <w:proofErr w:type="gramStart"/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;</w:t>
            </w:r>
            <w:proofErr w:type="gramEnd"/>
          </w:p>
          <w:p w:rsidR="00E04915" w:rsidRDefault="003C2DA3">
            <w:pPr>
              <w:pStyle w:val="TableParagraph"/>
              <w:numPr>
                <w:ilvl w:val="0"/>
                <w:numId w:val="2"/>
              </w:numPr>
              <w:tabs>
                <w:tab w:val="left" w:pos="1250"/>
              </w:tabs>
              <w:spacing w:before="322"/>
              <w:ind w:right="340" w:firstLine="5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отсутствует гидравлическая регулировка системы теплоснабжения, вследствие чего </w:t>
            </w:r>
            <w:proofErr w:type="gramStart"/>
            <w:r>
              <w:rPr>
                <w:sz w:val="28"/>
              </w:rPr>
              <w:t>тепло, генерируемое Котельной№</w:t>
            </w:r>
            <w:r>
              <w:rPr>
                <w:sz w:val="28"/>
              </w:rPr>
              <w:t>9 расходуется</w:t>
            </w:r>
            <w:proofErr w:type="gramEnd"/>
            <w:r>
              <w:rPr>
                <w:sz w:val="28"/>
              </w:rPr>
              <w:t xml:space="preserve"> не рационально и не эффективно, что в конечном итоге приводит либо к жалобам жителей, либо к значительным перерасходам энергоресурсов теплоснабжающей организации;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3C2DA3">
            <w:pPr>
              <w:pStyle w:val="TableParagraph"/>
              <w:numPr>
                <w:ilvl w:val="0"/>
                <w:numId w:val="2"/>
              </w:numPr>
              <w:tabs>
                <w:tab w:val="left" w:pos="1104"/>
              </w:tabs>
              <w:ind w:right="339" w:firstLine="587"/>
              <w:jc w:val="both"/>
              <w:rPr>
                <w:sz w:val="28"/>
              </w:rPr>
            </w:pPr>
            <w:r>
              <w:rPr>
                <w:sz w:val="28"/>
              </w:rPr>
              <w:t>неудовлетворительное состояние каналов и тепловых камер: заиливание, затоплени</w:t>
            </w:r>
            <w:r>
              <w:rPr>
                <w:sz w:val="28"/>
              </w:rPr>
              <w:t>е водой теплопроводов, проникновение атмосферных осадков, отсутствие надежных антикоррозионных покрытий трубопроводов;</w:t>
            </w:r>
          </w:p>
          <w:p w:rsidR="00E04915" w:rsidRDefault="00E04915">
            <w:pPr>
              <w:pStyle w:val="TableParagraph"/>
              <w:spacing w:before="1"/>
              <w:rPr>
                <w:sz w:val="28"/>
              </w:rPr>
            </w:pPr>
          </w:p>
          <w:p w:rsidR="00E04915" w:rsidRDefault="003C2DA3">
            <w:pPr>
              <w:pStyle w:val="TableParagraph"/>
              <w:numPr>
                <w:ilvl w:val="0"/>
                <w:numId w:val="2"/>
              </w:numPr>
              <w:tabs>
                <w:tab w:val="left" w:pos="1131"/>
                <w:tab w:val="left" w:pos="3175"/>
              </w:tabs>
              <w:ind w:left="1131" w:hanging="222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№9</w:t>
            </w:r>
            <w:r>
              <w:rPr>
                <w:sz w:val="28"/>
              </w:rPr>
              <w:tab/>
              <w:t>не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оснащена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приборами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потребляемых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ресурсов,</w:t>
            </w:r>
          </w:p>
        </w:tc>
      </w:tr>
      <w:tr w:rsidR="00E04915">
        <w:trPr>
          <w:trHeight w:hRule="exact" w:val="141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198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56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191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pacing w:val="-2"/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59"/>
              <w:ind w:left="409" w:right="717" w:hanging="36"/>
              <w:jc w:val="both"/>
              <w:rPr>
                <w:sz w:val="14"/>
              </w:rPr>
            </w:pPr>
            <w:r>
              <w:rPr>
                <w:sz w:val="14"/>
              </w:rPr>
              <w:t>АКТУАЛИЗАЦИЯ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СХЕМЫ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ТЕПЛОСНАБЖЕНИЯ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РЫБИНСКОГО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СЕЛЬСОВЕТА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(ПОСЕЛОК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БЕЛЬСК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КРАСНОЯРСКОГО КРАЯ) НА 2019 ГОД И НА ПЕРСПЕКТИВУ ДО 2028 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</w:tr>
      <w:tr w:rsidR="00E04915">
        <w:trPr>
          <w:trHeight w:hRule="exact" w:val="28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44"/>
              <w:ind w:left="160"/>
            </w:pPr>
            <w:r>
              <w:rPr>
                <w:spacing w:val="-5"/>
              </w:rPr>
              <w:t>19</w:t>
            </w:r>
          </w:p>
        </w:tc>
      </w:tr>
      <w:tr w:rsidR="00E04915">
        <w:trPr>
          <w:trHeight w:hRule="exact"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spacing w:val="-4"/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52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47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189"/>
              <w:rPr>
                <w:sz w:val="18"/>
              </w:rPr>
            </w:pPr>
            <w:r>
              <w:rPr>
                <w:spacing w:val="-2"/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3"/>
              <w:rPr>
                <w:sz w:val="18"/>
              </w:rPr>
            </w:pP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280" w:right="1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hRule="exact" w:val="1137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3C2DA3">
            <w:pPr>
              <w:pStyle w:val="TableParagraph"/>
              <w:spacing w:before="273"/>
              <w:ind w:left="321" w:right="3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произведенной и </w:t>
            </w:r>
            <w:r>
              <w:rPr>
                <w:sz w:val="28"/>
              </w:rPr>
              <w:t>отпущенной тепловой энергии и теплоносителя, средствами автоматического управления технологическими процессами и режимом отпуска тепла. Это приводит к невысокой экономичности неизношенного оборудования, находящегося в хорошем техническом состоянии.</w:t>
            </w:r>
          </w:p>
          <w:p w:rsidR="00E04915" w:rsidRDefault="00E04915">
            <w:pPr>
              <w:pStyle w:val="TableParagraph"/>
              <w:spacing w:before="1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321" w:right="337" w:firstLine="5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</w:rPr>
              <w:t>Большие показатели расхода теплоносителя 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счет несанкционированных сливов теплоносителя посредством сил собственников, что приводит к разбалансировке всей системы теплоснабжения, к повышенному расходу электроэнергии при работе насосного оборудования, а т</w:t>
            </w:r>
            <w:r>
              <w:rPr>
                <w:sz w:val="28"/>
              </w:rPr>
              <w:t xml:space="preserve">ак же перерасходу </w:t>
            </w:r>
            <w:r>
              <w:rPr>
                <w:spacing w:val="-2"/>
                <w:sz w:val="28"/>
              </w:rPr>
              <w:t>энергоресурсов.</w:t>
            </w:r>
          </w:p>
        </w:tc>
      </w:tr>
      <w:tr w:rsidR="00E04915">
        <w:trPr>
          <w:trHeight w:hRule="exact" w:val="141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198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56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191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pacing w:val="-2"/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59"/>
              <w:ind w:left="409" w:right="717" w:hanging="36"/>
              <w:jc w:val="both"/>
              <w:rPr>
                <w:sz w:val="14"/>
              </w:rPr>
            </w:pPr>
            <w:r>
              <w:rPr>
                <w:sz w:val="14"/>
              </w:rPr>
              <w:t>АКТУАЛИЗАЦИЯ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СХЕМЫ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ТЕПЛОСНАБЖЕНИЯ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РЫБИНСКОГО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СЕЛЬСОВЕТА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(ПОСЕЛОК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БЕЛЬСК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КРАСНОЯРСКОГО КРАЯ) НА 2019 ГОД И НА ПЕРСПЕКТИВУ ДО </w:t>
            </w:r>
            <w:r>
              <w:rPr>
                <w:sz w:val="14"/>
              </w:rPr>
              <w:t>2028 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</w:tr>
      <w:tr w:rsidR="00E04915">
        <w:trPr>
          <w:trHeight w:hRule="exact" w:val="28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44"/>
              <w:ind w:left="160"/>
            </w:pPr>
            <w:r>
              <w:rPr>
                <w:spacing w:val="-5"/>
              </w:rPr>
              <w:t>20</w:t>
            </w:r>
          </w:p>
        </w:tc>
      </w:tr>
      <w:tr w:rsidR="00E04915">
        <w:trPr>
          <w:trHeight w:hRule="exact"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spacing w:val="-4"/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52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47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189"/>
              <w:rPr>
                <w:sz w:val="18"/>
              </w:rPr>
            </w:pPr>
            <w:r>
              <w:rPr>
                <w:spacing w:val="-2"/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3"/>
              <w:rPr>
                <w:sz w:val="18"/>
              </w:rPr>
            </w:pP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type w:val="continuous"/>
          <w:pgSz w:w="11910" w:h="16840"/>
          <w:pgMar w:top="280" w:right="1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hRule="exact" w:val="1137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spacing w:before="277"/>
              <w:rPr>
                <w:sz w:val="28"/>
              </w:rPr>
            </w:pPr>
          </w:p>
          <w:p w:rsidR="00E04915" w:rsidRDefault="003C2DA3">
            <w:pPr>
              <w:pStyle w:val="TableParagraph"/>
              <w:spacing w:before="1"/>
              <w:ind w:left="55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Список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использованных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источников</w:t>
            </w:r>
          </w:p>
          <w:p w:rsidR="00E04915" w:rsidRDefault="003C2DA3">
            <w:pPr>
              <w:pStyle w:val="TableParagraph"/>
              <w:numPr>
                <w:ilvl w:val="0"/>
                <w:numId w:val="1"/>
              </w:numPr>
              <w:tabs>
                <w:tab w:val="left" w:pos="767"/>
              </w:tabs>
              <w:spacing w:before="316"/>
              <w:rPr>
                <w:sz w:val="28"/>
              </w:rPr>
            </w:pPr>
            <w:r>
              <w:rPr>
                <w:sz w:val="28"/>
              </w:rPr>
              <w:t>Постановление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Правительства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22.02.2012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№154</w:t>
            </w:r>
          </w:p>
          <w:p w:rsidR="00E04915" w:rsidRDefault="003C2DA3">
            <w:pPr>
              <w:pStyle w:val="TableParagraph"/>
              <w:spacing w:before="163" w:line="360" w:lineRule="auto"/>
              <w:ind w:left="767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требованиях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порядку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утве</w:t>
            </w:r>
            <w:proofErr w:type="gramStart"/>
            <w:r>
              <w:rPr>
                <w:sz w:val="28"/>
              </w:rPr>
              <w:t>р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ждения</w:t>
            </w:r>
            <w:proofErr w:type="spellEnd"/>
            <w:r>
              <w:rPr>
                <w:spacing w:val="-2"/>
                <w:sz w:val="28"/>
              </w:rPr>
              <w:t>»;</w:t>
            </w:r>
          </w:p>
          <w:p w:rsidR="00E04915" w:rsidRDefault="003C2DA3">
            <w:pPr>
              <w:pStyle w:val="TableParagraph"/>
              <w:numPr>
                <w:ilvl w:val="0"/>
                <w:numId w:val="1"/>
              </w:numPr>
              <w:tabs>
                <w:tab w:val="left" w:pos="767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теплоснабжения.</w:t>
            </w:r>
          </w:p>
          <w:p w:rsidR="00E04915" w:rsidRDefault="003C2DA3">
            <w:pPr>
              <w:pStyle w:val="TableParagraph"/>
              <w:numPr>
                <w:ilvl w:val="0"/>
                <w:numId w:val="1"/>
              </w:numPr>
              <w:tabs>
                <w:tab w:val="left" w:pos="767"/>
              </w:tabs>
              <w:spacing w:before="161"/>
              <w:rPr>
                <w:sz w:val="28"/>
              </w:rPr>
            </w:pPr>
            <w:r>
              <w:rPr>
                <w:sz w:val="28"/>
              </w:rPr>
              <w:t>СНиП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41-02-2003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«Тепловые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сети»;</w:t>
            </w:r>
          </w:p>
          <w:p w:rsidR="00E04915" w:rsidRDefault="003C2DA3">
            <w:pPr>
              <w:pStyle w:val="TableParagraph"/>
              <w:numPr>
                <w:ilvl w:val="0"/>
                <w:numId w:val="1"/>
              </w:numPr>
              <w:tabs>
                <w:tab w:val="left" w:pos="767"/>
              </w:tabs>
              <w:spacing w:before="162"/>
              <w:rPr>
                <w:sz w:val="28"/>
              </w:rPr>
            </w:pPr>
            <w:r>
              <w:rPr>
                <w:sz w:val="28"/>
              </w:rPr>
              <w:t>СП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89.13330.2012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«Котельные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установки»;</w:t>
            </w:r>
          </w:p>
          <w:p w:rsidR="00E04915" w:rsidRDefault="003C2DA3">
            <w:pPr>
              <w:pStyle w:val="TableParagraph"/>
              <w:numPr>
                <w:ilvl w:val="0"/>
                <w:numId w:val="1"/>
              </w:numPr>
              <w:tabs>
                <w:tab w:val="left" w:pos="767"/>
              </w:tabs>
              <w:spacing w:before="161" w:line="360" w:lineRule="auto"/>
              <w:ind w:right="427"/>
              <w:rPr>
                <w:sz w:val="28"/>
              </w:rPr>
            </w:pPr>
            <w:r>
              <w:rPr>
                <w:sz w:val="28"/>
              </w:rPr>
              <w:t>РД-7-ВЭП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«Расчет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бований</w:t>
            </w:r>
            <w:proofErr w:type="spellEnd"/>
            <w:r>
              <w:rPr>
                <w:sz w:val="28"/>
              </w:rPr>
              <w:t xml:space="preserve"> надежности».</w:t>
            </w:r>
          </w:p>
          <w:p w:rsidR="00E04915" w:rsidRDefault="003C2DA3">
            <w:pPr>
              <w:pStyle w:val="TableParagraph"/>
              <w:numPr>
                <w:ilvl w:val="0"/>
                <w:numId w:val="1"/>
              </w:numPr>
              <w:tabs>
                <w:tab w:val="left" w:pos="767"/>
              </w:tabs>
              <w:spacing w:line="360" w:lineRule="auto"/>
              <w:ind w:right="536"/>
              <w:rPr>
                <w:sz w:val="28"/>
              </w:rPr>
            </w:pPr>
            <w:r>
              <w:rPr>
                <w:sz w:val="28"/>
              </w:rPr>
              <w:t xml:space="preserve">Прогноз </w:t>
            </w:r>
            <w:r>
              <w:rPr>
                <w:sz w:val="28"/>
              </w:rPr>
              <w:t>сценарных условий социально-экономического развития Росси</w:t>
            </w:r>
            <w:proofErr w:type="gramStart"/>
            <w:r>
              <w:rPr>
                <w:sz w:val="28"/>
              </w:rPr>
              <w:t>й-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ской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2013-2015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Министерство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экономического развития РФ, </w:t>
            </w:r>
            <w:hyperlink r:id="rId36">
              <w:r>
                <w:rPr>
                  <w:color w:val="0000FF"/>
                  <w:sz w:val="28"/>
                  <w:u w:val="single" w:color="0000FF"/>
                </w:rPr>
                <w:t>http://www.economy.gov.ru</w:t>
              </w:r>
            </w:hyperlink>
          </w:p>
          <w:p w:rsidR="00E04915" w:rsidRDefault="003C2DA3">
            <w:pPr>
              <w:pStyle w:val="TableParagraph"/>
              <w:numPr>
                <w:ilvl w:val="0"/>
                <w:numId w:val="1"/>
              </w:numPr>
              <w:tabs>
                <w:tab w:val="left" w:pos="767"/>
              </w:tabs>
              <w:spacing w:line="360" w:lineRule="auto"/>
              <w:ind w:right="415"/>
              <w:rPr>
                <w:sz w:val="28"/>
              </w:rPr>
            </w:pPr>
            <w:r>
              <w:rPr>
                <w:sz w:val="28"/>
              </w:rPr>
              <w:t>Сценарные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долгосрочного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прогноза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proofErr w:type="gramStart"/>
            <w:r>
              <w:rPr>
                <w:sz w:val="28"/>
              </w:rPr>
              <w:t>з-</w:t>
            </w:r>
            <w:proofErr w:type="gramEnd"/>
            <w:r>
              <w:rPr>
                <w:sz w:val="28"/>
              </w:rPr>
              <w:t xml:space="preserve"> вития Российской Федерации до 2030 года. Министерство экономического развития РФ, </w:t>
            </w:r>
            <w:hyperlink r:id="rId37">
              <w:r>
                <w:rPr>
                  <w:color w:val="0000FF"/>
                  <w:sz w:val="28"/>
                  <w:u w:val="single" w:color="0000FF"/>
                </w:rPr>
                <w:t>http://www.economy.gov.ru</w:t>
              </w:r>
            </w:hyperlink>
          </w:p>
          <w:p w:rsidR="00E04915" w:rsidRDefault="003C2DA3">
            <w:pPr>
              <w:pStyle w:val="TableParagraph"/>
              <w:numPr>
                <w:ilvl w:val="0"/>
                <w:numId w:val="1"/>
              </w:numPr>
              <w:tabs>
                <w:tab w:val="left" w:pos="767"/>
              </w:tabs>
              <w:spacing w:before="1" w:line="360" w:lineRule="auto"/>
              <w:ind w:right="993"/>
              <w:rPr>
                <w:sz w:val="28"/>
              </w:rPr>
            </w:pPr>
            <w:r>
              <w:rPr>
                <w:sz w:val="28"/>
              </w:rPr>
              <w:t>Сборник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строительства.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Объекты </w:t>
            </w:r>
            <w:r>
              <w:rPr>
                <w:sz w:val="28"/>
              </w:rPr>
              <w:t>энергетики. – М.:РАО «ЕЭС России», 2003г.</w:t>
            </w:r>
          </w:p>
          <w:p w:rsidR="00E04915" w:rsidRDefault="003C2DA3">
            <w:pPr>
              <w:pStyle w:val="TableParagraph"/>
              <w:numPr>
                <w:ilvl w:val="0"/>
                <w:numId w:val="1"/>
              </w:numPr>
              <w:tabs>
                <w:tab w:val="left" w:pos="767"/>
              </w:tabs>
              <w:spacing w:line="360" w:lineRule="auto"/>
              <w:ind w:right="500"/>
              <w:rPr>
                <w:sz w:val="28"/>
              </w:rPr>
            </w:pPr>
            <w:r>
              <w:rPr>
                <w:sz w:val="28"/>
              </w:rPr>
              <w:t xml:space="preserve">Индексы изменения сметной стоимости строительно-монтажных работ </w:t>
            </w:r>
            <w:proofErr w:type="spellStart"/>
            <w:r>
              <w:rPr>
                <w:sz w:val="28"/>
              </w:rPr>
              <w:t>в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дам строительства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пусконаладочных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определяемых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применением федеральных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расценок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квартал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2012г.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spacing w:before="1"/>
              <w:rPr>
                <w:sz w:val="28"/>
              </w:rPr>
            </w:pPr>
          </w:p>
          <w:p w:rsidR="00E04915" w:rsidRDefault="003C2DA3">
            <w:pPr>
              <w:pStyle w:val="TableParagraph"/>
              <w:ind w:right="337"/>
              <w:jc w:val="righ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</w:tc>
      </w:tr>
      <w:tr w:rsidR="00E04915">
        <w:trPr>
          <w:trHeight w:hRule="exact" w:val="141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198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56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191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pacing w:val="-2"/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59"/>
              <w:ind w:left="409" w:right="717" w:hanging="36"/>
              <w:jc w:val="both"/>
              <w:rPr>
                <w:sz w:val="14"/>
              </w:rPr>
            </w:pPr>
            <w:r>
              <w:rPr>
                <w:sz w:val="14"/>
              </w:rPr>
              <w:t>АКТУАЛИЗАЦИЯ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СХЕМЫ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ТЕПЛОСНАБЖЕНИЯ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РЫБИНСКОГО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СЕЛЬСОВЕТА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(ПОСЕЛОК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БЕЛЬСК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КРАСНОЯРСКОГО КРАЯ) НА 2019 ГОД И НА ПЕРСПЕКТИВУ ДО 2028 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</w:tr>
      <w:tr w:rsidR="00E04915">
        <w:trPr>
          <w:trHeight w:hRule="exact" w:val="28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44"/>
              <w:ind w:left="160"/>
            </w:pPr>
            <w:r>
              <w:rPr>
                <w:spacing w:val="-5"/>
              </w:rPr>
              <w:t>21</w:t>
            </w:r>
          </w:p>
        </w:tc>
      </w:tr>
      <w:tr w:rsidR="00E04915">
        <w:trPr>
          <w:trHeight w:hRule="exact"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spacing w:val="-4"/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52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47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189"/>
              <w:rPr>
                <w:sz w:val="18"/>
              </w:rPr>
            </w:pPr>
            <w:r>
              <w:rPr>
                <w:spacing w:val="-2"/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3"/>
              <w:rPr>
                <w:sz w:val="18"/>
              </w:rPr>
            </w:pP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type w:val="continuous"/>
          <w:pgSz w:w="11910" w:h="16840"/>
          <w:pgMar w:top="280" w:right="1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hRule="exact" w:val="1137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spacing w:before="71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2017" w:hanging="1052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административного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расчетных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элементов территориального деления (кадастровых кварталов)</w:t>
            </w: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spacing w:before="191"/>
              <w:rPr>
                <w:sz w:val="20"/>
              </w:rPr>
            </w:pPr>
          </w:p>
          <w:p w:rsidR="00E04915" w:rsidRDefault="003C2DA3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6693CC" wp14:editId="6B40AD1B">
                  <wp:extent cx="5992048" cy="3867150"/>
                  <wp:effectExtent l="0" t="0" r="0" b="0"/>
                  <wp:docPr id="104" name="Imag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048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spacing w:before="311"/>
              <w:rPr>
                <w:sz w:val="28"/>
              </w:rPr>
            </w:pPr>
          </w:p>
          <w:p w:rsidR="00E04915" w:rsidRDefault="003C2DA3">
            <w:pPr>
              <w:pStyle w:val="TableParagraph"/>
              <w:ind w:right="337"/>
              <w:jc w:val="righ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</w:tr>
      <w:tr w:rsidR="00E04915">
        <w:trPr>
          <w:trHeight w:hRule="exact" w:val="141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198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56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191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pacing w:val="-2"/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59"/>
              <w:ind w:left="409" w:right="717" w:hanging="36"/>
              <w:jc w:val="both"/>
              <w:rPr>
                <w:sz w:val="14"/>
              </w:rPr>
            </w:pPr>
            <w:r>
              <w:rPr>
                <w:sz w:val="14"/>
              </w:rPr>
              <w:t>АКТУАЛИЗАЦИЯ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СХЕМЫ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ТЕПЛОСНАБЖЕНИЯ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РЫБИНСКОГО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СЕЛЬСОВЕТА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(ПОСЕЛОК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БЕЛЬСК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КРАСНОЯРСКОГО КРАЯ) НА 2019 ГОД И НА ПЕРСПЕКТИВУ ДО 2028 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</w:tr>
      <w:tr w:rsidR="00E04915">
        <w:trPr>
          <w:trHeight w:hRule="exact" w:val="28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44"/>
              <w:ind w:left="160"/>
            </w:pPr>
            <w:r>
              <w:rPr>
                <w:spacing w:val="-5"/>
              </w:rPr>
              <w:t>22</w:t>
            </w:r>
          </w:p>
        </w:tc>
      </w:tr>
      <w:tr w:rsidR="00E04915">
        <w:trPr>
          <w:trHeight w:hRule="exact"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spacing w:val="-4"/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52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47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189"/>
              <w:rPr>
                <w:sz w:val="18"/>
              </w:rPr>
            </w:pPr>
            <w:r>
              <w:rPr>
                <w:spacing w:val="-2"/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3"/>
              <w:rPr>
                <w:sz w:val="18"/>
              </w:rPr>
            </w:pP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type w:val="continuous"/>
          <w:pgSz w:w="11910" w:h="16840"/>
          <w:pgMar w:top="280" w:right="14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hRule="exact" w:val="1137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E04915">
            <w:pPr>
              <w:pStyle w:val="TableParagraph"/>
              <w:spacing w:before="272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71" w:right="16"/>
              <w:jc w:val="center"/>
              <w:rPr>
                <w:sz w:val="28"/>
              </w:rPr>
            </w:pPr>
            <w:r>
              <w:rPr>
                <w:sz w:val="28"/>
              </w:rPr>
              <w:t>Принципиальная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№9</w:t>
            </w: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spacing w:before="192"/>
              <w:rPr>
                <w:sz w:val="20"/>
              </w:rPr>
            </w:pPr>
          </w:p>
          <w:p w:rsidR="00E04915" w:rsidRDefault="003C2DA3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3DE743" wp14:editId="00DDB1F6">
                  <wp:extent cx="6333313" cy="3233547"/>
                  <wp:effectExtent l="0" t="0" r="0" b="0"/>
                  <wp:docPr id="105" name="Imag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313" cy="323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spacing w:before="58"/>
              <w:rPr>
                <w:sz w:val="20"/>
              </w:rPr>
            </w:pPr>
          </w:p>
        </w:tc>
      </w:tr>
      <w:tr w:rsidR="00E04915">
        <w:trPr>
          <w:trHeight w:hRule="exact" w:val="141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198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26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56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26"/>
              <w:ind w:left="191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pacing w:val="-2"/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hRule="exact" w:val="28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59"/>
              <w:ind w:left="409" w:right="717" w:hanging="36"/>
              <w:jc w:val="both"/>
              <w:rPr>
                <w:sz w:val="14"/>
              </w:rPr>
            </w:pPr>
            <w:r>
              <w:rPr>
                <w:sz w:val="14"/>
              </w:rPr>
              <w:t>АКТУАЛИЗАЦИЯ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СХЕМЫ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ТЕПЛОСНАБЖЕНИЯ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РЫБИНСКОГО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СЕЛЬСОВЕТА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(ПОСЕЛОК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БЕЛЬСК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КРАСНОЯРСКОГО КРАЯ) НА 2019 ГОД И НА ПЕРСПЕКТИВУ ДО 2028 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</w:tr>
      <w:tr w:rsidR="00E04915">
        <w:trPr>
          <w:trHeight w:hRule="exact" w:val="28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44"/>
              <w:ind w:left="160"/>
            </w:pPr>
            <w:r>
              <w:rPr>
                <w:spacing w:val="-5"/>
              </w:rPr>
              <w:t>23</w:t>
            </w:r>
          </w:p>
        </w:tc>
      </w:tr>
      <w:tr w:rsidR="00E04915">
        <w:trPr>
          <w:trHeight w:hRule="exact"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5"/>
              <w:rPr>
                <w:sz w:val="18"/>
              </w:rPr>
            </w:pPr>
            <w:r>
              <w:rPr>
                <w:spacing w:val="-4"/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52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spacing w:val="-4"/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47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189"/>
              <w:rPr>
                <w:sz w:val="18"/>
              </w:rPr>
            </w:pPr>
            <w:r>
              <w:rPr>
                <w:spacing w:val="-2"/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3"/>
              <w:ind w:left="93"/>
              <w:rPr>
                <w:sz w:val="18"/>
              </w:rPr>
            </w:pPr>
            <w:r>
              <w:rPr>
                <w:spacing w:val="-4"/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sectPr w:rsidR="00E04915">
          <w:type w:val="continuous"/>
          <w:pgSz w:w="11910" w:h="16840"/>
          <w:pgMar w:top="280" w:right="140" w:bottom="0" w:left="240" w:header="720" w:footer="720" w:gutter="0"/>
          <w:cols w:space="720"/>
        </w:sectPr>
      </w:pPr>
    </w:p>
    <w:p w:rsidR="00E04915" w:rsidRDefault="003C2DA3">
      <w:pPr>
        <w:spacing w:before="62"/>
        <w:ind w:left="3408" w:right="2396" w:hanging="354"/>
        <w:rPr>
          <w:b/>
          <w:bCs/>
          <w:sz w:val="28"/>
          <w:szCs w:val="28"/>
        </w:rPr>
      </w:pPr>
      <w:r>
        <w:lastRenderedPageBreak/>
        <w:pict>
          <v:rect id="_x0000_s1118" style="position:absolute;left:0;text-align:left;margin-left:69.5pt;margin-top:36.45pt;width:494.75pt;height:.5pt;z-index:-251516928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bCs/>
          <w:spacing w:val="-1"/>
          <w:sz w:val="28"/>
          <w:szCs w:val="28"/>
        </w:rPr>
        <w:t>ИНДИВИДУАЛЬНЫЙ ПРЕДПРИНИМАТЕЛЬ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ПАХОТНИКОВ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СЕРГЕЙ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ВИКТОРОВИЧ</w:t>
      </w: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spacing w:before="5"/>
        <w:rPr>
          <w:b/>
          <w:sz w:val="16"/>
        </w:rPr>
      </w:pPr>
    </w:p>
    <w:p w:rsidR="00E04915" w:rsidRDefault="003C2DA3">
      <w:pPr>
        <w:spacing w:before="89"/>
        <w:ind w:left="1869" w:right="1039" w:hanging="185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АКТУАЛИЗАЦИЯ </w:t>
      </w:r>
      <w:r>
        <w:rPr>
          <w:b/>
          <w:bCs/>
          <w:sz w:val="28"/>
          <w:szCs w:val="28"/>
        </w:rPr>
        <w:t>СХЕМЫ ТЕПЛОСНАБЖЕНИЯ РЫБИНСКОГО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СЕЛЬСОВЕТА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МОТЫГИНСКОГО РАЙОНА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(СЕЛО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РЫБНОЕ</w:t>
      </w:r>
      <w:proofErr w:type="gramEnd"/>
    </w:p>
    <w:p w:rsidR="00E04915" w:rsidRDefault="003C2DA3">
      <w:pPr>
        <w:ind w:left="3513" w:right="880" w:hanging="2175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МОТЫГИНСКОГО РАЙОНА КРАСНОЯРСКОГО КРАЯ) НА 2019 ГОД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ПЕРСПЕКТИВУ ДО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2028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ГОДА</w:t>
      </w:r>
      <w:proofErr w:type="gramEnd"/>
    </w:p>
    <w:p w:rsidR="00E04915" w:rsidRDefault="00E04915">
      <w:pPr>
        <w:rPr>
          <w:b/>
          <w:sz w:val="30"/>
        </w:rPr>
      </w:pPr>
    </w:p>
    <w:p w:rsidR="00E04915" w:rsidRDefault="00E04915">
      <w:pPr>
        <w:rPr>
          <w:b/>
          <w:sz w:val="30"/>
        </w:rPr>
      </w:pPr>
    </w:p>
    <w:p w:rsidR="00E04915" w:rsidRDefault="003C2DA3">
      <w:pPr>
        <w:spacing w:before="206"/>
        <w:ind w:left="1612" w:right="965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</w:p>
    <w:p w:rsidR="00E04915" w:rsidRDefault="00E04915">
      <w:pPr>
        <w:spacing w:before="4"/>
        <w:rPr>
          <w:sz w:val="31"/>
        </w:rPr>
      </w:pPr>
    </w:p>
    <w:p w:rsidR="00E04915" w:rsidRDefault="003C2DA3">
      <w:pPr>
        <w:spacing w:line="322" w:lineRule="exact"/>
        <w:ind w:left="1611" w:right="969"/>
        <w:jc w:val="center"/>
        <w:rPr>
          <w:sz w:val="28"/>
        </w:rPr>
      </w:pPr>
      <w:r>
        <w:rPr>
          <w:sz w:val="28"/>
        </w:rPr>
        <w:t>Обосновывающие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схеме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теплоснабжения.</w:t>
      </w:r>
    </w:p>
    <w:p w:rsidR="00E04915" w:rsidRDefault="003C2DA3">
      <w:pPr>
        <w:ind w:left="1612" w:right="969"/>
        <w:jc w:val="center"/>
        <w:rPr>
          <w:sz w:val="28"/>
        </w:rPr>
      </w:pPr>
      <w:r>
        <w:rPr>
          <w:sz w:val="28"/>
        </w:rPr>
        <w:t xml:space="preserve">Существующее положение в сфере </w:t>
      </w:r>
      <w:r>
        <w:rPr>
          <w:sz w:val="28"/>
        </w:rPr>
        <w:t>производства, передачи и потребления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 для целей теплоснабжения</w:t>
      </w: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spacing w:before="10"/>
        <w:rPr>
          <w:sz w:val="29"/>
        </w:rPr>
      </w:pPr>
    </w:p>
    <w:p w:rsidR="00E04915" w:rsidRDefault="003C2DA3">
      <w:pPr>
        <w:spacing w:before="89"/>
        <w:ind w:left="5378" w:right="4729"/>
        <w:jc w:val="center"/>
        <w:rPr>
          <w:sz w:val="28"/>
        </w:rPr>
      </w:pPr>
      <w:r>
        <w:rPr>
          <w:sz w:val="28"/>
        </w:rPr>
        <w:t>Красноярск</w:t>
      </w:r>
      <w:r>
        <w:rPr>
          <w:spacing w:val="-67"/>
          <w:sz w:val="28"/>
        </w:rPr>
        <w:t xml:space="preserve"> </w:t>
      </w:r>
      <w:r>
        <w:rPr>
          <w:sz w:val="28"/>
        </w:rPr>
        <w:t>2019 г.</w:t>
      </w:r>
    </w:p>
    <w:p w:rsidR="00E04915" w:rsidRDefault="00E04915">
      <w:pPr>
        <w:jc w:val="center"/>
        <w:rPr>
          <w:sz w:val="28"/>
        </w:rPr>
        <w:sectPr w:rsidR="00E04915">
          <w:pgSz w:w="11910" w:h="16840"/>
          <w:pgMar w:top="200" w:right="140" w:bottom="0" w:left="260" w:header="720" w:footer="720" w:gutter="0"/>
          <w:pgNumType w:start="1"/>
          <w:cols w:space="720"/>
        </w:sectPr>
      </w:pPr>
    </w:p>
    <w:p w:rsidR="00E04915" w:rsidRDefault="003C2DA3">
      <w:pPr>
        <w:spacing w:before="62"/>
        <w:ind w:left="3408" w:right="2396" w:hanging="354"/>
        <w:rPr>
          <w:b/>
          <w:bCs/>
          <w:sz w:val="28"/>
          <w:szCs w:val="28"/>
        </w:rPr>
      </w:pPr>
      <w:r>
        <w:lastRenderedPageBreak/>
        <w:pict>
          <v:rect id="_x0000_s1119" style="position:absolute;left:0;text-align:left;margin-left:69.5pt;margin-top:36.45pt;width:494.75pt;height:.5pt;z-index:-251515904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bCs/>
          <w:spacing w:val="-1"/>
          <w:sz w:val="28"/>
          <w:szCs w:val="28"/>
        </w:rPr>
        <w:t>ИНДИВИДУАЛЬНЫЙ ПРЕДПРИНИМАТЕЛЬ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ПАХОТНИКОВ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СЕРГЕЙ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ВИКТОРОВИЧ</w:t>
      </w: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spacing w:before="1"/>
        <w:rPr>
          <w:b/>
          <w:sz w:val="27"/>
        </w:rPr>
      </w:pPr>
    </w:p>
    <w:p w:rsidR="00E04915" w:rsidRDefault="003C2DA3">
      <w:pPr>
        <w:spacing w:before="89"/>
        <w:ind w:left="1560" w:right="969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АКТУАЛИЗАЦИЯ СХЕМЫ </w:t>
      </w:r>
      <w:r>
        <w:rPr>
          <w:b/>
          <w:bCs/>
          <w:sz w:val="28"/>
          <w:szCs w:val="28"/>
        </w:rPr>
        <w:t>ТЕПЛОСНАБЖЕНИЯ РЫБИНСКОГО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СЕЛЬСОВЕТА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МОТЫГИНСКОГО РАЙОНА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(СЕЛО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РЫБНОЕ</w:t>
      </w:r>
      <w:proofErr w:type="gramEnd"/>
    </w:p>
    <w:p w:rsidR="00E04915" w:rsidRDefault="003C2DA3">
      <w:pPr>
        <w:ind w:left="3513" w:right="880" w:hanging="2175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МОТЫГИНСКОГО РАЙОНА КРАСНОЯРСКОГО КРАЯ) НА 2019 ГОД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ПЕРСПЕКТИВУ ДО 2028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ГОДА</w:t>
      </w:r>
      <w:proofErr w:type="gramEnd"/>
    </w:p>
    <w:p w:rsidR="00E04915" w:rsidRDefault="00E04915">
      <w:pPr>
        <w:rPr>
          <w:b/>
          <w:sz w:val="30"/>
        </w:rPr>
      </w:pPr>
    </w:p>
    <w:p w:rsidR="00E04915" w:rsidRDefault="00E04915">
      <w:pPr>
        <w:rPr>
          <w:b/>
          <w:sz w:val="30"/>
        </w:rPr>
      </w:pPr>
    </w:p>
    <w:p w:rsidR="00E04915" w:rsidRDefault="00E04915">
      <w:pPr>
        <w:spacing w:before="11"/>
        <w:rPr>
          <w:b/>
          <w:sz w:val="33"/>
        </w:rPr>
      </w:pPr>
    </w:p>
    <w:p w:rsidR="00E04915" w:rsidRDefault="003C2DA3">
      <w:pPr>
        <w:ind w:left="1612" w:right="965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</w:p>
    <w:p w:rsidR="00E04915" w:rsidRDefault="00E04915">
      <w:pPr>
        <w:spacing w:before="4"/>
        <w:rPr>
          <w:sz w:val="31"/>
        </w:rPr>
      </w:pPr>
    </w:p>
    <w:p w:rsidR="00E04915" w:rsidRDefault="003C2DA3">
      <w:pPr>
        <w:spacing w:line="322" w:lineRule="exact"/>
        <w:ind w:left="1611" w:right="969"/>
        <w:jc w:val="center"/>
        <w:rPr>
          <w:sz w:val="28"/>
        </w:rPr>
      </w:pPr>
      <w:r>
        <w:rPr>
          <w:sz w:val="28"/>
        </w:rPr>
        <w:t>Обосновывающие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схеме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теплоснабжения.</w:t>
      </w:r>
    </w:p>
    <w:p w:rsidR="00E04915" w:rsidRDefault="003C2DA3">
      <w:pPr>
        <w:ind w:left="1611" w:right="969"/>
        <w:jc w:val="center"/>
        <w:rPr>
          <w:sz w:val="28"/>
        </w:rPr>
      </w:pPr>
      <w:r>
        <w:rPr>
          <w:sz w:val="28"/>
        </w:rPr>
        <w:t xml:space="preserve">Существующее положение в сфере производства, </w:t>
      </w:r>
      <w:r>
        <w:rPr>
          <w:sz w:val="28"/>
        </w:rPr>
        <w:t>передачи и потребления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 для целей теплоснабжения</w:t>
      </w: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spacing w:before="3"/>
        <w:rPr>
          <w:sz w:val="35"/>
        </w:rPr>
      </w:pPr>
    </w:p>
    <w:p w:rsidR="00E04915" w:rsidRDefault="003C2DA3">
      <w:pPr>
        <w:tabs>
          <w:tab w:val="left" w:pos="8494"/>
        </w:tabs>
        <w:ind w:left="1158"/>
        <w:rPr>
          <w:sz w:val="28"/>
        </w:rPr>
      </w:pPr>
      <w:r>
        <w:rPr>
          <w:sz w:val="28"/>
        </w:rPr>
        <w:t>Индивидуальный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предприниматель</w:t>
      </w:r>
      <w:r>
        <w:rPr>
          <w:sz w:val="28"/>
        </w:rPr>
        <w:tab/>
        <w:t>С.В.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Пахотников</w:t>
      </w:r>
      <w:proofErr w:type="spellEnd"/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spacing w:before="11"/>
        <w:rPr>
          <w:sz w:val="19"/>
        </w:rPr>
      </w:pPr>
    </w:p>
    <w:p w:rsidR="00E04915" w:rsidRDefault="003C2DA3">
      <w:pPr>
        <w:spacing w:before="89"/>
        <w:ind w:left="5378" w:right="4729"/>
        <w:jc w:val="center"/>
        <w:rPr>
          <w:sz w:val="28"/>
        </w:rPr>
      </w:pPr>
      <w:r>
        <w:rPr>
          <w:sz w:val="28"/>
        </w:rPr>
        <w:t>Красноярск</w:t>
      </w:r>
      <w:r>
        <w:rPr>
          <w:spacing w:val="-67"/>
          <w:sz w:val="28"/>
        </w:rPr>
        <w:t xml:space="preserve"> </w:t>
      </w:r>
      <w:r>
        <w:rPr>
          <w:sz w:val="28"/>
        </w:rPr>
        <w:t>2019 г.</w:t>
      </w:r>
    </w:p>
    <w:p w:rsidR="00E04915" w:rsidRDefault="00E04915">
      <w:pPr>
        <w:jc w:val="center"/>
        <w:rPr>
          <w:sz w:val="28"/>
        </w:rPr>
        <w:sectPr w:rsidR="00E04915">
          <w:pgSz w:w="11910" w:h="16840"/>
          <w:pgMar w:top="2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112"/>
        <w:gridCol w:w="172"/>
        <w:gridCol w:w="112"/>
        <w:gridCol w:w="268"/>
        <w:gridCol w:w="576"/>
        <w:gridCol w:w="562"/>
        <w:gridCol w:w="566"/>
        <w:gridCol w:w="566"/>
        <w:gridCol w:w="850"/>
        <w:gridCol w:w="569"/>
        <w:gridCol w:w="291"/>
        <w:gridCol w:w="3582"/>
        <w:gridCol w:w="850"/>
        <w:gridCol w:w="848"/>
        <w:gridCol w:w="1139"/>
      </w:tblGrid>
      <w:tr w:rsidR="00E04915">
        <w:trPr>
          <w:trHeight w:val="1250"/>
        </w:trPr>
        <w:tc>
          <w:tcPr>
            <w:tcW w:w="834" w:type="dxa"/>
            <w:gridSpan w:val="5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tcBorders>
              <w:bottom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  <w:p w:rsidR="00E04915" w:rsidRDefault="00E04915">
            <w:pPr>
              <w:pStyle w:val="TableParagraph"/>
              <w:spacing w:before="6"/>
              <w:rPr>
                <w:sz w:val="31"/>
              </w:rPr>
            </w:pPr>
          </w:p>
          <w:p w:rsidR="00E04915" w:rsidRDefault="003C2DA3">
            <w:pPr>
              <w:pStyle w:val="TableParagraph"/>
              <w:ind w:left="3623" w:right="3735"/>
              <w:jc w:val="center"/>
              <w:rPr>
                <w:b/>
              </w:rPr>
            </w:pPr>
            <w:r>
              <w:rPr>
                <w:b/>
              </w:rPr>
              <w:t>СОСТАВ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ДОКУМЕНТАЦИИ</w:t>
            </w:r>
          </w:p>
        </w:tc>
      </w:tr>
      <w:tr w:rsidR="00E04915">
        <w:trPr>
          <w:trHeight w:val="846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3C2DA3">
            <w:pPr>
              <w:pStyle w:val="TableParagraph"/>
              <w:spacing w:before="192"/>
              <w:ind w:left="113" w:right="-32" w:hanging="70"/>
              <w:rPr>
                <w:b/>
                <w:sz w:val="20"/>
              </w:rPr>
            </w:pPr>
            <w:r>
              <w:rPr>
                <w:b/>
                <w:spacing w:val="-14"/>
                <w:sz w:val="20"/>
              </w:rPr>
              <w:t>Номер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тома</w:t>
            </w:r>
          </w:p>
        </w:tc>
        <w:tc>
          <w:tcPr>
            <w:tcW w:w="34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8"/>
              <w:rPr>
                <w:sz w:val="26"/>
              </w:rPr>
            </w:pPr>
          </w:p>
          <w:p w:rsidR="00E04915" w:rsidRDefault="003C2DA3">
            <w:pPr>
              <w:pStyle w:val="TableParagraph"/>
              <w:ind w:left="1124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</w:p>
        </w:tc>
        <w:tc>
          <w:tcPr>
            <w:tcW w:w="52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8"/>
              <w:rPr>
                <w:sz w:val="26"/>
              </w:rPr>
            </w:pPr>
          </w:p>
          <w:p w:rsidR="00E04915" w:rsidRDefault="003C2DA3">
            <w:pPr>
              <w:pStyle w:val="TableParagraph"/>
              <w:ind w:left="1954" w:right="19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8"/>
              <w:rPr>
                <w:sz w:val="26"/>
              </w:rPr>
            </w:pPr>
          </w:p>
          <w:p w:rsidR="00E04915" w:rsidRDefault="003C2DA3">
            <w:pPr>
              <w:pStyle w:val="TableParagraph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spacing w:val="-8"/>
                <w:sz w:val="20"/>
              </w:rPr>
              <w:t>Примечание</w:t>
            </w:r>
          </w:p>
        </w:tc>
      </w:tr>
      <w:tr w:rsidR="00E04915">
        <w:trPr>
          <w:trHeight w:val="915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7"/>
              <w:rPr>
                <w:sz w:val="29"/>
              </w:rPr>
            </w:pPr>
          </w:p>
          <w:p w:rsidR="00E04915" w:rsidRDefault="003C2DA3">
            <w:pPr>
              <w:pStyle w:val="TableParagraph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4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2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3C2DA3">
            <w:pPr>
              <w:pStyle w:val="TableParagraph"/>
              <w:ind w:left="37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Обосновывающие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схеме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Существующее положение в сфере производства,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передачи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потребления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целей</w:t>
            </w:r>
          </w:p>
          <w:p w:rsidR="00E04915" w:rsidRDefault="003C2DA3">
            <w:pPr>
              <w:pStyle w:val="TableParagraph"/>
              <w:spacing w:line="210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</w:tr>
      <w:tr w:rsidR="00E04915">
        <w:trPr>
          <w:trHeight w:val="685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7"/>
              <w:rPr>
                <w:sz w:val="19"/>
              </w:rPr>
            </w:pPr>
          </w:p>
          <w:p w:rsidR="00E04915" w:rsidRDefault="003C2DA3">
            <w:pPr>
              <w:pStyle w:val="TableParagraph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4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2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3C2DA3">
            <w:pPr>
              <w:pStyle w:val="TableParagraph"/>
              <w:ind w:left="37" w:right="809"/>
              <w:rPr>
                <w:b/>
                <w:sz w:val="20"/>
              </w:rPr>
            </w:pPr>
            <w:r>
              <w:rPr>
                <w:b/>
                <w:sz w:val="20"/>
              </w:rPr>
              <w:t>Перспективное потребление тепловой энергии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инвестиции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строительство,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реконструкцию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E04915" w:rsidRDefault="003C2DA3">
            <w:pPr>
              <w:pStyle w:val="TableParagraph"/>
              <w:spacing w:line="210" w:lineRule="exact"/>
              <w:ind w:left="37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перевооружение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</w:tr>
      <w:tr w:rsidR="00E04915">
        <w:trPr>
          <w:trHeight w:val="3811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99" w:type="dxa"/>
            <w:gridSpan w:val="11"/>
            <w:vMerge w:val="restart"/>
            <w:tcBorders>
              <w:top w:val="single" w:sz="6" w:space="0" w:color="000000"/>
              <w:lef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</w:tr>
      <w:tr w:rsidR="00E04915">
        <w:trPr>
          <w:trHeight w:val="567"/>
        </w:trPr>
        <w:tc>
          <w:tcPr>
            <w:tcW w:w="282" w:type="dxa"/>
            <w:gridSpan w:val="2"/>
            <w:vMerge w:val="restart"/>
            <w:textDirection w:val="btLr"/>
          </w:tcPr>
          <w:p w:rsidR="00E04915" w:rsidRDefault="003C2DA3">
            <w:pPr>
              <w:pStyle w:val="TableParagraph"/>
              <w:spacing w:before="35" w:line="206" w:lineRule="exact"/>
              <w:ind w:left="-1"/>
              <w:rPr>
                <w:sz w:val="18"/>
              </w:rPr>
            </w:pPr>
            <w:r>
              <w:rPr>
                <w:sz w:val="18"/>
              </w:rPr>
              <w:t>Согласовано</w:t>
            </w: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848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134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135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398"/>
        </w:trPr>
        <w:tc>
          <w:tcPr>
            <w:tcW w:w="170" w:type="dxa"/>
            <w:vMerge w:val="restart"/>
            <w:tcBorders>
              <w:left w:val="nil"/>
              <w:bottom w:val="nil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gridSpan w:val="2"/>
            <w:textDirection w:val="btLr"/>
          </w:tcPr>
          <w:p w:rsidR="00E04915" w:rsidRDefault="003C2DA3">
            <w:pPr>
              <w:pStyle w:val="TableParagraph"/>
              <w:spacing w:before="36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0" w:type="dxa"/>
            <w:gridSpan w:val="2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824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E04915" w:rsidRDefault="003C2DA3">
            <w:pPr>
              <w:pStyle w:val="TableParagraph"/>
              <w:spacing w:before="36"/>
              <w:ind w:left="498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0" w:type="dxa"/>
            <w:gridSpan w:val="2"/>
            <w:vMerge w:val="restart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399" w:type="dxa"/>
            <w:gridSpan w:val="11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58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  <w:gridSpan w:val="5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10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66" w:right="36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 МОТЫГИНСКОГО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(СЕЛО РЫБНОЕ МОТЫГИНСКОГО РАЙОНА КРАСНОЯРСКОГО КРАЯ) НА 2019 ГОД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НА </w:t>
            </w:r>
            <w:r>
              <w:rPr>
                <w:sz w:val="14"/>
              </w:rPr>
              <w:t>ПЕРСПЕКТИВУ 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 ГОДА</w:t>
            </w:r>
          </w:p>
        </w:tc>
      </w:tr>
      <w:tr w:rsidR="00E04915">
        <w:trPr>
          <w:trHeight w:val="267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  <w:gridSpan w:val="5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65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8" w:space="0" w:color="000000"/>
            </w:tcBorders>
          </w:tcPr>
          <w:p w:rsidR="00E04915" w:rsidRDefault="003C2DA3">
            <w:pPr>
              <w:pStyle w:val="TableParagraph"/>
              <w:spacing w:before="49"/>
              <w:ind w:left="118" w:right="105"/>
              <w:jc w:val="center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2" w:type="dxa"/>
          </w:tcPr>
          <w:p w:rsidR="00E04915" w:rsidRDefault="003C2DA3">
            <w:pPr>
              <w:pStyle w:val="TableParagraph"/>
              <w:spacing w:before="4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6" w:type="dxa"/>
          </w:tcPr>
          <w:p w:rsidR="00E04915" w:rsidRDefault="003C2DA3">
            <w:pPr>
              <w:pStyle w:val="TableParagraph"/>
              <w:spacing w:before="49"/>
              <w:ind w:left="14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6" w:type="dxa"/>
          </w:tcPr>
          <w:p w:rsidR="00E04915" w:rsidRDefault="003C2DA3">
            <w:pPr>
              <w:pStyle w:val="TableParagraph"/>
              <w:spacing w:before="49"/>
              <w:ind w:left="138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0" w:type="dxa"/>
          </w:tcPr>
          <w:p w:rsidR="00E04915" w:rsidRDefault="003C2DA3">
            <w:pPr>
              <w:pStyle w:val="TableParagraph"/>
              <w:spacing w:before="49"/>
              <w:ind w:left="172"/>
              <w:rPr>
                <w:sz w:val="14"/>
              </w:rPr>
            </w:pPr>
            <w:r>
              <w:rPr>
                <w:sz w:val="14"/>
              </w:rPr>
              <w:t>Подпись</w:t>
            </w:r>
          </w:p>
        </w:tc>
        <w:tc>
          <w:tcPr>
            <w:tcW w:w="569" w:type="dxa"/>
          </w:tcPr>
          <w:p w:rsidR="00E04915" w:rsidRDefault="003C2DA3">
            <w:pPr>
              <w:pStyle w:val="TableParagraph"/>
              <w:spacing w:before="49"/>
              <w:ind w:left="113" w:right="81"/>
              <w:jc w:val="center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6710" w:type="dxa"/>
            <w:gridSpan w:val="5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7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53"/>
              <w:ind w:left="63"/>
              <w:rPr>
                <w:sz w:val="14"/>
              </w:rPr>
            </w:pPr>
            <w:proofErr w:type="spellStart"/>
            <w:r>
              <w:rPr>
                <w:sz w:val="14"/>
              </w:rPr>
              <w:t>Пахотников</w:t>
            </w:r>
            <w:proofErr w:type="spellEnd"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53"/>
              <w:ind w:left="113" w:right="81"/>
              <w:jc w:val="center"/>
              <w:rPr>
                <w:sz w:val="14"/>
              </w:rPr>
            </w:pPr>
            <w:r>
              <w:rPr>
                <w:sz w:val="14"/>
              </w:rPr>
              <w:t>01.19</w:t>
            </w:r>
          </w:p>
        </w:tc>
        <w:tc>
          <w:tcPr>
            <w:tcW w:w="3873" w:type="dxa"/>
            <w:gridSpan w:val="2"/>
            <w:vMerge w:val="restart"/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17"/>
              <w:ind w:left="1290"/>
              <w:rPr>
                <w:sz w:val="14"/>
              </w:rPr>
            </w:pPr>
            <w:r>
              <w:rPr>
                <w:sz w:val="14"/>
              </w:rPr>
              <w:t>Состав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документации</w:t>
            </w:r>
          </w:p>
        </w:tc>
        <w:tc>
          <w:tcPr>
            <w:tcW w:w="850" w:type="dxa"/>
          </w:tcPr>
          <w:p w:rsidR="00E04915" w:rsidRDefault="003C2DA3">
            <w:pPr>
              <w:pStyle w:val="TableParagraph"/>
              <w:spacing w:before="53"/>
              <w:ind w:left="216"/>
              <w:rPr>
                <w:sz w:val="14"/>
              </w:rPr>
            </w:pPr>
            <w:r>
              <w:rPr>
                <w:sz w:val="14"/>
              </w:rPr>
              <w:t>Стадия</w:t>
            </w:r>
          </w:p>
        </w:tc>
        <w:tc>
          <w:tcPr>
            <w:tcW w:w="848" w:type="dxa"/>
          </w:tcPr>
          <w:p w:rsidR="00E04915" w:rsidRDefault="003C2DA3">
            <w:pPr>
              <w:pStyle w:val="TableParagraph"/>
              <w:spacing w:before="53"/>
              <w:ind w:left="283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1139" w:type="dxa"/>
            <w:tcBorders>
              <w:right w:val="single" w:sz="12" w:space="0" w:color="000000"/>
            </w:tcBorders>
          </w:tcPr>
          <w:p w:rsidR="00E04915" w:rsidRDefault="003C2DA3">
            <w:pPr>
              <w:pStyle w:val="TableParagraph"/>
              <w:spacing w:before="53"/>
              <w:ind w:left="341" w:right="303"/>
              <w:jc w:val="center"/>
              <w:rPr>
                <w:sz w:val="14"/>
              </w:rPr>
            </w:pPr>
            <w:r>
              <w:rPr>
                <w:sz w:val="14"/>
              </w:rPr>
              <w:t>Листов</w:t>
            </w:r>
          </w:p>
        </w:tc>
      </w:tr>
      <w:tr w:rsidR="00E04915">
        <w:trPr>
          <w:trHeight w:val="26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E04915" w:rsidRDefault="003C2DA3">
            <w:pPr>
              <w:pStyle w:val="TableParagraph"/>
              <w:spacing w:before="36"/>
              <w:ind w:left="191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0" w:type="dxa"/>
            <w:gridSpan w:val="2"/>
            <w:vMerge w:val="restart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3873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vMerge w:val="restart"/>
          </w:tcPr>
          <w:p w:rsidR="00E04915" w:rsidRDefault="00E04915">
            <w:pPr>
              <w:pStyle w:val="TableParagraph"/>
              <w:spacing w:before="8"/>
              <w:rPr>
                <w:sz w:val="16"/>
              </w:rPr>
            </w:pPr>
          </w:p>
          <w:p w:rsidR="00E04915" w:rsidRDefault="003C2DA3">
            <w:pPr>
              <w:pStyle w:val="TableParagraph"/>
              <w:spacing w:before="1"/>
              <w:ind w:left="3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39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8"/>
              <w:rPr>
                <w:sz w:val="16"/>
              </w:rPr>
            </w:pPr>
          </w:p>
          <w:p w:rsidR="00E04915" w:rsidRDefault="003C2DA3">
            <w:pPr>
              <w:pStyle w:val="TableParagraph"/>
              <w:spacing w:before="1"/>
              <w:ind w:left="341" w:right="303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</w:tr>
      <w:tr w:rsidR="00E04915">
        <w:trPr>
          <w:trHeight w:val="268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3873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6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3873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E04915">
            <w:pPr>
              <w:pStyle w:val="TableParagraph"/>
              <w:spacing w:before="1"/>
              <w:rPr>
                <w:sz w:val="15"/>
              </w:rPr>
            </w:pPr>
          </w:p>
          <w:p w:rsidR="00E04915" w:rsidRDefault="003C2DA3">
            <w:pPr>
              <w:pStyle w:val="TableParagraph"/>
              <w:ind w:left="800"/>
              <w:rPr>
                <w:sz w:val="14"/>
              </w:rPr>
            </w:pPr>
            <w:r>
              <w:rPr>
                <w:sz w:val="14"/>
              </w:rPr>
              <w:t>ИП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Пахотников</w:t>
            </w:r>
            <w:proofErr w:type="spellEnd"/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С.В.</w:t>
            </w:r>
          </w:p>
        </w:tc>
      </w:tr>
      <w:tr w:rsidR="00E04915">
        <w:trPr>
          <w:trHeight w:val="263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3873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7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3873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5"/>
              <w:rPr>
                <w:sz w:val="25"/>
              </w:rPr>
            </w:pPr>
          </w:p>
          <w:p w:rsidR="00E04915" w:rsidRDefault="003C2DA3">
            <w:pPr>
              <w:pStyle w:val="TableParagraph"/>
              <w:ind w:left="329" w:right="4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  <w:p w:rsidR="00E04915" w:rsidRDefault="003C2DA3">
            <w:pPr>
              <w:pStyle w:val="TableParagraph"/>
              <w:tabs>
                <w:tab w:val="left" w:leader="dot" w:pos="9884"/>
              </w:tabs>
              <w:spacing w:before="516"/>
              <w:ind w:left="493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z w:val="28"/>
              </w:rPr>
              <w:tab/>
              <w:t>5</w:t>
            </w:r>
          </w:p>
          <w:p w:rsidR="00E04915" w:rsidRDefault="003C2DA3">
            <w:pPr>
              <w:pStyle w:val="TableParagraph"/>
              <w:tabs>
                <w:tab w:val="left" w:leader="dot" w:pos="9881"/>
              </w:tabs>
              <w:spacing w:before="281" w:line="278" w:lineRule="auto"/>
              <w:ind w:left="1343" w:right="382" w:hanging="850"/>
              <w:rPr>
                <w:sz w:val="28"/>
              </w:rPr>
            </w:pPr>
            <w:r>
              <w:rPr>
                <w:sz w:val="28"/>
              </w:rPr>
              <w:t>Глава 1. Существующее положение в сфере производства, передачи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6</w:t>
            </w:r>
          </w:p>
          <w:p w:rsidR="00E04915" w:rsidRDefault="003C2DA3">
            <w:pPr>
              <w:pStyle w:val="TableParagraph"/>
              <w:tabs>
                <w:tab w:val="left" w:leader="dot" w:pos="9881"/>
              </w:tabs>
              <w:spacing w:before="115"/>
              <w:ind w:left="43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Функциональная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z w:val="28"/>
              </w:rPr>
              <w:tab/>
              <w:t>6</w:t>
            </w:r>
          </w:p>
          <w:p w:rsidR="00E04915" w:rsidRDefault="003C2DA3">
            <w:pPr>
              <w:pStyle w:val="TableParagraph"/>
              <w:tabs>
                <w:tab w:val="left" w:leader="dot" w:pos="9881"/>
              </w:tabs>
              <w:spacing w:before="167"/>
              <w:ind w:left="43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  <w:t>6</w:t>
            </w:r>
          </w:p>
          <w:p w:rsidR="00E04915" w:rsidRDefault="003C2DA3">
            <w:pPr>
              <w:pStyle w:val="TableParagraph"/>
              <w:tabs>
                <w:tab w:val="left" w:leader="dot" w:pos="9740"/>
              </w:tabs>
              <w:spacing w:before="170"/>
              <w:ind w:left="43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 Тепловые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10</w:t>
            </w:r>
          </w:p>
          <w:p w:rsidR="00E04915" w:rsidRDefault="003C2DA3">
            <w:pPr>
              <w:pStyle w:val="TableParagraph"/>
              <w:tabs>
                <w:tab w:val="left" w:leader="dot" w:pos="9740"/>
              </w:tabs>
              <w:spacing w:before="168"/>
              <w:ind w:left="43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z w:val="28"/>
              </w:rPr>
              <w:tab/>
              <w:t>11</w:t>
            </w:r>
          </w:p>
          <w:p w:rsidR="00E04915" w:rsidRDefault="003C2DA3">
            <w:pPr>
              <w:pStyle w:val="TableParagraph"/>
              <w:tabs>
                <w:tab w:val="left" w:leader="dot" w:pos="9740"/>
              </w:tabs>
              <w:spacing w:before="168" w:line="276" w:lineRule="auto"/>
              <w:ind w:left="1458" w:right="381" w:hanging="1020"/>
              <w:rPr>
                <w:sz w:val="28"/>
              </w:rPr>
            </w:pPr>
            <w:r>
              <w:rPr>
                <w:sz w:val="28"/>
              </w:rPr>
              <w:t>Часть 5. Тепловые нагрузки потребителей тепловой энергии в зоне 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12</w:t>
            </w:r>
          </w:p>
          <w:p w:rsidR="00E04915" w:rsidRDefault="003C2DA3">
            <w:pPr>
              <w:pStyle w:val="TableParagraph"/>
              <w:tabs>
                <w:tab w:val="left" w:leader="dot" w:pos="9740"/>
              </w:tabs>
              <w:spacing w:before="121" w:line="276" w:lineRule="auto"/>
              <w:ind w:left="1458" w:right="381" w:hanging="1020"/>
              <w:rPr>
                <w:sz w:val="28"/>
              </w:rPr>
            </w:pPr>
            <w:r>
              <w:rPr>
                <w:sz w:val="28"/>
              </w:rPr>
              <w:t>Часть 6. Балансы тепловой мощности и тепловой нагрузки в зоне 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14</w:t>
            </w:r>
          </w:p>
          <w:p w:rsidR="00E04915" w:rsidRDefault="003C2DA3">
            <w:pPr>
              <w:pStyle w:val="TableParagraph"/>
              <w:tabs>
                <w:tab w:val="left" w:leader="dot" w:pos="9740"/>
              </w:tabs>
              <w:spacing w:before="119"/>
              <w:ind w:left="43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Балансы </w:t>
            </w:r>
            <w:r>
              <w:rPr>
                <w:sz w:val="28"/>
              </w:rPr>
              <w:t>теплоносителя</w:t>
            </w:r>
            <w:r>
              <w:rPr>
                <w:sz w:val="28"/>
              </w:rPr>
              <w:tab/>
              <w:t>15</w:t>
            </w:r>
          </w:p>
          <w:p w:rsidR="00E04915" w:rsidRDefault="003C2DA3">
            <w:pPr>
              <w:pStyle w:val="TableParagraph"/>
              <w:tabs>
                <w:tab w:val="left" w:leader="dot" w:pos="9740"/>
              </w:tabs>
              <w:spacing w:before="170" w:line="276" w:lineRule="auto"/>
              <w:ind w:left="1458" w:right="381" w:hanging="1020"/>
              <w:rPr>
                <w:sz w:val="28"/>
              </w:rPr>
            </w:pPr>
            <w:r>
              <w:rPr>
                <w:sz w:val="28"/>
              </w:rPr>
              <w:t>Часть 8. Топливные балансы источников тепловой энергии и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топливом.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16</w:t>
            </w:r>
          </w:p>
          <w:p w:rsidR="00E04915" w:rsidRDefault="003C2DA3">
            <w:pPr>
              <w:pStyle w:val="TableParagraph"/>
              <w:tabs>
                <w:tab w:val="left" w:leader="dot" w:pos="9740"/>
              </w:tabs>
              <w:spacing w:before="119"/>
              <w:ind w:left="43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Надежность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z w:val="28"/>
              </w:rPr>
              <w:tab/>
              <w:t>16</w:t>
            </w:r>
          </w:p>
          <w:p w:rsidR="00E04915" w:rsidRDefault="003C2DA3">
            <w:pPr>
              <w:pStyle w:val="TableParagraph"/>
              <w:tabs>
                <w:tab w:val="left" w:leader="dot" w:pos="9740"/>
              </w:tabs>
              <w:spacing w:before="167" w:line="278" w:lineRule="auto"/>
              <w:ind w:left="1458" w:right="381" w:hanging="1020"/>
              <w:rPr>
                <w:sz w:val="28"/>
              </w:rPr>
            </w:pPr>
            <w:r>
              <w:rPr>
                <w:sz w:val="28"/>
              </w:rPr>
              <w:t>Часть 10. Технико-экономические показатели теплоснабжающих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теплосетевых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20</w:t>
            </w:r>
          </w:p>
          <w:p w:rsidR="00E04915" w:rsidRDefault="003C2DA3">
            <w:pPr>
              <w:pStyle w:val="TableParagraph"/>
              <w:tabs>
                <w:tab w:val="left" w:leader="dot" w:pos="9740"/>
              </w:tabs>
              <w:spacing w:before="115"/>
              <w:ind w:left="43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(тарифы</w:t>
            </w:r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z w:val="28"/>
              </w:rPr>
              <w:tab/>
              <w:t>21</w:t>
            </w:r>
          </w:p>
          <w:p w:rsidR="00E04915" w:rsidRDefault="003C2DA3">
            <w:pPr>
              <w:pStyle w:val="TableParagraph"/>
              <w:tabs>
                <w:tab w:val="left" w:leader="dot" w:pos="9740"/>
              </w:tabs>
              <w:spacing w:before="281"/>
              <w:ind w:left="438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z w:val="28"/>
              </w:rPr>
              <w:tab/>
              <w:t>21</w:t>
            </w:r>
          </w:p>
          <w:p w:rsidR="00E04915" w:rsidRDefault="003C2DA3">
            <w:pPr>
              <w:pStyle w:val="TableParagraph"/>
              <w:tabs>
                <w:tab w:val="left" w:leader="dot" w:pos="9704"/>
              </w:tabs>
              <w:spacing w:before="161"/>
              <w:ind w:left="421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z w:val="28"/>
              </w:rPr>
              <w:tab/>
              <w:t>23</w:t>
            </w:r>
          </w:p>
          <w:p w:rsidR="00E04915" w:rsidRDefault="003C2DA3">
            <w:pPr>
              <w:pStyle w:val="TableParagraph"/>
              <w:tabs>
                <w:tab w:val="left" w:leader="dot" w:pos="9699"/>
              </w:tabs>
              <w:spacing w:before="162" w:line="360" w:lineRule="auto"/>
              <w:ind w:left="352" w:right="425"/>
              <w:rPr>
                <w:sz w:val="28"/>
              </w:rPr>
            </w:pPr>
            <w:r>
              <w:rPr>
                <w:sz w:val="28"/>
              </w:rPr>
              <w:t>Приложение 1. Схема административного деления с указанием расчетных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(кадастровых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кварталов)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24</w:t>
            </w:r>
          </w:p>
          <w:p w:rsidR="00E04915" w:rsidRDefault="003C2DA3">
            <w:pPr>
              <w:pStyle w:val="TableParagraph"/>
              <w:tabs>
                <w:tab w:val="left" w:leader="dot" w:pos="9740"/>
              </w:tabs>
              <w:spacing w:line="321" w:lineRule="exact"/>
              <w:ind w:left="388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Принципиальная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  <w:r>
              <w:rPr>
                <w:sz w:val="28"/>
              </w:rPr>
              <w:tab/>
              <w:t>25</w:t>
            </w:r>
          </w:p>
          <w:p w:rsidR="00E04915" w:rsidRDefault="003C2DA3">
            <w:pPr>
              <w:pStyle w:val="TableParagraph"/>
              <w:tabs>
                <w:tab w:val="left" w:leader="dot" w:pos="9698"/>
              </w:tabs>
              <w:spacing w:before="161"/>
              <w:ind w:left="352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Принципиальная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№14</w:t>
            </w:r>
            <w:r>
              <w:rPr>
                <w:sz w:val="28"/>
              </w:rPr>
              <w:tab/>
              <w:t>26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13"/>
              </w:rPr>
            </w:pPr>
          </w:p>
          <w:p w:rsidR="00E04915" w:rsidRDefault="003C2DA3">
            <w:pPr>
              <w:pStyle w:val="TableParagraph"/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32"/>
              <w:ind w:right="9"/>
              <w:jc w:val="center"/>
            </w:pPr>
            <w:r>
              <w:t>4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55"/>
              <w:ind w:left="210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</w:p>
          <w:p w:rsidR="00E04915" w:rsidRDefault="00E04915">
            <w:pPr>
              <w:pStyle w:val="TableParagraph"/>
              <w:spacing w:before="6"/>
              <w:rPr>
                <w:sz w:val="23"/>
              </w:rPr>
            </w:pPr>
          </w:p>
          <w:p w:rsidR="00E04915" w:rsidRDefault="003C2DA3">
            <w:pPr>
              <w:pStyle w:val="TableParagraph"/>
              <w:ind w:left="352" w:right="670" w:firstLine="566"/>
              <w:jc w:val="both"/>
              <w:rPr>
                <w:sz w:val="28"/>
              </w:rPr>
            </w:pPr>
            <w:r>
              <w:rPr>
                <w:sz w:val="28"/>
              </w:rPr>
              <w:t>Настоящая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ыбное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 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разработана в соответствии с требованием следующих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документов:</w:t>
            </w:r>
          </w:p>
          <w:p w:rsidR="00E04915" w:rsidRDefault="003C2DA3">
            <w:pPr>
              <w:pStyle w:val="TableParagraph"/>
              <w:numPr>
                <w:ilvl w:val="0"/>
                <w:numId w:val="7"/>
              </w:numPr>
              <w:tabs>
                <w:tab w:val="left" w:pos="1082"/>
              </w:tabs>
              <w:spacing w:before="122"/>
              <w:ind w:left="1081"/>
              <w:jc w:val="both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27.07.2010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190-ФЗ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теплоснабжении»;</w:t>
            </w:r>
          </w:p>
          <w:p w:rsidR="00E04915" w:rsidRDefault="003C2DA3">
            <w:pPr>
              <w:pStyle w:val="TableParagraph"/>
              <w:numPr>
                <w:ilvl w:val="0"/>
                <w:numId w:val="7"/>
              </w:numPr>
              <w:tabs>
                <w:tab w:val="left" w:pos="1104"/>
              </w:tabs>
              <w:spacing w:before="119"/>
              <w:ind w:right="325" w:firstLine="7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Федеральный закон от 23.11.2009 261-ФЗ «Об энергосбережении и </w:t>
            </w:r>
            <w:proofErr w:type="spellStart"/>
            <w:r>
              <w:rPr>
                <w:sz w:val="28"/>
              </w:rPr>
              <w:t>пов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шении</w:t>
            </w:r>
            <w:proofErr w:type="spellEnd"/>
            <w:r>
              <w:rPr>
                <w:sz w:val="28"/>
              </w:rPr>
              <w:t xml:space="preserve"> энергетической эффективности и о в</w:t>
            </w:r>
            <w:r>
              <w:rPr>
                <w:sz w:val="28"/>
              </w:rPr>
              <w:t xml:space="preserve">несении изменений в отдельные </w:t>
            </w:r>
            <w:proofErr w:type="spellStart"/>
            <w:r>
              <w:rPr>
                <w:sz w:val="28"/>
              </w:rPr>
              <w:t>зако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нодательные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акты Российской Федерации»;</w:t>
            </w:r>
          </w:p>
          <w:p w:rsidR="00E04915" w:rsidRDefault="003C2DA3">
            <w:pPr>
              <w:pStyle w:val="TableParagraph"/>
              <w:numPr>
                <w:ilvl w:val="0"/>
                <w:numId w:val="7"/>
              </w:numPr>
              <w:tabs>
                <w:tab w:val="left" w:pos="1089"/>
              </w:tabs>
              <w:spacing w:before="119" w:line="242" w:lineRule="auto"/>
              <w:ind w:right="329" w:firstLine="707"/>
              <w:jc w:val="both"/>
              <w:rPr>
                <w:sz w:val="28"/>
              </w:rPr>
            </w:pPr>
            <w:r>
              <w:rPr>
                <w:sz w:val="28"/>
              </w:rPr>
              <w:t>Постановление Правительства РФ от 22.02.2012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 154 «О требованиях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порядку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 разработки и утверждения»;</w:t>
            </w:r>
          </w:p>
          <w:p w:rsidR="00E04915" w:rsidRDefault="003C2DA3">
            <w:pPr>
              <w:pStyle w:val="TableParagraph"/>
              <w:spacing w:before="116"/>
              <w:ind w:left="210" w:right="322" w:firstLine="7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Схема теплоснабжения </w:t>
            </w: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ыбное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 </w:t>
            </w:r>
            <w:r>
              <w:rPr>
                <w:sz w:val="28"/>
              </w:rPr>
              <w:t>Красноярского края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разработана в целях удовлетворения спроса на тепловую энергию и </w:t>
            </w:r>
            <w:proofErr w:type="spellStart"/>
            <w:r>
              <w:rPr>
                <w:sz w:val="28"/>
              </w:rPr>
              <w:t>теплоноси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</w:t>
            </w:r>
            <w:proofErr w:type="spellEnd"/>
            <w:r>
              <w:rPr>
                <w:sz w:val="28"/>
              </w:rPr>
              <w:t>, обеспечения надежного теплоснабжения наиболее экономичным способом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минимальном воздействии на окружающую среду, а также 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стимулирования ра</w:t>
            </w:r>
            <w:r>
              <w:rPr>
                <w:sz w:val="28"/>
              </w:rPr>
              <w:t xml:space="preserve">звития систем теплоснабжения и внедрения </w:t>
            </w:r>
            <w:proofErr w:type="spellStart"/>
            <w:r>
              <w:rPr>
                <w:sz w:val="28"/>
              </w:rPr>
              <w:t>энергосберегаю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щих</w:t>
            </w:r>
            <w:proofErr w:type="spellEnd"/>
            <w:r>
              <w:rPr>
                <w:sz w:val="28"/>
              </w:rPr>
              <w:t xml:space="preserve"> технологий.</w:t>
            </w:r>
          </w:p>
          <w:p w:rsidR="00E04915" w:rsidRDefault="003C2DA3">
            <w:pPr>
              <w:pStyle w:val="TableParagraph"/>
              <w:spacing w:before="120"/>
              <w:ind w:left="210" w:right="337" w:firstLine="707"/>
              <w:jc w:val="both"/>
              <w:rPr>
                <w:sz w:val="28"/>
              </w:rPr>
            </w:pPr>
            <w:r>
              <w:rPr>
                <w:sz w:val="28"/>
              </w:rPr>
              <w:t>Основными принципами организации отношений в сфере 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являются:</w:t>
            </w:r>
          </w:p>
          <w:p w:rsidR="00E04915" w:rsidRDefault="003C2DA3">
            <w:pPr>
              <w:pStyle w:val="TableParagraph"/>
              <w:numPr>
                <w:ilvl w:val="0"/>
                <w:numId w:val="7"/>
              </w:numPr>
              <w:tabs>
                <w:tab w:val="left" w:pos="1101"/>
              </w:tabs>
              <w:spacing w:before="120"/>
              <w:ind w:right="328" w:firstLine="707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баланса экономических интересов потребителей и 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теплоснабжения за счет определения </w:t>
            </w:r>
            <w:r>
              <w:rPr>
                <w:sz w:val="28"/>
              </w:rPr>
              <w:t>наиболее экономически и технически э</w:t>
            </w:r>
            <w:proofErr w:type="gramStart"/>
            <w:r>
              <w:rPr>
                <w:sz w:val="28"/>
              </w:rPr>
              <w:t>ф-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фективного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теплоэнергоресурсами</w:t>
            </w:r>
            <w:proofErr w:type="spellEnd"/>
            <w:r>
              <w:rPr>
                <w:sz w:val="28"/>
              </w:rPr>
              <w:t>;</w:t>
            </w:r>
          </w:p>
          <w:p w:rsidR="00E04915" w:rsidRDefault="003C2DA3">
            <w:pPr>
              <w:pStyle w:val="TableParagraph"/>
              <w:numPr>
                <w:ilvl w:val="0"/>
                <w:numId w:val="7"/>
              </w:numPr>
              <w:tabs>
                <w:tab w:val="left" w:pos="1111"/>
              </w:tabs>
              <w:spacing w:before="119"/>
              <w:ind w:right="326" w:firstLine="707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наиболее эффективными способами качественного и наде</w:t>
            </w:r>
            <w:proofErr w:type="gramStart"/>
            <w:r>
              <w:rPr>
                <w:sz w:val="28"/>
              </w:rPr>
              <w:t>ж-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z w:val="28"/>
              </w:rPr>
              <w:t xml:space="preserve"> снабжения </w:t>
            </w:r>
            <w:proofErr w:type="spellStart"/>
            <w:r>
              <w:rPr>
                <w:sz w:val="28"/>
              </w:rPr>
              <w:t>теплоэнергоресурсами</w:t>
            </w:r>
            <w:proofErr w:type="spellEnd"/>
            <w:r>
              <w:rPr>
                <w:sz w:val="28"/>
              </w:rPr>
              <w:t xml:space="preserve"> потребителей надлежащим образом </w:t>
            </w:r>
            <w:proofErr w:type="spellStart"/>
            <w:r>
              <w:rPr>
                <w:sz w:val="28"/>
              </w:rPr>
              <w:t>ис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полняющих</w:t>
            </w:r>
            <w:proofErr w:type="spellEnd"/>
            <w:r>
              <w:rPr>
                <w:sz w:val="28"/>
              </w:rPr>
              <w:t xml:space="preserve"> св</w:t>
            </w:r>
            <w:r>
              <w:rPr>
                <w:sz w:val="28"/>
              </w:rPr>
              <w:t>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субъектами теплоснабжения;</w:t>
            </w:r>
          </w:p>
          <w:p w:rsidR="00E04915" w:rsidRDefault="003C2DA3">
            <w:pPr>
              <w:pStyle w:val="TableParagraph"/>
              <w:numPr>
                <w:ilvl w:val="0"/>
                <w:numId w:val="7"/>
              </w:numPr>
              <w:tabs>
                <w:tab w:val="left" w:pos="1132"/>
              </w:tabs>
              <w:spacing w:before="121"/>
              <w:ind w:right="326" w:firstLine="707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субъектами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дежное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качественное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теплоснабжение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потребителей;</w:t>
            </w:r>
          </w:p>
          <w:p w:rsidR="00E04915" w:rsidRDefault="003C2DA3">
            <w:pPr>
              <w:pStyle w:val="TableParagraph"/>
              <w:numPr>
                <w:ilvl w:val="0"/>
                <w:numId w:val="7"/>
              </w:numPr>
              <w:tabs>
                <w:tab w:val="left" w:pos="1096"/>
              </w:tabs>
              <w:spacing w:before="119"/>
              <w:ind w:right="326" w:firstLine="707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недискриминационных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стабильных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осуществл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предпринимательской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сфере теплоснабжения;</w:t>
            </w:r>
          </w:p>
          <w:p w:rsidR="00E04915" w:rsidRDefault="003C2DA3">
            <w:pPr>
              <w:pStyle w:val="TableParagraph"/>
              <w:numPr>
                <w:ilvl w:val="0"/>
                <w:numId w:val="7"/>
              </w:numPr>
              <w:tabs>
                <w:tab w:val="left" w:pos="1082"/>
              </w:tabs>
              <w:spacing w:before="120"/>
              <w:ind w:left="1081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13"/>
              </w:rPr>
            </w:pPr>
          </w:p>
          <w:p w:rsidR="00E04915" w:rsidRDefault="003C2DA3">
            <w:pPr>
              <w:pStyle w:val="TableParagraph"/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(СЕЛО РЫБНОЕ </w:t>
            </w:r>
            <w:r>
              <w:rPr>
                <w:sz w:val="14"/>
              </w:rPr>
              <w:t>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32"/>
              <w:ind w:right="9"/>
              <w:jc w:val="center"/>
            </w:pPr>
            <w:r>
              <w:t>5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5"/>
              <w:rPr>
                <w:sz w:val="25"/>
              </w:rPr>
            </w:pPr>
          </w:p>
          <w:p w:rsidR="00E04915" w:rsidRDefault="003C2DA3">
            <w:pPr>
              <w:pStyle w:val="TableParagraph"/>
              <w:ind w:left="779" w:right="32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ГЛАВА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СУЩЕСТВУЮЩЕЕ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СФЕРЕ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ПЕРЕДАЧИ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ЦЕЛЕЙ ТЕПЛОСНАБЖЕНИЯ</w:t>
            </w:r>
          </w:p>
          <w:p w:rsidR="00E04915" w:rsidRDefault="00E04915">
            <w:pPr>
              <w:pStyle w:val="TableParagraph"/>
              <w:spacing w:before="3"/>
              <w:rPr>
                <w:sz w:val="31"/>
              </w:rPr>
            </w:pPr>
          </w:p>
          <w:p w:rsidR="00E04915" w:rsidRDefault="003C2DA3">
            <w:pPr>
              <w:pStyle w:val="TableParagraph"/>
              <w:ind w:left="77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Функциональная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структура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</w:p>
          <w:p w:rsidR="00E04915" w:rsidRDefault="00E04915">
            <w:pPr>
              <w:pStyle w:val="TableParagraph"/>
              <w:spacing w:before="1"/>
              <w:rPr>
                <w:sz w:val="31"/>
              </w:rPr>
            </w:pPr>
          </w:p>
          <w:p w:rsidR="00E04915" w:rsidRDefault="003C2DA3">
            <w:pPr>
              <w:pStyle w:val="TableParagraph"/>
              <w:ind w:left="210" w:right="328" w:firstLine="566"/>
              <w:jc w:val="both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СЦТ)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 инженерный комплекс из источников тепловой энергии и 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гидравлические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определяются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техническими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(источников,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потребителей),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целесообразностью.</w:t>
            </w:r>
          </w:p>
          <w:p w:rsidR="00E04915" w:rsidRDefault="003C2DA3">
            <w:pPr>
              <w:pStyle w:val="TableParagraph"/>
              <w:spacing w:before="240"/>
              <w:ind w:left="210" w:right="361" w:firstLine="566"/>
              <w:rPr>
                <w:sz w:val="28"/>
              </w:rPr>
            </w:pPr>
            <w:r>
              <w:rPr>
                <w:sz w:val="28"/>
              </w:rPr>
              <w:t xml:space="preserve">На территории с. Рыбное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 Красноярского края центр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лизованная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 теплоснабжения представлена двумя источниками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энергии: Котельной №13,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находящейся по адресу с. Рыбное ул. Школьная, 14а,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(далее Котельная №13),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 так же Котельной №14, находящейся по адресу с. Ры</w:t>
            </w:r>
            <w:proofErr w:type="gramStart"/>
            <w:r>
              <w:rPr>
                <w:sz w:val="28"/>
              </w:rPr>
              <w:t>б-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ное</w:t>
            </w:r>
            <w:proofErr w:type="spellEnd"/>
            <w:r>
              <w:rPr>
                <w:sz w:val="28"/>
              </w:rPr>
              <w:t xml:space="preserve"> ул. Советская, 63а, (далее Котельная №14),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тепловыми сетями,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 так 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группой социально значимых объ</w:t>
            </w:r>
            <w:r>
              <w:rPr>
                <w:sz w:val="28"/>
              </w:rPr>
              <w:t xml:space="preserve">ектов, подключенных к обозначенным </w:t>
            </w:r>
            <w:proofErr w:type="spellStart"/>
            <w:r>
              <w:rPr>
                <w:sz w:val="28"/>
              </w:rPr>
              <w:t>теплоис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точникам</w:t>
            </w:r>
            <w:proofErr w:type="spellEnd"/>
            <w:r>
              <w:rPr>
                <w:sz w:val="28"/>
              </w:rPr>
              <w:t>, представленных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таблице 4.1. Теплоснабжение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 жилого фонда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поселка осуществляется от автономных источников теплоснабжения (печи, </w:t>
            </w:r>
            <w:proofErr w:type="spellStart"/>
            <w:r>
              <w:rPr>
                <w:sz w:val="28"/>
              </w:rPr>
              <w:t>кам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</w:t>
            </w:r>
            <w:proofErr w:type="spellEnd"/>
            <w:r>
              <w:rPr>
                <w:sz w:val="28"/>
              </w:rPr>
              <w:t>, котлы). Производство и передачу тепловой энергии потребите</w:t>
            </w:r>
            <w:r>
              <w:rPr>
                <w:sz w:val="28"/>
              </w:rPr>
              <w:t xml:space="preserve">лям </w:t>
            </w:r>
            <w:proofErr w:type="spellStart"/>
            <w:r>
              <w:rPr>
                <w:sz w:val="28"/>
              </w:rPr>
              <w:t>осущест</w:t>
            </w:r>
            <w:proofErr w:type="gramStart"/>
            <w:r>
              <w:rPr>
                <w:sz w:val="28"/>
              </w:rPr>
              <w:t>в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ляет</w:t>
            </w:r>
            <w:proofErr w:type="spellEnd"/>
            <w:r>
              <w:rPr>
                <w:sz w:val="28"/>
              </w:rPr>
              <w:t xml:space="preserve"> одна эксплуатирующая организация - ООО «</w:t>
            </w:r>
            <w:proofErr w:type="spellStart"/>
            <w:r>
              <w:rPr>
                <w:sz w:val="28"/>
              </w:rPr>
              <w:t>АнгарскаяТГК</w:t>
            </w:r>
            <w:proofErr w:type="spellEnd"/>
            <w:r>
              <w:rPr>
                <w:sz w:val="28"/>
              </w:rPr>
              <w:t>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 с п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требителями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нормативным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(расчетным) значениям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теплопотребления.</w:t>
            </w:r>
          </w:p>
          <w:p w:rsidR="00E04915" w:rsidRDefault="00E04915">
            <w:pPr>
              <w:pStyle w:val="TableParagraph"/>
              <w:spacing w:before="9"/>
              <w:rPr>
                <w:sz w:val="31"/>
              </w:rPr>
            </w:pPr>
          </w:p>
          <w:p w:rsidR="00E04915" w:rsidRDefault="003C2DA3">
            <w:pPr>
              <w:pStyle w:val="TableParagraph"/>
              <w:ind w:left="77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</w:p>
          <w:p w:rsidR="00E04915" w:rsidRDefault="003C2DA3">
            <w:pPr>
              <w:pStyle w:val="TableParagraph"/>
              <w:spacing w:before="235"/>
              <w:ind w:left="210" w:right="440" w:firstLine="566"/>
              <w:rPr>
                <w:sz w:val="28"/>
              </w:rPr>
            </w:pPr>
            <w:r>
              <w:rPr>
                <w:sz w:val="28"/>
              </w:rPr>
              <w:t xml:space="preserve">В состав основного оборудования Котельной №13 входит два </w:t>
            </w:r>
            <w:r>
              <w:rPr>
                <w:sz w:val="28"/>
              </w:rPr>
              <w:t>водогрейных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котлоагрегата</w:t>
            </w:r>
            <w:proofErr w:type="spellEnd"/>
            <w:r>
              <w:rPr>
                <w:sz w:val="28"/>
              </w:rPr>
              <w:t xml:space="preserve"> марки </w:t>
            </w:r>
            <w:r>
              <w:rPr>
                <w:b/>
                <w:sz w:val="28"/>
              </w:rPr>
              <w:t>КВр-0,3</w:t>
            </w:r>
            <w:r>
              <w:rPr>
                <w:sz w:val="28"/>
              </w:rPr>
              <w:t xml:space="preserve">. Общая установленная тепловая мощность </w:t>
            </w:r>
            <w:proofErr w:type="spellStart"/>
            <w:r>
              <w:rPr>
                <w:sz w:val="28"/>
              </w:rPr>
              <w:t>Котел</w:t>
            </w:r>
            <w:proofErr w:type="gramStart"/>
            <w:r>
              <w:rPr>
                <w:sz w:val="28"/>
              </w:rPr>
              <w:t>ь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ной №13 составляет </w:t>
            </w:r>
            <w:r>
              <w:rPr>
                <w:b/>
                <w:sz w:val="28"/>
              </w:rPr>
              <w:t xml:space="preserve">0,516 </w:t>
            </w:r>
            <w:r>
              <w:rPr>
                <w:sz w:val="28"/>
              </w:rPr>
              <w:t xml:space="preserve">Гкал/час, присоединенная тепловая нагрузка </w:t>
            </w:r>
            <w:proofErr w:type="spellStart"/>
            <w:r>
              <w:rPr>
                <w:sz w:val="28"/>
              </w:rPr>
              <w:t>составля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ет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0,09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Гкал/час.</w:t>
            </w:r>
          </w:p>
          <w:p w:rsidR="00E04915" w:rsidRDefault="003C2DA3">
            <w:pPr>
              <w:pStyle w:val="TableParagraph"/>
              <w:spacing w:before="1"/>
              <w:ind w:left="210" w:right="736" w:firstLine="566"/>
              <w:rPr>
                <w:sz w:val="28"/>
              </w:rPr>
            </w:pPr>
            <w:r>
              <w:rPr>
                <w:sz w:val="28"/>
              </w:rPr>
              <w:t>Температурный режим работы котельной 75-50°С (согласно данным, пр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доставленным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заказчиком).</w:t>
            </w:r>
          </w:p>
          <w:p w:rsidR="00E04915" w:rsidRDefault="003C2DA3">
            <w:pPr>
              <w:pStyle w:val="TableParagraph"/>
              <w:tabs>
                <w:tab w:val="left" w:pos="9029"/>
              </w:tabs>
              <w:ind w:left="330" w:right="548" w:firstLine="446"/>
              <w:rPr>
                <w:sz w:val="28"/>
              </w:rPr>
            </w:pPr>
            <w:r>
              <w:rPr>
                <w:sz w:val="28"/>
              </w:rPr>
              <w:t>Циркуляция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сетевыми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насосами.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сетевого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насосного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оборудования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таблице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2.1.</w:t>
            </w:r>
          </w:p>
          <w:p w:rsidR="00E04915" w:rsidRDefault="003C2DA3">
            <w:pPr>
              <w:pStyle w:val="TableParagraph"/>
              <w:spacing w:before="119"/>
              <w:ind w:left="210" w:right="327" w:firstLine="566"/>
              <w:jc w:val="both"/>
              <w:rPr>
                <w:sz w:val="28"/>
              </w:rPr>
            </w:pPr>
            <w:r>
              <w:rPr>
                <w:sz w:val="28"/>
              </w:rPr>
              <w:t>Здание Котельной №13 - 1983 года постройки. Подача тепловой энергии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источника во </w:t>
            </w:r>
            <w:r>
              <w:rPr>
                <w:sz w:val="28"/>
              </w:rPr>
              <w:t>внутренние системы отопления потребителей осуществляется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трубопроводов.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(подпитки)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привозная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подпиточной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отсутствует.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13"/>
              </w:rPr>
            </w:pPr>
          </w:p>
          <w:p w:rsidR="00E04915" w:rsidRDefault="003C2DA3">
            <w:pPr>
              <w:pStyle w:val="TableParagraph"/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32"/>
              <w:ind w:right="9"/>
              <w:jc w:val="center"/>
            </w:pPr>
            <w:r>
              <w:t>6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spacing w:before="8"/>
              <w:rPr>
                <w:sz w:val="23"/>
              </w:rPr>
            </w:pPr>
          </w:p>
          <w:p w:rsidR="00E04915" w:rsidRDefault="003C2DA3">
            <w:pPr>
              <w:spacing w:before="1"/>
              <w:ind w:left="210" w:right="365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Регулирование температуры сетевой воды, поступающей в теплосеть </w:t>
            </w:r>
            <w:proofErr w:type="spellStart"/>
            <w:r>
              <w:rPr>
                <w:sz w:val="28"/>
              </w:rPr>
              <w:t>осущ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ствляется</w:t>
            </w:r>
            <w:proofErr w:type="spellEnd"/>
            <w:r>
              <w:rPr>
                <w:sz w:val="28"/>
              </w:rPr>
              <w:t xml:space="preserve"> в зависимости от температуры наружного воздуха, изменением расхода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топлива.</w:t>
            </w:r>
          </w:p>
          <w:p w:rsidR="00E04915" w:rsidRDefault="003C2DA3">
            <w:pPr>
              <w:ind w:left="210" w:right="401" w:firstLine="566"/>
              <w:rPr>
                <w:sz w:val="28"/>
              </w:rPr>
            </w:pPr>
            <w:r>
              <w:rPr>
                <w:sz w:val="28"/>
              </w:rPr>
              <w:t>Подача топлива в Котельную №13 осуществляется вручную. Контроль пар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метров работы основного и вспомогательного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 осуществляется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визуально, согласно показаний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измерительных приборов КИП. Снабжение те</w:t>
            </w:r>
            <w:proofErr w:type="gramStart"/>
            <w:r>
              <w:rPr>
                <w:sz w:val="28"/>
              </w:rPr>
              <w:t>п-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ловой</w:t>
            </w:r>
            <w:proofErr w:type="spellEnd"/>
            <w:r>
              <w:rPr>
                <w:sz w:val="28"/>
              </w:rPr>
              <w:t xml:space="preserve"> энергией осуществляется только в отопительный период. В </w:t>
            </w:r>
            <w:proofErr w:type="spellStart"/>
            <w:r>
              <w:rPr>
                <w:sz w:val="28"/>
              </w:rPr>
              <w:t>межотопител</w:t>
            </w:r>
            <w:proofErr w:type="gramStart"/>
            <w:r>
              <w:rPr>
                <w:sz w:val="28"/>
              </w:rPr>
              <w:t>ь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останавливается.</w:t>
            </w:r>
          </w:p>
          <w:p w:rsidR="00E04915" w:rsidRDefault="00E04915">
            <w:pPr>
              <w:spacing w:before="10"/>
              <w:rPr>
                <w:sz w:val="27"/>
              </w:rPr>
            </w:pPr>
          </w:p>
          <w:p w:rsidR="00E04915" w:rsidRDefault="003C2DA3">
            <w:pPr>
              <w:spacing w:before="1" w:line="242" w:lineRule="auto"/>
              <w:ind w:left="210" w:firstLine="566"/>
              <w:rPr>
                <w:sz w:val="28"/>
              </w:rPr>
            </w:pPr>
            <w:r>
              <w:rPr>
                <w:spacing w:val="-3"/>
                <w:sz w:val="28"/>
              </w:rPr>
              <w:t>Таблица 2.1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-</w:t>
            </w:r>
            <w:r>
              <w:rPr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состав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характеристики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сетевого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насосного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оборудования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тельной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3C2DA3">
            <w:pPr>
              <w:spacing w:before="198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2.1.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1"/>
              <w:rPr>
                <w:sz w:val="26"/>
              </w:rPr>
            </w:pPr>
          </w:p>
          <w:p w:rsidR="00E04915" w:rsidRDefault="003C2DA3">
            <w:pPr>
              <w:spacing w:before="1"/>
              <w:ind w:left="210" w:right="687" w:firstLine="566"/>
              <w:rPr>
                <w:sz w:val="28"/>
              </w:rPr>
            </w:pPr>
            <w:r>
              <w:rPr>
                <w:b/>
                <w:sz w:val="28"/>
              </w:rPr>
              <w:t xml:space="preserve">Котельная №14 </w:t>
            </w:r>
            <w:r>
              <w:rPr>
                <w:sz w:val="28"/>
              </w:rPr>
              <w:t xml:space="preserve">имеет один </w:t>
            </w:r>
            <w:proofErr w:type="gramStart"/>
            <w:r>
              <w:rPr>
                <w:sz w:val="28"/>
              </w:rPr>
              <w:t>водогрейных</w:t>
            </w:r>
            <w:proofErr w:type="gramEnd"/>
            <w:r>
              <w:rPr>
                <w:sz w:val="28"/>
              </w:rPr>
              <w:t xml:space="preserve"> марки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Zota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Carbon</w:t>
            </w:r>
            <w:proofErr w:type="spellEnd"/>
            <w:r>
              <w:rPr>
                <w:sz w:val="28"/>
              </w:rPr>
              <w:t>. 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установленная мощность Котельной №14 составляет </w:t>
            </w:r>
            <w:r>
              <w:rPr>
                <w:b/>
                <w:sz w:val="28"/>
              </w:rPr>
              <w:t xml:space="preserve">0,043 </w:t>
            </w:r>
            <w:r>
              <w:rPr>
                <w:sz w:val="28"/>
              </w:rPr>
              <w:t xml:space="preserve">Гкал/час, </w:t>
            </w:r>
            <w:proofErr w:type="spellStart"/>
            <w:r>
              <w:rPr>
                <w:sz w:val="28"/>
              </w:rPr>
              <w:t>присоед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ненная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 составляет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0,03 </w:t>
            </w:r>
            <w:r>
              <w:rPr>
                <w:sz w:val="28"/>
              </w:rPr>
              <w:t>Гкал/час.</w:t>
            </w:r>
          </w:p>
          <w:p w:rsidR="00E04915" w:rsidRDefault="003C2DA3">
            <w:pPr>
              <w:ind w:left="210" w:right="353" w:firstLine="566"/>
              <w:rPr>
                <w:sz w:val="28"/>
              </w:rPr>
            </w:pPr>
            <w:r>
              <w:rPr>
                <w:sz w:val="28"/>
              </w:rPr>
              <w:t>Температурный режим работы котельной 75-50°С. Здание Котельной №14 -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1991 года постройки. Подача тепловой энергии от источника во внутренние </w:t>
            </w:r>
            <w:proofErr w:type="spellStart"/>
            <w:r>
              <w:rPr>
                <w:sz w:val="28"/>
              </w:rPr>
              <w:t>си</w:t>
            </w:r>
            <w:proofErr w:type="gramStart"/>
            <w:r>
              <w:rPr>
                <w:sz w:val="28"/>
              </w:rPr>
              <w:t>с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темы отопления потребителей осуществляется по </w:t>
            </w:r>
            <w:r>
              <w:rPr>
                <w:sz w:val="28"/>
              </w:rPr>
              <w:t xml:space="preserve">двух трубной системе </w:t>
            </w:r>
            <w:proofErr w:type="spellStart"/>
            <w:r>
              <w:rPr>
                <w:sz w:val="28"/>
              </w:rPr>
              <w:t>трубо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проводов. Источником водоснабжения (подпитки) Котельной №14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привозная вода. Технология подготовки исходной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подпиточной</w:t>
            </w:r>
            <w:proofErr w:type="spellEnd"/>
            <w:r>
              <w:rPr>
                <w:sz w:val="28"/>
              </w:rPr>
              <w:t xml:space="preserve"> воды </w:t>
            </w:r>
            <w:proofErr w:type="spellStart"/>
            <w:r>
              <w:rPr>
                <w:sz w:val="28"/>
              </w:rPr>
              <w:t>отсутств</w:t>
            </w:r>
            <w:proofErr w:type="gramStart"/>
            <w:r>
              <w:rPr>
                <w:sz w:val="28"/>
              </w:rPr>
              <w:t>у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ет</w:t>
            </w:r>
            <w:proofErr w:type="spellEnd"/>
            <w:r>
              <w:rPr>
                <w:sz w:val="28"/>
              </w:rPr>
              <w:t xml:space="preserve">. Регулирование температуры сетевой воды, поступающей в теплосеть </w:t>
            </w:r>
            <w:proofErr w:type="spellStart"/>
            <w:r>
              <w:rPr>
                <w:sz w:val="28"/>
              </w:rPr>
              <w:t>осущ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ствляется</w:t>
            </w:r>
            <w:proofErr w:type="spellEnd"/>
            <w:r>
              <w:rPr>
                <w:sz w:val="28"/>
              </w:rPr>
              <w:t xml:space="preserve"> в зависимости от температуры наружного воздуха, изменением расхода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топлива.</w:t>
            </w:r>
          </w:p>
          <w:p w:rsidR="00E04915" w:rsidRDefault="003C2DA3">
            <w:pPr>
              <w:ind w:left="210" w:right="401" w:firstLine="566"/>
              <w:rPr>
                <w:sz w:val="28"/>
              </w:rPr>
            </w:pPr>
            <w:r>
              <w:rPr>
                <w:sz w:val="28"/>
              </w:rPr>
              <w:t>Подача топлива в Котельную №14 осуществляется вручную. Контроль пар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метров работы основного и вспомогательного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 осуществляется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визуально, согласно показаний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измерите</w:t>
            </w:r>
            <w:r>
              <w:rPr>
                <w:sz w:val="28"/>
              </w:rPr>
              <w:t>льных приборов КИП. Снабжение те</w:t>
            </w:r>
            <w:proofErr w:type="gramStart"/>
            <w:r>
              <w:rPr>
                <w:sz w:val="28"/>
              </w:rPr>
              <w:t>п-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ловой</w:t>
            </w:r>
            <w:proofErr w:type="spellEnd"/>
            <w:r>
              <w:rPr>
                <w:sz w:val="28"/>
              </w:rPr>
              <w:t xml:space="preserve"> энергией осуществляется только в отопительный период. В </w:t>
            </w:r>
            <w:proofErr w:type="spellStart"/>
            <w:r>
              <w:rPr>
                <w:sz w:val="28"/>
              </w:rPr>
              <w:t>межотопител</w:t>
            </w:r>
            <w:proofErr w:type="gramStart"/>
            <w:r>
              <w:rPr>
                <w:sz w:val="28"/>
              </w:rPr>
              <w:t>ь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№14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останавливается.</w:t>
            </w:r>
          </w:p>
          <w:p w:rsidR="00E04915" w:rsidRDefault="003C2DA3">
            <w:pPr>
              <w:ind w:left="210" w:firstLine="566"/>
              <w:rPr>
                <w:sz w:val="28"/>
              </w:rPr>
            </w:pPr>
            <w:r>
              <w:rPr>
                <w:spacing w:val="-3"/>
                <w:sz w:val="28"/>
              </w:rPr>
              <w:t>Таблица 2.2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-</w:t>
            </w:r>
            <w:r>
              <w:rPr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состав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характеристики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сетевого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насосного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оборудования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тельной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№14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9"/>
              <w:rPr>
                <w:sz w:val="25"/>
              </w:rPr>
            </w:pPr>
          </w:p>
          <w:p w:rsidR="00E04915" w:rsidRDefault="003C2DA3">
            <w:pPr>
              <w:ind w:right="542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2.2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9"/>
              <w:rPr>
                <w:sz w:val="13"/>
              </w:rPr>
            </w:pPr>
          </w:p>
          <w:p w:rsidR="00E04915" w:rsidRDefault="003C2DA3">
            <w:pPr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spacing w:before="132"/>
              <w:ind w:right="9"/>
              <w:jc w:val="center"/>
            </w:pPr>
            <w:r>
              <w:t>7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20" type="#_x0000_t202" style="position:absolute;margin-left:75.15pt;margin-top:224.4pt;width:485.45pt;height:97.6pt;z-index:251774976;mso-position-horizontal-relative:page;mso-position-vertic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7"/>
                    <w:gridCol w:w="2838"/>
                    <w:gridCol w:w="2269"/>
                    <w:gridCol w:w="1844"/>
                    <w:gridCol w:w="2125"/>
                  </w:tblGrid>
                  <w:tr w:rsidR="00E04915">
                    <w:trPr>
                      <w:trHeight w:val="624"/>
                    </w:trPr>
                    <w:tc>
                      <w:tcPr>
                        <w:tcW w:w="617" w:type="dxa"/>
                      </w:tcPr>
                      <w:p w:rsidR="00E04915" w:rsidRDefault="003C2DA3">
                        <w:pPr>
                          <w:spacing w:line="314" w:lineRule="exact"/>
                          <w:ind w:left="2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</w:t>
                        </w:r>
                      </w:p>
                      <w:p w:rsidR="00E04915" w:rsidRDefault="003C2DA3">
                        <w:pPr>
                          <w:spacing w:line="290" w:lineRule="exact"/>
                          <w:ind w:left="170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п</w:t>
                        </w:r>
                        <w:proofErr w:type="gramEnd"/>
                        <w:r>
                          <w:rPr>
                            <w:sz w:val="28"/>
                          </w:rPr>
                          <w:t>/п</w:t>
                        </w:r>
                      </w:p>
                    </w:tc>
                    <w:tc>
                      <w:tcPr>
                        <w:tcW w:w="2838" w:type="dxa"/>
                      </w:tcPr>
                      <w:p w:rsidR="00E04915" w:rsidRDefault="003C2DA3">
                        <w:pPr>
                          <w:spacing w:before="143"/>
                          <w:ind w:left="75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Тип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насоса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E04915" w:rsidRDefault="003C2DA3">
                        <w:pPr>
                          <w:spacing w:before="143"/>
                          <w:ind w:left="32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Марка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насоса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E04915" w:rsidRDefault="003C2DA3">
                        <w:pPr>
                          <w:spacing w:line="314" w:lineRule="exact"/>
                          <w:ind w:left="163" w:right="15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Количество,</w:t>
                        </w:r>
                      </w:p>
                      <w:p w:rsidR="00E04915" w:rsidRDefault="003C2DA3">
                        <w:pPr>
                          <w:spacing w:line="290" w:lineRule="exact"/>
                          <w:ind w:left="160" w:right="154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шт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2125" w:type="dxa"/>
                      </w:tcPr>
                      <w:p w:rsidR="00E04915" w:rsidRDefault="003C2DA3">
                        <w:pPr>
                          <w:spacing w:before="143"/>
                          <w:ind w:left="117" w:right="1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Мощность,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кВт</w:t>
                        </w:r>
                      </w:p>
                    </w:tc>
                  </w:tr>
                  <w:tr w:rsidR="00E04915">
                    <w:trPr>
                      <w:trHeight w:val="582"/>
                    </w:trPr>
                    <w:tc>
                      <w:tcPr>
                        <w:tcW w:w="617" w:type="dxa"/>
                        <w:vMerge w:val="restart"/>
                      </w:tcPr>
                      <w:p w:rsidR="00E04915" w:rsidRDefault="00E04915">
                        <w:pPr>
                          <w:spacing w:before="2"/>
                          <w:rPr>
                            <w:sz w:val="41"/>
                          </w:rPr>
                        </w:pPr>
                      </w:p>
                      <w:p w:rsidR="00E04915" w:rsidRDefault="003C2DA3">
                        <w:pPr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838" w:type="dxa"/>
                        <w:vMerge w:val="restart"/>
                      </w:tcPr>
                      <w:p w:rsidR="00E04915" w:rsidRDefault="00E04915">
                        <w:pPr>
                          <w:spacing w:before="2"/>
                          <w:rPr>
                            <w:sz w:val="41"/>
                          </w:rPr>
                        </w:pPr>
                      </w:p>
                      <w:p w:rsidR="00E04915" w:rsidRDefault="003C2DA3">
                        <w:pPr>
                          <w:ind w:left="5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E04915" w:rsidRDefault="003C2DA3">
                        <w:pPr>
                          <w:spacing w:before="123"/>
                          <w:ind w:right="130"/>
                          <w:jc w:val="righ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Wilo</w:t>
                        </w:r>
                        <w:proofErr w:type="spellEnd"/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TOP-S40/10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E04915" w:rsidRDefault="003C2DA3">
                        <w:pPr>
                          <w:spacing w:before="123"/>
                          <w:ind w:right="83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125" w:type="dxa"/>
                      </w:tcPr>
                      <w:p w:rsidR="00E04915" w:rsidRDefault="003C2DA3">
                        <w:pPr>
                          <w:spacing w:before="123"/>
                          <w:ind w:left="117" w:right="10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0,63</w:t>
                        </w:r>
                      </w:p>
                    </w:tc>
                  </w:tr>
                  <w:tr w:rsidR="00E04915">
                    <w:trPr>
                      <w:trHeight w:val="688"/>
                    </w:trPr>
                    <w:tc>
                      <w:tcPr>
                        <w:tcW w:w="617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38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69" w:type="dxa"/>
                      </w:tcPr>
                      <w:p w:rsidR="00E04915" w:rsidRDefault="003C2DA3">
                        <w:pPr>
                          <w:spacing w:before="176"/>
                          <w:ind w:right="148"/>
                          <w:jc w:val="righ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Wilo</w:t>
                        </w:r>
                        <w:proofErr w:type="spellEnd"/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PV-175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EA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E04915" w:rsidRDefault="003C2DA3">
                        <w:pPr>
                          <w:spacing w:before="176"/>
                          <w:ind w:right="83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125" w:type="dxa"/>
                      </w:tcPr>
                      <w:p w:rsidR="00E04915" w:rsidRDefault="003C2DA3">
                        <w:pPr>
                          <w:spacing w:before="176"/>
                          <w:ind w:left="117" w:right="10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0,37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1" type="#_x0000_t202" style="position:absolute;margin-left:75.15pt;margin-top:676.3pt;width:485.45pt;height:67.7pt;z-index:251777024;mso-position-horizontal-relative:page;mso-position-vertic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7"/>
                    <w:gridCol w:w="2838"/>
                    <w:gridCol w:w="2269"/>
                    <w:gridCol w:w="1844"/>
                    <w:gridCol w:w="2125"/>
                  </w:tblGrid>
                  <w:tr w:rsidR="00E04915">
                    <w:trPr>
                      <w:trHeight w:val="621"/>
                    </w:trPr>
                    <w:tc>
                      <w:tcPr>
                        <w:tcW w:w="617" w:type="dxa"/>
                      </w:tcPr>
                      <w:p w:rsidR="00E04915" w:rsidRDefault="003C2DA3">
                        <w:pPr>
                          <w:spacing w:line="313" w:lineRule="exact"/>
                          <w:ind w:left="2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</w:t>
                        </w:r>
                      </w:p>
                      <w:p w:rsidR="00E04915" w:rsidRDefault="003C2DA3">
                        <w:pPr>
                          <w:spacing w:line="288" w:lineRule="exact"/>
                          <w:ind w:left="170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п</w:t>
                        </w:r>
                        <w:proofErr w:type="gramEnd"/>
                        <w:r>
                          <w:rPr>
                            <w:sz w:val="28"/>
                          </w:rPr>
                          <w:t>/п</w:t>
                        </w:r>
                      </w:p>
                    </w:tc>
                    <w:tc>
                      <w:tcPr>
                        <w:tcW w:w="2838" w:type="dxa"/>
                      </w:tcPr>
                      <w:p w:rsidR="00E04915" w:rsidRDefault="003C2DA3">
                        <w:pPr>
                          <w:spacing w:before="142"/>
                          <w:ind w:left="417" w:right="40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Тип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насоса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E04915" w:rsidRDefault="003C2DA3">
                        <w:pPr>
                          <w:spacing w:before="142"/>
                          <w:ind w:left="32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Марка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насоса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E04915" w:rsidRDefault="003C2DA3">
                        <w:pPr>
                          <w:spacing w:line="313" w:lineRule="exact"/>
                          <w:ind w:left="163" w:right="15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Количество,</w:t>
                        </w:r>
                      </w:p>
                      <w:p w:rsidR="00E04915" w:rsidRDefault="003C2DA3">
                        <w:pPr>
                          <w:spacing w:line="288" w:lineRule="exact"/>
                          <w:ind w:left="160" w:right="154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шт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2125" w:type="dxa"/>
                      </w:tcPr>
                      <w:p w:rsidR="00E04915" w:rsidRDefault="003C2DA3">
                        <w:pPr>
                          <w:spacing w:before="142"/>
                          <w:ind w:left="117" w:right="1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Мощность,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кВт</w:t>
                        </w:r>
                      </w:p>
                    </w:tc>
                  </w:tr>
                  <w:tr w:rsidR="00E04915">
                    <w:trPr>
                      <w:trHeight w:val="690"/>
                    </w:trPr>
                    <w:tc>
                      <w:tcPr>
                        <w:tcW w:w="617" w:type="dxa"/>
                      </w:tcPr>
                      <w:p w:rsidR="00E04915" w:rsidRDefault="003C2DA3">
                        <w:pPr>
                          <w:spacing w:before="178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838" w:type="dxa"/>
                      </w:tcPr>
                      <w:p w:rsidR="00E04915" w:rsidRDefault="003C2DA3">
                        <w:pPr>
                          <w:spacing w:before="178"/>
                          <w:ind w:left="523" w:right="40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№14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E04915" w:rsidRDefault="003C2DA3">
                        <w:pPr>
                          <w:spacing w:before="15" w:line="242" w:lineRule="auto"/>
                          <w:ind w:left="598" w:right="477" w:hanging="9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Wilo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TOP-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RL30/6,5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E04915" w:rsidRDefault="003C2DA3">
                        <w:pPr>
                          <w:spacing w:before="178"/>
                          <w:ind w:left="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125" w:type="dxa"/>
                      </w:tcPr>
                      <w:p w:rsidR="00E04915" w:rsidRDefault="003C2DA3">
                        <w:pPr>
                          <w:spacing w:before="178"/>
                          <w:ind w:left="117" w:right="10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0,245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03"/>
        <w:gridCol w:w="473"/>
        <w:gridCol w:w="567"/>
        <w:gridCol w:w="567"/>
        <w:gridCol w:w="567"/>
        <w:gridCol w:w="851"/>
        <w:gridCol w:w="570"/>
        <w:gridCol w:w="205"/>
        <w:gridCol w:w="3081"/>
        <w:gridCol w:w="2858"/>
        <w:gridCol w:w="594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36" w:type="dxa"/>
            <w:gridSpan w:val="11"/>
            <w:vMerge w:val="restart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3C2DA3">
            <w:pPr>
              <w:spacing w:before="226"/>
              <w:ind w:left="1501" w:right="1062"/>
              <w:jc w:val="center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2.3.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5"/>
              <w:rPr>
                <w:sz w:val="43"/>
              </w:rPr>
            </w:pPr>
          </w:p>
          <w:p w:rsidR="00E04915" w:rsidRDefault="003C2DA3">
            <w:pPr>
              <w:spacing w:line="880" w:lineRule="atLeast"/>
              <w:ind w:left="366" w:right="320" w:firstLine="8288"/>
              <w:rPr>
                <w:sz w:val="28"/>
              </w:rPr>
            </w:pPr>
            <w:r>
              <w:rPr>
                <w:sz w:val="28"/>
              </w:rPr>
              <w:t>Таблица 2.3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установленной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котлоагрегатов</w:t>
            </w:r>
            <w:proofErr w:type="spellEnd"/>
          </w:p>
          <w:p w:rsidR="00E04915" w:rsidRDefault="003C2DA3">
            <w:pPr>
              <w:spacing w:before="3"/>
              <w:ind w:left="933" w:right="106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представлена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10"/>
              <w:rPr>
                <w:sz w:val="33"/>
              </w:rPr>
            </w:pPr>
          </w:p>
          <w:p w:rsidR="00E04915" w:rsidRDefault="003C2DA3">
            <w:pPr>
              <w:spacing w:line="760" w:lineRule="atLeast"/>
              <w:ind w:left="776" w:right="320" w:firstLine="8094"/>
              <w:rPr>
                <w:sz w:val="28"/>
              </w:rPr>
            </w:pPr>
            <w:r>
              <w:rPr>
                <w:sz w:val="28"/>
              </w:rPr>
              <w:t>Рисунок 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2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z w:val="28"/>
              </w:rPr>
              <w:t>,</w:t>
            </w:r>
          </w:p>
          <w:p w:rsidR="00E04915" w:rsidRDefault="003C2DA3">
            <w:pPr>
              <w:spacing w:before="6" w:line="303" w:lineRule="exact"/>
              <w:ind w:left="210"/>
              <w:rPr>
                <w:sz w:val="28"/>
              </w:rPr>
            </w:pP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представлены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2.4.</w:t>
            </w:r>
          </w:p>
        </w:tc>
      </w:tr>
      <w:tr w:rsidR="00E04915">
        <w:trPr>
          <w:trHeight w:val="1240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36" w:type="dxa"/>
            <w:gridSpan w:val="11"/>
            <w:vMerge/>
            <w:tcBorders>
              <w:top w:val="nil"/>
              <w:bottom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3800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65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3C2DA3">
            <w:pPr>
              <w:spacing w:before="107" w:line="303" w:lineRule="exact"/>
              <w:ind w:left="563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</w:p>
        </w:tc>
      </w:tr>
      <w:tr w:rsidR="00E04915">
        <w:trPr>
          <w:trHeight w:val="272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533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43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112" w:line="299" w:lineRule="exact"/>
              <w:ind w:left="541"/>
              <w:rPr>
                <w:b/>
                <w:sz w:val="28"/>
              </w:rPr>
            </w:pPr>
            <w:r>
              <w:rPr>
                <w:b/>
                <w:sz w:val="28"/>
              </w:rPr>
              <w:t>Котельная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№13</w:t>
            </w:r>
          </w:p>
        </w:tc>
        <w:tc>
          <w:tcPr>
            <w:tcW w:w="3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3C2DA3">
            <w:pPr>
              <w:spacing w:before="112" w:line="299" w:lineRule="exact"/>
              <w:ind w:left="721"/>
              <w:rPr>
                <w:b/>
                <w:sz w:val="28"/>
              </w:rPr>
            </w:pPr>
            <w:r>
              <w:rPr>
                <w:b/>
                <w:sz w:val="28"/>
              </w:rPr>
              <w:t>Котельная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№14</w:t>
            </w:r>
          </w:p>
        </w:tc>
      </w:tr>
      <w:tr w:rsidR="00E04915">
        <w:trPr>
          <w:trHeight w:val="107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108" w:line="242" w:lineRule="auto"/>
              <w:ind w:left="112" w:right="130"/>
              <w:rPr>
                <w:sz w:val="28"/>
              </w:rPr>
            </w:pPr>
            <w:r>
              <w:rPr>
                <w:sz w:val="28"/>
              </w:rPr>
              <w:t xml:space="preserve">Температурный график </w:t>
            </w:r>
            <w:proofErr w:type="spellStart"/>
            <w:r>
              <w:rPr>
                <w:sz w:val="28"/>
              </w:rPr>
              <w:t>рабо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котельной,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Тп</w:t>
            </w:r>
            <w:proofErr w:type="spellEnd"/>
            <w:proofErr w:type="gramStart"/>
            <w:r>
              <w:rPr>
                <w:sz w:val="28"/>
              </w:rPr>
              <w:t>/Т</w:t>
            </w:r>
            <w:proofErr w:type="gramEnd"/>
            <w:r>
              <w:rPr>
                <w:sz w:val="28"/>
              </w:rPr>
              <w:t>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°С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108"/>
              <w:ind w:left="253" w:firstLine="64"/>
              <w:rPr>
                <w:sz w:val="28"/>
              </w:rPr>
            </w:pPr>
            <w:proofErr w:type="gramStart"/>
            <w:r>
              <w:rPr>
                <w:sz w:val="28"/>
              </w:rPr>
              <w:t>75/50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(согласно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дан-</w:t>
            </w:r>
            <w:proofErr w:type="gramEnd"/>
          </w:p>
          <w:p w:rsidR="00E04915" w:rsidRDefault="003C2DA3">
            <w:pPr>
              <w:spacing w:line="322" w:lineRule="exact"/>
              <w:ind w:left="801" w:right="228" w:hanging="54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>, представленных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Заказчиком)</w:t>
            </w:r>
            <w:proofErr w:type="gramEnd"/>
          </w:p>
        </w:tc>
        <w:tc>
          <w:tcPr>
            <w:tcW w:w="3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3C2DA3">
            <w:pPr>
              <w:spacing w:before="108"/>
              <w:ind w:left="197" w:firstLine="74"/>
              <w:rPr>
                <w:sz w:val="28"/>
              </w:rPr>
            </w:pPr>
            <w:proofErr w:type="gramStart"/>
            <w:r>
              <w:rPr>
                <w:sz w:val="28"/>
              </w:rPr>
              <w:t>75/50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(согласно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данных,</w:t>
            </w:r>
            <w:proofErr w:type="gramEnd"/>
          </w:p>
          <w:p w:rsidR="00E04915" w:rsidRDefault="003C2DA3">
            <w:pPr>
              <w:spacing w:line="322" w:lineRule="exact"/>
              <w:ind w:left="1445" w:right="174" w:hanging="1248"/>
              <w:rPr>
                <w:sz w:val="28"/>
              </w:rPr>
            </w:pPr>
            <w:r>
              <w:rPr>
                <w:sz w:val="28"/>
              </w:rPr>
              <w:t xml:space="preserve">представленных </w:t>
            </w:r>
            <w:proofErr w:type="spellStart"/>
            <w:r>
              <w:rPr>
                <w:sz w:val="28"/>
              </w:rPr>
              <w:t>Заказч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ком)</w:t>
            </w:r>
          </w:p>
        </w:tc>
      </w:tr>
      <w:tr w:rsidR="00E04915">
        <w:trPr>
          <w:trHeight w:val="12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436" w:type="dxa"/>
            <w:gridSpan w:val="11"/>
            <w:vMerge w:val="restart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36" w:type="dxa"/>
            <w:gridSpan w:val="11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gridSpan w:val="2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6144" w:type="dxa"/>
            <w:gridSpan w:val="3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9"/>
              <w:rPr>
                <w:sz w:val="13"/>
              </w:rPr>
            </w:pPr>
          </w:p>
          <w:p w:rsidR="00E04915" w:rsidRDefault="003C2DA3">
            <w:pPr>
              <w:spacing w:before="1"/>
              <w:ind w:left="379" w:right="715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(СЕЛО РЫБНОЕ </w:t>
            </w:r>
            <w:r>
              <w:rPr>
                <w:sz w:val="14"/>
              </w:rPr>
              <w:t>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4" w:type="dxa"/>
          </w:tcPr>
          <w:p w:rsidR="00E04915" w:rsidRDefault="003C2DA3">
            <w:pPr>
              <w:spacing w:before="23" w:line="205" w:lineRule="exact"/>
              <w:ind w:left="85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70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614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spacing w:before="132"/>
              <w:ind w:right="26"/>
              <w:jc w:val="center"/>
            </w:pPr>
            <w:r>
              <w:t>8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gridSpan w:val="2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92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55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97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70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9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778048" behindDoc="0" locked="0" layoutInCell="1" allowOverlap="1" wp14:anchorId="5400DBD2" wp14:editId="3FFDDCA2">
            <wp:simplePos x="0" y="0"/>
            <wp:positionH relativeFrom="page">
              <wp:posOffset>1335150</wp:posOffset>
            </wp:positionH>
            <wp:positionV relativeFrom="page">
              <wp:posOffset>4681854</wp:posOffset>
            </wp:positionV>
            <wp:extent cx="5400929" cy="2654935"/>
            <wp:effectExtent l="0" t="0" r="0" b="0"/>
            <wp:wrapNone/>
            <wp:docPr id="105712813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28136" name="image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929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2" type="#_x0000_t202" style="position:absolute;margin-left:84.85pt;margin-top:95.65pt;width:482.9pt;height:168.65pt;z-index:251779072;mso-position-horizontal-relative:page;mso-position-vertic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44"/>
                    <w:gridCol w:w="1702"/>
                    <w:gridCol w:w="1417"/>
                    <w:gridCol w:w="1703"/>
                    <w:gridCol w:w="1419"/>
                    <w:gridCol w:w="1561"/>
                  </w:tblGrid>
                  <w:tr w:rsidR="00E04915">
                    <w:trPr>
                      <w:trHeight w:val="1730"/>
                    </w:trPr>
                    <w:tc>
                      <w:tcPr>
                        <w:tcW w:w="1844" w:type="dxa"/>
                      </w:tcPr>
                      <w:p w:rsidR="00E04915" w:rsidRDefault="00E04915">
                        <w:pPr>
                          <w:spacing w:before="8"/>
                          <w:rPr>
                            <w:sz w:val="37"/>
                          </w:rPr>
                        </w:pPr>
                      </w:p>
                      <w:p w:rsidR="00E04915" w:rsidRDefault="003C2DA3">
                        <w:pPr>
                          <w:spacing w:before="1"/>
                          <w:ind w:left="206" w:right="196" w:firstLine="1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Наименов</w:t>
                        </w:r>
                        <w:proofErr w:type="gramStart"/>
                        <w:r>
                          <w:rPr>
                            <w:sz w:val="28"/>
                          </w:rPr>
                          <w:t>а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ние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Котель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ной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E04915" w:rsidRDefault="00E04915">
                        <w:pPr>
                          <w:rPr>
                            <w:sz w:val="30"/>
                          </w:rPr>
                        </w:pPr>
                      </w:p>
                      <w:p w:rsidR="00E04915" w:rsidRDefault="003C2DA3">
                        <w:pPr>
                          <w:spacing w:before="250"/>
                          <w:ind w:left="717" w:hanging="57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Марка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</w:t>
                        </w:r>
                        <w:proofErr w:type="gramStart"/>
                        <w:r>
                          <w:rPr>
                            <w:sz w:val="28"/>
                          </w:rPr>
                          <w:t>т-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ла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E04915" w:rsidRDefault="003C2DA3">
                        <w:pPr>
                          <w:spacing w:before="100" w:line="322" w:lineRule="exact"/>
                          <w:ind w:left="164" w:right="153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Устано</w:t>
                        </w:r>
                        <w:proofErr w:type="gramStart"/>
                        <w:r>
                          <w:rPr>
                            <w:sz w:val="28"/>
                          </w:rPr>
                          <w:t>в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ленная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мощ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ность</w:t>
                        </w:r>
                        <w:proofErr w:type="spellEnd"/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  <w:tc>
                      <w:tcPr>
                        <w:tcW w:w="1703" w:type="dxa"/>
                      </w:tcPr>
                      <w:p w:rsidR="00E04915" w:rsidRDefault="00E04915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:rsidR="00E04915" w:rsidRDefault="003C2DA3">
                        <w:pPr>
                          <w:ind w:left="214" w:right="207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Распол</w:t>
                        </w:r>
                        <w:proofErr w:type="gramStart"/>
                        <w:r>
                          <w:rPr>
                            <w:sz w:val="28"/>
                          </w:rPr>
                          <w:t>а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гаемая</w:t>
                        </w:r>
                        <w:proofErr w:type="spell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мощность,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E04915" w:rsidRDefault="003C2DA3">
                        <w:pPr>
                          <w:spacing w:before="100" w:line="322" w:lineRule="exact"/>
                          <w:ind w:left="175" w:right="172" w:firstLine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Год пр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ведения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капи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тального</w:t>
                        </w:r>
                        <w:proofErr w:type="spell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ремонта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E04915" w:rsidRDefault="003C2DA3">
                        <w:pPr>
                          <w:spacing w:before="52"/>
                          <w:ind w:left="138" w:right="133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Год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ввода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в </w:t>
                        </w:r>
                        <w:proofErr w:type="spellStart"/>
                        <w:r>
                          <w:rPr>
                            <w:sz w:val="28"/>
                          </w:rPr>
                          <w:t>эксплу</w:t>
                        </w:r>
                        <w:proofErr w:type="gramStart"/>
                        <w:r>
                          <w:rPr>
                            <w:sz w:val="28"/>
                          </w:rPr>
                          <w:t>а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тацию</w:t>
                        </w:r>
                        <w:proofErr w:type="spell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котлоагре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гатов</w:t>
                        </w:r>
                        <w:proofErr w:type="spellEnd"/>
                      </w:p>
                    </w:tc>
                  </w:tr>
                  <w:tr w:rsidR="00E04915">
                    <w:trPr>
                      <w:trHeight w:val="417"/>
                    </w:trPr>
                    <w:tc>
                      <w:tcPr>
                        <w:tcW w:w="1844" w:type="dxa"/>
                        <w:vMerge w:val="restart"/>
                      </w:tcPr>
                      <w:p w:rsidR="00E04915" w:rsidRDefault="003C2DA3">
                        <w:pPr>
                          <w:spacing w:before="148" w:line="322" w:lineRule="exact"/>
                          <w:ind w:left="249" w:right="2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</w:p>
                      <w:p w:rsidR="00E04915" w:rsidRDefault="003C2DA3">
                        <w:pPr>
                          <w:ind w:left="249" w:right="24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№13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E04915" w:rsidRDefault="003C2DA3">
                        <w:pPr>
                          <w:spacing w:before="40"/>
                          <w:ind w:left="124" w:right="1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КВр-0,3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E04915" w:rsidRDefault="003C2DA3">
                        <w:pPr>
                          <w:spacing w:before="40"/>
                          <w:ind w:left="3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0,258</w:t>
                        </w:r>
                      </w:p>
                    </w:tc>
                    <w:tc>
                      <w:tcPr>
                        <w:tcW w:w="1703" w:type="dxa"/>
                      </w:tcPr>
                      <w:p w:rsidR="00E04915" w:rsidRDefault="003C2DA3">
                        <w:pPr>
                          <w:spacing w:before="40"/>
                          <w:ind w:left="208" w:right="2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0,258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E04915" w:rsidRDefault="003C2DA3">
                        <w:pPr>
                          <w:spacing w:before="40"/>
                          <w:ind w:left="365" w:right="3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2015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E04915" w:rsidRDefault="003C2DA3">
                        <w:pPr>
                          <w:spacing w:before="40"/>
                          <w:ind w:right="49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2015</w:t>
                        </w:r>
                      </w:p>
                    </w:tc>
                  </w:tr>
                  <w:tr w:rsidR="00E04915">
                    <w:trPr>
                      <w:trHeight w:val="410"/>
                    </w:trPr>
                    <w:tc>
                      <w:tcPr>
                        <w:tcW w:w="1844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E04915" w:rsidRDefault="003C2DA3">
                        <w:pPr>
                          <w:spacing w:before="36"/>
                          <w:ind w:left="124" w:right="1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КВр-0,3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E04915" w:rsidRDefault="003C2DA3">
                        <w:pPr>
                          <w:spacing w:before="36"/>
                          <w:ind w:left="3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0,258</w:t>
                        </w:r>
                      </w:p>
                    </w:tc>
                    <w:tc>
                      <w:tcPr>
                        <w:tcW w:w="1703" w:type="dxa"/>
                      </w:tcPr>
                      <w:p w:rsidR="00E04915" w:rsidRDefault="003C2DA3">
                        <w:pPr>
                          <w:spacing w:before="36"/>
                          <w:ind w:left="208" w:right="2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0,258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E04915" w:rsidRDefault="003C2DA3">
                        <w:pPr>
                          <w:spacing w:before="36"/>
                          <w:ind w:left="366" w:right="3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2015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E04915" w:rsidRDefault="003C2DA3">
                        <w:pPr>
                          <w:spacing w:before="36"/>
                          <w:ind w:right="49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2015</w:t>
                        </w:r>
                      </w:p>
                    </w:tc>
                  </w:tr>
                  <w:tr w:rsidR="00E04915">
                    <w:trPr>
                      <w:trHeight w:val="765"/>
                    </w:trPr>
                    <w:tc>
                      <w:tcPr>
                        <w:tcW w:w="1844" w:type="dxa"/>
                      </w:tcPr>
                      <w:p w:rsidR="00E04915" w:rsidRDefault="003C2DA3">
                        <w:pPr>
                          <w:spacing w:before="113" w:line="322" w:lineRule="exact"/>
                          <w:ind w:left="247" w:right="2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</w:p>
                      <w:p w:rsidR="00E04915" w:rsidRDefault="003C2DA3">
                        <w:pPr>
                          <w:spacing w:line="311" w:lineRule="exact"/>
                          <w:ind w:left="249" w:right="24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№14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E04915" w:rsidRDefault="003C2DA3">
                        <w:pPr>
                          <w:spacing w:before="214"/>
                          <w:ind w:left="124" w:right="123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Zota</w:t>
                        </w:r>
                        <w:proofErr w:type="spellEnd"/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Carbon</w:t>
                        </w:r>
                        <w:proofErr w:type="spellEnd"/>
                      </w:p>
                    </w:tc>
                    <w:tc>
                      <w:tcPr>
                        <w:tcW w:w="1417" w:type="dxa"/>
                      </w:tcPr>
                      <w:p w:rsidR="00E04915" w:rsidRDefault="003C2DA3">
                        <w:pPr>
                          <w:spacing w:before="214"/>
                          <w:ind w:left="3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0,043</w:t>
                        </w:r>
                      </w:p>
                    </w:tc>
                    <w:tc>
                      <w:tcPr>
                        <w:tcW w:w="1703" w:type="dxa"/>
                      </w:tcPr>
                      <w:p w:rsidR="00E04915" w:rsidRDefault="003C2DA3">
                        <w:pPr>
                          <w:spacing w:before="214"/>
                          <w:ind w:left="208" w:right="2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0,043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E04915" w:rsidRDefault="003C2DA3">
                        <w:pPr>
                          <w:spacing w:before="214"/>
                          <w:ind w:left="366" w:right="3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2016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E04915" w:rsidRDefault="003C2DA3">
                        <w:pPr>
                          <w:spacing w:before="214"/>
                          <w:ind w:right="49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2016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03"/>
        <w:gridCol w:w="473"/>
        <w:gridCol w:w="567"/>
        <w:gridCol w:w="567"/>
        <w:gridCol w:w="567"/>
        <w:gridCol w:w="851"/>
        <w:gridCol w:w="570"/>
        <w:gridCol w:w="205"/>
        <w:gridCol w:w="3081"/>
        <w:gridCol w:w="2858"/>
        <w:gridCol w:w="593"/>
      </w:tblGrid>
      <w:tr w:rsidR="00E04915">
        <w:trPr>
          <w:trHeight w:val="275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35" w:type="dxa"/>
            <w:gridSpan w:val="11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</w:tr>
      <w:tr w:rsidR="00E04915">
        <w:trPr>
          <w:trHeight w:val="1077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3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91" w:line="322" w:lineRule="exact"/>
              <w:ind w:left="112" w:right="718"/>
              <w:rPr>
                <w:sz w:val="28"/>
              </w:rPr>
            </w:pPr>
            <w:r>
              <w:rPr>
                <w:sz w:val="28"/>
              </w:rPr>
              <w:t xml:space="preserve">Установленная </w:t>
            </w:r>
            <w:r>
              <w:rPr>
                <w:sz w:val="28"/>
              </w:rPr>
              <w:t>тепловая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мощность котельной,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Гкал/час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3"/>
              <w:rPr>
                <w:sz w:val="37"/>
              </w:rPr>
            </w:pPr>
          </w:p>
          <w:p w:rsidR="00E04915" w:rsidRDefault="003C2DA3">
            <w:pPr>
              <w:pStyle w:val="TableParagraph"/>
              <w:spacing w:before="1"/>
              <w:ind w:left="1204" w:right="1196"/>
              <w:jc w:val="center"/>
              <w:rPr>
                <w:sz w:val="28"/>
              </w:rPr>
            </w:pPr>
            <w:r>
              <w:rPr>
                <w:sz w:val="28"/>
              </w:rPr>
              <w:t>0,516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3"/>
              <w:rPr>
                <w:sz w:val="37"/>
              </w:rPr>
            </w:pPr>
          </w:p>
          <w:p w:rsidR="00E04915" w:rsidRDefault="003C2DA3">
            <w:pPr>
              <w:pStyle w:val="TableParagraph"/>
              <w:spacing w:before="1"/>
              <w:ind w:left="1383" w:right="1377"/>
              <w:jc w:val="center"/>
              <w:rPr>
                <w:sz w:val="28"/>
              </w:rPr>
            </w:pPr>
            <w:r>
              <w:rPr>
                <w:sz w:val="28"/>
              </w:rPr>
              <w:t>0,043</w:t>
            </w:r>
          </w:p>
        </w:tc>
      </w:tr>
      <w:tr w:rsidR="00E04915">
        <w:trPr>
          <w:trHeight w:val="139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7"/>
              <w:ind w:left="112" w:right="219"/>
              <w:rPr>
                <w:sz w:val="28"/>
              </w:rPr>
            </w:pPr>
            <w:r>
              <w:rPr>
                <w:sz w:val="28"/>
              </w:rPr>
              <w:t xml:space="preserve">Ограничения тепловой </w:t>
            </w:r>
            <w:proofErr w:type="spellStart"/>
            <w:r>
              <w:rPr>
                <w:sz w:val="28"/>
              </w:rPr>
              <w:t>мо</w:t>
            </w:r>
            <w:proofErr w:type="gramStart"/>
            <w:r>
              <w:rPr>
                <w:sz w:val="28"/>
              </w:rPr>
              <w:t>щ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ности</w:t>
            </w:r>
            <w:proofErr w:type="spellEnd"/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88" w:line="322" w:lineRule="exact"/>
              <w:ind w:left="169" w:right="157" w:hanging="8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Данных об </w:t>
            </w:r>
            <w:proofErr w:type="spellStart"/>
            <w:r>
              <w:rPr>
                <w:sz w:val="28"/>
              </w:rPr>
              <w:t>огранич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нии</w:t>
            </w:r>
            <w:proofErr w:type="spellEnd"/>
            <w:r>
              <w:rPr>
                <w:sz w:val="28"/>
              </w:rPr>
              <w:t xml:space="preserve"> тепловой мощно-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сти</w:t>
            </w:r>
            <w:proofErr w:type="spellEnd"/>
            <w:r>
              <w:rPr>
                <w:sz w:val="28"/>
              </w:rPr>
              <w:t xml:space="preserve"> заказчиком не пре-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доставлено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3C2DA3">
            <w:pPr>
              <w:pStyle w:val="TableParagraph"/>
              <w:spacing w:before="268"/>
              <w:ind w:left="140" w:right="130" w:hanging="6"/>
              <w:jc w:val="center"/>
              <w:rPr>
                <w:sz w:val="28"/>
              </w:rPr>
            </w:pPr>
            <w:r>
              <w:rPr>
                <w:sz w:val="28"/>
              </w:rPr>
              <w:t>Данных об ограничении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 мощности зака</w:t>
            </w:r>
            <w:proofErr w:type="gramStart"/>
            <w:r>
              <w:rPr>
                <w:sz w:val="28"/>
              </w:rPr>
              <w:t>з-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чиком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предоставлено</w:t>
            </w:r>
          </w:p>
        </w:tc>
      </w:tr>
      <w:tr w:rsidR="00E04915">
        <w:trPr>
          <w:trHeight w:val="7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91" w:line="322" w:lineRule="exact"/>
              <w:ind w:left="112" w:right="356"/>
              <w:rPr>
                <w:sz w:val="28"/>
              </w:rPr>
            </w:pPr>
            <w:r>
              <w:rPr>
                <w:sz w:val="28"/>
              </w:rPr>
              <w:t xml:space="preserve">Параметры </w:t>
            </w:r>
            <w:r>
              <w:rPr>
                <w:sz w:val="28"/>
              </w:rPr>
              <w:t>располагаемой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мощности,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Гкал/</w:t>
            </w:r>
            <w:proofErr w:type="gramStart"/>
            <w:r>
              <w:rPr>
                <w:sz w:val="28"/>
              </w:rPr>
              <w:t>ч</w:t>
            </w:r>
            <w:proofErr w:type="gramEnd"/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6"/>
              <w:rPr>
                <w:sz w:val="23"/>
              </w:rPr>
            </w:pPr>
          </w:p>
          <w:p w:rsidR="00E04915" w:rsidRDefault="003C2DA3">
            <w:pPr>
              <w:pStyle w:val="TableParagraph"/>
              <w:ind w:left="1204" w:right="1196"/>
              <w:jc w:val="center"/>
              <w:rPr>
                <w:sz w:val="28"/>
              </w:rPr>
            </w:pPr>
            <w:r>
              <w:rPr>
                <w:sz w:val="28"/>
              </w:rPr>
              <w:t>0,516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6"/>
              <w:rPr>
                <w:sz w:val="23"/>
              </w:rPr>
            </w:pPr>
          </w:p>
          <w:p w:rsidR="00E04915" w:rsidRDefault="003C2DA3">
            <w:pPr>
              <w:pStyle w:val="TableParagraph"/>
              <w:ind w:left="1383" w:right="1377"/>
              <w:jc w:val="center"/>
              <w:rPr>
                <w:sz w:val="28"/>
              </w:rPr>
            </w:pPr>
            <w:r>
              <w:rPr>
                <w:sz w:val="28"/>
              </w:rPr>
              <w:t>0,043</w:t>
            </w:r>
          </w:p>
        </w:tc>
      </w:tr>
      <w:tr w:rsidR="00E04915">
        <w:trPr>
          <w:trHeight w:val="1398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7"/>
              <w:ind w:left="112" w:right="117"/>
              <w:rPr>
                <w:sz w:val="28"/>
              </w:rPr>
            </w:pPr>
            <w:r>
              <w:rPr>
                <w:sz w:val="28"/>
              </w:rPr>
              <w:t>Объем потребления тепловой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энергии и теплоносителя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хозяйствен-</w:t>
            </w:r>
          </w:p>
          <w:p w:rsidR="00E04915" w:rsidRDefault="003C2DA3">
            <w:pPr>
              <w:pStyle w:val="TableParagraph"/>
              <w:spacing w:before="2" w:line="303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ные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Гкал/</w:t>
            </w:r>
            <w:proofErr w:type="gramStart"/>
            <w:r>
              <w:rPr>
                <w:sz w:val="28"/>
              </w:rPr>
              <w:t>ч</w:t>
            </w:r>
            <w:proofErr w:type="gramEnd"/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46"/>
              <w:ind w:left="1204" w:right="1195"/>
              <w:jc w:val="center"/>
              <w:rPr>
                <w:sz w:val="28"/>
              </w:rPr>
            </w:pPr>
            <w:r>
              <w:rPr>
                <w:sz w:val="28"/>
              </w:rPr>
              <w:t>0,003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46"/>
              <w:ind w:left="1383" w:right="1377"/>
              <w:jc w:val="center"/>
              <w:rPr>
                <w:sz w:val="28"/>
              </w:rPr>
            </w:pPr>
            <w:r>
              <w:rPr>
                <w:sz w:val="28"/>
              </w:rPr>
              <w:t>0,002</w:t>
            </w:r>
          </w:p>
        </w:tc>
      </w:tr>
      <w:tr w:rsidR="00E04915">
        <w:trPr>
          <w:trHeight w:val="752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89" w:line="322" w:lineRule="exact"/>
              <w:ind w:left="112" w:right="161"/>
              <w:rPr>
                <w:sz w:val="28"/>
              </w:rPr>
            </w:pPr>
            <w:r>
              <w:rPr>
                <w:sz w:val="28"/>
              </w:rPr>
              <w:t>Параметры тепловой мощн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сти</w:t>
            </w:r>
            <w:proofErr w:type="spellEnd"/>
            <w:r>
              <w:rPr>
                <w:sz w:val="28"/>
              </w:rPr>
              <w:t xml:space="preserve"> нетто,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Гкал/ч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268"/>
              <w:ind w:left="1204" w:right="1196"/>
              <w:jc w:val="center"/>
              <w:rPr>
                <w:sz w:val="28"/>
              </w:rPr>
            </w:pPr>
            <w:r>
              <w:rPr>
                <w:sz w:val="28"/>
              </w:rPr>
              <w:t>0,513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3C2DA3">
            <w:pPr>
              <w:pStyle w:val="TableParagraph"/>
              <w:spacing w:before="268"/>
              <w:ind w:left="1383" w:right="1377"/>
              <w:jc w:val="center"/>
              <w:rPr>
                <w:sz w:val="28"/>
              </w:rPr>
            </w:pPr>
            <w:r>
              <w:rPr>
                <w:sz w:val="28"/>
              </w:rPr>
              <w:t>0,041</w:t>
            </w:r>
          </w:p>
        </w:tc>
      </w:tr>
      <w:tr w:rsidR="00E04915">
        <w:trPr>
          <w:trHeight w:val="1076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7"/>
              <w:ind w:left="112" w:right="398"/>
              <w:rPr>
                <w:sz w:val="28"/>
              </w:rPr>
            </w:pPr>
            <w:r>
              <w:rPr>
                <w:sz w:val="28"/>
              </w:rPr>
              <w:t>Год ввода в эксплуатацию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теплофикационного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обору-</w:t>
            </w:r>
          </w:p>
          <w:p w:rsidR="00E04915" w:rsidRDefault="003C2DA3">
            <w:pPr>
              <w:pStyle w:val="TableParagraph"/>
              <w:spacing w:before="2" w:line="303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дования</w:t>
            </w:r>
            <w:proofErr w:type="spellEnd"/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3"/>
              <w:rPr>
                <w:sz w:val="37"/>
              </w:rPr>
            </w:pPr>
          </w:p>
          <w:p w:rsidR="00E04915" w:rsidRDefault="003C2DA3">
            <w:pPr>
              <w:pStyle w:val="TableParagraph"/>
              <w:spacing w:before="1"/>
              <w:ind w:left="1204" w:right="1196"/>
              <w:jc w:val="center"/>
              <w:rPr>
                <w:sz w:val="28"/>
              </w:rPr>
            </w:pPr>
            <w:r>
              <w:rPr>
                <w:sz w:val="28"/>
              </w:rPr>
              <w:t>2015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3"/>
              <w:rPr>
                <w:sz w:val="37"/>
              </w:rPr>
            </w:pPr>
          </w:p>
          <w:p w:rsidR="00E04915" w:rsidRDefault="003C2DA3">
            <w:pPr>
              <w:pStyle w:val="TableParagraph"/>
              <w:spacing w:before="1"/>
              <w:ind w:left="1383" w:right="1377"/>
              <w:jc w:val="center"/>
              <w:rPr>
                <w:sz w:val="28"/>
              </w:rPr>
            </w:pPr>
            <w:r>
              <w:rPr>
                <w:sz w:val="28"/>
              </w:rPr>
              <w:t>2016</w:t>
            </w:r>
          </w:p>
        </w:tc>
      </w:tr>
      <w:tr w:rsidR="00E04915">
        <w:trPr>
          <w:trHeight w:val="1074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88" w:line="322" w:lineRule="exact"/>
              <w:ind w:left="112" w:right="167"/>
              <w:rPr>
                <w:sz w:val="28"/>
              </w:rPr>
            </w:pPr>
            <w:r>
              <w:rPr>
                <w:sz w:val="28"/>
              </w:rPr>
              <w:t xml:space="preserve">Год последнего </w:t>
            </w:r>
            <w:proofErr w:type="spellStart"/>
            <w:r>
              <w:rPr>
                <w:sz w:val="28"/>
              </w:rPr>
              <w:t>освидетел</w:t>
            </w:r>
            <w:proofErr w:type="gramStart"/>
            <w:r>
              <w:rPr>
                <w:sz w:val="28"/>
              </w:rPr>
              <w:t>ь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ствования</w:t>
            </w:r>
            <w:proofErr w:type="spellEnd"/>
            <w:r>
              <w:rPr>
                <w:sz w:val="28"/>
              </w:rPr>
              <w:t xml:space="preserve"> при допуске к экс-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плуатации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ремонтов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37"/>
              </w:rPr>
            </w:pPr>
          </w:p>
          <w:p w:rsidR="00E04915" w:rsidRDefault="003C2DA3">
            <w:pPr>
              <w:pStyle w:val="TableParagraph"/>
              <w:ind w:left="1204" w:right="1196"/>
              <w:jc w:val="center"/>
              <w:rPr>
                <w:sz w:val="28"/>
              </w:rPr>
            </w:pPr>
            <w:r>
              <w:rPr>
                <w:sz w:val="28"/>
              </w:rPr>
              <w:t>2015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37"/>
              </w:rPr>
            </w:pPr>
          </w:p>
          <w:p w:rsidR="00E04915" w:rsidRDefault="003C2DA3">
            <w:pPr>
              <w:pStyle w:val="TableParagraph"/>
              <w:ind w:left="1383" w:right="1377"/>
              <w:jc w:val="center"/>
              <w:rPr>
                <w:sz w:val="28"/>
              </w:rPr>
            </w:pPr>
            <w:r>
              <w:rPr>
                <w:sz w:val="28"/>
              </w:rPr>
              <w:t>2016</w:t>
            </w:r>
          </w:p>
        </w:tc>
      </w:tr>
      <w:tr w:rsidR="00E04915">
        <w:trPr>
          <w:trHeight w:val="75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91" w:line="322" w:lineRule="exact"/>
              <w:ind w:left="112" w:right="165"/>
              <w:rPr>
                <w:sz w:val="28"/>
              </w:rPr>
            </w:pPr>
            <w:r>
              <w:rPr>
                <w:sz w:val="28"/>
              </w:rPr>
              <w:t>Коэффициент 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установленной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мощности,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211"/>
              <w:ind w:left="1204" w:right="1055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3C2DA3">
            <w:pPr>
              <w:pStyle w:val="TableParagraph"/>
              <w:spacing w:before="211"/>
              <w:ind w:left="1383" w:right="1232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</w:tr>
      <w:tr w:rsidR="00E04915">
        <w:trPr>
          <w:trHeight w:val="1278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7"/>
              <w:ind w:left="112" w:right="515"/>
              <w:rPr>
                <w:sz w:val="28"/>
              </w:rPr>
            </w:pPr>
            <w:r>
              <w:rPr>
                <w:sz w:val="28"/>
              </w:rPr>
              <w:t>Способ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proofErr w:type="gramStart"/>
            <w:r>
              <w:rPr>
                <w:sz w:val="28"/>
              </w:rPr>
              <w:t>т-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</w:p>
        </w:tc>
        <w:tc>
          <w:tcPr>
            <w:tcW w:w="6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3C2DA3">
            <w:pPr>
              <w:pStyle w:val="TableParagraph"/>
              <w:ind w:left="143" w:right="131" w:firstLine="4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Качественный выбор температурного графика </w:t>
            </w:r>
            <w:proofErr w:type="spellStart"/>
            <w:r>
              <w:rPr>
                <w:sz w:val="28"/>
              </w:rPr>
              <w:t>об</w:t>
            </w:r>
            <w:proofErr w:type="gramStart"/>
            <w:r>
              <w:rPr>
                <w:sz w:val="28"/>
              </w:rPr>
              <w:t>у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словлен наличием только отопительной нагрузки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отапливаемых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непосредствен-</w:t>
            </w:r>
          </w:p>
          <w:p w:rsidR="00E04915" w:rsidRDefault="003C2DA3">
            <w:pPr>
              <w:pStyle w:val="TableParagraph"/>
              <w:spacing w:line="303" w:lineRule="exact"/>
              <w:ind w:left="22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ным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присоединением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абонентов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сетям</w:t>
            </w:r>
          </w:p>
        </w:tc>
      </w:tr>
      <w:tr w:rsidR="00E04915">
        <w:trPr>
          <w:trHeight w:val="107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7"/>
              <w:ind w:left="112" w:right="556"/>
              <w:rPr>
                <w:sz w:val="28"/>
              </w:rPr>
            </w:pPr>
            <w:r>
              <w:rPr>
                <w:sz w:val="28"/>
              </w:rPr>
              <w:t>Способ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тепла,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отп</w:t>
            </w:r>
            <w:proofErr w:type="gramStart"/>
            <w:r>
              <w:rPr>
                <w:sz w:val="28"/>
              </w:rPr>
              <w:t>у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щенного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</w:tc>
        <w:tc>
          <w:tcPr>
            <w:tcW w:w="6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3C2DA3">
            <w:pPr>
              <w:pStyle w:val="TableParagraph"/>
              <w:spacing w:before="107"/>
              <w:ind w:left="196" w:hanging="60"/>
              <w:rPr>
                <w:sz w:val="28"/>
              </w:rPr>
            </w:pPr>
            <w:proofErr w:type="gramStart"/>
            <w:r>
              <w:rPr>
                <w:sz w:val="28"/>
              </w:rPr>
              <w:t>Расчетный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 тепловых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нагрузок по-</w:t>
            </w:r>
          </w:p>
          <w:p w:rsidR="00E04915" w:rsidRDefault="003C2DA3">
            <w:pPr>
              <w:pStyle w:val="TableParagraph"/>
              <w:spacing w:line="322" w:lineRule="exact"/>
              <w:ind w:left="871" w:right="190" w:hanging="675"/>
              <w:rPr>
                <w:sz w:val="28"/>
              </w:rPr>
            </w:pPr>
            <w:proofErr w:type="spellStart"/>
            <w:r>
              <w:rPr>
                <w:sz w:val="28"/>
              </w:rPr>
              <w:t>требителей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температур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подающем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обратном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трубопроводах</w:t>
            </w:r>
          </w:p>
        </w:tc>
      </w:tr>
      <w:tr w:rsidR="00E04915">
        <w:trPr>
          <w:trHeight w:val="219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7"/>
              <w:ind w:left="112"/>
              <w:rPr>
                <w:sz w:val="28"/>
              </w:rPr>
            </w:pPr>
            <w:r>
              <w:rPr>
                <w:sz w:val="28"/>
              </w:rPr>
              <w:t>Статистика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отказов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z w:val="28"/>
              </w:rPr>
              <w:t>восста</w:t>
            </w:r>
            <w:proofErr w:type="spellEnd"/>
            <w:r>
              <w:rPr>
                <w:sz w:val="28"/>
              </w:rPr>
              <w:t>-</w:t>
            </w:r>
          </w:p>
          <w:p w:rsidR="00E04915" w:rsidRDefault="003C2DA3">
            <w:pPr>
              <w:pStyle w:val="TableParagraph"/>
              <w:spacing w:line="322" w:lineRule="exact"/>
              <w:ind w:left="112" w:right="345"/>
              <w:rPr>
                <w:sz w:val="28"/>
              </w:rPr>
            </w:pPr>
            <w:proofErr w:type="spellStart"/>
            <w:r>
              <w:rPr>
                <w:sz w:val="28"/>
              </w:rPr>
              <w:t>новлений</w:t>
            </w:r>
            <w:proofErr w:type="spellEnd"/>
            <w:r>
              <w:rPr>
                <w:sz w:val="28"/>
              </w:rPr>
              <w:t xml:space="preserve"> оборудования </w:t>
            </w:r>
            <w:proofErr w:type="spellStart"/>
            <w:r>
              <w:rPr>
                <w:sz w:val="28"/>
              </w:rPr>
              <w:t>и</w:t>
            </w:r>
            <w:proofErr w:type="gramStart"/>
            <w:r>
              <w:rPr>
                <w:sz w:val="28"/>
              </w:rPr>
              <w:t>с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точников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</w:p>
        </w:tc>
        <w:tc>
          <w:tcPr>
            <w:tcW w:w="65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spacing w:before="3"/>
              <w:rPr>
                <w:sz w:val="32"/>
              </w:rPr>
            </w:pPr>
          </w:p>
          <w:p w:rsidR="00E04915" w:rsidRDefault="003C2DA3">
            <w:pPr>
              <w:pStyle w:val="TableParagraph"/>
              <w:spacing w:before="1"/>
              <w:ind w:left="215"/>
              <w:rPr>
                <w:sz w:val="28"/>
              </w:rPr>
            </w:pPr>
            <w:r>
              <w:rPr>
                <w:sz w:val="28"/>
              </w:rPr>
              <w:t>Статистика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отказов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восстановлений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отсутствует.</w:t>
            </w:r>
          </w:p>
        </w:tc>
      </w:tr>
      <w:tr w:rsidR="00E04915">
        <w:trPr>
          <w:trHeight w:val="836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53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7"/>
              <w:ind w:left="112" w:right="210"/>
              <w:rPr>
                <w:sz w:val="28"/>
              </w:rPr>
            </w:pPr>
            <w:r>
              <w:rPr>
                <w:sz w:val="28"/>
              </w:rPr>
              <w:t>Предписания надзорных о</w:t>
            </w:r>
            <w:proofErr w:type="gramStart"/>
            <w:r>
              <w:rPr>
                <w:sz w:val="28"/>
              </w:rPr>
              <w:t>р-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ганов</w:t>
            </w:r>
            <w:proofErr w:type="spellEnd"/>
            <w:r>
              <w:rPr>
                <w:sz w:val="28"/>
              </w:rPr>
              <w:t xml:space="preserve"> по запрещению даль-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нейшей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источ</w:t>
            </w:r>
            <w:proofErr w:type="spellEnd"/>
            <w:r>
              <w:rPr>
                <w:sz w:val="28"/>
              </w:rPr>
              <w:t>-</w:t>
            </w:r>
          </w:p>
          <w:p w:rsidR="00E04915" w:rsidRDefault="003C2DA3">
            <w:pPr>
              <w:pStyle w:val="TableParagraph"/>
              <w:spacing w:before="2" w:line="303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ников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</w:p>
        </w:tc>
        <w:tc>
          <w:tcPr>
            <w:tcW w:w="65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185"/>
              <w:ind w:left="2350" w:right="2341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выдавались</w:t>
            </w:r>
          </w:p>
        </w:tc>
      </w:tr>
      <w:tr w:rsidR="00E04915">
        <w:trPr>
          <w:trHeight w:val="836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53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10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435" w:type="dxa"/>
            <w:gridSpan w:val="11"/>
            <w:vMerge w:val="restart"/>
            <w:tcBorders>
              <w:top w:val="single" w:sz="4" w:space="0" w:color="000000"/>
            </w:tcBorders>
          </w:tcPr>
          <w:p w:rsidR="00E04915" w:rsidRDefault="003C2DA3">
            <w:pPr>
              <w:pStyle w:val="TableParagraph"/>
              <w:spacing w:before="108"/>
              <w:ind w:right="335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2.4</w:t>
            </w: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35" w:type="dxa"/>
            <w:gridSpan w:val="11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gridSpan w:val="2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4" w:type="dxa"/>
            <w:gridSpan w:val="3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13"/>
              </w:rPr>
            </w:pPr>
          </w:p>
          <w:p w:rsidR="00E04915" w:rsidRDefault="003C2DA3">
            <w:pPr>
              <w:pStyle w:val="TableParagraph"/>
              <w:spacing w:before="1"/>
              <w:ind w:left="379" w:right="715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 w:line="205" w:lineRule="exact"/>
              <w:ind w:left="85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32"/>
              <w:ind w:right="25"/>
              <w:jc w:val="center"/>
            </w:pPr>
            <w:r>
              <w:t>9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gridSpan w:val="2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2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55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97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7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spacing w:before="2"/>
              <w:rPr>
                <w:sz w:val="24"/>
              </w:rPr>
            </w:pPr>
          </w:p>
          <w:p w:rsidR="00E04915" w:rsidRDefault="003C2DA3">
            <w:pPr>
              <w:ind w:left="776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 Тепловые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сети</w:t>
            </w:r>
          </w:p>
          <w:p w:rsidR="00E04915" w:rsidRDefault="003C2DA3">
            <w:pPr>
              <w:spacing w:before="235"/>
              <w:ind w:left="330" w:right="328" w:firstLine="446"/>
              <w:jc w:val="both"/>
              <w:rPr>
                <w:sz w:val="28"/>
              </w:rPr>
            </w:pPr>
            <w:r>
              <w:rPr>
                <w:sz w:val="28"/>
              </w:rPr>
              <w:t>Протяженность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 Красноярского края составляет 75 метров. Основной объем 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 эксплуатации тепловых сетей приводит к сверхнормативным утечкам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высокой аварийности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сетей.</w:t>
            </w:r>
          </w:p>
          <w:p w:rsidR="00E04915" w:rsidRDefault="003C2DA3">
            <w:pPr>
              <w:spacing w:before="1"/>
              <w:ind w:left="210" w:right="326" w:firstLine="679"/>
              <w:jc w:val="both"/>
              <w:rPr>
                <w:sz w:val="28"/>
              </w:rPr>
            </w:pPr>
            <w:r>
              <w:rPr>
                <w:sz w:val="28"/>
              </w:rPr>
              <w:t>Компенсация температурных удлинений трубопроводов осуществляется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 естественных изменений направления трассы. Регулирующая арматура о</w:t>
            </w:r>
            <w:proofErr w:type="gramStart"/>
            <w:r>
              <w:rPr>
                <w:sz w:val="28"/>
              </w:rPr>
              <w:t>т-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сутствует</w:t>
            </w:r>
            <w:proofErr w:type="spellEnd"/>
            <w:r>
              <w:rPr>
                <w:sz w:val="28"/>
              </w:rPr>
              <w:t>.</w:t>
            </w:r>
          </w:p>
          <w:p w:rsidR="00E04915" w:rsidRDefault="003C2DA3">
            <w:pPr>
              <w:ind w:left="210" w:right="329" w:firstLine="566"/>
              <w:jc w:val="both"/>
              <w:rPr>
                <w:sz w:val="28"/>
              </w:rPr>
            </w:pPr>
            <w:r>
              <w:rPr>
                <w:sz w:val="28"/>
              </w:rPr>
              <w:t>Гидравлические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испытания тепловых 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</w:t>
            </w:r>
            <w:r>
              <w:rPr>
                <w:sz w:val="28"/>
              </w:rPr>
              <w:t>нчания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отопительного сезона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подготовке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отопител</w:t>
            </w:r>
            <w:proofErr w:type="gramStart"/>
            <w:r>
              <w:rPr>
                <w:sz w:val="28"/>
              </w:rPr>
              <w:t>ь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ному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сезону,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началом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отопительного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11"/>
              <w:rPr>
                <w:sz w:val="25"/>
              </w:rPr>
            </w:pPr>
          </w:p>
          <w:p w:rsidR="00E04915" w:rsidRDefault="003C2DA3">
            <w:pPr>
              <w:ind w:left="891" w:right="446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параметры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3.1.</w:t>
            </w:r>
          </w:p>
          <w:p w:rsidR="00E04915" w:rsidRDefault="00E04915">
            <w:pPr>
              <w:spacing w:before="11"/>
              <w:rPr>
                <w:sz w:val="27"/>
              </w:rPr>
            </w:pPr>
          </w:p>
          <w:p w:rsidR="00E04915" w:rsidRDefault="003C2DA3">
            <w:pPr>
              <w:ind w:right="639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3.1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9"/>
              <w:rPr>
                <w:sz w:val="13"/>
              </w:rPr>
            </w:pPr>
          </w:p>
          <w:p w:rsidR="00E04915" w:rsidRDefault="003C2DA3">
            <w:pPr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spacing w:before="132"/>
              <w:ind w:left="170"/>
            </w:pPr>
            <w:r>
              <w:t>10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23" type="#_x0000_t202" style="position:absolute;margin-left:69.5pt;margin-top:316.95pt;width:498.25pt;height:281.35pt;z-index:251780096;mso-position-horizontal-relative:page;mso-position-vertic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1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6"/>
                    <w:gridCol w:w="2407"/>
                    <w:gridCol w:w="141"/>
                    <w:gridCol w:w="1135"/>
                    <w:gridCol w:w="1224"/>
                    <w:gridCol w:w="1752"/>
                    <w:gridCol w:w="1276"/>
                    <w:gridCol w:w="1560"/>
                  </w:tblGrid>
                  <w:tr w:rsidR="00E04915">
                    <w:trPr>
                      <w:trHeight w:val="1610"/>
                    </w:trPr>
                    <w:tc>
                      <w:tcPr>
                        <w:tcW w:w="446" w:type="dxa"/>
                      </w:tcPr>
                      <w:p w:rsidR="00E04915" w:rsidRDefault="00E04915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spacing w:before="1"/>
                          <w:ind w:left="110" w:right="5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п</w:t>
                        </w:r>
                        <w:proofErr w:type="gramEnd"/>
                        <w:r>
                          <w:rPr>
                            <w:sz w:val="28"/>
                          </w:rPr>
                          <w:t>/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</w:t>
                        </w:r>
                      </w:p>
                    </w:tc>
                    <w:tc>
                      <w:tcPr>
                        <w:tcW w:w="2407" w:type="dxa"/>
                      </w:tcPr>
                      <w:p w:rsidR="00E04915" w:rsidRDefault="00E04915">
                        <w:pPr>
                          <w:spacing w:before="3"/>
                          <w:rPr>
                            <w:sz w:val="41"/>
                          </w:rPr>
                        </w:pPr>
                      </w:p>
                      <w:p w:rsidR="00E04915" w:rsidRDefault="003C2DA3">
                        <w:pPr>
                          <w:ind w:left="751" w:right="297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Наименование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участка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</w:tcPr>
                      <w:p w:rsidR="00E04915" w:rsidRDefault="003C2DA3">
                        <w:pPr>
                          <w:spacing w:before="153"/>
                          <w:ind w:left="130" w:right="106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Год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ввода 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8"/>
                          </w:rPr>
                          <w:t>эксплу</w:t>
                        </w:r>
                        <w:proofErr w:type="gramStart"/>
                        <w:r>
                          <w:rPr>
                            <w:spacing w:val="-1"/>
                            <w:sz w:val="28"/>
                          </w:rPr>
                          <w:t>а</w:t>
                        </w:r>
                        <w:proofErr w:type="spellEnd"/>
                        <w:r>
                          <w:rPr>
                            <w:spacing w:val="-1"/>
                            <w:sz w:val="28"/>
                          </w:rPr>
                          <w:t>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тацию</w:t>
                        </w:r>
                        <w:proofErr w:type="spellEnd"/>
                      </w:p>
                    </w:tc>
                    <w:tc>
                      <w:tcPr>
                        <w:tcW w:w="1224" w:type="dxa"/>
                      </w:tcPr>
                      <w:p w:rsidR="00E04915" w:rsidRDefault="003C2DA3">
                        <w:pPr>
                          <w:ind w:left="220" w:right="195" w:firstLine="1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Ди</w:t>
                        </w:r>
                        <w:proofErr w:type="gramStart"/>
                        <w:r>
                          <w:rPr>
                            <w:sz w:val="28"/>
                          </w:rPr>
                          <w:t>а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метр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трубо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прово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</w:p>
                      <w:p w:rsidR="00E04915" w:rsidRDefault="003C2DA3">
                        <w:pPr>
                          <w:spacing w:line="310" w:lineRule="exact"/>
                          <w:ind w:left="306" w:right="28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да,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1752" w:type="dxa"/>
                      </w:tcPr>
                      <w:p w:rsidR="00E04915" w:rsidRDefault="003C2DA3">
                        <w:pPr>
                          <w:spacing w:before="153"/>
                          <w:ind w:left="182" w:right="157" w:hanging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Длина тр</w:t>
                        </w:r>
                        <w:proofErr w:type="gramStart"/>
                        <w:r>
                          <w:rPr>
                            <w:sz w:val="28"/>
                          </w:rPr>
                          <w:t>у-</w:t>
                        </w:r>
                        <w:proofErr w:type="gram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бопроводов</w:t>
                        </w:r>
                        <w:proofErr w:type="spell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сети,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E04915" w:rsidRDefault="00E04915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spacing w:before="1"/>
                          <w:ind w:left="264" w:right="233" w:hanging="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Тип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изол</w:t>
                        </w:r>
                        <w:proofErr w:type="gramStart"/>
                        <w:r>
                          <w:rPr>
                            <w:sz w:val="28"/>
                          </w:rPr>
                          <w:t>я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ции</w:t>
                        </w:r>
                        <w:proofErr w:type="spellEnd"/>
                      </w:p>
                    </w:tc>
                    <w:tc>
                      <w:tcPr>
                        <w:tcW w:w="1560" w:type="dxa"/>
                      </w:tcPr>
                      <w:p w:rsidR="00E04915" w:rsidRDefault="00E04915">
                        <w:pPr>
                          <w:spacing w:before="3"/>
                          <w:rPr>
                            <w:sz w:val="41"/>
                          </w:rPr>
                        </w:pPr>
                      </w:p>
                      <w:p w:rsidR="00E04915" w:rsidRDefault="003C2DA3">
                        <w:pPr>
                          <w:ind w:left="373" w:right="211" w:hanging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Тип пр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кладки</w:t>
                        </w:r>
                      </w:p>
                    </w:tc>
                  </w:tr>
                  <w:tr w:rsidR="00E04915">
                    <w:trPr>
                      <w:trHeight w:val="402"/>
                    </w:trPr>
                    <w:tc>
                      <w:tcPr>
                        <w:tcW w:w="9941" w:type="dxa"/>
                        <w:gridSpan w:val="8"/>
                        <w:tcBorders>
                          <w:bottom w:val="single" w:sz="8" w:space="0" w:color="000000"/>
                        </w:tcBorders>
                      </w:tcPr>
                      <w:p w:rsidR="00E04915" w:rsidRDefault="003C2DA3">
                        <w:pPr>
                          <w:spacing w:before="38"/>
                          <w:ind w:left="3959" w:right="394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Котельная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№13</w:t>
                        </w:r>
                      </w:p>
                    </w:tc>
                  </w:tr>
                  <w:tr w:rsidR="00E04915">
                    <w:trPr>
                      <w:trHeight w:val="966"/>
                    </w:trPr>
                    <w:tc>
                      <w:tcPr>
                        <w:tcW w:w="4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E0491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ind w:left="1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54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3C2DA3">
                        <w:pPr>
                          <w:ind w:left="240" w:right="221"/>
                          <w:jc w:val="center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Котельная №13 -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Детский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сад (</w:t>
                        </w:r>
                        <w:proofErr w:type="spellStart"/>
                        <w:r>
                          <w:rPr>
                            <w:sz w:val="28"/>
                          </w:rPr>
                          <w:t>Ро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proofErr w:type="gramEnd"/>
                      </w:p>
                      <w:p w:rsidR="00E04915" w:rsidRDefault="003C2DA3">
                        <w:pPr>
                          <w:spacing w:line="307" w:lineRule="exact"/>
                          <w:ind w:left="240" w:right="220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машка</w:t>
                        </w:r>
                        <w:proofErr w:type="spellEnd"/>
                        <w:r>
                          <w:rPr>
                            <w:sz w:val="28"/>
                          </w:rPr>
                          <w:t>)</w:t>
                        </w:r>
                        <w:proofErr w:type="gramEnd"/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E0491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ind w:right="26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2015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E0491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ind w:right="446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57</w:t>
                        </w:r>
                      </w:p>
                    </w:tc>
                    <w:tc>
                      <w:tcPr>
                        <w:tcW w:w="1752" w:type="dxa"/>
                        <w:tcBorders>
                          <w:left w:val="single" w:sz="8" w:space="0" w:color="000000"/>
                        </w:tcBorders>
                      </w:tcPr>
                      <w:p w:rsidR="00E04915" w:rsidRDefault="00E0491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ind w:right="71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E04915" w:rsidRDefault="00E0491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ind w:right="15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Опилки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04915" w:rsidRDefault="00E0491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ind w:left="154" w:right="1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Наземный</w:t>
                        </w:r>
                      </w:p>
                    </w:tc>
                  </w:tr>
                  <w:tr w:rsidR="00E04915">
                    <w:trPr>
                      <w:trHeight w:val="644"/>
                    </w:trPr>
                    <w:tc>
                      <w:tcPr>
                        <w:tcW w:w="4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3C2DA3">
                        <w:pPr>
                          <w:spacing w:before="155"/>
                          <w:ind w:left="1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54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3C2DA3">
                        <w:pPr>
                          <w:spacing w:line="317" w:lineRule="exact"/>
                          <w:ind w:left="240" w:right="22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-</w:t>
                        </w:r>
                      </w:p>
                      <w:p w:rsidR="00E04915" w:rsidRDefault="003C2DA3">
                        <w:pPr>
                          <w:spacing w:line="308" w:lineRule="exact"/>
                          <w:ind w:left="239" w:right="22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Школа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3C2DA3">
                        <w:pPr>
                          <w:spacing w:before="155"/>
                          <w:ind w:right="26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2015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3C2DA3">
                        <w:pPr>
                          <w:spacing w:before="155"/>
                          <w:ind w:right="446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57</w:t>
                        </w:r>
                      </w:p>
                    </w:tc>
                    <w:tc>
                      <w:tcPr>
                        <w:tcW w:w="1752" w:type="dxa"/>
                        <w:tcBorders>
                          <w:left w:val="single" w:sz="8" w:space="0" w:color="000000"/>
                        </w:tcBorders>
                      </w:tcPr>
                      <w:p w:rsidR="00E04915" w:rsidRDefault="003C2DA3">
                        <w:pPr>
                          <w:spacing w:before="155"/>
                          <w:ind w:right="71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E04915" w:rsidRDefault="003C2DA3">
                        <w:pPr>
                          <w:spacing w:before="155"/>
                          <w:ind w:right="15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Опилки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E04915" w:rsidRDefault="003C2DA3">
                        <w:pPr>
                          <w:spacing w:before="155"/>
                          <w:ind w:left="154" w:right="1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Наземный</w:t>
                        </w:r>
                      </w:p>
                    </w:tc>
                  </w:tr>
                  <w:tr w:rsidR="00E04915">
                    <w:trPr>
                      <w:trHeight w:val="426"/>
                    </w:trPr>
                    <w:tc>
                      <w:tcPr>
                        <w:tcW w:w="5353" w:type="dxa"/>
                        <w:gridSpan w:val="5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3C2DA3">
                        <w:pPr>
                          <w:spacing w:before="45"/>
                          <w:ind w:left="10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Общая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протяженность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сети</w:t>
                        </w:r>
                      </w:p>
                    </w:tc>
                    <w:tc>
                      <w:tcPr>
                        <w:tcW w:w="1752" w:type="dxa"/>
                        <w:tcBorders>
                          <w:left w:val="single" w:sz="8" w:space="0" w:color="000000"/>
                        </w:tcBorders>
                      </w:tcPr>
                      <w:p w:rsidR="00E04915" w:rsidRDefault="003C2DA3">
                        <w:pPr>
                          <w:spacing w:before="45"/>
                          <w:ind w:right="71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E04915">
                    <w:trPr>
                      <w:trHeight w:val="320"/>
                    </w:trPr>
                    <w:tc>
                      <w:tcPr>
                        <w:tcW w:w="9941" w:type="dxa"/>
                        <w:gridSpan w:val="8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:rsidR="00E04915" w:rsidRDefault="003C2DA3">
                        <w:pPr>
                          <w:spacing w:line="301" w:lineRule="exact"/>
                          <w:ind w:left="3954" w:right="394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Котельная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№14</w:t>
                        </w:r>
                      </w:p>
                    </w:tc>
                  </w:tr>
                  <w:tr w:rsidR="00E04915">
                    <w:trPr>
                      <w:trHeight w:val="645"/>
                    </w:trPr>
                    <w:tc>
                      <w:tcPr>
                        <w:tcW w:w="4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3C2DA3">
                        <w:pPr>
                          <w:spacing w:before="156"/>
                          <w:ind w:left="1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54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3C2DA3">
                        <w:pPr>
                          <w:spacing w:line="317" w:lineRule="exact"/>
                          <w:ind w:left="2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№14 -</w:t>
                        </w:r>
                      </w:p>
                      <w:p w:rsidR="00E04915" w:rsidRDefault="003C2DA3">
                        <w:pPr>
                          <w:spacing w:line="308" w:lineRule="exact"/>
                          <w:ind w:left="3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Дом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Культуры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3C2DA3">
                        <w:pPr>
                          <w:spacing w:before="156"/>
                          <w:ind w:right="26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2016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3C2DA3">
                        <w:pPr>
                          <w:spacing w:before="156"/>
                          <w:ind w:right="446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89</w:t>
                        </w:r>
                      </w:p>
                    </w:tc>
                    <w:tc>
                      <w:tcPr>
                        <w:tcW w:w="1752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</w:tcPr>
                      <w:p w:rsidR="00E04915" w:rsidRDefault="003C2DA3">
                        <w:pPr>
                          <w:spacing w:before="156"/>
                          <w:ind w:right="71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8" w:space="0" w:color="000000"/>
                        </w:tcBorders>
                      </w:tcPr>
                      <w:p w:rsidR="00E04915" w:rsidRDefault="003C2DA3">
                        <w:pPr>
                          <w:spacing w:before="156"/>
                          <w:ind w:right="15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Опилки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8" w:space="0" w:color="000000"/>
                        </w:tcBorders>
                      </w:tcPr>
                      <w:p w:rsidR="00E04915" w:rsidRDefault="003C2DA3">
                        <w:pPr>
                          <w:spacing w:before="156"/>
                          <w:ind w:left="154" w:right="1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Наземный</w:t>
                        </w:r>
                      </w:p>
                    </w:tc>
                  </w:tr>
                  <w:tr w:rsidR="00E04915">
                    <w:trPr>
                      <w:trHeight w:val="450"/>
                    </w:trPr>
                    <w:tc>
                      <w:tcPr>
                        <w:tcW w:w="5353" w:type="dxa"/>
                        <w:gridSpan w:val="5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E04915" w:rsidRDefault="003C2DA3">
                        <w:pPr>
                          <w:spacing w:before="57"/>
                          <w:ind w:left="10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Общая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протяженность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сети</w:t>
                        </w:r>
                      </w:p>
                    </w:tc>
                    <w:tc>
                      <w:tcPr>
                        <w:tcW w:w="1752" w:type="dxa"/>
                        <w:tcBorders>
                          <w:left w:val="single" w:sz="8" w:space="0" w:color="000000"/>
                        </w:tcBorders>
                      </w:tcPr>
                      <w:p w:rsidR="00E04915" w:rsidRDefault="003C2DA3">
                        <w:pPr>
                          <w:spacing w:before="57"/>
                          <w:ind w:right="71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spacing w:before="8"/>
              <w:rPr>
                <w:sz w:val="23"/>
              </w:rPr>
            </w:pPr>
          </w:p>
          <w:p w:rsidR="00E04915" w:rsidRDefault="003C2DA3">
            <w:pPr>
              <w:pStyle w:val="TableParagraph"/>
              <w:spacing w:before="1"/>
              <w:ind w:left="325" w:right="44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Состояние тепловых сетей по году вводу в эксплуатацию </w:t>
            </w:r>
            <w:r>
              <w:rPr>
                <w:sz w:val="28"/>
              </w:rPr>
              <w:t xml:space="preserve">предоставлены на </w:t>
            </w:r>
            <w:proofErr w:type="spellStart"/>
            <w:r>
              <w:rPr>
                <w:sz w:val="28"/>
              </w:rPr>
              <w:t>гр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фике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3.2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3.3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процентном соотношении:</w:t>
            </w:r>
          </w:p>
          <w:p w:rsidR="00E04915" w:rsidRDefault="003C2DA3">
            <w:pPr>
              <w:pStyle w:val="TableParagraph"/>
              <w:spacing w:line="321" w:lineRule="exact"/>
              <w:ind w:left="8763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3.2</w:t>
            </w:r>
          </w:p>
          <w:p w:rsidR="00E04915" w:rsidRDefault="00E04915">
            <w:pPr>
              <w:pStyle w:val="TableParagraph"/>
              <w:spacing w:before="8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5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0613E3" wp14:editId="4935A78F">
                  <wp:extent cx="5791199" cy="2560320"/>
                  <wp:effectExtent l="0" t="0" r="0" b="0"/>
                  <wp:docPr id="15534699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46998" name="image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99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E04915">
            <w:pPr>
              <w:pStyle w:val="TableParagraph"/>
              <w:spacing w:before="4"/>
              <w:rPr>
                <w:sz w:val="27"/>
              </w:rPr>
            </w:pPr>
          </w:p>
          <w:p w:rsidR="00E04915" w:rsidRDefault="003C2DA3">
            <w:pPr>
              <w:pStyle w:val="TableParagraph"/>
              <w:spacing w:before="1"/>
              <w:ind w:left="323" w:right="446"/>
              <w:jc w:val="center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эксплуатацию</w:t>
            </w:r>
          </w:p>
          <w:p w:rsidR="00E04915" w:rsidRDefault="00E04915">
            <w:pPr>
              <w:pStyle w:val="TableParagraph"/>
              <w:spacing w:before="10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8763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3.3</w:t>
            </w:r>
          </w:p>
          <w:p w:rsidR="00E04915" w:rsidRDefault="00E04915">
            <w:pPr>
              <w:pStyle w:val="TableParagraph"/>
              <w:spacing w:before="6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5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69E65A" wp14:editId="3BB6D686">
                  <wp:extent cx="5785104" cy="2560320"/>
                  <wp:effectExtent l="0" t="0" r="0" b="0"/>
                  <wp:docPr id="283770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7706" name="image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104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E04915">
            <w:pPr>
              <w:pStyle w:val="TableParagraph"/>
              <w:spacing w:before="8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323" w:right="446"/>
              <w:jc w:val="center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эксплуатацию</w:t>
            </w: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7"/>
              <w:rPr>
                <w:sz w:val="29"/>
              </w:rPr>
            </w:pPr>
          </w:p>
          <w:p w:rsidR="00E04915" w:rsidRDefault="003C2DA3">
            <w:pPr>
              <w:pStyle w:val="TableParagraph"/>
              <w:spacing w:before="1"/>
              <w:ind w:left="776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Зоны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</w:p>
          <w:p w:rsidR="00E04915" w:rsidRDefault="003C2DA3">
            <w:pPr>
              <w:pStyle w:val="TableParagraph"/>
              <w:spacing w:before="234"/>
              <w:ind w:left="330" w:right="538" w:firstLine="446"/>
              <w:jc w:val="both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устанавливаются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подключения потребителей к тепловым сетям,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входящим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 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 источника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>ерритория поселения, городского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часть, границы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устанавливаются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закрытыми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секционирующими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задвижками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13"/>
              </w:rPr>
            </w:pPr>
          </w:p>
          <w:p w:rsidR="00E04915" w:rsidRDefault="003C2DA3">
            <w:pPr>
              <w:pStyle w:val="TableParagraph"/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</w:t>
            </w:r>
            <w:r>
              <w:rPr>
                <w:sz w:val="14"/>
              </w:rPr>
              <w:t>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32"/>
              <w:ind w:left="170"/>
            </w:pPr>
            <w:r>
              <w:t>11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spacing w:before="8"/>
              <w:rPr>
                <w:sz w:val="23"/>
              </w:rPr>
            </w:pPr>
          </w:p>
          <w:p w:rsidR="00E04915" w:rsidRDefault="003C2DA3">
            <w:pPr>
              <w:spacing w:before="1" w:line="322" w:lineRule="exact"/>
              <w:ind w:left="330"/>
              <w:jc w:val="both"/>
              <w:rPr>
                <w:sz w:val="28"/>
              </w:rPr>
            </w:pPr>
            <w:r>
              <w:rPr>
                <w:sz w:val="28"/>
              </w:rPr>
              <w:t>тепловой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  <w:p w:rsidR="00E04915" w:rsidRDefault="003C2DA3">
            <w:pPr>
              <w:ind w:left="330" w:right="545" w:firstLine="446"/>
              <w:jc w:val="both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единственного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 теплоты, то границы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совпадают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 теплоснабжения принято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изолированными.</w:t>
            </w:r>
          </w:p>
          <w:p w:rsidR="00E04915" w:rsidRDefault="003C2DA3">
            <w:pPr>
              <w:spacing w:before="1"/>
              <w:ind w:left="330" w:right="545" w:firstLine="446"/>
              <w:jc w:val="both"/>
              <w:rPr>
                <w:sz w:val="28"/>
              </w:rPr>
            </w:pPr>
            <w:r>
              <w:rPr>
                <w:sz w:val="28"/>
              </w:rPr>
              <w:t>Радиус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изолированной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 – это расст</w:t>
            </w:r>
            <w:r>
              <w:rPr>
                <w:sz w:val="28"/>
              </w:rPr>
              <w:t>ояние от точки самого удаленного присоединения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энергии.</w:t>
            </w:r>
          </w:p>
          <w:p w:rsidR="00E04915" w:rsidRDefault="003C2DA3">
            <w:pPr>
              <w:ind w:left="210" w:right="325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территории с. Рыбное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 Красноярского 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вые сети выполнены в подземном канальном исполнении.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зон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дейс</w:t>
            </w:r>
            <w:proofErr w:type="gramStart"/>
            <w:r>
              <w:rPr>
                <w:sz w:val="28"/>
              </w:rPr>
              <w:t>т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приведено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4.1</w:t>
            </w:r>
          </w:p>
          <w:p w:rsidR="00E04915" w:rsidRDefault="003C2DA3">
            <w:pPr>
              <w:spacing w:before="120"/>
              <w:ind w:left="8619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4.1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5"/>
              <w:rPr>
                <w:sz w:val="29"/>
              </w:rPr>
            </w:pPr>
          </w:p>
          <w:p w:rsidR="00E04915" w:rsidRDefault="003C2DA3">
            <w:pPr>
              <w:ind w:left="776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Тепловые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потребителей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зоне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</w:p>
          <w:p w:rsidR="00E04915" w:rsidRDefault="003C2DA3">
            <w:pPr>
              <w:spacing w:before="234"/>
              <w:ind w:left="210" w:right="325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Схема административного деления с. Рыбное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района Красн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ярского</w:t>
            </w:r>
            <w:proofErr w:type="spellEnd"/>
            <w:r>
              <w:rPr>
                <w:sz w:val="28"/>
              </w:rPr>
              <w:t xml:space="preserve"> края с указанием расчетных элементов территориального деления (</w:t>
            </w:r>
            <w:proofErr w:type="spellStart"/>
            <w:r>
              <w:rPr>
                <w:sz w:val="28"/>
              </w:rPr>
              <w:t>када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стровых</w:t>
            </w:r>
            <w:proofErr w:type="spellEnd"/>
            <w:r>
              <w:rPr>
                <w:sz w:val="28"/>
              </w:rPr>
              <w:t xml:space="preserve"> кварталов)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приведена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Приложении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</w:p>
          <w:p w:rsidR="00E04915" w:rsidRDefault="003C2DA3">
            <w:pPr>
              <w:spacing w:before="1"/>
              <w:ind w:left="210" w:right="325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Значения потребления тепловой энергии в расчетных элементах </w:t>
            </w:r>
            <w:proofErr w:type="spellStart"/>
            <w:r>
              <w:rPr>
                <w:sz w:val="28"/>
              </w:rPr>
              <w:t>территор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ального</w:t>
            </w:r>
            <w:proofErr w:type="spellEnd"/>
            <w:r>
              <w:rPr>
                <w:sz w:val="28"/>
              </w:rPr>
              <w:t xml:space="preserve"> деления при расчетных температурах наруж</w:t>
            </w:r>
            <w:r>
              <w:rPr>
                <w:sz w:val="28"/>
              </w:rPr>
              <w:t>ного воздуха представлены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5.1</w:t>
            </w:r>
          </w:p>
          <w:p w:rsidR="00E04915" w:rsidRDefault="003C2DA3">
            <w:pPr>
              <w:spacing w:before="119"/>
              <w:ind w:left="8655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5.1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9"/>
              <w:rPr>
                <w:sz w:val="13"/>
              </w:rPr>
            </w:pPr>
          </w:p>
          <w:p w:rsidR="00E04915" w:rsidRDefault="003C2DA3">
            <w:pPr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spacing w:before="132"/>
              <w:ind w:left="170"/>
            </w:pPr>
            <w:r>
              <w:t>12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24" type="#_x0000_t202" style="position:absolute;margin-left:70.7pt;margin-top:246.55pt;width:489.85pt;height:119.4pt;z-index:251781120;mso-position-horizontal-relative:page;mso-position-vertic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47"/>
                    <w:gridCol w:w="3708"/>
                    <w:gridCol w:w="3826"/>
                  </w:tblGrid>
                  <w:tr w:rsidR="00E04915">
                    <w:trPr>
                      <w:trHeight w:val="642"/>
                    </w:trPr>
                    <w:tc>
                      <w:tcPr>
                        <w:tcW w:w="2247" w:type="dxa"/>
                      </w:tcPr>
                      <w:p w:rsidR="00E04915" w:rsidRDefault="003C2DA3">
                        <w:pPr>
                          <w:spacing w:line="315" w:lineRule="exact"/>
                          <w:ind w:left="22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Вид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источника</w:t>
                        </w:r>
                      </w:p>
                      <w:p w:rsidR="00E04915" w:rsidRDefault="003C2DA3">
                        <w:pPr>
                          <w:spacing w:line="308" w:lineRule="exact"/>
                          <w:ind w:left="1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теплоснабжения</w:t>
                        </w:r>
                      </w:p>
                    </w:tc>
                    <w:tc>
                      <w:tcPr>
                        <w:tcW w:w="7534" w:type="dxa"/>
                        <w:gridSpan w:val="2"/>
                      </w:tcPr>
                      <w:p w:rsidR="00E04915" w:rsidRDefault="003C2DA3">
                        <w:pPr>
                          <w:spacing w:before="153"/>
                          <w:ind w:left="1128" w:right="11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Зоны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действия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источников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теплоснабжения</w:t>
                        </w:r>
                      </w:p>
                    </w:tc>
                  </w:tr>
                  <w:tr w:rsidR="00E04915">
                    <w:trPr>
                      <w:trHeight w:val="443"/>
                    </w:trPr>
                    <w:tc>
                      <w:tcPr>
                        <w:tcW w:w="2247" w:type="dxa"/>
                        <w:vMerge w:val="restart"/>
                      </w:tcPr>
                      <w:p w:rsidR="00E04915" w:rsidRDefault="00E04915">
                        <w:pPr>
                          <w:rPr>
                            <w:sz w:val="30"/>
                          </w:rPr>
                        </w:pPr>
                      </w:p>
                      <w:p w:rsidR="00E04915" w:rsidRDefault="003C2DA3">
                        <w:pPr>
                          <w:spacing w:before="245"/>
                          <w:ind w:left="1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</w:t>
                        </w:r>
                      </w:p>
                    </w:tc>
                    <w:tc>
                      <w:tcPr>
                        <w:tcW w:w="3708" w:type="dxa"/>
                      </w:tcPr>
                      <w:p w:rsidR="00E04915" w:rsidRDefault="003C2DA3">
                        <w:pPr>
                          <w:spacing w:before="115" w:line="308" w:lineRule="exact"/>
                          <w:ind w:left="387" w:right="3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Наименование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абонента</w:t>
                        </w:r>
                      </w:p>
                    </w:tc>
                    <w:tc>
                      <w:tcPr>
                        <w:tcW w:w="3826" w:type="dxa"/>
                      </w:tcPr>
                      <w:p w:rsidR="00E04915" w:rsidRDefault="003C2DA3">
                        <w:pPr>
                          <w:spacing w:before="115" w:line="308" w:lineRule="exact"/>
                          <w:ind w:left="861" w:right="8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Адрес</w:t>
                        </w:r>
                      </w:p>
                    </w:tc>
                  </w:tr>
                  <w:tr w:rsidR="00E04915">
                    <w:trPr>
                      <w:trHeight w:val="321"/>
                    </w:trPr>
                    <w:tc>
                      <w:tcPr>
                        <w:tcW w:w="2247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8" w:type="dxa"/>
                      </w:tcPr>
                      <w:p w:rsidR="00E04915" w:rsidRDefault="003C2DA3">
                        <w:pPr>
                          <w:spacing w:line="301" w:lineRule="exact"/>
                          <w:ind w:left="387" w:right="34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Детский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сад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(Ромашка)</w:t>
                        </w:r>
                      </w:p>
                    </w:tc>
                    <w:tc>
                      <w:tcPr>
                        <w:tcW w:w="3826" w:type="dxa"/>
                      </w:tcPr>
                      <w:p w:rsidR="00E04915" w:rsidRDefault="003C2DA3">
                        <w:pPr>
                          <w:spacing w:line="301" w:lineRule="exact"/>
                          <w:ind w:left="861" w:right="8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ул.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Школьная,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12</w:t>
                        </w:r>
                      </w:p>
                    </w:tc>
                  </w:tr>
                  <w:tr w:rsidR="00E04915">
                    <w:trPr>
                      <w:trHeight w:val="407"/>
                    </w:trPr>
                    <w:tc>
                      <w:tcPr>
                        <w:tcW w:w="2247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08" w:type="dxa"/>
                      </w:tcPr>
                      <w:p w:rsidR="00E04915" w:rsidRDefault="003C2DA3">
                        <w:pPr>
                          <w:spacing w:before="36"/>
                          <w:ind w:left="387" w:right="34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Школа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</w:t>
                        </w:r>
                      </w:p>
                    </w:tc>
                    <w:tc>
                      <w:tcPr>
                        <w:tcW w:w="3826" w:type="dxa"/>
                      </w:tcPr>
                      <w:p w:rsidR="00E04915" w:rsidRDefault="003C2DA3">
                        <w:pPr>
                          <w:spacing w:before="36"/>
                          <w:ind w:left="860" w:right="8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ул.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Школьная,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14</w:t>
                        </w:r>
                      </w:p>
                    </w:tc>
                  </w:tr>
                  <w:tr w:rsidR="00E04915">
                    <w:trPr>
                      <w:trHeight w:val="513"/>
                    </w:trPr>
                    <w:tc>
                      <w:tcPr>
                        <w:tcW w:w="2247" w:type="dxa"/>
                      </w:tcPr>
                      <w:p w:rsidR="00E04915" w:rsidRDefault="003C2DA3">
                        <w:pPr>
                          <w:spacing w:before="88"/>
                          <w:ind w:left="1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№14</w:t>
                        </w:r>
                      </w:p>
                    </w:tc>
                    <w:tc>
                      <w:tcPr>
                        <w:tcW w:w="3708" w:type="dxa"/>
                      </w:tcPr>
                      <w:p w:rsidR="00E04915" w:rsidRDefault="003C2DA3">
                        <w:pPr>
                          <w:spacing w:before="88"/>
                          <w:ind w:left="387" w:right="34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Дом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Культуры</w:t>
                        </w:r>
                      </w:p>
                    </w:tc>
                    <w:tc>
                      <w:tcPr>
                        <w:tcW w:w="3826" w:type="dxa"/>
                      </w:tcPr>
                      <w:p w:rsidR="00E04915" w:rsidRDefault="003C2DA3">
                        <w:pPr>
                          <w:spacing w:before="88"/>
                          <w:ind w:left="860" w:right="8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ул.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Советская,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63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70.7pt;margin-top:546.8pt;width:504.1pt;height:179.6pt;z-index:251782144;mso-position-horizontal-relative:page;mso-position-vertic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27"/>
                    <w:gridCol w:w="2693"/>
                    <w:gridCol w:w="2127"/>
                    <w:gridCol w:w="1702"/>
                    <w:gridCol w:w="1419"/>
                  </w:tblGrid>
                  <w:tr w:rsidR="00E04915">
                    <w:trPr>
                      <w:trHeight w:val="578"/>
                    </w:trPr>
                    <w:tc>
                      <w:tcPr>
                        <w:tcW w:w="2127" w:type="dxa"/>
                        <w:vMerge w:val="restart"/>
                      </w:tcPr>
                      <w:p w:rsidR="00E04915" w:rsidRDefault="00E04915">
                        <w:pPr>
                          <w:spacing w:before="6"/>
                          <w:rPr>
                            <w:sz w:val="35"/>
                          </w:rPr>
                        </w:pPr>
                      </w:p>
                      <w:p w:rsidR="00E04915" w:rsidRDefault="003C2DA3">
                        <w:pPr>
                          <w:ind w:left="131" w:right="11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Элемент </w:t>
                        </w:r>
                        <w:proofErr w:type="spellStart"/>
                        <w:r>
                          <w:rPr>
                            <w:sz w:val="28"/>
                          </w:rPr>
                          <w:t>терр</w:t>
                        </w:r>
                        <w:proofErr w:type="gramStart"/>
                        <w:r>
                          <w:rPr>
                            <w:sz w:val="28"/>
                          </w:rPr>
                          <w:t>и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ториального</w:t>
                        </w:r>
                        <w:proofErr w:type="spell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деления (</w:t>
                        </w:r>
                        <w:proofErr w:type="spellStart"/>
                        <w:r>
                          <w:rPr>
                            <w:sz w:val="28"/>
                          </w:rPr>
                          <w:t>када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стровые</w:t>
                        </w:r>
                        <w:proofErr w:type="spell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участки)</w:t>
                        </w:r>
                      </w:p>
                    </w:tc>
                    <w:tc>
                      <w:tcPr>
                        <w:tcW w:w="2693" w:type="dxa"/>
                        <w:vMerge w:val="restart"/>
                      </w:tcPr>
                      <w:p w:rsidR="00E04915" w:rsidRDefault="00E04915">
                        <w:pPr>
                          <w:rPr>
                            <w:sz w:val="30"/>
                          </w:rPr>
                        </w:pPr>
                      </w:p>
                      <w:p w:rsidR="00E04915" w:rsidRDefault="00E04915">
                        <w:pPr>
                          <w:rPr>
                            <w:sz w:val="30"/>
                          </w:rPr>
                        </w:pPr>
                      </w:p>
                      <w:p w:rsidR="00E04915" w:rsidRDefault="003C2DA3">
                        <w:pPr>
                          <w:spacing w:before="201"/>
                          <w:ind w:left="868" w:right="199" w:hanging="6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Количество </w:t>
                        </w:r>
                        <w:proofErr w:type="spellStart"/>
                        <w:r>
                          <w:rPr>
                            <w:sz w:val="28"/>
                          </w:rPr>
                          <w:t>потр</w:t>
                        </w:r>
                        <w:proofErr w:type="gramStart"/>
                        <w:r>
                          <w:rPr>
                            <w:sz w:val="28"/>
                          </w:rPr>
                          <w:t>е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бителей</w:t>
                        </w:r>
                        <w:proofErr w:type="spellEnd"/>
                      </w:p>
                    </w:tc>
                    <w:tc>
                      <w:tcPr>
                        <w:tcW w:w="5248" w:type="dxa"/>
                        <w:gridSpan w:val="3"/>
                      </w:tcPr>
                      <w:p w:rsidR="00E04915" w:rsidRDefault="003C2DA3">
                        <w:pPr>
                          <w:spacing w:before="180"/>
                          <w:ind w:left="1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Значение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потребления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</w:tr>
                  <w:tr w:rsidR="00E04915">
                    <w:trPr>
                      <w:trHeight w:val="1727"/>
                    </w:trPr>
                    <w:tc>
                      <w:tcPr>
                        <w:tcW w:w="2127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3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E04915" w:rsidRDefault="003C2DA3">
                        <w:pPr>
                          <w:spacing w:before="97" w:line="322" w:lineRule="exact"/>
                          <w:ind w:left="127" w:right="11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 расчетной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температуре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наружного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воздуха,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E04915" w:rsidRDefault="00E04915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:rsidR="00E04915" w:rsidRDefault="003C2DA3">
                        <w:pPr>
                          <w:ind w:left="132" w:right="1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за </w:t>
                        </w:r>
                        <w:r>
                          <w:rPr>
                            <w:sz w:val="28"/>
                          </w:rPr>
                          <w:t>отоп</w:t>
                        </w:r>
                        <w:proofErr w:type="gramStart"/>
                        <w:r>
                          <w:rPr>
                            <w:sz w:val="28"/>
                          </w:rPr>
                          <w:t>и-</w:t>
                        </w:r>
                        <w:proofErr w:type="gramEnd"/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тельный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период,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E04915" w:rsidRDefault="00E04915">
                        <w:pPr>
                          <w:rPr>
                            <w:sz w:val="30"/>
                          </w:rPr>
                        </w:pPr>
                      </w:p>
                      <w:p w:rsidR="00E04915" w:rsidRDefault="003C2DA3">
                        <w:pPr>
                          <w:spacing w:before="250"/>
                          <w:ind w:left="426" w:right="296" w:hanging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 год,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</w:t>
                        </w:r>
                      </w:p>
                    </w:tc>
                  </w:tr>
                  <w:tr w:rsidR="00E04915">
                    <w:trPr>
                      <w:trHeight w:val="621"/>
                    </w:trPr>
                    <w:tc>
                      <w:tcPr>
                        <w:tcW w:w="2127" w:type="dxa"/>
                      </w:tcPr>
                      <w:p w:rsidR="00E04915" w:rsidRDefault="003C2DA3">
                        <w:pPr>
                          <w:spacing w:before="144"/>
                          <w:ind w:left="124" w:right="11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24:1001003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E04915" w:rsidRDefault="003C2DA3">
                        <w:pPr>
                          <w:spacing w:before="144"/>
                          <w:ind w:lef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E04915" w:rsidRDefault="003C2DA3">
                        <w:pPr>
                          <w:spacing w:before="144"/>
                          <w:ind w:left="8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0,09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E04915" w:rsidRDefault="003C2DA3">
                        <w:pPr>
                          <w:spacing w:before="144"/>
                          <w:ind w:left="53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295,2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E04915" w:rsidRDefault="003C2DA3">
                        <w:pPr>
                          <w:spacing w:before="144"/>
                          <w:ind w:left="374" w:right="3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295,2</w:t>
                        </w:r>
                      </w:p>
                    </w:tc>
                  </w:tr>
                  <w:tr w:rsidR="00E04915">
                    <w:trPr>
                      <w:trHeight w:val="614"/>
                    </w:trPr>
                    <w:tc>
                      <w:tcPr>
                        <w:tcW w:w="2127" w:type="dxa"/>
                      </w:tcPr>
                      <w:p w:rsidR="00E04915" w:rsidRDefault="003C2DA3">
                        <w:pPr>
                          <w:spacing w:before="139"/>
                          <w:ind w:left="124" w:right="11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24:1001003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E04915" w:rsidRDefault="003C2DA3">
                        <w:pPr>
                          <w:spacing w:before="139"/>
                          <w:ind w:lef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E04915" w:rsidRDefault="003C2DA3">
                        <w:pPr>
                          <w:spacing w:before="139"/>
                          <w:ind w:left="8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0,03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E04915" w:rsidRDefault="003C2DA3">
                        <w:pPr>
                          <w:spacing w:before="139"/>
                          <w:ind w:left="53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77,44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E04915" w:rsidRDefault="003C2DA3">
                        <w:pPr>
                          <w:spacing w:before="139"/>
                          <w:ind w:left="374" w:right="3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77,44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/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spacing w:before="8"/>
              <w:rPr>
                <w:sz w:val="23"/>
              </w:rPr>
            </w:pPr>
          </w:p>
          <w:p w:rsidR="00E04915" w:rsidRDefault="003C2DA3">
            <w:pPr>
              <w:spacing w:before="1"/>
              <w:ind w:left="210" w:right="32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Потребление тепловой энергии при расчетных температурах наружного во</w:t>
            </w:r>
            <w:proofErr w:type="gramStart"/>
            <w:r>
              <w:rPr>
                <w:sz w:val="28"/>
              </w:rPr>
              <w:t>з-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духа в зоне действия источника тепловой энергии с разбивкой </w:t>
            </w:r>
            <w:r>
              <w:rPr>
                <w:sz w:val="28"/>
              </w:rPr>
              <w:t>тепловых нагрузок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отопление,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снабжение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технологические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нужды приведены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5.2.</w:t>
            </w:r>
          </w:p>
          <w:p w:rsidR="00E04915" w:rsidRDefault="00E04915">
            <w:pPr>
              <w:rPr>
                <w:sz w:val="28"/>
              </w:rPr>
            </w:pPr>
          </w:p>
          <w:p w:rsidR="00E04915" w:rsidRDefault="003C2DA3">
            <w:pPr>
              <w:spacing w:before="1"/>
              <w:ind w:right="330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5.2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3C2DA3">
            <w:pPr>
              <w:spacing w:before="229"/>
              <w:ind w:left="1268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нагрузок потребления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№13 </w:t>
            </w:r>
            <w:proofErr w:type="gramStart"/>
            <w:r>
              <w:rPr>
                <w:sz w:val="28"/>
              </w:rPr>
              <w:t>показан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</w:p>
          <w:p w:rsidR="00E04915" w:rsidRDefault="00E04915">
            <w:pPr>
              <w:spacing w:before="8"/>
              <w:rPr>
                <w:sz w:val="28"/>
              </w:rPr>
            </w:pPr>
          </w:p>
          <w:p w:rsidR="00E04915" w:rsidRDefault="003C2DA3">
            <w:pPr>
              <w:ind w:left="9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50A59F" wp14:editId="60EEC7E2">
                  <wp:extent cx="5582464" cy="3696462"/>
                  <wp:effectExtent l="0" t="0" r="0" b="0"/>
                  <wp:docPr id="15879218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92182" name="image4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464" cy="369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3C2DA3">
            <w:pPr>
              <w:spacing w:before="67"/>
              <w:ind w:right="327"/>
              <w:jc w:val="right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/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/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/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9"/>
              <w:rPr>
                <w:sz w:val="13"/>
              </w:rPr>
            </w:pPr>
          </w:p>
          <w:p w:rsidR="00E04915" w:rsidRDefault="003C2DA3">
            <w:pPr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spacing w:before="132"/>
              <w:ind w:left="170"/>
            </w:pPr>
            <w:r>
              <w:t>13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26" type="#_x0000_t202" style="position:absolute;margin-left:67.95pt;margin-top:127.8pt;width:506.9pt;height:98.9pt;z-index:251783168;mso-position-horizontal-relative:page;mso-position-vertic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02"/>
                    <w:gridCol w:w="1865"/>
                    <w:gridCol w:w="1844"/>
                    <w:gridCol w:w="1417"/>
                    <w:gridCol w:w="2696"/>
                  </w:tblGrid>
                  <w:tr w:rsidR="00E04915">
                    <w:trPr>
                      <w:trHeight w:val="498"/>
                    </w:trPr>
                    <w:tc>
                      <w:tcPr>
                        <w:tcW w:w="2302" w:type="dxa"/>
                        <w:vMerge w:val="restart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  <w:p w:rsidR="00E04915" w:rsidRDefault="003C2DA3">
                        <w:pPr>
                          <w:ind w:left="287" w:hanging="3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</w:t>
                        </w:r>
                        <w:proofErr w:type="gramStart"/>
                        <w:r>
                          <w:rPr>
                            <w:sz w:val="28"/>
                          </w:rPr>
                          <w:t>п-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ловой</w:t>
                        </w:r>
                        <w:proofErr w:type="spellEnd"/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  <w:tc>
                      <w:tcPr>
                        <w:tcW w:w="7822" w:type="dxa"/>
                        <w:gridSpan w:val="4"/>
                      </w:tcPr>
                      <w:p w:rsidR="00E04915" w:rsidRDefault="003C2DA3">
                        <w:pPr>
                          <w:spacing w:before="81"/>
                          <w:ind w:left="1861" w:right="185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Подключенная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нагрузка,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</w:tr>
                  <w:tr w:rsidR="00E04915">
                    <w:trPr>
                      <w:trHeight w:val="700"/>
                    </w:trPr>
                    <w:tc>
                      <w:tcPr>
                        <w:tcW w:w="2302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 w:rsidR="00E04915" w:rsidRDefault="003C2DA3">
                        <w:pPr>
                          <w:spacing w:before="182"/>
                          <w:ind w:left="566" w:right="5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E04915" w:rsidRDefault="003C2DA3">
                        <w:pPr>
                          <w:spacing w:before="182"/>
                          <w:ind w:left="249" w:right="2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Отопление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E04915" w:rsidRDefault="003C2DA3">
                        <w:pPr>
                          <w:spacing w:before="182"/>
                          <w:ind w:left="160" w:right="1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ГВС</w:t>
                        </w:r>
                      </w:p>
                    </w:tc>
                    <w:tc>
                      <w:tcPr>
                        <w:tcW w:w="2696" w:type="dxa"/>
                      </w:tcPr>
                      <w:p w:rsidR="00E04915" w:rsidRDefault="003C2DA3">
                        <w:pPr>
                          <w:spacing w:before="182"/>
                          <w:ind w:left="625" w:right="62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Технология</w:t>
                        </w:r>
                      </w:p>
                    </w:tc>
                  </w:tr>
                  <w:tr w:rsidR="00E04915">
                    <w:trPr>
                      <w:trHeight w:val="364"/>
                    </w:trPr>
                    <w:tc>
                      <w:tcPr>
                        <w:tcW w:w="2302" w:type="dxa"/>
                      </w:tcPr>
                      <w:p w:rsidR="00E04915" w:rsidRDefault="003C2DA3">
                        <w:pPr>
                          <w:spacing w:before="14"/>
                          <w:ind w:left="18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</w:t>
                        </w:r>
                      </w:p>
                    </w:tc>
                    <w:tc>
                      <w:tcPr>
                        <w:tcW w:w="1865" w:type="dxa"/>
                      </w:tcPr>
                      <w:p w:rsidR="00E04915" w:rsidRDefault="003C2DA3">
                        <w:pPr>
                          <w:spacing w:before="14"/>
                          <w:ind w:left="566" w:right="5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0,09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E04915" w:rsidRDefault="003C2DA3">
                        <w:pPr>
                          <w:spacing w:before="14"/>
                          <w:ind w:left="249" w:right="23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E04915" w:rsidRDefault="003C2DA3">
                        <w:pPr>
                          <w:spacing w:before="14"/>
                          <w:ind w:left="5"/>
                          <w:jc w:val="center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2696" w:type="dxa"/>
                      </w:tcPr>
                      <w:p w:rsidR="00E04915" w:rsidRDefault="003C2DA3">
                        <w:pPr>
                          <w:spacing w:before="14"/>
                          <w:ind w:left="2"/>
                          <w:jc w:val="center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-</w:t>
                        </w:r>
                      </w:p>
                    </w:tc>
                  </w:tr>
                  <w:tr w:rsidR="00E04915">
                    <w:trPr>
                      <w:trHeight w:val="364"/>
                    </w:trPr>
                    <w:tc>
                      <w:tcPr>
                        <w:tcW w:w="2302" w:type="dxa"/>
                      </w:tcPr>
                      <w:p w:rsidR="00E04915" w:rsidRDefault="003C2DA3">
                        <w:pPr>
                          <w:spacing w:before="14"/>
                          <w:ind w:left="18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№14</w:t>
                        </w:r>
                      </w:p>
                    </w:tc>
                    <w:tc>
                      <w:tcPr>
                        <w:tcW w:w="1865" w:type="dxa"/>
                      </w:tcPr>
                      <w:p w:rsidR="00E04915" w:rsidRDefault="003C2DA3">
                        <w:pPr>
                          <w:spacing w:before="14"/>
                          <w:ind w:left="566" w:right="5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0,03</w:t>
                        </w:r>
                      </w:p>
                    </w:tc>
                    <w:tc>
                      <w:tcPr>
                        <w:tcW w:w="1844" w:type="dxa"/>
                      </w:tcPr>
                      <w:p w:rsidR="00E04915" w:rsidRDefault="003C2DA3">
                        <w:pPr>
                          <w:spacing w:before="14"/>
                          <w:ind w:left="249" w:right="23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E04915" w:rsidRDefault="003C2DA3">
                        <w:pPr>
                          <w:spacing w:before="14"/>
                          <w:ind w:left="5"/>
                          <w:jc w:val="center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2696" w:type="dxa"/>
                      </w:tcPr>
                      <w:p w:rsidR="00E04915" w:rsidRDefault="003C2DA3">
                        <w:pPr>
                          <w:spacing w:before="14"/>
                          <w:ind w:left="2"/>
                          <w:jc w:val="center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-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2"/>
              <w:rPr>
                <w:sz w:val="30"/>
              </w:rPr>
            </w:pPr>
          </w:p>
          <w:p w:rsidR="00E04915" w:rsidRDefault="003C2DA3">
            <w:pPr>
              <w:pStyle w:val="TableParagraph"/>
              <w:ind w:left="1268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нагрузок потребления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№14 </w:t>
            </w:r>
            <w:proofErr w:type="gramStart"/>
            <w:r>
              <w:rPr>
                <w:sz w:val="28"/>
              </w:rPr>
              <w:t>показан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Рисунке 3.</w:t>
            </w:r>
          </w:p>
          <w:p w:rsidR="00E04915" w:rsidRDefault="00E04915">
            <w:pPr>
              <w:pStyle w:val="TableParagraph"/>
              <w:spacing w:before="5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9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772482" wp14:editId="4CC06F49">
                  <wp:extent cx="5531050" cy="4026503"/>
                  <wp:effectExtent l="0" t="0" r="0" b="0"/>
                  <wp:docPr id="181444301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443019" name="image5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050" cy="402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3C2DA3">
            <w:pPr>
              <w:pStyle w:val="TableParagraph"/>
              <w:spacing w:before="121"/>
              <w:ind w:left="776" w:firstLine="8094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  <w:p w:rsidR="00E04915" w:rsidRDefault="00E04915">
            <w:pPr>
              <w:pStyle w:val="TableParagraph"/>
              <w:spacing w:before="8"/>
              <w:rPr>
                <w:sz w:val="31"/>
              </w:rPr>
            </w:pPr>
          </w:p>
          <w:p w:rsidR="00E04915" w:rsidRDefault="003C2DA3">
            <w:pPr>
              <w:pStyle w:val="TableParagraph"/>
              <w:ind w:left="776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Балансы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мощности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зоне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14"/>
              <w:ind w:left="210" w:right="325" w:firstLine="566"/>
              <w:jc w:val="both"/>
              <w:rPr>
                <w:sz w:val="28"/>
              </w:rPr>
            </w:pPr>
            <w:r>
              <w:rPr>
                <w:sz w:val="28"/>
              </w:rPr>
              <w:t>Баланс тепловой мощности подразумевает соответствие подключенной те</w:t>
            </w:r>
            <w:proofErr w:type="gramStart"/>
            <w:r>
              <w:rPr>
                <w:sz w:val="28"/>
              </w:rPr>
              <w:t>п-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ловой</w:t>
            </w:r>
            <w:proofErr w:type="spellEnd"/>
            <w:r>
              <w:rPr>
                <w:sz w:val="28"/>
              </w:rPr>
              <w:t xml:space="preserve"> нагрузки тепловой мощности источника. Тепловая нагрузка</w:t>
            </w:r>
            <w:r>
              <w:rPr>
                <w:sz w:val="28"/>
              </w:rPr>
              <w:t xml:space="preserve"> 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рассчитывается как необходимое количество тепловой энергии на поддержание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температуре наружного воздуха. За расчетную температуру наружного воздуха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принимается температура</w:t>
            </w:r>
            <w:r>
              <w:rPr>
                <w:sz w:val="28"/>
              </w:rPr>
              <w:t xml:space="preserve"> воздуха холодной пятидневки, обеспеченностью 0.92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46°С.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13"/>
              </w:rPr>
            </w:pPr>
          </w:p>
          <w:p w:rsidR="00E04915" w:rsidRDefault="003C2DA3">
            <w:pPr>
              <w:pStyle w:val="TableParagraph"/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32"/>
              <w:ind w:left="170"/>
            </w:pPr>
            <w:r>
              <w:t>14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0"/>
        <w:gridCol w:w="572"/>
        <w:gridCol w:w="566"/>
        <w:gridCol w:w="566"/>
        <w:gridCol w:w="103"/>
        <w:gridCol w:w="746"/>
        <w:gridCol w:w="388"/>
        <w:gridCol w:w="179"/>
        <w:gridCol w:w="813"/>
        <w:gridCol w:w="991"/>
        <w:gridCol w:w="1132"/>
        <w:gridCol w:w="1356"/>
        <w:gridCol w:w="1029"/>
        <w:gridCol w:w="816"/>
        <w:gridCol w:w="484"/>
        <w:gridCol w:w="107"/>
      </w:tblGrid>
      <w:tr w:rsidR="00E04915">
        <w:trPr>
          <w:trHeight w:val="1240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18" w:type="dxa"/>
            <w:gridSpan w:val="16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30"/>
              </w:rPr>
            </w:pPr>
          </w:p>
          <w:p w:rsidR="00E04915" w:rsidRDefault="003C2DA3">
            <w:pPr>
              <w:spacing w:before="250" w:line="322" w:lineRule="exact"/>
              <w:ind w:left="776"/>
              <w:rPr>
                <w:sz w:val="28"/>
              </w:rPr>
            </w:pPr>
            <w:r>
              <w:rPr>
                <w:sz w:val="28"/>
              </w:rPr>
              <w:t>Баланс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6.1.</w:t>
            </w:r>
          </w:p>
          <w:p w:rsidR="00E04915" w:rsidRDefault="003C2DA3">
            <w:pPr>
              <w:spacing w:line="304" w:lineRule="exact"/>
              <w:ind w:left="8655"/>
              <w:rPr>
                <w:sz w:val="28"/>
              </w:rPr>
            </w:pPr>
            <w:r>
              <w:rPr>
                <w:sz w:val="28"/>
              </w:rPr>
              <w:t>Таблице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6.1</w:t>
            </w:r>
          </w:p>
        </w:tc>
      </w:tr>
      <w:tr w:rsidR="00E04915">
        <w:trPr>
          <w:trHeight w:val="2744"/>
        </w:trPr>
        <w:tc>
          <w:tcPr>
            <w:tcW w:w="668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thinThick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8"/>
              <w:rPr>
                <w:sz w:val="30"/>
              </w:rPr>
            </w:pPr>
          </w:p>
          <w:p w:rsidR="00E04915" w:rsidRDefault="003C2DA3">
            <w:pPr>
              <w:spacing w:before="1"/>
              <w:ind w:left="71" w:right="81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1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3C2DA3">
            <w:pPr>
              <w:spacing w:before="193"/>
              <w:ind w:left="353" w:right="307" w:hanging="34"/>
              <w:jc w:val="both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04915" w:rsidRDefault="003C2DA3">
            <w:pPr>
              <w:spacing w:before="78" w:line="244" w:lineRule="auto"/>
              <w:ind w:left="465" w:right="469"/>
              <w:jc w:val="center"/>
              <w:rPr>
                <w:sz w:val="28"/>
              </w:rPr>
            </w:pPr>
            <w:r>
              <w:rPr>
                <w:sz w:val="28"/>
              </w:rPr>
              <w:t>Установленная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мощность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Гкал/час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04915" w:rsidRDefault="003C2DA3">
            <w:pPr>
              <w:spacing w:before="7" w:line="247" w:lineRule="auto"/>
              <w:ind w:left="145" w:right="14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Располагаемая </w:t>
            </w:r>
            <w:proofErr w:type="spellStart"/>
            <w:r>
              <w:rPr>
                <w:sz w:val="28"/>
              </w:rPr>
              <w:t>мо</w:t>
            </w:r>
            <w:proofErr w:type="gramStart"/>
            <w:r>
              <w:rPr>
                <w:sz w:val="28"/>
              </w:rPr>
              <w:t>щ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ность</w:t>
            </w:r>
            <w:proofErr w:type="spellEnd"/>
          </w:p>
          <w:p w:rsidR="00E04915" w:rsidRDefault="003C2DA3">
            <w:pPr>
              <w:spacing w:line="291" w:lineRule="exact"/>
              <w:ind w:left="465" w:right="465"/>
              <w:jc w:val="center"/>
              <w:rPr>
                <w:sz w:val="28"/>
              </w:rPr>
            </w:pPr>
            <w:r>
              <w:rPr>
                <w:sz w:val="28"/>
              </w:rPr>
              <w:t>Гкал/час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04915" w:rsidRDefault="003C2DA3">
            <w:pPr>
              <w:spacing w:before="172" w:line="247" w:lineRule="auto"/>
              <w:ind w:left="856" w:right="129" w:hanging="720"/>
              <w:rPr>
                <w:sz w:val="28"/>
              </w:rPr>
            </w:pPr>
            <w:r>
              <w:rPr>
                <w:sz w:val="28"/>
              </w:rPr>
              <w:t>Собственные нужды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Гкал/час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04915" w:rsidRDefault="003C2DA3">
            <w:pPr>
              <w:spacing w:before="79" w:line="247" w:lineRule="auto"/>
              <w:ind w:left="145" w:right="146"/>
              <w:jc w:val="center"/>
              <w:rPr>
                <w:sz w:val="28"/>
              </w:rPr>
            </w:pPr>
            <w:r>
              <w:rPr>
                <w:sz w:val="28"/>
              </w:rPr>
              <w:t>Тепловая мощность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нетто</w:t>
            </w:r>
          </w:p>
          <w:p w:rsidR="00E04915" w:rsidRDefault="003C2DA3">
            <w:pPr>
              <w:spacing w:line="321" w:lineRule="exact"/>
              <w:ind w:left="465" w:right="465"/>
              <w:jc w:val="center"/>
              <w:rPr>
                <w:sz w:val="28"/>
              </w:rPr>
            </w:pPr>
            <w:r>
              <w:rPr>
                <w:sz w:val="28"/>
              </w:rPr>
              <w:t>Гкал/час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04915" w:rsidRDefault="003C2DA3">
            <w:pPr>
              <w:spacing w:before="27" w:line="247" w:lineRule="auto"/>
              <w:ind w:left="239" w:right="238" w:hanging="7"/>
              <w:jc w:val="center"/>
              <w:rPr>
                <w:sz w:val="28"/>
              </w:rPr>
            </w:pPr>
            <w:r>
              <w:rPr>
                <w:sz w:val="28"/>
              </w:rPr>
              <w:t>Потери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мощности в тепл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вых</w:t>
            </w:r>
            <w:proofErr w:type="spellEnd"/>
            <w:r>
              <w:rPr>
                <w:sz w:val="28"/>
              </w:rPr>
              <w:t xml:space="preserve"> сетях,</w:t>
            </w:r>
          </w:p>
          <w:p w:rsidR="00E04915" w:rsidRDefault="003C2DA3">
            <w:pPr>
              <w:spacing w:line="304" w:lineRule="exact"/>
              <w:ind w:left="465" w:right="465"/>
              <w:jc w:val="center"/>
              <w:rPr>
                <w:sz w:val="28"/>
              </w:rPr>
            </w:pPr>
            <w:r>
              <w:rPr>
                <w:sz w:val="28"/>
              </w:rPr>
              <w:t>Гкал/час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04915" w:rsidRDefault="003C2DA3">
            <w:pPr>
              <w:spacing w:before="9" w:line="330" w:lineRule="atLeast"/>
              <w:ind w:left="244" w:right="199" w:hanging="4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Суммарная </w:t>
            </w:r>
            <w:proofErr w:type="spellStart"/>
            <w:r>
              <w:rPr>
                <w:sz w:val="28"/>
              </w:rPr>
              <w:t>присо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диненная</w:t>
            </w:r>
            <w:proofErr w:type="spellEnd"/>
            <w:r>
              <w:rPr>
                <w:sz w:val="28"/>
              </w:rPr>
              <w:t xml:space="preserve"> тепловая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Гкал/час</w:t>
            </w:r>
          </w:p>
        </w:tc>
        <w:tc>
          <w:tcPr>
            <w:tcW w:w="1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04915" w:rsidRDefault="003C2DA3">
            <w:pPr>
              <w:spacing w:line="247" w:lineRule="auto"/>
              <w:ind w:left="145" w:right="143"/>
              <w:jc w:val="center"/>
              <w:rPr>
                <w:sz w:val="28"/>
              </w:rPr>
            </w:pPr>
            <w:r>
              <w:rPr>
                <w:sz w:val="28"/>
              </w:rPr>
              <w:t>резерв/ дефицит т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пловой</w:t>
            </w:r>
            <w:proofErr w:type="spellEnd"/>
            <w:r>
              <w:rPr>
                <w:sz w:val="28"/>
              </w:rPr>
              <w:t xml:space="preserve"> мощности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нетто,</w:t>
            </w:r>
          </w:p>
          <w:p w:rsidR="00E04915" w:rsidRDefault="003C2DA3">
            <w:pPr>
              <w:spacing w:line="275" w:lineRule="exact"/>
              <w:ind w:left="465" w:right="465"/>
              <w:jc w:val="center"/>
              <w:rPr>
                <w:sz w:val="28"/>
              </w:rPr>
            </w:pPr>
            <w:r>
              <w:rPr>
                <w:sz w:val="28"/>
              </w:rPr>
              <w:t>Гкал/час</w:t>
            </w:r>
          </w:p>
        </w:tc>
        <w:tc>
          <w:tcPr>
            <w:tcW w:w="107" w:type="dxa"/>
            <w:tcBorders>
              <w:top w:val="nil"/>
              <w:left w:val="single" w:sz="4" w:space="0" w:color="000000"/>
              <w:bottom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</w:tr>
      <w:tr w:rsidR="00E04915">
        <w:trPr>
          <w:trHeight w:val="827"/>
        </w:trPr>
        <w:tc>
          <w:tcPr>
            <w:tcW w:w="668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thinThick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247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86" w:line="322" w:lineRule="exact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Котельная</w:t>
            </w:r>
          </w:p>
          <w:p w:rsidR="00E04915" w:rsidRDefault="003C2DA3">
            <w:pPr>
              <w:ind w:left="260" w:right="251"/>
              <w:jc w:val="center"/>
              <w:rPr>
                <w:sz w:val="28"/>
              </w:rPr>
            </w:pPr>
            <w:r>
              <w:rPr>
                <w:sz w:val="28"/>
              </w:rPr>
              <w:t>№13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247"/>
              <w:ind w:left="255"/>
              <w:rPr>
                <w:sz w:val="28"/>
              </w:rPr>
            </w:pPr>
            <w:r>
              <w:rPr>
                <w:sz w:val="28"/>
              </w:rPr>
              <w:t>0,516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247"/>
              <w:ind w:left="187"/>
              <w:rPr>
                <w:sz w:val="28"/>
              </w:rPr>
            </w:pPr>
            <w:r>
              <w:rPr>
                <w:sz w:val="28"/>
              </w:rPr>
              <w:t>0,516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247"/>
              <w:ind w:right="158"/>
              <w:jc w:val="right"/>
              <w:rPr>
                <w:sz w:val="28"/>
              </w:rPr>
            </w:pPr>
            <w:r>
              <w:rPr>
                <w:sz w:val="28"/>
              </w:rPr>
              <w:t>0,003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247"/>
              <w:ind w:left="240" w:right="212"/>
              <w:jc w:val="center"/>
              <w:rPr>
                <w:sz w:val="28"/>
              </w:rPr>
            </w:pPr>
            <w:r>
              <w:rPr>
                <w:sz w:val="28"/>
              </w:rPr>
              <w:t>0,513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247"/>
              <w:ind w:right="410"/>
              <w:jc w:val="right"/>
              <w:rPr>
                <w:sz w:val="28"/>
              </w:rPr>
            </w:pPr>
            <w:r>
              <w:rPr>
                <w:sz w:val="28"/>
              </w:rPr>
              <w:t>0,01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247"/>
              <w:ind w:left="277"/>
              <w:rPr>
                <w:sz w:val="28"/>
              </w:rPr>
            </w:pPr>
            <w:r>
              <w:rPr>
                <w:sz w:val="28"/>
              </w:rPr>
              <w:t>0,09</w:t>
            </w:r>
          </w:p>
        </w:tc>
        <w:tc>
          <w:tcPr>
            <w:tcW w:w="1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247"/>
              <w:ind w:left="345"/>
              <w:rPr>
                <w:sz w:val="28"/>
              </w:rPr>
            </w:pPr>
            <w:r>
              <w:rPr>
                <w:sz w:val="28"/>
              </w:rPr>
              <w:t>0,413</w:t>
            </w:r>
          </w:p>
        </w:tc>
        <w:tc>
          <w:tcPr>
            <w:tcW w:w="107" w:type="dxa"/>
            <w:tcBorders>
              <w:top w:val="nil"/>
              <w:left w:val="single" w:sz="4" w:space="0" w:color="000000"/>
              <w:bottom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</w:tr>
      <w:tr w:rsidR="00E04915">
        <w:trPr>
          <w:trHeight w:val="726"/>
        </w:trPr>
        <w:tc>
          <w:tcPr>
            <w:tcW w:w="668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thinThick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196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35" w:line="322" w:lineRule="exact"/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Котельная</w:t>
            </w:r>
          </w:p>
          <w:p w:rsidR="00E04915" w:rsidRDefault="003C2DA3">
            <w:pPr>
              <w:ind w:left="261" w:right="251"/>
              <w:jc w:val="center"/>
              <w:rPr>
                <w:sz w:val="28"/>
              </w:rPr>
            </w:pPr>
            <w:r>
              <w:rPr>
                <w:sz w:val="28"/>
              </w:rPr>
              <w:t>№14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196"/>
              <w:ind w:left="255"/>
              <w:rPr>
                <w:sz w:val="28"/>
              </w:rPr>
            </w:pPr>
            <w:r>
              <w:rPr>
                <w:sz w:val="28"/>
              </w:rPr>
              <w:t>0,043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196"/>
              <w:ind w:left="187"/>
              <w:rPr>
                <w:sz w:val="28"/>
              </w:rPr>
            </w:pPr>
            <w:r>
              <w:rPr>
                <w:sz w:val="28"/>
              </w:rPr>
              <w:t>0,043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196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0,002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196"/>
              <w:ind w:left="240" w:right="212"/>
              <w:jc w:val="center"/>
              <w:rPr>
                <w:sz w:val="28"/>
              </w:rPr>
            </w:pPr>
            <w:r>
              <w:rPr>
                <w:sz w:val="28"/>
              </w:rPr>
              <w:t>0,041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196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0,005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196"/>
              <w:ind w:left="277"/>
              <w:rPr>
                <w:sz w:val="28"/>
              </w:rPr>
            </w:pPr>
            <w:r>
              <w:rPr>
                <w:sz w:val="28"/>
              </w:rPr>
              <w:t>0,03</w:t>
            </w:r>
          </w:p>
        </w:tc>
        <w:tc>
          <w:tcPr>
            <w:tcW w:w="1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spacing w:before="196"/>
              <w:ind w:left="345"/>
              <w:rPr>
                <w:sz w:val="28"/>
              </w:rPr>
            </w:pPr>
            <w:r>
              <w:rPr>
                <w:sz w:val="28"/>
              </w:rPr>
              <w:t>0,006</w:t>
            </w:r>
          </w:p>
        </w:tc>
        <w:tc>
          <w:tcPr>
            <w:tcW w:w="107" w:type="dxa"/>
            <w:tcBorders>
              <w:top w:val="nil"/>
              <w:left w:val="single" w:sz="4" w:space="0" w:color="000000"/>
              <w:bottom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</w:tr>
      <w:tr w:rsidR="00E04915">
        <w:trPr>
          <w:trHeight w:val="5736"/>
        </w:trPr>
        <w:tc>
          <w:tcPr>
            <w:tcW w:w="668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418" w:type="dxa"/>
            <w:gridSpan w:val="16"/>
            <w:vMerge w:val="restart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30"/>
              </w:rPr>
            </w:pPr>
          </w:p>
          <w:p w:rsidR="00E04915" w:rsidRDefault="003C2DA3">
            <w:pPr>
              <w:spacing w:before="211"/>
              <w:ind w:left="776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Балансы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теплоносителя</w:t>
            </w:r>
          </w:p>
          <w:p w:rsidR="00E04915" w:rsidRDefault="003C2DA3">
            <w:pPr>
              <w:spacing w:before="235"/>
              <w:ind w:left="210" w:firstLine="566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котельная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№14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  <w:r>
              <w:rPr>
                <w:spacing w:val="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Красноя</w:t>
            </w:r>
            <w:proofErr w:type="gramStart"/>
            <w:r>
              <w:rPr>
                <w:sz w:val="28"/>
              </w:rPr>
              <w:t>р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ского</w:t>
            </w:r>
            <w:proofErr w:type="spellEnd"/>
            <w:r>
              <w:rPr>
                <w:sz w:val="28"/>
              </w:rPr>
              <w:t xml:space="preserve"> края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оборудованы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водоподготовительными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устройствами.</w:t>
            </w:r>
          </w:p>
          <w:p w:rsidR="00E04915" w:rsidRDefault="003C2DA3">
            <w:pPr>
              <w:spacing w:line="322" w:lineRule="exact"/>
              <w:ind w:left="77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нормативные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утечки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сведены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7.1</w:t>
            </w:r>
          </w:p>
          <w:p w:rsidR="00E04915" w:rsidRDefault="00E04915">
            <w:pPr>
              <w:spacing w:before="11"/>
              <w:rPr>
                <w:sz w:val="27"/>
              </w:rPr>
            </w:pPr>
          </w:p>
          <w:p w:rsidR="00E04915" w:rsidRDefault="003C2DA3">
            <w:pPr>
              <w:ind w:right="318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7.1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18" w:type="dxa"/>
            <w:gridSpan w:val="16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18" w:type="dxa"/>
            <w:gridSpan w:val="16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18" w:type="dxa"/>
            <w:gridSpan w:val="16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72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49" w:type="dxa"/>
            <w:gridSpan w:val="2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6137" w:type="dxa"/>
            <w:gridSpan w:val="6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9"/>
              <w:rPr>
                <w:sz w:val="13"/>
              </w:rPr>
            </w:pPr>
          </w:p>
          <w:p w:rsidR="00E04915" w:rsidRDefault="003C2DA3">
            <w:pPr>
              <w:spacing w:before="1"/>
              <w:ind w:left="387" w:right="700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</w:t>
            </w:r>
            <w:r>
              <w:rPr>
                <w:sz w:val="14"/>
              </w:rPr>
              <w:t xml:space="preserve">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1" w:type="dxa"/>
            <w:gridSpan w:val="2"/>
          </w:tcPr>
          <w:p w:rsidR="00E04915" w:rsidRDefault="003C2DA3">
            <w:pPr>
              <w:spacing w:before="23" w:line="205" w:lineRule="exact"/>
              <w:ind w:left="100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72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6137" w:type="dxa"/>
            <w:gridSpan w:val="6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gridSpan w:val="2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spacing w:before="132"/>
              <w:ind w:left="177"/>
            </w:pPr>
            <w:r>
              <w:t>15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84" w:right="61"/>
              <w:jc w:val="center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72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67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49" w:type="dxa"/>
            <w:gridSpan w:val="2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gridSpan w:val="2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37" w:type="dxa"/>
            <w:gridSpan w:val="6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gridSpan w:val="2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27" type="#_x0000_t202" style="position:absolute;margin-left:65.3pt;margin-top:434.7pt;width:508.7pt;height:277.75pt;z-index:251784192;mso-position-horizontal-relative:page;mso-position-vertic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70"/>
                    <w:gridCol w:w="3543"/>
                    <w:gridCol w:w="3246"/>
                  </w:tblGrid>
                  <w:tr w:rsidR="00E04915">
                    <w:trPr>
                      <w:trHeight w:val="321"/>
                    </w:trPr>
                    <w:tc>
                      <w:tcPr>
                        <w:tcW w:w="3370" w:type="dxa"/>
                      </w:tcPr>
                      <w:p w:rsidR="00E04915" w:rsidRDefault="003C2DA3">
                        <w:pPr>
                          <w:spacing w:line="301" w:lineRule="exact"/>
                          <w:ind w:left="15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Наименование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источника</w:t>
                        </w:r>
                      </w:p>
                    </w:tc>
                    <w:tc>
                      <w:tcPr>
                        <w:tcW w:w="3543" w:type="dxa"/>
                        <w:tcBorders>
                          <w:right w:val="single" w:sz="6" w:space="0" w:color="000000"/>
                        </w:tcBorders>
                      </w:tcPr>
                      <w:p w:rsidR="00E04915" w:rsidRDefault="003C2DA3">
                        <w:pPr>
                          <w:spacing w:line="301" w:lineRule="exact"/>
                          <w:ind w:left="755" w:right="74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Котельная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№13</w:t>
                        </w:r>
                      </w:p>
                    </w:tc>
                    <w:tc>
                      <w:tcPr>
                        <w:tcW w:w="3246" w:type="dxa"/>
                        <w:tcBorders>
                          <w:left w:val="single" w:sz="6" w:space="0" w:color="000000"/>
                        </w:tcBorders>
                      </w:tcPr>
                      <w:p w:rsidR="00E04915" w:rsidRDefault="003C2DA3">
                        <w:pPr>
                          <w:spacing w:line="301" w:lineRule="exact"/>
                          <w:ind w:left="604" w:right="60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Котельная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№14</w:t>
                        </w:r>
                      </w:p>
                    </w:tc>
                  </w:tr>
                  <w:tr w:rsidR="00E04915">
                    <w:trPr>
                      <w:trHeight w:val="642"/>
                    </w:trPr>
                    <w:tc>
                      <w:tcPr>
                        <w:tcW w:w="3370" w:type="dxa"/>
                      </w:tcPr>
                      <w:p w:rsidR="00E04915" w:rsidRDefault="003C2DA3">
                        <w:pPr>
                          <w:spacing w:line="315" w:lineRule="exact"/>
                          <w:ind w:left="26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Расход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сетевой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воды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на</w:t>
                        </w:r>
                        <w:proofErr w:type="gramEnd"/>
                      </w:p>
                      <w:p w:rsidR="00E04915" w:rsidRDefault="003C2DA3">
                        <w:pPr>
                          <w:spacing w:line="308" w:lineRule="exact"/>
                          <w:ind w:left="3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систему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отопления,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т/ч</w:t>
                        </w:r>
                      </w:p>
                    </w:tc>
                    <w:tc>
                      <w:tcPr>
                        <w:tcW w:w="3543" w:type="dxa"/>
                        <w:tcBorders>
                          <w:right w:val="single" w:sz="6" w:space="0" w:color="000000"/>
                        </w:tcBorders>
                      </w:tcPr>
                      <w:p w:rsidR="00E04915" w:rsidRDefault="003C2DA3">
                        <w:pPr>
                          <w:spacing w:before="153"/>
                          <w:ind w:left="755" w:right="7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3,6</w:t>
                        </w:r>
                      </w:p>
                    </w:tc>
                    <w:tc>
                      <w:tcPr>
                        <w:tcW w:w="3246" w:type="dxa"/>
                        <w:tcBorders>
                          <w:left w:val="single" w:sz="6" w:space="0" w:color="000000"/>
                        </w:tcBorders>
                      </w:tcPr>
                      <w:p w:rsidR="00E04915" w:rsidRDefault="003C2DA3">
                        <w:pPr>
                          <w:spacing w:before="153"/>
                          <w:ind w:left="604" w:right="5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1,2</w:t>
                        </w:r>
                      </w:p>
                    </w:tc>
                  </w:tr>
                  <w:tr w:rsidR="00E04915">
                    <w:trPr>
                      <w:trHeight w:val="645"/>
                    </w:trPr>
                    <w:tc>
                      <w:tcPr>
                        <w:tcW w:w="3370" w:type="dxa"/>
                      </w:tcPr>
                      <w:p w:rsidR="00E04915" w:rsidRDefault="003C2DA3">
                        <w:pPr>
                          <w:spacing w:line="317" w:lineRule="exact"/>
                          <w:ind w:left="16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Расход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воды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подпитку</w:t>
                        </w:r>
                      </w:p>
                      <w:p w:rsidR="00E04915" w:rsidRDefault="003C2DA3">
                        <w:pPr>
                          <w:spacing w:line="308" w:lineRule="exact"/>
                          <w:ind w:left="18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сети, т/ч,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т.ч</w:t>
                        </w:r>
                        <w:proofErr w:type="spellEnd"/>
                        <w:r>
                          <w:rPr>
                            <w:sz w:val="28"/>
                          </w:rPr>
                          <w:t>.:</w:t>
                        </w:r>
                      </w:p>
                    </w:tc>
                    <w:tc>
                      <w:tcPr>
                        <w:tcW w:w="3543" w:type="dxa"/>
                        <w:tcBorders>
                          <w:right w:val="single" w:sz="6" w:space="0" w:color="000000"/>
                        </w:tcBorders>
                      </w:tcPr>
                      <w:p w:rsidR="00E04915" w:rsidRDefault="003C2DA3">
                        <w:pPr>
                          <w:spacing w:before="156"/>
                          <w:ind w:left="755" w:right="7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0,18</w:t>
                        </w:r>
                      </w:p>
                    </w:tc>
                    <w:tc>
                      <w:tcPr>
                        <w:tcW w:w="3246" w:type="dxa"/>
                        <w:tcBorders>
                          <w:left w:val="single" w:sz="6" w:space="0" w:color="000000"/>
                        </w:tcBorders>
                      </w:tcPr>
                      <w:p w:rsidR="00E04915" w:rsidRDefault="003C2DA3">
                        <w:pPr>
                          <w:spacing w:before="156"/>
                          <w:ind w:left="604" w:right="5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0,06</w:t>
                        </w:r>
                      </w:p>
                    </w:tc>
                  </w:tr>
                  <w:tr w:rsidR="00E04915">
                    <w:trPr>
                      <w:trHeight w:val="965"/>
                    </w:trPr>
                    <w:tc>
                      <w:tcPr>
                        <w:tcW w:w="3370" w:type="dxa"/>
                      </w:tcPr>
                      <w:p w:rsidR="00E04915" w:rsidRDefault="003C2DA3">
                        <w:pPr>
                          <w:ind w:left="171" w:right="1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-расход сетевой воды на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утечку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из </w:t>
                        </w:r>
                        <w:proofErr w:type="gramStart"/>
                        <w:r>
                          <w:rPr>
                            <w:sz w:val="28"/>
                          </w:rPr>
                          <w:t>подающего</w:t>
                        </w:r>
                        <w:proofErr w:type="gramEnd"/>
                      </w:p>
                      <w:p w:rsidR="00E04915" w:rsidRDefault="003C2DA3">
                        <w:pPr>
                          <w:spacing w:line="308" w:lineRule="exact"/>
                          <w:ind w:left="173" w:right="1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трубопровода,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т/ч</w:t>
                        </w:r>
                      </w:p>
                    </w:tc>
                    <w:tc>
                      <w:tcPr>
                        <w:tcW w:w="3543" w:type="dxa"/>
                        <w:tcBorders>
                          <w:right w:val="single" w:sz="6" w:space="0" w:color="000000"/>
                        </w:tcBorders>
                      </w:tcPr>
                      <w:p w:rsidR="00E04915" w:rsidRDefault="00E04915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spacing w:before="1"/>
                          <w:ind w:left="755" w:right="7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0,09</w:t>
                        </w:r>
                      </w:p>
                    </w:tc>
                    <w:tc>
                      <w:tcPr>
                        <w:tcW w:w="3246" w:type="dxa"/>
                        <w:tcBorders>
                          <w:left w:val="single" w:sz="6" w:space="0" w:color="000000"/>
                        </w:tcBorders>
                      </w:tcPr>
                      <w:p w:rsidR="00E04915" w:rsidRDefault="00E04915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spacing w:before="1"/>
                          <w:ind w:left="604" w:right="5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0,03</w:t>
                        </w:r>
                      </w:p>
                    </w:tc>
                  </w:tr>
                  <w:tr w:rsidR="00E04915">
                    <w:trPr>
                      <w:trHeight w:val="966"/>
                    </w:trPr>
                    <w:tc>
                      <w:tcPr>
                        <w:tcW w:w="3370" w:type="dxa"/>
                      </w:tcPr>
                      <w:p w:rsidR="00E04915" w:rsidRDefault="003C2DA3">
                        <w:pPr>
                          <w:ind w:left="191" w:right="188" w:firstLine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-расход сетевой воды на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утечку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из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обратного</w:t>
                        </w:r>
                        <w:proofErr w:type="gramEnd"/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тру-</w:t>
                        </w:r>
                      </w:p>
                      <w:p w:rsidR="00E04915" w:rsidRDefault="003C2DA3">
                        <w:pPr>
                          <w:spacing w:line="308" w:lineRule="exact"/>
                          <w:ind w:left="174" w:right="165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бопровода</w:t>
                        </w:r>
                        <w:proofErr w:type="spellEnd"/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т/ч</w:t>
                        </w:r>
                      </w:p>
                    </w:tc>
                    <w:tc>
                      <w:tcPr>
                        <w:tcW w:w="3543" w:type="dxa"/>
                        <w:tcBorders>
                          <w:right w:val="single" w:sz="6" w:space="0" w:color="000000"/>
                        </w:tcBorders>
                      </w:tcPr>
                      <w:p w:rsidR="00E04915" w:rsidRDefault="00E0491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ind w:left="755" w:right="7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0,09</w:t>
                        </w:r>
                      </w:p>
                    </w:tc>
                    <w:tc>
                      <w:tcPr>
                        <w:tcW w:w="3246" w:type="dxa"/>
                        <w:tcBorders>
                          <w:left w:val="single" w:sz="6" w:space="0" w:color="000000"/>
                        </w:tcBorders>
                      </w:tcPr>
                      <w:p w:rsidR="00E04915" w:rsidRDefault="00E0491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ind w:left="604" w:right="5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0,03</w:t>
                        </w:r>
                      </w:p>
                    </w:tc>
                  </w:tr>
                  <w:tr w:rsidR="00E04915">
                    <w:trPr>
                      <w:trHeight w:val="645"/>
                    </w:trPr>
                    <w:tc>
                      <w:tcPr>
                        <w:tcW w:w="3370" w:type="dxa"/>
                      </w:tcPr>
                      <w:p w:rsidR="00E04915" w:rsidRDefault="003C2DA3">
                        <w:pPr>
                          <w:spacing w:line="315" w:lineRule="exact"/>
                          <w:ind w:left="174" w:right="1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-нормативные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утечки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те-</w:t>
                        </w:r>
                      </w:p>
                      <w:p w:rsidR="00E04915" w:rsidRDefault="003C2DA3">
                        <w:pPr>
                          <w:spacing w:line="311" w:lineRule="exact"/>
                          <w:ind w:left="173" w:right="165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плоносителя</w:t>
                        </w:r>
                        <w:proofErr w:type="spellEnd"/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т/ч</w:t>
                        </w:r>
                      </w:p>
                    </w:tc>
                    <w:tc>
                      <w:tcPr>
                        <w:tcW w:w="3543" w:type="dxa"/>
                        <w:tcBorders>
                          <w:right w:val="single" w:sz="6" w:space="0" w:color="000000"/>
                        </w:tcBorders>
                      </w:tcPr>
                      <w:p w:rsidR="00E04915" w:rsidRDefault="003C2DA3">
                        <w:pPr>
                          <w:spacing w:before="153"/>
                          <w:ind w:left="755" w:right="7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0,087</w:t>
                        </w:r>
                      </w:p>
                    </w:tc>
                    <w:tc>
                      <w:tcPr>
                        <w:tcW w:w="3246" w:type="dxa"/>
                        <w:tcBorders>
                          <w:left w:val="single" w:sz="6" w:space="0" w:color="000000"/>
                        </w:tcBorders>
                      </w:tcPr>
                      <w:p w:rsidR="00E04915" w:rsidRDefault="003C2DA3">
                        <w:pPr>
                          <w:spacing w:before="153"/>
                          <w:ind w:left="604" w:right="59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0,028</w:t>
                        </w:r>
                      </w:p>
                    </w:tc>
                  </w:tr>
                  <w:tr w:rsidR="00E04915">
                    <w:trPr>
                      <w:trHeight w:val="1288"/>
                    </w:trPr>
                    <w:tc>
                      <w:tcPr>
                        <w:tcW w:w="3370" w:type="dxa"/>
                      </w:tcPr>
                      <w:p w:rsidR="00E04915" w:rsidRDefault="003C2DA3">
                        <w:pPr>
                          <w:ind w:left="364" w:right="92" w:hanging="2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 отпуск теплоносителя из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тепловых сетей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на </w:t>
                        </w:r>
                        <w:proofErr w:type="spellStart"/>
                        <w:r>
                          <w:rPr>
                            <w:sz w:val="28"/>
                          </w:rPr>
                          <w:t>гвс</w:t>
                        </w:r>
                        <w:proofErr w:type="spellEnd"/>
                      </w:p>
                      <w:p w:rsidR="00E04915" w:rsidRDefault="003C2DA3">
                        <w:pPr>
                          <w:spacing w:line="322" w:lineRule="exact"/>
                          <w:ind w:left="537" w:right="129" w:hanging="3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(для открытых систем т</w:t>
                        </w:r>
                        <w:proofErr w:type="gramStart"/>
                        <w:r>
                          <w:rPr>
                            <w:sz w:val="28"/>
                          </w:rPr>
                          <w:t>е-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плоснабжения</w:t>
                        </w:r>
                        <w:proofErr w:type="spellEnd"/>
                        <w:r>
                          <w:rPr>
                            <w:sz w:val="28"/>
                          </w:rPr>
                          <w:t>),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т/ч</w:t>
                        </w:r>
                      </w:p>
                    </w:tc>
                    <w:tc>
                      <w:tcPr>
                        <w:tcW w:w="3543" w:type="dxa"/>
                        <w:tcBorders>
                          <w:right w:val="single" w:sz="6" w:space="0" w:color="000000"/>
                        </w:tcBorders>
                      </w:tcPr>
                      <w:p w:rsidR="00E04915" w:rsidRDefault="00E04915">
                        <w:pPr>
                          <w:spacing w:before="3"/>
                          <w:rPr>
                            <w:sz w:val="41"/>
                          </w:rPr>
                        </w:pPr>
                      </w:p>
                      <w:p w:rsidR="00E04915" w:rsidRDefault="003C2DA3">
                        <w:pPr>
                          <w:ind w:left="1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3246" w:type="dxa"/>
                        <w:tcBorders>
                          <w:left w:val="single" w:sz="6" w:space="0" w:color="000000"/>
                        </w:tcBorders>
                      </w:tcPr>
                      <w:p w:rsidR="00E04915" w:rsidRDefault="00E04915">
                        <w:pPr>
                          <w:spacing w:before="3"/>
                          <w:rPr>
                            <w:sz w:val="41"/>
                          </w:rPr>
                        </w:pPr>
                      </w:p>
                      <w:p w:rsidR="00E04915" w:rsidRDefault="003C2DA3">
                        <w:pPr>
                          <w:ind w:left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spacing w:before="2"/>
              <w:rPr>
                <w:sz w:val="24"/>
              </w:rPr>
            </w:pPr>
          </w:p>
          <w:p w:rsidR="00E04915" w:rsidRDefault="003C2DA3">
            <w:pPr>
              <w:ind w:left="776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Топливные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балансы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топливом.</w:t>
            </w:r>
          </w:p>
          <w:p w:rsidR="00E04915" w:rsidRDefault="003C2DA3">
            <w:pPr>
              <w:spacing w:before="235"/>
              <w:ind w:left="210" w:right="331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резервного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аварийного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топлива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топливом производиться автомобильным транспортом надлежащим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действующими нормативными документами.</w:t>
            </w:r>
          </w:p>
          <w:p w:rsidR="00E04915" w:rsidRDefault="003C2DA3">
            <w:pPr>
              <w:spacing w:before="1"/>
              <w:ind w:left="330" w:right="335" w:firstLine="446"/>
              <w:jc w:val="both"/>
              <w:rPr>
                <w:sz w:val="28"/>
              </w:rPr>
            </w:pPr>
            <w:r>
              <w:rPr>
                <w:sz w:val="28"/>
              </w:rPr>
              <w:t>Расчетная годовая выработка тепловой энергии с учетом потерь и расчетное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топлива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приведена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8.1:</w:t>
            </w:r>
          </w:p>
          <w:p w:rsidR="00E04915" w:rsidRDefault="00E04915">
            <w:pPr>
              <w:spacing w:before="10"/>
              <w:rPr>
                <w:sz w:val="27"/>
              </w:rPr>
            </w:pPr>
          </w:p>
          <w:p w:rsidR="00E04915" w:rsidRDefault="003C2DA3">
            <w:pPr>
              <w:ind w:left="8655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8.1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9"/>
              <w:rPr>
                <w:sz w:val="23"/>
              </w:rPr>
            </w:pPr>
          </w:p>
          <w:p w:rsidR="00E04915" w:rsidRDefault="003C2DA3">
            <w:pPr>
              <w:spacing w:line="322" w:lineRule="exact"/>
              <w:ind w:left="444" w:right="446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топлива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приведены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8.2:</w:t>
            </w:r>
          </w:p>
          <w:p w:rsidR="00E04915" w:rsidRDefault="003C2DA3">
            <w:pPr>
              <w:ind w:left="8655"/>
              <w:rPr>
                <w:sz w:val="28"/>
              </w:rPr>
            </w:pPr>
            <w:r>
              <w:rPr>
                <w:sz w:val="28"/>
              </w:rPr>
              <w:t>Таблице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8.2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3"/>
              <w:rPr>
                <w:sz w:val="29"/>
              </w:rPr>
            </w:pPr>
          </w:p>
          <w:p w:rsidR="00E04915" w:rsidRDefault="003C2DA3">
            <w:pPr>
              <w:ind w:left="776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9.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Надежность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</w:p>
          <w:p w:rsidR="00E04915" w:rsidRDefault="003C2DA3">
            <w:pPr>
              <w:spacing w:before="235"/>
              <w:ind w:left="210" w:right="322" w:firstLine="566"/>
              <w:jc w:val="both"/>
              <w:rPr>
                <w:sz w:val="28"/>
              </w:rPr>
            </w:pPr>
            <w:r>
              <w:rPr>
                <w:sz w:val="28"/>
              </w:rPr>
              <w:t>Оценка надежности теплоснабжения разрабатывается в соответствии с по</w:t>
            </w:r>
            <w:proofErr w:type="gramStart"/>
            <w:r>
              <w:rPr>
                <w:sz w:val="28"/>
              </w:rPr>
              <w:t>д-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пунктом «и» пункта 24</w:t>
            </w:r>
            <w:r>
              <w:rPr>
                <w:sz w:val="28"/>
              </w:rPr>
              <w:t xml:space="preserve"> главы 1 и пункта 46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«Постановление Правительства Рос-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сийской</w:t>
            </w:r>
            <w:proofErr w:type="spellEnd"/>
            <w:r>
              <w:rPr>
                <w:sz w:val="28"/>
              </w:rPr>
              <w:t xml:space="preserve"> Федерации от 22.02.2012 г. №154 «О требованиях к схемам </w:t>
            </w:r>
            <w:proofErr w:type="spellStart"/>
            <w:r>
              <w:rPr>
                <w:sz w:val="28"/>
              </w:rPr>
              <w:t>теплоснаб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жения</w:t>
            </w:r>
            <w:proofErr w:type="spellEnd"/>
            <w:r>
              <w:rPr>
                <w:sz w:val="28"/>
              </w:rPr>
              <w:t xml:space="preserve">, порядку их разработки и утверждения» (Требования к схемам </w:t>
            </w:r>
            <w:proofErr w:type="spellStart"/>
            <w:r>
              <w:rPr>
                <w:sz w:val="28"/>
              </w:rPr>
              <w:t>теплоснаб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жения</w:t>
            </w:r>
            <w:proofErr w:type="spellEnd"/>
            <w:r>
              <w:rPr>
                <w:sz w:val="28"/>
              </w:rPr>
              <w:t xml:space="preserve">). Нормативные требования к </w:t>
            </w:r>
            <w:proofErr w:type="spellStart"/>
            <w:r>
              <w:rPr>
                <w:sz w:val="28"/>
              </w:rPr>
              <w:t>надѐжности</w:t>
            </w:r>
            <w:proofErr w:type="spellEnd"/>
            <w:r>
              <w:rPr>
                <w:sz w:val="28"/>
              </w:rPr>
              <w:t xml:space="preserve"> теплос</w:t>
            </w:r>
            <w:r>
              <w:rPr>
                <w:sz w:val="28"/>
              </w:rPr>
              <w:t>набжения установлены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СНиП 41.02.2003 «Тепловые сети» в части пунктов 6.27-6.31 раздела «Наде</w:t>
            </w:r>
            <w:proofErr w:type="gramStart"/>
            <w:r>
              <w:rPr>
                <w:sz w:val="28"/>
              </w:rPr>
              <w:t>ж-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ность</w:t>
            </w:r>
            <w:proofErr w:type="spellEnd"/>
            <w:r>
              <w:rPr>
                <w:sz w:val="28"/>
              </w:rPr>
              <w:t>».</w:t>
            </w:r>
          </w:p>
          <w:p w:rsidR="00E04915" w:rsidRDefault="003C2DA3">
            <w:pPr>
              <w:ind w:left="210" w:right="325" w:firstLine="566"/>
              <w:jc w:val="both"/>
              <w:rPr>
                <w:sz w:val="28"/>
              </w:rPr>
            </w:pPr>
            <w:r>
              <w:rPr>
                <w:sz w:val="28"/>
              </w:rPr>
              <w:t>В СНиП 41.02.2003 надежность теплоснабжения определяется по способн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сти</w:t>
            </w:r>
            <w:proofErr w:type="spellEnd"/>
            <w:r>
              <w:rPr>
                <w:sz w:val="28"/>
              </w:rPr>
              <w:t xml:space="preserve"> проектируемых и действующих источников теплоты, тепловых сетей и в </w:t>
            </w:r>
            <w:proofErr w:type="spellStart"/>
            <w:r>
              <w:rPr>
                <w:sz w:val="28"/>
              </w:rPr>
              <w:t>це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 си</w:t>
            </w:r>
            <w:r>
              <w:rPr>
                <w:sz w:val="28"/>
              </w:rPr>
              <w:t xml:space="preserve">стем централизованного теплоснабжения обеспечивать в течение </w:t>
            </w:r>
            <w:proofErr w:type="spellStart"/>
            <w:r>
              <w:rPr>
                <w:sz w:val="28"/>
              </w:rPr>
              <w:t>заданно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 xml:space="preserve"> времени требуемые режимы, параметры и качество теплоснабжения (</w:t>
            </w:r>
            <w:proofErr w:type="spellStart"/>
            <w:r>
              <w:rPr>
                <w:sz w:val="28"/>
              </w:rPr>
              <w:t>отопле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ния</w:t>
            </w:r>
            <w:proofErr w:type="spellEnd"/>
            <w:r>
              <w:rPr>
                <w:sz w:val="28"/>
              </w:rPr>
              <w:t>, вентиляции, горячего водоснабжения, а также технологических потребно-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стей</w:t>
            </w:r>
            <w:proofErr w:type="spellEnd"/>
            <w:r>
              <w:rPr>
                <w:sz w:val="28"/>
              </w:rPr>
              <w:t xml:space="preserve"> предприятий в паре и горячей вод</w:t>
            </w:r>
            <w:r>
              <w:rPr>
                <w:sz w:val="28"/>
              </w:rPr>
              <w:t>е) обеспечивать нормативные показатели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вероятности безотказной работы [Р], коэффициент готовности [</w:t>
            </w:r>
            <w:proofErr w:type="gramStart"/>
            <w:r>
              <w:rPr>
                <w:sz w:val="28"/>
              </w:rPr>
              <w:t>Кг], живучести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[Ж].</w:t>
            </w:r>
            <w:proofErr w:type="gramEnd"/>
          </w:p>
          <w:p w:rsidR="00E04915" w:rsidRDefault="003C2DA3">
            <w:pPr>
              <w:spacing w:before="2"/>
              <w:ind w:left="210" w:right="335" w:firstLine="566"/>
              <w:jc w:val="both"/>
              <w:rPr>
                <w:sz w:val="28"/>
              </w:rPr>
            </w:pPr>
            <w:r>
              <w:rPr>
                <w:sz w:val="28"/>
              </w:rPr>
              <w:t>Расчет показателей системы с учетом надежности должен производиться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каждого потребителя. При этом минимально допустимые показатели ве</w:t>
            </w:r>
            <w:r>
              <w:rPr>
                <w:sz w:val="28"/>
              </w:rPr>
              <w:t>роятности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безотказной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следует принимать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  <w:r>
              <w:rPr>
                <w:sz w:val="28"/>
              </w:rPr>
              <w:t>: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9"/>
              <w:rPr>
                <w:sz w:val="13"/>
              </w:rPr>
            </w:pPr>
          </w:p>
          <w:p w:rsidR="00E04915" w:rsidRDefault="003C2DA3">
            <w:pPr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spacing w:before="132"/>
              <w:ind w:left="170"/>
            </w:pPr>
            <w:r>
              <w:t>16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28" type="#_x0000_t202" style="position:absolute;margin-left:63.15pt;margin-top:188.05pt;width:509.3pt;height:118.25pt;z-index:251785216;mso-position-horizontal-relative:page;mso-position-vertic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65"/>
                    <w:gridCol w:w="3262"/>
                    <w:gridCol w:w="3543"/>
                  </w:tblGrid>
                  <w:tr w:rsidR="00E04915">
                    <w:trPr>
                      <w:trHeight w:val="1289"/>
                    </w:trPr>
                    <w:tc>
                      <w:tcPr>
                        <w:tcW w:w="3365" w:type="dxa"/>
                        <w:tcBorders>
                          <w:left w:val="nil"/>
                        </w:tcBorders>
                      </w:tcPr>
                      <w:p w:rsidR="00E04915" w:rsidRDefault="00E04915">
                        <w:pPr>
                          <w:spacing w:before="6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ind w:left="1475" w:right="141" w:hanging="13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Источник тепловой </w:t>
                        </w:r>
                        <w:proofErr w:type="spellStart"/>
                        <w:r>
                          <w:rPr>
                            <w:sz w:val="28"/>
                          </w:rPr>
                          <w:t>эне</w:t>
                        </w:r>
                        <w:proofErr w:type="gramStart"/>
                        <w:r>
                          <w:rPr>
                            <w:sz w:val="28"/>
                          </w:rPr>
                          <w:t>р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гии</w:t>
                        </w:r>
                        <w:proofErr w:type="spellEnd"/>
                      </w:p>
                    </w:tc>
                    <w:tc>
                      <w:tcPr>
                        <w:tcW w:w="3262" w:type="dxa"/>
                      </w:tcPr>
                      <w:p w:rsidR="00E04915" w:rsidRDefault="003C2DA3">
                        <w:pPr>
                          <w:ind w:left="160" w:right="1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Расчетная годовая </w:t>
                        </w:r>
                        <w:proofErr w:type="spellStart"/>
                        <w:r>
                          <w:rPr>
                            <w:sz w:val="28"/>
                          </w:rPr>
                          <w:t>выр</w:t>
                        </w:r>
                        <w:proofErr w:type="gramStart"/>
                        <w:r>
                          <w:rPr>
                            <w:sz w:val="28"/>
                          </w:rPr>
                          <w:t>а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ботка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тепловой энергии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учетом потерь,</w:t>
                        </w:r>
                      </w:p>
                      <w:p w:rsidR="00E04915" w:rsidRDefault="003C2DA3">
                        <w:pPr>
                          <w:spacing w:line="308" w:lineRule="exact"/>
                          <w:ind w:left="160" w:right="15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Гкал/год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E04915" w:rsidRDefault="00E04915">
                        <w:pPr>
                          <w:spacing w:before="8"/>
                          <w:rPr>
                            <w:sz w:val="32"/>
                          </w:rPr>
                        </w:pPr>
                      </w:p>
                      <w:p w:rsidR="00E04915" w:rsidRDefault="003C2DA3">
                        <w:pPr>
                          <w:spacing w:before="1"/>
                          <w:ind w:left="852" w:right="139" w:hanging="6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Расчетное потребление т</w:t>
                        </w:r>
                        <w:proofErr w:type="gramStart"/>
                        <w:r>
                          <w:rPr>
                            <w:sz w:val="28"/>
                          </w:rPr>
                          <w:t>о-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плива</w:t>
                        </w:r>
                        <w:proofErr w:type="spellEnd"/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т.у.т</w:t>
                        </w:r>
                        <w:proofErr w:type="spellEnd"/>
                        <w:r>
                          <w:rPr>
                            <w:sz w:val="28"/>
                          </w:rPr>
                          <w:t>/год</w:t>
                        </w:r>
                      </w:p>
                    </w:tc>
                  </w:tr>
                  <w:tr w:rsidR="00E04915">
                    <w:trPr>
                      <w:trHeight w:val="517"/>
                    </w:trPr>
                    <w:tc>
                      <w:tcPr>
                        <w:tcW w:w="3365" w:type="dxa"/>
                        <w:tcBorders>
                          <w:left w:val="nil"/>
                        </w:tcBorders>
                      </w:tcPr>
                      <w:p w:rsidR="00E04915" w:rsidRDefault="003C2DA3">
                        <w:pPr>
                          <w:spacing w:before="151"/>
                          <w:ind w:left="174" w:right="13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</w:t>
                        </w:r>
                      </w:p>
                    </w:tc>
                    <w:tc>
                      <w:tcPr>
                        <w:tcW w:w="3262" w:type="dxa"/>
                      </w:tcPr>
                      <w:p w:rsidR="00E04915" w:rsidRDefault="003C2DA3">
                        <w:pPr>
                          <w:spacing w:before="91"/>
                          <w:ind w:left="160" w:right="1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366,4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E04915" w:rsidRDefault="003C2DA3">
                        <w:pPr>
                          <w:spacing w:before="91"/>
                          <w:ind w:right="154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101</w:t>
                        </w:r>
                      </w:p>
                    </w:tc>
                  </w:tr>
                  <w:tr w:rsidR="00E04915">
                    <w:trPr>
                      <w:trHeight w:val="518"/>
                    </w:trPr>
                    <w:tc>
                      <w:tcPr>
                        <w:tcW w:w="3365" w:type="dxa"/>
                        <w:tcBorders>
                          <w:left w:val="nil"/>
                        </w:tcBorders>
                      </w:tcPr>
                      <w:p w:rsidR="00E04915" w:rsidRDefault="003C2DA3">
                        <w:pPr>
                          <w:spacing w:before="151"/>
                          <w:ind w:left="174" w:right="13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№14</w:t>
                        </w:r>
                      </w:p>
                    </w:tc>
                    <w:tc>
                      <w:tcPr>
                        <w:tcW w:w="3262" w:type="dxa"/>
                      </w:tcPr>
                      <w:p w:rsidR="00E04915" w:rsidRDefault="003C2DA3">
                        <w:pPr>
                          <w:spacing w:before="91"/>
                          <w:ind w:left="160" w:right="15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99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E04915" w:rsidRDefault="003C2DA3">
                        <w:pPr>
                          <w:spacing w:before="91"/>
                          <w:ind w:right="161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21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margin-left:65.3pt;margin-top:356.35pt;width:498.85pt;height:65.9pt;z-index:251786240;mso-position-horizontal-relative:page;mso-position-vertic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87"/>
                    <w:gridCol w:w="2499"/>
                    <w:gridCol w:w="2485"/>
                    <w:gridCol w:w="2492"/>
                  </w:tblGrid>
                  <w:tr w:rsidR="00E04915">
                    <w:trPr>
                      <w:trHeight w:val="642"/>
                    </w:trPr>
                    <w:tc>
                      <w:tcPr>
                        <w:tcW w:w="2487" w:type="dxa"/>
                      </w:tcPr>
                      <w:p w:rsidR="00E04915" w:rsidRDefault="003C2DA3">
                        <w:pPr>
                          <w:spacing w:before="153"/>
                          <w:ind w:left="48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Вид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топлива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E04915" w:rsidRDefault="003C2DA3">
                        <w:pPr>
                          <w:spacing w:before="153"/>
                          <w:ind w:left="2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Место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поставки</w:t>
                        </w:r>
                      </w:p>
                    </w:tc>
                    <w:tc>
                      <w:tcPr>
                        <w:tcW w:w="2485" w:type="dxa"/>
                      </w:tcPr>
                      <w:p w:rsidR="00E04915" w:rsidRDefault="003C2DA3">
                        <w:pPr>
                          <w:spacing w:line="315" w:lineRule="exact"/>
                          <w:ind w:left="27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Низшая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теплота</w:t>
                        </w:r>
                      </w:p>
                      <w:p w:rsidR="00E04915" w:rsidRDefault="003C2DA3">
                        <w:pPr>
                          <w:spacing w:line="308" w:lineRule="exact"/>
                          <w:ind w:left="1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сгорания,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Ккал</w:t>
                        </w:r>
                        <w:proofErr w:type="gramEnd"/>
                        <w:r>
                          <w:rPr>
                            <w:sz w:val="28"/>
                          </w:rPr>
                          <w:t>/кг.</w:t>
                        </w:r>
                      </w:p>
                    </w:tc>
                    <w:tc>
                      <w:tcPr>
                        <w:tcW w:w="2492" w:type="dxa"/>
                      </w:tcPr>
                      <w:p w:rsidR="00E04915" w:rsidRDefault="003C2DA3">
                        <w:pPr>
                          <w:spacing w:before="153"/>
                          <w:ind w:left="5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Примечание</w:t>
                        </w:r>
                      </w:p>
                    </w:tc>
                  </w:tr>
                  <w:tr w:rsidR="00E04915">
                    <w:trPr>
                      <w:trHeight w:val="645"/>
                    </w:trPr>
                    <w:tc>
                      <w:tcPr>
                        <w:tcW w:w="2487" w:type="dxa"/>
                      </w:tcPr>
                      <w:p w:rsidR="00E04915" w:rsidRDefault="003C2DA3">
                        <w:pPr>
                          <w:spacing w:line="317" w:lineRule="exact"/>
                          <w:ind w:left="232" w:right="22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Каменный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уголь</w:t>
                        </w:r>
                      </w:p>
                      <w:p w:rsidR="00E04915" w:rsidRDefault="003C2DA3">
                        <w:pPr>
                          <w:spacing w:line="308" w:lineRule="exact"/>
                          <w:ind w:left="232" w:right="22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ДГ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E04915" w:rsidRDefault="003C2DA3">
                        <w:pPr>
                          <w:spacing w:line="317" w:lineRule="exact"/>
                          <w:ind w:left="292" w:right="284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Кокуйского</w:t>
                        </w:r>
                        <w:proofErr w:type="spellEnd"/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ме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</w:p>
                      <w:p w:rsidR="00E04915" w:rsidRDefault="003C2DA3">
                        <w:pPr>
                          <w:spacing w:line="308" w:lineRule="exact"/>
                          <w:ind w:left="292" w:right="284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сторождение</w:t>
                        </w:r>
                        <w:proofErr w:type="spellEnd"/>
                      </w:p>
                    </w:tc>
                    <w:tc>
                      <w:tcPr>
                        <w:tcW w:w="2485" w:type="dxa"/>
                      </w:tcPr>
                      <w:p w:rsidR="00E04915" w:rsidRDefault="003C2DA3">
                        <w:pPr>
                          <w:spacing w:before="156"/>
                          <w:ind w:left="939" w:right="93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4367</w:t>
                        </w:r>
                      </w:p>
                    </w:tc>
                    <w:tc>
                      <w:tcPr>
                        <w:tcW w:w="2492" w:type="dxa"/>
                      </w:tcPr>
                      <w:p w:rsidR="00E04915" w:rsidRDefault="003C2DA3">
                        <w:pPr>
                          <w:spacing w:line="317" w:lineRule="exact"/>
                          <w:ind w:left="2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Расположен в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30</w:t>
                        </w:r>
                      </w:p>
                      <w:p w:rsidR="00E04915" w:rsidRDefault="003C2DA3">
                        <w:pPr>
                          <w:spacing w:line="308" w:lineRule="exact"/>
                          <w:ind w:left="14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км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п</w:t>
                        </w:r>
                        <w:proofErr w:type="gramStart"/>
                        <w:r>
                          <w:rPr>
                            <w:sz w:val="28"/>
                          </w:rPr>
                          <w:t>.М</w:t>
                        </w:r>
                        <w:proofErr w:type="gramEnd"/>
                        <w:r>
                          <w:rPr>
                            <w:sz w:val="28"/>
                          </w:rPr>
                          <w:t>отыгино</w:t>
                        </w:r>
                        <w:proofErr w:type="spellEnd"/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490"/>
        <w:gridCol w:w="87"/>
        <w:gridCol w:w="567"/>
        <w:gridCol w:w="567"/>
        <w:gridCol w:w="606"/>
        <w:gridCol w:w="812"/>
        <w:gridCol w:w="483"/>
        <w:gridCol w:w="87"/>
        <w:gridCol w:w="1191"/>
        <w:gridCol w:w="1985"/>
        <w:gridCol w:w="1702"/>
        <w:gridCol w:w="1263"/>
        <w:gridCol w:w="437"/>
        <w:gridCol w:w="156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33" w:type="dxa"/>
            <w:gridSpan w:val="14"/>
            <w:vMerge w:val="restart"/>
            <w:tcBorders>
              <w:bottom w:val="nil"/>
            </w:tcBorders>
          </w:tcPr>
          <w:p w:rsidR="00E04915" w:rsidRDefault="00E04915">
            <w:pPr>
              <w:pStyle w:val="TableParagraph"/>
              <w:spacing w:before="8"/>
              <w:rPr>
                <w:sz w:val="23"/>
              </w:rPr>
            </w:pPr>
          </w:p>
          <w:p w:rsidR="00E04915" w:rsidRDefault="003C2DA3">
            <w:pPr>
              <w:pStyle w:val="TableParagraph"/>
              <w:numPr>
                <w:ilvl w:val="0"/>
                <w:numId w:val="8"/>
              </w:numPr>
              <w:tabs>
                <w:tab w:val="left" w:pos="1152"/>
              </w:tabs>
              <w:spacing w:before="1" w:line="322" w:lineRule="exact"/>
              <w:ind w:hanging="234"/>
              <w:rPr>
                <w:sz w:val="28"/>
              </w:rPr>
            </w:pPr>
            <w:r>
              <w:rPr>
                <w:sz w:val="28"/>
              </w:rPr>
              <w:t>источника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0,97;</w:t>
            </w:r>
          </w:p>
          <w:p w:rsidR="00E04915" w:rsidRDefault="003C2DA3">
            <w:pPr>
              <w:pStyle w:val="TableParagraph"/>
              <w:numPr>
                <w:ilvl w:val="0"/>
                <w:numId w:val="8"/>
              </w:numPr>
              <w:tabs>
                <w:tab w:val="left" w:pos="1082"/>
              </w:tabs>
              <w:spacing w:line="322" w:lineRule="exact"/>
              <w:ind w:left="1081" w:hanging="164"/>
              <w:rPr>
                <w:sz w:val="28"/>
              </w:rPr>
            </w:pPr>
            <w:r>
              <w:rPr>
                <w:sz w:val="28"/>
              </w:rPr>
              <w:t>тепловых сетей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Ртс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0,9;</w:t>
            </w:r>
          </w:p>
          <w:p w:rsidR="00E04915" w:rsidRDefault="003C2DA3">
            <w:pPr>
              <w:pStyle w:val="TableParagraph"/>
              <w:numPr>
                <w:ilvl w:val="0"/>
                <w:numId w:val="8"/>
              </w:numPr>
              <w:tabs>
                <w:tab w:val="left" w:pos="1152"/>
              </w:tabs>
              <w:ind w:hanging="234"/>
              <w:rPr>
                <w:sz w:val="28"/>
              </w:rPr>
            </w:pPr>
            <w:r>
              <w:rPr>
                <w:sz w:val="28"/>
              </w:rPr>
              <w:t>потребителя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теплоты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Рпт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0,99;</w:t>
            </w:r>
          </w:p>
          <w:p w:rsidR="00E04915" w:rsidRDefault="003C2DA3">
            <w:pPr>
              <w:pStyle w:val="TableParagraph"/>
              <w:ind w:left="918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СЦТ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целом </w:t>
            </w:r>
            <w:proofErr w:type="spellStart"/>
            <w:r>
              <w:rPr>
                <w:sz w:val="28"/>
              </w:rPr>
              <w:t>Рсцт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= 0,9х</w:t>
            </w:r>
            <w:proofErr w:type="gramStart"/>
            <w:r>
              <w:rPr>
                <w:sz w:val="28"/>
              </w:rPr>
              <w:t>0</w:t>
            </w:r>
            <w:proofErr w:type="gramEnd"/>
            <w:r>
              <w:rPr>
                <w:sz w:val="28"/>
              </w:rPr>
              <w:t>,97х0,99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0,86.</w:t>
            </w:r>
          </w:p>
          <w:p w:rsidR="00E04915" w:rsidRDefault="003C2DA3">
            <w:pPr>
              <w:pStyle w:val="TableParagraph"/>
              <w:spacing w:before="1"/>
              <w:ind w:left="210" w:right="329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настоящее время не существует общей методики оценки надежности </w:t>
            </w:r>
            <w:proofErr w:type="spellStart"/>
            <w:r>
              <w:rPr>
                <w:sz w:val="28"/>
              </w:rPr>
              <w:t>си</w:t>
            </w:r>
            <w:proofErr w:type="gramStart"/>
            <w:r>
              <w:rPr>
                <w:sz w:val="28"/>
              </w:rPr>
              <w:t>с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 коммунального теплоснабжения по всем или большинству показателей на-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дежности</w:t>
            </w:r>
            <w:proofErr w:type="spellEnd"/>
            <w:r>
              <w:rPr>
                <w:sz w:val="28"/>
              </w:rPr>
              <w:t>. Для оценки используются</w:t>
            </w:r>
            <w:r>
              <w:rPr>
                <w:sz w:val="28"/>
              </w:rPr>
              <w:t xml:space="preserve"> такие показатели, как вероятность </w:t>
            </w:r>
            <w:proofErr w:type="spellStart"/>
            <w:r>
              <w:rPr>
                <w:sz w:val="28"/>
              </w:rPr>
              <w:t>безотка</w:t>
            </w:r>
            <w:proofErr w:type="gramStart"/>
            <w:r>
              <w:rPr>
                <w:sz w:val="28"/>
              </w:rPr>
              <w:t>з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живучесть.</w:t>
            </w:r>
          </w:p>
          <w:p w:rsidR="00E04915" w:rsidRDefault="003C2DA3">
            <w:pPr>
              <w:pStyle w:val="TableParagraph"/>
              <w:ind w:left="210" w:right="331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основу расчета вероятности безотказной работы системы положено </w:t>
            </w:r>
            <w:proofErr w:type="spellStart"/>
            <w:r>
              <w:rPr>
                <w:sz w:val="28"/>
              </w:rPr>
              <w:t>пон</w:t>
            </w:r>
            <w:proofErr w:type="gramStart"/>
            <w:r>
              <w:rPr>
                <w:sz w:val="28"/>
              </w:rPr>
              <w:t>я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тие</w:t>
            </w:r>
            <w:proofErr w:type="spellEnd"/>
            <w:r>
              <w:rPr>
                <w:sz w:val="28"/>
              </w:rPr>
              <w:t xml:space="preserve"> плотности потока отказов ω,( 1/</w:t>
            </w:r>
            <w:proofErr w:type="spellStart"/>
            <w:r>
              <w:rPr>
                <w:sz w:val="28"/>
              </w:rPr>
              <w:t>км.год</w:t>
            </w:r>
            <w:proofErr w:type="spellEnd"/>
            <w:r>
              <w:rPr>
                <w:sz w:val="28"/>
              </w:rPr>
              <w:t>). При этом сама вероятность отказа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 равна произведе</w:t>
            </w:r>
            <w:r>
              <w:rPr>
                <w:sz w:val="28"/>
              </w:rPr>
              <w:t>нию плотности потока отказов на длину трубопровода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наблюдения (год).</w:t>
            </w:r>
          </w:p>
          <w:p w:rsidR="00E04915" w:rsidRDefault="003C2DA3">
            <w:pPr>
              <w:pStyle w:val="TableParagraph"/>
              <w:spacing w:before="4" w:line="640" w:lineRule="atLeast"/>
              <w:ind w:left="1189" w:right="2042" w:hanging="413"/>
              <w:jc w:val="both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безотказной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[</w:t>
            </w:r>
            <w:proofErr w:type="gramStart"/>
            <w:r>
              <w:rPr>
                <w:b/>
                <w:sz w:val="28"/>
              </w:rPr>
              <w:t>Р</w:t>
            </w:r>
            <w:proofErr w:type="gramEnd"/>
            <w:r>
              <w:rPr>
                <w:sz w:val="28"/>
              </w:rPr>
              <w:t>]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формуле:</w:t>
            </w:r>
            <w:r>
              <w:rPr>
                <w:sz w:val="28"/>
              </w:rPr>
              <w:t xml:space="preserve"> </w:t>
            </w:r>
            <w:r>
              <w:rPr>
                <w:noProof/>
                <w:position w:val="-5"/>
                <w:sz w:val="28"/>
                <w:lang w:eastAsia="ru-RU"/>
              </w:rPr>
              <w:drawing>
                <wp:inline distT="0" distB="0" distL="0" distR="0" wp14:anchorId="0D7A181E" wp14:editId="1FFBED26">
                  <wp:extent cx="533400" cy="180975"/>
                  <wp:effectExtent l="0" t="0" r="0" b="0"/>
                  <wp:docPr id="117241754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417545" name="image6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                            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(9.1)</w:t>
            </w:r>
          </w:p>
          <w:p w:rsidR="00E04915" w:rsidRDefault="003C2DA3">
            <w:pPr>
              <w:pStyle w:val="TableParagraph"/>
              <w:spacing w:before="3"/>
              <w:ind w:left="210"/>
              <w:rPr>
                <w:sz w:val="28"/>
              </w:rPr>
            </w:pPr>
            <w:r>
              <w:rPr>
                <w:sz w:val="28"/>
              </w:rPr>
              <w:t>где,</w:t>
            </w:r>
          </w:p>
          <w:p w:rsidR="00E04915" w:rsidRDefault="003C2DA3">
            <w:pPr>
              <w:pStyle w:val="TableParagraph"/>
              <w:spacing w:before="2"/>
              <w:ind w:left="210"/>
              <w:rPr>
                <w:sz w:val="28"/>
              </w:rPr>
            </w:pPr>
            <w:r>
              <w:rPr>
                <w:sz w:val="28"/>
              </w:rPr>
              <w:t>ω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плотность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потока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учитываемых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отказов,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сопровождающихся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снижением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потребителям (1/</w:t>
            </w:r>
            <w:proofErr w:type="spellStart"/>
            <w:r>
              <w:rPr>
                <w:sz w:val="28"/>
              </w:rPr>
              <w:t>км.год</w:t>
            </w:r>
            <w:proofErr w:type="spellEnd"/>
            <w:r>
              <w:rPr>
                <w:sz w:val="28"/>
              </w:rPr>
              <w:t>):</w:t>
            </w:r>
          </w:p>
          <w:p w:rsidR="00E04915" w:rsidRDefault="00E04915">
            <w:pPr>
              <w:pStyle w:val="TableParagraph"/>
              <w:spacing w:before="10"/>
              <w:rPr>
                <w:sz w:val="27"/>
              </w:rPr>
            </w:pPr>
          </w:p>
          <w:p w:rsidR="00E04915" w:rsidRDefault="003C2DA3">
            <w:pPr>
              <w:pStyle w:val="TableParagraph"/>
              <w:spacing w:line="322" w:lineRule="exact"/>
              <w:ind w:left="490"/>
              <w:rPr>
                <w:sz w:val="28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 wp14:anchorId="1EC591C4" wp14:editId="1C75C035">
                  <wp:extent cx="1553198" cy="162493"/>
                  <wp:effectExtent l="0" t="0" r="0" b="0"/>
                  <wp:docPr id="133127910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279108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198" cy="16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                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8"/>
              </w:rPr>
              <w:t>(9.2)</w:t>
            </w:r>
          </w:p>
          <w:p w:rsidR="00E04915" w:rsidRDefault="003C2DA3">
            <w:pPr>
              <w:pStyle w:val="TableParagraph"/>
              <w:ind w:left="210"/>
              <w:rPr>
                <w:sz w:val="28"/>
              </w:rPr>
            </w:pPr>
            <w:r>
              <w:rPr>
                <w:sz w:val="28"/>
              </w:rPr>
              <w:t>где,</w:t>
            </w:r>
          </w:p>
          <w:p w:rsidR="00E04915" w:rsidRDefault="003C2DA3">
            <w:pPr>
              <w:pStyle w:val="TableParagraph"/>
              <w:ind w:left="210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эмпирический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коэффициент,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принимается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0,00003;</w:t>
            </w:r>
          </w:p>
          <w:p w:rsidR="00E04915" w:rsidRDefault="003C2DA3">
            <w:pPr>
              <w:pStyle w:val="TableParagraph"/>
              <w:spacing w:before="2" w:line="322" w:lineRule="exact"/>
              <w:ind w:left="210"/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эмпирический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коэффициент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отказов,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принимается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</w:p>
          <w:p w:rsidR="00E04915" w:rsidRDefault="003C2DA3">
            <w:pPr>
              <w:pStyle w:val="TableParagraph"/>
              <w:ind w:left="2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K</w:t>
            </w:r>
            <w:proofErr w:type="gramEnd"/>
            <w:r>
              <w:rPr>
                <w:sz w:val="28"/>
              </w:rPr>
              <w:t>с</w:t>
            </w:r>
            <w:proofErr w:type="spellEnd"/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коэффициент,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учитывающий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старение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конкретного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теплосети.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проектировании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Кс=1.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 случаях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рассчитывается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формуле:</w:t>
            </w:r>
          </w:p>
          <w:p w:rsidR="00E04915" w:rsidRDefault="00E04915">
            <w:pPr>
              <w:pStyle w:val="TableParagraph"/>
              <w:spacing w:before="10"/>
              <w:rPr>
                <w:sz w:val="27"/>
              </w:rPr>
            </w:pPr>
          </w:p>
          <w:p w:rsidR="00E04915" w:rsidRDefault="003C2DA3">
            <w:pPr>
              <w:pStyle w:val="TableParagraph"/>
              <w:spacing w:line="322" w:lineRule="exact"/>
              <w:ind w:right="5657"/>
              <w:jc w:val="right"/>
              <w:rPr>
                <w:sz w:val="28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 wp14:anchorId="6C5B66FA" wp14:editId="098A67BB">
                  <wp:extent cx="857618" cy="161925"/>
                  <wp:effectExtent l="0" t="0" r="0" b="0"/>
                  <wp:docPr id="145725899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258996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18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                         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8"/>
              </w:rPr>
              <w:t>(9.3)</w:t>
            </w:r>
          </w:p>
          <w:p w:rsidR="00E04915" w:rsidRDefault="003C2DA3">
            <w:pPr>
              <w:pStyle w:val="TableParagraph"/>
              <w:ind w:right="5607"/>
              <w:jc w:val="right"/>
              <w:rPr>
                <w:sz w:val="28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 wp14:anchorId="1DBA1B6C" wp14:editId="07BAB157">
                  <wp:extent cx="609599" cy="143376"/>
                  <wp:effectExtent l="0" t="0" r="0" b="0"/>
                  <wp:docPr id="78220723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207231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99" cy="14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                           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8"/>
              </w:rPr>
              <w:t>(9.4)</w:t>
            </w:r>
          </w:p>
          <w:p w:rsidR="00E04915" w:rsidRDefault="003C2DA3">
            <w:pPr>
              <w:pStyle w:val="TableParagraph"/>
              <w:spacing w:before="2" w:line="322" w:lineRule="exact"/>
              <w:ind w:left="210"/>
              <w:rPr>
                <w:sz w:val="28"/>
              </w:rPr>
            </w:pPr>
            <w:r>
              <w:rPr>
                <w:sz w:val="28"/>
              </w:rPr>
              <w:t>где,</w:t>
            </w:r>
          </w:p>
          <w:p w:rsidR="00E04915" w:rsidRDefault="003C2DA3">
            <w:pPr>
              <w:pStyle w:val="TableParagraph"/>
              <w:spacing w:line="322" w:lineRule="exact"/>
              <w:ind w:left="2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индекс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утраты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ресурса;</w:t>
            </w:r>
          </w:p>
          <w:p w:rsidR="00E04915" w:rsidRDefault="003C2DA3">
            <w:pPr>
              <w:pStyle w:val="TableParagraph"/>
              <w:ind w:left="21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трубопровода,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год;</w:t>
            </w:r>
          </w:p>
          <w:p w:rsidR="00E04915" w:rsidRDefault="003C2DA3">
            <w:pPr>
              <w:pStyle w:val="TableParagraph"/>
              <w:spacing w:line="322" w:lineRule="exact"/>
              <w:ind w:left="45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расчетный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трубопровода,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  <w:p w:rsidR="00E04915" w:rsidRDefault="003C2DA3">
            <w:pPr>
              <w:pStyle w:val="TableParagraph"/>
              <w:ind w:left="210" w:firstLine="566"/>
              <w:rPr>
                <w:sz w:val="28"/>
              </w:rPr>
            </w:pPr>
            <w:r>
              <w:rPr>
                <w:sz w:val="28"/>
              </w:rPr>
              <w:t>Расчет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выполняется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сети,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входящего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абонента и сведен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9.1.</w:t>
            </w:r>
          </w:p>
          <w:p w:rsidR="00E04915" w:rsidRDefault="003C2DA3">
            <w:pPr>
              <w:pStyle w:val="TableParagraph"/>
              <w:spacing w:line="305" w:lineRule="exact"/>
              <w:ind w:left="8655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9.1</w:t>
            </w:r>
          </w:p>
        </w:tc>
      </w:tr>
      <w:tr w:rsidR="00E04915">
        <w:trPr>
          <w:trHeight w:val="49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  <w:vMerge w:val="restart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33" w:type="dxa"/>
            <w:gridSpan w:val="14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88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restart"/>
            <w:tcBorders>
              <w:left w:val="single" w:sz="18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58"/>
              <w:ind w:left="125" w:right="81" w:hanging="15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182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8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138" w:right="99" w:firstLine="76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ние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абонента</w:t>
            </w:r>
          </w:p>
        </w:tc>
        <w:tc>
          <w:tcPr>
            <w:tcW w:w="12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line="322" w:lineRule="exact"/>
              <w:ind w:left="145" w:right="110" w:firstLine="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год </w:t>
            </w:r>
            <w:proofErr w:type="spellStart"/>
            <w:r>
              <w:rPr>
                <w:sz w:val="28"/>
              </w:rPr>
              <w:t>вв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 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эксплуа</w:t>
            </w:r>
            <w:proofErr w:type="spellEnd"/>
            <w:r>
              <w:rPr>
                <w:spacing w:val="-1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тацию</w:t>
            </w:r>
            <w:proofErr w:type="spellEnd"/>
          </w:p>
        </w:tc>
        <w:tc>
          <w:tcPr>
            <w:tcW w:w="1278" w:type="dxa"/>
            <w:gridSpan w:val="2"/>
            <w:vMerge w:val="restart"/>
            <w:tcBorders>
              <w:left w:val="single" w:sz="4" w:space="0" w:color="000000"/>
            </w:tcBorders>
          </w:tcPr>
          <w:p w:rsidR="00E04915" w:rsidRDefault="003C2DA3">
            <w:pPr>
              <w:pStyle w:val="TableParagraph"/>
              <w:spacing w:line="322" w:lineRule="exact"/>
              <w:ind w:left="117" w:right="102" w:hanging="2"/>
              <w:jc w:val="center"/>
              <w:rPr>
                <w:sz w:val="28"/>
              </w:rPr>
            </w:pPr>
            <w:r>
              <w:rPr>
                <w:sz w:val="28"/>
              </w:rPr>
              <w:t>диаметр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труб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985" w:type="dxa"/>
            <w:vMerge w:val="restart"/>
          </w:tcPr>
          <w:p w:rsidR="00E04915" w:rsidRDefault="00E04915">
            <w:pPr>
              <w:pStyle w:val="TableParagraph"/>
              <w:spacing w:before="8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162" w:right="125" w:hanging="12"/>
              <w:rPr>
                <w:sz w:val="28"/>
              </w:rPr>
            </w:pPr>
            <w:r>
              <w:rPr>
                <w:sz w:val="28"/>
              </w:rPr>
              <w:t>плотность п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отказов</w:t>
            </w:r>
          </w:p>
        </w:tc>
        <w:tc>
          <w:tcPr>
            <w:tcW w:w="1702" w:type="dxa"/>
            <w:vMerge w:val="restart"/>
          </w:tcPr>
          <w:p w:rsidR="00E04915" w:rsidRDefault="003C2DA3">
            <w:pPr>
              <w:pStyle w:val="TableParagraph"/>
              <w:spacing w:before="158"/>
              <w:ind w:left="116" w:right="107"/>
              <w:jc w:val="center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безотказной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700" w:type="dxa"/>
            <w:gridSpan w:val="2"/>
            <w:vMerge w:val="restart"/>
          </w:tcPr>
          <w:p w:rsidR="00E04915" w:rsidRDefault="00E04915">
            <w:pPr>
              <w:pStyle w:val="TableParagraph"/>
              <w:spacing w:before="8"/>
              <w:rPr>
                <w:sz w:val="41"/>
              </w:rPr>
            </w:pPr>
          </w:p>
          <w:p w:rsidR="00E04915" w:rsidRDefault="003C2DA3">
            <w:pPr>
              <w:pStyle w:val="TableParagraph"/>
              <w:ind w:left="665" w:right="663"/>
              <w:jc w:val="center"/>
              <w:rPr>
                <w:sz w:val="28"/>
              </w:rPr>
            </w:pPr>
            <w:r>
              <w:rPr>
                <w:sz w:val="28"/>
              </w:rPr>
              <w:t>Кс</w:t>
            </w:r>
          </w:p>
        </w:tc>
        <w:tc>
          <w:tcPr>
            <w:tcW w:w="156" w:type="dxa"/>
            <w:vMerge w:val="restart"/>
            <w:tcBorders>
              <w:top w:val="nil"/>
              <w:bottom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</w:tr>
      <w:tr w:rsidR="00E04915">
        <w:trPr>
          <w:trHeight w:val="38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561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  <w:vMerge w:val="restart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490" w:type="dxa"/>
            <w:vMerge/>
            <w:tcBorders>
              <w:top w:val="nil"/>
              <w:left w:val="single" w:sz="18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  <w:vMerge/>
            <w:tcBorders>
              <w:top w:val="nil"/>
              <w:lef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6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2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77" w:type="dxa"/>
            <w:gridSpan w:val="13"/>
            <w:tcBorders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2" w:line="306" w:lineRule="exact"/>
              <w:ind w:left="4188" w:right="4171"/>
              <w:jc w:val="center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</w:p>
        </w:tc>
        <w:tc>
          <w:tcPr>
            <w:tcW w:w="156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27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thickThinMediumGap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1"/>
              <w:rPr>
                <w:sz w:val="41"/>
              </w:rPr>
            </w:pPr>
          </w:p>
          <w:p w:rsidR="00E04915" w:rsidRDefault="003C2DA3">
            <w:pPr>
              <w:pStyle w:val="TableParagraph"/>
              <w:ind w:left="1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line="312" w:lineRule="exact"/>
              <w:ind w:left="100" w:right="70"/>
              <w:jc w:val="center"/>
              <w:rPr>
                <w:sz w:val="28"/>
              </w:rPr>
            </w:pPr>
            <w:r>
              <w:rPr>
                <w:sz w:val="28"/>
              </w:rPr>
              <w:t>Котельная</w:t>
            </w:r>
          </w:p>
          <w:p w:rsidR="00E04915" w:rsidRDefault="003C2DA3">
            <w:pPr>
              <w:pStyle w:val="TableParagraph"/>
              <w:spacing w:line="322" w:lineRule="exact"/>
              <w:ind w:left="105" w:right="69"/>
              <w:jc w:val="center"/>
              <w:rPr>
                <w:sz w:val="28"/>
              </w:rPr>
            </w:pPr>
            <w:r>
              <w:rPr>
                <w:sz w:val="28"/>
              </w:rPr>
              <w:t>№13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</w:t>
            </w:r>
            <w:proofErr w:type="gramStart"/>
            <w:r>
              <w:rPr>
                <w:sz w:val="28"/>
              </w:rPr>
              <w:t>т-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ский</w:t>
            </w:r>
            <w:proofErr w:type="spellEnd"/>
            <w:r>
              <w:rPr>
                <w:sz w:val="28"/>
              </w:rPr>
              <w:t xml:space="preserve"> сад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(Ромашка)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1"/>
              <w:rPr>
                <w:sz w:val="41"/>
              </w:rPr>
            </w:pPr>
          </w:p>
          <w:p w:rsidR="00E04915" w:rsidRDefault="003C2DA3">
            <w:pPr>
              <w:pStyle w:val="TableParagraph"/>
              <w:ind w:left="378"/>
              <w:rPr>
                <w:sz w:val="28"/>
              </w:rPr>
            </w:pPr>
            <w:r>
              <w:rPr>
                <w:sz w:val="28"/>
              </w:rPr>
              <w:t>1983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1"/>
              <w:rPr>
                <w:sz w:val="41"/>
              </w:rPr>
            </w:pPr>
          </w:p>
          <w:p w:rsidR="00E04915" w:rsidRDefault="003C2DA3">
            <w:pPr>
              <w:pStyle w:val="TableParagraph"/>
              <w:ind w:left="478" w:right="470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1"/>
              <w:rPr>
                <w:sz w:val="41"/>
              </w:rPr>
            </w:pPr>
          </w:p>
          <w:p w:rsidR="00E04915" w:rsidRDefault="003C2DA3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0,00011895902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1"/>
              <w:rPr>
                <w:sz w:val="41"/>
              </w:rPr>
            </w:pPr>
          </w:p>
          <w:p w:rsidR="00E04915" w:rsidRDefault="003C2DA3">
            <w:pPr>
              <w:pStyle w:val="TableParagraph"/>
              <w:ind w:left="253"/>
              <w:rPr>
                <w:sz w:val="28"/>
              </w:rPr>
            </w:pPr>
            <w:r>
              <w:rPr>
                <w:sz w:val="28"/>
              </w:rPr>
              <w:t>0,9998819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1"/>
              <w:rPr>
                <w:sz w:val="41"/>
              </w:rPr>
            </w:pPr>
          </w:p>
          <w:p w:rsidR="00E04915" w:rsidRDefault="003C2DA3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7,195386839</w:t>
            </w:r>
          </w:p>
        </w:tc>
        <w:tc>
          <w:tcPr>
            <w:tcW w:w="156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476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33" w:type="dxa"/>
            <w:gridSpan w:val="14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gridSpan w:val="2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gridSpan w:val="2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gridSpan w:val="4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13"/>
              </w:rPr>
            </w:pPr>
          </w:p>
          <w:p w:rsidR="00E04915" w:rsidRDefault="003C2DA3">
            <w:pPr>
              <w:pStyle w:val="TableParagraph"/>
              <w:spacing w:before="1"/>
              <w:ind w:left="378" w:right="71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  <w:gridSpan w:val="2"/>
          </w:tcPr>
          <w:p w:rsidR="00E04915" w:rsidRDefault="003C2DA3">
            <w:pPr>
              <w:pStyle w:val="TableParagraph"/>
              <w:spacing w:before="23" w:line="205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1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gridSpan w:val="4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gridSpan w:val="2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32"/>
              <w:ind w:left="164"/>
            </w:pPr>
            <w:r>
              <w:t>17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gridSpan w:val="2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60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60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54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12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57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70" w:type="dxa"/>
            <w:gridSpan w:val="2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8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gridSpan w:val="4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gridSpan w:val="2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789312" behindDoc="1" locked="0" layoutInCell="1" allowOverlap="1" wp14:anchorId="20320570" wp14:editId="3A076152">
            <wp:simplePos x="0" y="0"/>
            <wp:positionH relativeFrom="page">
              <wp:posOffset>900430</wp:posOffset>
            </wp:positionH>
            <wp:positionV relativeFrom="page">
              <wp:posOffset>7023968</wp:posOffset>
            </wp:positionV>
            <wp:extent cx="142375" cy="104775"/>
            <wp:effectExtent l="0" t="0" r="0" b="0"/>
            <wp:wrapNone/>
            <wp:docPr id="17638153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15311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490"/>
        <w:gridCol w:w="87"/>
        <w:gridCol w:w="567"/>
        <w:gridCol w:w="567"/>
        <w:gridCol w:w="606"/>
        <w:gridCol w:w="812"/>
        <w:gridCol w:w="483"/>
        <w:gridCol w:w="87"/>
        <w:gridCol w:w="1191"/>
        <w:gridCol w:w="1985"/>
        <w:gridCol w:w="1702"/>
        <w:gridCol w:w="1263"/>
        <w:gridCol w:w="437"/>
        <w:gridCol w:w="156"/>
      </w:tblGrid>
      <w:tr w:rsidR="00E04915">
        <w:trPr>
          <w:trHeight w:val="275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33" w:type="dxa"/>
            <w:gridSpan w:val="14"/>
            <w:tcBorders>
              <w:bottom w:val="nil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</w:tr>
      <w:tr w:rsidR="00E04915">
        <w:trPr>
          <w:trHeight w:val="632"/>
        </w:trPr>
        <w:tc>
          <w:tcPr>
            <w:tcW w:w="668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48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line="310" w:lineRule="exact"/>
              <w:ind w:left="100" w:right="70"/>
              <w:jc w:val="center"/>
              <w:rPr>
                <w:sz w:val="28"/>
              </w:rPr>
            </w:pPr>
            <w:r>
              <w:rPr>
                <w:sz w:val="28"/>
              </w:rPr>
              <w:t>Котельная</w:t>
            </w:r>
          </w:p>
          <w:p w:rsidR="00E04915" w:rsidRDefault="003C2DA3">
            <w:pPr>
              <w:pStyle w:val="TableParagraph"/>
              <w:spacing w:line="303" w:lineRule="exact"/>
              <w:ind w:left="105" w:right="70"/>
              <w:jc w:val="center"/>
              <w:rPr>
                <w:sz w:val="28"/>
              </w:rPr>
            </w:pPr>
            <w:r>
              <w:rPr>
                <w:sz w:val="28"/>
              </w:rPr>
              <w:t>№13 -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48"/>
              <w:ind w:left="378"/>
              <w:rPr>
                <w:sz w:val="28"/>
              </w:rPr>
            </w:pPr>
            <w:r>
              <w:rPr>
                <w:sz w:val="28"/>
              </w:rPr>
              <w:t>1983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148"/>
              <w:ind w:left="478" w:right="465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148"/>
              <w:ind w:right="101"/>
              <w:jc w:val="right"/>
              <w:rPr>
                <w:sz w:val="28"/>
              </w:rPr>
            </w:pPr>
            <w:r>
              <w:rPr>
                <w:sz w:val="28"/>
              </w:rPr>
              <w:t>0,00011895902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148"/>
              <w:ind w:left="89" w:right="82"/>
              <w:jc w:val="center"/>
              <w:rPr>
                <w:sz w:val="28"/>
              </w:rPr>
            </w:pPr>
            <w:r>
              <w:rPr>
                <w:sz w:val="28"/>
              </w:rPr>
              <w:t>0,999881851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148"/>
              <w:ind w:left="107"/>
              <w:rPr>
                <w:sz w:val="28"/>
              </w:rPr>
            </w:pPr>
            <w:r>
              <w:rPr>
                <w:sz w:val="28"/>
              </w:rPr>
              <w:t>7,195386839</w:t>
            </w:r>
          </w:p>
        </w:tc>
        <w:tc>
          <w:tcPr>
            <w:tcW w:w="156" w:type="dxa"/>
            <w:vMerge w:val="restart"/>
            <w:tcBorders>
              <w:top w:val="nil"/>
              <w:bottom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</w:tr>
      <w:tr w:rsidR="00E04915">
        <w:trPr>
          <w:trHeight w:val="335"/>
        </w:trPr>
        <w:tc>
          <w:tcPr>
            <w:tcW w:w="668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77" w:type="dxa"/>
            <w:gridSpan w:val="13"/>
            <w:tcBorders>
              <w:left w:val="single" w:sz="18" w:space="0" w:color="000000"/>
            </w:tcBorders>
          </w:tcPr>
          <w:p w:rsidR="00E04915" w:rsidRDefault="003C2DA3">
            <w:pPr>
              <w:pStyle w:val="TableParagraph"/>
              <w:spacing w:before="2" w:line="313" w:lineRule="exact"/>
              <w:ind w:left="4180" w:right="4166"/>
              <w:jc w:val="center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№14</w:t>
            </w:r>
          </w:p>
        </w:tc>
        <w:tc>
          <w:tcPr>
            <w:tcW w:w="156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961"/>
        </w:trPr>
        <w:tc>
          <w:tcPr>
            <w:tcW w:w="668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cBorders>
              <w:left w:val="single" w:sz="18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6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2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line="317" w:lineRule="exact"/>
              <w:ind w:left="301"/>
              <w:rPr>
                <w:sz w:val="28"/>
              </w:rPr>
            </w:pPr>
            <w:r>
              <w:rPr>
                <w:sz w:val="28"/>
              </w:rPr>
              <w:t>Котельная</w:t>
            </w:r>
          </w:p>
          <w:p w:rsidR="00E04915" w:rsidRDefault="003C2DA3">
            <w:pPr>
              <w:pStyle w:val="TableParagraph"/>
              <w:spacing w:line="322" w:lineRule="exact"/>
              <w:ind w:left="332" w:right="229" w:hanging="53"/>
              <w:rPr>
                <w:sz w:val="28"/>
              </w:rPr>
            </w:pPr>
            <w:r>
              <w:rPr>
                <w:sz w:val="28"/>
              </w:rPr>
              <w:t>№14 - 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6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378"/>
              <w:rPr>
                <w:sz w:val="28"/>
              </w:rPr>
            </w:pPr>
            <w:r>
              <w:rPr>
                <w:sz w:val="28"/>
              </w:rPr>
              <w:t>1991</w:t>
            </w:r>
          </w:p>
        </w:tc>
        <w:tc>
          <w:tcPr>
            <w:tcW w:w="1278" w:type="dxa"/>
            <w:gridSpan w:val="2"/>
            <w:tcBorders>
              <w:left w:val="single" w:sz="4" w:space="0" w:color="000000"/>
            </w:tcBorders>
          </w:tcPr>
          <w:p w:rsidR="00E04915" w:rsidRDefault="00E04915">
            <w:pPr>
              <w:pStyle w:val="TableParagraph"/>
              <w:spacing w:before="6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478" w:right="465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1985" w:type="dxa"/>
          </w:tcPr>
          <w:p w:rsidR="00E04915" w:rsidRDefault="00E04915">
            <w:pPr>
              <w:pStyle w:val="TableParagraph"/>
              <w:spacing w:before="6"/>
              <w:rPr>
                <w:sz w:val="27"/>
              </w:rPr>
            </w:pPr>
          </w:p>
          <w:p w:rsidR="00E04915" w:rsidRDefault="003C2DA3">
            <w:pPr>
              <w:pStyle w:val="TableParagraph"/>
              <w:ind w:right="101"/>
              <w:jc w:val="right"/>
              <w:rPr>
                <w:sz w:val="28"/>
              </w:rPr>
            </w:pPr>
            <w:r>
              <w:rPr>
                <w:sz w:val="28"/>
              </w:rPr>
              <w:t>0,00006646873</w:t>
            </w:r>
          </w:p>
        </w:tc>
        <w:tc>
          <w:tcPr>
            <w:tcW w:w="1702" w:type="dxa"/>
          </w:tcPr>
          <w:p w:rsidR="00E04915" w:rsidRDefault="00E04915">
            <w:pPr>
              <w:pStyle w:val="TableParagraph"/>
              <w:spacing w:before="6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89" w:right="82"/>
              <w:jc w:val="center"/>
              <w:rPr>
                <w:sz w:val="28"/>
              </w:rPr>
            </w:pPr>
            <w:r>
              <w:rPr>
                <w:sz w:val="28"/>
              </w:rPr>
              <w:t>0,999933982</w:t>
            </w:r>
          </w:p>
        </w:tc>
        <w:tc>
          <w:tcPr>
            <w:tcW w:w="1700" w:type="dxa"/>
            <w:gridSpan w:val="2"/>
          </w:tcPr>
          <w:p w:rsidR="00E04915" w:rsidRDefault="00E04915">
            <w:pPr>
              <w:pStyle w:val="TableParagraph"/>
              <w:spacing w:before="6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3,664569975</w:t>
            </w:r>
          </w:p>
        </w:tc>
        <w:tc>
          <w:tcPr>
            <w:tcW w:w="156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9070"/>
        </w:trPr>
        <w:tc>
          <w:tcPr>
            <w:tcW w:w="668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433" w:type="dxa"/>
            <w:gridSpan w:val="14"/>
            <w:vMerge w:val="restart"/>
            <w:tcBorders>
              <w:top w:val="nil"/>
            </w:tcBorders>
          </w:tcPr>
          <w:p w:rsidR="00E04915" w:rsidRDefault="00E04915">
            <w:pPr>
              <w:pStyle w:val="TableParagraph"/>
              <w:spacing w:before="10"/>
              <w:rPr>
                <w:sz w:val="27"/>
              </w:rPr>
            </w:pPr>
          </w:p>
          <w:p w:rsidR="00E04915" w:rsidRDefault="003C2DA3">
            <w:pPr>
              <w:pStyle w:val="TableParagraph"/>
              <w:spacing w:before="1"/>
              <w:ind w:left="210" w:right="328" w:firstLine="566"/>
              <w:jc w:val="both"/>
              <w:rPr>
                <w:sz w:val="28"/>
              </w:rPr>
            </w:pPr>
            <w:r>
              <w:rPr>
                <w:sz w:val="28"/>
              </w:rPr>
              <w:t>По данным региональных справочников по климату о среднесуточных те</w:t>
            </w:r>
            <w:proofErr w:type="gramStart"/>
            <w:r>
              <w:rPr>
                <w:sz w:val="28"/>
              </w:rPr>
              <w:t>м-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пературах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наружного воздуха за последние десять лет строят зависимость </w:t>
            </w:r>
            <w:proofErr w:type="spellStart"/>
            <w:r>
              <w:rPr>
                <w:sz w:val="28"/>
              </w:rPr>
              <w:t>повто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ряемости</w:t>
            </w:r>
            <w:proofErr w:type="spellEnd"/>
            <w:r>
              <w:rPr>
                <w:sz w:val="28"/>
              </w:rPr>
              <w:t xml:space="preserve"> температур наружного воздуха (график продолжительности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 отопления). При отсутствии этих данных зависимость повторяемости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 наружного воздуха для местопол</w:t>
            </w:r>
            <w:r>
              <w:rPr>
                <w:sz w:val="28"/>
              </w:rPr>
              <w:t>ожения тепловых сетей принимают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данным СНиП 2.01.01.82 или Справочника «Наладка и эксплуатация водяных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 сетей».</w:t>
            </w:r>
          </w:p>
          <w:p w:rsidR="00E04915" w:rsidRDefault="003C2DA3">
            <w:pPr>
              <w:pStyle w:val="TableParagraph"/>
              <w:spacing w:after="6"/>
              <w:ind w:left="210" w:right="332" w:firstLine="566"/>
              <w:jc w:val="both"/>
              <w:rPr>
                <w:sz w:val="28"/>
              </w:rPr>
            </w:pPr>
            <w:r>
              <w:rPr>
                <w:sz w:val="28"/>
              </w:rPr>
              <w:t>С использованием данных о теплоаккумулирующей способности абонен</w:t>
            </w:r>
            <w:proofErr w:type="gramStart"/>
            <w:r>
              <w:rPr>
                <w:sz w:val="28"/>
              </w:rPr>
              <w:t>т-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ских</w:t>
            </w:r>
            <w:proofErr w:type="spellEnd"/>
            <w:r>
              <w:rPr>
                <w:sz w:val="28"/>
              </w:rPr>
              <w:t xml:space="preserve"> установок определяют время, за которое температура внутри ота</w:t>
            </w:r>
            <w:r>
              <w:rPr>
                <w:sz w:val="28"/>
              </w:rPr>
              <w:t>пливаемого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 снизится до температуры, установленной в критериях отказа тепло-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снабжения. Отказ теплоснабжения потребителя – событие, приводящее к </w:t>
            </w:r>
            <w:proofErr w:type="spellStart"/>
            <w:r>
              <w:rPr>
                <w:sz w:val="28"/>
              </w:rPr>
              <w:t>паде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нию</w:t>
            </w:r>
            <w:proofErr w:type="spellEnd"/>
            <w:r>
              <w:rPr>
                <w:sz w:val="28"/>
              </w:rPr>
              <w:t xml:space="preserve"> температуры в отапливаемых помещениях жилых и общественных зданий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ниже +12</w:t>
            </w:r>
            <w:proofErr w:type="gramStart"/>
            <w:r>
              <w:rPr>
                <w:sz w:val="28"/>
              </w:rPr>
              <w:t xml:space="preserve"> °С</w:t>
            </w:r>
            <w:proofErr w:type="gramEnd"/>
            <w:r>
              <w:rPr>
                <w:sz w:val="28"/>
              </w:rPr>
              <w:t>, в промышленны</w:t>
            </w:r>
            <w:r>
              <w:rPr>
                <w:sz w:val="28"/>
              </w:rPr>
              <w:t xml:space="preserve">х зданиях ниже +8 °С (СНиП 41-02-2003. </w:t>
            </w:r>
            <w:proofErr w:type="gramStart"/>
            <w:r>
              <w:rPr>
                <w:sz w:val="28"/>
              </w:rPr>
              <w:t>Тепловые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сети).</w:t>
            </w:r>
            <w:proofErr w:type="gramEnd"/>
            <w:r>
              <w:rPr>
                <w:sz w:val="28"/>
              </w:rPr>
              <w:t xml:space="preserve"> Для расчета времени снижения температуры в жилом здании используют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формулу:</w:t>
            </w:r>
          </w:p>
          <w:p w:rsidR="00E04915" w:rsidRDefault="003C2DA3">
            <w:pPr>
              <w:pStyle w:val="TableParagraph"/>
              <w:ind w:left="38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2D5324" wp14:editId="0DDB6971">
                  <wp:extent cx="1542468" cy="371475"/>
                  <wp:effectExtent l="0" t="0" r="0" b="0"/>
                  <wp:docPr id="154239803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398037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68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3C2DA3">
            <w:pPr>
              <w:pStyle w:val="TableParagraph"/>
              <w:spacing w:before="9" w:line="322" w:lineRule="exact"/>
              <w:ind w:left="210"/>
              <w:rPr>
                <w:sz w:val="28"/>
              </w:rPr>
            </w:pPr>
            <w:r>
              <w:rPr>
                <w:sz w:val="28"/>
              </w:rPr>
              <w:t>(9.5)</w:t>
            </w:r>
          </w:p>
          <w:p w:rsidR="00E04915" w:rsidRDefault="003C2DA3">
            <w:pPr>
              <w:pStyle w:val="TableParagraph"/>
              <w:spacing w:line="322" w:lineRule="exact"/>
              <w:ind w:left="210"/>
              <w:rPr>
                <w:sz w:val="28"/>
              </w:rPr>
            </w:pPr>
            <w:r>
              <w:rPr>
                <w:sz w:val="28"/>
              </w:rPr>
              <w:t>где</w:t>
            </w:r>
          </w:p>
          <w:p w:rsidR="00E04915" w:rsidRDefault="003C2DA3">
            <w:pPr>
              <w:pStyle w:val="TableParagraph"/>
              <w:ind w:left="414" w:right="328" w:firstLine="21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температура,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устанавливается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помещении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наступления исходного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события, °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;</w:t>
            </w:r>
          </w:p>
          <w:p w:rsidR="00E04915" w:rsidRDefault="003C2DA3">
            <w:pPr>
              <w:pStyle w:val="TableParagraph"/>
              <w:numPr>
                <w:ilvl w:val="0"/>
                <w:numId w:val="9"/>
              </w:numPr>
              <w:tabs>
                <w:tab w:val="left" w:pos="578"/>
              </w:tabs>
              <w:spacing w:before="1" w:line="32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время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отсчитываемое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ч;</w:t>
            </w:r>
          </w:p>
          <w:p w:rsidR="00E04915" w:rsidRDefault="003C2DA3">
            <w:pPr>
              <w:pStyle w:val="TableParagraph"/>
              <w:ind w:left="210" w:hanging="1"/>
              <w:rPr>
                <w:sz w:val="28"/>
              </w:rPr>
            </w:pPr>
            <w:r>
              <w:rPr>
                <w:noProof/>
                <w:position w:val="-5"/>
                <w:lang w:eastAsia="ru-RU"/>
              </w:rPr>
              <w:drawing>
                <wp:inline distT="0" distB="0" distL="0" distR="0" wp14:anchorId="3568D3F7" wp14:editId="11988240">
                  <wp:extent cx="190500" cy="171450"/>
                  <wp:effectExtent l="0" t="0" r="0" b="0"/>
                  <wp:docPr id="139088857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888577" name="image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температура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отапливаемом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помещении,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4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</w:t>
            </w:r>
            <w:proofErr w:type="gramStart"/>
            <w:r>
              <w:rPr>
                <w:sz w:val="28"/>
              </w:rPr>
              <w:t>с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ходного</w:t>
            </w:r>
            <w:proofErr w:type="spellEnd"/>
            <w:r>
              <w:rPr>
                <w:sz w:val="28"/>
              </w:rPr>
              <w:t xml:space="preserve"> события, °С;</w:t>
            </w:r>
          </w:p>
          <w:p w:rsidR="00E04915" w:rsidRDefault="003C2DA3">
            <w:pPr>
              <w:pStyle w:val="TableParagraph"/>
              <w:tabs>
                <w:tab w:val="left" w:pos="8645"/>
              </w:tabs>
              <w:spacing w:line="321" w:lineRule="exact"/>
              <w:ind w:left="404"/>
              <w:rPr>
                <w:sz w:val="28"/>
              </w:rPr>
            </w:pPr>
            <w:r>
              <w:rPr>
                <w:sz w:val="28"/>
              </w:rPr>
              <w:t>-температура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наружного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воздуха,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усредненная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z w:val="28"/>
              </w:rPr>
              <w:tab/>
              <w:t>, °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;</w:t>
            </w:r>
          </w:p>
          <w:p w:rsidR="00E04915" w:rsidRDefault="003C2DA3">
            <w:pPr>
              <w:pStyle w:val="TableParagraph"/>
              <w:numPr>
                <w:ilvl w:val="0"/>
                <w:numId w:val="9"/>
              </w:numPr>
              <w:tabs>
                <w:tab w:val="left" w:pos="645"/>
              </w:tabs>
              <w:spacing w:line="322" w:lineRule="exact"/>
              <w:ind w:left="644"/>
              <w:rPr>
                <w:sz w:val="28"/>
              </w:rPr>
            </w:pPr>
            <w:r>
              <w:rPr>
                <w:sz w:val="28"/>
              </w:rPr>
              <w:t>подача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помещение,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Дж</w:t>
            </w:r>
            <w:proofErr w:type="gramEnd"/>
            <w:r>
              <w:rPr>
                <w:sz w:val="28"/>
              </w:rPr>
              <w:t>/ч;</w:t>
            </w:r>
          </w:p>
          <w:p w:rsidR="00E04915" w:rsidRDefault="003C2DA3">
            <w:pPr>
              <w:pStyle w:val="TableParagraph"/>
              <w:spacing w:line="322" w:lineRule="exact"/>
              <w:ind w:left="64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расчетные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здания,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Дж</w:t>
            </w:r>
            <w:proofErr w:type="gramEnd"/>
            <w:r>
              <w:rPr>
                <w:sz w:val="28"/>
              </w:rPr>
              <w:t>/(ч×°С);</w:t>
            </w:r>
          </w:p>
          <w:p w:rsidR="00E04915" w:rsidRDefault="003C2DA3">
            <w:pPr>
              <w:pStyle w:val="TableParagraph"/>
              <w:spacing w:line="247" w:lineRule="auto"/>
              <w:ind w:left="210" w:right="329" w:firstLine="151"/>
              <w:jc w:val="right"/>
              <w:rPr>
                <w:sz w:val="28"/>
              </w:rPr>
            </w:pPr>
            <w:r>
              <w:rPr>
                <w:sz w:val="28"/>
              </w:rPr>
              <w:t>- коэффициент аккумуляции помещения (здания) для жилого здания равно 40, 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расчет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снижения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жилом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задании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+12</w:t>
            </w:r>
            <w:proofErr w:type="gramStart"/>
            <w:r>
              <w:rPr>
                <w:rFonts w:ascii="Microsoft Sans Serif" w:hAnsi="Microsoft Sans Serif"/>
                <w:sz w:val="28"/>
              </w:rPr>
              <w:t>⁰</w:t>
            </w:r>
            <w:r>
              <w:rPr>
                <w:rFonts w:ascii="Microsoft Sans Serif" w:hAnsi="Microsoft Sans Serif"/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proofErr w:type="gramEnd"/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внезапном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прекращении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эта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формула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noProof/>
                <w:spacing w:val="-12"/>
                <w:position w:val="-14"/>
                <w:sz w:val="28"/>
                <w:lang w:eastAsia="ru-RU"/>
              </w:rPr>
              <w:drawing>
                <wp:inline distT="0" distB="0" distL="0" distR="0" wp14:anchorId="22C98AB9" wp14:editId="28DB9AE6">
                  <wp:extent cx="610831" cy="276225"/>
                  <wp:effectExtent l="0" t="0" r="0" b="0"/>
                  <wp:docPr id="143747973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479735" name="image1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31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sz w:val="28"/>
              </w:rPr>
              <w:t xml:space="preserve"> 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4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сле</w:t>
            </w:r>
            <w:proofErr w:type="spellEnd"/>
            <w:r>
              <w:rPr>
                <w:sz w:val="28"/>
              </w:rPr>
              <w:t>-</w:t>
            </w:r>
          </w:p>
          <w:p w:rsidR="00E04915" w:rsidRDefault="003C2DA3">
            <w:pPr>
              <w:pStyle w:val="TableParagraph"/>
              <w:spacing w:after="20"/>
              <w:ind w:left="210"/>
              <w:rPr>
                <w:sz w:val="28"/>
              </w:rPr>
            </w:pPr>
            <w:r>
              <w:rPr>
                <w:sz w:val="28"/>
              </w:rPr>
              <w:t>дующий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вид:</w:t>
            </w:r>
          </w:p>
          <w:p w:rsidR="00E04915" w:rsidRDefault="003C2DA3">
            <w:pPr>
              <w:pStyle w:val="TableParagraph"/>
              <w:ind w:left="42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D22C2B" wp14:editId="18F53375">
                  <wp:extent cx="1136351" cy="285750"/>
                  <wp:effectExtent l="0" t="0" r="0" b="0"/>
                  <wp:docPr id="12954761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476113" name="image1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51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3C2DA3">
            <w:pPr>
              <w:pStyle w:val="TableParagraph"/>
              <w:spacing w:before="24"/>
              <w:ind w:left="493"/>
              <w:rPr>
                <w:sz w:val="28"/>
              </w:rPr>
            </w:pPr>
            <w:r>
              <w:rPr>
                <w:sz w:val="28"/>
              </w:rPr>
              <w:t>(9.6)</w:t>
            </w:r>
          </w:p>
          <w:p w:rsidR="00E04915" w:rsidRDefault="00E04915">
            <w:pPr>
              <w:pStyle w:val="TableParagraph"/>
              <w:spacing w:before="11"/>
              <w:rPr>
                <w:sz w:val="27"/>
              </w:rPr>
            </w:pPr>
          </w:p>
          <w:p w:rsidR="00E04915" w:rsidRDefault="003C2DA3">
            <w:pPr>
              <w:pStyle w:val="TableParagraph"/>
              <w:tabs>
                <w:tab w:val="left" w:pos="1218"/>
              </w:tabs>
              <w:ind w:left="210" w:right="328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z w:val="28"/>
              </w:rPr>
              <w:tab/>
              <w:t>внутренняя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температура,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устанавливается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критерием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отказа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теп-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лоснабжения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(+12</w:t>
            </w:r>
            <w:proofErr w:type="gramStart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°С</w:t>
            </w:r>
            <w:proofErr w:type="gramEnd"/>
            <w:r>
              <w:rPr>
                <w:sz w:val="28"/>
              </w:rPr>
              <w:t xml:space="preserve"> для жилых зданий);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33" w:type="dxa"/>
            <w:gridSpan w:val="14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33" w:type="dxa"/>
            <w:gridSpan w:val="14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33" w:type="dxa"/>
            <w:gridSpan w:val="14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gridSpan w:val="2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gridSpan w:val="2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gridSpan w:val="4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13"/>
              </w:rPr>
            </w:pPr>
          </w:p>
          <w:p w:rsidR="00E04915" w:rsidRDefault="003C2DA3">
            <w:pPr>
              <w:pStyle w:val="TableParagraph"/>
              <w:spacing w:before="1"/>
              <w:ind w:left="378" w:right="71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АКТУАЛИЗАЦИЯ СХЕМЫ </w:t>
            </w:r>
            <w:r>
              <w:rPr>
                <w:sz w:val="14"/>
              </w:rPr>
              <w:t>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  <w:gridSpan w:val="2"/>
          </w:tcPr>
          <w:p w:rsidR="00E04915" w:rsidRDefault="003C2DA3">
            <w:pPr>
              <w:pStyle w:val="TableParagraph"/>
              <w:spacing w:before="23" w:line="205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0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1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gridSpan w:val="4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gridSpan w:val="2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32"/>
              <w:ind w:left="164"/>
            </w:pPr>
            <w:r>
              <w:t>18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gridSpan w:val="2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60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60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54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12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57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70" w:type="dxa"/>
            <w:gridSpan w:val="2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8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gridSpan w:val="4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gridSpan w:val="2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790336" behindDoc="1" locked="0" layoutInCell="1" allowOverlap="1" wp14:anchorId="11C3CE12" wp14:editId="1FC555B8">
            <wp:simplePos x="0" y="0"/>
            <wp:positionH relativeFrom="page">
              <wp:posOffset>977091</wp:posOffset>
            </wp:positionH>
            <wp:positionV relativeFrom="page">
              <wp:posOffset>5799454</wp:posOffset>
            </wp:positionV>
            <wp:extent cx="114992" cy="123825"/>
            <wp:effectExtent l="0" t="0" r="0" b="0"/>
            <wp:wrapNone/>
            <wp:docPr id="17128497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49723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9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1360" behindDoc="1" locked="0" layoutInCell="1" allowOverlap="1" wp14:anchorId="70762AC3" wp14:editId="00538084">
            <wp:simplePos x="0" y="0"/>
            <wp:positionH relativeFrom="page">
              <wp:posOffset>900430</wp:posOffset>
            </wp:positionH>
            <wp:positionV relativeFrom="page">
              <wp:posOffset>5993898</wp:posOffset>
            </wp:positionV>
            <wp:extent cx="85425" cy="95250"/>
            <wp:effectExtent l="0" t="0" r="0" b="0"/>
            <wp:wrapNone/>
            <wp:docPr id="1514936552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93655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2384" behindDoc="1" locked="0" layoutInCell="1" allowOverlap="1" wp14:anchorId="1E75FD3B" wp14:editId="2F807988">
            <wp:simplePos x="0" y="0"/>
            <wp:positionH relativeFrom="page">
              <wp:posOffset>900430</wp:posOffset>
            </wp:positionH>
            <wp:positionV relativeFrom="page">
              <wp:posOffset>6199638</wp:posOffset>
            </wp:positionV>
            <wp:extent cx="85425" cy="95250"/>
            <wp:effectExtent l="0" t="0" r="0" b="0"/>
            <wp:wrapNone/>
            <wp:docPr id="131528540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85409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3408" behindDoc="1" locked="0" layoutInCell="1" allowOverlap="1" wp14:anchorId="6EC32800" wp14:editId="4FE280C9">
            <wp:simplePos x="0" y="0"/>
            <wp:positionH relativeFrom="page">
              <wp:posOffset>900430</wp:posOffset>
            </wp:positionH>
            <wp:positionV relativeFrom="page">
              <wp:posOffset>6821971</wp:posOffset>
            </wp:positionV>
            <wp:extent cx="123392" cy="123825"/>
            <wp:effectExtent l="0" t="0" r="0" b="0"/>
            <wp:wrapNone/>
            <wp:docPr id="11393596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59629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9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4432" behindDoc="1" locked="0" layoutInCell="1" allowOverlap="1" wp14:anchorId="3F73715E" wp14:editId="4AD0EE87">
            <wp:simplePos x="0" y="0"/>
            <wp:positionH relativeFrom="page">
              <wp:posOffset>6170929</wp:posOffset>
            </wp:positionH>
            <wp:positionV relativeFrom="page">
              <wp:posOffset>6812413</wp:posOffset>
            </wp:positionV>
            <wp:extent cx="84792" cy="95250"/>
            <wp:effectExtent l="0" t="0" r="0" b="0"/>
            <wp:wrapNone/>
            <wp:docPr id="204135716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57161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5456" behindDoc="1" locked="0" layoutInCell="1" allowOverlap="1" wp14:anchorId="4C5B808B" wp14:editId="6D5F239E">
            <wp:simplePos x="0" y="0"/>
            <wp:positionH relativeFrom="page">
              <wp:posOffset>900430</wp:posOffset>
            </wp:positionH>
            <wp:positionV relativeFrom="page">
              <wp:posOffset>7016750</wp:posOffset>
            </wp:positionV>
            <wp:extent cx="163124" cy="133350"/>
            <wp:effectExtent l="0" t="0" r="0" b="0"/>
            <wp:wrapNone/>
            <wp:docPr id="202667654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76545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2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6480" behindDoc="1" locked="0" layoutInCell="1" allowOverlap="1" wp14:anchorId="75E65D68" wp14:editId="219A461C">
            <wp:simplePos x="0" y="0"/>
            <wp:positionH relativeFrom="page">
              <wp:posOffset>900430</wp:posOffset>
            </wp:positionH>
            <wp:positionV relativeFrom="page">
              <wp:posOffset>7220718</wp:posOffset>
            </wp:positionV>
            <wp:extent cx="275259" cy="133350"/>
            <wp:effectExtent l="0" t="0" r="0" b="0"/>
            <wp:wrapNone/>
            <wp:docPr id="19895411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41127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5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7504" behindDoc="1" locked="0" layoutInCell="1" allowOverlap="1" wp14:anchorId="3680663B" wp14:editId="76DEB8E7">
            <wp:simplePos x="0" y="0"/>
            <wp:positionH relativeFrom="page">
              <wp:posOffset>900430</wp:posOffset>
            </wp:positionH>
            <wp:positionV relativeFrom="page">
              <wp:posOffset>7415529</wp:posOffset>
            </wp:positionV>
            <wp:extent cx="96520" cy="133350"/>
            <wp:effectExtent l="0" t="0" r="0" b="0"/>
            <wp:wrapNone/>
            <wp:docPr id="187506969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69695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98528" behindDoc="1" locked="0" layoutInCell="1" allowOverlap="1" wp14:anchorId="59685D18" wp14:editId="13C84035">
            <wp:simplePos x="0" y="0"/>
            <wp:positionH relativeFrom="page">
              <wp:posOffset>1197610</wp:posOffset>
            </wp:positionH>
            <wp:positionV relativeFrom="page">
              <wp:posOffset>9066696</wp:posOffset>
            </wp:positionV>
            <wp:extent cx="341701" cy="123825"/>
            <wp:effectExtent l="0" t="0" r="0" b="0"/>
            <wp:wrapNone/>
            <wp:docPr id="142084764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47647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0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spacing w:before="8"/>
              <w:rPr>
                <w:sz w:val="23"/>
              </w:rPr>
            </w:pPr>
          </w:p>
          <w:p w:rsidR="00E04915" w:rsidRDefault="003C2DA3">
            <w:pPr>
              <w:spacing w:before="1"/>
              <w:ind w:left="210" w:right="328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Расчет проводится </w:t>
            </w:r>
            <w:r>
              <w:rPr>
                <w:sz w:val="28"/>
              </w:rPr>
              <w:t xml:space="preserve">для каждой градации повторяемости температуры </w:t>
            </w:r>
            <w:proofErr w:type="spellStart"/>
            <w:r>
              <w:rPr>
                <w:sz w:val="28"/>
              </w:rPr>
              <w:t>нару</w:t>
            </w:r>
            <w:proofErr w:type="gramStart"/>
            <w:r>
              <w:rPr>
                <w:sz w:val="28"/>
              </w:rPr>
              <w:t>ж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z w:val="28"/>
              </w:rPr>
              <w:t xml:space="preserve"> воздуха.</w:t>
            </w:r>
          </w:p>
          <w:p w:rsidR="00E04915" w:rsidRDefault="003C2DA3">
            <w:pPr>
              <w:ind w:left="210" w:right="333" w:firstLine="566"/>
              <w:jc w:val="both"/>
              <w:rPr>
                <w:sz w:val="28"/>
              </w:rPr>
            </w:pPr>
            <w:r>
              <w:rPr>
                <w:sz w:val="28"/>
              </w:rPr>
              <w:t>В таблице 9.2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представлен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расчет   времени   снижения   температуры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отапливаемого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помещения.</w:t>
            </w:r>
          </w:p>
          <w:p w:rsidR="00E04915" w:rsidRDefault="00E04915">
            <w:pPr>
              <w:rPr>
                <w:sz w:val="28"/>
              </w:rPr>
            </w:pPr>
          </w:p>
          <w:p w:rsidR="00E04915" w:rsidRDefault="003C2DA3">
            <w:pPr>
              <w:spacing w:before="1"/>
              <w:ind w:right="327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9.2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2"/>
              <w:rPr>
                <w:sz w:val="38"/>
              </w:rPr>
            </w:pPr>
          </w:p>
          <w:p w:rsidR="00E04915" w:rsidRDefault="003C2DA3">
            <w:pPr>
              <w:ind w:left="210" w:right="322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большинстве случаев несоблюдение нормативных показателей </w:t>
            </w:r>
            <w:r>
              <w:rPr>
                <w:sz w:val="28"/>
              </w:rPr>
              <w:t>(вероятн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сти</w:t>
            </w:r>
            <w:proofErr w:type="spellEnd"/>
            <w:r>
              <w:rPr>
                <w:sz w:val="28"/>
              </w:rPr>
              <w:t xml:space="preserve"> безотказной работы [Р], коэффициент готовности [Кг], живучести [Ж]) вы-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звано неэффективной работой централизованных систем теплоснабжения, а так-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 коррозионным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износом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трубопроводов или аварийным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состоянием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тепло-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сетей, так как парам</w:t>
            </w:r>
            <w:r>
              <w:rPr>
                <w:sz w:val="28"/>
              </w:rPr>
              <w:t>етр потока отказов w, для участков со сроком службы,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превышающим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расчетный,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принимает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большие значения.</w:t>
            </w:r>
          </w:p>
          <w:p w:rsidR="00E04915" w:rsidRDefault="003C2DA3">
            <w:pPr>
              <w:ind w:left="210" w:right="324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 точки зрения надежности, общими рекомендациями по повышению </w:t>
            </w:r>
            <w:proofErr w:type="spellStart"/>
            <w:r>
              <w:rPr>
                <w:sz w:val="28"/>
              </w:rPr>
              <w:t>безо</w:t>
            </w:r>
            <w:proofErr w:type="gramStart"/>
            <w:r>
              <w:rPr>
                <w:sz w:val="28"/>
              </w:rPr>
              <w:t>т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казности</w:t>
            </w:r>
            <w:proofErr w:type="spellEnd"/>
            <w:r>
              <w:rPr>
                <w:sz w:val="28"/>
              </w:rPr>
              <w:t xml:space="preserve"> работы, для всех участников, вне зависимости от результатов расчета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</w:t>
            </w:r>
            <w:r>
              <w:rPr>
                <w:sz w:val="28"/>
              </w:rPr>
              <w:t>ся:</w:t>
            </w:r>
          </w:p>
          <w:p w:rsidR="00E04915" w:rsidRDefault="003C2DA3">
            <w:pPr>
              <w:numPr>
                <w:ilvl w:val="0"/>
                <w:numId w:val="10"/>
              </w:numPr>
              <w:tabs>
                <w:tab w:val="left" w:pos="919"/>
              </w:tabs>
              <w:spacing w:line="321" w:lineRule="exact"/>
              <w:ind w:left="918" w:hanging="143"/>
              <w:jc w:val="both"/>
              <w:rPr>
                <w:sz w:val="28"/>
              </w:rPr>
            </w:pPr>
            <w:r>
              <w:rPr>
                <w:sz w:val="28"/>
              </w:rPr>
              <w:t>реконструкция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участков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сроком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службы,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превышающим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расчетный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</w:p>
          <w:p w:rsidR="00E04915" w:rsidRDefault="003C2DA3">
            <w:pPr>
              <w:spacing w:before="84"/>
              <w:ind w:left="1537" w:right="322"/>
              <w:jc w:val="both"/>
              <w:rPr>
                <w:sz w:val="28"/>
              </w:rPr>
            </w:pPr>
            <w:r>
              <w:rPr>
                <w:sz w:val="28"/>
              </w:rPr>
              <w:t>службы трубопроводов, параметр потока отказов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которых пр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нимает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большее значения;</w:t>
            </w:r>
          </w:p>
          <w:p w:rsidR="00E04915" w:rsidRDefault="003C2DA3">
            <w:pPr>
              <w:numPr>
                <w:ilvl w:val="0"/>
                <w:numId w:val="10"/>
              </w:numPr>
              <w:tabs>
                <w:tab w:val="left" w:pos="919"/>
              </w:tabs>
              <w:spacing w:before="2"/>
              <w:ind w:right="325" w:hanging="761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гидравлической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настройке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централизова</w:t>
            </w:r>
            <w:proofErr w:type="gramStart"/>
            <w:r>
              <w:rPr>
                <w:sz w:val="28"/>
              </w:rPr>
              <w:t>н-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 xml:space="preserve"> систем теплоснабжения;</w:t>
            </w:r>
          </w:p>
          <w:p w:rsidR="00E04915" w:rsidRDefault="003C2DA3">
            <w:pPr>
              <w:numPr>
                <w:ilvl w:val="0"/>
                <w:numId w:val="10"/>
              </w:numPr>
              <w:tabs>
                <w:tab w:val="left" w:pos="919"/>
              </w:tabs>
              <w:ind w:right="325" w:hanging="76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оптимальных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гидравлических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режимов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централиз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ванных систем теплоснабжения;</w:t>
            </w:r>
          </w:p>
          <w:p w:rsidR="00E04915" w:rsidRDefault="003C2DA3">
            <w:pPr>
              <w:numPr>
                <w:ilvl w:val="0"/>
                <w:numId w:val="10"/>
              </w:numPr>
              <w:tabs>
                <w:tab w:val="left" w:pos="1568"/>
                <w:tab w:val="left" w:pos="1569"/>
              </w:tabs>
              <w:spacing w:line="321" w:lineRule="exact"/>
              <w:ind w:left="1568" w:hanging="793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резервных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(перемычек);</w:t>
            </w:r>
          </w:p>
          <w:p w:rsidR="00E04915" w:rsidRDefault="003C2DA3">
            <w:pPr>
              <w:numPr>
                <w:ilvl w:val="0"/>
                <w:numId w:val="10"/>
              </w:numPr>
              <w:tabs>
                <w:tab w:val="left" w:pos="919"/>
              </w:tabs>
              <w:spacing w:line="242" w:lineRule="auto"/>
              <w:ind w:right="322" w:hanging="761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коэффициента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аккумуляции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теплоты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зданий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(утепление,</w:t>
            </w:r>
            <w:r>
              <w:rPr>
                <w:spacing w:val="2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зация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энергосбережения).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9"/>
              <w:rPr>
                <w:sz w:val="13"/>
              </w:rPr>
            </w:pPr>
          </w:p>
          <w:p w:rsidR="00E04915" w:rsidRDefault="003C2DA3">
            <w:pPr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spacing w:before="132"/>
              <w:ind w:left="170"/>
            </w:pPr>
            <w:r>
              <w:t>19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30" type="#_x0000_t202" style="position:absolute;margin-left:79.45pt;margin-top:127.8pt;width:489.25pt;height:264.65pt;z-index:251787264;mso-position-horizontal-relative:page;mso-position-vertic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45"/>
                    <w:gridCol w:w="3259"/>
                    <w:gridCol w:w="3564"/>
                  </w:tblGrid>
                  <w:tr w:rsidR="00E04915">
                    <w:trPr>
                      <w:trHeight w:val="1288"/>
                    </w:trPr>
                    <w:tc>
                      <w:tcPr>
                        <w:tcW w:w="2945" w:type="dxa"/>
                      </w:tcPr>
                      <w:p w:rsidR="00E04915" w:rsidRDefault="003C2DA3">
                        <w:pPr>
                          <w:ind w:left="479" w:right="220" w:hanging="2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Температура </w:t>
                        </w:r>
                        <w:proofErr w:type="spellStart"/>
                        <w:r>
                          <w:rPr>
                            <w:sz w:val="28"/>
                          </w:rPr>
                          <w:t>нару</w:t>
                        </w:r>
                        <w:proofErr w:type="gramStart"/>
                        <w:r>
                          <w:rPr>
                            <w:sz w:val="28"/>
                          </w:rPr>
                          <w:t>ж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ного</w:t>
                        </w:r>
                        <w:proofErr w:type="spellEnd"/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воздуха,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°С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E04915" w:rsidRDefault="003C2DA3">
                        <w:pPr>
                          <w:ind w:left="153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Повторяемость темпер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тур наружного воздуха,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час</w:t>
                        </w:r>
                      </w:p>
                    </w:tc>
                    <w:tc>
                      <w:tcPr>
                        <w:tcW w:w="3564" w:type="dxa"/>
                      </w:tcPr>
                      <w:p w:rsidR="00E04915" w:rsidRDefault="003C2DA3">
                        <w:pPr>
                          <w:ind w:left="185" w:right="167" w:firstLine="3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Время снижения темпер</w:t>
                        </w:r>
                        <w:proofErr w:type="gramStart"/>
                        <w:r>
                          <w:rPr>
                            <w:sz w:val="28"/>
                          </w:rPr>
                          <w:t>а-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туры воздуха внутри </w:t>
                        </w:r>
                        <w:proofErr w:type="spellStart"/>
                        <w:r>
                          <w:rPr>
                            <w:sz w:val="28"/>
                          </w:rPr>
                          <w:t>отап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ливаемого</w:t>
                        </w:r>
                        <w:proofErr w:type="spellEnd"/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помещения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</w:t>
                        </w:r>
                      </w:p>
                      <w:p w:rsidR="00E04915" w:rsidRDefault="003C2DA3">
                        <w:pPr>
                          <w:spacing w:line="308" w:lineRule="exact"/>
                          <w:ind w:left="1395" w:right="13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+12</w:t>
                        </w:r>
                        <w:proofErr w:type="gramStart"/>
                        <w:r>
                          <w:rPr>
                            <w:sz w:val="28"/>
                          </w:rPr>
                          <w:t>°С</w:t>
                        </w:r>
                        <w:proofErr w:type="gramEnd"/>
                      </w:p>
                    </w:tc>
                  </w:tr>
                  <w:tr w:rsidR="00E04915">
                    <w:trPr>
                      <w:trHeight w:val="321"/>
                    </w:trPr>
                    <w:tc>
                      <w:tcPr>
                        <w:tcW w:w="2945" w:type="dxa"/>
                      </w:tcPr>
                      <w:p w:rsidR="00E04915" w:rsidRDefault="003C2DA3">
                        <w:pPr>
                          <w:spacing w:line="301" w:lineRule="exact"/>
                          <w:ind w:left="12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-46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E04915" w:rsidRDefault="003C2DA3">
                        <w:pPr>
                          <w:spacing w:line="301" w:lineRule="exact"/>
                          <w:ind w:left="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3564" w:type="dxa"/>
                      </w:tcPr>
                      <w:p w:rsidR="00E04915" w:rsidRDefault="003C2DA3">
                        <w:pPr>
                          <w:spacing w:line="301" w:lineRule="exact"/>
                          <w:ind w:left="1392" w:right="13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5,25</w:t>
                        </w:r>
                      </w:p>
                    </w:tc>
                  </w:tr>
                  <w:tr w:rsidR="00E04915">
                    <w:trPr>
                      <w:trHeight w:val="321"/>
                    </w:trPr>
                    <w:tc>
                      <w:tcPr>
                        <w:tcW w:w="2945" w:type="dxa"/>
                      </w:tcPr>
                      <w:p w:rsidR="00E04915" w:rsidRDefault="003C2DA3">
                        <w:pPr>
                          <w:spacing w:line="301" w:lineRule="exact"/>
                          <w:ind w:left="12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-41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E04915" w:rsidRDefault="003C2DA3">
                        <w:pPr>
                          <w:spacing w:line="301" w:lineRule="exact"/>
                          <w:ind w:left="149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62</w:t>
                        </w:r>
                      </w:p>
                    </w:tc>
                    <w:tc>
                      <w:tcPr>
                        <w:tcW w:w="3564" w:type="dxa"/>
                      </w:tcPr>
                      <w:p w:rsidR="00E04915" w:rsidRDefault="003C2DA3">
                        <w:pPr>
                          <w:spacing w:line="301" w:lineRule="exact"/>
                          <w:ind w:left="1392" w:right="13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5,72</w:t>
                        </w:r>
                      </w:p>
                    </w:tc>
                  </w:tr>
                  <w:tr w:rsidR="00E04915">
                    <w:trPr>
                      <w:trHeight w:val="324"/>
                    </w:trPr>
                    <w:tc>
                      <w:tcPr>
                        <w:tcW w:w="2945" w:type="dxa"/>
                      </w:tcPr>
                      <w:p w:rsidR="00E04915" w:rsidRDefault="003C2DA3">
                        <w:pPr>
                          <w:spacing w:line="304" w:lineRule="exact"/>
                          <w:ind w:left="12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-36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E04915" w:rsidRDefault="003C2DA3">
                        <w:pPr>
                          <w:spacing w:line="304" w:lineRule="exact"/>
                          <w:ind w:left="147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109</w:t>
                        </w:r>
                      </w:p>
                    </w:tc>
                    <w:tc>
                      <w:tcPr>
                        <w:tcW w:w="3564" w:type="dxa"/>
                      </w:tcPr>
                      <w:p w:rsidR="00E04915" w:rsidRDefault="003C2DA3">
                        <w:pPr>
                          <w:spacing w:line="304" w:lineRule="exact"/>
                          <w:ind w:left="1392" w:right="13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6,28</w:t>
                        </w:r>
                      </w:p>
                    </w:tc>
                  </w:tr>
                  <w:tr w:rsidR="00E04915">
                    <w:trPr>
                      <w:trHeight w:val="321"/>
                    </w:trPr>
                    <w:tc>
                      <w:tcPr>
                        <w:tcW w:w="2945" w:type="dxa"/>
                      </w:tcPr>
                      <w:p w:rsidR="00E04915" w:rsidRDefault="003C2DA3">
                        <w:pPr>
                          <w:spacing w:line="301" w:lineRule="exact"/>
                          <w:ind w:left="12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-31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E04915" w:rsidRDefault="003C2DA3">
                        <w:pPr>
                          <w:spacing w:line="301" w:lineRule="exact"/>
                          <w:ind w:left="147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208</w:t>
                        </w:r>
                      </w:p>
                    </w:tc>
                    <w:tc>
                      <w:tcPr>
                        <w:tcW w:w="3564" w:type="dxa"/>
                      </w:tcPr>
                      <w:p w:rsidR="00E04915" w:rsidRDefault="003C2DA3">
                        <w:pPr>
                          <w:spacing w:line="301" w:lineRule="exact"/>
                          <w:ind w:left="1392" w:right="13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6,97</w:t>
                        </w:r>
                      </w:p>
                    </w:tc>
                  </w:tr>
                  <w:tr w:rsidR="00E04915">
                    <w:trPr>
                      <w:trHeight w:val="321"/>
                    </w:trPr>
                    <w:tc>
                      <w:tcPr>
                        <w:tcW w:w="2945" w:type="dxa"/>
                      </w:tcPr>
                      <w:p w:rsidR="00E04915" w:rsidRDefault="003C2DA3">
                        <w:pPr>
                          <w:spacing w:line="301" w:lineRule="exact"/>
                          <w:ind w:left="12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-26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E04915" w:rsidRDefault="003C2DA3">
                        <w:pPr>
                          <w:spacing w:line="301" w:lineRule="exact"/>
                          <w:ind w:left="147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342</w:t>
                        </w:r>
                      </w:p>
                    </w:tc>
                    <w:tc>
                      <w:tcPr>
                        <w:tcW w:w="3564" w:type="dxa"/>
                      </w:tcPr>
                      <w:p w:rsidR="00E04915" w:rsidRDefault="003C2DA3">
                        <w:pPr>
                          <w:spacing w:line="301" w:lineRule="exact"/>
                          <w:ind w:left="1392" w:right="13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7,82</w:t>
                        </w:r>
                      </w:p>
                    </w:tc>
                  </w:tr>
                  <w:tr w:rsidR="00E04915">
                    <w:trPr>
                      <w:trHeight w:val="323"/>
                    </w:trPr>
                    <w:tc>
                      <w:tcPr>
                        <w:tcW w:w="2945" w:type="dxa"/>
                      </w:tcPr>
                      <w:p w:rsidR="00E04915" w:rsidRDefault="003C2DA3">
                        <w:pPr>
                          <w:spacing w:line="304" w:lineRule="exact"/>
                          <w:ind w:left="12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-21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E04915" w:rsidRDefault="003C2DA3">
                        <w:pPr>
                          <w:spacing w:line="304" w:lineRule="exact"/>
                          <w:ind w:left="147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482</w:t>
                        </w:r>
                      </w:p>
                    </w:tc>
                    <w:tc>
                      <w:tcPr>
                        <w:tcW w:w="3564" w:type="dxa"/>
                      </w:tcPr>
                      <w:p w:rsidR="00E04915" w:rsidRDefault="003C2DA3">
                        <w:pPr>
                          <w:spacing w:line="304" w:lineRule="exact"/>
                          <w:ind w:left="1392" w:right="13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8,92</w:t>
                        </w:r>
                      </w:p>
                    </w:tc>
                  </w:tr>
                  <w:tr w:rsidR="00E04915">
                    <w:trPr>
                      <w:trHeight w:val="321"/>
                    </w:trPr>
                    <w:tc>
                      <w:tcPr>
                        <w:tcW w:w="2945" w:type="dxa"/>
                      </w:tcPr>
                      <w:p w:rsidR="00E04915" w:rsidRDefault="003C2DA3">
                        <w:pPr>
                          <w:spacing w:line="301" w:lineRule="exact"/>
                          <w:ind w:left="12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-16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E04915" w:rsidRDefault="003C2DA3">
                        <w:pPr>
                          <w:spacing w:line="301" w:lineRule="exact"/>
                          <w:ind w:left="147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673</w:t>
                        </w:r>
                      </w:p>
                    </w:tc>
                    <w:tc>
                      <w:tcPr>
                        <w:tcW w:w="3564" w:type="dxa"/>
                      </w:tcPr>
                      <w:p w:rsidR="00E04915" w:rsidRDefault="003C2DA3">
                        <w:pPr>
                          <w:spacing w:line="301" w:lineRule="exact"/>
                          <w:ind w:left="1393" w:right="13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10,38</w:t>
                        </w:r>
                      </w:p>
                    </w:tc>
                  </w:tr>
                  <w:tr w:rsidR="00E04915">
                    <w:trPr>
                      <w:trHeight w:val="321"/>
                    </w:trPr>
                    <w:tc>
                      <w:tcPr>
                        <w:tcW w:w="2945" w:type="dxa"/>
                      </w:tcPr>
                      <w:p w:rsidR="00E04915" w:rsidRDefault="003C2DA3">
                        <w:pPr>
                          <w:spacing w:line="301" w:lineRule="exact"/>
                          <w:ind w:left="128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-11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E04915" w:rsidRDefault="003C2DA3">
                        <w:pPr>
                          <w:spacing w:line="301" w:lineRule="exact"/>
                          <w:ind w:left="147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774</w:t>
                        </w:r>
                      </w:p>
                    </w:tc>
                    <w:tc>
                      <w:tcPr>
                        <w:tcW w:w="3564" w:type="dxa"/>
                      </w:tcPr>
                      <w:p w:rsidR="00E04915" w:rsidRDefault="003C2DA3">
                        <w:pPr>
                          <w:spacing w:line="301" w:lineRule="exact"/>
                          <w:ind w:left="1391" w:right="13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12,4</w:t>
                        </w:r>
                      </w:p>
                    </w:tc>
                  </w:tr>
                  <w:tr w:rsidR="00E04915">
                    <w:trPr>
                      <w:trHeight w:val="323"/>
                    </w:trPr>
                    <w:tc>
                      <w:tcPr>
                        <w:tcW w:w="2945" w:type="dxa"/>
                      </w:tcPr>
                      <w:p w:rsidR="00E04915" w:rsidRDefault="003C2DA3">
                        <w:pPr>
                          <w:spacing w:line="304" w:lineRule="exact"/>
                          <w:ind w:left="135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-6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E04915" w:rsidRDefault="003C2DA3">
                        <w:pPr>
                          <w:spacing w:line="304" w:lineRule="exact"/>
                          <w:ind w:left="147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827</w:t>
                        </w:r>
                      </w:p>
                    </w:tc>
                    <w:tc>
                      <w:tcPr>
                        <w:tcW w:w="3564" w:type="dxa"/>
                      </w:tcPr>
                      <w:p w:rsidR="00E04915" w:rsidRDefault="003C2DA3">
                        <w:pPr>
                          <w:spacing w:line="304" w:lineRule="exact"/>
                          <w:ind w:left="1393" w:right="13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15,42</w:t>
                        </w:r>
                      </w:p>
                    </w:tc>
                  </w:tr>
                  <w:tr w:rsidR="00E04915">
                    <w:trPr>
                      <w:trHeight w:val="321"/>
                    </w:trPr>
                    <w:tc>
                      <w:tcPr>
                        <w:tcW w:w="2945" w:type="dxa"/>
                      </w:tcPr>
                      <w:p w:rsidR="00E04915" w:rsidRDefault="003C2DA3">
                        <w:pPr>
                          <w:spacing w:line="301" w:lineRule="exact"/>
                          <w:ind w:left="13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+0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E04915" w:rsidRDefault="003C2DA3">
                        <w:pPr>
                          <w:spacing w:line="301" w:lineRule="exact"/>
                          <w:ind w:left="147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816</w:t>
                        </w:r>
                      </w:p>
                    </w:tc>
                    <w:tc>
                      <w:tcPr>
                        <w:tcW w:w="3564" w:type="dxa"/>
                      </w:tcPr>
                      <w:p w:rsidR="00E04915" w:rsidRDefault="003C2DA3">
                        <w:pPr>
                          <w:spacing w:line="301" w:lineRule="exact"/>
                          <w:ind w:left="1393" w:right="13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20,43</w:t>
                        </w:r>
                      </w:p>
                    </w:tc>
                  </w:tr>
                  <w:tr w:rsidR="00E04915">
                    <w:trPr>
                      <w:trHeight w:val="321"/>
                    </w:trPr>
                    <w:tc>
                      <w:tcPr>
                        <w:tcW w:w="2945" w:type="dxa"/>
                      </w:tcPr>
                      <w:p w:rsidR="00E04915" w:rsidRDefault="003C2DA3">
                        <w:pPr>
                          <w:spacing w:line="301" w:lineRule="exact"/>
                          <w:ind w:left="13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+5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E04915" w:rsidRDefault="003C2DA3">
                        <w:pPr>
                          <w:spacing w:line="301" w:lineRule="exact"/>
                          <w:ind w:left="147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951</w:t>
                        </w:r>
                      </w:p>
                    </w:tc>
                    <w:tc>
                      <w:tcPr>
                        <w:tcW w:w="3564" w:type="dxa"/>
                      </w:tcPr>
                      <w:p w:rsidR="00E04915" w:rsidRDefault="003C2DA3">
                        <w:pPr>
                          <w:spacing w:line="301" w:lineRule="exact"/>
                          <w:ind w:left="1393" w:right="13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30,48</w:t>
                        </w:r>
                      </w:p>
                    </w:tc>
                  </w:tr>
                  <w:tr w:rsidR="00E04915">
                    <w:trPr>
                      <w:trHeight w:val="323"/>
                    </w:trPr>
                    <w:tc>
                      <w:tcPr>
                        <w:tcW w:w="2945" w:type="dxa"/>
                      </w:tcPr>
                      <w:p w:rsidR="00E04915" w:rsidRDefault="003C2DA3">
                        <w:pPr>
                          <w:spacing w:line="304" w:lineRule="exact"/>
                          <w:ind w:left="13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+8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E04915" w:rsidRDefault="003C2DA3">
                        <w:pPr>
                          <w:spacing w:line="304" w:lineRule="exact"/>
                          <w:ind w:left="147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627</w:t>
                        </w:r>
                      </w:p>
                    </w:tc>
                    <w:tc>
                      <w:tcPr>
                        <w:tcW w:w="3564" w:type="dxa"/>
                      </w:tcPr>
                      <w:p w:rsidR="00E04915" w:rsidRDefault="003C2DA3">
                        <w:pPr>
                          <w:spacing w:line="304" w:lineRule="exact"/>
                          <w:ind w:left="1393" w:right="13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43,94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spacing w:before="8"/>
              <w:rPr>
                <w:sz w:val="23"/>
              </w:rPr>
            </w:pPr>
          </w:p>
          <w:p w:rsidR="00E04915" w:rsidRDefault="003C2DA3">
            <w:pPr>
              <w:spacing w:before="1"/>
              <w:ind w:left="210" w:right="325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Кроме того, помимо схемных решений, общими рекомендациями по </w:t>
            </w:r>
            <w:proofErr w:type="spellStart"/>
            <w:r>
              <w:rPr>
                <w:sz w:val="28"/>
              </w:rPr>
              <w:t>пов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шению</w:t>
            </w:r>
            <w:proofErr w:type="spellEnd"/>
            <w:r>
              <w:rPr>
                <w:sz w:val="28"/>
              </w:rPr>
              <w:t xml:space="preserve"> надежности теплоснабжения </w:t>
            </w:r>
            <w:r>
              <w:rPr>
                <w:sz w:val="28"/>
              </w:rPr>
              <w:t xml:space="preserve">является внедрение мероприятия по </w:t>
            </w:r>
            <w:proofErr w:type="spellStart"/>
            <w:r>
              <w:rPr>
                <w:sz w:val="28"/>
              </w:rPr>
              <w:t>улуч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шению</w:t>
            </w:r>
            <w:proofErr w:type="spellEnd"/>
            <w:r>
              <w:rPr>
                <w:sz w:val="28"/>
              </w:rPr>
              <w:t xml:space="preserve"> эксплуатации тепловых сетей – вентиляция камер и каналов, прокладка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дренажных линий,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внедрение систем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электрохимической защиты.</w:t>
            </w:r>
          </w:p>
          <w:p w:rsidR="00E04915" w:rsidRDefault="00E04915">
            <w:pPr>
              <w:spacing w:before="9"/>
              <w:rPr>
                <w:sz w:val="31"/>
              </w:rPr>
            </w:pPr>
          </w:p>
          <w:p w:rsidR="00E04915" w:rsidRDefault="003C2DA3">
            <w:pPr>
              <w:tabs>
                <w:tab w:val="left" w:pos="1755"/>
                <w:tab w:val="left" w:pos="2331"/>
                <w:tab w:val="left" w:pos="5648"/>
                <w:tab w:val="left" w:pos="7307"/>
                <w:tab w:val="left" w:pos="9910"/>
              </w:tabs>
              <w:ind w:left="776" w:right="332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z w:val="28"/>
              </w:rPr>
              <w:tab/>
              <w:t>10.</w:t>
            </w:r>
            <w:r>
              <w:rPr>
                <w:b/>
                <w:sz w:val="28"/>
              </w:rPr>
              <w:tab/>
              <w:t>Технико-экономические</w:t>
            </w:r>
            <w:r>
              <w:rPr>
                <w:b/>
                <w:sz w:val="28"/>
              </w:rPr>
              <w:tab/>
              <w:t>показатели</w:t>
            </w:r>
            <w:r>
              <w:rPr>
                <w:b/>
                <w:sz w:val="28"/>
              </w:rPr>
              <w:tab/>
              <w:t>теплоснабжающих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теплосетевых</w:t>
            </w:r>
            <w:proofErr w:type="spellEnd"/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</w:t>
            </w:r>
          </w:p>
          <w:p w:rsidR="00E04915" w:rsidRDefault="00E04915">
            <w:pPr>
              <w:spacing w:before="10"/>
              <w:rPr>
                <w:sz w:val="30"/>
              </w:rPr>
            </w:pPr>
          </w:p>
          <w:p w:rsidR="00E04915" w:rsidRDefault="003C2DA3">
            <w:pPr>
              <w:ind w:right="328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10.1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9"/>
              <w:rPr>
                <w:sz w:val="13"/>
              </w:rPr>
            </w:pPr>
          </w:p>
          <w:p w:rsidR="00E04915" w:rsidRDefault="003C2DA3">
            <w:pPr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spacing w:before="132"/>
              <w:ind w:left="170"/>
            </w:pPr>
            <w:r>
              <w:t>20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31" type="#_x0000_t202" style="position:absolute;margin-left:78.85pt;margin-top:191.9pt;width:477.6pt;height:482.75pt;z-index:251788288;mso-position-horizontal-relative:page;mso-position-vertical-relative:page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47"/>
                    <w:gridCol w:w="6700"/>
                    <w:gridCol w:w="1990"/>
                  </w:tblGrid>
                  <w:tr w:rsidR="00E04915">
                    <w:trPr>
                      <w:trHeight w:val="878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before="247"/>
                          <w:ind w:left="88" w:right="76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п.п</w:t>
                        </w:r>
                        <w:proofErr w:type="spellEnd"/>
                        <w:r>
                          <w:rPr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247"/>
                          <w:ind w:left="178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Наименование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показателя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62" w:line="276" w:lineRule="auto"/>
                          <w:ind w:left="367" w:right="191" w:hanging="1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Период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рег</w:t>
                        </w:r>
                        <w:proofErr w:type="gramStart"/>
                        <w:r>
                          <w:rPr>
                            <w:sz w:val="28"/>
                          </w:rPr>
                          <w:t>у</w:t>
                        </w:r>
                        <w:proofErr w:type="spellEnd"/>
                        <w:r>
                          <w:rPr>
                            <w:sz w:val="28"/>
                          </w:rPr>
                          <w:t>-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лирования</w:t>
                        </w:r>
                        <w:proofErr w:type="spellEnd"/>
                      </w:p>
                    </w:tc>
                  </w:tr>
                  <w:tr w:rsidR="00E04915">
                    <w:trPr>
                      <w:trHeight w:val="369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5" w:lineRule="exact"/>
                          <w:ind w:left="86" w:right="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line="315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line="315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</w:tr>
                  <w:tr w:rsidR="00E04915">
                    <w:trPr>
                      <w:trHeight w:val="371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5" w:lineRule="exact"/>
                          <w:ind w:left="88" w:right="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0" w:line="31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Сырье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(вода),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Объем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м3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0" w:line="311" w:lineRule="exact"/>
                          <w:ind w:left="448" w:right="43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81</w:t>
                        </w:r>
                      </w:p>
                    </w:tc>
                  </w:tr>
                  <w:tr w:rsidR="00E04915">
                    <w:trPr>
                      <w:trHeight w:val="369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5" w:lineRule="exact"/>
                          <w:ind w:left="88" w:right="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0"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Сырье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(вода),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Расходы,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руб.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0" w:line="308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44064</w:t>
                        </w:r>
                      </w:p>
                    </w:tc>
                  </w:tr>
                  <w:tr w:rsidR="00E04915">
                    <w:trPr>
                      <w:trHeight w:val="321"/>
                    </w:trPr>
                    <w:tc>
                      <w:tcPr>
                        <w:tcW w:w="847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вспомогательные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материалы,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руб.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line="301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112840</w:t>
                        </w:r>
                      </w:p>
                    </w:tc>
                  </w:tr>
                  <w:tr w:rsidR="00E04915">
                    <w:trPr>
                      <w:trHeight w:val="371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7" w:lineRule="exact"/>
                          <w:ind w:left="88" w:right="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3"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Уголь,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тонн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3" w:line="308" w:lineRule="exact"/>
                          <w:ind w:left="448" w:right="4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210</w:t>
                        </w:r>
                      </w:p>
                    </w:tc>
                  </w:tr>
                  <w:tr w:rsidR="00E04915">
                    <w:trPr>
                      <w:trHeight w:val="321"/>
                    </w:trPr>
                    <w:tc>
                      <w:tcPr>
                        <w:tcW w:w="847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Уголь,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руб.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line="301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598500</w:t>
                        </w:r>
                      </w:p>
                    </w:tc>
                  </w:tr>
                  <w:tr w:rsidR="00E04915">
                    <w:trPr>
                      <w:trHeight w:val="371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5" w:lineRule="exact"/>
                          <w:ind w:left="88" w:right="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0" w:line="31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электроэнергия,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квт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0" w:line="311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23976</w:t>
                        </w:r>
                      </w:p>
                    </w:tc>
                  </w:tr>
                  <w:tr w:rsidR="00E04915">
                    <w:trPr>
                      <w:trHeight w:val="369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5" w:lineRule="exact"/>
                          <w:ind w:left="88" w:right="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0"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электроэнергия,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руб.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уровень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напряжения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НН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0" w:line="308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196603</w:t>
                        </w:r>
                      </w:p>
                    </w:tc>
                  </w:tr>
                  <w:tr w:rsidR="00E04915">
                    <w:trPr>
                      <w:trHeight w:val="631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before="122"/>
                          <w:ind w:left="88" w:right="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5.1.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E04915">
                        <w:pPr>
                          <w:spacing w:before="3"/>
                          <w:rPr>
                            <w:sz w:val="26"/>
                          </w:rPr>
                        </w:pPr>
                      </w:p>
                      <w:p w:rsidR="00E04915" w:rsidRDefault="003C2DA3">
                        <w:pPr>
                          <w:spacing w:before="1"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численность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машинисты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рем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перс,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ед.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E04915">
                        <w:pPr>
                          <w:spacing w:before="3"/>
                          <w:rPr>
                            <w:sz w:val="26"/>
                          </w:rPr>
                        </w:pPr>
                      </w:p>
                      <w:p w:rsidR="00E04915" w:rsidRDefault="003C2DA3">
                        <w:pPr>
                          <w:spacing w:before="1" w:line="308" w:lineRule="exact"/>
                          <w:ind w:left="448" w:right="44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8.0</w:t>
                        </w:r>
                      </w:p>
                    </w:tc>
                  </w:tr>
                  <w:tr w:rsidR="00E04915">
                    <w:trPr>
                      <w:trHeight w:val="371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5" w:lineRule="exact"/>
                          <w:ind w:left="88" w:right="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5.2.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0" w:line="31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ЗП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(начисления)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 штат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ед.,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учетом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мрот</w:t>
                        </w:r>
                        <w:proofErr w:type="spellEnd"/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0" w:line="311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25117</w:t>
                        </w:r>
                      </w:p>
                    </w:tc>
                  </w:tr>
                  <w:tr w:rsidR="00E04915">
                    <w:trPr>
                      <w:trHeight w:val="369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5" w:lineRule="exact"/>
                          <w:ind w:left="88" w:right="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0"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Расходы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оплату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труда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машинисты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рем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перс,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руб.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0" w:line="308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2411208</w:t>
                        </w:r>
                      </w:p>
                    </w:tc>
                  </w:tr>
                  <w:tr w:rsidR="00E04915">
                    <w:trPr>
                      <w:trHeight w:val="642"/>
                    </w:trPr>
                    <w:tc>
                      <w:tcPr>
                        <w:tcW w:w="847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line="315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отчисления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внебюдж</w:t>
                        </w:r>
                        <w:proofErr w:type="spellEnd"/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фонды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основному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тарифу</w:t>
                        </w:r>
                      </w:p>
                      <w:p w:rsidR="00E04915" w:rsidRDefault="003C2DA3">
                        <w:pPr>
                          <w:spacing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(30.2%)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E04915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spacing w:before="1" w:line="308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728185</w:t>
                        </w:r>
                      </w:p>
                    </w:tc>
                  </w:tr>
                  <w:tr w:rsidR="00E04915">
                    <w:trPr>
                      <w:trHeight w:val="371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7" w:lineRule="exact"/>
                          <w:ind w:left="88" w:right="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3"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отчисления в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ПФР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 доп.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Тарифу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без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СОУТ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(9%)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3" w:line="308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217009</w:t>
                        </w:r>
                      </w:p>
                    </w:tc>
                  </w:tr>
                  <w:tr w:rsidR="00E04915">
                    <w:trPr>
                      <w:trHeight w:val="321"/>
                    </w:trPr>
                    <w:tc>
                      <w:tcPr>
                        <w:tcW w:w="847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line="30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итого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взносы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line="301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945194</w:t>
                        </w:r>
                      </w:p>
                    </w:tc>
                  </w:tr>
                  <w:tr w:rsidR="00E04915">
                    <w:trPr>
                      <w:trHeight w:val="371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5" w:lineRule="exact"/>
                          <w:ind w:left="88" w:right="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3"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итого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прямые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расходы,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руб.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3" w:line="308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4308409</w:t>
                        </w:r>
                      </w:p>
                    </w:tc>
                  </w:tr>
                  <w:tr w:rsidR="00E04915">
                    <w:trPr>
                      <w:trHeight w:val="369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5" w:lineRule="exact"/>
                          <w:ind w:left="88" w:right="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1"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расходы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АУП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прочие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1" w:line="308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593457.9</w:t>
                        </w:r>
                      </w:p>
                    </w:tc>
                  </w:tr>
                  <w:tr w:rsidR="00E04915">
                    <w:trPr>
                      <w:trHeight w:val="371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5" w:lineRule="exact"/>
                          <w:ind w:left="88" w:right="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9.1.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0" w:line="311" w:lineRule="exact"/>
                          <w:ind w:left="107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пдв</w:t>
                        </w:r>
                        <w:proofErr w:type="spellEnd"/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0" w:line="311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118400</w:t>
                        </w:r>
                      </w:p>
                    </w:tc>
                  </w:tr>
                  <w:tr w:rsidR="00E04915">
                    <w:trPr>
                      <w:trHeight w:val="369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5" w:lineRule="exact"/>
                          <w:ind w:left="88" w:right="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9.2.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0"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итого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себестоимость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0" w:line="308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5020267</w:t>
                        </w:r>
                      </w:p>
                    </w:tc>
                  </w:tr>
                  <w:tr w:rsidR="00E04915">
                    <w:trPr>
                      <w:trHeight w:val="369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5" w:lineRule="exact"/>
                          <w:ind w:left="88" w:right="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9.3.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0"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налоги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усн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(1%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выручки)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0" w:line="308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50710</w:t>
                        </w:r>
                      </w:p>
                    </w:tc>
                  </w:tr>
                  <w:tr w:rsidR="00E04915">
                    <w:trPr>
                      <w:trHeight w:val="371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7" w:lineRule="exact"/>
                          <w:ind w:left="88" w:right="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9.5.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3" w:line="308" w:lineRule="exact"/>
                          <w:ind w:left="107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нвв</w:t>
                        </w:r>
                        <w:proofErr w:type="spellEnd"/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руб.</w:t>
                        </w:r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3" w:line="308" w:lineRule="exact"/>
                          <w:ind w:left="448" w:right="4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5070976</w:t>
                        </w:r>
                      </w:p>
                    </w:tc>
                  </w:tr>
                  <w:tr w:rsidR="00E04915">
                    <w:trPr>
                      <w:trHeight w:val="369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5" w:lineRule="exact"/>
                          <w:ind w:left="88" w:right="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9.6.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0"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полезный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отпуск,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гкал</w:t>
                        </w:r>
                        <w:proofErr w:type="spellEnd"/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0" w:line="308" w:lineRule="exact"/>
                          <w:ind w:left="448" w:right="4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372</w:t>
                        </w:r>
                      </w:p>
                    </w:tc>
                  </w:tr>
                  <w:tr w:rsidR="00E04915">
                    <w:trPr>
                      <w:trHeight w:val="371"/>
                    </w:trPr>
                    <w:tc>
                      <w:tcPr>
                        <w:tcW w:w="847" w:type="dxa"/>
                      </w:tcPr>
                      <w:p w:rsidR="00E04915" w:rsidRDefault="003C2DA3">
                        <w:pPr>
                          <w:spacing w:line="317" w:lineRule="exact"/>
                          <w:ind w:left="88" w:right="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9.7.1.</w:t>
                        </w:r>
                      </w:p>
                    </w:tc>
                    <w:tc>
                      <w:tcPr>
                        <w:tcW w:w="6700" w:type="dxa"/>
                      </w:tcPr>
                      <w:p w:rsidR="00E04915" w:rsidRDefault="003C2DA3">
                        <w:pPr>
                          <w:spacing w:before="43" w:line="30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себестоимость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единицы,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руб</w:t>
                        </w:r>
                        <w:proofErr w:type="spellEnd"/>
                        <w:r>
                          <w:rPr>
                            <w:sz w:val="28"/>
                          </w:rPr>
                          <w:t>/</w:t>
                        </w:r>
                        <w:proofErr w:type="spellStart"/>
                        <w:r>
                          <w:rPr>
                            <w:sz w:val="28"/>
                          </w:rPr>
                          <w:t>гкал</w:t>
                        </w:r>
                        <w:proofErr w:type="spellEnd"/>
                      </w:p>
                    </w:tc>
                    <w:tc>
                      <w:tcPr>
                        <w:tcW w:w="1990" w:type="dxa"/>
                      </w:tcPr>
                      <w:p w:rsidR="00E04915" w:rsidRDefault="003C2DA3">
                        <w:pPr>
                          <w:spacing w:before="48" w:line="304" w:lineRule="exact"/>
                          <w:ind w:left="447" w:right="44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13631.66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24"/>
              <w:ind w:left="776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Цены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(тарифы)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сфере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10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210" w:right="326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r>
              <w:rPr>
                <w:sz w:val="28"/>
              </w:rPr>
              <w:t>настоящий момент утвержденного значения тарифа за отпущенную тепл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вую</w:t>
            </w:r>
            <w:proofErr w:type="spellEnd"/>
            <w:r>
              <w:rPr>
                <w:sz w:val="28"/>
              </w:rPr>
              <w:t xml:space="preserve"> энергию в с. Рыбное нет. Расчеты c потребителями производятся на основ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нии</w:t>
            </w:r>
            <w:proofErr w:type="spellEnd"/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тарифа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эксплуатирующей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предшественника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(ООО</w:t>
            </w:r>
          </w:p>
          <w:p w:rsidR="00E04915" w:rsidRDefault="003C2DA3">
            <w:pPr>
              <w:pStyle w:val="TableParagraph"/>
              <w:spacing w:before="1"/>
              <w:ind w:left="210" w:right="33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Мотыгинский</w:t>
            </w:r>
            <w:proofErr w:type="spellEnd"/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водоканал»)   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онца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2016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составлял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529,61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рублей.</w:t>
            </w:r>
            <w:proofErr w:type="gramEnd"/>
          </w:p>
          <w:p w:rsidR="00E04915" w:rsidRDefault="003C2DA3">
            <w:pPr>
              <w:pStyle w:val="TableParagraph"/>
              <w:spacing w:before="119"/>
              <w:ind w:left="210" w:right="325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таблице 10.1 приведены показатели, характеризующие порядок </w:t>
            </w:r>
            <w:proofErr w:type="spellStart"/>
            <w:r>
              <w:rPr>
                <w:sz w:val="28"/>
              </w:rPr>
              <w:t>формир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вания</w:t>
            </w:r>
            <w:proofErr w:type="spellEnd"/>
            <w:r>
              <w:rPr>
                <w:sz w:val="28"/>
              </w:rPr>
              <w:t xml:space="preserve"> себестоимости 1 Гкал/год. На основании статистики, полученной в </w:t>
            </w:r>
            <w:proofErr w:type="spellStart"/>
            <w:r>
              <w:rPr>
                <w:sz w:val="28"/>
              </w:rPr>
              <w:t>резул</w:t>
            </w:r>
            <w:proofErr w:type="gramStart"/>
            <w:r>
              <w:rPr>
                <w:sz w:val="28"/>
              </w:rPr>
              <w:t>ь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тате работы ООО «</w:t>
            </w:r>
            <w:proofErr w:type="spellStart"/>
            <w:r>
              <w:rPr>
                <w:sz w:val="28"/>
              </w:rPr>
              <w:t>АнгарскаяТГК</w:t>
            </w:r>
            <w:proofErr w:type="spellEnd"/>
            <w:r>
              <w:rPr>
                <w:sz w:val="28"/>
              </w:rPr>
              <w:t>» на протяжении трех летнег</w:t>
            </w:r>
            <w:r>
              <w:rPr>
                <w:sz w:val="28"/>
              </w:rPr>
              <w:t>о периода (с 2016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2019 год ) величина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тарифной ставки за теплоснабжение для с. Рыбное Моты-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гинского</w:t>
            </w:r>
            <w:proofErr w:type="spellEnd"/>
            <w:r>
              <w:rPr>
                <w:sz w:val="28"/>
              </w:rPr>
              <w:t xml:space="preserve"> района Красноярского края ниже </w:t>
            </w:r>
            <w:r>
              <w:rPr>
                <w:b/>
                <w:sz w:val="28"/>
              </w:rPr>
              <w:t>13632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 ООО «Ан-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гарскаяТГК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считает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нерентабельной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нецелесообразной.</w:t>
            </w:r>
          </w:p>
          <w:p w:rsidR="00E04915" w:rsidRDefault="00E04915">
            <w:pPr>
              <w:pStyle w:val="TableParagraph"/>
              <w:spacing w:before="9"/>
              <w:rPr>
                <w:sz w:val="31"/>
              </w:rPr>
            </w:pPr>
          </w:p>
          <w:p w:rsidR="00E04915" w:rsidRDefault="003C2DA3">
            <w:pPr>
              <w:pStyle w:val="TableParagraph"/>
              <w:ind w:left="918"/>
              <w:rPr>
                <w:b/>
                <w:sz w:val="28"/>
              </w:rPr>
            </w:pPr>
            <w:r>
              <w:rPr>
                <w:b/>
                <w:sz w:val="28"/>
              </w:rPr>
              <w:t>Часть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</w:p>
          <w:p w:rsidR="00E04915" w:rsidRDefault="003C2DA3">
            <w:pPr>
              <w:pStyle w:val="TableParagraph"/>
              <w:spacing w:before="235" w:line="322" w:lineRule="exact"/>
              <w:ind w:left="918"/>
              <w:jc w:val="both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</w:p>
          <w:p w:rsidR="00E04915" w:rsidRDefault="003C2DA3">
            <w:pPr>
              <w:pStyle w:val="TableParagraph"/>
              <w:ind w:left="330" w:right="330"/>
              <w:jc w:val="both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выводам:</w:t>
            </w:r>
          </w:p>
          <w:p w:rsidR="00E04915" w:rsidRDefault="003C2DA3">
            <w:pPr>
              <w:pStyle w:val="TableParagraph"/>
              <w:spacing w:before="2"/>
              <w:ind w:left="330" w:right="326" w:firstLine="587"/>
              <w:jc w:val="both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износа.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Фактический срок службы </w:t>
            </w:r>
            <w:r>
              <w:rPr>
                <w:sz w:val="28"/>
              </w:rPr>
              <w:t xml:space="preserve">значительной части оборудования </w:t>
            </w:r>
            <w:proofErr w:type="spellStart"/>
            <w:r>
              <w:rPr>
                <w:sz w:val="28"/>
              </w:rPr>
              <w:t>котелоагрегатов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устарело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уступает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образцам.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Причина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отсутствии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более современные аналоги;</w:t>
            </w:r>
            <w:proofErr w:type="gramEnd"/>
          </w:p>
          <w:p w:rsidR="00E04915" w:rsidRDefault="003C2DA3">
            <w:pPr>
              <w:pStyle w:val="TableParagraph"/>
              <w:ind w:left="330" w:right="327" w:firstLine="1298"/>
              <w:jc w:val="both"/>
              <w:rPr>
                <w:sz w:val="28"/>
              </w:rPr>
            </w:pPr>
            <w:r>
              <w:rPr>
                <w:sz w:val="28"/>
              </w:rPr>
              <w:t>- Отсутствует гидравлическая регулировка системы 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вследствие чего </w:t>
            </w:r>
            <w:proofErr w:type="gramStart"/>
            <w:r>
              <w:rPr>
                <w:sz w:val="28"/>
              </w:rPr>
              <w:t>тепло, генерируемое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действующих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Котельных расходуется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</w:t>
            </w:r>
            <w:r>
              <w:rPr>
                <w:sz w:val="28"/>
              </w:rPr>
              <w:t>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конечном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жалобам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перерасходам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энергоресурсов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организациями;</w:t>
            </w:r>
          </w:p>
          <w:p w:rsidR="00E04915" w:rsidRDefault="003C2DA3">
            <w:pPr>
              <w:pStyle w:val="TableParagraph"/>
              <w:numPr>
                <w:ilvl w:val="0"/>
                <w:numId w:val="11"/>
              </w:numPr>
              <w:tabs>
                <w:tab w:val="left" w:pos="1108"/>
              </w:tabs>
              <w:ind w:right="330" w:firstLine="587"/>
              <w:jc w:val="both"/>
              <w:rPr>
                <w:sz w:val="28"/>
              </w:rPr>
            </w:pPr>
            <w:r>
              <w:rPr>
                <w:sz w:val="28"/>
              </w:rPr>
              <w:t>Неудовлетворительное состояние каналов и тепловых камер: заиливание,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затопление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теплопроводов,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атмосферных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осадков,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надежных антикоррозионных покрытий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трубопроводов;</w:t>
            </w:r>
          </w:p>
          <w:p w:rsidR="00E04915" w:rsidRDefault="003C2DA3">
            <w:pPr>
              <w:pStyle w:val="TableParagraph"/>
              <w:numPr>
                <w:ilvl w:val="0"/>
                <w:numId w:val="11"/>
              </w:numPr>
              <w:tabs>
                <w:tab w:val="left" w:pos="1200"/>
              </w:tabs>
              <w:ind w:right="328" w:firstLine="587"/>
              <w:jc w:val="both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оснащены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отпущенной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</w:t>
            </w:r>
            <w:r>
              <w:rPr>
                <w:sz w:val="28"/>
              </w:rPr>
              <w:t>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невысокой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неизношенного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состоянии.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13"/>
              </w:rPr>
            </w:pPr>
          </w:p>
          <w:p w:rsidR="00E04915" w:rsidRDefault="003C2DA3">
            <w:pPr>
              <w:pStyle w:val="TableParagraph"/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32"/>
              <w:ind w:left="170"/>
            </w:pPr>
            <w:r>
              <w:t>21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spacing w:before="2"/>
              <w:rPr>
                <w:sz w:val="24"/>
              </w:rPr>
            </w:pPr>
          </w:p>
          <w:p w:rsidR="00E04915" w:rsidRDefault="003C2DA3">
            <w:pPr>
              <w:pStyle w:val="TableParagraph"/>
              <w:ind w:left="447" w:right="4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Список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использованных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6"/>
              <w:rPr>
                <w:sz w:val="25"/>
              </w:rPr>
            </w:pPr>
          </w:p>
          <w:p w:rsidR="00E04915" w:rsidRDefault="003C2DA3">
            <w:pPr>
              <w:pStyle w:val="TableParagraph"/>
              <w:numPr>
                <w:ilvl w:val="0"/>
                <w:numId w:val="12"/>
              </w:numPr>
              <w:tabs>
                <w:tab w:val="left" w:pos="776"/>
                <w:tab w:val="left" w:pos="777"/>
              </w:tabs>
              <w:rPr>
                <w:sz w:val="28"/>
              </w:rPr>
            </w:pPr>
            <w:r>
              <w:rPr>
                <w:sz w:val="28"/>
              </w:rPr>
              <w:t>Постановление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Правительства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22.02.2012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№154</w:t>
            </w:r>
          </w:p>
          <w:p w:rsidR="00E04915" w:rsidRDefault="003C2DA3">
            <w:pPr>
              <w:pStyle w:val="TableParagraph"/>
              <w:spacing w:before="163" w:line="360" w:lineRule="auto"/>
              <w:ind w:left="776" w:right="609"/>
              <w:rPr>
                <w:sz w:val="28"/>
              </w:rPr>
            </w:pPr>
            <w:r>
              <w:rPr>
                <w:sz w:val="28"/>
              </w:rPr>
              <w:t xml:space="preserve">«О требованиях к схемам теплоснабжения, порядку их разработки и </w:t>
            </w:r>
            <w:proofErr w:type="spellStart"/>
            <w:r>
              <w:rPr>
                <w:sz w:val="28"/>
              </w:rPr>
              <w:t>утве</w:t>
            </w:r>
            <w:proofErr w:type="gramStart"/>
            <w:r>
              <w:rPr>
                <w:sz w:val="28"/>
              </w:rPr>
              <w:t>р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ждения</w:t>
            </w:r>
            <w:proofErr w:type="spellEnd"/>
            <w:r>
              <w:rPr>
                <w:sz w:val="28"/>
              </w:rPr>
              <w:t>»;</w:t>
            </w:r>
          </w:p>
          <w:p w:rsidR="00E04915" w:rsidRDefault="003C2DA3">
            <w:pPr>
              <w:pStyle w:val="TableParagraph"/>
              <w:numPr>
                <w:ilvl w:val="0"/>
                <w:numId w:val="12"/>
              </w:numPr>
              <w:tabs>
                <w:tab w:val="left" w:pos="776"/>
                <w:tab w:val="left" w:pos="777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  <w:p w:rsidR="00E04915" w:rsidRDefault="003C2DA3">
            <w:pPr>
              <w:pStyle w:val="TableParagraph"/>
              <w:numPr>
                <w:ilvl w:val="0"/>
                <w:numId w:val="12"/>
              </w:numPr>
              <w:tabs>
                <w:tab w:val="left" w:pos="776"/>
                <w:tab w:val="left" w:pos="777"/>
              </w:tabs>
              <w:spacing w:before="160"/>
              <w:rPr>
                <w:sz w:val="28"/>
              </w:rPr>
            </w:pPr>
            <w:r>
              <w:rPr>
                <w:sz w:val="28"/>
              </w:rPr>
              <w:t>СНиП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41-02-2003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«Тепловые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сети»;</w:t>
            </w:r>
          </w:p>
          <w:p w:rsidR="00E04915" w:rsidRDefault="003C2DA3">
            <w:pPr>
              <w:pStyle w:val="TableParagraph"/>
              <w:numPr>
                <w:ilvl w:val="0"/>
                <w:numId w:val="12"/>
              </w:numPr>
              <w:tabs>
                <w:tab w:val="left" w:pos="776"/>
                <w:tab w:val="left" w:pos="777"/>
              </w:tabs>
              <w:spacing w:before="163"/>
              <w:rPr>
                <w:sz w:val="28"/>
              </w:rPr>
            </w:pPr>
            <w:r>
              <w:rPr>
                <w:sz w:val="28"/>
              </w:rPr>
              <w:t>СП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89.13330.2012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установки»;</w:t>
            </w:r>
          </w:p>
          <w:p w:rsidR="00E04915" w:rsidRDefault="003C2DA3">
            <w:pPr>
              <w:pStyle w:val="TableParagraph"/>
              <w:numPr>
                <w:ilvl w:val="0"/>
                <w:numId w:val="12"/>
              </w:numPr>
              <w:tabs>
                <w:tab w:val="left" w:pos="776"/>
                <w:tab w:val="left" w:pos="777"/>
              </w:tabs>
              <w:spacing w:before="161" w:line="360" w:lineRule="auto"/>
              <w:ind w:right="417"/>
              <w:rPr>
                <w:sz w:val="28"/>
              </w:rPr>
            </w:pPr>
            <w:r>
              <w:rPr>
                <w:sz w:val="28"/>
              </w:rPr>
              <w:t xml:space="preserve">РД-7-ВЭП «Расчет систем централизованного теплоснабжения с учетом </w:t>
            </w:r>
            <w:proofErr w:type="spellStart"/>
            <w:r>
              <w:rPr>
                <w:sz w:val="28"/>
              </w:rPr>
              <w:t>тр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бований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надежности».</w:t>
            </w:r>
          </w:p>
          <w:p w:rsidR="00E04915" w:rsidRDefault="003C2DA3">
            <w:pPr>
              <w:pStyle w:val="TableParagraph"/>
              <w:numPr>
                <w:ilvl w:val="0"/>
                <w:numId w:val="12"/>
              </w:numPr>
              <w:tabs>
                <w:tab w:val="left" w:pos="776"/>
                <w:tab w:val="left" w:pos="777"/>
              </w:tabs>
              <w:spacing w:line="360" w:lineRule="auto"/>
              <w:ind w:right="527"/>
              <w:rPr>
                <w:sz w:val="28"/>
              </w:rPr>
            </w:pPr>
            <w:r>
              <w:rPr>
                <w:sz w:val="28"/>
              </w:rPr>
              <w:t>Прогноз сценарных условий социально-экономического развития Росси</w:t>
            </w:r>
            <w:proofErr w:type="gramStart"/>
            <w:r>
              <w:rPr>
                <w:sz w:val="28"/>
              </w:rPr>
              <w:t>й-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ской</w:t>
            </w:r>
            <w:proofErr w:type="spellEnd"/>
            <w:r>
              <w:rPr>
                <w:sz w:val="28"/>
              </w:rPr>
              <w:t xml:space="preserve"> Федерации на период 2013-2015 </w:t>
            </w:r>
            <w:r>
              <w:rPr>
                <w:sz w:val="28"/>
              </w:rPr>
              <w:t>годов. Министерство экономического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color w:val="0000FF"/>
                <w:sz w:val="28"/>
              </w:rPr>
              <w:t xml:space="preserve"> </w:t>
            </w:r>
            <w:hyperlink r:id="rId46">
              <w:r>
                <w:rPr>
                  <w:color w:val="0000FF"/>
                  <w:sz w:val="28"/>
                  <w:u w:val="single" w:color="0000FF"/>
                </w:rPr>
                <w:t>http://www.economy.gov.ru</w:t>
              </w:r>
            </w:hyperlink>
          </w:p>
          <w:p w:rsidR="00E04915" w:rsidRDefault="003C2DA3">
            <w:pPr>
              <w:pStyle w:val="TableParagraph"/>
              <w:numPr>
                <w:ilvl w:val="0"/>
                <w:numId w:val="12"/>
              </w:numPr>
              <w:tabs>
                <w:tab w:val="left" w:pos="776"/>
                <w:tab w:val="left" w:pos="777"/>
              </w:tabs>
              <w:spacing w:line="360" w:lineRule="auto"/>
              <w:ind w:right="406"/>
              <w:rPr>
                <w:sz w:val="28"/>
              </w:rPr>
            </w:pPr>
            <w:r>
              <w:rPr>
                <w:sz w:val="28"/>
              </w:rPr>
              <w:t>Сценарные условия долгосрочного прогноза социально-экономического ра</w:t>
            </w:r>
            <w:proofErr w:type="gramStart"/>
            <w:r>
              <w:rPr>
                <w:sz w:val="28"/>
              </w:rPr>
              <w:t>з-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вития Российской Федерации до 2030 года. Министерство </w:t>
            </w:r>
            <w:r>
              <w:rPr>
                <w:sz w:val="28"/>
              </w:rPr>
              <w:t>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color w:val="0000FF"/>
                <w:sz w:val="28"/>
              </w:rPr>
              <w:t xml:space="preserve"> </w:t>
            </w:r>
            <w:hyperlink r:id="rId47">
              <w:r>
                <w:rPr>
                  <w:color w:val="0000FF"/>
                  <w:sz w:val="28"/>
                  <w:u w:val="single" w:color="0000FF"/>
                </w:rPr>
                <w:t>http://www.economy.gov.ru</w:t>
              </w:r>
            </w:hyperlink>
          </w:p>
          <w:p w:rsidR="00E04915" w:rsidRDefault="003C2DA3">
            <w:pPr>
              <w:pStyle w:val="TableParagraph"/>
              <w:numPr>
                <w:ilvl w:val="0"/>
                <w:numId w:val="12"/>
              </w:numPr>
              <w:tabs>
                <w:tab w:val="left" w:pos="776"/>
                <w:tab w:val="left" w:pos="777"/>
              </w:tabs>
              <w:spacing w:before="1" w:line="360" w:lineRule="auto"/>
              <w:ind w:right="983"/>
              <w:rPr>
                <w:sz w:val="28"/>
              </w:rPr>
            </w:pPr>
            <w:r>
              <w:rPr>
                <w:sz w:val="28"/>
              </w:rPr>
              <w:t>Сборник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строительства.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энергетики.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М.:РАО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«ЕЭС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2003г.</w:t>
            </w:r>
          </w:p>
          <w:p w:rsidR="00E04915" w:rsidRDefault="003C2DA3">
            <w:pPr>
              <w:pStyle w:val="TableParagraph"/>
              <w:numPr>
                <w:ilvl w:val="0"/>
                <w:numId w:val="12"/>
              </w:numPr>
              <w:tabs>
                <w:tab w:val="left" w:pos="776"/>
                <w:tab w:val="left" w:pos="777"/>
              </w:tabs>
              <w:spacing w:line="360" w:lineRule="auto"/>
              <w:ind w:right="490"/>
              <w:rPr>
                <w:sz w:val="28"/>
              </w:rPr>
            </w:pPr>
            <w:r>
              <w:rPr>
                <w:sz w:val="28"/>
              </w:rPr>
              <w:t>Индексы изменения сметной стоимости строительно</w:t>
            </w:r>
            <w:r>
              <w:rPr>
                <w:sz w:val="28"/>
              </w:rPr>
              <w:t xml:space="preserve">-монтажных работ </w:t>
            </w:r>
            <w:proofErr w:type="spellStart"/>
            <w:r>
              <w:rPr>
                <w:sz w:val="28"/>
              </w:rPr>
              <w:t>в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 строительства и пусконаладочных работ, определяемых с применением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единичных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расценок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2-й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квартал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2012г.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13"/>
              </w:rPr>
            </w:pPr>
          </w:p>
          <w:p w:rsidR="00E04915" w:rsidRDefault="003C2DA3">
            <w:pPr>
              <w:pStyle w:val="TableParagraph"/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АКТУАЛИЗАЦИЯ СХЕМЫ ТЕПЛОСНАБЖЕНИЯ </w:t>
            </w:r>
            <w:r>
              <w:rPr>
                <w:sz w:val="14"/>
              </w:rPr>
              <w:t>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32"/>
              <w:ind w:left="170"/>
            </w:pPr>
            <w:r>
              <w:t>22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spacing w:before="8"/>
              <w:rPr>
                <w:sz w:val="23"/>
              </w:rPr>
            </w:pPr>
          </w:p>
          <w:p w:rsidR="00E04915" w:rsidRDefault="003C2DA3">
            <w:pPr>
              <w:pStyle w:val="TableParagraph"/>
              <w:spacing w:before="1"/>
              <w:ind w:left="8352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E04915" w:rsidRDefault="00E04915">
            <w:pPr>
              <w:pStyle w:val="TableParagraph"/>
              <w:spacing w:before="4"/>
              <w:rPr>
                <w:sz w:val="38"/>
              </w:rPr>
            </w:pPr>
          </w:p>
          <w:p w:rsidR="00E04915" w:rsidRDefault="003C2DA3">
            <w:pPr>
              <w:pStyle w:val="TableParagraph"/>
              <w:ind w:left="2027" w:right="1082" w:hanging="1052"/>
              <w:rPr>
                <w:sz w:val="28"/>
              </w:rPr>
            </w:pPr>
            <w:r>
              <w:rPr>
                <w:sz w:val="28"/>
              </w:rPr>
              <w:t xml:space="preserve">Схема административного </w:t>
            </w:r>
            <w:r>
              <w:rPr>
                <w:sz w:val="28"/>
              </w:rPr>
              <w:t>деления с указанием расчетных 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(кадастровых кварталов)</w:t>
            </w: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spacing w:before="8"/>
              <w:rPr>
                <w:sz w:val="16"/>
              </w:rPr>
            </w:pPr>
          </w:p>
          <w:p w:rsidR="00E04915" w:rsidRDefault="003C2DA3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53E69B" wp14:editId="21C28860">
                  <wp:extent cx="5871611" cy="5906452"/>
                  <wp:effectExtent l="0" t="0" r="0" b="0"/>
                  <wp:docPr id="156945727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457271" name="image22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611" cy="590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4"/>
              <w:rPr>
                <w:sz w:val="43"/>
              </w:rPr>
            </w:pPr>
          </w:p>
          <w:p w:rsidR="00E04915" w:rsidRDefault="003C2DA3">
            <w:pPr>
              <w:pStyle w:val="TableParagraph"/>
              <w:spacing w:before="1"/>
              <w:ind w:left="8352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13"/>
              </w:rPr>
            </w:pPr>
          </w:p>
          <w:p w:rsidR="00E04915" w:rsidRDefault="003C2DA3">
            <w:pPr>
              <w:pStyle w:val="TableParagraph"/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(СЕЛО </w:t>
            </w:r>
            <w:r>
              <w:rPr>
                <w:sz w:val="14"/>
              </w:rPr>
              <w:t>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32"/>
              <w:ind w:left="170"/>
            </w:pPr>
            <w:r>
              <w:t>23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34"/>
              <w:ind w:left="524" w:right="446"/>
              <w:jc w:val="center"/>
              <w:rPr>
                <w:sz w:val="28"/>
              </w:rPr>
            </w:pPr>
            <w:r>
              <w:rPr>
                <w:sz w:val="28"/>
              </w:rPr>
              <w:t>Принципиальная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spacing w:before="5"/>
              <w:rPr>
                <w:sz w:val="16"/>
              </w:rPr>
            </w:pPr>
          </w:p>
          <w:p w:rsidR="00E04915" w:rsidRDefault="003C2DA3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F689F7" wp14:editId="1317A053">
                  <wp:extent cx="6268389" cy="3649122"/>
                  <wp:effectExtent l="0" t="0" r="0" b="0"/>
                  <wp:docPr id="97264142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641421" name="image2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389" cy="364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spacing w:before="8"/>
              <w:rPr>
                <w:sz w:val="27"/>
              </w:rPr>
            </w:pP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13"/>
              </w:rPr>
            </w:pPr>
          </w:p>
          <w:p w:rsidR="00E04915" w:rsidRDefault="003C2DA3">
            <w:pPr>
              <w:pStyle w:val="TableParagraph"/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32"/>
              <w:ind w:left="170"/>
            </w:pPr>
            <w:r>
              <w:t>24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tbl>
      <w:tblPr>
        <w:tblStyle w:val="TableNormal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576"/>
        <w:gridCol w:w="566"/>
        <w:gridCol w:w="566"/>
        <w:gridCol w:w="566"/>
        <w:gridCol w:w="850"/>
        <w:gridCol w:w="569"/>
        <w:gridCol w:w="6141"/>
        <w:gridCol w:w="593"/>
      </w:tblGrid>
      <w:tr w:rsidR="00E04915">
        <w:trPr>
          <w:trHeight w:val="1135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427" w:type="dxa"/>
            <w:gridSpan w:val="8"/>
            <w:vMerge w:val="restart"/>
          </w:tcPr>
          <w:p w:rsidR="00E04915" w:rsidRDefault="00E04915">
            <w:pPr>
              <w:pStyle w:val="TableParagraph"/>
              <w:spacing w:before="8"/>
              <w:rPr>
                <w:sz w:val="23"/>
              </w:rPr>
            </w:pPr>
          </w:p>
          <w:p w:rsidR="00E04915" w:rsidRDefault="003C2DA3">
            <w:pPr>
              <w:pStyle w:val="TableParagraph"/>
              <w:spacing w:before="1"/>
              <w:ind w:right="327"/>
              <w:jc w:val="righ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10"/>
              <w:rPr>
                <w:sz w:val="25"/>
              </w:rPr>
            </w:pPr>
          </w:p>
          <w:p w:rsidR="00E04915" w:rsidRDefault="003C2DA3">
            <w:pPr>
              <w:pStyle w:val="TableParagraph"/>
              <w:ind w:left="324" w:right="446"/>
              <w:jc w:val="center"/>
              <w:rPr>
                <w:sz w:val="28"/>
              </w:rPr>
            </w:pPr>
            <w:r>
              <w:rPr>
                <w:sz w:val="28"/>
              </w:rPr>
              <w:t>Принципиальная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№14</w:t>
            </w:r>
          </w:p>
          <w:p w:rsidR="00E04915" w:rsidRDefault="00E04915">
            <w:pPr>
              <w:pStyle w:val="TableParagraph"/>
              <w:spacing w:before="8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6E5098" wp14:editId="7F1692C9">
                  <wp:extent cx="6111352" cy="5356669"/>
                  <wp:effectExtent l="0" t="0" r="0" b="0"/>
                  <wp:docPr id="639386848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386848" name="image24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352" cy="535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496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541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73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10427" w:type="dxa"/>
            <w:gridSpan w:val="8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13"/>
              </w:rPr>
            </w:pPr>
          </w:p>
          <w:p w:rsidR="00E04915" w:rsidRDefault="003C2DA3">
            <w:pPr>
              <w:pStyle w:val="TableParagraph"/>
              <w:spacing w:before="1"/>
              <w:ind w:left="384" w:right="70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(СЕЛО РЫБНОЕ МОТЫГИНСКОГО РАЙОНА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593" w:type="dxa"/>
          </w:tcPr>
          <w:p w:rsidR="00E04915" w:rsidRDefault="003C2DA3">
            <w:pPr>
              <w:pStyle w:val="TableParagraph"/>
              <w:spacing w:before="23" w:line="205" w:lineRule="exact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6"/>
              </w:rPr>
            </w:pP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32"/>
              <w:ind w:left="170"/>
            </w:pPr>
            <w:r>
              <w:t>25</w:t>
            </w:r>
          </w:p>
        </w:tc>
      </w:tr>
      <w:tr w:rsidR="00E04915">
        <w:trPr>
          <w:trHeight w:val="24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12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4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61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9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pacing w:val="-9"/>
                <w:sz w:val="18"/>
              </w:rPr>
              <w:t>№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200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1"/>
              <w:ind w:left="103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14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sectPr w:rsidR="00E04915">
          <w:pgSz w:w="11910" w:h="16840"/>
          <w:pgMar w:top="300" w:right="140" w:bottom="0" w:left="260" w:header="720" w:footer="720" w:gutter="0"/>
          <w:cols w:space="720"/>
        </w:sectPr>
      </w:pPr>
    </w:p>
    <w:p w:rsidR="00E04915" w:rsidRDefault="003C2DA3">
      <w:pPr>
        <w:spacing w:before="61" w:line="322" w:lineRule="exact"/>
        <w:ind w:left="687"/>
        <w:jc w:val="center"/>
        <w:rPr>
          <w:b/>
          <w:bCs/>
          <w:sz w:val="28"/>
          <w:szCs w:val="28"/>
        </w:rPr>
      </w:pPr>
      <w:r>
        <w:lastRenderedPageBreak/>
        <w:pict>
          <v:shape id="_x0000_s1132" style="position:absolute;left:0;text-align:left;margin-left:59.9pt;margin-top:13.45pt;width:520.9pt;height:814pt;z-index:-251495424;mso-position-horizontal-relative:page;mso-position-vertical-relative:page" coordorigin="1198,269" coordsize="10418,16280" path="m11616,269r-19,l11597,288r,16241l1217,16529r,-16241l11597,288r,-19l1217,269r-19,l1198,288r,16241l1198,16548r19,l11597,16548r19,l11616,16529r,-16241l11616,269xe" fillcolor="black" stroked="f">
            <v:path arrowok="t"/>
            <w10:wrap anchorx="page" anchory="page"/>
          </v:shape>
        </w:pict>
      </w:r>
      <w:r>
        <w:rPr>
          <w:b/>
          <w:bCs/>
          <w:sz w:val="28"/>
          <w:szCs w:val="28"/>
        </w:rPr>
        <w:t>ИНДИВИДУАЛЬНЫЙ</w:t>
      </w:r>
      <w:r>
        <w:rPr>
          <w:b/>
          <w:bCs/>
          <w:spacing w:val="-1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ПРЕДПРИНИМАТЕЛЬ</w:t>
      </w:r>
    </w:p>
    <w:p w:rsidR="00E04915" w:rsidRDefault="003C2DA3">
      <w:pPr>
        <w:tabs>
          <w:tab w:val="left" w:pos="2966"/>
          <w:tab w:val="left" w:pos="10583"/>
        </w:tabs>
        <w:ind w:left="688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ab/>
      </w:r>
      <w:r>
        <w:rPr>
          <w:b/>
          <w:bCs/>
          <w:sz w:val="28"/>
          <w:szCs w:val="28"/>
          <w:u w:val="single"/>
        </w:rPr>
        <w:t>ПАХОТНИКОВ</w:t>
      </w:r>
      <w:r>
        <w:rPr>
          <w:b/>
          <w:bCs/>
          <w:spacing w:val="-10"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СЕРГЕЙ</w:t>
      </w:r>
      <w:r>
        <w:rPr>
          <w:b/>
          <w:bCs/>
          <w:spacing w:val="-13"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ВИКТОРОВИЧ</w:t>
      </w:r>
      <w:r>
        <w:rPr>
          <w:b/>
          <w:bCs/>
          <w:sz w:val="28"/>
          <w:szCs w:val="28"/>
          <w:u w:val="single"/>
        </w:rPr>
        <w:tab/>
      </w: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spacing w:before="8"/>
        <w:rPr>
          <w:b/>
          <w:sz w:val="21"/>
        </w:rPr>
      </w:pPr>
    </w:p>
    <w:p w:rsidR="00E04915" w:rsidRDefault="003C2DA3">
      <w:pPr>
        <w:spacing w:before="89"/>
        <w:ind w:left="1559" w:right="1066" w:hanging="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АКТУАЛИЗАЦИЯ СХЕМЫ ТЕПЛОСНАБЖЕНИЯ РЫБИНСКОГО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СЕЛЬСОВЕТА МОТЫГИНСКОГО РАЙОНА КРАСНОЯРСКОГО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РАЙОНА (ПОСЕЛОК БЕЛЬСК МОТЫГИНСКОГО РАЙОНА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КРАСНОЯРСКОГО КРАЯ) НА 2019 ГОД И НА ПЕРСПЕКТИВУ ДО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2028 ГОДА</w:t>
      </w:r>
    </w:p>
    <w:p w:rsidR="00E04915" w:rsidRDefault="00E04915">
      <w:pPr>
        <w:rPr>
          <w:b/>
          <w:sz w:val="30"/>
        </w:rPr>
      </w:pPr>
    </w:p>
    <w:p w:rsidR="00E04915" w:rsidRDefault="00E04915">
      <w:pPr>
        <w:rPr>
          <w:b/>
          <w:sz w:val="30"/>
        </w:rPr>
      </w:pPr>
    </w:p>
    <w:p w:rsidR="00E04915" w:rsidRDefault="00E04915">
      <w:pPr>
        <w:rPr>
          <w:b/>
          <w:sz w:val="30"/>
        </w:rPr>
      </w:pPr>
    </w:p>
    <w:p w:rsidR="00E04915" w:rsidRDefault="00E04915">
      <w:pPr>
        <w:rPr>
          <w:b/>
          <w:sz w:val="30"/>
        </w:rPr>
      </w:pPr>
    </w:p>
    <w:p w:rsidR="00E04915" w:rsidRDefault="00E04915">
      <w:pPr>
        <w:rPr>
          <w:b/>
          <w:sz w:val="30"/>
        </w:rPr>
      </w:pPr>
    </w:p>
    <w:p w:rsidR="00E04915" w:rsidRDefault="00E04915">
      <w:pPr>
        <w:rPr>
          <w:b/>
          <w:sz w:val="30"/>
        </w:rPr>
      </w:pPr>
    </w:p>
    <w:p w:rsidR="00E04915" w:rsidRDefault="00E04915">
      <w:pPr>
        <w:spacing w:before="1"/>
        <w:rPr>
          <w:b/>
          <w:sz w:val="34"/>
        </w:rPr>
      </w:pPr>
    </w:p>
    <w:p w:rsidR="00E04915" w:rsidRDefault="003C2DA3">
      <w:pPr>
        <w:ind w:left="687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E04915" w:rsidRDefault="00E04915">
      <w:pPr>
        <w:spacing w:before="3"/>
        <w:rPr>
          <w:sz w:val="31"/>
        </w:rPr>
      </w:pPr>
    </w:p>
    <w:p w:rsidR="00E04915" w:rsidRDefault="003C2DA3">
      <w:pPr>
        <w:ind w:left="626"/>
        <w:jc w:val="center"/>
        <w:rPr>
          <w:sz w:val="28"/>
        </w:rPr>
      </w:pPr>
      <w:r>
        <w:rPr>
          <w:sz w:val="28"/>
        </w:rPr>
        <w:t>Схема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теплоснабжения.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</w:t>
      </w: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spacing w:before="6"/>
        <w:rPr>
          <w:sz w:val="18"/>
        </w:rPr>
      </w:pPr>
    </w:p>
    <w:p w:rsidR="00E04915" w:rsidRDefault="003C2DA3">
      <w:pPr>
        <w:spacing w:before="89"/>
        <w:ind w:left="5378" w:right="4689"/>
        <w:jc w:val="center"/>
        <w:rPr>
          <w:sz w:val="28"/>
        </w:rPr>
      </w:pPr>
      <w:r>
        <w:rPr>
          <w:sz w:val="28"/>
        </w:rPr>
        <w:t>Красноярск</w:t>
      </w:r>
      <w:r>
        <w:rPr>
          <w:spacing w:val="-67"/>
          <w:sz w:val="28"/>
        </w:rPr>
        <w:t xml:space="preserve"> </w:t>
      </w:r>
      <w:r>
        <w:rPr>
          <w:sz w:val="28"/>
        </w:rPr>
        <w:t>2019 г.</w:t>
      </w:r>
    </w:p>
    <w:p w:rsidR="00E04915" w:rsidRDefault="00E04915">
      <w:pPr>
        <w:jc w:val="center"/>
        <w:rPr>
          <w:sz w:val="28"/>
        </w:rPr>
        <w:sectPr w:rsidR="00E04915">
          <w:pgSz w:w="11910" w:h="16840"/>
          <w:pgMar w:top="240" w:right="180" w:bottom="0" w:left="260" w:header="720" w:footer="720" w:gutter="0"/>
          <w:pgNumType w:start="1"/>
          <w:cols w:space="720"/>
        </w:sectPr>
      </w:pPr>
    </w:p>
    <w:p w:rsidR="00E04915" w:rsidRDefault="003C2DA3">
      <w:pPr>
        <w:spacing w:before="61" w:line="322" w:lineRule="exact"/>
        <w:ind w:left="687"/>
        <w:jc w:val="center"/>
        <w:rPr>
          <w:b/>
          <w:bCs/>
          <w:sz w:val="28"/>
          <w:szCs w:val="28"/>
        </w:rPr>
      </w:pPr>
      <w:r>
        <w:lastRenderedPageBreak/>
        <w:pict>
          <v:shape id="_x0000_s1133" style="position:absolute;left:0;text-align:left;margin-left:59.9pt;margin-top:13.45pt;width:520.9pt;height:814pt;z-index:-251494400;mso-position-horizontal-relative:page;mso-position-vertical-relative:page" coordorigin="1198,269" coordsize="10418,16280" path="m11616,269r-19,l11597,288r,16241l1217,16529r,-16241l11597,288r,-19l1217,269r-19,l1198,288r,16241l1198,16548r19,l11597,16548r19,l11616,16529r,-16241l11616,269xe" fillcolor="black" stroked="f">
            <v:path arrowok="t"/>
            <w10:wrap anchorx="page" anchory="page"/>
          </v:shape>
        </w:pict>
      </w:r>
      <w:r>
        <w:rPr>
          <w:b/>
          <w:bCs/>
          <w:sz w:val="28"/>
          <w:szCs w:val="28"/>
        </w:rPr>
        <w:t>ИНДИВИДУАЛЬНЫЙ</w:t>
      </w:r>
      <w:r>
        <w:rPr>
          <w:b/>
          <w:bCs/>
          <w:spacing w:val="-1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ПРЕДПРИНИМАТЕЛЬ</w:t>
      </w:r>
    </w:p>
    <w:p w:rsidR="00E04915" w:rsidRDefault="003C2DA3">
      <w:pPr>
        <w:tabs>
          <w:tab w:val="left" w:pos="2966"/>
          <w:tab w:val="left" w:pos="10583"/>
        </w:tabs>
        <w:ind w:left="688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ab/>
      </w:r>
      <w:r>
        <w:rPr>
          <w:b/>
          <w:bCs/>
          <w:sz w:val="28"/>
          <w:szCs w:val="28"/>
          <w:u w:val="single"/>
        </w:rPr>
        <w:t>ПАХОТНИКОВ</w:t>
      </w:r>
      <w:r>
        <w:rPr>
          <w:b/>
          <w:bCs/>
          <w:spacing w:val="-10"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СЕРГЕЙ</w:t>
      </w:r>
      <w:r>
        <w:rPr>
          <w:b/>
          <w:bCs/>
          <w:spacing w:val="-13"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ВИКТОРОВИЧ</w:t>
      </w:r>
      <w:r>
        <w:rPr>
          <w:b/>
          <w:bCs/>
          <w:sz w:val="28"/>
          <w:szCs w:val="28"/>
          <w:u w:val="single"/>
        </w:rPr>
        <w:tab/>
      </w: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rPr>
          <w:b/>
          <w:sz w:val="20"/>
        </w:rPr>
      </w:pPr>
    </w:p>
    <w:p w:rsidR="00E04915" w:rsidRDefault="00E04915">
      <w:pPr>
        <w:spacing w:before="1"/>
        <w:rPr>
          <w:b/>
          <w:sz w:val="19"/>
        </w:rPr>
      </w:pPr>
    </w:p>
    <w:p w:rsidR="00E04915" w:rsidRDefault="003C2DA3">
      <w:pPr>
        <w:spacing w:before="89"/>
        <w:ind w:left="1559" w:right="1066" w:hanging="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АКТУАЛИЗАЦИЯ СХЕМЫ ТЕПЛОСНАБЖЕНИЯ РЫБИНСКОГО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СЕЛЬСОВЕТА МОТЫГИНСКОГО РАЙОНА </w:t>
      </w:r>
      <w:r>
        <w:rPr>
          <w:b/>
          <w:bCs/>
          <w:sz w:val="28"/>
          <w:szCs w:val="28"/>
        </w:rPr>
        <w:t>КРАСНОЯРСКОГО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РАЙОНА (ПОСЕЛОК БЕЛЬСК МОТЫГИНСКОГО РАЙОНА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КРАСНОЯРСКОГО КРАЯ) НА 2019 ГОД И НА ПЕРСПЕКТИВУ ДО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2028 ГОДА</w:t>
      </w:r>
    </w:p>
    <w:p w:rsidR="00E04915" w:rsidRDefault="00E04915">
      <w:pPr>
        <w:rPr>
          <w:b/>
          <w:sz w:val="30"/>
        </w:rPr>
      </w:pPr>
    </w:p>
    <w:p w:rsidR="00E04915" w:rsidRDefault="00E04915">
      <w:pPr>
        <w:rPr>
          <w:b/>
          <w:sz w:val="30"/>
        </w:rPr>
      </w:pPr>
    </w:p>
    <w:p w:rsidR="00E04915" w:rsidRDefault="00E04915">
      <w:pPr>
        <w:rPr>
          <w:b/>
          <w:sz w:val="30"/>
        </w:rPr>
      </w:pPr>
    </w:p>
    <w:p w:rsidR="00E04915" w:rsidRDefault="00E04915">
      <w:pPr>
        <w:rPr>
          <w:b/>
          <w:sz w:val="30"/>
        </w:rPr>
      </w:pPr>
    </w:p>
    <w:p w:rsidR="00E04915" w:rsidRDefault="00E04915">
      <w:pPr>
        <w:rPr>
          <w:b/>
          <w:sz w:val="30"/>
        </w:rPr>
      </w:pPr>
    </w:p>
    <w:p w:rsidR="00E04915" w:rsidRDefault="00E04915">
      <w:pPr>
        <w:rPr>
          <w:b/>
          <w:sz w:val="30"/>
        </w:rPr>
      </w:pPr>
    </w:p>
    <w:p w:rsidR="00E04915" w:rsidRDefault="00E04915">
      <w:pPr>
        <w:rPr>
          <w:b/>
          <w:sz w:val="30"/>
        </w:rPr>
      </w:pPr>
    </w:p>
    <w:p w:rsidR="00E04915" w:rsidRDefault="003C2DA3">
      <w:pPr>
        <w:spacing w:before="231"/>
        <w:ind w:left="687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E04915" w:rsidRDefault="00E04915">
      <w:pPr>
        <w:spacing w:before="3"/>
        <w:rPr>
          <w:sz w:val="31"/>
        </w:rPr>
      </w:pPr>
    </w:p>
    <w:p w:rsidR="00E04915" w:rsidRDefault="003C2DA3">
      <w:pPr>
        <w:ind w:left="626"/>
        <w:jc w:val="center"/>
        <w:rPr>
          <w:sz w:val="28"/>
        </w:rPr>
      </w:pPr>
      <w:r>
        <w:rPr>
          <w:sz w:val="28"/>
        </w:rPr>
        <w:t>Схема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теплоснабжения.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</w:t>
      </w: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E04915">
      <w:pPr>
        <w:rPr>
          <w:sz w:val="30"/>
        </w:rPr>
      </w:pPr>
    </w:p>
    <w:p w:rsidR="00E04915" w:rsidRDefault="003C2DA3">
      <w:pPr>
        <w:tabs>
          <w:tab w:val="left" w:pos="8530"/>
        </w:tabs>
        <w:spacing w:before="214"/>
        <w:ind w:left="1300"/>
        <w:rPr>
          <w:sz w:val="28"/>
        </w:rPr>
      </w:pPr>
      <w:r>
        <w:rPr>
          <w:sz w:val="28"/>
        </w:rPr>
        <w:t>Индивидуальный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предприниматель</w:t>
      </w:r>
      <w:r>
        <w:rPr>
          <w:sz w:val="28"/>
        </w:rPr>
        <w:tab/>
        <w:t>С.В.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Пахотников</w:t>
      </w:r>
      <w:proofErr w:type="spellEnd"/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spacing w:before="6"/>
        <w:rPr>
          <w:sz w:val="18"/>
        </w:rPr>
      </w:pPr>
    </w:p>
    <w:p w:rsidR="00E04915" w:rsidRDefault="003C2DA3">
      <w:pPr>
        <w:spacing w:before="89"/>
        <w:ind w:left="5378" w:right="4689"/>
        <w:jc w:val="center"/>
        <w:rPr>
          <w:sz w:val="28"/>
        </w:rPr>
      </w:pPr>
      <w:r>
        <w:rPr>
          <w:sz w:val="28"/>
        </w:rPr>
        <w:t>Красноярск</w:t>
      </w:r>
      <w:r>
        <w:rPr>
          <w:spacing w:val="-67"/>
          <w:sz w:val="28"/>
        </w:rPr>
        <w:t xml:space="preserve"> </w:t>
      </w:r>
      <w:r>
        <w:rPr>
          <w:sz w:val="28"/>
        </w:rPr>
        <w:t>2019 г.</w:t>
      </w:r>
    </w:p>
    <w:p w:rsidR="00E04915" w:rsidRDefault="00E04915">
      <w:pPr>
        <w:jc w:val="center"/>
        <w:rPr>
          <w:sz w:val="28"/>
        </w:rPr>
        <w:sectPr w:rsidR="00E04915">
          <w:pgSz w:w="11910" w:h="16840"/>
          <w:pgMar w:top="24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112"/>
        <w:gridCol w:w="172"/>
        <w:gridCol w:w="112"/>
        <w:gridCol w:w="268"/>
        <w:gridCol w:w="152"/>
        <w:gridCol w:w="426"/>
        <w:gridCol w:w="140"/>
        <w:gridCol w:w="565"/>
        <w:gridCol w:w="565"/>
        <w:gridCol w:w="566"/>
        <w:gridCol w:w="849"/>
        <w:gridCol w:w="568"/>
        <w:gridCol w:w="141"/>
        <w:gridCol w:w="3730"/>
        <w:gridCol w:w="849"/>
        <w:gridCol w:w="693"/>
        <w:gridCol w:w="158"/>
        <w:gridCol w:w="863"/>
        <w:gridCol w:w="119"/>
      </w:tblGrid>
      <w:tr w:rsidR="00E04915">
        <w:trPr>
          <w:trHeight w:val="1319"/>
        </w:trPr>
        <w:tc>
          <w:tcPr>
            <w:tcW w:w="834" w:type="dxa"/>
            <w:gridSpan w:val="5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tcBorders>
              <w:bottom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5"/>
              <w:rPr>
                <w:sz w:val="25"/>
              </w:rPr>
            </w:pPr>
          </w:p>
          <w:p w:rsidR="00E04915" w:rsidRDefault="003C2DA3">
            <w:pPr>
              <w:pStyle w:val="TableParagraph"/>
              <w:ind w:left="214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ДОКУМЕНТАЦИИ</w:t>
            </w:r>
          </w:p>
        </w:tc>
      </w:tr>
      <w:tr w:rsidR="00E04915">
        <w:trPr>
          <w:trHeight w:val="846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3C2DA3">
            <w:pPr>
              <w:pStyle w:val="TableParagraph"/>
              <w:spacing w:before="192"/>
              <w:ind w:left="113" w:right="-30" w:hanging="70"/>
              <w:rPr>
                <w:b/>
                <w:sz w:val="20"/>
              </w:rPr>
            </w:pPr>
            <w:r>
              <w:rPr>
                <w:b/>
                <w:spacing w:val="-14"/>
                <w:sz w:val="20"/>
              </w:rPr>
              <w:t>Номер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тома</w:t>
            </w:r>
          </w:p>
        </w:tc>
        <w:tc>
          <w:tcPr>
            <w:tcW w:w="33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8"/>
              <w:rPr>
                <w:sz w:val="26"/>
              </w:rPr>
            </w:pPr>
          </w:p>
          <w:p w:rsidR="00E04915" w:rsidRDefault="003C2DA3">
            <w:pPr>
              <w:pStyle w:val="TableParagraph"/>
              <w:ind w:left="1122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8"/>
              <w:rPr>
                <w:sz w:val="26"/>
              </w:rPr>
            </w:pPr>
          </w:p>
          <w:p w:rsidR="00E04915" w:rsidRDefault="003C2DA3">
            <w:pPr>
              <w:pStyle w:val="TableParagraph"/>
              <w:ind w:left="1962" w:right="19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nThickMediumGap" w:sz="4" w:space="0" w:color="000000"/>
            </w:tcBorders>
          </w:tcPr>
          <w:p w:rsidR="00E04915" w:rsidRDefault="00E04915">
            <w:pPr>
              <w:pStyle w:val="TableParagraph"/>
              <w:spacing w:before="8"/>
              <w:rPr>
                <w:sz w:val="26"/>
              </w:rPr>
            </w:pPr>
          </w:p>
          <w:p w:rsidR="00E04915" w:rsidRDefault="003C2DA3">
            <w:pPr>
              <w:pStyle w:val="TableParagraph"/>
              <w:ind w:left="87" w:right="-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Примечание</w:t>
            </w:r>
          </w:p>
        </w:tc>
      </w:tr>
      <w:tr w:rsidR="00E04915">
        <w:trPr>
          <w:trHeight w:val="685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7"/>
              <w:rPr>
                <w:sz w:val="19"/>
              </w:rPr>
            </w:pPr>
          </w:p>
          <w:p w:rsidR="00E04915" w:rsidRDefault="003C2DA3">
            <w:pPr>
              <w:pStyle w:val="TableParagraph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3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3C2DA3">
            <w:pPr>
              <w:pStyle w:val="TableParagraph"/>
              <w:ind w:left="45" w:right="157"/>
              <w:rPr>
                <w:b/>
                <w:sz w:val="20"/>
              </w:rPr>
            </w:pPr>
            <w:r>
              <w:rPr>
                <w:b/>
                <w:sz w:val="20"/>
              </w:rPr>
              <w:t>Обосновывающие материалы к схеме теплоснабжения.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Существующее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сфере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производства,</w:t>
            </w:r>
          </w:p>
          <w:p w:rsidR="00E04915" w:rsidRDefault="003C2DA3">
            <w:pPr>
              <w:pStyle w:val="TableParagraph"/>
              <w:spacing w:line="210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передачи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потребления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энергии.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nThickMediumGap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560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3C2DA3">
            <w:pPr>
              <w:pStyle w:val="TableParagraph"/>
              <w:spacing w:before="163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3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915" w:rsidRDefault="003C2DA3">
            <w:pPr>
              <w:pStyle w:val="TableParagraph"/>
              <w:spacing w:before="48"/>
              <w:ind w:left="45" w:right="426"/>
              <w:rPr>
                <w:b/>
                <w:sz w:val="20"/>
              </w:rPr>
            </w:pPr>
            <w:r>
              <w:rPr>
                <w:b/>
                <w:sz w:val="20"/>
              </w:rPr>
              <w:t>Схема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Перспективное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энергии.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nThickMediumGap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4097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84" w:type="dxa"/>
            <w:gridSpan w:val="15"/>
            <w:vMerge w:val="restart"/>
            <w:tcBorders>
              <w:top w:val="single" w:sz="6" w:space="0" w:color="000000"/>
              <w:left w:val="single" w:sz="18" w:space="0" w:color="000000"/>
              <w:bottom w:val="nil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567"/>
        </w:trPr>
        <w:tc>
          <w:tcPr>
            <w:tcW w:w="282" w:type="dxa"/>
            <w:gridSpan w:val="2"/>
            <w:vMerge w:val="restart"/>
            <w:textDirection w:val="btLr"/>
          </w:tcPr>
          <w:p w:rsidR="00E04915" w:rsidRDefault="003C2DA3">
            <w:pPr>
              <w:pStyle w:val="TableParagraph"/>
              <w:spacing w:before="35" w:line="206" w:lineRule="exact"/>
              <w:ind w:left="-1"/>
              <w:rPr>
                <w:sz w:val="18"/>
              </w:rPr>
            </w:pPr>
            <w:r>
              <w:rPr>
                <w:sz w:val="18"/>
              </w:rPr>
              <w:t>Согласовано</w:t>
            </w: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vMerge/>
            <w:tcBorders>
              <w:top w:val="nil"/>
              <w:left w:val="single" w:sz="18" w:space="0" w:color="000000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848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vMerge/>
            <w:tcBorders>
              <w:top w:val="nil"/>
              <w:left w:val="single" w:sz="18" w:space="0" w:color="000000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134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vMerge/>
            <w:tcBorders>
              <w:top w:val="nil"/>
              <w:left w:val="single" w:sz="18" w:space="0" w:color="000000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135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vMerge/>
            <w:tcBorders>
              <w:top w:val="nil"/>
              <w:left w:val="single" w:sz="18" w:space="0" w:color="000000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398"/>
        </w:trPr>
        <w:tc>
          <w:tcPr>
            <w:tcW w:w="170" w:type="dxa"/>
            <w:vMerge w:val="restart"/>
            <w:tcBorders>
              <w:left w:val="nil"/>
              <w:bottom w:val="nil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gridSpan w:val="2"/>
            <w:textDirection w:val="btLr"/>
          </w:tcPr>
          <w:p w:rsidR="00E04915" w:rsidRDefault="003C2DA3">
            <w:pPr>
              <w:pStyle w:val="TableParagraph"/>
              <w:spacing w:before="36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0" w:type="dxa"/>
            <w:gridSpan w:val="2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vMerge/>
            <w:tcBorders>
              <w:top w:val="nil"/>
              <w:left w:val="single" w:sz="18" w:space="0" w:color="000000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108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E04915" w:rsidRDefault="003C2DA3">
            <w:pPr>
              <w:pStyle w:val="TableParagraph"/>
              <w:spacing w:before="36"/>
              <w:ind w:left="491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0" w:type="dxa"/>
            <w:gridSpan w:val="2"/>
            <w:vMerge w:val="restart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vMerge/>
            <w:tcBorders>
              <w:top w:val="nil"/>
              <w:left w:val="single" w:sz="18" w:space="0" w:color="000000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58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 w:val="restart"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434" w:type="dxa"/>
            <w:gridSpan w:val="6"/>
            <w:vMerge w:val="restart"/>
          </w:tcPr>
          <w:p w:rsidR="00E04915" w:rsidRDefault="00E04915">
            <w:pPr>
              <w:pStyle w:val="TableParagraph"/>
              <w:spacing w:before="7"/>
              <w:rPr>
                <w:sz w:val="13"/>
              </w:rPr>
            </w:pPr>
          </w:p>
          <w:p w:rsidR="00E04915" w:rsidRDefault="003C2DA3">
            <w:pPr>
              <w:pStyle w:val="TableParagraph"/>
              <w:ind w:left="166" w:right="460" w:firstLine="1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СХЕМЫ ТЕПЛОСНАБЖЕНИЯ РЫБИНСКОГО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СЕЛЬСОВЕТА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КРАСНОЯРСКОГО </w:t>
            </w:r>
            <w:r>
              <w:rPr>
                <w:sz w:val="14"/>
              </w:rPr>
              <w:t>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КРАЯ)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ДО 2028 ГОДА</w:t>
            </w:r>
          </w:p>
        </w:tc>
        <w:tc>
          <w:tcPr>
            <w:tcW w:w="119" w:type="dxa"/>
            <w:vMerge w:val="restart"/>
            <w:tcBorders>
              <w:top w:val="nil"/>
              <w:bottom w:val="nil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268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434" w:type="dxa"/>
            <w:gridSpan w:val="6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65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E04915" w:rsidRDefault="003C2DA3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5" w:type="dxa"/>
          </w:tcPr>
          <w:p w:rsidR="00E04915" w:rsidRDefault="003C2DA3">
            <w:pPr>
              <w:pStyle w:val="TableParagraph"/>
              <w:spacing w:before="23"/>
              <w:ind w:left="70"/>
              <w:rPr>
                <w:sz w:val="18"/>
              </w:rPr>
            </w:pPr>
            <w:proofErr w:type="spellStart"/>
            <w:r>
              <w:rPr>
                <w:spacing w:val="-15"/>
                <w:sz w:val="18"/>
              </w:rPr>
              <w:t>Кол</w:t>
            </w:r>
            <w:proofErr w:type="gramStart"/>
            <w:r>
              <w:rPr>
                <w:spacing w:val="-15"/>
                <w:sz w:val="18"/>
              </w:rPr>
              <w:t>.у</w:t>
            </w:r>
            <w:proofErr w:type="gramEnd"/>
            <w:r>
              <w:rPr>
                <w:spacing w:val="-15"/>
                <w:sz w:val="18"/>
              </w:rPr>
              <w:t>ч</w:t>
            </w:r>
            <w:proofErr w:type="spellEnd"/>
            <w:r>
              <w:rPr>
                <w:spacing w:val="-15"/>
                <w:sz w:val="18"/>
              </w:rPr>
              <w:t>.</w:t>
            </w:r>
          </w:p>
        </w:tc>
        <w:tc>
          <w:tcPr>
            <w:tcW w:w="565" w:type="dxa"/>
          </w:tcPr>
          <w:p w:rsidR="00E04915" w:rsidRDefault="003C2DA3">
            <w:pPr>
              <w:pStyle w:val="TableParagraph"/>
              <w:spacing w:before="23"/>
              <w:ind w:left="10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</w:tcPr>
          <w:p w:rsidR="00E04915" w:rsidRDefault="003C2DA3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pacing w:val="-7"/>
                <w:sz w:val="18"/>
              </w:rPr>
              <w:t>№док.</w:t>
            </w:r>
          </w:p>
        </w:tc>
        <w:tc>
          <w:tcPr>
            <w:tcW w:w="849" w:type="dxa"/>
          </w:tcPr>
          <w:p w:rsidR="00E04915" w:rsidRDefault="003C2DA3">
            <w:pPr>
              <w:pStyle w:val="TableParagraph"/>
              <w:spacing w:before="23"/>
              <w:ind w:left="103"/>
              <w:rPr>
                <w:sz w:val="18"/>
              </w:rPr>
            </w:pPr>
            <w:r>
              <w:rPr>
                <w:sz w:val="18"/>
              </w:rPr>
              <w:t>Подпись</w:t>
            </w:r>
          </w:p>
        </w:tc>
        <w:tc>
          <w:tcPr>
            <w:tcW w:w="568" w:type="dxa"/>
          </w:tcPr>
          <w:p w:rsidR="00E04915" w:rsidRDefault="003C2DA3">
            <w:pPr>
              <w:pStyle w:val="TableParagraph"/>
              <w:spacing w:before="23"/>
              <w:ind w:left="50" w:right="7"/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434" w:type="dxa"/>
            <w:gridSpan w:val="6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7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E04915" w:rsidRDefault="003C2DA3">
            <w:pPr>
              <w:pStyle w:val="TableParagraph"/>
              <w:spacing w:before="36"/>
              <w:ind w:left="191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0" w:type="dxa"/>
            <w:gridSpan w:val="2"/>
            <w:vMerge w:val="restart"/>
            <w:tcBorders>
              <w:right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3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gridSpan w:val="2"/>
            <w:tcBorders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28"/>
              <w:ind w:left="64"/>
              <w:rPr>
                <w:sz w:val="18"/>
              </w:rPr>
            </w:pPr>
            <w:proofErr w:type="spellStart"/>
            <w:r>
              <w:rPr>
                <w:sz w:val="18"/>
              </w:rPr>
              <w:t>Пахотников</w:t>
            </w:r>
            <w:proofErr w:type="spellEnd"/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14"/>
              <w:ind w:left="50" w:right="7"/>
              <w:jc w:val="center"/>
              <w:rPr>
                <w:sz w:val="20"/>
              </w:rPr>
            </w:pPr>
            <w:r>
              <w:rPr>
                <w:sz w:val="20"/>
              </w:rPr>
              <w:t>01.19</w:t>
            </w:r>
          </w:p>
        </w:tc>
        <w:tc>
          <w:tcPr>
            <w:tcW w:w="3871" w:type="dxa"/>
            <w:gridSpan w:val="2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  <w:p w:rsidR="00E04915" w:rsidRDefault="00E04915">
            <w:pPr>
              <w:pStyle w:val="TableParagraph"/>
              <w:spacing w:before="8"/>
              <w:rPr>
                <w:sz w:val="25"/>
              </w:rPr>
            </w:pPr>
          </w:p>
          <w:p w:rsidR="00E04915" w:rsidRDefault="003C2DA3">
            <w:pPr>
              <w:pStyle w:val="TableParagraph"/>
              <w:ind w:left="923"/>
            </w:pPr>
            <w:r>
              <w:t>Состав</w:t>
            </w:r>
            <w:r>
              <w:rPr>
                <w:spacing w:val="-1"/>
              </w:rPr>
              <w:t xml:space="preserve"> </w:t>
            </w:r>
            <w:r>
              <w:t>документации</w:t>
            </w:r>
          </w:p>
        </w:tc>
        <w:tc>
          <w:tcPr>
            <w:tcW w:w="849" w:type="dxa"/>
          </w:tcPr>
          <w:p w:rsidR="00E04915" w:rsidRDefault="003C2DA3">
            <w:pPr>
              <w:pStyle w:val="TableParagraph"/>
              <w:spacing w:before="28"/>
              <w:ind w:left="144" w:right="94"/>
              <w:jc w:val="center"/>
              <w:rPr>
                <w:sz w:val="18"/>
              </w:rPr>
            </w:pPr>
            <w:r>
              <w:rPr>
                <w:sz w:val="18"/>
              </w:rPr>
              <w:t>Стадия</w:t>
            </w:r>
          </w:p>
        </w:tc>
        <w:tc>
          <w:tcPr>
            <w:tcW w:w="851" w:type="dxa"/>
            <w:gridSpan w:val="2"/>
          </w:tcPr>
          <w:p w:rsidR="00E04915" w:rsidRDefault="003C2DA3">
            <w:pPr>
              <w:pStyle w:val="TableParagraph"/>
              <w:spacing w:before="28"/>
              <w:ind w:left="252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863" w:type="dxa"/>
          </w:tcPr>
          <w:p w:rsidR="00E04915" w:rsidRDefault="003C2DA3">
            <w:pPr>
              <w:pStyle w:val="TableParagraph"/>
              <w:spacing w:before="28"/>
              <w:ind w:left="152" w:right="98"/>
              <w:jc w:val="center"/>
              <w:rPr>
                <w:sz w:val="18"/>
              </w:rPr>
            </w:pPr>
            <w:r>
              <w:rPr>
                <w:sz w:val="18"/>
              </w:rPr>
              <w:t>Листов</w:t>
            </w:r>
          </w:p>
        </w:tc>
        <w:tc>
          <w:tcPr>
            <w:tcW w:w="119" w:type="dxa"/>
            <w:tcBorders>
              <w:top w:val="nil"/>
              <w:bottom w:val="nil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265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3871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E04915" w:rsidRDefault="003C2DA3">
            <w:pPr>
              <w:pStyle w:val="TableParagraph"/>
              <w:spacing w:before="18"/>
              <w:ind w:left="44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П</w:t>
            </w:r>
            <w:proofErr w:type="gramEnd"/>
          </w:p>
        </w:tc>
        <w:tc>
          <w:tcPr>
            <w:tcW w:w="851" w:type="dxa"/>
            <w:gridSpan w:val="2"/>
          </w:tcPr>
          <w:p w:rsidR="00E04915" w:rsidRDefault="003C2DA3">
            <w:pPr>
              <w:pStyle w:val="TableParagraph"/>
              <w:spacing w:before="28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3" w:type="dxa"/>
          </w:tcPr>
          <w:p w:rsidR="00E04915" w:rsidRDefault="003C2DA3">
            <w:pPr>
              <w:pStyle w:val="TableParagraph"/>
              <w:spacing w:before="28"/>
              <w:ind w:left="150" w:right="98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9" w:type="dxa"/>
            <w:tcBorders>
              <w:top w:val="nil"/>
              <w:bottom w:val="nil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26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3871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4"/>
            <w:vMerge w:val="restart"/>
          </w:tcPr>
          <w:p w:rsidR="00E04915" w:rsidRDefault="00E04915">
            <w:pPr>
              <w:pStyle w:val="TableParagraph"/>
              <w:spacing w:before="10"/>
              <w:rPr>
                <w:sz w:val="24"/>
              </w:rPr>
            </w:pPr>
          </w:p>
          <w:p w:rsidR="00E04915" w:rsidRDefault="003C2DA3">
            <w:pPr>
              <w:pStyle w:val="TableParagraph"/>
              <w:ind w:left="544"/>
            </w:pPr>
            <w:r>
              <w:t>ИП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Пахотников</w:t>
            </w:r>
            <w:proofErr w:type="spellEnd"/>
          </w:p>
        </w:tc>
        <w:tc>
          <w:tcPr>
            <w:tcW w:w="119" w:type="dxa"/>
            <w:vMerge w:val="restart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263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3871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4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7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3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3871" w:type="dxa"/>
            <w:gridSpan w:val="2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4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30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1"/>
              <w:rPr>
                <w:sz w:val="25"/>
              </w:rPr>
            </w:pPr>
          </w:p>
          <w:p w:rsidR="00E04915" w:rsidRDefault="003C2DA3">
            <w:pPr>
              <w:pStyle w:val="TableParagraph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  <w:p w:rsidR="00E04915" w:rsidRDefault="003C2DA3">
            <w:pPr>
              <w:pStyle w:val="TableParagraph"/>
              <w:tabs>
                <w:tab w:val="left" w:leader="dot" w:pos="9680"/>
              </w:tabs>
              <w:spacing w:before="356" w:line="322" w:lineRule="exact"/>
              <w:ind w:left="143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z w:val="28"/>
              </w:rPr>
              <w:tab/>
              <w:t>7</w:t>
            </w:r>
          </w:p>
          <w:p w:rsidR="00E04915" w:rsidRDefault="003C2DA3">
            <w:pPr>
              <w:pStyle w:val="TableParagraph"/>
              <w:tabs>
                <w:tab w:val="left" w:leader="dot" w:pos="9668"/>
              </w:tabs>
              <w:ind w:left="851" w:right="402" w:hanging="708"/>
              <w:rPr>
                <w:sz w:val="28"/>
              </w:rPr>
            </w:pPr>
            <w:r>
              <w:rPr>
                <w:sz w:val="28"/>
              </w:rPr>
              <w:t>Раздел 1. Показатели перспективного спроса на тепловую энергию (мощность)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теплоноситель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установленных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поселения</w:t>
            </w:r>
            <w:r>
              <w:rPr>
                <w:sz w:val="28"/>
              </w:rPr>
              <w:tab/>
              <w:t>8</w:t>
            </w:r>
          </w:p>
          <w:p w:rsidR="00E04915" w:rsidRDefault="003C2DA3">
            <w:pPr>
              <w:pStyle w:val="TableParagraph"/>
              <w:numPr>
                <w:ilvl w:val="1"/>
                <w:numId w:val="13"/>
              </w:numPr>
              <w:tabs>
                <w:tab w:val="left" w:pos="1313"/>
                <w:tab w:val="left" w:leader="dot" w:pos="9606"/>
              </w:tabs>
              <w:ind w:right="408" w:firstLine="0"/>
              <w:rPr>
                <w:sz w:val="28"/>
              </w:rPr>
            </w:pPr>
            <w:r>
              <w:rPr>
                <w:sz w:val="28"/>
              </w:rPr>
              <w:t xml:space="preserve">Площадь строительных </w:t>
            </w:r>
            <w:r>
              <w:rPr>
                <w:sz w:val="28"/>
              </w:rPr>
              <w:t>фондов и приросты площади строительных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фондов по расчетным элементам территориального деления с разделением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объектов строительства на многоквартирные дома, жилые дома,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общественные здания и производственные здания промышленных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этапам: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  <w:r>
              <w:rPr>
                <w:sz w:val="28"/>
              </w:rPr>
              <w:t xml:space="preserve">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2023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2028</w:t>
            </w:r>
            <w:r>
              <w:rPr>
                <w:sz w:val="28"/>
              </w:rPr>
              <w:tab/>
              <w:t>8</w:t>
            </w:r>
          </w:p>
          <w:p w:rsidR="00E04915" w:rsidRDefault="003C2DA3">
            <w:pPr>
              <w:pStyle w:val="TableParagraph"/>
              <w:numPr>
                <w:ilvl w:val="1"/>
                <w:numId w:val="13"/>
              </w:numPr>
              <w:tabs>
                <w:tab w:val="left" w:pos="1313"/>
                <w:tab w:val="left" w:leader="dot" w:pos="9589"/>
              </w:tabs>
              <w:ind w:right="501" w:firstLine="0"/>
              <w:rPr>
                <w:sz w:val="28"/>
              </w:rPr>
            </w:pPr>
            <w:r>
              <w:rPr>
                <w:sz w:val="28"/>
              </w:rPr>
              <w:t>Объемы потребления тепловой энергии (мощности), теплоносителя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приросты потребления тепловой энергии (мощности), теплоносителя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разделением по видам теплопотребления в каждом расчетном элементе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</w:t>
            </w:r>
            <w:r>
              <w:rPr>
                <w:sz w:val="28"/>
              </w:rPr>
              <w:t>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этапе…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8</w:t>
            </w:r>
          </w:p>
          <w:p w:rsidR="00E04915" w:rsidRDefault="003C2DA3">
            <w:pPr>
              <w:pStyle w:val="TableParagraph"/>
              <w:numPr>
                <w:ilvl w:val="1"/>
                <w:numId w:val="13"/>
              </w:numPr>
              <w:tabs>
                <w:tab w:val="left" w:pos="1313"/>
                <w:tab w:val="left" w:leader="dot" w:pos="9627"/>
              </w:tabs>
              <w:spacing w:before="1"/>
              <w:ind w:right="443" w:firstLine="0"/>
              <w:rPr>
                <w:sz w:val="28"/>
              </w:rPr>
            </w:pPr>
            <w:r>
              <w:rPr>
                <w:sz w:val="28"/>
              </w:rPr>
              <w:t>Потребление тепловой энергии (мощности) и теплоносителя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объектами, расположенными в производственных зонах, с 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возможных изменений производственных зон и их перепрофилирования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приросты потребления тепловой энергии (мощности), теплоносит</w:t>
            </w:r>
            <w:r>
              <w:rPr>
                <w:sz w:val="28"/>
              </w:rPr>
              <w:t>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теплопотребления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(горячая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z w:val="28"/>
              </w:rPr>
              <w:tab/>
              <w:t>9</w:t>
            </w:r>
          </w:p>
          <w:p w:rsidR="00E04915" w:rsidRDefault="003C2DA3">
            <w:pPr>
              <w:pStyle w:val="TableParagraph"/>
              <w:tabs>
                <w:tab w:val="left" w:leader="dot" w:pos="9627"/>
              </w:tabs>
              <w:ind w:left="851" w:right="462" w:hanging="708"/>
              <w:rPr>
                <w:sz w:val="28"/>
              </w:rPr>
            </w:pPr>
            <w:r>
              <w:rPr>
                <w:sz w:val="28"/>
              </w:rPr>
              <w:t>Раздел 2. Перспективные балансы располагаемой тепловой мощности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тепловой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9</w:t>
            </w:r>
          </w:p>
          <w:p w:rsidR="00E04915" w:rsidRDefault="003C2DA3">
            <w:pPr>
              <w:pStyle w:val="TableParagraph"/>
              <w:numPr>
                <w:ilvl w:val="1"/>
                <w:numId w:val="14"/>
              </w:numPr>
              <w:tabs>
                <w:tab w:val="left" w:pos="1320"/>
                <w:tab w:val="left" w:leader="dot" w:pos="9594"/>
              </w:tabs>
              <w:spacing w:line="321" w:lineRule="exact"/>
              <w:ind w:hanging="469"/>
              <w:rPr>
                <w:sz w:val="28"/>
              </w:rPr>
            </w:pPr>
            <w:r>
              <w:rPr>
                <w:sz w:val="28"/>
              </w:rPr>
              <w:t>Радиус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z w:val="28"/>
              </w:rPr>
              <w:tab/>
              <w:t>9</w:t>
            </w:r>
          </w:p>
          <w:p w:rsidR="00E04915" w:rsidRDefault="003C2DA3">
            <w:pPr>
              <w:pStyle w:val="TableParagraph"/>
              <w:numPr>
                <w:ilvl w:val="1"/>
                <w:numId w:val="14"/>
              </w:numPr>
              <w:tabs>
                <w:tab w:val="left" w:pos="1320"/>
                <w:tab w:val="left" w:leader="dot" w:pos="9481"/>
              </w:tabs>
              <w:ind w:left="851" w:right="471" w:firstLine="0"/>
              <w:rPr>
                <w:sz w:val="28"/>
              </w:rPr>
            </w:pPr>
            <w:r>
              <w:rPr>
                <w:sz w:val="28"/>
              </w:rPr>
              <w:t>Описание существующих и перспективных зон действия систем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теплоснабженияи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10</w:t>
            </w:r>
          </w:p>
          <w:p w:rsidR="00E04915" w:rsidRDefault="003C2DA3">
            <w:pPr>
              <w:pStyle w:val="TableParagraph"/>
              <w:numPr>
                <w:ilvl w:val="1"/>
                <w:numId w:val="14"/>
              </w:numPr>
              <w:tabs>
                <w:tab w:val="left" w:pos="1320"/>
                <w:tab w:val="left" w:leader="dot" w:pos="9534"/>
              </w:tabs>
              <w:spacing w:before="2"/>
              <w:ind w:left="851" w:right="413" w:firstLine="0"/>
              <w:rPr>
                <w:sz w:val="28"/>
              </w:rPr>
            </w:pPr>
            <w:r>
              <w:rPr>
                <w:sz w:val="28"/>
              </w:rPr>
              <w:t>Описание существующих и перспективных зон действия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индивидуальныхисточников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10</w:t>
            </w:r>
          </w:p>
          <w:p w:rsidR="00E04915" w:rsidRDefault="003C2DA3">
            <w:pPr>
              <w:pStyle w:val="TableParagraph"/>
              <w:numPr>
                <w:ilvl w:val="1"/>
                <w:numId w:val="14"/>
              </w:numPr>
              <w:tabs>
                <w:tab w:val="left" w:pos="1265"/>
                <w:tab w:val="left" w:leader="dot" w:pos="9558"/>
              </w:tabs>
              <w:ind w:left="851" w:right="394" w:hanging="10"/>
              <w:rPr>
                <w:sz w:val="28"/>
              </w:rPr>
            </w:pPr>
            <w:r>
              <w:rPr>
                <w:sz w:val="28"/>
              </w:rPr>
              <w:t>Пер</w:t>
            </w:r>
            <w:r>
              <w:rPr>
                <w:sz w:val="28"/>
              </w:rPr>
              <w:t>спективные балансы тепловой мощности и тепловой нагрузки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перспективных зонах действия источников тепловой энергии,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единую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сетьна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10</w:t>
            </w:r>
          </w:p>
          <w:p w:rsidR="00E04915" w:rsidRDefault="003C2DA3">
            <w:pPr>
              <w:pStyle w:val="TableParagraph"/>
              <w:numPr>
                <w:ilvl w:val="2"/>
                <w:numId w:val="14"/>
              </w:numPr>
              <w:tabs>
                <w:tab w:val="left" w:pos="1488"/>
                <w:tab w:val="left" w:leader="dot" w:pos="9502"/>
              </w:tabs>
              <w:ind w:right="444" w:firstLine="0"/>
              <w:rPr>
                <w:sz w:val="28"/>
              </w:rPr>
            </w:pPr>
            <w:r>
              <w:rPr>
                <w:sz w:val="28"/>
              </w:rPr>
              <w:t>Существующие и перспективные значения установленной тепловой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мощностиоснов</w:t>
            </w:r>
            <w:r>
              <w:rPr>
                <w:sz w:val="28"/>
              </w:rPr>
              <w:t>ного</w:t>
            </w:r>
            <w:proofErr w:type="spellEnd"/>
            <w:r>
              <w:rPr>
                <w:sz w:val="28"/>
              </w:rPr>
              <w:t xml:space="preserve"> оборудования источника (источников)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  <w:t>10</w:t>
            </w:r>
          </w:p>
          <w:p w:rsidR="00E04915" w:rsidRDefault="003C2DA3">
            <w:pPr>
              <w:pStyle w:val="TableParagraph"/>
              <w:numPr>
                <w:ilvl w:val="2"/>
                <w:numId w:val="14"/>
              </w:numPr>
              <w:tabs>
                <w:tab w:val="left" w:pos="1493"/>
                <w:tab w:val="left" w:leader="dot" w:pos="9502"/>
              </w:tabs>
              <w:ind w:right="449" w:firstLine="0"/>
              <w:rPr>
                <w:sz w:val="28"/>
              </w:rPr>
            </w:pPr>
            <w:r>
              <w:rPr>
                <w:sz w:val="28"/>
              </w:rPr>
              <w:t>Существующие и перспективные технические ограничения 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использованиеустановленной</w:t>
            </w:r>
            <w:proofErr w:type="spellEnd"/>
            <w:r>
              <w:rPr>
                <w:sz w:val="28"/>
              </w:rPr>
              <w:t xml:space="preserve"> тепловой мощности и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располагаемой мощности основного оборудования источников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11</w:t>
            </w:r>
          </w:p>
          <w:p w:rsidR="00E04915" w:rsidRDefault="003C2DA3">
            <w:pPr>
              <w:pStyle w:val="TableParagraph"/>
              <w:numPr>
                <w:ilvl w:val="2"/>
                <w:numId w:val="14"/>
              </w:numPr>
              <w:tabs>
                <w:tab w:val="left" w:pos="1493"/>
                <w:tab w:val="left" w:leader="dot" w:pos="9466"/>
              </w:tabs>
              <w:spacing w:line="242" w:lineRule="auto"/>
              <w:ind w:right="484" w:firstLine="0"/>
              <w:rPr>
                <w:sz w:val="28"/>
              </w:rPr>
            </w:pPr>
            <w:r>
              <w:rPr>
                <w:sz w:val="28"/>
              </w:rPr>
              <w:t>Существующие и перспективные затраты тепловой мощности 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собственныеи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11</w:t>
            </w:r>
          </w:p>
          <w:p w:rsidR="00E04915" w:rsidRDefault="003C2DA3">
            <w:pPr>
              <w:pStyle w:val="TableParagraph"/>
              <w:numPr>
                <w:ilvl w:val="2"/>
                <w:numId w:val="14"/>
              </w:numPr>
              <w:tabs>
                <w:tab w:val="left" w:pos="1493"/>
                <w:tab w:val="left" w:leader="dot" w:pos="9423"/>
              </w:tabs>
              <w:ind w:right="527" w:firstLine="0"/>
              <w:rPr>
                <w:sz w:val="28"/>
              </w:rPr>
            </w:pPr>
            <w:r>
              <w:rPr>
                <w:sz w:val="28"/>
              </w:rPr>
              <w:t>Значения существующей и перспективной тепловой мощности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источниковтепловой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нетто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11</w:t>
            </w:r>
          </w:p>
          <w:p w:rsidR="00E04915" w:rsidRDefault="003C2DA3">
            <w:pPr>
              <w:pStyle w:val="TableParagraph"/>
              <w:numPr>
                <w:ilvl w:val="2"/>
                <w:numId w:val="14"/>
              </w:numPr>
              <w:tabs>
                <w:tab w:val="left" w:pos="1493"/>
                <w:tab w:val="left" w:leader="dot" w:pos="9630"/>
              </w:tabs>
              <w:ind w:right="318" w:firstLine="0"/>
              <w:rPr>
                <w:sz w:val="28"/>
              </w:rPr>
            </w:pPr>
            <w:r>
              <w:rPr>
                <w:sz w:val="28"/>
              </w:rPr>
              <w:t>Значения существующих и перспективных поте</w:t>
            </w:r>
            <w:r>
              <w:rPr>
                <w:sz w:val="28"/>
              </w:rPr>
              <w:t>рь тепловой 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 </w:t>
            </w:r>
            <w:proofErr w:type="spellStart"/>
            <w:r>
              <w:rPr>
                <w:sz w:val="28"/>
              </w:rPr>
              <w:t>еепередаче</w:t>
            </w:r>
            <w:proofErr w:type="spellEnd"/>
            <w:r>
              <w:rPr>
                <w:sz w:val="28"/>
              </w:rPr>
              <w:t xml:space="preserve"> по тепловым сетям, включая потери тепловой энергии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сетях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14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</w:t>
            </w:r>
            <w:r>
              <w:rPr>
                <w:sz w:val="14"/>
              </w:rPr>
              <w:t>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2"/>
              <w:ind w:left="2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3C2DA3">
            <w:pPr>
              <w:pStyle w:val="TableParagraph"/>
              <w:tabs>
                <w:tab w:val="left" w:leader="dot" w:pos="9562"/>
              </w:tabs>
              <w:spacing w:before="269"/>
              <w:ind w:left="851" w:right="387"/>
              <w:rPr>
                <w:sz w:val="28"/>
              </w:rPr>
            </w:pPr>
            <w:r>
              <w:rPr>
                <w:sz w:val="28"/>
              </w:rPr>
              <w:t xml:space="preserve">2.4.6. Значения существующей и перспективной резервной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мощности источников теплоснабжения, в том числе источников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энергии, принадлежащих потребителям, </w:t>
            </w:r>
            <w:r>
              <w:rPr>
                <w:sz w:val="28"/>
              </w:rPr>
              <w:t>и источников тепловой 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теплоснабжающих организаций, </w:t>
            </w:r>
            <w:r>
              <w:rPr>
                <w:sz w:val="28"/>
              </w:rPr>
              <w:t>с выделением аварийного резерва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резерва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договорам</w:t>
            </w:r>
            <w:r>
              <w:rPr>
                <w:sz w:val="28"/>
              </w:rPr>
              <w:t xml:space="preserve"> 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резервной теп</w:t>
            </w:r>
            <w:r>
              <w:rPr>
                <w:sz w:val="28"/>
              </w:rPr>
              <w:t>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11</w:t>
            </w:r>
          </w:p>
          <w:p w:rsidR="00E04915" w:rsidRDefault="003C2DA3">
            <w:pPr>
              <w:pStyle w:val="TableParagraph"/>
              <w:tabs>
                <w:tab w:val="left" w:leader="dot" w:pos="9548"/>
              </w:tabs>
              <w:spacing w:before="323"/>
              <w:ind w:left="143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балансы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z w:val="28"/>
              </w:rPr>
              <w:tab/>
              <w:t>12</w:t>
            </w:r>
          </w:p>
          <w:p w:rsidR="00E04915" w:rsidRDefault="003C2DA3">
            <w:pPr>
              <w:pStyle w:val="TableParagraph"/>
              <w:tabs>
                <w:tab w:val="left" w:leader="dot" w:pos="9644"/>
              </w:tabs>
              <w:spacing w:before="98" w:line="242" w:lineRule="auto"/>
              <w:ind w:left="851" w:right="306" w:hanging="708"/>
              <w:rPr>
                <w:sz w:val="28"/>
              </w:rPr>
            </w:pPr>
            <w:r>
              <w:rPr>
                <w:sz w:val="28"/>
              </w:rPr>
              <w:t xml:space="preserve">Раздел 4. Основные положения </w:t>
            </w:r>
            <w:proofErr w:type="gramStart"/>
            <w:r>
              <w:rPr>
                <w:sz w:val="28"/>
              </w:rPr>
              <w:t>мастер-плана</w:t>
            </w:r>
            <w:proofErr w:type="gramEnd"/>
            <w:r>
              <w:rPr>
                <w:sz w:val="28"/>
              </w:rPr>
              <w:t xml:space="preserve"> развития систем 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поселения…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12</w:t>
            </w:r>
          </w:p>
          <w:p w:rsidR="00E04915" w:rsidRDefault="003C2DA3">
            <w:pPr>
              <w:pStyle w:val="TableParagraph"/>
              <w:tabs>
                <w:tab w:val="left" w:leader="dot" w:pos="9565"/>
              </w:tabs>
              <w:ind w:left="851" w:right="383" w:hanging="708"/>
              <w:rPr>
                <w:sz w:val="28"/>
              </w:rPr>
            </w:pPr>
            <w:r>
              <w:rPr>
                <w:sz w:val="28"/>
              </w:rPr>
              <w:t>Раздел 5. Предложения по строительству, реконструкции и техническому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перевооружению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12</w:t>
            </w:r>
          </w:p>
          <w:p w:rsidR="00E04915" w:rsidRDefault="003C2DA3">
            <w:pPr>
              <w:pStyle w:val="TableParagraph"/>
              <w:numPr>
                <w:ilvl w:val="1"/>
                <w:numId w:val="15"/>
              </w:numPr>
              <w:tabs>
                <w:tab w:val="left" w:pos="1274"/>
                <w:tab w:val="left" w:leader="dot" w:pos="9562"/>
              </w:tabs>
              <w:ind w:right="387" w:firstLine="0"/>
              <w:rPr>
                <w:sz w:val="28"/>
              </w:rPr>
            </w:pPr>
            <w:r>
              <w:rPr>
                <w:sz w:val="28"/>
              </w:rPr>
              <w:t>Предложения по строительству источников тепловой энергии,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обеспечивающихперспективную</w:t>
            </w:r>
            <w:proofErr w:type="spellEnd"/>
            <w:r>
              <w:rPr>
                <w:sz w:val="28"/>
              </w:rPr>
              <w:t xml:space="preserve"> тепловую нагрузку на осваиваемых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поселения,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округа…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12</w:t>
            </w:r>
          </w:p>
          <w:p w:rsidR="00E04915" w:rsidRDefault="003C2DA3">
            <w:pPr>
              <w:pStyle w:val="TableParagraph"/>
              <w:numPr>
                <w:ilvl w:val="1"/>
                <w:numId w:val="15"/>
              </w:numPr>
              <w:tabs>
                <w:tab w:val="left" w:pos="1274"/>
                <w:tab w:val="left" w:leader="dot" w:pos="9567"/>
              </w:tabs>
              <w:ind w:right="381" w:firstLine="0"/>
              <w:rPr>
                <w:sz w:val="28"/>
              </w:rPr>
            </w:pPr>
            <w:r>
              <w:rPr>
                <w:sz w:val="28"/>
              </w:rPr>
              <w:t>Предложения по реконструкции источников тепловой энергии,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обеспечивающих</w:t>
            </w:r>
            <w:r>
              <w:rPr>
                <w:sz w:val="28"/>
              </w:rPr>
              <w:t>перспективную</w:t>
            </w:r>
            <w:proofErr w:type="spellEnd"/>
            <w:r>
              <w:rPr>
                <w:sz w:val="28"/>
              </w:rPr>
              <w:t xml:space="preserve"> тепловую нагрузку в существующих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расширяемых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13</w:t>
            </w:r>
          </w:p>
          <w:p w:rsidR="00E04915" w:rsidRDefault="003C2DA3">
            <w:pPr>
              <w:pStyle w:val="TableParagraph"/>
              <w:numPr>
                <w:ilvl w:val="1"/>
                <w:numId w:val="15"/>
              </w:numPr>
              <w:tabs>
                <w:tab w:val="left" w:pos="1274"/>
                <w:tab w:val="left" w:leader="dot" w:pos="9536"/>
              </w:tabs>
              <w:ind w:right="414" w:firstLine="0"/>
              <w:rPr>
                <w:sz w:val="28"/>
              </w:rPr>
            </w:pPr>
            <w:r>
              <w:rPr>
                <w:sz w:val="28"/>
              </w:rPr>
              <w:t>Предложения по техническому перевооружению источников тепловой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энергии </w:t>
            </w:r>
            <w:proofErr w:type="spellStart"/>
            <w:r>
              <w:rPr>
                <w:sz w:val="28"/>
              </w:rPr>
              <w:t>сцелью</w:t>
            </w:r>
            <w:proofErr w:type="spellEnd"/>
            <w:r>
              <w:rPr>
                <w:sz w:val="28"/>
              </w:rPr>
              <w:t xml:space="preserve"> повышения эффективности работы 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теплоснабжения…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13</w:t>
            </w:r>
          </w:p>
          <w:p w:rsidR="00E04915" w:rsidRDefault="003C2DA3">
            <w:pPr>
              <w:pStyle w:val="TableParagraph"/>
              <w:numPr>
                <w:ilvl w:val="1"/>
                <w:numId w:val="15"/>
              </w:numPr>
              <w:tabs>
                <w:tab w:val="left" w:pos="1272"/>
                <w:tab w:val="left" w:leader="dot" w:pos="9498"/>
              </w:tabs>
              <w:ind w:right="450" w:firstLine="0"/>
              <w:rPr>
                <w:sz w:val="28"/>
              </w:rPr>
            </w:pPr>
            <w:r>
              <w:rPr>
                <w:sz w:val="28"/>
              </w:rPr>
              <w:t xml:space="preserve">Графики </w:t>
            </w:r>
            <w:r>
              <w:rPr>
                <w:sz w:val="28"/>
              </w:rPr>
              <w:t>совместной работы источников тепловой 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функционирующих </w:t>
            </w:r>
            <w:proofErr w:type="spellStart"/>
            <w:r>
              <w:rPr>
                <w:sz w:val="28"/>
              </w:rPr>
              <w:t>врежиме</w:t>
            </w:r>
            <w:proofErr w:type="spellEnd"/>
            <w:r>
              <w:rPr>
                <w:sz w:val="28"/>
              </w:rPr>
              <w:t xml:space="preserve"> комбинированной выработки электрической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тепловойэнергии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котельных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14</w:t>
            </w:r>
          </w:p>
          <w:p w:rsidR="00E04915" w:rsidRDefault="003C2DA3">
            <w:pPr>
              <w:pStyle w:val="TableParagraph"/>
              <w:numPr>
                <w:ilvl w:val="1"/>
                <w:numId w:val="15"/>
              </w:numPr>
              <w:tabs>
                <w:tab w:val="left" w:pos="1274"/>
                <w:tab w:val="left" w:leader="dot" w:pos="9486"/>
              </w:tabs>
              <w:ind w:right="465" w:firstLine="0"/>
              <w:rPr>
                <w:sz w:val="28"/>
              </w:rPr>
            </w:pPr>
            <w:r>
              <w:rPr>
                <w:sz w:val="28"/>
              </w:rPr>
              <w:t>Меры по переоборудованию котельных в источники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комбинированнойвыработки</w:t>
            </w:r>
            <w:proofErr w:type="spellEnd"/>
            <w:r>
              <w:rPr>
                <w:sz w:val="28"/>
              </w:rPr>
              <w:t xml:space="preserve"> электрической и тепловой энергии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</w:t>
            </w:r>
            <w:r>
              <w:rPr>
                <w:sz w:val="28"/>
              </w:rPr>
              <w:t>го этапа…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14</w:t>
            </w:r>
          </w:p>
          <w:p w:rsidR="00E04915" w:rsidRDefault="003C2DA3">
            <w:pPr>
              <w:pStyle w:val="TableParagraph"/>
              <w:numPr>
                <w:ilvl w:val="1"/>
                <w:numId w:val="15"/>
              </w:numPr>
              <w:tabs>
                <w:tab w:val="left" w:pos="1274"/>
                <w:tab w:val="left" w:leader="dot" w:pos="9498"/>
              </w:tabs>
              <w:ind w:right="450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Меры по переводу котельных, размещенных в существующих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расширяемыхзонах</w:t>
            </w:r>
            <w:proofErr w:type="spellEnd"/>
            <w:r>
              <w:rPr>
                <w:sz w:val="28"/>
              </w:rPr>
              <w:t xml:space="preserve"> действия источников комбинированной выработки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 и электрической энергии, в пиковый режим работы для 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перевода…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14</w:t>
            </w:r>
            <w:proofErr w:type="gramEnd"/>
          </w:p>
          <w:p w:rsidR="00E04915" w:rsidRDefault="003C2DA3">
            <w:pPr>
              <w:pStyle w:val="TableParagraph"/>
              <w:numPr>
                <w:ilvl w:val="1"/>
                <w:numId w:val="15"/>
              </w:numPr>
              <w:tabs>
                <w:tab w:val="left" w:pos="1274"/>
                <w:tab w:val="left" w:leader="dot" w:pos="9507"/>
              </w:tabs>
              <w:ind w:right="424" w:firstLine="0"/>
              <w:rPr>
                <w:sz w:val="28"/>
              </w:rPr>
            </w:pPr>
            <w:r>
              <w:rPr>
                <w:sz w:val="28"/>
              </w:rPr>
              <w:t xml:space="preserve">Решения о </w:t>
            </w:r>
            <w:r>
              <w:rPr>
                <w:sz w:val="28"/>
              </w:rPr>
              <w:t>загрузке источников тепловой 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</w:t>
            </w:r>
            <w:proofErr w:type="gramStart"/>
            <w:r>
              <w:rPr>
                <w:sz w:val="28"/>
              </w:rPr>
              <w:t>и(</w:t>
            </w:r>
            <w:proofErr w:type="gramEnd"/>
            <w:r>
              <w:rPr>
                <w:sz w:val="28"/>
              </w:rPr>
              <w:t>перераспределении) тепловой нагрузки 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энергии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источниками тепловой </w:t>
            </w:r>
            <w:r>
              <w:rPr>
                <w:sz w:val="28"/>
              </w:rPr>
              <w:t>энергии, поставляющими тепловую энергию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данной системе </w:t>
            </w:r>
            <w:r>
              <w:rPr>
                <w:sz w:val="28"/>
              </w:rPr>
              <w:t>теплосн</w:t>
            </w:r>
            <w:r>
              <w:rPr>
                <w:sz w:val="28"/>
              </w:rPr>
              <w:t>абжения,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z w:val="28"/>
              </w:rPr>
              <w:tab/>
              <w:t>14</w:t>
            </w:r>
          </w:p>
          <w:p w:rsidR="00E04915" w:rsidRDefault="003C2DA3">
            <w:pPr>
              <w:pStyle w:val="TableParagraph"/>
              <w:numPr>
                <w:ilvl w:val="1"/>
                <w:numId w:val="15"/>
              </w:numPr>
              <w:tabs>
                <w:tab w:val="left" w:pos="1274"/>
                <w:tab w:val="left" w:leader="dot" w:pos="9466"/>
              </w:tabs>
              <w:ind w:right="484" w:firstLine="0"/>
              <w:rPr>
                <w:sz w:val="28"/>
              </w:rPr>
            </w:pPr>
            <w:r>
              <w:rPr>
                <w:sz w:val="28"/>
              </w:rPr>
              <w:t>Оптимальный температурный график отпуска тепловой энергии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каждого источника тепловой </w:t>
            </w:r>
            <w:r>
              <w:rPr>
                <w:sz w:val="28"/>
              </w:rPr>
              <w:t>энергии или группы источников в 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теплоснабжения, работающей на общую тепловую сеть, устанавливаемый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каждого этапа,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затр</w:t>
            </w:r>
            <w:r>
              <w:rPr>
                <w:sz w:val="28"/>
              </w:rPr>
              <w:t>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14</w:t>
            </w:r>
          </w:p>
          <w:p w:rsidR="00E04915" w:rsidRDefault="003C2DA3">
            <w:pPr>
              <w:pStyle w:val="TableParagraph"/>
              <w:tabs>
                <w:tab w:val="left" w:leader="dot" w:pos="9502"/>
              </w:tabs>
              <w:spacing w:line="322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строительству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тепловых сетей</w:t>
            </w:r>
            <w:r>
              <w:rPr>
                <w:sz w:val="28"/>
              </w:rPr>
              <w:tab/>
              <w:t>15</w:t>
            </w:r>
          </w:p>
          <w:p w:rsidR="00E04915" w:rsidRDefault="003C2DA3">
            <w:pPr>
              <w:pStyle w:val="TableParagraph"/>
              <w:tabs>
                <w:tab w:val="left" w:leader="dot" w:pos="9438"/>
              </w:tabs>
              <w:ind w:left="851" w:right="479"/>
              <w:rPr>
                <w:sz w:val="28"/>
              </w:rPr>
            </w:pPr>
            <w:r>
              <w:rPr>
                <w:sz w:val="28"/>
              </w:rPr>
              <w:t xml:space="preserve">6.1. </w:t>
            </w:r>
            <w:proofErr w:type="gramStart"/>
            <w:r>
              <w:rPr>
                <w:sz w:val="28"/>
              </w:rPr>
              <w:t>Предложения по строительству и реконструкции тепловых сетей,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обеспечивающих перераспределение тепловой нагрузки из зон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дефицитом располагаемой </w:t>
            </w:r>
            <w:r>
              <w:rPr>
                <w:sz w:val="28"/>
              </w:rPr>
              <w:t>тепловой мощности источников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энергии в зоны с резервом располагаемой </w:t>
            </w:r>
            <w:r>
              <w:rPr>
                <w:sz w:val="28"/>
              </w:rPr>
              <w:t>тепловой мощности источников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тепловой энергии </w:t>
            </w:r>
            <w:r>
              <w:rPr>
                <w:sz w:val="28"/>
              </w:rPr>
              <w:t>(использование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существующих резервов</w:t>
            </w:r>
            <w:r>
              <w:rPr>
                <w:sz w:val="28"/>
              </w:rPr>
              <w:tab/>
              <w:t>15</w:t>
            </w:r>
            <w:proofErr w:type="gramEnd"/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2"/>
              <w:ind w:left="2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3C2DA3">
            <w:pPr>
              <w:pStyle w:val="TableParagraph"/>
              <w:tabs>
                <w:tab w:val="left" w:leader="dot" w:pos="9546"/>
              </w:tabs>
              <w:spacing w:before="269"/>
              <w:ind w:left="851" w:right="402"/>
              <w:rPr>
                <w:sz w:val="28"/>
              </w:rPr>
            </w:pPr>
            <w:r>
              <w:rPr>
                <w:sz w:val="28"/>
              </w:rPr>
              <w:t>6.2. Предложения по строительству и реконструкции тепловых сетей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 перспективных приростов тепловой нагрузки в осваиваемых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районах поселения, городского округа под жилищную, комплексную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застройку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15</w:t>
            </w:r>
          </w:p>
          <w:p w:rsidR="00E04915" w:rsidRDefault="003C2DA3">
            <w:pPr>
              <w:pStyle w:val="TableParagraph"/>
              <w:tabs>
                <w:tab w:val="left" w:leader="dot" w:pos="9548"/>
              </w:tabs>
              <w:ind w:left="851" w:right="402"/>
              <w:rPr>
                <w:sz w:val="28"/>
              </w:rPr>
            </w:pPr>
            <w:r>
              <w:rPr>
                <w:sz w:val="28"/>
              </w:rPr>
              <w:t xml:space="preserve">6.3 </w:t>
            </w:r>
            <w:r>
              <w:rPr>
                <w:sz w:val="28"/>
              </w:rPr>
              <w:t>Предложения по строительству и реконструкции тепловых сетей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целях обеспечения условий, при наличии которых существует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поставок тепловой энергии потребителям от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сохранении надежности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теплоснабжени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16</w:t>
            </w:r>
          </w:p>
          <w:p w:rsidR="00E04915" w:rsidRDefault="003C2DA3">
            <w:pPr>
              <w:pStyle w:val="TableParagraph"/>
              <w:tabs>
                <w:tab w:val="left" w:leader="dot" w:pos="9558"/>
              </w:tabs>
              <w:ind w:left="851" w:right="390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z w:val="28"/>
              </w:rPr>
              <w:t xml:space="preserve">.Предложения </w:t>
            </w:r>
            <w:proofErr w:type="spellStart"/>
            <w:r>
              <w:rPr>
                <w:sz w:val="28"/>
              </w:rPr>
              <w:t>повеличине</w:t>
            </w:r>
            <w:proofErr w:type="spellEnd"/>
            <w:r>
              <w:rPr>
                <w:sz w:val="28"/>
              </w:rPr>
              <w:t xml:space="preserve"> необходимых инвестиций 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строительство</w:t>
            </w:r>
            <w:proofErr w:type="gramStart"/>
            <w:r>
              <w:rPr>
                <w:sz w:val="28"/>
              </w:rPr>
              <w:t>,р</w:t>
            </w:r>
            <w:proofErr w:type="gramEnd"/>
            <w:r>
              <w:rPr>
                <w:sz w:val="28"/>
              </w:rPr>
              <w:t>еконструкцию</w:t>
            </w:r>
            <w:proofErr w:type="spellEnd"/>
            <w:r>
              <w:rPr>
                <w:sz w:val="28"/>
              </w:rPr>
              <w:t xml:space="preserve"> и техническое перевооружение 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17</w:t>
            </w:r>
          </w:p>
          <w:p w:rsidR="00E04915" w:rsidRDefault="003C2DA3">
            <w:pPr>
              <w:pStyle w:val="TableParagraph"/>
              <w:tabs>
                <w:tab w:val="left" w:leader="dot" w:pos="9613"/>
              </w:tabs>
              <w:spacing w:before="1"/>
              <w:ind w:left="851" w:right="335" w:hanging="708"/>
              <w:rPr>
                <w:sz w:val="28"/>
              </w:rPr>
            </w:pPr>
            <w:r>
              <w:rPr>
                <w:sz w:val="28"/>
              </w:rPr>
              <w:t>Раздел 9. Решение об определении единой теплоснабжающей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(организаций)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18</w:t>
            </w:r>
          </w:p>
          <w:p w:rsidR="00E04915" w:rsidRDefault="003C2DA3">
            <w:pPr>
              <w:pStyle w:val="TableParagraph"/>
              <w:tabs>
                <w:tab w:val="left" w:leader="dot" w:pos="9481"/>
              </w:tabs>
              <w:ind w:left="851" w:right="471" w:hanging="708"/>
              <w:rPr>
                <w:sz w:val="28"/>
              </w:rPr>
            </w:pPr>
            <w:r>
              <w:rPr>
                <w:sz w:val="28"/>
              </w:rPr>
              <w:t>Раздел 10. Решения</w:t>
            </w:r>
            <w:r>
              <w:rPr>
                <w:sz w:val="28"/>
              </w:rPr>
              <w:t xml:space="preserve"> о распределении тепловой нагрузки между источниками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тепловойэнергии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19</w:t>
            </w:r>
          </w:p>
          <w:p w:rsidR="00E04915" w:rsidRDefault="003C2DA3">
            <w:pPr>
              <w:pStyle w:val="TableParagraph"/>
              <w:tabs>
                <w:tab w:val="left" w:leader="dot" w:pos="9488"/>
              </w:tabs>
              <w:spacing w:line="321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бесхозяйным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сетям…</w:t>
            </w:r>
            <w:r>
              <w:rPr>
                <w:sz w:val="28"/>
              </w:rPr>
              <w:tab/>
              <w:t>19</w:t>
            </w:r>
          </w:p>
          <w:p w:rsidR="00E04915" w:rsidRDefault="003C2DA3">
            <w:pPr>
              <w:pStyle w:val="TableParagraph"/>
              <w:tabs>
                <w:tab w:val="left" w:leader="dot" w:pos="9594"/>
              </w:tabs>
              <w:spacing w:before="98"/>
              <w:ind w:left="851" w:right="353" w:hanging="713"/>
              <w:rPr>
                <w:sz w:val="28"/>
              </w:rPr>
            </w:pPr>
            <w:r>
              <w:rPr>
                <w:sz w:val="28"/>
              </w:rPr>
              <w:t>Раздел12.Синхронизация схемы теплоснабжения со схемой газоснабжения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газификации субъекта РФ и (или) поселения, схемой и программо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электроэнергетики, а также со схемой водоснабжения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водоотведения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поселения.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19</w:t>
            </w:r>
          </w:p>
          <w:p w:rsidR="00E04915" w:rsidRDefault="003C2DA3">
            <w:pPr>
              <w:pStyle w:val="TableParagraph"/>
              <w:tabs>
                <w:tab w:val="left" w:leader="dot" w:pos="9476"/>
              </w:tabs>
              <w:spacing w:before="102"/>
              <w:ind w:left="143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поселения</w:t>
            </w:r>
            <w:r>
              <w:rPr>
                <w:sz w:val="28"/>
              </w:rPr>
              <w:tab/>
              <w:t>20</w:t>
            </w:r>
          </w:p>
          <w:p w:rsidR="00E04915" w:rsidRDefault="003C2DA3">
            <w:pPr>
              <w:pStyle w:val="TableParagraph"/>
              <w:tabs>
                <w:tab w:val="left" w:leader="dot" w:pos="9397"/>
              </w:tabs>
              <w:spacing w:before="2" w:line="322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14.Ценовые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(тарифные)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z w:val="28"/>
              </w:rPr>
              <w:tab/>
              <w:t>23</w:t>
            </w:r>
          </w:p>
          <w:p w:rsidR="00E04915" w:rsidRDefault="003C2DA3">
            <w:pPr>
              <w:pStyle w:val="TableParagraph"/>
              <w:tabs>
                <w:tab w:val="left" w:leader="dot" w:pos="9469"/>
              </w:tabs>
              <w:spacing w:line="322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(тарифные)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z w:val="28"/>
              </w:rPr>
              <w:tab/>
              <w:t>29</w:t>
            </w:r>
          </w:p>
          <w:p w:rsidR="00E04915" w:rsidRDefault="003C2DA3">
            <w:pPr>
              <w:pStyle w:val="TableParagraph"/>
              <w:tabs>
                <w:tab w:val="left" w:leader="dot" w:pos="9555"/>
              </w:tabs>
              <w:ind w:left="143" w:right="391"/>
              <w:rPr>
                <w:sz w:val="28"/>
              </w:rPr>
            </w:pPr>
            <w:r>
              <w:rPr>
                <w:sz w:val="28"/>
              </w:rPr>
              <w:t>Раздел15.1.Оценка финансовых потребностей для осуществления строительства,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реконструкции и технического перевооружения источника тепловой энергии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 сетей</w:t>
            </w:r>
            <w:r>
              <w:rPr>
                <w:sz w:val="28"/>
              </w:rPr>
              <w:tab/>
              <w:t>29</w:t>
            </w:r>
          </w:p>
          <w:p w:rsidR="00E04915" w:rsidRDefault="003C2DA3">
            <w:pPr>
              <w:pStyle w:val="TableParagraph"/>
              <w:tabs>
                <w:tab w:val="left" w:pos="1919"/>
                <w:tab w:val="left" w:leader="dot" w:pos="9615"/>
              </w:tabs>
              <w:spacing w:before="119" w:line="242" w:lineRule="auto"/>
              <w:ind w:left="143" w:right="333"/>
              <w:rPr>
                <w:sz w:val="28"/>
              </w:rPr>
            </w:pPr>
            <w:r>
              <w:rPr>
                <w:spacing w:val="-1"/>
                <w:sz w:val="28"/>
              </w:rPr>
              <w:t>Раздел15.2.Предложения</w:t>
            </w:r>
            <w:r>
              <w:rPr>
                <w:spacing w:val="122"/>
                <w:sz w:val="28"/>
              </w:rPr>
              <w:t xml:space="preserve"> 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источникам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инвестиций,</w:t>
            </w:r>
            <w:r>
              <w:rPr>
                <w:spacing w:val="121"/>
                <w:sz w:val="28"/>
              </w:rPr>
              <w:t xml:space="preserve">  </w:t>
            </w:r>
            <w:r>
              <w:rPr>
                <w:sz w:val="28"/>
              </w:rPr>
              <w:t>обеспечивающих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  <w:t>потребности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33</w:t>
            </w:r>
          </w:p>
          <w:p w:rsidR="00E04915" w:rsidRDefault="003C2DA3">
            <w:pPr>
              <w:pStyle w:val="TableParagraph"/>
              <w:tabs>
                <w:tab w:val="left" w:pos="1775"/>
                <w:tab w:val="left" w:pos="3027"/>
                <w:tab w:val="left" w:pos="5130"/>
                <w:tab w:val="left" w:leader="dot" w:pos="9615"/>
              </w:tabs>
              <w:spacing w:line="317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Раздел15.3.</w:t>
            </w:r>
            <w:r>
              <w:rPr>
                <w:sz w:val="28"/>
              </w:rPr>
              <w:tab/>
              <w:t>Расчеты</w:t>
            </w:r>
            <w:r>
              <w:rPr>
                <w:sz w:val="28"/>
              </w:rPr>
              <w:tab/>
              <w:t>эффективности</w:t>
            </w:r>
            <w:r>
              <w:rPr>
                <w:sz w:val="28"/>
              </w:rPr>
              <w:tab/>
              <w:t>инвестиций</w:t>
            </w:r>
            <w:r>
              <w:rPr>
                <w:sz w:val="28"/>
              </w:rPr>
              <w:tab/>
              <w:t>35</w:t>
            </w:r>
          </w:p>
          <w:p w:rsidR="00E04915" w:rsidRDefault="003C2DA3">
            <w:pPr>
              <w:pStyle w:val="TableParagraph"/>
              <w:tabs>
                <w:tab w:val="left" w:leader="dot" w:pos="9595"/>
              </w:tabs>
              <w:ind w:left="143"/>
              <w:rPr>
                <w:sz w:val="28"/>
              </w:rPr>
            </w:pPr>
            <w:r>
              <w:rPr>
                <w:sz w:val="28"/>
              </w:rPr>
              <w:t>Нормативно-техническая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(ссылочная)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z w:val="28"/>
              </w:rPr>
              <w:tab/>
              <w:t>37</w:t>
            </w:r>
          </w:p>
          <w:p w:rsidR="00E04915" w:rsidRDefault="003C2DA3">
            <w:pPr>
              <w:pStyle w:val="TableParagraph"/>
              <w:tabs>
                <w:tab w:val="left" w:pos="1342"/>
                <w:tab w:val="left" w:pos="1744"/>
                <w:tab w:val="left" w:pos="2128"/>
                <w:tab w:val="left" w:pos="2517"/>
                <w:tab w:val="left" w:pos="3140"/>
                <w:tab w:val="left" w:leader="dot" w:pos="9615"/>
              </w:tabs>
              <w:spacing w:before="119"/>
              <w:ind w:left="143" w:right="333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Схема</w:t>
            </w:r>
            <w:r>
              <w:rPr>
                <w:sz w:val="28"/>
              </w:rPr>
              <w:tab/>
              <w:t>расположения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зона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  <w:t>действия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39</w:t>
            </w:r>
          </w:p>
          <w:p w:rsidR="00E04915" w:rsidRDefault="003C2DA3">
            <w:pPr>
              <w:pStyle w:val="TableParagraph"/>
              <w:tabs>
                <w:tab w:val="left" w:leader="dot" w:pos="9567"/>
              </w:tabs>
              <w:spacing w:line="321" w:lineRule="exact"/>
              <w:ind w:left="143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proofErr w:type="gramStart"/>
            <w:r>
              <w:rPr>
                <w:sz w:val="28"/>
              </w:rPr>
              <w:t>2</w:t>
            </w:r>
            <w:proofErr w:type="gramEnd"/>
            <w:r>
              <w:rPr>
                <w:sz w:val="28"/>
              </w:rPr>
              <w:t>.Таблица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регистрации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z w:val="28"/>
              </w:rPr>
              <w:tab/>
              <w:t>40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2"/>
              <w:ind w:left="2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E04915">
            <w:pPr>
              <w:pStyle w:val="TableParagraph"/>
              <w:spacing w:before="9"/>
              <w:rPr>
                <w:sz w:val="23"/>
              </w:rPr>
            </w:pPr>
          </w:p>
          <w:p w:rsidR="00E04915" w:rsidRDefault="003C2DA3">
            <w:pPr>
              <w:pStyle w:val="TableParagraph"/>
              <w:ind w:left="851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</w:p>
          <w:p w:rsidR="00E04915" w:rsidRDefault="00E04915">
            <w:pPr>
              <w:pStyle w:val="TableParagraph"/>
              <w:rPr>
                <w:sz w:val="38"/>
              </w:rPr>
            </w:pPr>
          </w:p>
          <w:p w:rsidR="00E04915" w:rsidRDefault="003C2DA3">
            <w:pPr>
              <w:pStyle w:val="TableParagraph"/>
              <w:ind w:left="285" w:right="677" w:firstLine="566"/>
              <w:jc w:val="both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Рыбинского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сельсовета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Красноярского района (поселка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 </w:t>
            </w:r>
            <w:r>
              <w:rPr>
                <w:sz w:val="28"/>
              </w:rPr>
              <w:t>Красноярского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края)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  <w:p w:rsidR="00E04915" w:rsidRDefault="00E04915">
            <w:pPr>
              <w:pStyle w:val="TableParagraph"/>
              <w:spacing w:before="6"/>
              <w:rPr>
                <w:sz w:val="38"/>
              </w:rPr>
            </w:pPr>
          </w:p>
          <w:p w:rsidR="00E04915" w:rsidRDefault="003C2DA3">
            <w:pPr>
              <w:pStyle w:val="TableParagraph"/>
              <w:ind w:left="143" w:right="339" w:firstLine="707"/>
              <w:jc w:val="both"/>
              <w:rPr>
                <w:sz w:val="28"/>
              </w:rPr>
            </w:pPr>
            <w:r>
              <w:rPr>
                <w:sz w:val="28"/>
              </w:rPr>
              <w:t>Объем и состав проекта соответствует «Методическим рекомендациям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постановления Правительства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 22.02.2012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 154.</w:t>
            </w: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18"/>
              <w:ind w:left="143" w:right="334" w:firstLine="707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учтены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стандартов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регулирующих природоохранную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2"/>
              <w:ind w:left="2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E04915">
            <w:pPr>
              <w:spacing w:before="9"/>
              <w:rPr>
                <w:sz w:val="23"/>
              </w:rPr>
            </w:pPr>
          </w:p>
          <w:p w:rsidR="00E04915" w:rsidRDefault="003C2DA3">
            <w:pPr>
              <w:tabs>
                <w:tab w:val="left" w:pos="5789"/>
                <w:tab w:val="left" w:pos="9679"/>
              </w:tabs>
              <w:ind w:left="743" w:right="33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Раздел      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1.      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ПОКАЗАТЕЛИ</w:t>
            </w:r>
            <w:r>
              <w:rPr>
                <w:b/>
                <w:sz w:val="28"/>
              </w:rPr>
              <w:tab/>
              <w:t>СУЩЕСТВУЮЩЕГО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СПРОСА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(МОЩНОСТЬ)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ТЕПЛОНОСИТЕЛЬ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УСТАНОВЛЕННЫХ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ГРАНИЦАХ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ТЕРРИТОРИИ ПОСЕЛЕНИЯ.</w:t>
            </w:r>
          </w:p>
          <w:p w:rsidR="00E04915" w:rsidRDefault="00E04915">
            <w:pPr>
              <w:spacing w:before="7"/>
              <w:rPr>
                <w:sz w:val="29"/>
              </w:rPr>
            </w:pPr>
          </w:p>
          <w:p w:rsidR="00E04915" w:rsidRDefault="003C2DA3">
            <w:pPr>
              <w:numPr>
                <w:ilvl w:val="1"/>
                <w:numId w:val="16"/>
              </w:numPr>
              <w:tabs>
                <w:tab w:val="left" w:pos="852"/>
              </w:tabs>
              <w:spacing w:line="204" w:lineRule="auto"/>
              <w:ind w:right="332" w:hanging="40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Площадь существующих строительных фондов и приросты </w:t>
            </w:r>
            <w:r>
              <w:rPr>
                <w:b/>
                <w:sz w:val="28"/>
              </w:rPr>
              <w:t>площади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фондов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расчетным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территориального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разделением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многоквартирные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дома,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жилые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дома,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здания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производственные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здания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промышленных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предприятий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5-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летнего периода 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 последующие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5-летние периоды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(далее 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этапы).</w:t>
            </w:r>
          </w:p>
          <w:p w:rsidR="00E04915" w:rsidRDefault="00E04915">
            <w:pPr>
              <w:spacing w:before="4"/>
              <w:rPr>
                <w:sz w:val="43"/>
              </w:rPr>
            </w:pPr>
          </w:p>
          <w:p w:rsidR="00E04915" w:rsidRDefault="003C2DA3">
            <w:pPr>
              <w:spacing w:before="1"/>
              <w:ind w:left="143" w:right="564" w:firstLine="707"/>
              <w:jc w:val="both"/>
              <w:rPr>
                <w:sz w:val="28"/>
              </w:rPr>
            </w:pPr>
            <w:r>
              <w:rPr>
                <w:sz w:val="28"/>
              </w:rPr>
              <w:t>В состав строительного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фонда 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многоквартирные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здания. В последнее время застройка 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показатель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перспективного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спроса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остается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изменения.</w:t>
            </w:r>
          </w:p>
          <w:p w:rsidR="00E04915" w:rsidRDefault="003C2DA3">
            <w:pPr>
              <w:ind w:left="143" w:right="560" w:firstLine="7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Площадь строительных фондов 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планируется.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7"/>
              <w:rPr>
                <w:sz w:val="24"/>
              </w:rPr>
            </w:pPr>
          </w:p>
          <w:p w:rsidR="00E04915" w:rsidRDefault="003C2DA3">
            <w:pPr>
              <w:numPr>
                <w:ilvl w:val="1"/>
                <w:numId w:val="16"/>
              </w:numPr>
              <w:tabs>
                <w:tab w:val="left" w:pos="693"/>
              </w:tabs>
              <w:spacing w:line="204" w:lineRule="auto"/>
              <w:ind w:left="143" w:right="333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Объемы потребления тепловой энергии (мощности), теплоносителя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приросты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(мощности),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теплоносителя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разделением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видам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теплопотребления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расчетном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территориального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деления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этапе.</w:t>
            </w:r>
          </w:p>
          <w:p w:rsidR="00E04915" w:rsidRDefault="003C2DA3">
            <w:pPr>
              <w:spacing w:before="180" w:line="204" w:lineRule="auto"/>
              <w:ind w:left="143" w:right="332" w:firstLine="599"/>
              <w:jc w:val="both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данным,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заказчиком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 энергии от Котельной №9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z w:val="28"/>
              </w:rPr>
              <w:t xml:space="preserve">отопление абонентов 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планируется</w:t>
            </w:r>
            <w:proofErr w:type="gramEnd"/>
            <w:r>
              <w:rPr>
                <w:sz w:val="28"/>
              </w:rPr>
              <w:t>.</w:t>
            </w:r>
          </w:p>
          <w:p w:rsidR="00E04915" w:rsidRDefault="003C2DA3">
            <w:pPr>
              <w:spacing w:before="117"/>
              <w:ind w:left="143" w:right="333" w:firstLine="70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приведен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  <w:p w:rsidR="00E04915" w:rsidRDefault="003C2DA3">
            <w:pPr>
              <w:spacing w:before="119"/>
              <w:ind w:left="8475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1.3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11"/>
              <w:rPr>
                <w:sz w:val="14"/>
              </w:rPr>
            </w:pPr>
          </w:p>
          <w:p w:rsidR="00E04915" w:rsidRDefault="003C2DA3">
            <w:pPr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АКТУАЛИЗАЦИЯ </w:t>
            </w:r>
            <w:r>
              <w:rPr>
                <w:sz w:val="14"/>
              </w:rPr>
              <w:t>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rPr>
                <w:sz w:val="14"/>
              </w:rPr>
            </w:pPr>
          </w:p>
          <w:p w:rsidR="00E04915" w:rsidRDefault="003C2DA3">
            <w:pPr>
              <w:spacing w:before="102"/>
              <w:ind w:left="2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34" type="#_x0000_t202" style="position:absolute;margin-left:75.15pt;margin-top:585.7pt;width:485.45pt;height:159.15pt;z-index:251801600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61"/>
                    <w:gridCol w:w="567"/>
                    <w:gridCol w:w="851"/>
                    <w:gridCol w:w="853"/>
                    <w:gridCol w:w="567"/>
                    <w:gridCol w:w="567"/>
                    <w:gridCol w:w="851"/>
                    <w:gridCol w:w="853"/>
                    <w:gridCol w:w="993"/>
                    <w:gridCol w:w="853"/>
                    <w:gridCol w:w="992"/>
                    <w:gridCol w:w="992"/>
                  </w:tblGrid>
                  <w:tr w:rsidR="00E04915">
                    <w:trPr>
                      <w:trHeight w:val="1662"/>
                    </w:trPr>
                    <w:tc>
                      <w:tcPr>
                        <w:tcW w:w="2179" w:type="dxa"/>
                        <w:gridSpan w:val="3"/>
                      </w:tcPr>
                      <w:p w:rsidR="00E04915" w:rsidRDefault="003C2DA3">
                        <w:pPr>
                          <w:spacing w:before="233"/>
                          <w:ind w:left="170" w:right="156" w:hanging="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Население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поселка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6"/>
                          </w:rPr>
                          <w:t>Бельск</w:t>
                        </w:r>
                        <w:proofErr w:type="spellEnd"/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6"/>
                          </w:rPr>
                          <w:t>Мотыгинского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района</w:t>
                        </w:r>
                      </w:p>
                    </w:tc>
                    <w:tc>
                      <w:tcPr>
                        <w:tcW w:w="1987" w:type="dxa"/>
                        <w:gridSpan w:val="3"/>
                      </w:tcPr>
                      <w:p w:rsidR="00E04915" w:rsidRDefault="00E04915">
                        <w:pPr>
                          <w:spacing w:before="11"/>
                          <w:rPr>
                            <w:sz w:val="36"/>
                          </w:rPr>
                        </w:pPr>
                      </w:p>
                      <w:p w:rsidR="00E04915" w:rsidRDefault="003C2DA3">
                        <w:pPr>
                          <w:spacing w:line="265" w:lineRule="exact"/>
                          <w:ind w:left="26" w:right="2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Существующий</w:t>
                        </w:r>
                      </w:p>
                      <w:p w:rsidR="00E04915" w:rsidRDefault="003C2DA3">
                        <w:pPr>
                          <w:spacing w:before="15" w:line="124" w:lineRule="auto"/>
                          <w:ind w:left="26" w:right="1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4"/>
                            <w:sz w:val="26"/>
                          </w:rPr>
                          <w:t>жилой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14"/>
                            <w:sz w:val="26"/>
                          </w:rPr>
                          <w:t>фо</w:t>
                        </w:r>
                        <w:proofErr w:type="spellEnd"/>
                        <w:r>
                          <w:rPr>
                            <w:b/>
                            <w:spacing w:val="-14"/>
                            <w:position w:val="-13"/>
                            <w:sz w:val="26"/>
                          </w:rPr>
                          <w:t>2</w:t>
                        </w:r>
                        <w:proofErr w:type="spellStart"/>
                        <w:r>
                          <w:rPr>
                            <w:b/>
                            <w:spacing w:val="-14"/>
                            <w:sz w:val="26"/>
                          </w:rPr>
                          <w:t>нд</w:t>
                        </w:r>
                        <w:proofErr w:type="spellEnd"/>
                        <w:r>
                          <w:rPr>
                            <w:b/>
                            <w:spacing w:val="-14"/>
                            <w:sz w:val="26"/>
                          </w:rPr>
                          <w:t>,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тыс. м</w:t>
                        </w:r>
                      </w:p>
                    </w:tc>
                    <w:tc>
                      <w:tcPr>
                        <w:tcW w:w="1704" w:type="dxa"/>
                        <w:gridSpan w:val="2"/>
                      </w:tcPr>
                      <w:p w:rsidR="00E04915" w:rsidRDefault="003C2DA3">
                        <w:pPr>
                          <w:spacing w:before="224" w:line="228" w:lineRule="auto"/>
                          <w:ind w:left="94" w:right="9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Потребность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в жилом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фонде, тыс.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position w:val="-7"/>
                            <w:sz w:val="26"/>
                          </w:rPr>
                          <w:t>м</w:t>
                        </w:r>
                        <w:proofErr w:type="gramStart"/>
                        <w:r>
                          <w:rPr>
                            <w:b/>
                            <w:sz w:val="26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1846" w:type="dxa"/>
                        <w:gridSpan w:val="2"/>
                      </w:tcPr>
                      <w:p w:rsidR="00E04915" w:rsidRDefault="003C2DA3">
                        <w:pPr>
                          <w:spacing w:before="63" w:line="235" w:lineRule="auto"/>
                          <w:ind w:left="53" w:right="56" w:firstLine="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Новое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строительство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с учетом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выбытия, 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тыс.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position w:val="-7"/>
                            <w:sz w:val="26"/>
                          </w:rPr>
                          <w:t>м</w:t>
                        </w:r>
                        <w:proofErr w:type="gramStart"/>
                        <w:r>
                          <w:rPr>
                            <w:b/>
                            <w:sz w:val="26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1984" w:type="dxa"/>
                        <w:gridSpan w:val="2"/>
                      </w:tcPr>
                      <w:p w:rsidR="00E04915" w:rsidRDefault="00E04915">
                        <w:pPr>
                          <w:spacing w:before="4"/>
                          <w:rPr>
                            <w:sz w:val="26"/>
                          </w:rPr>
                        </w:pPr>
                      </w:p>
                      <w:p w:rsidR="00E04915" w:rsidRDefault="003C2DA3">
                        <w:pPr>
                          <w:ind w:left="111" w:right="11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В</w:t>
                        </w: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том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числе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на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прирост</w:t>
                        </w:r>
                      </w:p>
                      <w:p w:rsidR="00E04915" w:rsidRDefault="003C2DA3">
                        <w:pPr>
                          <w:spacing w:before="39" w:line="141" w:lineRule="auto"/>
                          <w:ind w:left="349" w:right="35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населения,</w:t>
                        </w:r>
                        <w:r>
                          <w:rPr>
                            <w:b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тыс.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м</w:t>
                        </w:r>
                        <w:proofErr w:type="gramStart"/>
                        <w:r>
                          <w:rPr>
                            <w:b/>
                            <w:position w:val="9"/>
                            <w:sz w:val="26"/>
                          </w:rPr>
                          <w:t>2</w:t>
                        </w:r>
                        <w:proofErr w:type="gramEnd"/>
                        <w:r>
                          <w:rPr>
                            <w:b/>
                            <w:sz w:val="26"/>
                          </w:rPr>
                          <w:t>:</w:t>
                        </w:r>
                      </w:p>
                    </w:tc>
                  </w:tr>
                  <w:tr w:rsidR="00E04915">
                    <w:trPr>
                      <w:trHeight w:val="909"/>
                    </w:trPr>
                    <w:tc>
                      <w:tcPr>
                        <w:tcW w:w="761" w:type="dxa"/>
                      </w:tcPr>
                      <w:p w:rsidR="00E04915" w:rsidRDefault="00E04915">
                        <w:pPr>
                          <w:spacing w:before="10"/>
                          <w:rPr>
                            <w:sz w:val="35"/>
                          </w:rPr>
                        </w:pPr>
                      </w:p>
                      <w:p w:rsidR="00E04915" w:rsidRDefault="003C2DA3">
                        <w:pPr>
                          <w:ind w:right="9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Сущ.</w:t>
                        </w:r>
                      </w:p>
                    </w:tc>
                    <w:tc>
                      <w:tcPr>
                        <w:tcW w:w="567" w:type="dxa"/>
                      </w:tcPr>
                      <w:p w:rsidR="00E04915" w:rsidRDefault="00E04915">
                        <w:pPr>
                          <w:spacing w:before="10"/>
                          <w:rPr>
                            <w:sz w:val="35"/>
                          </w:rPr>
                        </w:pPr>
                      </w:p>
                      <w:p w:rsidR="00E04915" w:rsidRDefault="003C2DA3">
                        <w:pPr>
                          <w:ind w:left="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1оч.</w:t>
                        </w:r>
                      </w:p>
                    </w:tc>
                    <w:tc>
                      <w:tcPr>
                        <w:tcW w:w="851" w:type="dxa"/>
                      </w:tcPr>
                      <w:p w:rsidR="00E04915" w:rsidRDefault="00E04915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ind w:left="176" w:right="112" w:hanging="36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Расч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z w:val="24"/>
                          </w:rPr>
                          <w:t xml:space="preserve"> срок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04915" w:rsidRDefault="003C2DA3">
                        <w:pPr>
                          <w:spacing w:before="38"/>
                          <w:ind w:left="58" w:right="18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износ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65%</w:t>
                        </w:r>
                      </w:p>
                    </w:tc>
                    <w:tc>
                      <w:tcPr>
                        <w:tcW w:w="567" w:type="dxa"/>
                      </w:tcPr>
                      <w:p w:rsidR="00E04915" w:rsidRDefault="003C2DA3">
                        <w:pPr>
                          <w:spacing w:before="38"/>
                          <w:ind w:left="37" w:right="32" w:firstLine="28"/>
                          <w:jc w:val="both"/>
                          <w:rPr>
                            <w:b/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z w:val="24"/>
                          </w:rPr>
                          <w:t>свы</w:t>
                        </w:r>
                        <w:proofErr w:type="spellEnd"/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ше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65%</w:t>
                        </w:r>
                      </w:p>
                    </w:tc>
                    <w:tc>
                      <w:tcPr>
                        <w:tcW w:w="567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  <w:p w:rsidR="00E04915" w:rsidRDefault="003C2DA3">
                        <w:pPr>
                          <w:ind w:left="217" w:right="31" w:hanging="164"/>
                          <w:rPr>
                            <w:b/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pacing w:val="-1"/>
                            <w:sz w:val="24"/>
                          </w:rPr>
                          <w:t>всег</w:t>
                        </w:r>
                        <w:proofErr w:type="spellEnd"/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</w:t>
                        </w:r>
                        <w:proofErr w:type="gramEnd"/>
                      </w:p>
                    </w:tc>
                    <w:tc>
                      <w:tcPr>
                        <w:tcW w:w="851" w:type="dxa"/>
                      </w:tcPr>
                      <w:p w:rsidR="00E04915" w:rsidRDefault="00E04915">
                        <w:pPr>
                          <w:spacing w:before="10"/>
                          <w:rPr>
                            <w:sz w:val="35"/>
                          </w:rPr>
                        </w:pPr>
                      </w:p>
                      <w:p w:rsidR="00E04915" w:rsidRDefault="003C2DA3">
                        <w:pPr>
                          <w:ind w:right="20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1оч.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04915" w:rsidRDefault="00E04915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:rsidR="00E04915" w:rsidRDefault="003C2DA3">
                        <w:pPr>
                          <w:ind w:left="174" w:right="114" w:hanging="34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Расч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z w:val="24"/>
                          </w:rPr>
                          <w:t xml:space="preserve"> срок</w:t>
                        </w:r>
                      </w:p>
                    </w:tc>
                    <w:tc>
                      <w:tcPr>
                        <w:tcW w:w="993" w:type="dxa"/>
                      </w:tcPr>
                      <w:p w:rsidR="00E04915" w:rsidRDefault="00E04915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:rsidR="00E04915" w:rsidRDefault="003C2DA3">
                        <w:pPr>
                          <w:ind w:left="241" w:right="189" w:hanging="36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Расч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срок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04915" w:rsidRDefault="00E04915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ind w:left="148" w:right="208" w:hanging="36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вт.ч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1оч.</w:t>
                        </w:r>
                      </w:p>
                    </w:tc>
                    <w:tc>
                      <w:tcPr>
                        <w:tcW w:w="992" w:type="dxa"/>
                      </w:tcPr>
                      <w:p w:rsidR="00E04915" w:rsidRDefault="00E04915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:rsidR="00E04915" w:rsidRDefault="003C2DA3">
                        <w:pPr>
                          <w:ind w:left="238" w:right="189" w:hanging="34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Расч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z w:val="24"/>
                          </w:rPr>
                          <w:t xml:space="preserve"> срок</w:t>
                        </w:r>
                      </w:p>
                    </w:tc>
                    <w:tc>
                      <w:tcPr>
                        <w:tcW w:w="992" w:type="dxa"/>
                      </w:tcPr>
                      <w:p w:rsidR="00E04915" w:rsidRDefault="00E04915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:rsidR="00E04915" w:rsidRDefault="003C2DA3">
                        <w:pPr>
                          <w:ind w:left="151" w:right="342" w:hanging="34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вт.ч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1оч.</w:t>
                        </w:r>
                      </w:p>
                    </w:tc>
                  </w:tr>
                  <w:tr w:rsidR="00E04915">
                    <w:trPr>
                      <w:trHeight w:val="553"/>
                    </w:trPr>
                    <w:tc>
                      <w:tcPr>
                        <w:tcW w:w="761" w:type="dxa"/>
                      </w:tcPr>
                      <w:p w:rsidR="00E04915" w:rsidRDefault="003C2DA3">
                        <w:pPr>
                          <w:spacing w:before="149"/>
                          <w:ind w:right="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125,4</w:t>
                        </w:r>
                      </w:p>
                    </w:tc>
                    <w:tc>
                      <w:tcPr>
                        <w:tcW w:w="567" w:type="dxa"/>
                      </w:tcPr>
                      <w:p w:rsidR="00E04915" w:rsidRDefault="003C2DA3">
                        <w:pPr>
                          <w:spacing w:before="149"/>
                          <w:ind w:left="2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</w:tcPr>
                      <w:p w:rsidR="00E04915" w:rsidRDefault="003C2DA3">
                        <w:pPr>
                          <w:spacing w:before="149"/>
                          <w:ind w:left="2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125,4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04915" w:rsidRDefault="003C2DA3">
                        <w:pPr>
                          <w:spacing w:before="149"/>
                          <w:ind w:left="2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2,5</w:t>
                        </w:r>
                      </w:p>
                    </w:tc>
                    <w:tc>
                      <w:tcPr>
                        <w:tcW w:w="567" w:type="dxa"/>
                      </w:tcPr>
                      <w:p w:rsidR="00E04915" w:rsidRDefault="003C2DA3">
                        <w:pPr>
                          <w:spacing w:before="149"/>
                          <w:ind w:lef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E04915" w:rsidRDefault="003C2DA3">
                        <w:pPr>
                          <w:spacing w:before="149"/>
                          <w:ind w:left="1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2,7</w:t>
                        </w:r>
                      </w:p>
                    </w:tc>
                    <w:tc>
                      <w:tcPr>
                        <w:tcW w:w="851" w:type="dxa"/>
                      </w:tcPr>
                      <w:p w:rsidR="00E04915" w:rsidRDefault="003C2DA3">
                        <w:pPr>
                          <w:spacing w:before="149"/>
                          <w:ind w:right="2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04915" w:rsidRDefault="003C2DA3">
                        <w:pPr>
                          <w:spacing w:before="149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93" w:type="dxa"/>
                      </w:tcPr>
                      <w:p w:rsidR="00E04915" w:rsidRDefault="003C2DA3">
                        <w:pPr>
                          <w:spacing w:before="149"/>
                          <w:ind w:left="1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53" w:type="dxa"/>
                      </w:tcPr>
                      <w:p w:rsidR="00E04915" w:rsidRDefault="003C2DA3">
                        <w:pPr>
                          <w:spacing w:before="149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</w:tcPr>
                      <w:p w:rsidR="00E04915" w:rsidRDefault="003C2DA3">
                        <w:pPr>
                          <w:spacing w:before="149"/>
                          <w:ind w:left="1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</w:tcPr>
                      <w:p w:rsidR="00E04915" w:rsidRDefault="003C2DA3">
                        <w:pPr>
                          <w:spacing w:before="149"/>
                          <w:ind w:left="5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E04915">
            <w:pPr>
              <w:pStyle w:val="TableParagraph"/>
              <w:spacing w:before="9"/>
              <w:rPr>
                <w:sz w:val="23"/>
              </w:rPr>
            </w:pPr>
          </w:p>
          <w:p w:rsidR="00E04915" w:rsidRDefault="003C2DA3">
            <w:pPr>
              <w:pStyle w:val="TableParagraph"/>
              <w:ind w:left="143" w:right="336" w:firstLine="7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1.3.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(мощности)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теплоносителя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расположенными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производственных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зонах,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учетом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возможных </w:t>
            </w:r>
            <w:r>
              <w:rPr>
                <w:b/>
                <w:sz w:val="28"/>
              </w:rPr>
              <w:t>изменений производственных зон и их перепрофилирования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приросты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(мощности),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теплоносителя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производственными объектами с разделением по видам теплопотребления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видам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теплоносителя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(горячая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вода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пар)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каждом</w:t>
            </w:r>
            <w:r>
              <w:rPr>
                <w:b/>
                <w:spacing w:val="50"/>
                <w:sz w:val="28"/>
              </w:rPr>
              <w:t xml:space="preserve"> </w:t>
            </w:r>
            <w:r>
              <w:rPr>
                <w:b/>
                <w:sz w:val="28"/>
              </w:rPr>
              <w:t>этапе.</w:t>
            </w:r>
          </w:p>
          <w:p w:rsidR="00E04915" w:rsidRDefault="00E04915">
            <w:pPr>
              <w:pStyle w:val="TableParagraph"/>
              <w:spacing w:before="7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143" w:right="331" w:firstLine="707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очередь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подключенных к централизованной системе теплоснабжения осуществляется</w:t>
            </w:r>
            <w:proofErr w:type="gramEnd"/>
            <w:r>
              <w:rPr>
                <w:sz w:val="28"/>
              </w:rPr>
              <w:t xml:space="preserve">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№9.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объектов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расположенных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производственных зонах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11"/>
                <w:sz w:val="28"/>
              </w:rPr>
              <w:t>не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предполагается.</w:t>
            </w: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5"/>
              <w:rPr>
                <w:sz w:val="26"/>
              </w:rPr>
            </w:pPr>
          </w:p>
          <w:p w:rsidR="00E04915" w:rsidRDefault="003C2DA3">
            <w:pPr>
              <w:pStyle w:val="TableParagraph"/>
              <w:spacing w:line="322" w:lineRule="exact"/>
              <w:ind w:left="99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СУЩЕСТВУЮЩИЕ 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ПЕРСПЕКТИВНЫЕ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БАЛАНСЫ</w:t>
            </w:r>
          </w:p>
          <w:p w:rsidR="00E04915" w:rsidRDefault="003C2DA3">
            <w:pPr>
              <w:pStyle w:val="TableParagraph"/>
              <w:ind w:left="995" w:right="329"/>
              <w:rPr>
                <w:b/>
                <w:sz w:val="28"/>
              </w:rPr>
            </w:pP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МОЩНОСТИ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ИТЕПЛОВОЙ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 ПОТРЕБИТЕЛЕЙ</w:t>
            </w:r>
          </w:p>
          <w:p w:rsidR="00E04915" w:rsidRDefault="003C2DA3">
            <w:pPr>
              <w:pStyle w:val="TableParagraph"/>
              <w:numPr>
                <w:ilvl w:val="1"/>
                <w:numId w:val="17"/>
              </w:numPr>
              <w:tabs>
                <w:tab w:val="left" w:pos="1437"/>
              </w:tabs>
              <w:spacing w:before="256"/>
              <w:jc w:val="left"/>
              <w:rPr>
                <w:b/>
                <w:sz w:val="24"/>
              </w:rPr>
            </w:pPr>
            <w:r>
              <w:rPr>
                <w:b/>
                <w:sz w:val="28"/>
              </w:rPr>
              <w:t>Радиус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эффективного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теплоснабжения.</w:t>
            </w:r>
          </w:p>
          <w:p w:rsidR="00E04915" w:rsidRDefault="003C2DA3">
            <w:pPr>
              <w:pStyle w:val="TableParagraph"/>
              <w:spacing w:before="183" w:line="204" w:lineRule="auto"/>
              <w:ind w:left="143" w:right="334" w:firstLine="799"/>
              <w:jc w:val="both"/>
              <w:rPr>
                <w:sz w:val="28"/>
              </w:rPr>
            </w:pPr>
            <w:r>
              <w:rPr>
                <w:sz w:val="28"/>
              </w:rPr>
              <w:t>Радиус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</w:t>
            </w:r>
            <w:r>
              <w:rPr>
                <w:sz w:val="28"/>
              </w:rPr>
              <w:t>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потребляющей установки до ближайшего источника тепловой энергии в системе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теплоснабжения, при превышении которого подключение </w:t>
            </w:r>
            <w:proofErr w:type="spellStart"/>
            <w:r>
              <w:rPr>
                <w:sz w:val="28"/>
              </w:rPr>
              <w:t>теплопотребляющей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целесообразно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совокупных расходов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системе теплоснабжения.</w:t>
            </w:r>
          </w:p>
          <w:p w:rsidR="00E04915" w:rsidRDefault="003C2DA3">
            <w:pPr>
              <w:pStyle w:val="TableParagraph"/>
              <w:ind w:left="143" w:right="332" w:firstLine="707"/>
              <w:jc w:val="both"/>
              <w:rPr>
                <w:sz w:val="28"/>
              </w:rPr>
            </w:pPr>
            <w:r>
              <w:rPr>
                <w:sz w:val="28"/>
              </w:rPr>
              <w:t>Радиус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магистральных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внутриквартальных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Красноярского края.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3C2DA3">
            <w:pPr>
              <w:pStyle w:val="TableParagraph"/>
              <w:numPr>
                <w:ilvl w:val="1"/>
                <w:numId w:val="17"/>
              </w:numPr>
              <w:tabs>
                <w:tab w:val="left" w:pos="1561"/>
                <w:tab w:val="left" w:pos="1562"/>
              </w:tabs>
              <w:ind w:left="851" w:right="494" w:firstLine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Описание существующих и </w:t>
            </w:r>
            <w:r>
              <w:rPr>
                <w:b/>
                <w:sz w:val="28"/>
              </w:rPr>
              <w:t>перспективных зон действия систем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энергии.</w:t>
            </w:r>
          </w:p>
          <w:p w:rsidR="00E04915" w:rsidRDefault="003C2DA3">
            <w:pPr>
              <w:pStyle w:val="TableParagraph"/>
              <w:spacing w:before="115" w:line="242" w:lineRule="auto"/>
              <w:ind w:left="143" w:right="335" w:firstLine="707"/>
              <w:rPr>
                <w:sz w:val="28"/>
              </w:rPr>
            </w:pPr>
            <w:r>
              <w:rPr>
                <w:sz w:val="28"/>
              </w:rPr>
              <w:t>Существующая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централизованная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представлена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суммарной установленной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0,68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Гкал/</w:t>
            </w:r>
            <w:proofErr w:type="gramStart"/>
            <w:r>
              <w:rPr>
                <w:sz w:val="28"/>
              </w:rPr>
              <w:t>ч</w:t>
            </w:r>
            <w:proofErr w:type="gramEnd"/>
            <w:r>
              <w:rPr>
                <w:sz w:val="28"/>
              </w:rPr>
              <w:t>.</w:t>
            </w:r>
          </w:p>
          <w:p w:rsidR="00E04915" w:rsidRDefault="003C2DA3">
            <w:pPr>
              <w:pStyle w:val="TableParagraph"/>
              <w:spacing w:before="116"/>
              <w:ind w:left="143" w:firstLine="707"/>
              <w:rPr>
                <w:sz w:val="28"/>
              </w:rPr>
            </w:pPr>
            <w:r>
              <w:rPr>
                <w:sz w:val="28"/>
              </w:rPr>
              <w:t>Весь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жилой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фонд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2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снабжается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автономных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(домовых)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тепла (печи,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камины,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котлы).</w:t>
            </w:r>
          </w:p>
          <w:p w:rsidR="00E04915" w:rsidRDefault="003C2DA3">
            <w:pPr>
              <w:pStyle w:val="TableParagraph"/>
              <w:tabs>
                <w:tab w:val="left" w:pos="2943"/>
                <w:tab w:val="left" w:pos="3744"/>
                <w:tab w:val="left" w:pos="5027"/>
                <w:tab w:val="left" w:pos="6246"/>
                <w:tab w:val="left" w:pos="8416"/>
                <w:tab w:val="left" w:pos="8775"/>
              </w:tabs>
              <w:spacing w:before="119"/>
              <w:ind w:left="143" w:right="342" w:firstLine="707"/>
              <w:rPr>
                <w:sz w:val="28"/>
              </w:rPr>
            </w:pPr>
            <w:r>
              <w:rPr>
                <w:sz w:val="28"/>
              </w:rPr>
              <w:t>Существующие</w:t>
            </w:r>
            <w:r>
              <w:rPr>
                <w:sz w:val="28"/>
              </w:rPr>
              <w:tab/>
              <w:t>зоны</w:t>
            </w:r>
            <w:r>
              <w:rPr>
                <w:sz w:val="28"/>
              </w:rPr>
              <w:tab/>
              <w:t>действия</w:t>
            </w:r>
            <w:r>
              <w:rPr>
                <w:sz w:val="28"/>
              </w:rPr>
              <w:tab/>
              <w:t>системы</w:t>
            </w:r>
            <w:r>
              <w:rPr>
                <w:sz w:val="28"/>
              </w:rPr>
              <w:tab/>
              <w:t>теплоснабжения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источник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 представлены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приложении №1 Тома 1.</w:t>
            </w:r>
          </w:p>
          <w:p w:rsidR="00E04915" w:rsidRDefault="003C2DA3">
            <w:pPr>
              <w:pStyle w:val="TableParagraph"/>
              <w:spacing w:before="119" w:line="242" w:lineRule="auto"/>
              <w:ind w:left="143" w:firstLine="70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2028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 не предполагается.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</w:t>
            </w:r>
            <w:r>
              <w:rPr>
                <w:sz w:val="14"/>
              </w:rPr>
              <w:t xml:space="preserve">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2"/>
              <w:ind w:left="2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  <w:right w:val="thinThickMediumGap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left w:val="nil"/>
              <w:righ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E04915">
            <w:pPr>
              <w:rPr>
                <w:sz w:val="30"/>
              </w:rPr>
            </w:pPr>
          </w:p>
          <w:p w:rsidR="00E04915" w:rsidRDefault="003C2DA3">
            <w:pPr>
              <w:numPr>
                <w:ilvl w:val="1"/>
                <w:numId w:val="18"/>
              </w:numPr>
              <w:tabs>
                <w:tab w:val="left" w:pos="1562"/>
              </w:tabs>
              <w:spacing w:before="251"/>
              <w:ind w:right="335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существующих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индивидуальных источников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энергии.</w:t>
            </w:r>
          </w:p>
          <w:p w:rsidR="00E04915" w:rsidRDefault="003C2DA3">
            <w:pPr>
              <w:spacing w:before="114"/>
              <w:ind w:left="143" w:right="333" w:firstLine="7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настоящее время индивидуальные источники </w:t>
            </w:r>
            <w:r>
              <w:rPr>
                <w:sz w:val="28"/>
              </w:rPr>
              <w:t>тепловой энергии 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 жилые объекты поселка, не охваченные зоной действия централизованного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 от Котельной №9. На расчетный период в перспективных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 пр</w:t>
            </w:r>
            <w:r>
              <w:rPr>
                <w:sz w:val="28"/>
              </w:rPr>
              <w:t>едполагается.</w:t>
            </w:r>
          </w:p>
          <w:p w:rsidR="00E04915" w:rsidRDefault="00E04915">
            <w:pPr>
              <w:spacing w:before="7"/>
              <w:rPr>
                <w:sz w:val="26"/>
              </w:rPr>
            </w:pPr>
          </w:p>
          <w:p w:rsidR="00E04915" w:rsidRDefault="003C2DA3">
            <w:pPr>
              <w:numPr>
                <w:ilvl w:val="1"/>
                <w:numId w:val="18"/>
              </w:numPr>
              <w:tabs>
                <w:tab w:val="left" w:pos="1387"/>
              </w:tabs>
              <w:spacing w:before="1" w:line="204" w:lineRule="auto"/>
              <w:ind w:right="334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Существующие и перспективные балансы тепловой мощности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потребителей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зонах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 энергии, в том числе работающих на единую тепловую сеть,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 каждом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этапе.</w:t>
            </w:r>
          </w:p>
          <w:p w:rsidR="00E04915" w:rsidRDefault="003C2DA3">
            <w:pPr>
              <w:numPr>
                <w:ilvl w:val="2"/>
                <w:numId w:val="18"/>
              </w:numPr>
              <w:tabs>
                <w:tab w:val="left" w:pos="1562"/>
              </w:tabs>
              <w:spacing w:before="182" w:line="204" w:lineRule="auto"/>
              <w:ind w:right="340" w:firstLine="707"/>
              <w:rPr>
                <w:sz w:val="24"/>
              </w:rPr>
            </w:pPr>
            <w:r>
              <w:rPr>
                <w:sz w:val="28"/>
              </w:rPr>
              <w:t>Существующие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установленной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(источников)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энергии.</w:t>
            </w:r>
          </w:p>
          <w:p w:rsidR="00E04915" w:rsidRDefault="003C2DA3">
            <w:pPr>
              <w:spacing w:before="172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2.1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43"/>
              </w:rPr>
            </w:pPr>
          </w:p>
          <w:p w:rsidR="00E04915" w:rsidRDefault="003C2DA3">
            <w:pPr>
              <w:spacing w:line="204" w:lineRule="auto"/>
              <w:ind w:left="143" w:right="331" w:firstLine="707"/>
              <w:jc w:val="both"/>
              <w:rPr>
                <w:sz w:val="28"/>
              </w:rPr>
            </w:pPr>
            <w:r>
              <w:rPr>
                <w:sz w:val="28"/>
              </w:rPr>
              <w:t>Для покрытия всех видов теплопотребления в расчетном сроке необходим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капитальный ремонт Котельной №9 с подтверждением существующей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0,68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Гкал/ч.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Котельной№9также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прежними.</w:t>
            </w:r>
          </w:p>
          <w:p w:rsidR="00E04915" w:rsidRDefault="00E04915">
            <w:pPr>
              <w:spacing w:before="2"/>
              <w:rPr>
                <w:sz w:val="31"/>
              </w:rPr>
            </w:pPr>
          </w:p>
          <w:p w:rsidR="00E04915" w:rsidRDefault="003C2DA3">
            <w:pPr>
              <w:numPr>
                <w:ilvl w:val="2"/>
                <w:numId w:val="18"/>
              </w:numPr>
              <w:tabs>
                <w:tab w:val="left" w:pos="1588"/>
              </w:tabs>
              <w:ind w:left="851" w:right="342" w:firstLine="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Существующие и перспективные затраты тепловой мощности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собственные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 хозяйственные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нужды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источников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энергии</w:t>
            </w:r>
            <w:r>
              <w:rPr>
                <w:sz w:val="28"/>
              </w:rPr>
              <w:t>.</w:t>
            </w:r>
          </w:p>
          <w:p w:rsidR="00E04915" w:rsidRDefault="003C2DA3">
            <w:pPr>
              <w:spacing w:before="178"/>
              <w:ind w:right="334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2.3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1"/>
              <w:rPr>
                <w:sz w:val="29"/>
              </w:rPr>
            </w:pPr>
          </w:p>
          <w:p w:rsidR="00E04915" w:rsidRDefault="003C2DA3">
            <w:pPr>
              <w:numPr>
                <w:ilvl w:val="2"/>
                <w:numId w:val="18"/>
              </w:numPr>
              <w:tabs>
                <w:tab w:val="left" w:pos="1675"/>
              </w:tabs>
              <w:spacing w:line="206" w:lineRule="auto"/>
              <w:ind w:left="851" w:right="342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Значения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существующей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перспективной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мощности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источников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энергии,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нетто.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  <w:tcBorders>
              <w:right w:val="thinThickMediumGap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left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left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left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left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11"/>
              <w:rPr>
                <w:sz w:val="14"/>
              </w:rPr>
            </w:pPr>
          </w:p>
          <w:p w:rsidR="00E04915" w:rsidRDefault="003C2DA3">
            <w:pPr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</w:t>
            </w:r>
            <w:r>
              <w:rPr>
                <w:sz w:val="14"/>
              </w:rPr>
              <w:t>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left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rPr>
                <w:sz w:val="14"/>
              </w:rPr>
            </w:pPr>
          </w:p>
          <w:p w:rsidR="00E04915" w:rsidRDefault="003C2DA3">
            <w:pPr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left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35" type="#_x0000_t202" style="position:absolute;margin-left:63pt;margin-top:304.75pt;width:503.9pt;height:97.5pt;z-index:251802624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93"/>
                    <w:gridCol w:w="3130"/>
                    <w:gridCol w:w="3140"/>
                  </w:tblGrid>
                  <w:tr w:rsidR="00E04915">
                    <w:trPr>
                      <w:trHeight w:val="1509"/>
                    </w:trPr>
                    <w:tc>
                      <w:tcPr>
                        <w:tcW w:w="3793" w:type="dxa"/>
                        <w:tcBorders>
                          <w:left w:val="nil"/>
                        </w:tcBorders>
                      </w:tcPr>
                      <w:p w:rsidR="00E04915" w:rsidRDefault="00E04915">
                        <w:pPr>
                          <w:rPr>
                            <w:sz w:val="30"/>
                          </w:rPr>
                        </w:pPr>
                      </w:p>
                      <w:p w:rsidR="00E04915" w:rsidRDefault="003C2DA3">
                        <w:pPr>
                          <w:spacing w:before="221"/>
                          <w:ind w:left="203" w:right="1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E04915" w:rsidRDefault="003C2DA3">
                        <w:pPr>
                          <w:spacing w:before="70" w:line="204" w:lineRule="auto"/>
                          <w:ind w:left="196" w:right="1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Существующее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значение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установленной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 мощности,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E04915" w:rsidRDefault="003C2DA3">
                        <w:pPr>
                          <w:spacing w:before="55" w:line="206" w:lineRule="auto"/>
                          <w:ind w:left="350" w:right="320" w:firstLine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значения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установленной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 мощности,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</w:tr>
                  <w:tr w:rsidR="00E04915">
                    <w:trPr>
                      <w:trHeight w:val="410"/>
                    </w:trPr>
                    <w:tc>
                      <w:tcPr>
                        <w:tcW w:w="3793" w:type="dxa"/>
                        <w:tcBorders>
                          <w:left w:val="nil"/>
                        </w:tcBorders>
                      </w:tcPr>
                      <w:p w:rsidR="00E04915" w:rsidRDefault="003C2DA3">
                        <w:pPr>
                          <w:spacing w:before="17"/>
                          <w:ind w:left="203" w:right="1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№9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E04915" w:rsidRDefault="003C2DA3">
                        <w:pPr>
                          <w:spacing w:before="17"/>
                          <w:ind w:left="148" w:right="1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0,68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E04915" w:rsidRDefault="003C2DA3">
                        <w:pPr>
                          <w:spacing w:before="17"/>
                          <w:ind w:left="163" w:right="1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0,68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6" type="#_x0000_t202" style="position:absolute;margin-left:63pt;margin-top:562.8pt;width:503.9pt;height:90.15pt;z-index:251803648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93"/>
                    <w:gridCol w:w="3130"/>
                    <w:gridCol w:w="3140"/>
                  </w:tblGrid>
                  <w:tr w:rsidR="00E04915">
                    <w:trPr>
                      <w:trHeight w:val="1370"/>
                    </w:trPr>
                    <w:tc>
                      <w:tcPr>
                        <w:tcW w:w="3793" w:type="dxa"/>
                        <w:tcBorders>
                          <w:left w:val="nil"/>
                        </w:tcBorders>
                      </w:tcPr>
                      <w:p w:rsidR="00E04915" w:rsidRDefault="00E04915">
                        <w:pPr>
                          <w:spacing w:before="2"/>
                          <w:rPr>
                            <w:sz w:val="43"/>
                          </w:rPr>
                        </w:pPr>
                      </w:p>
                      <w:p w:rsidR="00E04915" w:rsidRDefault="003C2DA3">
                        <w:pPr>
                          <w:ind w:left="203" w:right="1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E04915" w:rsidRDefault="003C2DA3">
                        <w:pPr>
                          <w:spacing w:line="204" w:lineRule="auto"/>
                          <w:ind w:left="196" w:right="190" w:hanging="13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Существующее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значение затрат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тепловой мощности </w:t>
                        </w:r>
                        <w:proofErr w:type="gramStart"/>
                        <w:r>
                          <w:rPr>
                            <w:sz w:val="28"/>
                          </w:rPr>
                          <w:t>на</w:t>
                        </w:r>
                        <w:proofErr w:type="gramEnd"/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собственные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</w:p>
                      <w:p w:rsidR="00E04915" w:rsidRDefault="003C2DA3">
                        <w:pPr>
                          <w:spacing w:line="257" w:lineRule="exact"/>
                          <w:ind w:left="139" w:right="1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хозяйственные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нужды,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E04915" w:rsidRDefault="003C2DA3">
                        <w:pPr>
                          <w:spacing w:line="204" w:lineRule="auto"/>
                          <w:ind w:left="184" w:right="211" w:firstLine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значения затрат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тепловой мощности </w:t>
                        </w:r>
                        <w:proofErr w:type="gramStart"/>
                        <w:r>
                          <w:rPr>
                            <w:sz w:val="28"/>
                          </w:rPr>
                          <w:t>на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собственные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</w:p>
                      <w:p w:rsidR="00E04915" w:rsidRDefault="003C2DA3">
                        <w:pPr>
                          <w:spacing w:line="257" w:lineRule="exact"/>
                          <w:ind w:left="163" w:right="19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хозяйственные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нужды,</w:t>
                        </w:r>
                      </w:p>
                    </w:tc>
                  </w:tr>
                  <w:tr w:rsidR="00E04915">
                    <w:trPr>
                      <w:trHeight w:val="402"/>
                    </w:trPr>
                    <w:tc>
                      <w:tcPr>
                        <w:tcW w:w="3793" w:type="dxa"/>
                        <w:tcBorders>
                          <w:left w:val="nil"/>
                        </w:tcBorders>
                      </w:tcPr>
                      <w:p w:rsidR="00E04915" w:rsidRDefault="003C2DA3">
                        <w:pPr>
                          <w:spacing w:before="12"/>
                          <w:ind w:left="203" w:right="1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№9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E04915" w:rsidRDefault="003C2DA3">
                        <w:pPr>
                          <w:spacing w:before="12"/>
                          <w:ind w:left="145" w:right="1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0,0033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E04915" w:rsidRDefault="003C2DA3">
                        <w:pPr>
                          <w:spacing w:before="12"/>
                          <w:ind w:left="163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0,0033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3C2DA3">
            <w:pPr>
              <w:spacing w:before="237"/>
              <w:ind w:left="8475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2.4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6"/>
              <w:rPr>
                <w:sz w:val="29"/>
              </w:rPr>
            </w:pPr>
          </w:p>
          <w:p w:rsidR="00E04915" w:rsidRDefault="003C2DA3">
            <w:pPr>
              <w:spacing w:line="204" w:lineRule="auto"/>
              <w:ind w:left="851" w:right="33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2.4.3. Значения существующих и перспективных потерь тепловой энергии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 ее передачи по тепловым сетям, включая потери тепловой энергии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сетях.</w:t>
            </w:r>
          </w:p>
          <w:p w:rsidR="00E04915" w:rsidRDefault="003C2DA3">
            <w:pPr>
              <w:spacing w:line="290" w:lineRule="exact"/>
              <w:ind w:left="8545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2.4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6"/>
              <w:rPr>
                <w:sz w:val="39"/>
              </w:rPr>
            </w:pPr>
          </w:p>
          <w:p w:rsidR="00E04915" w:rsidRDefault="003C2DA3">
            <w:pPr>
              <w:spacing w:before="1" w:line="204" w:lineRule="auto"/>
              <w:ind w:left="143" w:right="531" w:firstLine="707"/>
              <w:jc w:val="both"/>
              <w:rPr>
                <w:sz w:val="28"/>
              </w:rPr>
            </w:pPr>
            <w:r>
              <w:rPr>
                <w:sz w:val="28"/>
              </w:rPr>
              <w:t>Снижение потерь тепловой энергии при ее передаче по тепловым сетям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теплоизоляционных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 в рамках реконструкции тепловых сетей предусмотренных в 2019-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2023гг.</w:t>
            </w:r>
          </w:p>
          <w:p w:rsidR="00E04915" w:rsidRDefault="00E04915">
            <w:pPr>
              <w:spacing w:before="10"/>
              <w:rPr>
                <w:sz w:val="26"/>
              </w:rPr>
            </w:pPr>
          </w:p>
          <w:p w:rsidR="00E04915" w:rsidRDefault="003C2DA3">
            <w:pPr>
              <w:numPr>
                <w:ilvl w:val="1"/>
                <w:numId w:val="19"/>
              </w:numPr>
              <w:tabs>
                <w:tab w:val="left" w:pos="1134"/>
              </w:tabs>
              <w:spacing w:line="204" w:lineRule="auto"/>
              <w:ind w:right="538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Значения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существующей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перспективной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резервной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мощности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теплоснабжения,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числе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энергии,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принадлежащих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потребителям,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энергии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теплоснабжающих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организаций,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выделением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аварийного резерва и резерва по договорам на п</w:t>
            </w:r>
            <w:r>
              <w:rPr>
                <w:i/>
                <w:sz w:val="28"/>
              </w:rPr>
              <w:t>оддержание резервной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мощности.</w:t>
            </w:r>
          </w:p>
          <w:p w:rsidR="00E04915" w:rsidRDefault="003C2DA3">
            <w:pPr>
              <w:spacing w:before="119"/>
              <w:ind w:left="143" w:right="334" w:firstLine="56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резервного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аварийного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топлива.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автомобильным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надлежащим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документами.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аварийного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резерва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топлива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 тонн.</w:t>
            </w:r>
          </w:p>
          <w:p w:rsidR="00E04915" w:rsidRDefault="00E04915">
            <w:pPr>
              <w:rPr>
                <w:sz w:val="39"/>
              </w:rPr>
            </w:pPr>
          </w:p>
          <w:p w:rsidR="00E04915" w:rsidRDefault="003C2DA3">
            <w:pPr>
              <w:numPr>
                <w:ilvl w:val="1"/>
                <w:numId w:val="19"/>
              </w:numPr>
              <w:tabs>
                <w:tab w:val="left" w:pos="1134"/>
              </w:tabs>
              <w:spacing w:line="204" w:lineRule="auto"/>
              <w:ind w:right="532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Значения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существующей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перспективной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нагрузки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потребителей,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устанавливаемые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договорам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теплоснабжения,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договорам на поддержание резервной тепловой мощности, долгосрочным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договорам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теплоснабжения,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которыми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цена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определяется по соглашению сторон, и по долгосрочным договорам,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отношении которых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установлен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долгосрочный тариф.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11"/>
              <w:rPr>
                <w:sz w:val="14"/>
              </w:rPr>
            </w:pPr>
          </w:p>
          <w:p w:rsidR="00E04915" w:rsidRDefault="003C2DA3">
            <w:pPr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АКТУАЛИЗАЦИЯ СХЕМЫ ТЕПЛОСНАБЖЕНИЯ РЫБИНСКОГО </w:t>
            </w:r>
            <w:r>
              <w:rPr>
                <w:sz w:val="14"/>
              </w:rPr>
              <w:t>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rPr>
                <w:sz w:val="14"/>
              </w:rPr>
            </w:pPr>
          </w:p>
          <w:p w:rsidR="00E04915" w:rsidRDefault="003C2DA3">
            <w:pPr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37" type="#_x0000_t202" style="position:absolute;margin-left:65.3pt;margin-top:87.75pt;width:499.1pt;height:103.95pt;z-index:251804672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00"/>
                    <w:gridCol w:w="2981"/>
                    <w:gridCol w:w="3186"/>
                  </w:tblGrid>
                  <w:tr w:rsidR="00E04915">
                    <w:trPr>
                      <w:trHeight w:val="1482"/>
                    </w:trPr>
                    <w:tc>
                      <w:tcPr>
                        <w:tcW w:w="3800" w:type="dxa"/>
                      </w:tcPr>
                      <w:p w:rsidR="00E04915" w:rsidRDefault="00E04915">
                        <w:pPr>
                          <w:rPr>
                            <w:sz w:val="30"/>
                          </w:rPr>
                        </w:pPr>
                      </w:p>
                      <w:p w:rsidR="00E04915" w:rsidRDefault="003C2DA3">
                        <w:pPr>
                          <w:spacing w:before="207"/>
                          <w:ind w:left="203" w:right="1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  <w:tc>
                      <w:tcPr>
                        <w:tcW w:w="2981" w:type="dxa"/>
                      </w:tcPr>
                      <w:p w:rsidR="00E04915" w:rsidRDefault="003C2DA3">
                        <w:pPr>
                          <w:spacing w:before="56" w:line="204" w:lineRule="auto"/>
                          <w:ind w:left="277" w:right="137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Существующая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тепловая мощность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источников тепловой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 нетто,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  <w:tc>
                      <w:tcPr>
                        <w:tcW w:w="3186" w:type="dxa"/>
                      </w:tcPr>
                      <w:p w:rsidR="00E04915" w:rsidRDefault="003C2DA3">
                        <w:pPr>
                          <w:spacing w:before="43" w:line="206" w:lineRule="auto"/>
                          <w:ind w:left="300" w:right="319" w:firstLine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тепловая мощность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источников тепловой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 нетто,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</w:tr>
                  <w:tr w:rsidR="00E04915">
                    <w:trPr>
                      <w:trHeight w:val="565"/>
                    </w:trPr>
                    <w:tc>
                      <w:tcPr>
                        <w:tcW w:w="3800" w:type="dxa"/>
                      </w:tcPr>
                      <w:p w:rsidR="00E04915" w:rsidRDefault="003C2DA3">
                        <w:pPr>
                          <w:spacing w:before="93"/>
                          <w:ind w:left="202" w:right="1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№9</w:t>
                        </w:r>
                      </w:p>
                    </w:tc>
                    <w:tc>
                      <w:tcPr>
                        <w:tcW w:w="2981" w:type="dxa"/>
                      </w:tcPr>
                      <w:p w:rsidR="00E04915" w:rsidRDefault="003C2DA3">
                        <w:pPr>
                          <w:spacing w:before="93"/>
                          <w:ind w:left="1082" w:right="107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0,6767</w:t>
                        </w:r>
                      </w:p>
                    </w:tc>
                    <w:tc>
                      <w:tcPr>
                        <w:tcW w:w="3186" w:type="dxa"/>
                      </w:tcPr>
                      <w:p w:rsidR="00E04915" w:rsidRDefault="003C2DA3">
                        <w:pPr>
                          <w:spacing w:before="93"/>
                          <w:ind w:left="1188" w:right="117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0,6767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margin-left:72.5pt;margin-top:251.7pt;width:497.05pt;height:89.2pt;z-index:251805696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97"/>
                    <w:gridCol w:w="3130"/>
                    <w:gridCol w:w="2997"/>
                  </w:tblGrid>
                  <w:tr w:rsidR="00E04915">
                    <w:trPr>
                      <w:trHeight w:val="1418"/>
                    </w:trPr>
                    <w:tc>
                      <w:tcPr>
                        <w:tcW w:w="3797" w:type="dxa"/>
                      </w:tcPr>
                      <w:p w:rsidR="00E04915" w:rsidRDefault="00E04915">
                        <w:pPr>
                          <w:rPr>
                            <w:sz w:val="30"/>
                          </w:rPr>
                        </w:pPr>
                      </w:p>
                      <w:p w:rsidR="00E04915" w:rsidRDefault="003C2DA3">
                        <w:pPr>
                          <w:spacing w:before="176"/>
                          <w:ind w:left="203" w:right="1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E04915" w:rsidRDefault="003C2DA3">
                        <w:pPr>
                          <w:spacing w:before="25" w:line="204" w:lineRule="auto"/>
                          <w:ind w:left="196" w:right="1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Существующие потери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 энергии при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ее передаче по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тепловым сетям,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  <w:tc>
                      <w:tcPr>
                        <w:tcW w:w="2997" w:type="dxa"/>
                      </w:tcPr>
                      <w:p w:rsidR="00E04915" w:rsidRDefault="003C2DA3">
                        <w:pPr>
                          <w:spacing w:before="25" w:line="204" w:lineRule="auto"/>
                          <w:ind w:left="168" w:right="1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потери тепловой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 при ее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передаче по тепловым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сетям,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</w:tr>
                  <w:tr w:rsidR="00E04915">
                    <w:trPr>
                      <w:trHeight w:val="335"/>
                    </w:trPr>
                    <w:tc>
                      <w:tcPr>
                        <w:tcW w:w="3797" w:type="dxa"/>
                      </w:tcPr>
                      <w:p w:rsidR="00E04915" w:rsidRDefault="003C2DA3">
                        <w:pPr>
                          <w:spacing w:line="300" w:lineRule="exact"/>
                          <w:ind w:left="203" w:right="1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№9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E04915" w:rsidRDefault="003C2DA3">
                        <w:pPr>
                          <w:spacing w:line="316" w:lineRule="exact"/>
                          <w:ind w:left="148" w:right="1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0,044</w:t>
                        </w:r>
                      </w:p>
                    </w:tc>
                    <w:tc>
                      <w:tcPr>
                        <w:tcW w:w="2997" w:type="dxa"/>
                      </w:tcPr>
                      <w:p w:rsidR="00E04915" w:rsidRDefault="003C2DA3">
                        <w:pPr>
                          <w:spacing w:line="300" w:lineRule="exact"/>
                          <w:ind w:left="151" w:right="1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0,02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3C2DA3">
            <w:pPr>
              <w:spacing w:before="207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2.6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10"/>
              <w:rPr>
                <w:sz w:val="29"/>
              </w:rPr>
            </w:pPr>
          </w:p>
          <w:p w:rsidR="00E04915" w:rsidRDefault="003C2DA3">
            <w:pPr>
              <w:ind w:left="143" w:right="338" w:firstLine="70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заказчиком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предусматривается.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3C2DA3">
            <w:pPr>
              <w:spacing w:before="269"/>
              <w:ind w:left="844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ПЕРСПЕКТИВНЫЕ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БАЛАНСЫ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ТЕПЛОНОСИТЕЛЯ</w:t>
            </w:r>
          </w:p>
          <w:p w:rsidR="00E04915" w:rsidRDefault="00E04915">
            <w:pPr>
              <w:spacing w:before="10"/>
              <w:rPr>
                <w:sz w:val="25"/>
              </w:rPr>
            </w:pPr>
          </w:p>
          <w:p w:rsidR="00E04915" w:rsidRDefault="003C2DA3">
            <w:pPr>
              <w:tabs>
                <w:tab w:val="left" w:pos="4722"/>
                <w:tab w:val="left" w:pos="8098"/>
              </w:tabs>
              <w:spacing w:line="204" w:lineRule="auto"/>
              <w:ind w:left="143" w:right="334" w:firstLine="7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Перспективные балансы производительности водоподготовительных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установок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максимального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теплоносителя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теплопотребляющими</w:t>
            </w:r>
            <w:proofErr w:type="spellEnd"/>
            <w:r>
              <w:rPr>
                <w:b/>
                <w:sz w:val="28"/>
              </w:rPr>
              <w:tab/>
              <w:t>установками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потребителей.</w:t>
            </w:r>
          </w:p>
          <w:p w:rsidR="00E04915" w:rsidRDefault="003C2DA3">
            <w:pPr>
              <w:spacing w:before="237"/>
              <w:ind w:right="401"/>
              <w:jc w:val="right"/>
              <w:rPr>
                <w:sz w:val="28"/>
              </w:rPr>
            </w:pPr>
            <w:r>
              <w:rPr>
                <w:sz w:val="28"/>
              </w:rPr>
              <w:t>Таблица 2.8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5"/>
              <w:rPr>
                <w:sz w:val="34"/>
              </w:rPr>
            </w:pPr>
          </w:p>
          <w:p w:rsidR="00E04915" w:rsidRDefault="003C2DA3">
            <w:pPr>
              <w:tabs>
                <w:tab w:val="left" w:pos="2022"/>
                <w:tab w:val="left" w:pos="2556"/>
                <w:tab w:val="left" w:pos="4604"/>
                <w:tab w:val="left" w:pos="6893"/>
                <w:tab w:val="left" w:pos="8429"/>
                <w:tab w:val="left" w:pos="8847"/>
              </w:tabs>
              <w:ind w:left="851" w:right="333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z w:val="28"/>
              </w:rPr>
              <w:tab/>
              <w:t>4.</w:t>
            </w:r>
            <w:r>
              <w:rPr>
                <w:b/>
                <w:sz w:val="28"/>
              </w:rPr>
              <w:tab/>
              <w:t>ОСНОВНЫЕ</w:t>
            </w:r>
            <w:r>
              <w:rPr>
                <w:b/>
                <w:sz w:val="28"/>
              </w:rPr>
              <w:tab/>
              <w:t>ПОЛОЖЕНИЯ</w:t>
            </w:r>
            <w:r>
              <w:rPr>
                <w:b/>
                <w:sz w:val="28"/>
              </w:rPr>
              <w:tab/>
              <w:t>МАСТЕР</w:t>
            </w:r>
            <w:r>
              <w:rPr>
                <w:b/>
                <w:sz w:val="28"/>
              </w:rPr>
              <w:tab/>
              <w:t>-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ПЛАНА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ПОСЕЛЕНИЯ</w:t>
            </w:r>
          </w:p>
          <w:p w:rsidR="00E04915" w:rsidRDefault="00E04915">
            <w:pPr>
              <w:spacing w:before="4"/>
              <w:rPr>
                <w:sz w:val="26"/>
              </w:rPr>
            </w:pPr>
          </w:p>
          <w:p w:rsidR="00E04915" w:rsidRDefault="003C2DA3">
            <w:pPr>
              <w:spacing w:line="204" w:lineRule="auto"/>
              <w:ind w:left="143" w:right="333" w:firstLine="7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перспективного прироста тепловой </w:t>
            </w:r>
            <w:r>
              <w:rPr>
                <w:sz w:val="28"/>
              </w:rPr>
              <w:t xml:space="preserve">нагрузки 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повлечет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теплового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№9.</w:t>
            </w:r>
          </w:p>
          <w:p w:rsidR="00E04915" w:rsidRDefault="00E04915">
            <w:pPr>
              <w:rPr>
                <w:sz w:val="26"/>
              </w:rPr>
            </w:pPr>
          </w:p>
          <w:p w:rsidR="00E04915" w:rsidRDefault="003C2DA3">
            <w:pPr>
              <w:spacing w:before="1" w:line="204" w:lineRule="auto"/>
              <w:ind w:left="143" w:right="334" w:firstLine="707"/>
              <w:jc w:val="both"/>
              <w:rPr>
                <w:sz w:val="28"/>
              </w:rPr>
            </w:pPr>
            <w:r>
              <w:rPr>
                <w:sz w:val="28"/>
              </w:rPr>
              <w:t>Учитывая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вышеизложенное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сценарий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мощности.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11"/>
              <w:rPr>
                <w:sz w:val="14"/>
              </w:rPr>
            </w:pPr>
          </w:p>
          <w:p w:rsidR="00E04915" w:rsidRDefault="003C2DA3">
            <w:pPr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</w:t>
            </w:r>
            <w:r>
              <w:rPr>
                <w:sz w:val="14"/>
              </w:rPr>
              <w:t>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rPr>
                <w:sz w:val="14"/>
              </w:rPr>
            </w:pPr>
          </w:p>
          <w:p w:rsidR="00E04915" w:rsidRDefault="003C2DA3">
            <w:pPr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39" type="#_x0000_t202" style="position:absolute;margin-left:64.6pt;margin-top:51.7pt;width:500.5pt;height:104.45pt;z-index:251806720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56"/>
                    <w:gridCol w:w="3121"/>
                    <w:gridCol w:w="3220"/>
                  </w:tblGrid>
                  <w:tr w:rsidR="00E04915">
                    <w:trPr>
                      <w:trHeight w:val="1464"/>
                    </w:trPr>
                    <w:tc>
                      <w:tcPr>
                        <w:tcW w:w="3656" w:type="dxa"/>
                      </w:tcPr>
                      <w:p w:rsidR="00E04915" w:rsidRDefault="00E04915">
                        <w:pPr>
                          <w:rPr>
                            <w:sz w:val="30"/>
                          </w:rPr>
                        </w:pPr>
                      </w:p>
                      <w:p w:rsidR="00E04915" w:rsidRDefault="003C2DA3">
                        <w:pPr>
                          <w:spacing w:before="198"/>
                          <w:ind w:left="134" w:right="12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  <w:tc>
                      <w:tcPr>
                        <w:tcW w:w="3121" w:type="dxa"/>
                      </w:tcPr>
                      <w:p w:rsidR="00E04915" w:rsidRDefault="00E04915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E04915" w:rsidRDefault="003C2DA3">
                        <w:pPr>
                          <w:spacing w:before="1" w:line="204" w:lineRule="auto"/>
                          <w:ind w:left="241" w:right="68" w:hanging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Существующие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тепловые нагрузки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потребителей,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E04915" w:rsidRDefault="003C2DA3">
                        <w:pPr>
                          <w:spacing w:before="29" w:line="208" w:lineRule="auto"/>
                          <w:ind w:left="447" w:right="2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тепловые нагрузки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потребителей</w:t>
                        </w:r>
                      </w:p>
                      <w:p w:rsidR="00E04915" w:rsidRDefault="003C2DA3">
                        <w:pPr>
                          <w:spacing w:line="206" w:lineRule="auto"/>
                          <w:ind w:left="450" w:right="2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(на расчетный срок),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</w:tr>
                  <w:tr w:rsidR="00E04915">
                    <w:trPr>
                      <w:trHeight w:val="594"/>
                    </w:trPr>
                    <w:tc>
                      <w:tcPr>
                        <w:tcW w:w="3656" w:type="dxa"/>
                      </w:tcPr>
                      <w:p w:rsidR="00E04915" w:rsidRDefault="003C2DA3">
                        <w:pPr>
                          <w:spacing w:before="108"/>
                          <w:ind w:left="134" w:right="12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№9</w:t>
                        </w:r>
                      </w:p>
                    </w:tc>
                    <w:tc>
                      <w:tcPr>
                        <w:tcW w:w="3121" w:type="dxa"/>
                      </w:tcPr>
                      <w:p w:rsidR="00E04915" w:rsidRDefault="003C2DA3">
                        <w:pPr>
                          <w:spacing w:before="108"/>
                          <w:ind w:left="1294" w:right="128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0,14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E04915" w:rsidRDefault="003C2DA3">
                        <w:pPr>
                          <w:spacing w:before="108"/>
                          <w:ind w:left="286" w:right="2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0,14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70.7pt;margin-top:359.45pt;width:497.05pt;height:178.95pt;z-index:251807744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77"/>
                    <w:gridCol w:w="3546"/>
                    <w:gridCol w:w="3405"/>
                  </w:tblGrid>
                  <w:tr w:rsidR="00E04915">
                    <w:trPr>
                      <w:trHeight w:val="2467"/>
                    </w:trPr>
                    <w:tc>
                      <w:tcPr>
                        <w:tcW w:w="2977" w:type="dxa"/>
                      </w:tcPr>
                      <w:p w:rsidR="00E04915" w:rsidRDefault="00E04915">
                        <w:pPr>
                          <w:rPr>
                            <w:sz w:val="30"/>
                          </w:rPr>
                        </w:pPr>
                      </w:p>
                      <w:p w:rsidR="00E04915" w:rsidRDefault="00E04915">
                        <w:pPr>
                          <w:rPr>
                            <w:sz w:val="30"/>
                          </w:rPr>
                        </w:pPr>
                      </w:p>
                      <w:p w:rsidR="00E04915" w:rsidRDefault="00E04915">
                        <w:pPr>
                          <w:rPr>
                            <w:sz w:val="26"/>
                          </w:rPr>
                        </w:pPr>
                      </w:p>
                      <w:p w:rsidR="00E04915" w:rsidRDefault="003C2DA3">
                        <w:pPr>
                          <w:spacing w:before="1" w:line="180" w:lineRule="auto"/>
                          <w:ind w:left="1012" w:right="295" w:hanging="6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 тепловой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  <w:tc>
                      <w:tcPr>
                        <w:tcW w:w="3546" w:type="dxa"/>
                      </w:tcPr>
                      <w:p w:rsidR="00E04915" w:rsidRDefault="00E04915">
                        <w:pPr>
                          <w:rPr>
                            <w:sz w:val="30"/>
                          </w:rPr>
                        </w:pPr>
                      </w:p>
                      <w:p w:rsidR="00E04915" w:rsidRDefault="00E04915">
                        <w:pPr>
                          <w:spacing w:before="6"/>
                          <w:rPr>
                            <w:sz w:val="29"/>
                          </w:rPr>
                        </w:pPr>
                      </w:p>
                      <w:p w:rsidR="00E04915" w:rsidRDefault="003C2DA3">
                        <w:pPr>
                          <w:spacing w:line="204" w:lineRule="auto"/>
                          <w:ind w:left="424" w:right="369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производительность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водоподготовительной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установки,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м3/ч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E04915" w:rsidRDefault="00E04915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:rsidR="00E04915" w:rsidRDefault="003C2DA3">
                        <w:pPr>
                          <w:spacing w:before="1" w:line="204" w:lineRule="auto"/>
                          <w:ind w:left="197" w:right="17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Перспективные значения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максимального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потребления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теплоносителя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теплопотребляющими</w:t>
                        </w:r>
                        <w:proofErr w:type="spell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установками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потребителей,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м3/ч</w:t>
                        </w:r>
                      </w:p>
                    </w:tc>
                  </w:tr>
                  <w:tr w:rsidR="00E04915">
                    <w:trPr>
                      <w:trHeight w:val="1081"/>
                    </w:trPr>
                    <w:tc>
                      <w:tcPr>
                        <w:tcW w:w="2977" w:type="dxa"/>
                      </w:tcPr>
                      <w:p w:rsidR="00E04915" w:rsidRDefault="00E04915">
                        <w:pPr>
                          <w:spacing w:before="7"/>
                          <w:rPr>
                            <w:sz w:val="30"/>
                          </w:rPr>
                        </w:pPr>
                      </w:p>
                      <w:p w:rsidR="00E04915" w:rsidRDefault="003C2DA3">
                        <w:pPr>
                          <w:spacing w:before="1"/>
                          <w:ind w:left="62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№9</w:t>
                        </w:r>
                      </w:p>
                    </w:tc>
                    <w:tc>
                      <w:tcPr>
                        <w:tcW w:w="3546" w:type="dxa"/>
                      </w:tcPr>
                      <w:p w:rsidR="00E04915" w:rsidRDefault="003C2DA3">
                        <w:pPr>
                          <w:spacing w:before="213"/>
                          <w:ind w:left="289" w:right="285" w:firstLine="7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Водоподготовительные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устройства</w:t>
                        </w:r>
                        <w:r>
                          <w:rPr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отсутствуют</w:t>
                        </w:r>
                      </w:p>
                    </w:tc>
                    <w:tc>
                      <w:tcPr>
                        <w:tcW w:w="3405" w:type="dxa"/>
                      </w:tcPr>
                      <w:p w:rsidR="00E04915" w:rsidRDefault="003C2DA3">
                        <w:pPr>
                          <w:spacing w:before="213"/>
                          <w:ind w:left="219" w:right="214" w:firstLine="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Водоподготовительные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устройства</w:t>
                        </w:r>
                        <w:r>
                          <w:rPr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отсутствуют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E04915">
            <w:pPr>
              <w:spacing w:before="9"/>
              <w:rPr>
                <w:sz w:val="23"/>
              </w:rPr>
            </w:pPr>
          </w:p>
          <w:p w:rsidR="00E04915" w:rsidRDefault="003C2DA3">
            <w:pPr>
              <w:ind w:left="851" w:right="33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5. РЕДЛОЖЕНИЯПОСТРОИТЕЛЬСТВУ, РЕКОНСТРУКЦИИ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</w:p>
          <w:p w:rsidR="00E04915" w:rsidRDefault="00E04915">
            <w:pPr>
              <w:spacing w:before="9"/>
              <w:rPr>
                <w:sz w:val="27"/>
              </w:rPr>
            </w:pPr>
          </w:p>
          <w:p w:rsidR="00E04915" w:rsidRDefault="003C2DA3">
            <w:pPr>
              <w:numPr>
                <w:ilvl w:val="1"/>
                <w:numId w:val="20"/>
              </w:numPr>
              <w:tabs>
                <w:tab w:val="left" w:pos="1457"/>
              </w:tabs>
              <w:spacing w:line="206" w:lineRule="auto"/>
              <w:ind w:right="339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обеспечивающих перспективную тепловую нагрузку на осваиваемых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территориях поселения,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городского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округа.</w:t>
            </w:r>
          </w:p>
          <w:p w:rsidR="00E04915" w:rsidRDefault="00E04915">
            <w:pPr>
              <w:spacing w:before="8"/>
              <w:rPr>
                <w:sz w:val="26"/>
              </w:rPr>
            </w:pPr>
          </w:p>
          <w:p w:rsidR="00E04915" w:rsidRDefault="003C2DA3">
            <w:pPr>
              <w:spacing w:before="1" w:line="204" w:lineRule="auto"/>
              <w:ind w:left="143" w:right="332" w:firstLine="7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связи с отсутствием перспектив увеличения присоединенной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планируется.</w:t>
            </w:r>
          </w:p>
          <w:p w:rsidR="00E04915" w:rsidRDefault="00E04915">
            <w:pPr>
              <w:spacing w:before="7"/>
              <w:rPr>
                <w:sz w:val="39"/>
              </w:rPr>
            </w:pPr>
          </w:p>
          <w:p w:rsidR="00E04915" w:rsidRDefault="003C2DA3">
            <w:pPr>
              <w:numPr>
                <w:ilvl w:val="1"/>
                <w:numId w:val="20"/>
              </w:numPr>
              <w:tabs>
                <w:tab w:val="left" w:pos="1363"/>
              </w:tabs>
              <w:spacing w:line="204" w:lineRule="auto"/>
              <w:ind w:right="335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реконструкции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обеспечивающих перспективную тепловую </w:t>
            </w:r>
            <w:r>
              <w:rPr>
                <w:b/>
                <w:sz w:val="28"/>
              </w:rPr>
              <w:t>нагрузку в существующих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расширяемых зонах действия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энергии.</w:t>
            </w:r>
          </w:p>
          <w:p w:rsidR="00E04915" w:rsidRDefault="00E04915">
            <w:pPr>
              <w:spacing w:before="1"/>
              <w:rPr>
                <w:sz w:val="26"/>
              </w:rPr>
            </w:pPr>
          </w:p>
          <w:p w:rsidR="00E04915" w:rsidRDefault="003C2DA3">
            <w:pPr>
              <w:spacing w:line="204" w:lineRule="auto"/>
              <w:ind w:left="143" w:right="335" w:firstLine="70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планируется.</w:t>
            </w:r>
          </w:p>
          <w:p w:rsidR="00E04915" w:rsidRDefault="003C2DA3">
            <w:pPr>
              <w:numPr>
                <w:ilvl w:val="1"/>
                <w:numId w:val="20"/>
              </w:numPr>
              <w:tabs>
                <w:tab w:val="left" w:pos="1296"/>
              </w:tabs>
              <w:spacing w:before="180" w:line="206" w:lineRule="auto"/>
              <w:ind w:left="942" w:right="336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техническому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перевооружению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тепловой энергии с целью </w:t>
            </w:r>
            <w:proofErr w:type="gramStart"/>
            <w:r>
              <w:rPr>
                <w:b/>
                <w:sz w:val="28"/>
              </w:rPr>
              <w:t>повышения эффективности работы систем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proofErr w:type="gramEnd"/>
            <w:r>
              <w:rPr>
                <w:b/>
                <w:sz w:val="28"/>
              </w:rPr>
              <w:t>.</w:t>
            </w:r>
          </w:p>
          <w:p w:rsidR="00E04915" w:rsidRDefault="003C2DA3">
            <w:pPr>
              <w:spacing w:before="174" w:line="208" w:lineRule="auto"/>
              <w:ind w:left="143" w:right="340" w:firstLine="719"/>
              <w:jc w:val="both"/>
              <w:rPr>
                <w:sz w:val="28"/>
              </w:rPr>
            </w:pPr>
            <w:r>
              <w:rPr>
                <w:sz w:val="28"/>
              </w:rPr>
              <w:t>Техническое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перевооружение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2023г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показан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5.3.</w:t>
            </w:r>
          </w:p>
          <w:p w:rsidR="00E04915" w:rsidRDefault="003C2DA3">
            <w:pPr>
              <w:spacing w:before="141"/>
              <w:ind w:left="8453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5.3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11"/>
              <w:rPr>
                <w:sz w:val="14"/>
              </w:rPr>
            </w:pPr>
          </w:p>
          <w:p w:rsidR="00E04915" w:rsidRDefault="003C2DA3">
            <w:pPr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КРАСНОЯРСКОГО </w:t>
            </w:r>
            <w:r>
              <w:rPr>
                <w:sz w:val="14"/>
              </w:rPr>
              <w:t>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rPr>
                <w:sz w:val="14"/>
              </w:rPr>
            </w:pPr>
          </w:p>
          <w:p w:rsidR="00E04915" w:rsidRDefault="003C2DA3">
            <w:pPr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41" type="#_x0000_t202" style="position:absolute;margin-left:105.25pt;margin-top:438.3pt;width:459.5pt;height:320.45pt;z-index:251808768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7"/>
                    <w:gridCol w:w="4393"/>
                    <w:gridCol w:w="2269"/>
                    <w:gridCol w:w="1786"/>
                  </w:tblGrid>
                  <w:tr w:rsidR="00E04915">
                    <w:trPr>
                      <w:trHeight w:val="1564"/>
                    </w:trPr>
                    <w:tc>
                      <w:tcPr>
                        <w:tcW w:w="727" w:type="dxa"/>
                      </w:tcPr>
                      <w:p w:rsidR="00E04915" w:rsidRDefault="00E04915">
                        <w:pPr>
                          <w:spacing w:before="10"/>
                          <w:rPr>
                            <w:sz w:val="35"/>
                          </w:rPr>
                        </w:pPr>
                      </w:p>
                      <w:p w:rsidR="00E04915" w:rsidRDefault="003C2DA3">
                        <w:pPr>
                          <w:spacing w:before="1" w:line="206" w:lineRule="auto"/>
                          <w:ind w:left="122" w:right="92" w:firstLine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П\</w:t>
                        </w:r>
                        <w:proofErr w:type="gramStart"/>
                        <w:r>
                          <w:rPr>
                            <w:sz w:val="28"/>
                          </w:rPr>
                          <w:t>П</w:t>
                        </w:r>
                        <w:proofErr w:type="gramEnd"/>
                      </w:p>
                    </w:tc>
                    <w:tc>
                      <w:tcPr>
                        <w:tcW w:w="4393" w:type="dxa"/>
                      </w:tcPr>
                      <w:p w:rsidR="00E04915" w:rsidRDefault="00E04915">
                        <w:pPr>
                          <w:spacing w:before="10"/>
                          <w:rPr>
                            <w:sz w:val="44"/>
                          </w:rPr>
                        </w:pPr>
                      </w:p>
                      <w:p w:rsidR="00E04915" w:rsidRDefault="003C2DA3">
                        <w:pPr>
                          <w:ind w:left="258" w:right="2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Наименование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E04915" w:rsidRDefault="003C2DA3">
                        <w:pPr>
                          <w:spacing w:line="206" w:lineRule="auto"/>
                          <w:ind w:left="192" w:right="183"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8"/>
                          </w:rPr>
                          <w:t>Ориентировочн</w:t>
                        </w:r>
                        <w:proofErr w:type="spell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ые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затраты 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реализацию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мероприятий,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тыс.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руб.</w:t>
                        </w:r>
                      </w:p>
                    </w:tc>
                    <w:tc>
                      <w:tcPr>
                        <w:tcW w:w="1786" w:type="dxa"/>
                      </w:tcPr>
                      <w:p w:rsidR="00E04915" w:rsidRDefault="003C2DA3">
                        <w:pPr>
                          <w:spacing w:before="135" w:line="206" w:lineRule="auto"/>
                          <w:ind w:left="165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Срок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выполнения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8"/>
                          </w:rPr>
                          <w:t>мероприяти</w:t>
                        </w:r>
                        <w:proofErr w:type="spell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й</w:t>
                        </w:r>
                        <w:proofErr w:type="gramEnd"/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лет</w:t>
                        </w:r>
                      </w:p>
                    </w:tc>
                  </w:tr>
                  <w:tr w:rsidR="00E04915">
                    <w:trPr>
                      <w:trHeight w:val="732"/>
                    </w:trPr>
                    <w:tc>
                      <w:tcPr>
                        <w:tcW w:w="727" w:type="dxa"/>
                      </w:tcPr>
                      <w:p w:rsidR="00E04915" w:rsidRDefault="003C2DA3">
                        <w:pPr>
                          <w:spacing w:before="100"/>
                          <w:ind w:right="28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4393" w:type="dxa"/>
                      </w:tcPr>
                      <w:p w:rsidR="00E04915" w:rsidRDefault="003C2DA3">
                        <w:pPr>
                          <w:spacing w:line="208" w:lineRule="auto"/>
                          <w:ind w:left="108" w:right="165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Приобретение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резервной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ДЭС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Котельной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№9</w:t>
                        </w:r>
                        <w:proofErr w:type="gramEnd"/>
                      </w:p>
                    </w:tc>
                    <w:tc>
                      <w:tcPr>
                        <w:tcW w:w="2269" w:type="dxa"/>
                      </w:tcPr>
                      <w:p w:rsidR="00E04915" w:rsidRDefault="003C2DA3">
                        <w:pPr>
                          <w:spacing w:before="100"/>
                          <w:ind w:left="192" w:right="1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350,0</w:t>
                        </w:r>
                      </w:p>
                    </w:tc>
                    <w:tc>
                      <w:tcPr>
                        <w:tcW w:w="1786" w:type="dxa"/>
                      </w:tcPr>
                      <w:p w:rsidR="00E04915" w:rsidRDefault="003C2DA3">
                        <w:pPr>
                          <w:spacing w:before="100"/>
                          <w:ind w:left="165" w:right="1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2019</w:t>
                        </w:r>
                      </w:p>
                    </w:tc>
                  </w:tr>
                  <w:tr w:rsidR="00E04915">
                    <w:trPr>
                      <w:trHeight w:val="1288"/>
                    </w:trPr>
                    <w:tc>
                      <w:tcPr>
                        <w:tcW w:w="727" w:type="dxa"/>
                      </w:tcPr>
                      <w:p w:rsidR="00E04915" w:rsidRDefault="00E04915">
                        <w:pPr>
                          <w:spacing w:before="11"/>
                          <w:rPr>
                            <w:sz w:val="32"/>
                          </w:rPr>
                        </w:pPr>
                      </w:p>
                      <w:p w:rsidR="00E04915" w:rsidRDefault="003C2DA3">
                        <w:pPr>
                          <w:ind w:right="28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4393" w:type="dxa"/>
                      </w:tcPr>
                      <w:p w:rsidR="00E04915" w:rsidRDefault="003C2DA3">
                        <w:pPr>
                          <w:spacing w:line="206" w:lineRule="auto"/>
                          <w:ind w:left="261" w:right="2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Оснащение источника тепловой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 (Котельная №9) узлами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коммерческого учета тепловой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энергии.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E04915" w:rsidRDefault="00E04915">
                        <w:pPr>
                          <w:spacing w:before="11"/>
                          <w:rPr>
                            <w:sz w:val="32"/>
                          </w:rPr>
                        </w:pPr>
                      </w:p>
                      <w:p w:rsidR="00E04915" w:rsidRDefault="003C2DA3">
                        <w:pPr>
                          <w:ind w:left="192" w:right="1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250,0</w:t>
                        </w:r>
                      </w:p>
                    </w:tc>
                    <w:tc>
                      <w:tcPr>
                        <w:tcW w:w="1786" w:type="dxa"/>
                      </w:tcPr>
                      <w:p w:rsidR="00E04915" w:rsidRDefault="00E04915">
                        <w:pPr>
                          <w:spacing w:before="11"/>
                          <w:rPr>
                            <w:sz w:val="32"/>
                          </w:rPr>
                        </w:pPr>
                      </w:p>
                      <w:p w:rsidR="00E04915" w:rsidRDefault="003C2DA3">
                        <w:pPr>
                          <w:ind w:left="165" w:right="1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2019</w:t>
                        </w:r>
                      </w:p>
                    </w:tc>
                  </w:tr>
                  <w:tr w:rsidR="00E04915">
                    <w:trPr>
                      <w:trHeight w:val="1010"/>
                    </w:trPr>
                    <w:tc>
                      <w:tcPr>
                        <w:tcW w:w="727" w:type="dxa"/>
                      </w:tcPr>
                      <w:p w:rsidR="00E04915" w:rsidRDefault="003C2DA3">
                        <w:pPr>
                          <w:spacing w:before="240"/>
                          <w:ind w:right="28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4393" w:type="dxa"/>
                      </w:tcPr>
                      <w:p w:rsidR="00E04915" w:rsidRDefault="003C2DA3">
                        <w:pPr>
                          <w:spacing w:line="208" w:lineRule="auto"/>
                          <w:ind w:left="264" w:right="2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Строительство склада под уголь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 Котельной №9 (поселок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Бельск</w:t>
                        </w:r>
                        <w:proofErr w:type="spellEnd"/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ул.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Советсткая</w:t>
                        </w:r>
                        <w:proofErr w:type="spellEnd"/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зд</w:t>
                        </w:r>
                        <w:proofErr w:type="spellEnd"/>
                        <w:r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11а)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E04915" w:rsidRDefault="003C2DA3">
                        <w:pPr>
                          <w:spacing w:before="240"/>
                          <w:ind w:left="189" w:right="1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50,0</w:t>
                        </w:r>
                      </w:p>
                    </w:tc>
                    <w:tc>
                      <w:tcPr>
                        <w:tcW w:w="1786" w:type="dxa"/>
                      </w:tcPr>
                      <w:p w:rsidR="00E04915" w:rsidRDefault="003C2DA3">
                        <w:pPr>
                          <w:spacing w:before="240"/>
                          <w:ind w:left="165" w:right="1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2019</w:t>
                        </w:r>
                      </w:p>
                    </w:tc>
                  </w:tr>
                  <w:tr w:rsidR="00E04915">
                    <w:trPr>
                      <w:trHeight w:val="1010"/>
                    </w:trPr>
                    <w:tc>
                      <w:tcPr>
                        <w:tcW w:w="727" w:type="dxa"/>
                      </w:tcPr>
                      <w:p w:rsidR="00E04915" w:rsidRDefault="003C2DA3">
                        <w:pPr>
                          <w:spacing w:before="240"/>
                          <w:ind w:right="28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4393" w:type="dxa"/>
                      </w:tcPr>
                      <w:p w:rsidR="00E04915" w:rsidRDefault="003C2DA3">
                        <w:pPr>
                          <w:spacing w:line="208" w:lineRule="auto"/>
                          <w:ind w:left="828" w:right="819" w:firstLine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Установка системы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химводоподготовки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на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Котельной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№9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E04915" w:rsidRDefault="003C2DA3">
                        <w:pPr>
                          <w:spacing w:before="240"/>
                          <w:ind w:left="192" w:right="1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200,0</w:t>
                        </w:r>
                      </w:p>
                    </w:tc>
                    <w:tc>
                      <w:tcPr>
                        <w:tcW w:w="1786" w:type="dxa"/>
                      </w:tcPr>
                      <w:p w:rsidR="00E04915" w:rsidRDefault="003C2DA3">
                        <w:pPr>
                          <w:spacing w:before="240"/>
                          <w:ind w:left="165" w:right="1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2019</w:t>
                        </w:r>
                      </w:p>
                    </w:tc>
                  </w:tr>
                  <w:tr w:rsidR="00E04915">
                    <w:trPr>
                      <w:trHeight w:val="733"/>
                    </w:trPr>
                    <w:tc>
                      <w:tcPr>
                        <w:tcW w:w="727" w:type="dxa"/>
                      </w:tcPr>
                      <w:p w:rsidR="00E04915" w:rsidRDefault="003C2DA3">
                        <w:pPr>
                          <w:spacing w:before="100"/>
                          <w:ind w:right="28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4393" w:type="dxa"/>
                      </w:tcPr>
                      <w:p w:rsidR="00E04915" w:rsidRDefault="003C2DA3">
                        <w:pPr>
                          <w:spacing w:before="240"/>
                          <w:ind w:left="257" w:right="2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Модернизация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Котельной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№9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E04915" w:rsidRDefault="003C2DA3">
                        <w:pPr>
                          <w:spacing w:before="240"/>
                          <w:ind w:left="192" w:right="1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1150,0</w:t>
                        </w:r>
                      </w:p>
                    </w:tc>
                    <w:tc>
                      <w:tcPr>
                        <w:tcW w:w="1786" w:type="dxa"/>
                      </w:tcPr>
                      <w:p w:rsidR="00E04915" w:rsidRDefault="003C2DA3">
                        <w:pPr>
                          <w:spacing w:before="240"/>
                          <w:ind w:left="165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2019-2020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2"/>
              <w:rPr>
                <w:sz w:val="39"/>
              </w:rPr>
            </w:pPr>
          </w:p>
          <w:p w:rsidR="00E04915" w:rsidRDefault="003C2DA3">
            <w:pPr>
              <w:ind w:left="143" w:right="387" w:firstLine="707"/>
              <w:rPr>
                <w:sz w:val="28"/>
              </w:rPr>
            </w:pPr>
            <w:r>
              <w:rPr>
                <w:sz w:val="28"/>
              </w:rPr>
              <w:t>Составляющая инвестиций по реконструкции источника тепловой энергии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(Котельной №9</w:t>
            </w:r>
            <w:proofErr w:type="gramStart"/>
            <w:r>
              <w:rPr>
                <w:sz w:val="28"/>
              </w:rPr>
              <w:t xml:space="preserve"> )</w:t>
            </w:r>
            <w:proofErr w:type="gramEnd"/>
            <w:r>
              <w:rPr>
                <w:sz w:val="28"/>
              </w:rPr>
              <w:t xml:space="preserve"> на текущий период в ценах 2019 года составляет </w:t>
            </w:r>
            <w:r>
              <w:rPr>
                <w:b/>
                <w:sz w:val="28"/>
              </w:rPr>
              <w:t>2 000,0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НДС.</w:t>
            </w:r>
          </w:p>
          <w:p w:rsidR="00E04915" w:rsidRDefault="00E04915">
            <w:pPr>
              <w:spacing w:before="11"/>
              <w:rPr>
                <w:sz w:val="38"/>
              </w:rPr>
            </w:pPr>
          </w:p>
          <w:p w:rsidR="00E04915" w:rsidRDefault="003C2DA3">
            <w:pPr>
              <w:numPr>
                <w:ilvl w:val="1"/>
                <w:numId w:val="21"/>
              </w:numPr>
              <w:tabs>
                <w:tab w:val="left" w:pos="1437"/>
              </w:tabs>
              <w:ind w:right="337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Графики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совместной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функционирующих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режиме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комбинированной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выработки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электрической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энергии.</w:t>
            </w:r>
          </w:p>
          <w:p w:rsidR="00E04915" w:rsidRDefault="00E04915">
            <w:pPr>
              <w:spacing w:before="5"/>
              <w:rPr>
                <w:sz w:val="27"/>
              </w:rPr>
            </w:pPr>
          </w:p>
          <w:p w:rsidR="00E04915" w:rsidRDefault="003C2DA3">
            <w:pPr>
              <w:ind w:left="143" w:right="337" w:firstLine="707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7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функционирующих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комбинированной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выработки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электрической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нет.</w:t>
            </w:r>
          </w:p>
          <w:p w:rsidR="00E04915" w:rsidRDefault="00E04915">
            <w:pPr>
              <w:spacing w:before="7"/>
              <w:rPr>
                <w:sz w:val="24"/>
              </w:rPr>
            </w:pPr>
          </w:p>
          <w:p w:rsidR="00E04915" w:rsidRDefault="003C2DA3">
            <w:pPr>
              <w:numPr>
                <w:ilvl w:val="1"/>
                <w:numId w:val="21"/>
              </w:numPr>
              <w:tabs>
                <w:tab w:val="left" w:pos="1502"/>
              </w:tabs>
              <w:spacing w:before="1" w:line="206" w:lineRule="auto"/>
              <w:ind w:right="334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Меры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переоборудованию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Котельной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№9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комбинированной выработки электрической и</w:t>
            </w:r>
            <w:r>
              <w:rPr>
                <w:b/>
                <w:sz w:val="28"/>
              </w:rPr>
              <w:t xml:space="preserve"> тепловой энергии 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этапа.</w:t>
            </w:r>
          </w:p>
          <w:p w:rsidR="00E04915" w:rsidRDefault="00E04915">
            <w:pPr>
              <w:spacing w:before="5"/>
              <w:rPr>
                <w:sz w:val="26"/>
              </w:rPr>
            </w:pPr>
          </w:p>
          <w:p w:rsidR="00E04915" w:rsidRDefault="003C2DA3">
            <w:pPr>
              <w:tabs>
                <w:tab w:val="left" w:pos="4424"/>
                <w:tab w:val="left" w:pos="7827"/>
              </w:tabs>
              <w:spacing w:line="204" w:lineRule="auto"/>
              <w:ind w:left="143" w:right="335" w:firstLine="707"/>
              <w:jc w:val="both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переоборудованию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Котельной№9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 функционирующий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выработки электрической и тепловой энергии (</w:t>
            </w:r>
            <w:proofErr w:type="spellStart"/>
            <w:r>
              <w:rPr>
                <w:sz w:val="28"/>
              </w:rPr>
              <w:t>когенерационной</w:t>
            </w:r>
            <w:proofErr w:type="spellEnd"/>
            <w:r>
              <w:rPr>
                <w:sz w:val="28"/>
              </w:rPr>
              <w:t xml:space="preserve"> установки)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рассматривались,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актуализации</w:t>
            </w:r>
            <w:r>
              <w:rPr>
                <w:sz w:val="28"/>
              </w:rPr>
              <w:tab/>
              <w:t>схемы</w:t>
            </w:r>
            <w:r>
              <w:rPr>
                <w:sz w:val="28"/>
              </w:rPr>
              <w:tab/>
              <w:t>теплоснабжения.</w:t>
            </w:r>
          </w:p>
          <w:p w:rsidR="00E04915" w:rsidRDefault="00E04915">
            <w:pPr>
              <w:spacing w:before="5"/>
              <w:rPr>
                <w:sz w:val="39"/>
              </w:rPr>
            </w:pPr>
          </w:p>
          <w:p w:rsidR="00E04915" w:rsidRDefault="003C2DA3">
            <w:pPr>
              <w:numPr>
                <w:ilvl w:val="1"/>
                <w:numId w:val="21"/>
              </w:numPr>
              <w:tabs>
                <w:tab w:val="left" w:pos="1435"/>
              </w:tabs>
              <w:spacing w:line="206" w:lineRule="auto"/>
              <w:ind w:right="330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Меры по переводу Котельной №9, размещенной в существующей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расширяемой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зоне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функционирующей в режиме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комбинированной выработки 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 электрической энергии, в пиковый режим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работы, либо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выводу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 из эксплуатации.</w:t>
            </w:r>
          </w:p>
          <w:p w:rsidR="00E04915" w:rsidRDefault="003C2DA3">
            <w:pPr>
              <w:spacing w:before="193" w:line="204" w:lineRule="auto"/>
              <w:ind w:left="143" w:right="335" w:firstLine="707"/>
              <w:jc w:val="both"/>
              <w:rPr>
                <w:sz w:val="28"/>
              </w:rPr>
            </w:pPr>
            <w:r>
              <w:rPr>
                <w:sz w:val="28"/>
              </w:rPr>
              <w:t>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№9, размещенной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комбинирован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 в пиковый режим работы не разрабатывался, по причине 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энергии.</w:t>
            </w:r>
          </w:p>
          <w:p w:rsidR="00E04915" w:rsidRDefault="00E04915">
            <w:pPr>
              <w:spacing w:before="1"/>
              <w:rPr>
                <w:sz w:val="26"/>
              </w:rPr>
            </w:pPr>
          </w:p>
          <w:p w:rsidR="00E04915" w:rsidRDefault="003C2DA3">
            <w:pPr>
              <w:numPr>
                <w:ilvl w:val="1"/>
                <w:numId w:val="21"/>
              </w:numPr>
              <w:tabs>
                <w:tab w:val="left" w:pos="1425"/>
              </w:tabs>
              <w:spacing w:line="206" w:lineRule="auto"/>
              <w:ind w:right="334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Оптимальный температурный график отпуска тепловой энергии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для </w:t>
            </w:r>
            <w:r>
              <w:rPr>
                <w:b/>
                <w:sz w:val="28"/>
              </w:rPr>
              <w:t>каждого источника тепловой энергии или группы источников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работающей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сеть,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устанавливаемый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затрат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его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изменения.</w:t>
            </w:r>
          </w:p>
          <w:p w:rsidR="00E04915" w:rsidRDefault="003C2DA3">
            <w:pPr>
              <w:spacing w:before="182" w:line="208" w:lineRule="auto"/>
              <w:ind w:left="143" w:right="331" w:firstLine="700"/>
              <w:jc w:val="both"/>
              <w:rPr>
                <w:sz w:val="28"/>
              </w:rPr>
            </w:pPr>
            <w:r>
              <w:rPr>
                <w:sz w:val="28"/>
              </w:rPr>
              <w:t>Оптимальным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Котельной №9 в поселке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 является температурный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75/50°С.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11"/>
              <w:rPr>
                <w:sz w:val="14"/>
              </w:rPr>
            </w:pPr>
          </w:p>
          <w:p w:rsidR="00E04915" w:rsidRDefault="003C2DA3">
            <w:pPr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КРАСНОЯРСКОГО </w:t>
            </w:r>
            <w:r>
              <w:rPr>
                <w:sz w:val="14"/>
              </w:rPr>
              <w:t>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rPr>
                <w:sz w:val="14"/>
              </w:rPr>
            </w:pPr>
          </w:p>
          <w:p w:rsidR="00E04915" w:rsidRDefault="003C2DA3">
            <w:pPr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42" type="#_x0000_t202" style="position:absolute;margin-left:105.25pt;margin-top:39.7pt;width:459.5pt;height:37.6pt;z-index:251809792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7"/>
                    <w:gridCol w:w="4393"/>
                    <w:gridCol w:w="2269"/>
                    <w:gridCol w:w="1786"/>
                  </w:tblGrid>
                  <w:tr w:rsidR="00E04915">
                    <w:trPr>
                      <w:trHeight w:val="731"/>
                    </w:trPr>
                    <w:tc>
                      <w:tcPr>
                        <w:tcW w:w="727" w:type="dxa"/>
                      </w:tcPr>
                      <w:p w:rsidR="00E04915" w:rsidRDefault="003C2DA3">
                        <w:pPr>
                          <w:spacing w:before="240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4393" w:type="dxa"/>
                      </w:tcPr>
                      <w:p w:rsidR="00E04915" w:rsidRDefault="003C2DA3">
                        <w:pPr>
                          <w:spacing w:before="240"/>
                          <w:ind w:left="262" w:right="2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Итого</w:t>
                        </w:r>
                        <w:proofErr w:type="gramStart"/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:</w:t>
                        </w:r>
                        <w:proofErr w:type="gramEnd"/>
                      </w:p>
                    </w:tc>
                    <w:tc>
                      <w:tcPr>
                        <w:tcW w:w="2269" w:type="dxa"/>
                      </w:tcPr>
                      <w:p w:rsidR="00E04915" w:rsidRDefault="003C2DA3">
                        <w:pPr>
                          <w:spacing w:before="240"/>
                          <w:ind w:left="7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2000,0</w:t>
                        </w:r>
                      </w:p>
                    </w:tc>
                    <w:tc>
                      <w:tcPr>
                        <w:tcW w:w="1786" w:type="dxa"/>
                      </w:tcPr>
                      <w:p w:rsidR="00E04915" w:rsidRDefault="003C2DA3">
                        <w:pPr>
                          <w:spacing w:before="240"/>
                          <w:ind w:left="28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2019-2020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6"/>
              <w:rPr>
                <w:sz w:val="27"/>
              </w:rPr>
            </w:pPr>
          </w:p>
          <w:p w:rsidR="00E04915" w:rsidRDefault="003C2DA3">
            <w:pPr>
              <w:pStyle w:val="TableParagraph"/>
              <w:spacing w:line="206" w:lineRule="auto"/>
              <w:ind w:left="851" w:right="33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5.8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установленной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мощности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учетом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аварийного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 перспективного резерва тепловой мощности с предложениями 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утверждению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срока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ввода 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эксплуатацию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новых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мощностей.</w:t>
            </w:r>
          </w:p>
          <w:p w:rsidR="00E04915" w:rsidRDefault="003C2DA3">
            <w:pPr>
              <w:pStyle w:val="TableParagraph"/>
              <w:spacing w:before="188"/>
              <w:ind w:left="743" w:right="33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ввиду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 в эксплуатацию новых мощностей для аварийного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резерва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тепловой мощности.</w:t>
            </w: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65"/>
              <w:ind w:left="143" w:right="383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СТРОИТЕЛЬСТВУ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  <w:p w:rsidR="00E04915" w:rsidRDefault="00E04915">
            <w:pPr>
              <w:pStyle w:val="TableParagraph"/>
              <w:spacing w:before="8"/>
              <w:rPr>
                <w:sz w:val="26"/>
              </w:rPr>
            </w:pPr>
          </w:p>
          <w:p w:rsidR="00E04915" w:rsidRDefault="003C2DA3">
            <w:pPr>
              <w:pStyle w:val="TableParagraph"/>
              <w:spacing w:line="204" w:lineRule="auto"/>
              <w:ind w:left="743" w:right="33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6.1 Предложения по строительству и реконструкции тепловых </w:t>
            </w:r>
            <w:r>
              <w:rPr>
                <w:b/>
                <w:sz w:val="28"/>
              </w:rPr>
              <w:t>сетей,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обеспечивающих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перераспределение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дефицитом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располагаемой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мощности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зоны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резервом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располагаемой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мощности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(использование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существующих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резервов)</w:t>
            </w:r>
          </w:p>
          <w:p w:rsidR="00E04915" w:rsidRDefault="00E04915">
            <w:pPr>
              <w:pStyle w:val="TableParagraph"/>
              <w:spacing w:before="1"/>
              <w:rPr>
                <w:sz w:val="26"/>
              </w:rPr>
            </w:pPr>
          </w:p>
          <w:p w:rsidR="00E04915" w:rsidRDefault="003C2DA3">
            <w:pPr>
              <w:pStyle w:val="TableParagraph"/>
              <w:spacing w:line="204" w:lineRule="auto"/>
              <w:ind w:left="143" w:right="334" w:firstLine="599"/>
              <w:jc w:val="both"/>
              <w:rPr>
                <w:sz w:val="28"/>
              </w:rPr>
            </w:pPr>
            <w:r>
              <w:rPr>
                <w:sz w:val="28"/>
              </w:rPr>
              <w:t>В на</w:t>
            </w:r>
            <w:r>
              <w:rPr>
                <w:sz w:val="28"/>
              </w:rPr>
              <w:t xml:space="preserve">стоящее время в п.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 централизованная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потребителями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отапливающимися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тепла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дефицита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 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резерва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отсутствуют.</w:t>
            </w:r>
          </w:p>
          <w:p w:rsidR="00E04915" w:rsidRDefault="00E04915">
            <w:pPr>
              <w:pStyle w:val="TableParagraph"/>
              <w:spacing w:before="3"/>
              <w:rPr>
                <w:sz w:val="26"/>
              </w:rPr>
            </w:pPr>
          </w:p>
          <w:p w:rsidR="00E04915" w:rsidRDefault="003C2DA3">
            <w:pPr>
              <w:pStyle w:val="TableParagraph"/>
              <w:numPr>
                <w:ilvl w:val="1"/>
                <w:numId w:val="22"/>
              </w:numPr>
              <w:tabs>
                <w:tab w:val="left" w:pos="1380"/>
              </w:tabs>
              <w:spacing w:before="1" w:line="204" w:lineRule="auto"/>
              <w:ind w:right="337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Предложения по строительству и реконструкции тепловых сетей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приростов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осваиваемых районах поселения, городского округа под жилищную,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комплексную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производственную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застройку.</w:t>
            </w:r>
          </w:p>
          <w:p w:rsidR="00E04915" w:rsidRDefault="00E04915">
            <w:pPr>
              <w:pStyle w:val="TableParagraph"/>
              <w:spacing w:before="2"/>
              <w:rPr>
                <w:sz w:val="26"/>
              </w:rPr>
            </w:pPr>
          </w:p>
          <w:p w:rsidR="00E04915" w:rsidRDefault="003C2DA3">
            <w:pPr>
              <w:pStyle w:val="TableParagraph"/>
              <w:spacing w:before="1" w:line="204" w:lineRule="auto"/>
              <w:ind w:left="143" w:right="336" w:firstLine="707"/>
              <w:jc w:val="both"/>
              <w:rPr>
                <w:sz w:val="28"/>
              </w:rPr>
            </w:pPr>
            <w:r>
              <w:rPr>
                <w:sz w:val="28"/>
              </w:rPr>
              <w:t>В связи с отсутствием перспектив прироста тепловой нагрузки в поселке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планируется.</w:t>
            </w:r>
          </w:p>
          <w:p w:rsidR="00E04915" w:rsidRDefault="00E04915">
            <w:pPr>
              <w:pStyle w:val="TableParagraph"/>
              <w:spacing w:before="6"/>
              <w:rPr>
                <w:sz w:val="43"/>
              </w:rPr>
            </w:pPr>
          </w:p>
          <w:p w:rsidR="00E04915" w:rsidRDefault="003C2DA3">
            <w:pPr>
              <w:pStyle w:val="TableParagraph"/>
              <w:numPr>
                <w:ilvl w:val="1"/>
                <w:numId w:val="22"/>
              </w:numPr>
              <w:tabs>
                <w:tab w:val="left" w:pos="1277"/>
              </w:tabs>
              <w:ind w:right="336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Предложения по строительству и реконструкции тепловых сетей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целях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нормативной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надежности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потребителей.</w:t>
            </w:r>
          </w:p>
          <w:p w:rsidR="00E04915" w:rsidRDefault="00E04915">
            <w:pPr>
              <w:pStyle w:val="TableParagraph"/>
              <w:spacing w:before="8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143" w:right="333" w:firstLine="707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 Красноярского края в период 2019-2023гг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 выполнить гидравлическую настройку системы теплоснабже</w:t>
            </w:r>
            <w:r>
              <w:rPr>
                <w:sz w:val="28"/>
              </w:rPr>
              <w:t>ния,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превышающими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нормативными сроками эксплуатации, характеристики которых представлены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6.3.1.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АКТУАЛИЗАЦИЯ СХЕМЫ ТЕПЛОСНАБЖЕНИЯ </w:t>
            </w:r>
            <w:r>
              <w:rPr>
                <w:sz w:val="14"/>
              </w:rPr>
              <w:t>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125"/>
        <w:gridCol w:w="490"/>
        <w:gridCol w:w="569"/>
        <w:gridCol w:w="567"/>
        <w:gridCol w:w="568"/>
        <w:gridCol w:w="851"/>
        <w:gridCol w:w="232"/>
        <w:gridCol w:w="338"/>
        <w:gridCol w:w="3209"/>
        <w:gridCol w:w="2667"/>
        <w:gridCol w:w="633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249" w:type="dxa"/>
            <w:gridSpan w:val="11"/>
            <w:vMerge w:val="restart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rPr>
                <w:sz w:val="30"/>
              </w:rPr>
            </w:pPr>
          </w:p>
          <w:p w:rsidR="00E04915" w:rsidRDefault="003C2DA3">
            <w:pPr>
              <w:spacing w:before="212"/>
              <w:ind w:right="339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6.3.1</w:t>
            </w: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spacing w:before="6"/>
              <w:rPr>
                <w:sz w:val="21"/>
              </w:rPr>
            </w:pPr>
          </w:p>
          <w:p w:rsidR="00E04915" w:rsidRDefault="003C2DA3">
            <w:pPr>
              <w:tabs>
                <w:tab w:val="left" w:pos="4240"/>
                <w:tab w:val="left" w:pos="7441"/>
              </w:tabs>
              <w:ind w:left="229"/>
              <w:rPr>
                <w:sz w:val="20"/>
              </w:rPr>
            </w:pPr>
            <w:r>
              <w:rPr>
                <w:position w:val="26"/>
                <w:sz w:val="20"/>
              </w:rPr>
            </w:r>
            <w:r>
              <w:rPr>
                <w:position w:val="26"/>
                <w:sz w:val="20"/>
              </w:rPr>
              <w:pict>
                <v:group id="_x0000_s1143" style="width:18.85pt;height:16.45pt;mso-position-horizontal-relative:char;mso-position-vertical-relative:line" coordsize="377,329">
                  <v:rect id="_x0000_s1144" style="position:absolute;width:377;height:329" stroked="f"/>
                  <w10:wrap type="none"/>
                  <w10:anchorlock/>
                </v:group>
              </w:pict>
            </w:r>
            <w:r>
              <w:rPr>
                <w:position w:val="26"/>
                <w:sz w:val="20"/>
              </w:rPr>
              <w:tab/>
            </w:r>
            <w:r>
              <w:rPr>
                <w:position w:val="12"/>
                <w:sz w:val="20"/>
              </w:rPr>
            </w:r>
            <w:r>
              <w:rPr>
                <w:position w:val="12"/>
                <w:sz w:val="20"/>
              </w:rPr>
              <w:pict>
                <v:group id="_x0000_s1145" style="width:107.3pt;height:29.4pt;mso-position-horizontal-relative:char;mso-position-vertical-relative:line" coordsize="2146,588">
                  <v:shape id="_x0000_s1146" style="position:absolute;width:2146;height:588" coordsize="2146,588" path="m2146,l,,,329r334,l334,588r1476,l1810,329r336,l2146,xe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12"/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47" style="width:94.75pt;height:41.8pt;mso-position-horizontal-relative:char;mso-position-vertical-relative:line" coordsize="1895,836">
                  <v:shape id="_x0000_s1148" style="position:absolute;width:1895;height:836" coordsize="1895,836" path="m1894,l,,,329r161,l161,506r-120,l41,835r1812,l1853,506r-123,l1730,329r164,l1894,xe" stroked="f">
                    <v:path arrowok="t"/>
                  </v:shape>
                  <w10:wrap type="none"/>
                  <w10:anchorlock/>
                </v:group>
              </w:pic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9"/>
              <w:rPr>
                <w:sz w:val="26"/>
              </w:rPr>
            </w:pPr>
          </w:p>
          <w:p w:rsidR="00E04915" w:rsidRDefault="003C2DA3">
            <w:pPr>
              <w:spacing w:line="206" w:lineRule="auto"/>
              <w:ind w:left="143" w:right="342" w:firstLine="700"/>
              <w:jc w:val="both"/>
              <w:rPr>
                <w:sz w:val="28"/>
              </w:rPr>
            </w:pPr>
            <w:r>
              <w:rPr>
                <w:sz w:val="28"/>
              </w:rPr>
              <w:t>Диаметры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гидравлического расчета.</w:t>
            </w:r>
          </w:p>
          <w:p w:rsidR="00E04915" w:rsidRDefault="00E04915">
            <w:pPr>
              <w:spacing w:before="3"/>
              <w:rPr>
                <w:sz w:val="40"/>
              </w:rPr>
            </w:pPr>
          </w:p>
          <w:p w:rsidR="00E04915" w:rsidRDefault="003C2DA3">
            <w:pPr>
              <w:ind w:left="851" w:right="34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7. ПРЕДЛОЖЕНИЯ ПО ПЕРЕВОДУ ОТКРЫТЫХ СИСТЕМ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(ГОРЯЧЕГО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ВОДОСНАБЖЕНИЯ)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ЗАКРЫТЫЕ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СИСТЕМЫ ГОРЯЧЕГО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ВОДОСНАБЖЕНИЯ</w:t>
            </w:r>
          </w:p>
          <w:p w:rsidR="00E04915" w:rsidRDefault="003C2DA3">
            <w:pPr>
              <w:spacing w:before="115"/>
              <w:ind w:left="143" w:right="340" w:firstLine="707"/>
              <w:jc w:val="both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июля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190-ФЗ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эксплуатации систем теплоснабжения осуществляется </w:t>
            </w:r>
            <w:proofErr w:type="gramStart"/>
            <w:r>
              <w:rPr>
                <w:sz w:val="28"/>
              </w:rPr>
              <w:t>согласно схем</w:t>
            </w:r>
            <w:proofErr w:type="gramEnd"/>
            <w:r>
              <w:rPr>
                <w:sz w:val="28"/>
              </w:rPr>
              <w:t xml:space="preserve"> закрытого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определятся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решениями.</w:t>
            </w:r>
          </w:p>
          <w:p w:rsidR="00E04915" w:rsidRDefault="003C2DA3">
            <w:pPr>
              <w:spacing w:before="125"/>
              <w:ind w:left="85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ТОПЛИВНЫЕ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БАЛАНСЫ</w:t>
            </w:r>
          </w:p>
          <w:p w:rsidR="00E04915" w:rsidRDefault="00E04915">
            <w:pPr>
              <w:spacing w:before="6"/>
              <w:rPr>
                <w:sz w:val="27"/>
              </w:rPr>
            </w:pPr>
          </w:p>
          <w:p w:rsidR="00E04915" w:rsidRDefault="003C2DA3">
            <w:pPr>
              <w:ind w:left="143" w:right="340" w:firstLine="698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топливом производится надлежащим образом 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№9в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топлива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ДГ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Кокуйского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месторождения.</w:t>
            </w:r>
          </w:p>
          <w:p w:rsidR="00E04915" w:rsidRDefault="003C2DA3">
            <w:pPr>
              <w:spacing w:before="122"/>
              <w:ind w:left="143" w:right="339" w:firstLine="707"/>
              <w:jc w:val="both"/>
              <w:rPr>
                <w:sz w:val="28"/>
              </w:rPr>
            </w:pPr>
            <w:r>
              <w:rPr>
                <w:sz w:val="28"/>
              </w:rPr>
              <w:t>Перспективные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топливные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№9поселка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8.1.</w:t>
            </w:r>
          </w:p>
          <w:p w:rsidR="00E04915" w:rsidRDefault="003C2DA3">
            <w:pPr>
              <w:spacing w:before="59" w:line="288" w:lineRule="exact"/>
              <w:ind w:left="8621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8.1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9" w:type="dxa"/>
            <w:gridSpan w:val="11"/>
            <w:vMerge/>
            <w:tcBorders>
              <w:top w:val="nil"/>
              <w:left w:val="nil"/>
              <w:bottom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24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9" w:type="dxa"/>
            <w:gridSpan w:val="11"/>
            <w:vMerge/>
            <w:tcBorders>
              <w:top w:val="nil"/>
              <w:left w:val="nil"/>
              <w:bottom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13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3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spacing w:before="7"/>
              <w:rPr>
                <w:sz w:val="37"/>
              </w:rPr>
            </w:pPr>
          </w:p>
          <w:p w:rsidR="00E04915" w:rsidRDefault="003C2DA3">
            <w:pPr>
              <w:ind w:left="1239" w:right="1088"/>
              <w:jc w:val="center"/>
              <w:rPr>
                <w:sz w:val="28"/>
              </w:rPr>
            </w:pPr>
            <w:r>
              <w:rPr>
                <w:sz w:val="28"/>
              </w:rPr>
              <w:t>Период</w:t>
            </w:r>
          </w:p>
        </w:tc>
        <w:tc>
          <w:tcPr>
            <w:tcW w:w="3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3C2DA3">
            <w:pPr>
              <w:spacing w:before="13" w:line="204" w:lineRule="auto"/>
              <w:ind w:left="305" w:right="225" w:hanging="4"/>
              <w:jc w:val="center"/>
              <w:rPr>
                <w:sz w:val="28"/>
              </w:rPr>
            </w:pPr>
            <w:r>
              <w:rPr>
                <w:sz w:val="28"/>
              </w:rPr>
              <w:t>Расчетная годовая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выработка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 с учетом потерь,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Гкал/год</w:t>
            </w:r>
          </w:p>
        </w:tc>
        <w:tc>
          <w:tcPr>
            <w:tcW w:w="3300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spacing w:before="11"/>
              <w:rPr>
                <w:sz w:val="24"/>
              </w:rPr>
            </w:pPr>
          </w:p>
          <w:p w:rsidR="00E04915" w:rsidRDefault="003C2DA3">
            <w:pPr>
              <w:spacing w:line="204" w:lineRule="auto"/>
              <w:ind w:left="611" w:right="209" w:hanging="346"/>
              <w:rPr>
                <w:sz w:val="28"/>
              </w:rPr>
            </w:pPr>
            <w:r>
              <w:rPr>
                <w:sz w:val="28"/>
              </w:rPr>
              <w:t>Расчетное потребление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топлива,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т.у</w:t>
            </w:r>
            <w:proofErr w:type="gramStart"/>
            <w:r>
              <w:rPr>
                <w:sz w:val="28"/>
              </w:rPr>
              <w:t>.т</w:t>
            </w:r>
            <w:proofErr w:type="spellEnd"/>
            <w:proofErr w:type="gramEnd"/>
            <w:r>
              <w:rPr>
                <w:sz w:val="28"/>
              </w:rPr>
              <w:t>/год</w:t>
            </w:r>
          </w:p>
        </w:tc>
      </w:tr>
      <w:tr w:rsidR="00E04915">
        <w:trPr>
          <w:trHeight w:val="38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ind w:left="918"/>
              <w:rPr>
                <w:sz w:val="28"/>
              </w:rPr>
            </w:pPr>
            <w:r>
              <w:rPr>
                <w:sz w:val="28"/>
              </w:rPr>
              <w:t>2019-2023гг</w:t>
            </w:r>
          </w:p>
        </w:tc>
        <w:tc>
          <w:tcPr>
            <w:tcW w:w="3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3C2DA3">
            <w:pPr>
              <w:ind w:left="1364" w:right="1360"/>
              <w:jc w:val="center"/>
              <w:rPr>
                <w:sz w:val="28"/>
              </w:rPr>
            </w:pPr>
            <w:r>
              <w:rPr>
                <w:sz w:val="28"/>
              </w:rPr>
              <w:t>371,11</w:t>
            </w:r>
          </w:p>
        </w:tc>
        <w:tc>
          <w:tcPr>
            <w:tcW w:w="3300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3C2DA3">
            <w:pPr>
              <w:ind w:left="1217" w:right="1250"/>
              <w:jc w:val="center"/>
              <w:rPr>
                <w:sz w:val="28"/>
              </w:rPr>
            </w:pPr>
            <w:r>
              <w:rPr>
                <w:sz w:val="28"/>
              </w:rPr>
              <w:t>216,02</w:t>
            </w:r>
          </w:p>
        </w:tc>
      </w:tr>
      <w:tr w:rsidR="00E04915">
        <w:trPr>
          <w:trHeight w:val="16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277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ind w:left="918"/>
              <w:rPr>
                <w:sz w:val="28"/>
              </w:rPr>
            </w:pPr>
            <w:r>
              <w:rPr>
                <w:sz w:val="28"/>
              </w:rPr>
              <w:t>2024-2028гг</w:t>
            </w:r>
          </w:p>
        </w:tc>
        <w:tc>
          <w:tcPr>
            <w:tcW w:w="35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3C2DA3">
            <w:pPr>
              <w:ind w:left="1364" w:right="1360"/>
              <w:jc w:val="center"/>
              <w:rPr>
                <w:sz w:val="28"/>
              </w:rPr>
            </w:pPr>
            <w:r>
              <w:rPr>
                <w:sz w:val="28"/>
              </w:rPr>
              <w:t>371,11</w:t>
            </w:r>
          </w:p>
        </w:tc>
        <w:tc>
          <w:tcPr>
            <w:tcW w:w="3300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3C2DA3">
            <w:pPr>
              <w:ind w:left="1217" w:right="1250"/>
              <w:jc w:val="center"/>
              <w:rPr>
                <w:sz w:val="28"/>
              </w:rPr>
            </w:pPr>
            <w:r>
              <w:rPr>
                <w:sz w:val="28"/>
              </w:rPr>
              <w:t>216,02</w:t>
            </w:r>
          </w:p>
        </w:tc>
      </w:tr>
      <w:tr w:rsidR="00E04915">
        <w:trPr>
          <w:trHeight w:val="21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277" w:type="dxa"/>
            <w:gridSpan w:val="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4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9" w:type="dxa"/>
            <w:gridSpan w:val="11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rPr>
                <w:sz w:val="8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gridSpan w:val="2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70" w:type="dxa"/>
            <w:gridSpan w:val="2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876" w:type="dxa"/>
            <w:gridSpan w:val="2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11"/>
              <w:rPr>
                <w:sz w:val="14"/>
              </w:rPr>
            </w:pPr>
          </w:p>
          <w:p w:rsidR="00E04915" w:rsidRDefault="003C2DA3">
            <w:pPr>
              <w:ind w:left="243" w:right="58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АКТУАЛИЗАЦИЯ СХЕМЫ ТЕПЛОСНАБЖЕНИЯ </w:t>
            </w:r>
            <w:r>
              <w:rPr>
                <w:sz w:val="14"/>
              </w:rPr>
              <w:t>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3" w:type="dxa"/>
          </w:tcPr>
          <w:p w:rsidR="00E04915" w:rsidRDefault="003C2DA3">
            <w:pPr>
              <w:spacing w:before="45"/>
              <w:ind w:left="167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876" w:type="dxa"/>
            <w:gridSpan w:val="2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rPr>
                <w:sz w:val="14"/>
              </w:rPr>
            </w:pPr>
          </w:p>
          <w:p w:rsidR="00E04915" w:rsidRDefault="003C2DA3">
            <w:pPr>
              <w:spacing w:before="102"/>
              <w:ind w:left="223" w:right="209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gridSpan w:val="2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70" w:type="dxa"/>
            <w:gridSpan w:val="2"/>
            <w:tcBorders>
              <w:bottom w:val="single" w:sz="18" w:space="0" w:color="000000"/>
            </w:tcBorders>
          </w:tcPr>
          <w:p w:rsidR="00E04915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6" w:type="dxa"/>
            <w:gridSpan w:val="2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49" type="#_x0000_t202" style="position:absolute;margin-left:70.2pt;margin-top:69.7pt;width:492.7pt;height:235.15pt;z-index:251810816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1"/>
                    <w:gridCol w:w="3120"/>
                    <w:gridCol w:w="2976"/>
                    <w:gridCol w:w="3171"/>
                  </w:tblGrid>
                  <w:tr w:rsidR="00E04915">
                    <w:trPr>
                      <w:trHeight w:val="1567"/>
                    </w:trPr>
                    <w:tc>
                      <w:tcPr>
                        <w:tcW w:w="571" w:type="dxa"/>
                      </w:tcPr>
                      <w:p w:rsidR="00E04915" w:rsidRDefault="00E04915">
                        <w:pPr>
                          <w:spacing w:before="8"/>
                          <w:rPr>
                            <w:sz w:val="42"/>
                          </w:rPr>
                        </w:pPr>
                      </w:p>
                      <w:p w:rsidR="00E04915" w:rsidRDefault="003C2DA3">
                        <w:pPr>
                          <w:spacing w:line="201" w:lineRule="auto"/>
                          <w:ind w:left="95" w:right="68" w:firstLine="5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п</w:t>
                        </w:r>
                        <w:proofErr w:type="gramEnd"/>
                        <w:r>
                          <w:rPr>
                            <w:sz w:val="28"/>
                          </w:rPr>
                          <w:t>/п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E04915" w:rsidRDefault="00E04915">
                        <w:pPr>
                          <w:rPr>
                            <w:sz w:val="30"/>
                          </w:rPr>
                        </w:pPr>
                      </w:p>
                      <w:p w:rsidR="00E04915" w:rsidRDefault="003C2DA3">
                        <w:pPr>
                          <w:spacing w:before="241"/>
                          <w:ind w:left="1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Наименование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участка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E04915" w:rsidRDefault="00E04915">
                        <w:pPr>
                          <w:spacing w:before="2"/>
                          <w:rPr>
                            <w:sz w:val="34"/>
                          </w:rPr>
                        </w:pPr>
                      </w:p>
                      <w:p w:rsidR="00E04915" w:rsidRDefault="003C2DA3">
                        <w:pPr>
                          <w:spacing w:line="192" w:lineRule="auto"/>
                          <w:ind w:left="317" w:right="3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Наружный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диаметр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трубопроводов 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участке,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мм</w:t>
                        </w:r>
                        <w:proofErr w:type="gramEnd"/>
                      </w:p>
                    </w:tc>
                    <w:tc>
                      <w:tcPr>
                        <w:tcW w:w="3171" w:type="dxa"/>
                      </w:tcPr>
                      <w:p w:rsidR="00E04915" w:rsidRDefault="00E04915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:rsidR="00E04915" w:rsidRDefault="003C2DA3">
                        <w:pPr>
                          <w:spacing w:before="1" w:line="189" w:lineRule="auto"/>
                          <w:ind w:left="272" w:right="258"/>
                          <w:jc w:val="center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Длина трубопроводов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 сети 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двухтрубном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исчислении),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</w:t>
                        </w:r>
                        <w:proofErr w:type="gramEnd"/>
                      </w:p>
                    </w:tc>
                  </w:tr>
                  <w:tr w:rsidR="00E04915">
                    <w:trPr>
                      <w:trHeight w:val="333"/>
                    </w:trPr>
                    <w:tc>
                      <w:tcPr>
                        <w:tcW w:w="9838" w:type="dxa"/>
                        <w:gridSpan w:val="4"/>
                      </w:tcPr>
                      <w:p w:rsidR="00E04915" w:rsidRDefault="003C2DA3">
                        <w:pPr>
                          <w:spacing w:line="291" w:lineRule="exact"/>
                          <w:ind w:left="4039" w:right="40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№9</w:t>
                        </w:r>
                      </w:p>
                    </w:tc>
                  </w:tr>
                  <w:tr w:rsidR="00E04915">
                    <w:trPr>
                      <w:trHeight w:val="352"/>
                    </w:trPr>
                    <w:tc>
                      <w:tcPr>
                        <w:tcW w:w="571" w:type="dxa"/>
                      </w:tcPr>
                      <w:p w:rsidR="00E04915" w:rsidRDefault="003C2DA3">
                        <w:pPr>
                          <w:spacing w:line="300" w:lineRule="exact"/>
                          <w:ind w:left="2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E04915" w:rsidRDefault="003C2DA3">
                        <w:pPr>
                          <w:spacing w:line="315" w:lineRule="exact"/>
                          <w:ind w:left="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ТК</w:t>
                        </w:r>
                        <w:proofErr w:type="gramStart"/>
                        <w:r>
                          <w:rPr>
                            <w:sz w:val="28"/>
                          </w:rPr>
                          <w:t>1</w:t>
                        </w:r>
                        <w:proofErr w:type="gramEnd"/>
                      </w:p>
                    </w:tc>
                    <w:tc>
                      <w:tcPr>
                        <w:tcW w:w="2976" w:type="dxa"/>
                      </w:tcPr>
                      <w:p w:rsidR="00E04915" w:rsidRDefault="003C2DA3">
                        <w:pPr>
                          <w:spacing w:before="9"/>
                          <w:ind w:right="126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108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E04915" w:rsidRDefault="003C2DA3">
                        <w:pPr>
                          <w:spacing w:before="9"/>
                          <w:ind w:right="142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70</w:t>
                        </w:r>
                      </w:p>
                    </w:tc>
                  </w:tr>
                  <w:tr w:rsidR="00E04915">
                    <w:trPr>
                      <w:trHeight w:val="414"/>
                    </w:trPr>
                    <w:tc>
                      <w:tcPr>
                        <w:tcW w:w="571" w:type="dxa"/>
                      </w:tcPr>
                      <w:p w:rsidR="00E04915" w:rsidRDefault="003C2DA3">
                        <w:pPr>
                          <w:spacing w:before="9"/>
                          <w:ind w:left="2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E04915" w:rsidRDefault="003C2DA3">
                        <w:pPr>
                          <w:spacing w:line="315" w:lineRule="exact"/>
                          <w:ind w:left="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ТК</w:t>
                        </w:r>
                        <w:proofErr w:type="gramStart"/>
                        <w:r>
                          <w:rPr>
                            <w:sz w:val="28"/>
                          </w:rPr>
                          <w:t>1</w:t>
                        </w:r>
                        <w:proofErr w:type="gramEnd"/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Детский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сад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E04915" w:rsidRDefault="003C2DA3">
                        <w:pPr>
                          <w:spacing w:before="38"/>
                          <w:ind w:right="133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57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E04915" w:rsidRDefault="003C2DA3">
                        <w:pPr>
                          <w:spacing w:before="38"/>
                          <w:ind w:right="142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90</w:t>
                        </w:r>
                      </w:p>
                    </w:tc>
                  </w:tr>
                  <w:tr w:rsidR="00E04915">
                    <w:trPr>
                      <w:trHeight w:val="419"/>
                    </w:trPr>
                    <w:tc>
                      <w:tcPr>
                        <w:tcW w:w="571" w:type="dxa"/>
                      </w:tcPr>
                      <w:p w:rsidR="00E04915" w:rsidRDefault="003C2DA3">
                        <w:pPr>
                          <w:spacing w:before="12"/>
                          <w:ind w:left="2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E04915" w:rsidRDefault="003C2DA3">
                        <w:pPr>
                          <w:spacing w:line="315" w:lineRule="exact"/>
                          <w:ind w:left="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ТК1-ТК2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E04915" w:rsidRDefault="003C2DA3">
                        <w:pPr>
                          <w:spacing w:before="40"/>
                          <w:ind w:right="126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108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E04915" w:rsidRDefault="003C2DA3">
                        <w:pPr>
                          <w:spacing w:before="40"/>
                          <w:ind w:right="142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</w:t>
                        </w:r>
                      </w:p>
                    </w:tc>
                  </w:tr>
                  <w:tr w:rsidR="00E04915">
                    <w:trPr>
                      <w:trHeight w:val="427"/>
                    </w:trPr>
                    <w:tc>
                      <w:tcPr>
                        <w:tcW w:w="571" w:type="dxa"/>
                      </w:tcPr>
                      <w:p w:rsidR="00E04915" w:rsidRDefault="003C2DA3">
                        <w:pPr>
                          <w:spacing w:before="15"/>
                          <w:ind w:left="2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E04915" w:rsidRDefault="003C2DA3">
                        <w:pPr>
                          <w:spacing w:line="315" w:lineRule="exact"/>
                          <w:ind w:left="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ТК2-Дом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культуры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E04915" w:rsidRDefault="003C2DA3">
                        <w:pPr>
                          <w:spacing w:before="46"/>
                          <w:ind w:right="126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108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E04915" w:rsidRDefault="003C2DA3">
                        <w:pPr>
                          <w:spacing w:before="46"/>
                          <w:ind w:right="142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35</w:t>
                        </w:r>
                      </w:p>
                    </w:tc>
                  </w:tr>
                  <w:tr w:rsidR="00E04915">
                    <w:trPr>
                      <w:trHeight w:val="419"/>
                    </w:trPr>
                    <w:tc>
                      <w:tcPr>
                        <w:tcW w:w="571" w:type="dxa"/>
                      </w:tcPr>
                      <w:p w:rsidR="00E04915" w:rsidRDefault="003C2DA3">
                        <w:pPr>
                          <w:spacing w:before="9"/>
                          <w:ind w:left="2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E04915" w:rsidRDefault="003C2DA3">
                        <w:pPr>
                          <w:spacing w:line="315" w:lineRule="exact"/>
                          <w:ind w:left="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ТК</w:t>
                        </w:r>
                        <w:proofErr w:type="gramStart"/>
                        <w:r>
                          <w:rPr>
                            <w:sz w:val="28"/>
                          </w:rPr>
                          <w:t>2</w:t>
                        </w:r>
                        <w:proofErr w:type="gramEnd"/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Школа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E04915" w:rsidRDefault="003C2DA3">
                        <w:pPr>
                          <w:spacing w:before="40"/>
                          <w:ind w:right="126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108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E04915" w:rsidRDefault="003C2DA3">
                        <w:pPr>
                          <w:spacing w:before="40"/>
                          <w:ind w:right="142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</w:t>
                        </w:r>
                      </w:p>
                    </w:tc>
                  </w:tr>
                  <w:tr w:rsidR="00E04915">
                    <w:trPr>
                      <w:trHeight w:val="678"/>
                    </w:trPr>
                    <w:tc>
                      <w:tcPr>
                        <w:tcW w:w="3691" w:type="dxa"/>
                        <w:gridSpan w:val="2"/>
                      </w:tcPr>
                      <w:p w:rsidR="00E04915" w:rsidRDefault="003C2DA3">
                        <w:pPr>
                          <w:spacing w:before="96" w:line="180" w:lineRule="auto"/>
                          <w:ind w:left="141" w:right="61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Общая </w:t>
                        </w:r>
                        <w:r>
                          <w:rPr>
                            <w:b/>
                            <w:sz w:val="28"/>
                          </w:rPr>
                          <w:t>протяженность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сетей,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8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2976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71" w:type="dxa"/>
                      </w:tcPr>
                      <w:p w:rsidR="00E04915" w:rsidRDefault="003C2DA3">
                        <w:pPr>
                          <w:spacing w:before="151"/>
                          <w:ind w:right="1385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295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03"/>
        <w:gridCol w:w="595"/>
        <w:gridCol w:w="561"/>
        <w:gridCol w:w="566"/>
        <w:gridCol w:w="567"/>
        <w:gridCol w:w="370"/>
        <w:gridCol w:w="480"/>
        <w:gridCol w:w="566"/>
        <w:gridCol w:w="1366"/>
        <w:gridCol w:w="1841"/>
        <w:gridCol w:w="2665"/>
        <w:gridCol w:w="617"/>
      </w:tblGrid>
      <w:tr w:rsidR="00E04915">
        <w:trPr>
          <w:trHeight w:val="3731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297" w:type="dxa"/>
            <w:gridSpan w:val="12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spacing w:before="9"/>
              <w:rPr>
                <w:sz w:val="23"/>
              </w:rPr>
            </w:pPr>
          </w:p>
          <w:p w:rsidR="00E04915" w:rsidRDefault="003C2DA3">
            <w:pPr>
              <w:pStyle w:val="TableParagraph"/>
              <w:ind w:left="918" w:right="334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9. ИНВЕСТИЦИИ В СТРОИТЕЛЬСТВО, РЕКОНСТРУКЦИЮ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ТЕХНИЧЕСКОЕ ПЕРЕВООРУЖЕНИЕ</w:t>
            </w:r>
          </w:p>
          <w:p w:rsidR="00E04915" w:rsidRDefault="003C2DA3">
            <w:pPr>
              <w:pStyle w:val="TableParagraph"/>
              <w:spacing w:before="240"/>
              <w:ind w:left="918" w:right="31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9.1.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величине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инвестиций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строительство,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реконструкцию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техническое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перевооружение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этапе.</w:t>
            </w:r>
          </w:p>
          <w:p w:rsidR="00E04915" w:rsidRDefault="003C2DA3">
            <w:pPr>
              <w:pStyle w:val="TableParagraph"/>
              <w:spacing w:before="237"/>
              <w:ind w:left="210" w:right="1164" w:firstLine="707"/>
              <w:rPr>
                <w:sz w:val="28"/>
              </w:rPr>
            </w:pPr>
            <w:r>
              <w:rPr>
                <w:sz w:val="28"/>
              </w:rPr>
              <w:t xml:space="preserve">Необходимые инвестиции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  <w:r>
              <w:rPr>
                <w:sz w:val="28"/>
              </w:rPr>
              <w:t xml:space="preserve"> источника теплоснабжения поселка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представлены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9.1.</w:t>
            </w:r>
          </w:p>
          <w:p w:rsidR="00E04915" w:rsidRDefault="003C2DA3">
            <w:pPr>
              <w:pStyle w:val="TableParagraph"/>
              <w:spacing w:before="239"/>
              <w:ind w:right="309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9.1.</w:t>
            </w:r>
          </w:p>
        </w:tc>
      </w:tr>
      <w:tr w:rsidR="00E04915">
        <w:trPr>
          <w:trHeight w:val="1881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 w:val="restart"/>
            <w:tcBorders>
              <w:top w:val="nil"/>
              <w:righ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2"/>
              <w:rPr>
                <w:sz w:val="34"/>
              </w:rPr>
            </w:pPr>
          </w:p>
          <w:p w:rsidR="00E04915" w:rsidRDefault="003C2DA3">
            <w:pPr>
              <w:pStyle w:val="TableParagraph"/>
              <w:spacing w:line="267" w:lineRule="exact"/>
              <w:ind w:left="198"/>
              <w:rPr>
                <w:sz w:val="28"/>
              </w:rPr>
            </w:pPr>
            <w:r>
              <w:rPr>
                <w:sz w:val="28"/>
              </w:rPr>
              <w:t>N</w:t>
            </w:r>
          </w:p>
          <w:p w:rsidR="00E04915" w:rsidRDefault="003C2DA3">
            <w:pPr>
              <w:pStyle w:val="TableParagraph"/>
              <w:spacing w:line="267" w:lineRule="exact"/>
              <w:ind w:left="112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line="156" w:lineRule="auto"/>
              <w:ind w:left="160" w:right="14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</w:p>
          <w:p w:rsidR="00E04915" w:rsidRDefault="003C2DA3">
            <w:pPr>
              <w:pStyle w:val="TableParagraph"/>
              <w:spacing w:line="198" w:lineRule="exact"/>
              <w:ind w:left="157" w:right="142"/>
              <w:jc w:val="center"/>
              <w:rPr>
                <w:sz w:val="28"/>
              </w:rPr>
            </w:pP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2"/>
              <w:rPr>
                <w:sz w:val="34"/>
              </w:rPr>
            </w:pPr>
          </w:p>
          <w:p w:rsidR="00E04915" w:rsidRDefault="003C2DA3">
            <w:pPr>
              <w:pStyle w:val="TableParagraph"/>
              <w:ind w:left="811"/>
              <w:rPr>
                <w:sz w:val="28"/>
              </w:rPr>
            </w:pPr>
            <w:r>
              <w:rPr>
                <w:sz w:val="28"/>
              </w:rPr>
              <w:t>Задача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7"/>
              <w:rPr>
                <w:sz w:val="35"/>
              </w:rPr>
            </w:pPr>
          </w:p>
          <w:p w:rsidR="00E04915" w:rsidRDefault="003C2DA3">
            <w:pPr>
              <w:pStyle w:val="TableParagraph"/>
              <w:spacing w:line="156" w:lineRule="auto"/>
              <w:ind w:left="66" w:right="44"/>
              <w:jc w:val="center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(ввода 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эксплуатаци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32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2"/>
              <w:rPr>
                <w:sz w:val="34"/>
              </w:rPr>
            </w:pPr>
          </w:p>
          <w:p w:rsidR="00E04915" w:rsidRDefault="003C2DA3">
            <w:pPr>
              <w:pStyle w:val="TableParagraph"/>
              <w:ind w:left="1049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E04915">
        <w:trPr>
          <w:trHeight w:val="2886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7"/>
              <w:rPr>
                <w:sz w:val="30"/>
              </w:rPr>
            </w:pPr>
          </w:p>
          <w:p w:rsidR="00E04915" w:rsidRDefault="003C2DA3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3"/>
              <w:rPr>
                <w:sz w:val="39"/>
              </w:rPr>
            </w:pPr>
          </w:p>
          <w:p w:rsidR="00E04915" w:rsidRDefault="003C2DA3">
            <w:pPr>
              <w:pStyle w:val="TableParagraph"/>
              <w:ind w:left="155"/>
              <w:rPr>
                <w:sz w:val="28"/>
              </w:rPr>
            </w:pPr>
            <w:r>
              <w:rPr>
                <w:sz w:val="28"/>
              </w:rPr>
              <w:t>Котельной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6"/>
              <w:rPr>
                <w:sz w:val="24"/>
              </w:rPr>
            </w:pPr>
          </w:p>
          <w:p w:rsidR="00E04915" w:rsidRDefault="003C2DA3">
            <w:pPr>
              <w:pStyle w:val="TableParagraph"/>
              <w:ind w:left="285" w:right="269" w:firstLine="6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Приобретение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резервной ДЭС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proofErr w:type="gramEnd"/>
          </w:p>
          <w:p w:rsidR="00E04915" w:rsidRDefault="003C2DA3">
            <w:pPr>
              <w:pStyle w:val="TableParagraph"/>
              <w:spacing w:before="1" w:line="322" w:lineRule="exact"/>
              <w:ind w:left="113" w:right="93"/>
              <w:jc w:val="center"/>
              <w:rPr>
                <w:sz w:val="28"/>
              </w:rPr>
            </w:pPr>
            <w:r>
              <w:rPr>
                <w:sz w:val="28"/>
              </w:rPr>
              <w:t>№9</w:t>
            </w:r>
          </w:p>
          <w:p w:rsidR="00E04915" w:rsidRDefault="003C2DA3">
            <w:pPr>
              <w:pStyle w:val="TableParagraph"/>
              <w:spacing w:line="322" w:lineRule="exact"/>
              <w:ind w:left="113" w:right="95"/>
              <w:jc w:val="center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</w:p>
          <w:p w:rsidR="00E04915" w:rsidRDefault="003C2DA3">
            <w:pPr>
              <w:pStyle w:val="TableParagraph"/>
              <w:ind w:left="113" w:right="97"/>
              <w:jc w:val="center"/>
              <w:rPr>
                <w:sz w:val="28"/>
              </w:rPr>
            </w:pPr>
            <w:r>
              <w:rPr>
                <w:sz w:val="28"/>
              </w:rPr>
              <w:t>Советская,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11а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7"/>
              <w:rPr>
                <w:sz w:val="32"/>
              </w:rPr>
            </w:pPr>
          </w:p>
          <w:p w:rsidR="00E04915" w:rsidRDefault="003C2DA3">
            <w:pPr>
              <w:pStyle w:val="TableParagraph"/>
              <w:ind w:left="66" w:right="45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37"/>
              <w:ind w:left="156" w:right="146"/>
              <w:jc w:val="center"/>
              <w:rPr>
                <w:sz w:val="28"/>
              </w:rPr>
            </w:pPr>
            <w:r>
              <w:rPr>
                <w:sz w:val="28"/>
              </w:rPr>
              <w:t>Повышение надежности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</w:p>
        </w:tc>
      </w:tr>
      <w:tr w:rsidR="00E04915">
        <w:trPr>
          <w:trHeight w:val="262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1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64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tabs>
                <w:tab w:val="left" w:pos="1207"/>
              </w:tabs>
              <w:ind w:left="113" w:right="92"/>
              <w:rPr>
                <w:sz w:val="28"/>
              </w:rPr>
            </w:pPr>
            <w:r>
              <w:rPr>
                <w:sz w:val="28"/>
              </w:rPr>
              <w:t>Оснащение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тепловой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т.ч</w:t>
            </w:r>
            <w:proofErr w:type="spellEnd"/>
            <w:r>
              <w:rPr>
                <w:sz w:val="28"/>
              </w:rPr>
              <w:t>.</w:t>
            </w:r>
          </w:p>
          <w:p w:rsidR="00E04915" w:rsidRDefault="003C2DA3">
            <w:pPr>
              <w:pStyle w:val="TableParagraph"/>
              <w:tabs>
                <w:tab w:val="left" w:pos="1958"/>
              </w:tabs>
              <w:ind w:left="113" w:right="92"/>
              <w:jc w:val="both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ул.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Советская,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11а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14"/>
              <w:ind w:left="516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82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8"/>
              <w:rPr>
                <w:sz w:val="24"/>
              </w:rPr>
            </w:pPr>
          </w:p>
          <w:p w:rsidR="00E04915" w:rsidRDefault="003C2DA3">
            <w:pPr>
              <w:pStyle w:val="TableParagraph"/>
              <w:ind w:left="156" w:right="147"/>
              <w:jc w:val="center"/>
              <w:rPr>
                <w:sz w:val="28"/>
              </w:rPr>
            </w:pPr>
            <w:r>
              <w:rPr>
                <w:sz w:val="28"/>
              </w:rPr>
              <w:t>Повышение надежности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</w:p>
          <w:p w:rsidR="00E04915" w:rsidRDefault="003C2DA3">
            <w:pPr>
              <w:pStyle w:val="TableParagraph"/>
              <w:ind w:left="156" w:right="146"/>
              <w:jc w:val="center"/>
              <w:rPr>
                <w:sz w:val="28"/>
              </w:rPr>
            </w:pPr>
            <w:r>
              <w:rPr>
                <w:sz w:val="28"/>
              </w:rPr>
              <w:t>Учет и</w:t>
            </w:r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потребляемыми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энергоресурсами</w:t>
            </w:r>
          </w:p>
        </w:tc>
      </w:tr>
      <w:tr w:rsidR="00E04915">
        <w:trPr>
          <w:trHeight w:val="887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49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58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64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8"/>
              <w:rPr>
                <w:sz w:val="40"/>
              </w:rPr>
            </w:pPr>
          </w:p>
          <w:p w:rsidR="00E04915" w:rsidRDefault="003C2DA3">
            <w:pPr>
              <w:pStyle w:val="TableParagraph"/>
              <w:ind w:left="113" w:right="510"/>
              <w:rPr>
                <w:sz w:val="28"/>
              </w:rPr>
            </w:pPr>
            <w:r>
              <w:rPr>
                <w:sz w:val="28"/>
              </w:rPr>
              <w:t>Модернизация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</w:p>
          <w:p w:rsidR="00E04915" w:rsidRDefault="003C2DA3">
            <w:pPr>
              <w:pStyle w:val="TableParagraph"/>
              <w:tabs>
                <w:tab w:val="left" w:pos="738"/>
                <w:tab w:val="left" w:pos="1958"/>
              </w:tabs>
              <w:ind w:left="113" w:right="95" w:firstLine="6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Советская,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11а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61"/>
              <w:ind w:left="516" w:right="245" w:hanging="238"/>
              <w:rPr>
                <w:sz w:val="28"/>
              </w:rPr>
            </w:pPr>
            <w:r>
              <w:rPr>
                <w:sz w:val="28"/>
              </w:rPr>
              <w:t>не позднее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2020 г.</w:t>
            </w:r>
          </w:p>
        </w:tc>
        <w:tc>
          <w:tcPr>
            <w:tcW w:w="3282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3C2DA3">
            <w:pPr>
              <w:pStyle w:val="TableParagraph"/>
              <w:spacing w:line="306" w:lineRule="exact"/>
              <w:ind w:left="156" w:right="150"/>
              <w:jc w:val="center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надежности</w:t>
            </w:r>
          </w:p>
          <w:p w:rsidR="00E04915" w:rsidRDefault="003C2DA3">
            <w:pPr>
              <w:pStyle w:val="TableParagraph"/>
              <w:spacing w:before="2"/>
              <w:ind w:left="113" w:right="108"/>
              <w:jc w:val="center"/>
              <w:rPr>
                <w:sz w:val="28"/>
              </w:rPr>
            </w:pP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теплоисточника,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генерации</w:t>
            </w:r>
          </w:p>
          <w:p w:rsidR="00E04915" w:rsidRDefault="003C2DA3">
            <w:pPr>
              <w:pStyle w:val="TableParagraph"/>
              <w:spacing w:line="307" w:lineRule="exact"/>
              <w:ind w:left="156" w:right="150"/>
              <w:jc w:val="center"/>
              <w:rPr>
                <w:sz w:val="28"/>
              </w:rPr>
            </w:pPr>
            <w:r>
              <w:rPr>
                <w:sz w:val="28"/>
              </w:rPr>
              <w:t>тепловой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1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8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2064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3282" w:type="dxa"/>
            <w:gridSpan w:val="2"/>
            <w:tcBorders>
              <w:top w:val="single" w:sz="4" w:space="0" w:color="000000"/>
              <w:left w:val="single" w:sz="6" w:space="0" w:color="000000"/>
              <w:right w:val="thickThinMediumGap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</w:tr>
      <w:tr w:rsidR="00E04915">
        <w:trPr>
          <w:trHeight w:val="26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thickThinMediumGap" w:sz="4" w:space="0" w:color="000000"/>
              <w:righ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  <w:tcBorders>
              <w:left w:val="single" w:sz="12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  <w:tcBorders>
              <w:lef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  <w:tcBorders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spacing w:line="74" w:lineRule="exact"/>
              <w:ind w:left="252" w:right="-44"/>
              <w:rPr>
                <w:sz w:val="14"/>
              </w:rPr>
            </w:pPr>
            <w:r>
              <w:rPr>
                <w:spacing w:val="-1"/>
                <w:sz w:val="14"/>
              </w:rPr>
              <w:t>АКТУАЛИЗАЦИЯ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spacing w:line="74" w:lineRule="exact"/>
              <w:ind w:left="66" w:right="-72"/>
              <w:jc w:val="center"/>
              <w:rPr>
                <w:sz w:val="14"/>
              </w:rPr>
            </w:pPr>
            <w:r>
              <w:rPr>
                <w:sz w:val="14"/>
              </w:rPr>
              <w:t>СХЕМЫ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ТЕПЛОСНАБЖЕНИ</w:t>
            </w:r>
          </w:p>
        </w:tc>
        <w:tc>
          <w:tcPr>
            <w:tcW w:w="2665" w:type="dxa"/>
            <w:tcBorders>
              <w:left w:val="single" w:sz="6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spacing w:line="74" w:lineRule="exact"/>
              <w:ind w:left="43"/>
              <w:rPr>
                <w:sz w:val="14"/>
              </w:rPr>
            </w:pPr>
            <w:r>
              <w:rPr>
                <w:sz w:val="14"/>
              </w:rPr>
              <w:t>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РЫБИНСКОГО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СЕЛЬСОВЕТА</w:t>
            </w:r>
          </w:p>
        </w:tc>
        <w:tc>
          <w:tcPr>
            <w:tcW w:w="617" w:type="dxa"/>
            <w:tcBorders>
              <w:right w:val="thickThinMediumGap" w:sz="4" w:space="0" w:color="000000"/>
            </w:tcBorders>
          </w:tcPr>
          <w:p w:rsidR="00E04915" w:rsidRDefault="003C2DA3">
            <w:pPr>
              <w:pStyle w:val="TableParagraph"/>
              <w:spacing w:before="45"/>
              <w:ind w:left="180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40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gridSpan w:val="2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872" w:type="dxa"/>
            <w:gridSpan w:val="3"/>
            <w:vMerge w:val="restart"/>
            <w:tcBorders>
              <w:top w:val="single" w:sz="4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47"/>
              <w:ind w:left="274" w:right="594"/>
              <w:jc w:val="center"/>
              <w:rPr>
                <w:sz w:val="14"/>
              </w:rPr>
            </w:pPr>
            <w:r>
              <w:rPr>
                <w:sz w:val="14"/>
              </w:rPr>
              <w:t>МОТЫГИНСКОГО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(ПОСЕЛОК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БЕЛЬСК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17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9"/>
              <w:ind w:left="236" w:right="180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16" w:right="139"/>
              <w:jc w:val="center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24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4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20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0" w:type="dxa"/>
            <w:gridSpan w:val="2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50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44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2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rect id="_x0000_s1150" style="position:absolute;margin-left:70.95pt;margin-top:260.95pt;width:18.85pt;height:16.45pt;z-index:-251493376;mso-position-horizontal-relative:page;mso-position-vertical-relative:page" stroked="f">
            <w10:wrap anchorx="page" anchory="page"/>
          </v:rect>
        </w:pict>
      </w:r>
      <w:r>
        <w:pict>
          <v:shape id="_x0000_s1151" style="position:absolute;margin-left:104.55pt;margin-top:218.9pt;width:84.55pt;height:88.75pt;z-index:-251492352;mso-position-horizontal-relative:page;mso-position-vertical-relative:page" coordorigin="2091,4378" coordsize="1691,1775" path="m3781,5847r-389,l3392,5756r55,l3447,5547r41,l3488,5336r70,l3558,5127r127,l3685,4799r-202,l3483,4587r-123,l3360,4378r-847,l2513,4587r-122,l2391,4799r-204,l2187,5127r129,l2316,5336r70,l2386,5547r41,l2427,5756r53,l2480,5847r-389,l2091,6152r1690,l3781,5847xe" stroked="f">
            <v:path arrowok="t"/>
            <w10:wrap anchorx="page" anchory="page"/>
          </v:shape>
        </w:pict>
      </w:r>
      <w:r>
        <w:pict>
          <v:shape id="_x0000_s1152" style="position:absolute;margin-left:328.05pt;margin-top:239.95pt;width:74.05pt;height:47.9pt;z-index:-251491328;mso-position-horizontal-relative:page;mso-position-vertical-relative:page" coordorigin="6561,4799" coordsize="1481,958" path="m8041,5219r-254,l7787,5127r242,l8029,4799r-1454,l6575,5127r242,l6817,5219r-256,l6561,5547r590,l7151,5756r302,l7453,5547r588,l8041,5219xe" stroked="f">
            <v:path arrowok="t"/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03"/>
        <w:gridCol w:w="591"/>
        <w:gridCol w:w="401"/>
        <w:gridCol w:w="162"/>
        <w:gridCol w:w="550"/>
        <w:gridCol w:w="582"/>
        <w:gridCol w:w="369"/>
        <w:gridCol w:w="479"/>
        <w:gridCol w:w="565"/>
        <w:gridCol w:w="1365"/>
        <w:gridCol w:w="849"/>
        <w:gridCol w:w="991"/>
        <w:gridCol w:w="1560"/>
        <w:gridCol w:w="1104"/>
        <w:gridCol w:w="631"/>
      </w:tblGrid>
      <w:tr w:rsidR="00E04915">
        <w:trPr>
          <w:trHeight w:val="275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tcBorders>
              <w:bottom w:val="nil"/>
              <w:right w:val="nil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  <w:tc>
          <w:tcPr>
            <w:tcW w:w="10199" w:type="dxa"/>
            <w:gridSpan w:val="14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0"/>
              </w:rPr>
            </w:pPr>
          </w:p>
        </w:tc>
      </w:tr>
      <w:tr w:rsidR="00E04915">
        <w:trPr>
          <w:trHeight w:val="2826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9"/>
              <w:rPr>
                <w:sz w:val="33"/>
              </w:rPr>
            </w:pPr>
          </w:p>
          <w:p w:rsidR="00E04915" w:rsidRDefault="003C2DA3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6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line="306" w:lineRule="exact"/>
              <w:ind w:left="117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</w:p>
          <w:p w:rsidR="00E04915" w:rsidRDefault="003C2DA3">
            <w:pPr>
              <w:pStyle w:val="TableParagraph"/>
              <w:tabs>
                <w:tab w:val="left" w:pos="1031"/>
                <w:tab w:val="left" w:pos="1144"/>
                <w:tab w:val="left" w:pos="1789"/>
              </w:tabs>
              <w:ind w:left="117" w:right="85"/>
              <w:rPr>
                <w:sz w:val="28"/>
              </w:rPr>
            </w:pPr>
            <w:r>
              <w:rPr>
                <w:sz w:val="28"/>
              </w:rPr>
              <w:t>склада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угля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Котельной</w:t>
            </w:r>
          </w:p>
          <w:p w:rsidR="00E04915" w:rsidRDefault="003C2DA3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№9</w:t>
            </w:r>
          </w:p>
          <w:p w:rsidR="00E04915" w:rsidRDefault="003C2DA3">
            <w:pPr>
              <w:pStyle w:val="TableParagraph"/>
              <w:spacing w:before="2"/>
              <w:ind w:left="117" w:right="85"/>
              <w:jc w:val="both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proofErr w:type="gramStart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Советская,  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11а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9"/>
              <w:rPr>
                <w:sz w:val="33"/>
              </w:rPr>
            </w:pPr>
          </w:p>
          <w:p w:rsidR="00E04915" w:rsidRDefault="003C2DA3">
            <w:pPr>
              <w:pStyle w:val="TableParagraph"/>
              <w:ind w:left="523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9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7"/>
              <w:rPr>
                <w:sz w:val="30"/>
              </w:rPr>
            </w:pPr>
          </w:p>
          <w:p w:rsidR="00E04915" w:rsidRDefault="003C2DA3">
            <w:pPr>
              <w:pStyle w:val="TableParagraph"/>
              <w:spacing w:line="206" w:lineRule="auto"/>
              <w:ind w:left="181" w:right="169"/>
              <w:jc w:val="center"/>
              <w:rPr>
                <w:sz w:val="28"/>
              </w:rPr>
            </w:pPr>
            <w:r>
              <w:rPr>
                <w:sz w:val="28"/>
              </w:rPr>
              <w:t>Повышение надежности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</w:p>
        </w:tc>
      </w:tr>
      <w:tr w:rsidR="00E04915">
        <w:trPr>
          <w:trHeight w:val="2243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4"/>
              <w:rPr>
                <w:sz w:val="38"/>
              </w:rPr>
            </w:pPr>
          </w:p>
          <w:p w:rsidR="00E04915" w:rsidRDefault="003C2DA3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06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44"/>
              <w:ind w:left="117" w:right="82"/>
              <w:rPr>
                <w:sz w:val="28"/>
              </w:rPr>
            </w:pPr>
            <w:r>
              <w:rPr>
                <w:sz w:val="28"/>
              </w:rPr>
              <w:t>Установка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химводоподготов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</w:t>
            </w:r>
            <w:proofErr w:type="spellEnd"/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</w:p>
          <w:p w:rsidR="00E04915" w:rsidRDefault="003C2DA3">
            <w:pPr>
              <w:pStyle w:val="TableParagraph"/>
              <w:ind w:left="117" w:right="88"/>
              <w:rPr>
                <w:sz w:val="28"/>
              </w:rPr>
            </w:pPr>
            <w:r>
              <w:rPr>
                <w:sz w:val="28"/>
              </w:rPr>
              <w:t>№9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3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Советская,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11а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59"/>
              <w:ind w:left="523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9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3C2DA3">
            <w:pPr>
              <w:pStyle w:val="TableParagraph"/>
              <w:spacing w:line="306" w:lineRule="exact"/>
              <w:ind w:left="176" w:right="169"/>
              <w:jc w:val="center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физического</w:t>
            </w:r>
            <w:proofErr w:type="gramEnd"/>
          </w:p>
          <w:p w:rsidR="00E04915" w:rsidRDefault="003C2DA3">
            <w:pPr>
              <w:pStyle w:val="TableParagraph"/>
              <w:ind w:left="121" w:right="110" w:hanging="3"/>
              <w:jc w:val="center"/>
              <w:rPr>
                <w:sz w:val="28"/>
              </w:rPr>
            </w:pPr>
            <w:r>
              <w:rPr>
                <w:sz w:val="28"/>
              </w:rPr>
              <w:t>износа основного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вспомогательного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котельной,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E04915" w:rsidRDefault="003C2DA3">
            <w:pPr>
              <w:pStyle w:val="TableParagraph"/>
              <w:spacing w:line="322" w:lineRule="exact"/>
              <w:ind w:left="181" w:right="169"/>
              <w:jc w:val="center"/>
              <w:rPr>
                <w:sz w:val="28"/>
              </w:rPr>
            </w:pPr>
            <w:r>
              <w:rPr>
                <w:sz w:val="28"/>
              </w:rPr>
              <w:t>теплоснабжения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</w:p>
        </w:tc>
      </w:tr>
      <w:tr w:rsidR="00E04915">
        <w:trPr>
          <w:trHeight w:val="1638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 w:val="restart"/>
            <w:tcBorders>
              <w:top w:val="nil"/>
              <w:righ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199" w:type="dxa"/>
            <w:gridSpan w:val="14"/>
            <w:tcBorders>
              <w:top w:val="single" w:sz="4" w:space="0" w:color="000000"/>
              <w:left w:val="nil"/>
              <w:bottom w:val="nil"/>
            </w:tcBorders>
          </w:tcPr>
          <w:p w:rsidR="00E04915" w:rsidRDefault="003C2DA3">
            <w:pPr>
              <w:pStyle w:val="TableParagraph"/>
              <w:spacing w:before="231" w:line="237" w:lineRule="auto"/>
              <w:ind w:left="825" w:right="32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9.2.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величине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инвестиций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строительство, реконструкцию тепловых сетей, насосных станций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тепловых пунктов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этапе</w:t>
            </w:r>
            <w:r>
              <w:rPr>
                <w:sz w:val="28"/>
              </w:rPr>
              <w:t>.</w:t>
            </w:r>
          </w:p>
          <w:p w:rsidR="00E04915" w:rsidRDefault="003C2DA3">
            <w:pPr>
              <w:pStyle w:val="TableParagraph"/>
              <w:spacing w:before="121" w:line="310" w:lineRule="exact"/>
              <w:ind w:left="1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1  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  <w:u w:val="single"/>
              </w:rPr>
              <w:t>этап с</w:t>
            </w:r>
            <w:r>
              <w:rPr>
                <w:i/>
                <w:spacing w:val="-1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2019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по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2023г.</w:t>
            </w:r>
          </w:p>
        </w:tc>
      </w:tr>
      <w:tr w:rsidR="00E04915">
        <w:trPr>
          <w:trHeight w:val="1554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10"/>
              <w:rPr>
                <w:sz w:val="43"/>
              </w:rPr>
            </w:pPr>
          </w:p>
          <w:p w:rsidR="00E04915" w:rsidRDefault="003C2DA3">
            <w:pPr>
              <w:pStyle w:val="TableParagraph"/>
              <w:ind w:left="114" w:right="85" w:firstLine="10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2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10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86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line="251" w:lineRule="exact"/>
              <w:ind w:left="168" w:right="139"/>
              <w:jc w:val="center"/>
              <w:rPr>
                <w:sz w:val="28"/>
              </w:rPr>
            </w:pPr>
            <w:r>
              <w:rPr>
                <w:sz w:val="28"/>
              </w:rPr>
              <w:t>Ориентировочные</w:t>
            </w:r>
          </w:p>
          <w:p w:rsidR="00E04915" w:rsidRDefault="003C2DA3">
            <w:pPr>
              <w:pStyle w:val="TableParagraph"/>
              <w:spacing w:before="15" w:line="206" w:lineRule="auto"/>
              <w:ind w:left="168" w:right="135"/>
              <w:jc w:val="center"/>
              <w:rPr>
                <w:sz w:val="28"/>
              </w:rPr>
            </w:pPr>
            <w:r>
              <w:rPr>
                <w:sz w:val="28"/>
              </w:rPr>
              <w:t>затраты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 тыс.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3C2DA3">
            <w:pPr>
              <w:pStyle w:val="TableParagraph"/>
              <w:spacing w:before="126" w:line="206" w:lineRule="auto"/>
              <w:ind w:left="136" w:right="123"/>
              <w:jc w:val="center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мероприяти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E04915">
        <w:trPr>
          <w:trHeight w:val="1398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43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3"/>
              <w:ind w:left="100" w:right="705"/>
              <w:rPr>
                <w:sz w:val="28"/>
              </w:rPr>
            </w:pPr>
            <w:r>
              <w:rPr>
                <w:sz w:val="28"/>
              </w:rPr>
              <w:t>Проведение работ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гидравлической настройке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централизованного</w:t>
            </w:r>
            <w:proofErr w:type="gramEnd"/>
          </w:p>
          <w:p w:rsidR="00E04915" w:rsidRDefault="003C2DA3">
            <w:pPr>
              <w:pStyle w:val="TableParagraph"/>
              <w:spacing w:before="2" w:line="307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теплоснабжения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6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43"/>
              <w:ind w:left="831"/>
              <w:rPr>
                <w:sz w:val="28"/>
              </w:rPr>
            </w:pPr>
            <w:r>
              <w:rPr>
                <w:sz w:val="28"/>
              </w:rPr>
              <w:t>664,686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43"/>
              <w:ind w:left="585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</w:tr>
      <w:tr w:rsidR="00E04915">
        <w:trPr>
          <w:trHeight w:val="1127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2"/>
              <w:rPr>
                <w:sz w:val="35"/>
              </w:rPr>
            </w:pPr>
          </w:p>
          <w:p w:rsidR="00E04915" w:rsidRDefault="003C2DA3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09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3"/>
              <w:ind w:left="100" w:right="242"/>
              <w:rPr>
                <w:sz w:val="28"/>
              </w:rPr>
            </w:pPr>
            <w:r>
              <w:rPr>
                <w:sz w:val="28"/>
              </w:rPr>
              <w:t>Реконструкция 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 сетей с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превышающими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нормативными</w:t>
            </w:r>
          </w:p>
          <w:p w:rsidR="00E04915" w:rsidRDefault="003C2DA3">
            <w:pPr>
              <w:pStyle w:val="TableParagraph"/>
              <w:spacing w:line="322" w:lineRule="exact"/>
              <w:ind w:left="100" w:right="378"/>
              <w:rPr>
                <w:sz w:val="28"/>
              </w:rPr>
            </w:pPr>
            <w:r>
              <w:rPr>
                <w:sz w:val="28"/>
              </w:rPr>
              <w:t>сроками эксплуатации поселка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2"/>
              <w:rPr>
                <w:sz w:val="35"/>
              </w:rPr>
            </w:pPr>
          </w:p>
          <w:p w:rsidR="00E04915" w:rsidRDefault="003C2DA3">
            <w:pPr>
              <w:pStyle w:val="TableParagraph"/>
              <w:ind w:left="726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680,460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2"/>
              <w:rPr>
                <w:sz w:val="35"/>
              </w:rPr>
            </w:pPr>
          </w:p>
          <w:p w:rsidR="00E04915" w:rsidRDefault="003C2DA3">
            <w:pPr>
              <w:pStyle w:val="TableParagraph"/>
              <w:ind w:left="256"/>
              <w:rPr>
                <w:sz w:val="28"/>
              </w:rPr>
            </w:pPr>
            <w:r>
              <w:rPr>
                <w:sz w:val="28"/>
              </w:rPr>
              <w:t>2019-2023</w:t>
            </w:r>
          </w:p>
        </w:tc>
      </w:tr>
      <w:tr w:rsidR="00E04915">
        <w:trPr>
          <w:trHeight w:val="572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4209" w:type="dxa"/>
            <w:gridSpan w:val="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433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3" w:line="310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2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3" w:line="310" w:lineRule="exact"/>
              <w:ind w:left="100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3" w:line="310" w:lineRule="exact"/>
              <w:ind w:left="726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345,146</w:t>
            </w:r>
          </w:p>
        </w:tc>
        <w:tc>
          <w:tcPr>
            <w:tcW w:w="1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3C2DA3">
            <w:pPr>
              <w:pStyle w:val="TableParagraph"/>
              <w:spacing w:before="103" w:line="310" w:lineRule="exact"/>
              <w:ind w:left="256"/>
              <w:rPr>
                <w:sz w:val="28"/>
              </w:rPr>
            </w:pPr>
            <w:r>
              <w:rPr>
                <w:sz w:val="28"/>
              </w:rPr>
              <w:t>2019-2023</w:t>
            </w:r>
          </w:p>
        </w:tc>
      </w:tr>
      <w:tr w:rsidR="00E04915">
        <w:trPr>
          <w:trHeight w:val="35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199" w:type="dxa"/>
            <w:gridSpan w:val="14"/>
            <w:vMerge w:val="restart"/>
            <w:tcBorders>
              <w:top w:val="nil"/>
              <w:left w:val="nil"/>
            </w:tcBorders>
          </w:tcPr>
          <w:p w:rsidR="00E04915" w:rsidRDefault="003C2DA3">
            <w:pPr>
              <w:pStyle w:val="TableParagraph"/>
              <w:spacing w:before="103"/>
              <w:ind w:left="259" w:right="474" w:firstLine="566"/>
              <w:rPr>
                <w:sz w:val="28"/>
              </w:rPr>
            </w:pPr>
            <w:r>
              <w:rPr>
                <w:sz w:val="28"/>
              </w:rPr>
              <w:t>Составляющая инвестиций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 реконструкции тепловых сетей на </w:t>
            </w:r>
            <w:proofErr w:type="gramStart"/>
            <w:r>
              <w:rPr>
                <w:sz w:val="28"/>
              </w:rPr>
              <w:t>первом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рассматриваемом в рамках актуализации схемы теплоснабжения этапе в ценах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2019 года составляет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345,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146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НДС.</w:t>
            </w:r>
          </w:p>
          <w:p w:rsidR="00E04915" w:rsidRDefault="003C2DA3">
            <w:pPr>
              <w:pStyle w:val="TableParagraph"/>
              <w:tabs>
                <w:tab w:val="left" w:pos="1458"/>
              </w:tabs>
              <w:spacing w:before="120"/>
              <w:ind w:left="969"/>
              <w:rPr>
                <w:i/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ab/>
            </w:r>
            <w:r>
              <w:rPr>
                <w:i/>
                <w:sz w:val="28"/>
                <w:u w:val="single"/>
              </w:rPr>
              <w:t>этап с</w:t>
            </w:r>
            <w:r>
              <w:rPr>
                <w:i/>
                <w:spacing w:val="-4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2024 по</w:t>
            </w:r>
            <w:r>
              <w:rPr>
                <w:i/>
                <w:spacing w:val="-4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2028г.</w:t>
            </w:r>
          </w:p>
          <w:p w:rsidR="00E04915" w:rsidRDefault="003C2DA3">
            <w:pPr>
              <w:pStyle w:val="TableParagraph"/>
              <w:spacing w:before="119"/>
              <w:ind w:left="259" w:right="827" w:firstLine="635"/>
              <w:rPr>
                <w:sz w:val="28"/>
              </w:rPr>
            </w:pPr>
            <w:r>
              <w:rPr>
                <w:sz w:val="28"/>
              </w:rPr>
              <w:t xml:space="preserve">Во втором этапе выполнение работ по </w:t>
            </w:r>
            <w:r>
              <w:rPr>
                <w:sz w:val="28"/>
              </w:rPr>
              <w:t>строительству и реконструкции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тепловых сетей в централизованной системе теплоснабжения п.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запланировано.</w:t>
            </w: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199" w:type="dxa"/>
            <w:gridSpan w:val="14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199" w:type="dxa"/>
            <w:gridSpan w:val="14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  <w:gridSpan w:val="2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gridSpan w:val="2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69" w:type="dxa"/>
            <w:gridSpan w:val="5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258" w:right="561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</w:t>
            </w:r>
            <w:r>
              <w:rPr>
                <w:sz w:val="14"/>
              </w:rPr>
              <w:t xml:space="preserve">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1" w:type="dxa"/>
          </w:tcPr>
          <w:p w:rsidR="00E04915" w:rsidRDefault="003C2DA3">
            <w:pPr>
              <w:pStyle w:val="TableParagraph"/>
              <w:spacing w:before="45"/>
              <w:ind w:left="189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5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869" w:type="dxa"/>
            <w:gridSpan w:val="5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2"/>
              <w:ind w:left="245" w:right="185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26" w:right="135"/>
              <w:jc w:val="center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3" w:type="dxa"/>
            <w:gridSpan w:val="2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28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5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6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82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8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48" w:type="dxa"/>
            <w:gridSpan w:val="2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53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5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4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69" w:type="dxa"/>
            <w:gridSpan w:val="5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E04915">
            <w:pPr>
              <w:pStyle w:val="TableParagraph"/>
              <w:spacing w:before="9"/>
              <w:rPr>
                <w:sz w:val="23"/>
              </w:rPr>
            </w:pPr>
          </w:p>
          <w:p w:rsidR="00E04915" w:rsidRDefault="003C2DA3">
            <w:pPr>
              <w:pStyle w:val="TableParagraph"/>
              <w:ind w:left="1137" w:right="33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9.3.Предложения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величине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инвестиций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строительство,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реконструкцию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техническое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перевооружение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связи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изменениями температурного графика и гидравлического режима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теплоснабжения.</w:t>
            </w:r>
          </w:p>
          <w:p w:rsidR="00E04915" w:rsidRDefault="003C2DA3">
            <w:pPr>
              <w:pStyle w:val="TableParagraph"/>
              <w:spacing w:before="235"/>
              <w:ind w:left="285" w:right="338" w:firstLine="566"/>
              <w:jc w:val="both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 по величине инвестиций в строительство и реконстр</w:t>
            </w:r>
            <w:r>
              <w:rPr>
                <w:sz w:val="28"/>
              </w:rPr>
              <w:t>укцию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разрабатывается.</w:t>
            </w:r>
          </w:p>
          <w:p w:rsidR="00E04915" w:rsidRDefault="00E04915">
            <w:pPr>
              <w:pStyle w:val="TableParagraph"/>
              <w:spacing w:before="7"/>
              <w:rPr>
                <w:sz w:val="26"/>
              </w:rPr>
            </w:pPr>
          </w:p>
          <w:p w:rsidR="00E04915" w:rsidRDefault="003C2DA3">
            <w:pPr>
              <w:pStyle w:val="TableParagraph"/>
              <w:tabs>
                <w:tab w:val="left" w:pos="2206"/>
                <w:tab w:val="left" w:pos="3067"/>
                <w:tab w:val="left" w:pos="5033"/>
                <w:tab w:val="left" w:pos="5930"/>
                <w:tab w:val="left" w:pos="8648"/>
              </w:tabs>
              <w:spacing w:line="204" w:lineRule="auto"/>
              <w:ind w:left="851" w:right="332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z w:val="28"/>
              </w:rPr>
              <w:tab/>
              <w:t>10.</w:t>
            </w:r>
            <w:r>
              <w:rPr>
                <w:b/>
                <w:sz w:val="28"/>
              </w:rPr>
              <w:tab/>
              <w:t>РЕШЕНИЕ</w:t>
            </w:r>
            <w:r>
              <w:rPr>
                <w:b/>
                <w:sz w:val="28"/>
              </w:rPr>
              <w:tab/>
              <w:t>ОБ</w:t>
            </w:r>
            <w:r>
              <w:rPr>
                <w:b/>
                <w:sz w:val="28"/>
              </w:rPr>
              <w:tab/>
              <w:t>ОПРЕДЕЛЕНИИ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ЕДИНОЙ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ТЕПЛОСНАБЖАЮЩЕЙ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(ОРГАНИЗАЦИЙ)</w:t>
            </w:r>
          </w:p>
          <w:p w:rsidR="00E04915" w:rsidRDefault="00E04915">
            <w:pPr>
              <w:pStyle w:val="TableParagraph"/>
              <w:spacing w:before="7"/>
              <w:rPr>
                <w:sz w:val="25"/>
              </w:rPr>
            </w:pPr>
          </w:p>
          <w:p w:rsidR="00E04915" w:rsidRDefault="003C2DA3">
            <w:pPr>
              <w:pStyle w:val="TableParagraph"/>
              <w:ind w:left="143" w:right="334" w:firstLine="993"/>
              <w:jc w:val="both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основании критериев определения единой теплоснабжающей 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единственной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proofErr w:type="gramEnd"/>
            <w:r>
              <w:rPr>
                <w:sz w:val="28"/>
              </w:rPr>
              <w:t xml:space="preserve"> ООО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АнгарскаяТГК</w:t>
            </w:r>
            <w:proofErr w:type="spellEnd"/>
            <w:r>
              <w:rPr>
                <w:sz w:val="28"/>
              </w:rPr>
              <w:t>».</w:t>
            </w:r>
          </w:p>
          <w:p w:rsidR="00E04915" w:rsidRDefault="003C2DA3">
            <w:pPr>
              <w:pStyle w:val="TableParagraph"/>
              <w:spacing w:before="185"/>
              <w:ind w:left="851" w:right="331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РЕШЕНИЯ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РАСПРЕДЕЛЕНИИ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ИСТОЧНИКАМИ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</w:p>
          <w:p w:rsidR="00E04915" w:rsidRDefault="00E04915">
            <w:pPr>
              <w:pStyle w:val="TableParagraph"/>
              <w:spacing w:before="8"/>
              <w:rPr>
                <w:sz w:val="38"/>
              </w:rPr>
            </w:pPr>
          </w:p>
          <w:p w:rsidR="00E04915" w:rsidRDefault="003C2DA3">
            <w:pPr>
              <w:pStyle w:val="TableParagraph"/>
              <w:spacing w:line="204" w:lineRule="auto"/>
              <w:ind w:left="143" w:right="333" w:firstLine="73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территории 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централизованная система 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№9.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Остальные теплоисточники являются автономными и вырабатывают 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нагрузки не предполагается.</w:t>
            </w:r>
          </w:p>
          <w:p w:rsidR="00E04915" w:rsidRDefault="00E04915">
            <w:pPr>
              <w:pStyle w:val="TableParagraph"/>
              <w:spacing w:before="4"/>
              <w:rPr>
                <w:sz w:val="34"/>
              </w:rPr>
            </w:pPr>
          </w:p>
          <w:p w:rsidR="00E04915" w:rsidRDefault="003C2DA3">
            <w:pPr>
              <w:pStyle w:val="TableParagraph"/>
              <w:ind w:left="851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РЕШЕНИЯ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БЕЗХОЗЯЙНЫМ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ТЕПЛОВЫМ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СЕТЯМ</w:t>
            </w:r>
          </w:p>
          <w:p w:rsidR="00E04915" w:rsidRDefault="00E04915">
            <w:pPr>
              <w:pStyle w:val="TableParagraph"/>
              <w:spacing w:before="6"/>
              <w:rPr>
                <w:sz w:val="27"/>
              </w:rPr>
            </w:pPr>
          </w:p>
          <w:p w:rsidR="00E04915" w:rsidRDefault="003C2DA3">
            <w:pPr>
              <w:pStyle w:val="TableParagraph"/>
              <w:spacing w:line="322" w:lineRule="exact"/>
              <w:ind w:left="851"/>
              <w:jc w:val="both"/>
              <w:rPr>
                <w:sz w:val="28"/>
              </w:rPr>
            </w:pPr>
            <w:r>
              <w:rPr>
                <w:sz w:val="28"/>
              </w:rPr>
              <w:t>Статья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15,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пункт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27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июля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2010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190-ФЗ:</w:t>
            </w:r>
          </w:p>
          <w:p w:rsidR="00E04915" w:rsidRDefault="003C2DA3">
            <w:pPr>
              <w:pStyle w:val="TableParagraph"/>
              <w:ind w:left="143" w:right="33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«В случае выявления бесхозяйных тепловых сетей (тепловых сетей, не имеющих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эксплуатирующей организации) орган местного самоуправления поселения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городского округа до п</w:t>
            </w:r>
            <w:r>
              <w:rPr>
                <w:sz w:val="28"/>
              </w:rPr>
              <w:t>ризнания права собственности на указанные бесхозяйные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тепловые сети в течение тридцати дней с даты их выявления обязан определить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теплосетевую</w:t>
            </w:r>
            <w:proofErr w:type="spellEnd"/>
            <w:r>
              <w:rPr>
                <w:sz w:val="28"/>
              </w:rPr>
              <w:t xml:space="preserve"> организацию, тепловые сети которой непосредственно соединены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указанными бесхозяйными тепловыми сетями, или един</w:t>
            </w:r>
            <w:r>
              <w:rPr>
                <w:sz w:val="28"/>
              </w:rPr>
              <w:t>ую теплоснабжающую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входят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бесхозяйные тепловые сети и </w:t>
            </w:r>
            <w:proofErr w:type="gramStart"/>
            <w:r>
              <w:rPr>
                <w:sz w:val="28"/>
              </w:rPr>
              <w:t>которая</w:t>
            </w:r>
            <w:proofErr w:type="gramEnd"/>
            <w:r>
              <w:rPr>
                <w:sz w:val="28"/>
              </w:rPr>
              <w:t xml:space="preserve"> осуществляет содержание и обслуживание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указанных бесхозяйных тепловых сетей. Орган регулирования обязан включить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затраты на содержание и</w:t>
            </w:r>
            <w:r>
              <w:rPr>
                <w:sz w:val="28"/>
              </w:rPr>
              <w:t xml:space="preserve"> обслуживание бесхозяйных тепловых сетей в тарифы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бесхозяйственных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rect id="_x0000_s1153" style="position:absolute;margin-left:106.35pt;margin-top:190.7pt;width:402.3pt;height:16.55pt;z-index:-251490304;mso-position-horizontal-relative:page;mso-position-vertical-relative:page" stroked="f">
            <w10:wrap anchorx="page" anchory="page"/>
          </v:rect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E04915">
            <w:pPr>
              <w:pStyle w:val="TableParagraph"/>
              <w:spacing w:before="9"/>
              <w:rPr>
                <w:sz w:val="23"/>
              </w:rPr>
            </w:pPr>
          </w:p>
          <w:p w:rsidR="00E04915" w:rsidRDefault="003C2DA3">
            <w:pPr>
              <w:pStyle w:val="TableParagraph"/>
              <w:ind w:left="143" w:right="334" w:firstLine="7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СИНХРОНИЗАЦИЯ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СХЕМЫ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СХЕМОЙ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ГАЗОСНАБЖЕНИЯ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ГАЗИФИКАЦИИ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СУБЪЕКТА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РФ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(ИЛИ)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ПОСЕЛЕНИЯ,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СХЕМОЙ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ЭЛЕКТРОЭНЕРГЕТИКИ, АТАКЖЕ СО СХЕМОЙ ВОДОСНАБЖЕНИЯ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ВОДООТВЕДЕНИЯ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ПОСЕЛЕНИЯ</w:t>
            </w:r>
          </w:p>
          <w:p w:rsidR="00E04915" w:rsidRDefault="003C2DA3">
            <w:pPr>
              <w:pStyle w:val="TableParagraph"/>
              <w:spacing w:before="117"/>
              <w:ind w:left="143" w:right="336" w:firstLine="707"/>
              <w:jc w:val="both"/>
              <w:rPr>
                <w:sz w:val="28"/>
              </w:rPr>
            </w:pPr>
            <w:r>
              <w:rPr>
                <w:sz w:val="28"/>
              </w:rPr>
              <w:t>Газоснабжение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 края на момент проведения актуализации схемы теплоснабжения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предусмотрено</w:t>
            </w:r>
            <w:proofErr w:type="gramStart"/>
            <w:r>
              <w:rPr>
                <w:sz w:val="28"/>
              </w:rPr>
              <w:t>.Ц</w:t>
            </w:r>
            <w:proofErr w:type="gramEnd"/>
            <w:r>
              <w:rPr>
                <w:sz w:val="28"/>
              </w:rPr>
              <w:t>ентрализованное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независимой 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отопительной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системы сх</w:t>
            </w:r>
            <w:r>
              <w:rPr>
                <w:sz w:val="28"/>
              </w:rPr>
              <w:t>еме.</w:t>
            </w:r>
          </w:p>
          <w:p w:rsidR="00E04915" w:rsidRDefault="00E04915">
            <w:pPr>
              <w:pStyle w:val="TableParagraph"/>
              <w:spacing w:before="7"/>
              <w:rPr>
                <w:sz w:val="38"/>
              </w:rPr>
            </w:pPr>
          </w:p>
          <w:p w:rsidR="00E04915" w:rsidRDefault="003C2DA3">
            <w:pPr>
              <w:pStyle w:val="TableParagraph"/>
              <w:tabs>
                <w:tab w:val="left" w:pos="2438"/>
                <w:tab w:val="left" w:pos="6362"/>
                <w:tab w:val="left" w:pos="8632"/>
              </w:tabs>
              <w:spacing w:line="242" w:lineRule="auto"/>
              <w:ind w:left="851" w:right="33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z w:val="28"/>
              </w:rPr>
              <w:tab/>
              <w:t xml:space="preserve">14.         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ИНДИКАТОРЫ</w:t>
            </w:r>
            <w:r>
              <w:rPr>
                <w:b/>
                <w:sz w:val="28"/>
              </w:rPr>
              <w:tab/>
              <w:t>РАЗВИТИЯ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СИСТЕМ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ПОСЕЛЕНИЯ.</w:t>
            </w:r>
          </w:p>
          <w:p w:rsidR="00E04915" w:rsidRDefault="00E04915">
            <w:pPr>
              <w:pStyle w:val="TableParagraph"/>
              <w:spacing w:before="2"/>
              <w:rPr>
                <w:sz w:val="27"/>
              </w:rPr>
            </w:pPr>
          </w:p>
          <w:p w:rsidR="00E04915" w:rsidRDefault="003C2DA3">
            <w:pPr>
              <w:pStyle w:val="TableParagraph"/>
              <w:spacing w:before="1"/>
              <w:ind w:left="143" w:right="342" w:firstLine="707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сетях:</w:t>
            </w:r>
          </w:p>
          <w:p w:rsidR="00E04915" w:rsidRDefault="003C2DA3">
            <w:pPr>
              <w:pStyle w:val="TableParagraph"/>
              <w:spacing w:before="264" w:line="463" w:lineRule="exact"/>
              <w:ind w:left="2406" w:right="1987"/>
              <w:jc w:val="center"/>
              <w:rPr>
                <w:sz w:val="15"/>
              </w:rPr>
            </w:pPr>
            <w:r>
              <w:rPr>
                <w:spacing w:val="5"/>
                <w:w w:val="104"/>
                <w:position w:val="7"/>
                <w:sz w:val="26"/>
              </w:rPr>
              <w:t>Р</w:t>
            </w:r>
            <w:r>
              <w:rPr>
                <w:w w:val="104"/>
                <w:sz w:val="15"/>
              </w:rPr>
              <w:t>п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се</w:t>
            </w:r>
            <w:r>
              <w:rPr>
                <w:spacing w:val="-3"/>
                <w:w w:val="104"/>
                <w:sz w:val="15"/>
              </w:rPr>
              <w:t>т</w:t>
            </w:r>
            <w:r>
              <w:rPr>
                <w:w w:val="104"/>
                <w:sz w:val="15"/>
              </w:rPr>
              <w:t>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3"/>
                <w:w w:val="104"/>
                <w:sz w:val="15"/>
              </w:rPr>
              <w:t>о</w:t>
            </w:r>
            <w:r>
              <w:rPr>
                <w:w w:val="104"/>
                <w:sz w:val="15"/>
              </w:rPr>
              <w:t>т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z w:val="15"/>
              </w:rPr>
              <w:t xml:space="preserve">    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rFonts w:ascii="Symbol" w:hAnsi="Symbol"/>
                <w:w w:val="104"/>
                <w:position w:val="7"/>
                <w:sz w:val="26"/>
              </w:rPr>
              <w:sym w:font="Symbol" w:char="F03D"/>
            </w:r>
            <w:r>
              <w:rPr>
                <w:spacing w:val="-17"/>
                <w:position w:val="7"/>
                <w:sz w:val="26"/>
              </w:rPr>
              <w:t xml:space="preserve"> </w:t>
            </w:r>
            <w:r>
              <w:rPr>
                <w:rFonts w:ascii="Symbol" w:hAnsi="Symbol"/>
                <w:spacing w:val="27"/>
                <w:w w:val="62"/>
                <w:position w:val="3"/>
                <w:sz w:val="43"/>
              </w:rPr>
              <w:sym w:font="Symbol" w:char="F028"/>
            </w:r>
            <w:proofErr w:type="gramStart"/>
            <w:r>
              <w:rPr>
                <w:spacing w:val="5"/>
                <w:w w:val="104"/>
                <w:position w:val="7"/>
                <w:sz w:val="26"/>
              </w:rPr>
              <w:t>N</w:t>
            </w:r>
            <w:proofErr w:type="gramEnd"/>
            <w:r>
              <w:rPr>
                <w:w w:val="104"/>
                <w:sz w:val="15"/>
              </w:rPr>
              <w:t>п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се</w:t>
            </w:r>
            <w:r>
              <w:rPr>
                <w:spacing w:val="-3"/>
                <w:w w:val="104"/>
                <w:sz w:val="15"/>
              </w:rPr>
              <w:t>т</w:t>
            </w:r>
            <w:r>
              <w:rPr>
                <w:w w:val="104"/>
                <w:sz w:val="15"/>
              </w:rPr>
              <w:t>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3"/>
                <w:w w:val="104"/>
                <w:sz w:val="15"/>
              </w:rPr>
              <w:t>о</w:t>
            </w:r>
            <w:r>
              <w:rPr>
                <w:w w:val="104"/>
                <w:sz w:val="15"/>
              </w:rPr>
              <w:t>т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z w:val="15"/>
              </w:rPr>
              <w:t xml:space="preserve">  </w:t>
            </w:r>
            <w:r>
              <w:rPr>
                <w:spacing w:val="-16"/>
                <w:sz w:val="15"/>
              </w:rPr>
              <w:t xml:space="preserve"> </w:t>
            </w:r>
            <w:r>
              <w:rPr>
                <w:rFonts w:ascii="Symbol" w:hAnsi="Symbol"/>
                <w:w w:val="104"/>
                <w:sz w:val="15"/>
              </w:rPr>
              <w:sym w:font="Symbol" w:char="F02D"/>
            </w:r>
            <w:r>
              <w:rPr>
                <w:spacing w:val="-16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1</w:t>
            </w:r>
            <w:r>
              <w:rPr>
                <w:sz w:val="15"/>
              </w:rPr>
              <w:t xml:space="preserve"> 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w w:val="104"/>
                <w:position w:val="7"/>
                <w:sz w:val="26"/>
              </w:rPr>
              <w:t>/</w:t>
            </w:r>
            <w:r>
              <w:rPr>
                <w:spacing w:val="-1"/>
                <w:position w:val="7"/>
                <w:sz w:val="26"/>
              </w:rPr>
              <w:t xml:space="preserve"> </w:t>
            </w:r>
            <w:r>
              <w:rPr>
                <w:spacing w:val="5"/>
                <w:w w:val="104"/>
                <w:position w:val="7"/>
                <w:sz w:val="26"/>
              </w:rPr>
              <w:t>L</w:t>
            </w:r>
            <w:r>
              <w:rPr>
                <w:w w:val="104"/>
                <w:sz w:val="15"/>
              </w:rPr>
              <w:t>t</w:t>
            </w:r>
            <w:r>
              <w:rPr>
                <w:sz w:val="15"/>
              </w:rPr>
              <w:t xml:space="preserve">  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rFonts w:ascii="Symbol" w:hAnsi="Symbol"/>
                <w:w w:val="104"/>
                <w:sz w:val="15"/>
              </w:rPr>
              <w:sym w:font="Symbol" w:char="F02D"/>
            </w:r>
            <w:r>
              <w:rPr>
                <w:spacing w:val="-17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1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rFonts w:ascii="Symbol" w:hAnsi="Symbol"/>
                <w:w w:val="62"/>
                <w:position w:val="3"/>
                <w:sz w:val="43"/>
              </w:rPr>
              <w:sym w:font="Symbol" w:char="F029"/>
            </w:r>
            <w:r>
              <w:rPr>
                <w:spacing w:val="30"/>
                <w:position w:val="3"/>
                <w:sz w:val="43"/>
              </w:rPr>
              <w:t xml:space="preserve"> </w:t>
            </w:r>
            <w:r>
              <w:rPr>
                <w:rFonts w:ascii="Symbol" w:hAnsi="Symbol"/>
                <w:w w:val="104"/>
                <w:position w:val="7"/>
                <w:sz w:val="26"/>
              </w:rPr>
              <w:sym w:font="Symbol" w:char="F0B4"/>
            </w:r>
            <w:r>
              <w:rPr>
                <w:position w:val="7"/>
                <w:sz w:val="26"/>
              </w:rPr>
              <w:t xml:space="preserve"> </w:t>
            </w:r>
            <w:r>
              <w:rPr>
                <w:spacing w:val="9"/>
                <w:position w:val="7"/>
                <w:sz w:val="26"/>
              </w:rPr>
              <w:t xml:space="preserve"> </w:t>
            </w:r>
            <w:r>
              <w:rPr>
                <w:rFonts w:ascii="Symbol" w:hAnsi="Symbol"/>
                <w:spacing w:val="18"/>
                <w:w w:val="62"/>
                <w:position w:val="3"/>
                <w:sz w:val="43"/>
              </w:rPr>
              <w:sym w:font="Symbol" w:char="F028"/>
            </w:r>
            <w:r>
              <w:rPr>
                <w:spacing w:val="6"/>
                <w:w w:val="104"/>
                <w:position w:val="7"/>
                <w:sz w:val="26"/>
              </w:rPr>
              <w:t>L</w:t>
            </w:r>
            <w:r>
              <w:rPr>
                <w:w w:val="104"/>
                <w:sz w:val="15"/>
              </w:rPr>
              <w:t>t</w:t>
            </w:r>
            <w:r>
              <w:rPr>
                <w:sz w:val="15"/>
              </w:rPr>
              <w:t xml:space="preserve">   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rFonts w:ascii="Symbol" w:hAnsi="Symbol"/>
                <w:w w:val="104"/>
                <w:position w:val="7"/>
                <w:sz w:val="26"/>
              </w:rPr>
              <w:sym w:font="Symbol" w:char="F02D"/>
            </w:r>
            <w:r>
              <w:rPr>
                <w:spacing w:val="-27"/>
                <w:position w:val="7"/>
                <w:sz w:val="26"/>
              </w:rPr>
              <w:t xml:space="preserve"> </w:t>
            </w:r>
            <w:r>
              <w:rPr>
                <w:rFonts w:ascii="Symbol" w:hAnsi="Symbol"/>
                <w:spacing w:val="26"/>
                <w:w w:val="104"/>
                <w:position w:val="1"/>
                <w:sz w:val="39"/>
              </w:rPr>
              <w:sym w:font="Symbol" w:char="F0E5"/>
            </w:r>
            <w:r>
              <w:rPr>
                <w:spacing w:val="3"/>
                <w:w w:val="104"/>
                <w:position w:val="7"/>
                <w:sz w:val="26"/>
              </w:rPr>
              <w:t>L</w:t>
            </w:r>
            <w:r>
              <w:rPr>
                <w:spacing w:val="-4"/>
                <w:w w:val="104"/>
                <w:sz w:val="15"/>
              </w:rPr>
              <w:t>за</w:t>
            </w:r>
            <w:r>
              <w:rPr>
                <w:spacing w:val="19"/>
                <w:w w:val="104"/>
                <w:sz w:val="15"/>
              </w:rPr>
              <w:t>м</w:t>
            </w:r>
            <w:r>
              <w:rPr>
                <w:spacing w:val="15"/>
                <w:w w:val="104"/>
                <w:position w:val="7"/>
                <w:sz w:val="26"/>
              </w:rPr>
              <w:t>t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rFonts w:ascii="Symbol" w:hAnsi="Symbol"/>
                <w:spacing w:val="32"/>
                <w:w w:val="62"/>
                <w:position w:val="3"/>
                <w:sz w:val="43"/>
              </w:rPr>
              <w:sym w:font="Symbol" w:char="F029"/>
            </w:r>
            <w:r>
              <w:rPr>
                <w:w w:val="104"/>
                <w:position w:val="7"/>
                <w:sz w:val="26"/>
              </w:rPr>
              <w:t>/</w:t>
            </w:r>
            <w:r>
              <w:rPr>
                <w:spacing w:val="-22"/>
                <w:position w:val="7"/>
                <w:sz w:val="26"/>
              </w:rPr>
              <w:t xml:space="preserve"> </w:t>
            </w:r>
            <w:r>
              <w:rPr>
                <w:spacing w:val="6"/>
                <w:w w:val="104"/>
                <w:position w:val="7"/>
                <w:sz w:val="26"/>
              </w:rPr>
              <w:t>L</w:t>
            </w:r>
            <w:r>
              <w:rPr>
                <w:w w:val="104"/>
                <w:sz w:val="15"/>
              </w:rPr>
              <w:t>t</w:t>
            </w:r>
          </w:p>
          <w:p w:rsidR="00E04915" w:rsidRDefault="003C2DA3">
            <w:pPr>
              <w:pStyle w:val="TableParagraph"/>
              <w:tabs>
                <w:tab w:val="left" w:pos="4609"/>
                <w:tab w:val="left" w:pos="5338"/>
                <w:tab w:val="left" w:pos="6493"/>
                <w:tab w:val="left" w:pos="8250"/>
              </w:tabs>
              <w:spacing w:line="63" w:lineRule="exact"/>
              <w:ind w:left="3239"/>
              <w:rPr>
                <w:sz w:val="11"/>
              </w:rPr>
            </w:pPr>
            <w:r>
              <w:rPr>
                <w:w w:val="105"/>
                <w:sz w:val="11"/>
              </w:rPr>
              <w:t>n</w:t>
            </w:r>
            <w:r>
              <w:rPr>
                <w:w w:val="105"/>
                <w:sz w:val="11"/>
              </w:rPr>
              <w:tab/>
              <w:t>0</w:t>
            </w:r>
            <w:r>
              <w:rPr>
                <w:w w:val="105"/>
                <w:sz w:val="11"/>
              </w:rPr>
              <w:tab/>
              <w:t>0</w:t>
            </w:r>
            <w:r>
              <w:rPr>
                <w:w w:val="105"/>
                <w:sz w:val="11"/>
              </w:rPr>
              <w:tab/>
              <w:t>n</w:t>
            </w:r>
            <w:r>
              <w:rPr>
                <w:w w:val="105"/>
                <w:sz w:val="11"/>
              </w:rPr>
              <w:tab/>
            </w:r>
            <w:proofErr w:type="spellStart"/>
            <w:r>
              <w:rPr>
                <w:w w:val="105"/>
                <w:sz w:val="11"/>
              </w:rPr>
              <w:t>n</w:t>
            </w:r>
            <w:proofErr w:type="spellEnd"/>
          </w:p>
          <w:p w:rsidR="00E04915" w:rsidRDefault="00E04915">
            <w:pPr>
              <w:pStyle w:val="TableParagraph"/>
              <w:rPr>
                <w:sz w:val="12"/>
              </w:rPr>
            </w:pPr>
          </w:p>
          <w:p w:rsidR="00E04915" w:rsidRDefault="00E04915">
            <w:pPr>
              <w:pStyle w:val="TableParagraph"/>
              <w:rPr>
                <w:sz w:val="12"/>
              </w:rPr>
            </w:pPr>
          </w:p>
          <w:p w:rsidR="00E04915" w:rsidRDefault="003C2DA3">
            <w:pPr>
              <w:pStyle w:val="TableParagraph"/>
              <w:spacing w:before="106"/>
              <w:ind w:left="683"/>
              <w:rPr>
                <w:sz w:val="28"/>
              </w:rPr>
            </w:pPr>
            <w:r>
              <w:rPr>
                <w:sz w:val="28"/>
              </w:rPr>
              <w:t>где:</w:t>
            </w:r>
          </w:p>
          <w:p w:rsidR="00E04915" w:rsidRDefault="003C2DA3">
            <w:pPr>
              <w:pStyle w:val="TableParagraph"/>
              <w:tabs>
                <w:tab w:val="left" w:pos="2202"/>
                <w:tab w:val="left" w:pos="2534"/>
                <w:tab w:val="left" w:pos="4278"/>
                <w:tab w:val="left" w:pos="5866"/>
                <w:tab w:val="left" w:pos="7706"/>
                <w:tab w:val="left" w:pos="8789"/>
              </w:tabs>
              <w:spacing w:before="22" w:line="284" w:lineRule="exact"/>
              <w:ind w:left="758"/>
              <w:rPr>
                <w:sz w:val="28"/>
              </w:rPr>
            </w:pPr>
            <w:proofErr w:type="spellStart"/>
            <w:proofErr w:type="gramStart"/>
            <w:r>
              <w:rPr>
                <w:w w:val="95"/>
                <w:position w:val="2"/>
                <w:sz w:val="25"/>
              </w:rPr>
              <w:t>N</w:t>
            </w:r>
            <w:proofErr w:type="gramEnd"/>
            <w:r>
              <w:rPr>
                <w:w w:val="95"/>
                <w:position w:val="2"/>
                <w:sz w:val="25"/>
                <w:vertAlign w:val="subscript"/>
              </w:rPr>
              <w:t>п</w:t>
            </w:r>
            <w:proofErr w:type="spellEnd"/>
            <w:r>
              <w:rPr>
                <w:spacing w:val="-22"/>
                <w:w w:val="95"/>
                <w:position w:val="2"/>
                <w:sz w:val="25"/>
              </w:rPr>
              <w:t xml:space="preserve"> </w:t>
            </w:r>
            <w:r>
              <w:rPr>
                <w:w w:val="95"/>
                <w:position w:val="2"/>
                <w:sz w:val="25"/>
                <w:vertAlign w:val="subscript"/>
              </w:rPr>
              <w:t>сети</w:t>
            </w:r>
            <w:r>
              <w:rPr>
                <w:spacing w:val="-22"/>
                <w:w w:val="95"/>
                <w:position w:val="2"/>
                <w:sz w:val="25"/>
              </w:rPr>
              <w:t xml:space="preserve"> </w:t>
            </w:r>
            <w:r>
              <w:rPr>
                <w:w w:val="95"/>
                <w:position w:val="2"/>
                <w:sz w:val="25"/>
                <w:vertAlign w:val="subscript"/>
              </w:rPr>
              <w:t>от</w:t>
            </w:r>
            <w:r>
              <w:rPr>
                <w:spacing w:val="1"/>
                <w:w w:val="95"/>
                <w:position w:val="2"/>
                <w:sz w:val="25"/>
              </w:rPr>
              <w:t xml:space="preserve"> </w:t>
            </w:r>
            <w:r>
              <w:rPr>
                <w:w w:val="95"/>
                <w:position w:val="2"/>
                <w:sz w:val="25"/>
                <w:vertAlign w:val="subscript"/>
              </w:rPr>
              <w:t>t</w:t>
            </w:r>
            <w:r>
              <w:rPr>
                <w:spacing w:val="42"/>
                <w:w w:val="95"/>
                <w:position w:val="2"/>
                <w:sz w:val="25"/>
              </w:rPr>
              <w:t xml:space="preserve"> </w:t>
            </w:r>
            <w:r>
              <w:rPr>
                <w:rFonts w:ascii="Symbol" w:hAnsi="Symbol"/>
                <w:w w:val="95"/>
                <w:position w:val="2"/>
                <w:sz w:val="25"/>
                <w:vertAlign w:val="subscript"/>
              </w:rPr>
              <w:sym w:font="Symbol" w:char="F02D"/>
            </w:r>
            <w:r>
              <w:rPr>
                <w:spacing w:val="-34"/>
                <w:w w:val="95"/>
                <w:position w:val="2"/>
                <w:sz w:val="25"/>
              </w:rPr>
              <w:t xml:space="preserve"> </w:t>
            </w:r>
            <w:r>
              <w:rPr>
                <w:w w:val="95"/>
                <w:position w:val="2"/>
                <w:sz w:val="25"/>
                <w:vertAlign w:val="subscript"/>
              </w:rPr>
              <w:t>1</w:t>
            </w:r>
            <w:r>
              <w:rPr>
                <w:w w:val="95"/>
                <w:position w:val="2"/>
                <w:sz w:val="25"/>
              </w:rPr>
              <w:tab/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фактическое</w:t>
            </w:r>
            <w:r>
              <w:rPr>
                <w:sz w:val="28"/>
              </w:rPr>
              <w:tab/>
              <w:t>количество</w:t>
            </w:r>
            <w:r>
              <w:rPr>
                <w:sz w:val="28"/>
              </w:rPr>
              <w:tab/>
              <w:t>прекращений</w:t>
            </w:r>
            <w:r>
              <w:rPr>
                <w:sz w:val="28"/>
              </w:rPr>
              <w:tab/>
              <w:t>подачи</w:t>
            </w:r>
            <w:r>
              <w:rPr>
                <w:sz w:val="28"/>
              </w:rPr>
              <w:tab/>
              <w:t>тепловой</w:t>
            </w:r>
          </w:p>
          <w:p w:rsidR="00E04915" w:rsidRDefault="003C2DA3">
            <w:pPr>
              <w:pStyle w:val="TableParagraph"/>
              <w:spacing w:line="88" w:lineRule="exact"/>
              <w:ind w:left="1646"/>
              <w:rPr>
                <w:sz w:val="11"/>
              </w:rPr>
            </w:pPr>
            <w:r>
              <w:rPr>
                <w:sz w:val="11"/>
              </w:rPr>
              <w:t>0</w:t>
            </w:r>
          </w:p>
          <w:p w:rsidR="00E04915" w:rsidRDefault="003C2DA3">
            <w:pPr>
              <w:pStyle w:val="TableParagraph"/>
              <w:spacing w:before="22"/>
              <w:ind w:left="143" w:right="341"/>
              <w:jc w:val="both"/>
              <w:rPr>
                <w:sz w:val="28"/>
              </w:rPr>
            </w:pPr>
            <w:r>
              <w:rPr>
                <w:sz w:val="28"/>
              </w:rPr>
              <w:t>энергии, причиной которых явились технологические нарушения на 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предшествующий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E04915" w:rsidRDefault="003C2DA3">
            <w:pPr>
              <w:pStyle w:val="TableParagraph"/>
              <w:spacing w:before="18"/>
              <w:ind w:left="729"/>
              <w:jc w:val="both"/>
              <w:rPr>
                <w:sz w:val="28"/>
              </w:rPr>
            </w:pPr>
            <w:r>
              <w:rPr>
                <w:spacing w:val="-1"/>
                <w:position w:val="1"/>
                <w:sz w:val="25"/>
              </w:rPr>
              <w:t>t</w:t>
            </w:r>
            <w:r>
              <w:rPr>
                <w:spacing w:val="-40"/>
                <w:position w:val="1"/>
                <w:sz w:val="25"/>
              </w:rPr>
              <w:t xml:space="preserve"> </w:t>
            </w:r>
            <w:r>
              <w:rPr>
                <w:spacing w:val="-1"/>
                <w:position w:val="1"/>
                <w:sz w:val="25"/>
                <w:vertAlign w:val="subscript"/>
              </w:rPr>
              <w:t>0</w:t>
            </w:r>
            <w:r>
              <w:rPr>
                <w:spacing w:val="5"/>
                <w:position w:val="1"/>
                <w:sz w:val="25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1-й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инвестиционной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программы;</w:t>
            </w:r>
          </w:p>
          <w:p w:rsidR="00E04915" w:rsidRDefault="003C2DA3">
            <w:pPr>
              <w:pStyle w:val="TableParagraph"/>
              <w:spacing w:before="69" w:line="259" w:lineRule="auto"/>
              <w:ind w:left="143" w:right="339" w:firstLine="585"/>
              <w:jc w:val="both"/>
              <w:rPr>
                <w:sz w:val="28"/>
              </w:rPr>
            </w:pPr>
            <w:r>
              <w:rPr>
                <w:spacing w:val="-1"/>
                <w:position w:val="1"/>
                <w:sz w:val="25"/>
              </w:rPr>
              <w:t xml:space="preserve">t </w:t>
            </w:r>
            <w:r>
              <w:rPr>
                <w:spacing w:val="-1"/>
                <w:position w:val="1"/>
                <w:sz w:val="25"/>
                <w:vertAlign w:val="subscript"/>
              </w:rPr>
              <w:t>n</w:t>
            </w:r>
            <w:r>
              <w:rPr>
                <w:position w:val="1"/>
                <w:sz w:val="25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соответствующий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реализации</w:t>
            </w:r>
            <w:r>
              <w:rPr>
                <w:sz w:val="28"/>
              </w:rPr>
              <w:t xml:space="preserve"> 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теплоснабжения;</w:t>
            </w:r>
          </w:p>
          <w:p w:rsidR="00E04915" w:rsidRDefault="003C2DA3">
            <w:pPr>
              <w:pStyle w:val="TableParagraph"/>
              <w:spacing w:line="299" w:lineRule="exact"/>
              <w:ind w:left="683"/>
              <w:jc w:val="both"/>
              <w:rPr>
                <w:sz w:val="28"/>
              </w:rPr>
            </w:pPr>
            <w:r>
              <w:rPr>
                <w:sz w:val="28"/>
              </w:rPr>
              <w:t>L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суммарная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протяженность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двухтрубном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исчислении,</w:t>
            </w:r>
          </w:p>
          <w:p w:rsidR="00E04915" w:rsidRDefault="003C2DA3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километров;</w:t>
            </w:r>
          </w:p>
          <w:p w:rsidR="00E04915" w:rsidRDefault="003C2DA3">
            <w:pPr>
              <w:pStyle w:val="TableParagraph"/>
              <w:tabs>
                <w:tab w:val="left" w:pos="1417"/>
                <w:tab w:val="left" w:pos="1784"/>
                <w:tab w:val="left" w:pos="3346"/>
                <w:tab w:val="left" w:pos="5432"/>
                <w:tab w:val="left" w:pos="7188"/>
                <w:tab w:val="left" w:pos="9734"/>
              </w:tabs>
              <w:spacing w:line="476" w:lineRule="exact"/>
              <w:ind w:left="181"/>
              <w:rPr>
                <w:sz w:val="28"/>
              </w:rPr>
            </w:pPr>
            <w:r>
              <w:rPr>
                <w:rFonts w:ascii="Symbol" w:hAnsi="Symbol"/>
                <w:position w:val="-4"/>
                <w:sz w:val="41"/>
              </w:rPr>
              <w:sym w:font="Symbol" w:char="F0E5"/>
            </w:r>
            <w:proofErr w:type="spellStart"/>
            <w:r>
              <w:rPr>
                <w:position w:val="1"/>
                <w:sz w:val="27"/>
              </w:rPr>
              <w:t>L</w:t>
            </w:r>
            <w:r>
              <w:rPr>
                <w:position w:val="1"/>
                <w:sz w:val="27"/>
                <w:vertAlign w:val="subscript"/>
              </w:rPr>
              <w:t>зам</w:t>
            </w:r>
            <w:r>
              <w:rPr>
                <w:position w:val="1"/>
                <w:sz w:val="27"/>
              </w:rPr>
              <w:t>t</w:t>
            </w:r>
            <w:r>
              <w:rPr>
                <w:position w:val="1"/>
                <w:sz w:val="27"/>
                <w:vertAlign w:val="subscript"/>
              </w:rPr>
              <w:t>n</w:t>
            </w:r>
            <w:proofErr w:type="spellEnd"/>
            <w:r>
              <w:rPr>
                <w:position w:val="1"/>
                <w:sz w:val="27"/>
              </w:rPr>
              <w:tab/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суммарная</w:t>
            </w:r>
            <w:r>
              <w:rPr>
                <w:sz w:val="28"/>
              </w:rPr>
              <w:tab/>
              <w:t>протяженность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строящихся</w:t>
            </w:r>
            <w:proofErr w:type="gram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  <w:t>реконструируемых</w:t>
            </w:r>
            <w:r>
              <w:rPr>
                <w:sz w:val="28"/>
              </w:rPr>
              <w:tab/>
              <w:t>и</w:t>
            </w:r>
          </w:p>
          <w:p w:rsidR="00E04915" w:rsidRDefault="003C2DA3">
            <w:pPr>
              <w:pStyle w:val="TableParagraph"/>
              <w:ind w:left="143" w:right="340"/>
              <w:jc w:val="both"/>
              <w:rPr>
                <w:sz w:val="28"/>
              </w:rPr>
            </w:pPr>
            <w:r>
              <w:rPr>
                <w:sz w:val="28"/>
              </w:rPr>
              <w:t>модернизируемых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двухтрубном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исчислении,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эксплуатацию в соответствующем году реализации инвестицио</w:t>
            </w:r>
            <w:r>
              <w:rPr>
                <w:sz w:val="28"/>
              </w:rPr>
              <w:t>нной программы,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километров;</w:t>
            </w:r>
          </w:p>
          <w:p w:rsidR="00E04915" w:rsidRDefault="003C2DA3">
            <w:pPr>
              <w:pStyle w:val="TableParagraph"/>
              <w:spacing w:before="27" w:line="289" w:lineRule="exact"/>
              <w:ind w:left="726"/>
              <w:jc w:val="both"/>
              <w:rPr>
                <w:sz w:val="28"/>
              </w:rPr>
            </w:pPr>
            <w:r>
              <w:rPr>
                <w:position w:val="2"/>
                <w:sz w:val="26"/>
              </w:rPr>
              <w:t>L</w:t>
            </w:r>
            <w:r>
              <w:rPr>
                <w:position w:val="-3"/>
                <w:sz w:val="15"/>
              </w:rPr>
              <w:t xml:space="preserve">t    </w:t>
            </w:r>
            <w:r>
              <w:rPr>
                <w:spacing w:val="3"/>
                <w:position w:val="-3"/>
                <w:sz w:val="15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протяженность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двухтрубном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исчислении</w:t>
            </w:r>
            <w:r>
              <w:rPr>
                <w:spacing w:val="5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E04915" w:rsidRDefault="003C2DA3">
            <w:pPr>
              <w:pStyle w:val="TableParagraph"/>
              <w:spacing w:line="81" w:lineRule="exact"/>
              <w:ind w:left="945"/>
              <w:rPr>
                <w:sz w:val="11"/>
              </w:rPr>
            </w:pPr>
            <w:r>
              <w:rPr>
                <w:w w:val="96"/>
                <w:sz w:val="11"/>
              </w:rPr>
              <w:t>n</w:t>
            </w:r>
          </w:p>
          <w:p w:rsidR="00E04915" w:rsidRDefault="003C2DA3">
            <w:pPr>
              <w:pStyle w:val="TableParagraph"/>
              <w:tabs>
                <w:tab w:val="left" w:pos="1088"/>
                <w:tab w:val="left" w:pos="3576"/>
                <w:tab w:val="left" w:pos="4449"/>
                <w:tab w:val="left" w:pos="6149"/>
                <w:tab w:val="left" w:pos="8468"/>
              </w:tabs>
              <w:spacing w:before="25"/>
              <w:ind w:left="143" w:right="341"/>
              <w:rPr>
                <w:sz w:val="28"/>
              </w:rPr>
            </w:pPr>
            <w:r>
              <w:rPr>
                <w:sz w:val="28"/>
              </w:rPr>
              <w:t>году,</w:t>
            </w:r>
            <w:r>
              <w:rPr>
                <w:sz w:val="28"/>
              </w:rPr>
              <w:tab/>
              <w:t>соответствующем</w:t>
            </w:r>
            <w:r>
              <w:rPr>
                <w:sz w:val="28"/>
              </w:rPr>
              <w:tab/>
              <w:t>году</w:t>
            </w:r>
            <w:r>
              <w:rPr>
                <w:sz w:val="28"/>
              </w:rPr>
              <w:tab/>
              <w:t>реализации</w:t>
            </w:r>
            <w:r>
              <w:rPr>
                <w:sz w:val="28"/>
              </w:rPr>
              <w:tab/>
              <w:t>инвестиционной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километров;</w:t>
            </w:r>
          </w:p>
          <w:p w:rsidR="00E04915" w:rsidRDefault="003C2DA3">
            <w:pPr>
              <w:pStyle w:val="TableParagraph"/>
              <w:spacing w:before="9" w:line="278" w:lineRule="auto"/>
              <w:ind w:left="143" w:right="340" w:firstLine="584"/>
              <w:jc w:val="both"/>
              <w:rPr>
                <w:sz w:val="28"/>
              </w:rPr>
            </w:pPr>
            <w:r>
              <w:rPr>
                <w:position w:val="2"/>
                <w:sz w:val="25"/>
              </w:rPr>
              <w:t>t</w:t>
            </w:r>
            <w:r>
              <w:rPr>
                <w:position w:val="2"/>
                <w:sz w:val="25"/>
                <w:vertAlign w:val="subscript"/>
              </w:rPr>
              <w:t>0</w:t>
            </w:r>
            <w:r>
              <w:rPr>
                <w:position w:val="2"/>
                <w:sz w:val="25"/>
              </w:rPr>
              <w:t xml:space="preserve"> </w:t>
            </w:r>
            <w:r>
              <w:rPr>
                <w:rFonts w:ascii="Symbol" w:hAnsi="Symbol"/>
                <w:position w:val="2"/>
                <w:sz w:val="25"/>
              </w:rPr>
              <w:sym w:font="Symbol" w:char="F02D"/>
            </w:r>
            <w:r>
              <w:rPr>
                <w:position w:val="2"/>
                <w:sz w:val="25"/>
              </w:rPr>
              <w:t>1</w:t>
            </w:r>
            <w:r>
              <w:rPr>
                <w:spacing w:val="1"/>
                <w:position w:val="2"/>
                <w:sz w:val="25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предшествующий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:rsidR="00E04915" w:rsidRDefault="00E04915">
            <w:pPr>
              <w:pStyle w:val="TableParagraph"/>
              <w:spacing w:before="6"/>
              <w:rPr>
                <w:sz w:val="23"/>
              </w:rPr>
            </w:pPr>
          </w:p>
          <w:p w:rsidR="00E04915" w:rsidRDefault="003C2DA3">
            <w:pPr>
              <w:pStyle w:val="TableParagraph"/>
              <w:ind w:left="683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pacing w:val="-1"/>
                <w:sz w:val="28"/>
              </w:rPr>
              <w:t>P</w:t>
            </w:r>
            <w:proofErr w:type="gramEnd"/>
            <w:r>
              <w:rPr>
                <w:spacing w:val="-1"/>
                <w:sz w:val="28"/>
                <w:vertAlign w:val="subscript"/>
              </w:rPr>
              <w:t>п</w:t>
            </w:r>
            <w:proofErr w:type="spellEnd"/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"/>
                <w:sz w:val="28"/>
                <w:vertAlign w:val="subscript"/>
              </w:rPr>
              <w:t>сети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"/>
                <w:sz w:val="28"/>
                <w:vertAlign w:val="subscript"/>
              </w:rPr>
              <w:t>от</w:t>
            </w:r>
            <w:r>
              <w:rPr>
                <w:spacing w:val="-23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  <w:vertAlign w:val="subscript"/>
              </w:rPr>
              <w:t>tn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(3/295)*(295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0)/295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0,0102</w:t>
            </w:r>
          </w:p>
          <w:p w:rsidR="00E04915" w:rsidRDefault="00E04915">
            <w:pPr>
              <w:pStyle w:val="TableParagraph"/>
              <w:spacing w:before="2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851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прекращений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энергии,  теплоносителя</w:t>
            </w:r>
            <w:r>
              <w:rPr>
                <w:spacing w:val="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</w:t>
            </w:r>
            <w:r>
              <w:rPr>
                <w:sz w:val="14"/>
              </w:rPr>
              <w:t>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3C2DA3">
            <w:pPr>
              <w:pStyle w:val="TableParagraph"/>
              <w:spacing w:before="269"/>
              <w:ind w:left="14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результате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энергии:</w:t>
            </w:r>
          </w:p>
          <w:p w:rsidR="00E04915" w:rsidRDefault="00E04915">
            <w:pPr>
              <w:pStyle w:val="TableParagraph"/>
              <w:spacing w:before="2"/>
              <w:rPr>
                <w:sz w:val="24"/>
              </w:rPr>
            </w:pPr>
          </w:p>
          <w:p w:rsidR="00E04915" w:rsidRDefault="003C2DA3">
            <w:pPr>
              <w:pStyle w:val="TableParagraph"/>
              <w:spacing w:line="383" w:lineRule="exact"/>
              <w:ind w:left="2406" w:right="1972"/>
              <w:jc w:val="center"/>
              <w:rPr>
                <w:sz w:val="12"/>
              </w:rPr>
            </w:pPr>
            <w:r>
              <w:rPr>
                <w:spacing w:val="4"/>
                <w:w w:val="102"/>
                <w:position w:val="6"/>
              </w:rPr>
              <w:t>Р</w:t>
            </w:r>
            <w:r>
              <w:rPr>
                <w:w w:val="108"/>
                <w:sz w:val="12"/>
              </w:rPr>
              <w:t>п</w:t>
            </w:r>
            <w:r>
              <w:rPr>
                <w:spacing w:val="-2"/>
                <w:sz w:val="12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w w:val="108"/>
                <w:sz w:val="12"/>
              </w:rPr>
              <w:t>и</w:t>
            </w:r>
            <w:r>
              <w:rPr>
                <w:spacing w:val="-3"/>
                <w:w w:val="108"/>
                <w:sz w:val="12"/>
              </w:rPr>
              <w:t>с</w:t>
            </w:r>
            <w:r>
              <w:rPr>
                <w:w w:val="108"/>
                <w:sz w:val="12"/>
              </w:rPr>
              <w:t>т</w:t>
            </w:r>
            <w:proofErr w:type="spellEnd"/>
            <w:proofErr w:type="gramEnd"/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w w:val="108"/>
                <w:sz w:val="12"/>
              </w:rPr>
              <w:t>о</w:t>
            </w:r>
            <w:r>
              <w:rPr>
                <w:w w:val="108"/>
                <w:sz w:val="12"/>
              </w:rPr>
              <w:t>т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108"/>
                <w:sz w:val="12"/>
              </w:rPr>
              <w:t>t</w:t>
            </w:r>
            <w:r>
              <w:rPr>
                <w:sz w:val="12"/>
              </w:rPr>
              <w:t xml:space="preserve">    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6"/>
              </w:rPr>
              <w:sym w:font="Symbol" w:char="F03D"/>
            </w:r>
            <w:r>
              <w:rPr>
                <w:spacing w:val="-15"/>
                <w:position w:val="6"/>
              </w:rPr>
              <w:t xml:space="preserve"> </w:t>
            </w:r>
            <w:r>
              <w:rPr>
                <w:rFonts w:ascii="Symbol" w:hAnsi="Symbol"/>
                <w:spacing w:val="23"/>
                <w:w w:val="63"/>
                <w:position w:val="3"/>
                <w:sz w:val="35"/>
              </w:rPr>
              <w:sym w:font="Symbol" w:char="F028"/>
            </w:r>
            <w:r>
              <w:rPr>
                <w:spacing w:val="4"/>
                <w:w w:val="102"/>
                <w:position w:val="6"/>
              </w:rPr>
              <w:t>N</w:t>
            </w:r>
            <w:r>
              <w:rPr>
                <w:w w:val="108"/>
                <w:sz w:val="12"/>
              </w:rPr>
              <w:t>п</w:t>
            </w:r>
            <w:r>
              <w:rPr>
                <w:spacing w:val="-2"/>
                <w:sz w:val="12"/>
              </w:rPr>
              <w:t xml:space="preserve"> </w:t>
            </w:r>
            <w:proofErr w:type="spellStart"/>
            <w:r>
              <w:rPr>
                <w:spacing w:val="-4"/>
                <w:w w:val="108"/>
                <w:sz w:val="12"/>
              </w:rPr>
              <w:t>и</w:t>
            </w:r>
            <w:r>
              <w:rPr>
                <w:spacing w:val="-3"/>
                <w:w w:val="108"/>
                <w:sz w:val="12"/>
              </w:rPr>
              <w:t>с</w:t>
            </w:r>
            <w:r>
              <w:rPr>
                <w:w w:val="108"/>
                <w:sz w:val="12"/>
              </w:rPr>
              <w:t>т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w w:val="108"/>
                <w:sz w:val="12"/>
              </w:rPr>
              <w:t>о</w:t>
            </w:r>
            <w:r>
              <w:rPr>
                <w:w w:val="108"/>
                <w:sz w:val="12"/>
              </w:rPr>
              <w:t>т</w:t>
            </w:r>
            <w:r>
              <w:rPr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108"/>
                <w:sz w:val="12"/>
              </w:rPr>
              <w:t>t</w:t>
            </w:r>
            <w:r>
              <w:rPr>
                <w:sz w:val="12"/>
              </w:rPr>
              <w:t xml:space="preserve">  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rFonts w:ascii="Symbol" w:hAnsi="Symbol"/>
                <w:w w:val="108"/>
                <w:sz w:val="12"/>
              </w:rPr>
              <w:sym w:font="Symbol" w:char="F02D"/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w w:val="108"/>
                <w:sz w:val="12"/>
              </w:rPr>
              <w:t>1</w:t>
            </w:r>
            <w:r>
              <w:rPr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w w:val="102"/>
                <w:position w:val="6"/>
              </w:rPr>
              <w:t>/</w:t>
            </w:r>
            <w:r>
              <w:rPr>
                <w:spacing w:val="-2"/>
                <w:position w:val="6"/>
              </w:rPr>
              <w:t xml:space="preserve"> </w:t>
            </w:r>
            <w:r>
              <w:rPr>
                <w:spacing w:val="8"/>
                <w:w w:val="102"/>
                <w:position w:val="6"/>
              </w:rPr>
              <w:t>M</w:t>
            </w:r>
            <w:r>
              <w:rPr>
                <w:w w:val="108"/>
                <w:sz w:val="12"/>
              </w:rPr>
              <w:t>t</w:t>
            </w:r>
            <w:r>
              <w:rPr>
                <w:sz w:val="12"/>
              </w:rPr>
              <w:t xml:space="preserve">  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rFonts w:ascii="Symbol" w:hAnsi="Symbol"/>
                <w:w w:val="108"/>
                <w:sz w:val="12"/>
              </w:rPr>
              <w:sym w:font="Symbol" w:char="F02D"/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w w:val="108"/>
                <w:sz w:val="12"/>
              </w:rPr>
              <w:t>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rFonts w:ascii="Symbol" w:hAnsi="Symbol"/>
                <w:w w:val="63"/>
                <w:position w:val="3"/>
                <w:sz w:val="35"/>
              </w:rPr>
              <w:sym w:font="Symbol" w:char="F029"/>
            </w:r>
            <w:r>
              <w:rPr>
                <w:spacing w:val="26"/>
                <w:position w:val="3"/>
                <w:sz w:val="35"/>
              </w:rPr>
              <w:t xml:space="preserve"> </w:t>
            </w:r>
            <w:r>
              <w:rPr>
                <w:rFonts w:ascii="Symbol" w:hAnsi="Symbol"/>
                <w:w w:val="102"/>
                <w:position w:val="6"/>
              </w:rPr>
              <w:sym w:font="Symbol" w:char="F0B4"/>
            </w:r>
            <w:r>
              <w:rPr>
                <w:position w:val="6"/>
              </w:rPr>
              <w:t xml:space="preserve"> </w:t>
            </w:r>
            <w:r>
              <w:rPr>
                <w:spacing w:val="6"/>
                <w:position w:val="6"/>
              </w:rPr>
              <w:t xml:space="preserve"> </w:t>
            </w:r>
            <w:r>
              <w:rPr>
                <w:rFonts w:ascii="Symbol" w:hAnsi="Symbol"/>
                <w:spacing w:val="14"/>
                <w:w w:val="63"/>
                <w:position w:val="3"/>
                <w:sz w:val="35"/>
              </w:rPr>
              <w:sym w:font="Symbol" w:char="F028"/>
            </w:r>
            <w:r>
              <w:rPr>
                <w:spacing w:val="9"/>
                <w:w w:val="102"/>
                <w:position w:val="6"/>
              </w:rPr>
              <w:t>M</w:t>
            </w:r>
            <w:r>
              <w:rPr>
                <w:w w:val="108"/>
                <w:sz w:val="12"/>
              </w:rPr>
              <w:t>t</w:t>
            </w:r>
            <w:r>
              <w:rPr>
                <w:sz w:val="12"/>
              </w:rPr>
              <w:t xml:space="preserve">   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6"/>
              </w:rPr>
              <w:sym w:font="Symbol" w:char="F02D"/>
            </w:r>
            <w:r>
              <w:rPr>
                <w:spacing w:val="-23"/>
                <w:position w:val="6"/>
              </w:rPr>
              <w:t xml:space="preserve"> </w:t>
            </w:r>
            <w:r>
              <w:rPr>
                <w:rFonts w:ascii="Symbol" w:hAnsi="Symbol"/>
                <w:spacing w:val="21"/>
                <w:w w:val="102"/>
                <w:position w:val="1"/>
                <w:sz w:val="33"/>
              </w:rPr>
              <w:sym w:font="Symbol" w:char="F0E5"/>
            </w:r>
            <w:r>
              <w:rPr>
                <w:spacing w:val="7"/>
                <w:w w:val="102"/>
                <w:position w:val="6"/>
              </w:rPr>
              <w:t>M</w:t>
            </w:r>
            <w:r>
              <w:rPr>
                <w:spacing w:val="-3"/>
                <w:w w:val="108"/>
                <w:sz w:val="12"/>
              </w:rPr>
              <w:t>за</w:t>
            </w:r>
            <w:r>
              <w:rPr>
                <w:spacing w:val="13"/>
                <w:w w:val="108"/>
                <w:sz w:val="12"/>
              </w:rPr>
              <w:t>м</w:t>
            </w:r>
            <w:r>
              <w:rPr>
                <w:spacing w:val="15"/>
                <w:w w:val="102"/>
                <w:position w:val="6"/>
              </w:rPr>
              <w:t>t</w:t>
            </w:r>
            <w:r>
              <w:rPr>
                <w:w w:val="108"/>
                <w:sz w:val="12"/>
              </w:rPr>
              <w:t>n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rFonts w:ascii="Symbol" w:hAnsi="Symbol"/>
                <w:spacing w:val="26"/>
                <w:w w:val="63"/>
                <w:position w:val="3"/>
                <w:sz w:val="35"/>
              </w:rPr>
              <w:sym w:font="Symbol" w:char="F029"/>
            </w:r>
            <w:r>
              <w:rPr>
                <w:w w:val="102"/>
                <w:position w:val="6"/>
              </w:rPr>
              <w:t>/</w:t>
            </w:r>
            <w:r>
              <w:rPr>
                <w:spacing w:val="-19"/>
                <w:position w:val="6"/>
              </w:rPr>
              <w:t xml:space="preserve"> </w:t>
            </w:r>
            <w:r>
              <w:rPr>
                <w:spacing w:val="9"/>
                <w:w w:val="102"/>
                <w:position w:val="6"/>
              </w:rPr>
              <w:t>M</w:t>
            </w:r>
            <w:r>
              <w:rPr>
                <w:w w:val="108"/>
                <w:sz w:val="12"/>
              </w:rPr>
              <w:t>t</w:t>
            </w:r>
          </w:p>
          <w:p w:rsidR="00E04915" w:rsidRDefault="003C2DA3">
            <w:pPr>
              <w:pStyle w:val="TableParagraph"/>
              <w:tabs>
                <w:tab w:val="left" w:pos="4568"/>
                <w:tab w:val="left" w:pos="5221"/>
                <w:tab w:val="left" w:pos="6244"/>
                <w:tab w:val="left" w:pos="7832"/>
              </w:tabs>
              <w:spacing w:line="52" w:lineRule="exact"/>
              <w:ind w:left="3473"/>
              <w:rPr>
                <w:sz w:val="9"/>
              </w:rPr>
            </w:pPr>
            <w:r>
              <w:rPr>
                <w:w w:val="105"/>
                <w:sz w:val="9"/>
              </w:rPr>
              <w:t>n</w:t>
            </w:r>
            <w:r>
              <w:rPr>
                <w:w w:val="105"/>
                <w:sz w:val="9"/>
              </w:rPr>
              <w:tab/>
              <w:t>0</w:t>
            </w:r>
            <w:r>
              <w:rPr>
                <w:w w:val="105"/>
                <w:sz w:val="9"/>
              </w:rPr>
              <w:tab/>
              <w:t>0</w:t>
            </w:r>
            <w:r>
              <w:rPr>
                <w:w w:val="105"/>
                <w:sz w:val="9"/>
              </w:rPr>
              <w:tab/>
              <w:t>n</w:t>
            </w:r>
            <w:r>
              <w:rPr>
                <w:w w:val="105"/>
                <w:sz w:val="9"/>
              </w:rPr>
              <w:tab/>
            </w:r>
            <w:proofErr w:type="spellStart"/>
            <w:r>
              <w:rPr>
                <w:w w:val="105"/>
                <w:sz w:val="9"/>
              </w:rPr>
              <w:t>n</w:t>
            </w:r>
            <w:proofErr w:type="spellEnd"/>
          </w:p>
          <w:p w:rsidR="00E04915" w:rsidRDefault="00E04915">
            <w:pPr>
              <w:pStyle w:val="TableParagraph"/>
              <w:rPr>
                <w:sz w:val="10"/>
              </w:rPr>
            </w:pPr>
          </w:p>
          <w:p w:rsidR="00E04915" w:rsidRDefault="00E04915">
            <w:pPr>
              <w:pStyle w:val="TableParagraph"/>
              <w:rPr>
                <w:sz w:val="10"/>
              </w:rPr>
            </w:pPr>
          </w:p>
          <w:p w:rsidR="00E04915" w:rsidRDefault="00E04915">
            <w:pPr>
              <w:pStyle w:val="TableParagraph"/>
              <w:spacing w:before="2"/>
              <w:rPr>
                <w:sz w:val="12"/>
              </w:rPr>
            </w:pPr>
          </w:p>
          <w:p w:rsidR="00E04915" w:rsidRDefault="003C2DA3">
            <w:pPr>
              <w:pStyle w:val="TableParagraph"/>
              <w:ind w:left="683"/>
              <w:rPr>
                <w:sz w:val="28"/>
              </w:rPr>
            </w:pPr>
            <w:r>
              <w:rPr>
                <w:sz w:val="28"/>
              </w:rPr>
              <w:t>где:</w:t>
            </w:r>
          </w:p>
          <w:p w:rsidR="00E04915" w:rsidRDefault="003C2DA3">
            <w:pPr>
              <w:pStyle w:val="TableParagraph"/>
              <w:tabs>
                <w:tab w:val="left" w:pos="2154"/>
                <w:tab w:val="left" w:pos="2498"/>
                <w:tab w:val="left" w:pos="4249"/>
                <w:tab w:val="left" w:pos="5849"/>
                <w:tab w:val="left" w:pos="7700"/>
                <w:tab w:val="left" w:pos="8799"/>
              </w:tabs>
              <w:spacing w:before="34" w:line="309" w:lineRule="exact"/>
              <w:ind w:left="732"/>
              <w:rPr>
                <w:sz w:val="28"/>
              </w:rPr>
            </w:pPr>
            <w:r>
              <w:rPr>
                <w:w w:val="95"/>
                <w:position w:val="3"/>
                <w:sz w:val="27"/>
              </w:rPr>
              <w:t>N</w:t>
            </w:r>
            <w:r>
              <w:rPr>
                <w:w w:val="95"/>
                <w:position w:val="-3"/>
                <w:sz w:val="16"/>
              </w:rPr>
              <w:t>п</w:t>
            </w:r>
            <w:r>
              <w:rPr>
                <w:spacing w:val="1"/>
                <w:w w:val="95"/>
                <w:position w:val="-3"/>
                <w:sz w:val="16"/>
              </w:rPr>
              <w:t xml:space="preserve"> </w:t>
            </w:r>
            <w:proofErr w:type="spellStart"/>
            <w:proofErr w:type="gramStart"/>
            <w:r>
              <w:rPr>
                <w:w w:val="95"/>
                <w:position w:val="-3"/>
                <w:sz w:val="16"/>
              </w:rPr>
              <w:t>ист</w:t>
            </w:r>
            <w:proofErr w:type="spellEnd"/>
            <w:proofErr w:type="gramEnd"/>
            <w:r>
              <w:rPr>
                <w:spacing w:val="1"/>
                <w:w w:val="95"/>
                <w:position w:val="-3"/>
                <w:sz w:val="16"/>
              </w:rPr>
              <w:t xml:space="preserve"> </w:t>
            </w:r>
            <w:r>
              <w:rPr>
                <w:w w:val="95"/>
                <w:position w:val="-3"/>
                <w:sz w:val="16"/>
              </w:rPr>
              <w:t>от</w:t>
            </w:r>
            <w:r>
              <w:rPr>
                <w:spacing w:val="57"/>
                <w:position w:val="-3"/>
                <w:sz w:val="16"/>
              </w:rPr>
              <w:t xml:space="preserve"> </w:t>
            </w:r>
            <w:r>
              <w:rPr>
                <w:w w:val="95"/>
                <w:position w:val="-3"/>
                <w:sz w:val="16"/>
              </w:rPr>
              <w:t>t</w:t>
            </w:r>
            <w:r>
              <w:rPr>
                <w:spacing w:val="62"/>
                <w:position w:val="-3"/>
                <w:sz w:val="16"/>
              </w:rPr>
              <w:t xml:space="preserve"> </w:t>
            </w:r>
            <w:r>
              <w:rPr>
                <w:rFonts w:ascii="Symbol" w:hAnsi="Symbol"/>
                <w:w w:val="95"/>
                <w:position w:val="-3"/>
                <w:sz w:val="16"/>
              </w:rPr>
              <w:sym w:font="Symbol" w:char="F02D"/>
            </w:r>
            <w:r>
              <w:rPr>
                <w:spacing w:val="-11"/>
                <w:w w:val="95"/>
                <w:position w:val="-3"/>
                <w:sz w:val="16"/>
              </w:rPr>
              <w:t xml:space="preserve"> </w:t>
            </w:r>
            <w:r>
              <w:rPr>
                <w:w w:val="95"/>
                <w:position w:val="-3"/>
                <w:sz w:val="16"/>
              </w:rPr>
              <w:t>1</w:t>
            </w:r>
            <w:r>
              <w:rPr>
                <w:w w:val="95"/>
                <w:position w:val="-3"/>
                <w:sz w:val="16"/>
              </w:rPr>
              <w:tab/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фактическое</w:t>
            </w:r>
            <w:r>
              <w:rPr>
                <w:sz w:val="28"/>
              </w:rPr>
              <w:tab/>
              <w:t>количество</w:t>
            </w:r>
            <w:r>
              <w:rPr>
                <w:sz w:val="28"/>
              </w:rPr>
              <w:tab/>
              <w:t>прекращений</w:t>
            </w:r>
            <w:r>
              <w:rPr>
                <w:sz w:val="28"/>
              </w:rPr>
              <w:tab/>
              <w:t>подачи</w:t>
            </w:r>
            <w:r>
              <w:rPr>
                <w:sz w:val="28"/>
              </w:rPr>
              <w:tab/>
              <w:t>тепловой</w:t>
            </w:r>
          </w:p>
          <w:p w:rsidR="00E04915" w:rsidRDefault="003C2DA3">
            <w:pPr>
              <w:pStyle w:val="TableParagraph"/>
              <w:spacing w:line="79" w:lineRule="exact"/>
              <w:ind w:left="1597"/>
              <w:rPr>
                <w:sz w:val="11"/>
              </w:rPr>
            </w:pPr>
            <w:r>
              <w:rPr>
                <w:sz w:val="11"/>
              </w:rPr>
              <w:t>0</w:t>
            </w:r>
          </w:p>
          <w:p w:rsidR="00E04915" w:rsidRDefault="003C2DA3">
            <w:pPr>
              <w:pStyle w:val="TableParagraph"/>
              <w:spacing w:before="29"/>
              <w:ind w:left="143" w:right="335"/>
              <w:jc w:val="both"/>
              <w:rPr>
                <w:sz w:val="28"/>
              </w:rPr>
            </w:pPr>
            <w:r>
              <w:rPr>
                <w:sz w:val="28"/>
              </w:rPr>
              <w:t>энергии, причиной которых явились технологические нарушения на источниках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предшествующий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E04915" w:rsidRDefault="003C2DA3">
            <w:pPr>
              <w:pStyle w:val="TableParagraph"/>
              <w:spacing w:before="15"/>
              <w:ind w:left="729"/>
              <w:jc w:val="both"/>
              <w:rPr>
                <w:sz w:val="28"/>
              </w:rPr>
            </w:pPr>
            <w:r>
              <w:rPr>
                <w:spacing w:val="-1"/>
                <w:position w:val="1"/>
                <w:sz w:val="25"/>
              </w:rPr>
              <w:t>t</w:t>
            </w:r>
            <w:r>
              <w:rPr>
                <w:spacing w:val="-40"/>
                <w:position w:val="1"/>
                <w:sz w:val="25"/>
              </w:rPr>
              <w:t xml:space="preserve"> </w:t>
            </w:r>
            <w:r>
              <w:rPr>
                <w:spacing w:val="-1"/>
                <w:position w:val="1"/>
                <w:sz w:val="25"/>
                <w:vertAlign w:val="subscript"/>
              </w:rPr>
              <w:t>0</w:t>
            </w:r>
            <w:r>
              <w:rPr>
                <w:spacing w:val="3"/>
                <w:position w:val="1"/>
                <w:sz w:val="25"/>
              </w:rPr>
              <w:t xml:space="preserve"> </w:t>
            </w:r>
            <w:r>
              <w:rPr>
                <w:spacing w:val="-1"/>
                <w:sz w:val="28"/>
              </w:rPr>
              <w:t>- первый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инвестиционной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E04915" w:rsidRDefault="003C2DA3">
            <w:pPr>
              <w:pStyle w:val="TableParagraph"/>
              <w:spacing w:before="11" w:line="237" w:lineRule="auto"/>
              <w:ind w:left="143" w:right="339" w:firstLine="578"/>
              <w:jc w:val="both"/>
              <w:rPr>
                <w:sz w:val="28"/>
              </w:rPr>
            </w:pPr>
            <w:r>
              <w:rPr>
                <w:rFonts w:ascii="Symbol" w:hAnsi="Symbol"/>
                <w:position w:val="-4"/>
                <w:sz w:val="41"/>
              </w:rPr>
              <w:sym w:font="Symbol" w:char="F0E5"/>
            </w:r>
            <w:proofErr w:type="spellStart"/>
            <w:proofErr w:type="gramStart"/>
            <w:r>
              <w:rPr>
                <w:position w:val="1"/>
                <w:sz w:val="27"/>
              </w:rPr>
              <w:t>M</w:t>
            </w:r>
            <w:proofErr w:type="gramEnd"/>
            <w:r>
              <w:rPr>
                <w:position w:val="1"/>
                <w:sz w:val="27"/>
                <w:vertAlign w:val="subscript"/>
              </w:rPr>
              <w:t>зам</w:t>
            </w:r>
            <w:r>
              <w:rPr>
                <w:position w:val="1"/>
                <w:sz w:val="27"/>
              </w:rPr>
              <w:t>t</w:t>
            </w:r>
            <w:r>
              <w:rPr>
                <w:position w:val="1"/>
                <w:sz w:val="27"/>
                <w:vertAlign w:val="subscript"/>
              </w:rPr>
              <w:t>n</w:t>
            </w:r>
            <w:proofErr w:type="spellEnd"/>
            <w:r>
              <w:rPr>
                <w:spacing w:val="1"/>
                <w:position w:val="1"/>
                <w:sz w:val="27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строящихся,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модернизируемых источников тепловой энергии, </w:t>
            </w:r>
            <w:r>
              <w:rPr>
                <w:sz w:val="28"/>
              </w:rPr>
              <w:t>вводимых в эксплуатацию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инвестиционной программы;</w:t>
            </w:r>
          </w:p>
          <w:p w:rsidR="00E04915" w:rsidRDefault="003C2DA3">
            <w:pPr>
              <w:pStyle w:val="TableParagraph"/>
              <w:spacing w:before="2"/>
              <w:ind w:left="753"/>
              <w:jc w:val="both"/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мощность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Гкал/час;</w:t>
            </w:r>
          </w:p>
          <w:p w:rsidR="00E04915" w:rsidRDefault="003C2DA3">
            <w:pPr>
              <w:pStyle w:val="TableParagraph"/>
              <w:tabs>
                <w:tab w:val="left" w:pos="1312"/>
              </w:tabs>
              <w:spacing w:before="30" w:line="295" w:lineRule="exact"/>
              <w:ind w:left="729"/>
              <w:rPr>
                <w:sz w:val="28"/>
              </w:rPr>
            </w:pPr>
            <w:r>
              <w:rPr>
                <w:spacing w:val="15"/>
                <w:position w:val="2"/>
                <w:sz w:val="26"/>
              </w:rPr>
              <w:t>M</w:t>
            </w:r>
            <w:r>
              <w:rPr>
                <w:spacing w:val="15"/>
                <w:position w:val="-4"/>
                <w:sz w:val="15"/>
              </w:rPr>
              <w:t>t</w:t>
            </w:r>
            <w:r>
              <w:rPr>
                <w:spacing w:val="15"/>
                <w:position w:val="-4"/>
                <w:sz w:val="15"/>
              </w:rPr>
              <w:tab/>
            </w:r>
            <w:r>
              <w:rPr>
                <w:sz w:val="28"/>
              </w:rPr>
              <w:t>-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мощность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E04915" w:rsidRDefault="003C2DA3">
            <w:pPr>
              <w:pStyle w:val="TableParagraph"/>
              <w:spacing w:line="76" w:lineRule="exact"/>
              <w:ind w:left="1046"/>
              <w:rPr>
                <w:sz w:val="11"/>
              </w:rPr>
            </w:pPr>
            <w:r>
              <w:rPr>
                <w:w w:val="99"/>
                <w:sz w:val="11"/>
              </w:rPr>
              <w:t>n</w:t>
            </w:r>
          </w:p>
          <w:p w:rsidR="00E04915" w:rsidRDefault="003C2DA3">
            <w:pPr>
              <w:pStyle w:val="TableParagraph"/>
              <w:spacing w:before="26"/>
              <w:ind w:left="143"/>
              <w:jc w:val="both"/>
              <w:rPr>
                <w:sz w:val="28"/>
              </w:rPr>
            </w:pPr>
            <w:r>
              <w:rPr>
                <w:sz w:val="28"/>
              </w:rPr>
              <w:t>инвестиционной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E04915" w:rsidRDefault="003C2DA3">
            <w:pPr>
              <w:pStyle w:val="TableParagraph"/>
              <w:spacing w:before="16" w:line="259" w:lineRule="auto"/>
              <w:ind w:left="143" w:right="336" w:firstLine="585"/>
              <w:jc w:val="both"/>
              <w:rPr>
                <w:sz w:val="28"/>
              </w:rPr>
            </w:pPr>
            <w:r>
              <w:rPr>
                <w:spacing w:val="-1"/>
                <w:position w:val="1"/>
                <w:sz w:val="25"/>
              </w:rPr>
              <w:t xml:space="preserve">t </w:t>
            </w:r>
            <w:r>
              <w:rPr>
                <w:spacing w:val="-1"/>
                <w:position w:val="1"/>
                <w:sz w:val="25"/>
                <w:vertAlign w:val="subscript"/>
              </w:rPr>
              <w:t>n</w:t>
            </w:r>
            <w:r>
              <w:rPr>
                <w:position w:val="1"/>
                <w:sz w:val="25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соответствующий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реализации</w:t>
            </w:r>
            <w:r>
              <w:rPr>
                <w:sz w:val="28"/>
              </w:rPr>
              <w:t xml:space="preserve"> 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теплоснабжения;</w:t>
            </w:r>
          </w:p>
          <w:p w:rsidR="00E04915" w:rsidRDefault="003C2DA3">
            <w:pPr>
              <w:pStyle w:val="TableParagraph"/>
              <w:spacing w:line="280" w:lineRule="auto"/>
              <w:ind w:left="143" w:right="1638" w:firstLine="44"/>
              <w:jc w:val="both"/>
              <w:rPr>
                <w:sz w:val="28"/>
              </w:rPr>
            </w:pPr>
            <w:r>
              <w:rPr>
                <w:position w:val="1"/>
                <w:sz w:val="25"/>
              </w:rPr>
              <w:t>t</w:t>
            </w:r>
            <w:r>
              <w:rPr>
                <w:position w:val="1"/>
                <w:sz w:val="25"/>
                <w:vertAlign w:val="subscript"/>
              </w:rPr>
              <w:t>0</w:t>
            </w:r>
            <w:r>
              <w:rPr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sym w:font="Symbol" w:char="F02D"/>
            </w:r>
            <w:r>
              <w:rPr>
                <w:position w:val="1"/>
                <w:sz w:val="25"/>
              </w:rPr>
              <w:t xml:space="preserve">1 </w:t>
            </w:r>
            <w:r>
              <w:rPr>
                <w:sz w:val="28"/>
              </w:rPr>
              <w:t>- год, предшествующий году начала реализации инвестиционной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:rsidR="00E04915" w:rsidRDefault="003C2DA3">
            <w:pPr>
              <w:pStyle w:val="TableParagraph"/>
              <w:spacing w:before="259"/>
              <w:ind w:left="709"/>
              <w:jc w:val="both"/>
              <w:rPr>
                <w:sz w:val="28"/>
              </w:rPr>
            </w:pPr>
            <w:r>
              <w:rPr>
                <w:position w:val="4"/>
                <w:sz w:val="28"/>
              </w:rPr>
              <w:t>P</w:t>
            </w:r>
            <w:r>
              <w:rPr>
                <w:sz w:val="18"/>
              </w:rPr>
              <w:t>п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ист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от </w:t>
            </w:r>
            <w:proofErr w:type="spellStart"/>
            <w:r>
              <w:rPr>
                <w:sz w:val="18"/>
              </w:rPr>
              <w:t>tn</w:t>
            </w:r>
            <w:proofErr w:type="spellEnd"/>
            <w:r>
              <w:rPr>
                <w:spacing w:val="24"/>
                <w:sz w:val="18"/>
              </w:rPr>
              <w:t xml:space="preserve"> </w:t>
            </w:r>
            <w:r>
              <w:rPr>
                <w:position w:val="4"/>
                <w:sz w:val="28"/>
              </w:rPr>
              <w:t>=</w:t>
            </w:r>
            <w:r>
              <w:rPr>
                <w:spacing w:val="-1"/>
                <w:position w:val="4"/>
                <w:sz w:val="28"/>
              </w:rPr>
              <w:t xml:space="preserve"> </w:t>
            </w:r>
            <w:r>
              <w:rPr>
                <w:position w:val="4"/>
                <w:sz w:val="28"/>
              </w:rPr>
              <w:t>0</w:t>
            </w:r>
          </w:p>
          <w:p w:rsidR="00E04915" w:rsidRDefault="00E04915">
            <w:pPr>
              <w:pStyle w:val="TableParagraph"/>
              <w:spacing w:before="3"/>
              <w:rPr>
                <w:sz w:val="26"/>
              </w:rPr>
            </w:pPr>
          </w:p>
          <w:p w:rsidR="00E04915" w:rsidRDefault="003C2DA3">
            <w:pPr>
              <w:pStyle w:val="TableParagraph"/>
              <w:ind w:left="143" w:right="335" w:firstLine="707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топлива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отпускаемой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 электрических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котельных):</w:t>
            </w:r>
          </w:p>
          <w:p w:rsidR="00E04915" w:rsidRDefault="00E04915">
            <w:pPr>
              <w:pStyle w:val="TableParagraph"/>
              <w:spacing w:before="2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2406" w:right="1894"/>
              <w:jc w:val="center"/>
              <w:rPr>
                <w:sz w:val="28"/>
              </w:rPr>
            </w:pPr>
            <w:r>
              <w:rPr>
                <w:position w:val="4"/>
                <w:sz w:val="28"/>
              </w:rPr>
              <w:t>в</w:t>
            </w:r>
            <w:proofErr w:type="spellStart"/>
            <w:r>
              <w:rPr>
                <w:sz w:val="18"/>
              </w:rPr>
              <w:t>отп</w:t>
            </w:r>
            <w:proofErr w:type="spellEnd"/>
            <w:r>
              <w:rPr>
                <w:spacing w:val="24"/>
                <w:sz w:val="18"/>
              </w:rPr>
              <w:t xml:space="preserve"> </w:t>
            </w:r>
            <w:r>
              <w:rPr>
                <w:position w:val="4"/>
                <w:sz w:val="28"/>
              </w:rPr>
              <w:t>=</w:t>
            </w:r>
            <w:r>
              <w:rPr>
                <w:spacing w:val="-1"/>
                <w:position w:val="4"/>
                <w:sz w:val="28"/>
              </w:rPr>
              <w:t xml:space="preserve"> </w:t>
            </w:r>
            <w:r>
              <w:rPr>
                <w:position w:val="4"/>
                <w:sz w:val="28"/>
              </w:rPr>
              <w:t>(</w:t>
            </w:r>
            <w:proofErr w:type="gramStart"/>
            <w:r>
              <w:rPr>
                <w:position w:val="4"/>
                <w:sz w:val="28"/>
              </w:rPr>
              <w:t>B</w:t>
            </w:r>
            <w:proofErr w:type="spellStart"/>
            <w:proofErr w:type="gramEnd"/>
            <w:r>
              <w:rPr>
                <w:sz w:val="18"/>
              </w:rPr>
              <w:t>отп</w:t>
            </w:r>
            <w:proofErr w:type="spellEnd"/>
            <w:r>
              <w:rPr>
                <w:position w:val="4"/>
                <w:sz w:val="28"/>
              </w:rPr>
              <w:t>/ Q</w:t>
            </w:r>
            <w:proofErr w:type="spellStart"/>
            <w:r>
              <w:rPr>
                <w:sz w:val="18"/>
              </w:rPr>
              <w:t>отп</w:t>
            </w:r>
            <w:proofErr w:type="spellEnd"/>
            <w:r>
              <w:rPr>
                <w:position w:val="4"/>
                <w:sz w:val="28"/>
              </w:rPr>
              <w:t>)</w:t>
            </w:r>
          </w:p>
          <w:p w:rsidR="00E04915" w:rsidRDefault="00E04915">
            <w:pPr>
              <w:pStyle w:val="TableParagraph"/>
              <w:spacing w:before="3"/>
              <w:rPr>
                <w:sz w:val="26"/>
              </w:rPr>
            </w:pPr>
          </w:p>
          <w:p w:rsidR="00E04915" w:rsidRDefault="003C2DA3">
            <w:pPr>
              <w:pStyle w:val="TableParagraph"/>
              <w:spacing w:before="1"/>
              <w:ind w:left="143" w:right="334" w:firstLine="566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B</w:t>
            </w:r>
            <w:proofErr w:type="gramEnd"/>
            <w:r>
              <w:rPr>
                <w:sz w:val="28"/>
                <w:vertAlign w:val="subscript"/>
              </w:rPr>
              <w:t>отп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топливе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тепла,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отпускаемого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z w:val="28"/>
              </w:rPr>
              <w:t>коллектора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(тут);</w:t>
            </w:r>
          </w:p>
          <w:p w:rsidR="00E04915" w:rsidRDefault="003C2DA3">
            <w:pPr>
              <w:pStyle w:val="TableParagraph"/>
              <w:spacing w:before="1"/>
              <w:ind w:left="143" w:right="970"/>
              <w:rPr>
                <w:sz w:val="28"/>
              </w:rPr>
            </w:pPr>
            <w:proofErr w:type="spellStart"/>
            <w:r>
              <w:rPr>
                <w:sz w:val="28"/>
              </w:rPr>
              <w:t>Qотп</w:t>
            </w:r>
            <w:proofErr w:type="spell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–к</w:t>
            </w:r>
            <w:proofErr w:type="gramEnd"/>
            <w:r>
              <w:rPr>
                <w:sz w:val="28"/>
              </w:rPr>
              <w:t>оличество теплоты, отпускаемое из Котельной №9 в тепловую сеть,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Гкал.</w:t>
            </w:r>
          </w:p>
          <w:p w:rsidR="00E04915" w:rsidRDefault="00E04915">
            <w:pPr>
              <w:pStyle w:val="TableParagraph"/>
              <w:spacing w:before="10"/>
              <w:rPr>
                <w:sz w:val="27"/>
              </w:rPr>
            </w:pPr>
          </w:p>
          <w:p w:rsidR="00E04915" w:rsidRDefault="003C2DA3">
            <w:pPr>
              <w:pStyle w:val="TableParagraph"/>
              <w:spacing w:before="1"/>
              <w:ind w:left="709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B</w:t>
            </w:r>
            <w:proofErr w:type="gramEnd"/>
            <w:r>
              <w:rPr>
                <w:sz w:val="28"/>
              </w:rPr>
              <w:t>отп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(216,02/371,11)=0,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582</w:t>
            </w:r>
          </w:p>
          <w:p w:rsidR="00E04915" w:rsidRDefault="00E04915">
            <w:pPr>
              <w:pStyle w:val="TableParagraph"/>
              <w:spacing w:before="10"/>
              <w:rPr>
                <w:sz w:val="27"/>
              </w:rPr>
            </w:pPr>
          </w:p>
          <w:p w:rsidR="00E04915" w:rsidRDefault="003C2DA3">
            <w:pPr>
              <w:pStyle w:val="TableParagraph"/>
              <w:spacing w:line="242" w:lineRule="auto"/>
              <w:ind w:left="143" w:right="340" w:firstLine="707"/>
              <w:jc w:val="both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материальной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характеристике 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сети:</w:t>
            </w:r>
          </w:p>
          <w:p w:rsidR="00E04915" w:rsidRDefault="00E04915">
            <w:pPr>
              <w:pStyle w:val="TableParagraph"/>
              <w:spacing w:before="2"/>
              <w:rPr>
                <w:sz w:val="28"/>
              </w:rPr>
            </w:pPr>
          </w:p>
          <w:p w:rsidR="00E04915" w:rsidRDefault="003C2DA3">
            <w:pPr>
              <w:pStyle w:val="TableParagraph"/>
              <w:spacing w:before="1"/>
              <w:ind w:left="2406" w:right="1901"/>
              <w:jc w:val="center"/>
              <w:rPr>
                <w:sz w:val="15"/>
              </w:rPr>
            </w:pPr>
            <w:r>
              <w:rPr>
                <w:position w:val="7"/>
                <w:sz w:val="25"/>
              </w:rPr>
              <w:t>П</w:t>
            </w:r>
            <w:proofErr w:type="spellStart"/>
            <w:r>
              <w:rPr>
                <w:sz w:val="15"/>
              </w:rPr>
              <w:t>тп</w:t>
            </w:r>
            <w:proofErr w:type="spellEnd"/>
            <w:r>
              <w:rPr>
                <w:spacing w:val="42"/>
                <w:sz w:val="15"/>
              </w:rPr>
              <w:t xml:space="preserve"> </w:t>
            </w:r>
            <w:r>
              <w:rPr>
                <w:rFonts w:ascii="Symbol" w:hAnsi="Symbol"/>
                <w:position w:val="7"/>
                <w:sz w:val="25"/>
              </w:rPr>
              <w:sym w:font="Symbol" w:char="F03D"/>
            </w:r>
            <w:r>
              <w:rPr>
                <w:spacing w:val="14"/>
                <w:position w:val="7"/>
                <w:sz w:val="25"/>
              </w:rPr>
              <w:t xml:space="preserve"> </w:t>
            </w:r>
            <w:r>
              <w:rPr>
                <w:position w:val="7"/>
                <w:sz w:val="25"/>
              </w:rPr>
              <w:t>Q</w:t>
            </w:r>
            <w:proofErr w:type="spellStart"/>
            <w:r>
              <w:rPr>
                <w:sz w:val="15"/>
              </w:rPr>
              <w:t>техн</w:t>
            </w:r>
            <w:proofErr w:type="gramStart"/>
            <w:r>
              <w:rPr>
                <w:sz w:val="15"/>
              </w:rPr>
              <w:t>.п</w:t>
            </w:r>
            <w:proofErr w:type="gramEnd"/>
            <w:r>
              <w:rPr>
                <w:sz w:val="15"/>
              </w:rPr>
              <w:t>от</w:t>
            </w:r>
            <w:proofErr w:type="spellEnd"/>
            <w:r>
              <w:rPr>
                <w:spacing w:val="51"/>
                <w:sz w:val="15"/>
              </w:rPr>
              <w:t xml:space="preserve"> </w:t>
            </w:r>
            <w:r>
              <w:rPr>
                <w:position w:val="7"/>
                <w:sz w:val="25"/>
              </w:rPr>
              <w:t>/</w:t>
            </w:r>
            <w:r>
              <w:rPr>
                <w:spacing w:val="1"/>
                <w:position w:val="7"/>
                <w:sz w:val="25"/>
              </w:rPr>
              <w:t xml:space="preserve"> </w:t>
            </w:r>
            <w:r>
              <w:rPr>
                <w:position w:val="7"/>
                <w:sz w:val="25"/>
              </w:rPr>
              <w:t>M</w:t>
            </w:r>
            <w:proofErr w:type="spellStart"/>
            <w:r>
              <w:rPr>
                <w:sz w:val="15"/>
              </w:rPr>
              <w:t>пкв</w:t>
            </w:r>
            <w:proofErr w:type="spellEnd"/>
          </w:p>
          <w:p w:rsidR="00E04915" w:rsidRDefault="00E04915">
            <w:pPr>
              <w:pStyle w:val="TableParagraph"/>
              <w:spacing w:before="6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1"/>
              <w:ind w:left="683"/>
              <w:rPr>
                <w:sz w:val="28"/>
              </w:rPr>
            </w:pPr>
            <w:r>
              <w:rPr>
                <w:sz w:val="28"/>
              </w:rPr>
              <w:t>где: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КРАСНОЯРСКОГО КРАЯ) НА </w:t>
            </w:r>
            <w:r>
              <w:rPr>
                <w:sz w:val="14"/>
              </w:rPr>
              <w:t>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E04915">
            <w:pPr>
              <w:pStyle w:val="TableParagraph"/>
              <w:spacing w:before="4"/>
              <w:rPr>
                <w:sz w:val="25"/>
              </w:rPr>
            </w:pPr>
          </w:p>
          <w:p w:rsidR="00E04915" w:rsidRDefault="003C2DA3">
            <w:pPr>
              <w:pStyle w:val="TableParagraph"/>
              <w:spacing w:line="278" w:lineRule="auto"/>
              <w:ind w:left="143" w:right="341" w:firstLine="575"/>
              <w:jc w:val="both"/>
              <w:rPr>
                <w:sz w:val="28"/>
              </w:rPr>
            </w:pPr>
            <w:proofErr w:type="spellStart"/>
            <w:r>
              <w:rPr>
                <w:position w:val="2"/>
                <w:sz w:val="26"/>
              </w:rPr>
              <w:t>Q</w:t>
            </w:r>
            <w:r>
              <w:rPr>
                <w:position w:val="2"/>
                <w:sz w:val="26"/>
                <w:vertAlign w:val="subscript"/>
              </w:rPr>
              <w:t>техн</w:t>
            </w:r>
            <w:proofErr w:type="gramStart"/>
            <w:r>
              <w:rPr>
                <w:position w:val="2"/>
                <w:sz w:val="26"/>
                <w:vertAlign w:val="subscript"/>
              </w:rPr>
              <w:t>.п</w:t>
            </w:r>
            <w:proofErr w:type="gramEnd"/>
            <w:r>
              <w:rPr>
                <w:position w:val="2"/>
                <w:sz w:val="26"/>
                <w:vertAlign w:val="subscript"/>
              </w:rPr>
              <w:t>от</w:t>
            </w:r>
            <w:proofErr w:type="spellEnd"/>
            <w:r>
              <w:rPr>
                <w:position w:val="2"/>
                <w:sz w:val="26"/>
              </w:rPr>
              <w:t xml:space="preserve"> </w:t>
            </w:r>
            <w:r>
              <w:rPr>
                <w:sz w:val="28"/>
              </w:rPr>
              <w:t>- величина технологических потерь при передаче тепловой 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тепловым сетям,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Гкал,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тонн;</w:t>
            </w:r>
          </w:p>
          <w:p w:rsidR="00E04915" w:rsidRDefault="003C2DA3">
            <w:pPr>
              <w:pStyle w:val="TableParagraph"/>
              <w:spacing w:line="295" w:lineRule="exact"/>
              <w:ind w:left="186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position w:val="2"/>
                <w:sz w:val="26"/>
              </w:rPr>
              <w:t>M</w:t>
            </w:r>
            <w:proofErr w:type="gramEnd"/>
            <w:r>
              <w:rPr>
                <w:position w:val="2"/>
                <w:sz w:val="26"/>
                <w:vertAlign w:val="subscript"/>
              </w:rPr>
              <w:t>пкв</w:t>
            </w:r>
            <w:proofErr w:type="spellEnd"/>
            <w:r>
              <w:rPr>
                <w:spacing w:val="32"/>
                <w:position w:val="2"/>
                <w:sz w:val="26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материальная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E04915" w:rsidRDefault="003C2DA3">
            <w:pPr>
              <w:pStyle w:val="TableParagraph"/>
              <w:spacing w:before="53"/>
              <w:ind w:left="143" w:right="33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пар, конденсат, вода), определенная значением </w:t>
            </w:r>
            <w:proofErr w:type="gramStart"/>
            <w:r>
              <w:rPr>
                <w:sz w:val="28"/>
              </w:rPr>
              <w:t>суммы произведений значений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наружных диаметров трубопроводов отдельных участков тепловой</w:t>
            </w:r>
            <w:proofErr w:type="gramEnd"/>
            <w:r>
              <w:rPr>
                <w:sz w:val="28"/>
              </w:rPr>
              <w:t xml:space="preserve"> сети (метров)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длину этих участков (метров). Матери</w:t>
            </w:r>
            <w:r>
              <w:rPr>
                <w:sz w:val="28"/>
              </w:rPr>
              <w:t>альная характеристика тепловой сети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(квадратных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сети.</w:t>
            </w:r>
          </w:p>
          <w:p w:rsidR="00E04915" w:rsidRDefault="00E04915">
            <w:pPr>
              <w:pStyle w:val="TableParagraph"/>
              <w:spacing w:before="3"/>
              <w:rPr>
                <w:sz w:val="29"/>
              </w:rPr>
            </w:pPr>
          </w:p>
          <w:p w:rsidR="00E04915" w:rsidRDefault="003C2DA3">
            <w:pPr>
              <w:pStyle w:val="TableParagraph"/>
              <w:ind w:left="896"/>
              <w:rPr>
                <w:sz w:val="28"/>
              </w:rPr>
            </w:pPr>
            <w:proofErr w:type="spellStart"/>
            <w:r>
              <w:rPr>
                <w:spacing w:val="11"/>
                <w:position w:val="1"/>
                <w:sz w:val="25"/>
              </w:rPr>
              <w:t>П</w:t>
            </w:r>
            <w:r>
              <w:rPr>
                <w:spacing w:val="11"/>
                <w:position w:val="1"/>
                <w:sz w:val="25"/>
                <w:vertAlign w:val="subscript"/>
              </w:rPr>
              <w:t>тп</w:t>
            </w:r>
            <w:proofErr w:type="spellEnd"/>
            <w:r>
              <w:rPr>
                <w:spacing w:val="-8"/>
                <w:position w:val="1"/>
                <w:sz w:val="25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1,21/2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134,38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0,000567</w:t>
            </w:r>
          </w:p>
          <w:p w:rsidR="00E04915" w:rsidRDefault="00E04915">
            <w:pPr>
              <w:pStyle w:val="TableParagraph"/>
              <w:spacing w:before="6"/>
              <w:rPr>
                <w:sz w:val="32"/>
              </w:rPr>
            </w:pPr>
          </w:p>
          <w:p w:rsidR="00E04915" w:rsidRDefault="003C2DA3">
            <w:pPr>
              <w:pStyle w:val="TableParagraph"/>
              <w:spacing w:line="482" w:lineRule="auto"/>
              <w:ind w:left="851" w:right="1222"/>
              <w:rPr>
                <w:sz w:val="28"/>
              </w:rPr>
            </w:pPr>
            <w:r>
              <w:rPr>
                <w:sz w:val="28"/>
              </w:rPr>
              <w:t>д) коэффициент использования установленной тепловой мощности: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 33%</w:t>
            </w:r>
          </w:p>
          <w:p w:rsidR="00E04915" w:rsidRDefault="003C2DA3">
            <w:pPr>
              <w:pStyle w:val="TableParagraph"/>
              <w:ind w:left="143" w:right="342" w:firstLine="7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е) удельная материальная </w:t>
            </w:r>
            <w:r>
              <w:rPr>
                <w:sz w:val="28"/>
              </w:rPr>
              <w:t>характеристика тепловых сетей, приведенная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 нагрузке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(УМХТ):</w:t>
            </w:r>
          </w:p>
          <w:p w:rsidR="00E04915" w:rsidRDefault="00E04915">
            <w:pPr>
              <w:pStyle w:val="TableParagraph"/>
              <w:spacing w:before="5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851"/>
              <w:rPr>
                <w:sz w:val="28"/>
              </w:rPr>
            </w:pPr>
            <w:r>
              <w:rPr>
                <w:sz w:val="28"/>
              </w:rPr>
              <w:t>УМХТ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134,38м</w:t>
            </w:r>
          </w:p>
          <w:p w:rsidR="00E04915" w:rsidRDefault="00E04915">
            <w:pPr>
              <w:pStyle w:val="TableParagraph"/>
              <w:spacing w:before="2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143" w:right="336" w:firstLine="707"/>
              <w:jc w:val="both"/>
              <w:rPr>
                <w:sz w:val="28"/>
              </w:rPr>
            </w:pPr>
            <w:r>
              <w:rPr>
                <w:sz w:val="28"/>
              </w:rPr>
              <w:t>ж) доля тепловой энергии, выработанной в комбинированном режиме 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величины тепловой энергии, отпущенной из отборов турбоагрегатов,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городского округа,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 федерального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значения):</w:t>
            </w:r>
          </w:p>
          <w:p w:rsidR="00E04915" w:rsidRDefault="00E04915">
            <w:pPr>
              <w:pStyle w:val="TableParagraph"/>
              <w:spacing w:before="10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143" w:right="336" w:firstLine="707"/>
              <w:jc w:val="both"/>
              <w:rPr>
                <w:sz w:val="28"/>
              </w:rPr>
            </w:pPr>
            <w:r>
              <w:rPr>
                <w:sz w:val="28"/>
              </w:rPr>
              <w:t>Расчет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 тепловой энергии (котельная</w:t>
            </w:r>
            <w:proofErr w:type="gramStart"/>
            <w:r>
              <w:rPr>
                <w:sz w:val="28"/>
              </w:rPr>
              <w:t xml:space="preserve"> )</w:t>
            </w:r>
            <w:proofErr w:type="gramEnd"/>
            <w:r>
              <w:rPr>
                <w:sz w:val="28"/>
              </w:rPr>
              <w:t xml:space="preserve"> не работает в комбинированном режиме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</w:t>
            </w:r>
            <w:r>
              <w:rPr>
                <w:sz w:val="28"/>
              </w:rPr>
              <w:t>ботки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электрической энергии.</w:t>
            </w:r>
          </w:p>
          <w:p w:rsidR="00E04915" w:rsidRDefault="00E04915">
            <w:pPr>
              <w:pStyle w:val="TableParagraph"/>
              <w:spacing w:before="1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851"/>
              <w:rPr>
                <w:sz w:val="28"/>
              </w:rPr>
            </w:pPr>
            <w:r>
              <w:rPr>
                <w:sz w:val="28"/>
              </w:rPr>
              <w:t>з)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топлива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отпуск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энергии: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143" w:right="336" w:firstLine="707"/>
              <w:jc w:val="both"/>
              <w:rPr>
                <w:sz w:val="28"/>
              </w:rPr>
            </w:pPr>
            <w:r>
              <w:rPr>
                <w:sz w:val="28"/>
              </w:rPr>
              <w:t>Расчет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Центральная)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комбинированном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выработки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энергии.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3C2DA3">
            <w:pPr>
              <w:pStyle w:val="TableParagraph"/>
              <w:spacing w:before="1"/>
              <w:ind w:left="143" w:right="338" w:firstLine="707"/>
              <w:jc w:val="both"/>
              <w:rPr>
                <w:sz w:val="28"/>
              </w:rPr>
            </w:pPr>
            <w:r>
              <w:rPr>
                <w:sz w:val="28"/>
              </w:rPr>
              <w:t>и) коэффициент использования теплоты топлива (только для 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 энергии, функционирующих в режиме комбинированной выработки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тепловой энергии):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3C2DA3">
            <w:pPr>
              <w:pStyle w:val="TableParagraph"/>
              <w:spacing w:before="1"/>
              <w:ind w:left="143" w:right="339" w:firstLine="707"/>
              <w:jc w:val="both"/>
              <w:rPr>
                <w:sz w:val="28"/>
              </w:rPr>
            </w:pPr>
            <w:r>
              <w:rPr>
                <w:sz w:val="28"/>
              </w:rPr>
              <w:t>Расчет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 тепловой энергии (котельная) не работает в комбинированном режиме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электрической энергии.</w:t>
            </w:r>
          </w:p>
          <w:p w:rsidR="00E04915" w:rsidRDefault="00E04915">
            <w:pPr>
              <w:pStyle w:val="TableParagraph"/>
              <w:spacing w:before="10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851"/>
              <w:rPr>
                <w:sz w:val="28"/>
              </w:rPr>
            </w:pPr>
            <w:r>
              <w:rPr>
                <w:sz w:val="28"/>
              </w:rPr>
              <w:t>к)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доля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отпуска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осуществляемого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потребителям</w:t>
            </w:r>
            <w:r>
              <w:rPr>
                <w:spacing w:val="9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3C2DA3">
            <w:pPr>
              <w:pStyle w:val="TableParagraph"/>
              <w:spacing w:before="269"/>
              <w:ind w:left="143"/>
              <w:rPr>
                <w:sz w:val="28"/>
              </w:rPr>
            </w:pPr>
            <w:r>
              <w:rPr>
                <w:sz w:val="28"/>
              </w:rPr>
              <w:t>приборам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отпущенной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энергии: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3C2DA3">
            <w:pPr>
              <w:pStyle w:val="TableParagraph"/>
              <w:tabs>
                <w:tab w:val="left" w:pos="3353"/>
                <w:tab w:val="left" w:pos="9428"/>
              </w:tabs>
              <w:ind w:left="143" w:right="333" w:firstLine="707"/>
              <w:jc w:val="both"/>
              <w:rPr>
                <w:sz w:val="28"/>
              </w:rPr>
            </w:pPr>
            <w:r>
              <w:rPr>
                <w:sz w:val="28"/>
              </w:rPr>
              <w:t>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(наименование</w:t>
            </w:r>
            <w:r>
              <w:rPr>
                <w:sz w:val="28"/>
              </w:rPr>
              <w:tab/>
              <w:t>потребителей):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нет.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потребителями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расчет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расчетным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теплопотребления.</w:t>
            </w: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26"/>
              </w:rPr>
            </w:pPr>
          </w:p>
          <w:p w:rsidR="00E04915" w:rsidRDefault="003C2DA3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Процент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учтенного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приборами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объема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относительного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потребления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энергоресурсов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энергии):</w:t>
            </w:r>
          </w:p>
          <w:p w:rsidR="00E04915" w:rsidRDefault="003C2DA3">
            <w:pPr>
              <w:pStyle w:val="TableParagraph"/>
              <w:spacing w:line="321" w:lineRule="exact"/>
              <w:ind w:left="143"/>
              <w:rPr>
                <w:sz w:val="28"/>
              </w:rPr>
            </w:pPr>
            <w:r>
              <w:rPr>
                <w:sz w:val="28"/>
              </w:rPr>
              <w:t>2018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%;</w:t>
            </w:r>
          </w:p>
          <w:p w:rsidR="00E04915" w:rsidRDefault="003C2DA3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%.</w:t>
            </w:r>
          </w:p>
          <w:p w:rsidR="00E04915" w:rsidRDefault="00E04915">
            <w:pPr>
              <w:pStyle w:val="TableParagraph"/>
              <w:spacing w:before="2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143" w:right="335" w:firstLine="707"/>
              <w:jc w:val="both"/>
              <w:rPr>
                <w:sz w:val="28"/>
              </w:rPr>
            </w:pPr>
            <w:r>
              <w:rPr>
                <w:sz w:val="28"/>
              </w:rPr>
              <w:t>л)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средневзвешенный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характеристике)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тепловых сетей 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теплоснабжения):</w:t>
            </w:r>
          </w:p>
          <w:p w:rsidR="00E04915" w:rsidRDefault="00E04915">
            <w:pPr>
              <w:pStyle w:val="TableParagraph"/>
              <w:spacing w:before="11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143" w:right="333" w:firstLine="707"/>
              <w:jc w:val="both"/>
              <w:rPr>
                <w:sz w:val="28"/>
              </w:rPr>
            </w:pPr>
            <w:r>
              <w:rPr>
                <w:sz w:val="28"/>
              </w:rPr>
              <w:t>Средневзвешенный срок службы элементов системы теплоснабжения – это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средневзвешенного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срока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теплоты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средневзвешенного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срока службы тепловых сетей:</w:t>
            </w:r>
          </w:p>
          <w:p w:rsidR="00E04915" w:rsidRDefault="003C2DA3">
            <w:pPr>
              <w:pStyle w:val="TableParagraph"/>
              <w:spacing w:before="1"/>
              <w:ind w:left="143" w:right="340" w:firstLine="707"/>
              <w:jc w:val="both"/>
              <w:rPr>
                <w:sz w:val="28"/>
              </w:rPr>
            </w:pPr>
            <w:r>
              <w:rPr>
                <w:sz w:val="28"/>
              </w:rPr>
              <w:t>Средневзвешенный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№9)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  <w:p w:rsidR="00E04915" w:rsidRDefault="003C2DA3">
            <w:pPr>
              <w:pStyle w:val="TableParagraph"/>
              <w:spacing w:line="321" w:lineRule="exact"/>
              <w:ind w:left="851"/>
              <w:jc w:val="both"/>
              <w:rPr>
                <w:sz w:val="28"/>
              </w:rPr>
            </w:pPr>
            <w:r>
              <w:rPr>
                <w:sz w:val="28"/>
              </w:rPr>
              <w:t>Средневзвешенного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срока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сете</w:t>
            </w:r>
            <w:proofErr w:type="gramStart"/>
            <w:r>
              <w:rPr>
                <w:sz w:val="28"/>
              </w:rPr>
              <w:t>й(</w:t>
            </w:r>
            <w:proofErr w:type="gramEnd"/>
            <w:r>
              <w:rPr>
                <w:sz w:val="28"/>
              </w:rPr>
              <w:t xml:space="preserve">от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№9)</w:t>
            </w:r>
          </w:p>
          <w:p w:rsidR="00E04915" w:rsidRDefault="003C2DA3">
            <w:pPr>
              <w:pStyle w:val="TableParagraph"/>
              <w:ind w:left="143"/>
              <w:jc w:val="both"/>
              <w:rPr>
                <w:sz w:val="28"/>
              </w:rPr>
            </w:pPr>
            <w:r>
              <w:rPr>
                <w:sz w:val="28"/>
              </w:rPr>
              <w:t>=(30+30+30+30+30)/5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30лет</w:t>
            </w:r>
          </w:p>
          <w:p w:rsidR="00E04915" w:rsidRDefault="003C2DA3">
            <w:pPr>
              <w:pStyle w:val="TableParagraph"/>
              <w:ind w:left="143" w:firstLine="707"/>
              <w:rPr>
                <w:sz w:val="28"/>
              </w:rPr>
            </w:pPr>
            <w:r>
              <w:rPr>
                <w:sz w:val="28"/>
              </w:rPr>
              <w:t>Средневзвешенный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(15+30)/2=22,5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E04915" w:rsidRDefault="003C2DA3">
            <w:pPr>
              <w:pStyle w:val="TableParagraph"/>
              <w:spacing w:before="122"/>
              <w:ind w:left="143" w:right="458" w:firstLine="707"/>
              <w:rPr>
                <w:sz w:val="28"/>
              </w:rPr>
            </w:pPr>
            <w:proofErr w:type="gramStart"/>
            <w:r>
              <w:rPr>
                <w:sz w:val="28"/>
              </w:rPr>
              <w:t>м) отношение установленной тепловой мощности 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 тепловой энергии, реконструированного за год, к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установленной тепловой мощности источников тепловой 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фактическоезначение</w:t>
            </w:r>
            <w:proofErr w:type="spellEnd"/>
            <w:r>
              <w:rPr>
                <w:sz w:val="28"/>
              </w:rPr>
              <w:t xml:space="preserve"> за отчетный период и прогноз изменения при реал</w:t>
            </w:r>
            <w:r>
              <w:rPr>
                <w:sz w:val="28"/>
              </w:rPr>
              <w:t>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проектов, указанных в утвержденной схеме теплоснабжения) (для поселения,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городского округа,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значения):</w:t>
            </w:r>
            <w:proofErr w:type="gramEnd"/>
          </w:p>
          <w:p w:rsidR="00E04915" w:rsidRDefault="003C2DA3">
            <w:pPr>
              <w:pStyle w:val="TableParagraph"/>
              <w:spacing w:before="117" w:line="242" w:lineRule="auto"/>
              <w:ind w:left="143" w:right="2185" w:firstLine="707"/>
              <w:rPr>
                <w:sz w:val="28"/>
              </w:rPr>
            </w:pPr>
            <w:r>
              <w:rPr>
                <w:sz w:val="28"/>
              </w:rPr>
              <w:t>Реконструкция источника тепловой энергии, за 2019 год,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производилась.</w:t>
            </w:r>
          </w:p>
          <w:p w:rsidR="00E04915" w:rsidRDefault="00E04915">
            <w:pPr>
              <w:pStyle w:val="TableParagraph"/>
              <w:spacing w:before="5"/>
              <w:rPr>
                <w:sz w:val="38"/>
              </w:rPr>
            </w:pPr>
          </w:p>
          <w:p w:rsidR="00E04915" w:rsidRDefault="003C2DA3">
            <w:pPr>
              <w:pStyle w:val="TableParagraph"/>
              <w:spacing w:before="1"/>
              <w:ind w:left="85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15.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ЦЕНОВЫЕ (ТАРИФНЫЕ)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ПОСЛЕДСТВИЯ</w:t>
            </w:r>
          </w:p>
          <w:p w:rsidR="00E04915" w:rsidRDefault="00E04915">
            <w:pPr>
              <w:pStyle w:val="TableParagraph"/>
              <w:spacing w:before="5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143" w:right="344" w:firstLine="7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Расчеты </w:t>
            </w:r>
            <w:r>
              <w:rPr>
                <w:sz w:val="28"/>
              </w:rPr>
              <w:t>ценовых последствий для потребителей при реализации 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перевооружения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  <w:p w:rsidR="00E04915" w:rsidRDefault="003C2DA3">
            <w:pPr>
              <w:pStyle w:val="TableParagraph"/>
              <w:spacing w:before="2"/>
              <w:ind w:left="143" w:right="333" w:firstLine="707"/>
              <w:jc w:val="both"/>
              <w:rPr>
                <w:sz w:val="28"/>
              </w:rPr>
            </w:pPr>
            <w:r>
              <w:rPr>
                <w:sz w:val="28"/>
              </w:rPr>
              <w:t>В соответствии с инвестиционным планом, в период с 2019 до 2023 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должна быть выполнена реконструкция источника тепловой </w:t>
            </w:r>
            <w:r>
              <w:rPr>
                <w:sz w:val="28"/>
              </w:rPr>
              <w:t>энергии, а так 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гидравлическая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заменой сетей (с превышающими нормативными сроками эксплуатации</w:t>
            </w:r>
            <w:proofErr w:type="gramStart"/>
            <w:r>
              <w:rPr>
                <w:sz w:val="28"/>
              </w:rPr>
              <w:t>)п</w:t>
            </w:r>
            <w:proofErr w:type="gramEnd"/>
            <w:r>
              <w:rPr>
                <w:sz w:val="28"/>
              </w:rPr>
              <w:t>оселка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Красноярского края.</w:t>
            </w:r>
          </w:p>
          <w:p w:rsidR="00E04915" w:rsidRDefault="00E04915">
            <w:pPr>
              <w:pStyle w:val="TableParagraph"/>
              <w:spacing w:before="6"/>
              <w:rPr>
                <w:sz w:val="38"/>
              </w:rPr>
            </w:pPr>
          </w:p>
          <w:p w:rsidR="00E04915" w:rsidRDefault="003C2DA3">
            <w:pPr>
              <w:pStyle w:val="TableParagraph"/>
              <w:ind w:left="851"/>
              <w:jc w:val="both"/>
              <w:rPr>
                <w:sz w:val="28"/>
              </w:rPr>
            </w:pPr>
            <w:r>
              <w:rPr>
                <w:sz w:val="28"/>
              </w:rPr>
              <w:t>Суммарные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капиталовложения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1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E04915" w:rsidRDefault="003C2DA3">
            <w:pPr>
              <w:pStyle w:val="TableParagraph"/>
              <w:spacing w:before="269"/>
              <w:ind w:left="426"/>
              <w:rPr>
                <w:sz w:val="28"/>
              </w:rPr>
            </w:pPr>
            <w:r>
              <w:rPr>
                <w:sz w:val="28"/>
              </w:rPr>
              <w:t>составить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345,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146</w:t>
            </w:r>
            <w:r>
              <w:rPr>
                <w:sz w:val="28"/>
              </w:rPr>
              <w:t>тыс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уб.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НДС.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143" w:right="332" w:firstLine="707"/>
              <w:jc w:val="both"/>
              <w:rPr>
                <w:sz w:val="28"/>
              </w:rPr>
            </w:pPr>
            <w:r>
              <w:rPr>
                <w:sz w:val="28"/>
              </w:rPr>
              <w:t>Стоимость 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индексировалась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индексам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дефляторами,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приведенными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долгосрочного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(таблица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10).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143" w:right="340" w:firstLine="707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отпускные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 проекта.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11"/>
              <w:rPr>
                <w:sz w:val="14"/>
              </w:rPr>
            </w:pPr>
          </w:p>
          <w:p w:rsidR="00E04915" w:rsidRDefault="003C2DA3">
            <w:pPr>
              <w:pStyle w:val="TableParagraph"/>
              <w:ind w:left="245" w:right="578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E04915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rPr>
                <w:sz w:val="14"/>
              </w:rPr>
            </w:pPr>
          </w:p>
          <w:p w:rsidR="00E04915" w:rsidRDefault="003C2DA3">
            <w:pPr>
              <w:pStyle w:val="TableParagraph"/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180" w:bottom="0" w:left="260" w:header="720" w:footer="720" w:gutter="0"/>
          <w:cols w:space="720"/>
        </w:sectPr>
      </w:pPr>
    </w:p>
    <w:p w:rsidR="00E04915" w:rsidRDefault="003C2DA3">
      <w:pPr>
        <w:rPr>
          <w:sz w:val="20"/>
        </w:rPr>
      </w:pPr>
      <w:r>
        <w:lastRenderedPageBreak/>
        <w:pict>
          <v:shape id="_x0000_s1154" type="#_x0000_t202" style="position:absolute;margin-left:-.5pt;margin-top:55.9pt;width:821.3pt;height:523.9pt;z-index:251811840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9"/>
                    <w:gridCol w:w="381"/>
                    <w:gridCol w:w="595"/>
                    <w:gridCol w:w="919"/>
                    <w:gridCol w:w="832"/>
                    <w:gridCol w:w="832"/>
                    <w:gridCol w:w="832"/>
                    <w:gridCol w:w="1248"/>
                    <w:gridCol w:w="835"/>
                    <w:gridCol w:w="8641"/>
                    <w:gridCol w:w="1017"/>
                  </w:tblGrid>
                  <w:tr w:rsidR="00E04915">
                    <w:trPr>
                      <w:trHeight w:val="5628"/>
                    </w:trPr>
                    <w:tc>
                      <w:tcPr>
                        <w:tcW w:w="640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751" w:type="dxa"/>
                        <w:gridSpan w:val="9"/>
                        <w:vMerge w:val="restart"/>
                        <w:tcBorders>
                          <w:bottom w:val="nil"/>
                        </w:tcBorders>
                      </w:tcPr>
                      <w:p w:rsidR="00E04915" w:rsidRDefault="00E04915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:rsidR="00E04915" w:rsidRDefault="003C2DA3">
                        <w:pPr>
                          <w:ind w:left="778" w:right="64" w:firstLine="28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Таблица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Прогнозные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индексы: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потребительских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индексы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дефляторы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продукцию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производителей,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принятых для расчетов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долгосрочных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ценовых последствий,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%</w:t>
                        </w:r>
                      </w:p>
                      <w:p w:rsidR="00E04915" w:rsidRDefault="00E04915">
                        <w:pPr>
                          <w:spacing w:before="2"/>
                          <w:rPr>
                            <w:sz w:val="29"/>
                          </w:rPr>
                        </w:pPr>
                      </w:p>
                      <w:p w:rsidR="00E04915" w:rsidRDefault="003C2DA3">
                        <w:pPr>
                          <w:tabs>
                            <w:tab w:val="left" w:pos="3382"/>
                            <w:tab w:val="left" w:pos="5655"/>
                            <w:tab w:val="left" w:pos="6634"/>
                            <w:tab w:val="left" w:pos="7403"/>
                            <w:tab w:val="left" w:pos="8310"/>
                            <w:tab w:val="left" w:pos="9148"/>
                            <w:tab w:val="left" w:pos="9911"/>
                            <w:tab w:val="left" w:pos="10679"/>
                          </w:tabs>
                          <w:ind w:left="20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Наименование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строки</w:t>
                        </w:r>
                        <w:r>
                          <w:rPr>
                            <w:b/>
                            <w:sz w:val="28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z w:val="28"/>
                          </w:rPr>
                          <w:t>Наим</w:t>
                        </w:r>
                        <w:proofErr w:type="spellEnd"/>
                        <w:proofErr w:type="gramStart"/>
                        <w:r>
                          <w:rPr>
                            <w:b/>
                            <w:sz w:val="28"/>
                          </w:rPr>
                          <w:t>.</w:t>
                        </w:r>
                        <w:proofErr w:type="gramEnd"/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8"/>
                          </w:rPr>
                          <w:t>и</w:t>
                        </w:r>
                        <w:proofErr w:type="gramEnd"/>
                        <w:r>
                          <w:rPr>
                            <w:b/>
                            <w:sz w:val="28"/>
                          </w:rPr>
                          <w:t>ндекса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2016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2017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2018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2019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2020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2021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2022</w:t>
                        </w:r>
                        <w:r>
                          <w:rPr>
                            <w:b/>
                            <w:spacing w:val="6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2023</w:t>
                        </w:r>
                        <w:r>
                          <w:rPr>
                            <w:b/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2024</w:t>
                        </w:r>
                        <w:r>
                          <w:rPr>
                            <w:b/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2025</w:t>
                        </w:r>
                        <w:r>
                          <w:rPr>
                            <w:b/>
                            <w:spacing w:val="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2026</w:t>
                        </w:r>
                        <w:r>
                          <w:rPr>
                            <w:b/>
                            <w:spacing w:val="6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2027</w:t>
                        </w:r>
                        <w:r>
                          <w:rPr>
                            <w:b/>
                            <w:spacing w:val="5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2028</w:t>
                        </w:r>
                      </w:p>
                      <w:p w:rsidR="00E04915" w:rsidRDefault="003C2DA3">
                        <w:pPr>
                          <w:tabs>
                            <w:tab w:val="left" w:pos="3977"/>
                            <w:tab w:val="left" w:pos="5482"/>
                            <w:tab w:val="left" w:pos="6531"/>
                            <w:tab w:val="left" w:pos="8204"/>
                            <w:tab w:val="left" w:pos="9880"/>
                            <w:tab w:val="left" w:pos="10646"/>
                          </w:tabs>
                          <w:spacing w:before="7" w:line="401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position w:val="16"/>
                            <w:sz w:val="28"/>
                          </w:rPr>
                          <w:t>ИПЦ</w:t>
                        </w:r>
                        <w:r>
                          <w:rPr>
                            <w:spacing w:val="-3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на</w:t>
                        </w:r>
                        <w:r>
                          <w:rPr>
                            <w:spacing w:val="-1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конец года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spacing w:val="-1"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spacing w:val="-1"/>
                            <w:sz w:val="28"/>
                            <w:vertAlign w:val="subscript"/>
                          </w:rPr>
                          <w:t>ИПЦ,</w:t>
                        </w:r>
                        <w:r>
                          <w:rPr>
                            <w:i/>
                            <w:spacing w:val="-2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104,4</w:t>
                        </w:r>
                        <w:r>
                          <w:rPr>
                            <w:sz w:val="28"/>
                          </w:rPr>
                          <w:tab/>
                          <w:t>103,6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103,6</w:t>
                        </w:r>
                        <w:r>
                          <w:rPr>
                            <w:sz w:val="28"/>
                          </w:rPr>
                          <w:tab/>
                          <w:t>103,4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103,4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16"/>
                            <w:sz w:val="28"/>
                          </w:rPr>
                          <w:t>103,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103,</w:t>
                        </w:r>
                        <w:r>
                          <w:rPr>
                            <w:spacing w:val="61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103,3</w:t>
                        </w:r>
                        <w:r>
                          <w:rPr>
                            <w:spacing w:val="65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103,</w:t>
                        </w:r>
                        <w:r>
                          <w:rPr>
                            <w:spacing w:val="61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102,9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102,</w:t>
                        </w:r>
                        <w:r>
                          <w:rPr>
                            <w:spacing w:val="64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102,5</w:t>
                        </w:r>
                        <w:r>
                          <w:rPr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102,</w:t>
                        </w:r>
                      </w:p>
                      <w:p w:rsidR="00E04915" w:rsidRDefault="003C2DA3">
                        <w:pPr>
                          <w:tabs>
                            <w:tab w:val="left" w:pos="10667"/>
                            <w:tab w:val="left" w:pos="12086"/>
                            <w:tab w:val="left" w:pos="13502"/>
                            <w:tab w:val="left" w:pos="14921"/>
                          </w:tabs>
                          <w:spacing w:line="241" w:lineRule="exact"/>
                          <w:ind w:left="99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  <w:r>
                          <w:rPr>
                            <w:sz w:val="28"/>
                          </w:rPr>
                          <w:tab/>
                          <w:t>4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7</w:t>
                        </w:r>
                        <w:r>
                          <w:rPr>
                            <w:sz w:val="28"/>
                          </w:rPr>
                          <w:tab/>
                          <w:t>5</w:t>
                        </w:r>
                      </w:p>
                      <w:p w:rsidR="00E04915" w:rsidRDefault="003C2DA3">
                        <w:pPr>
                          <w:spacing w:before="10" w:line="242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Индекс-дефлятор</w:t>
                        </w:r>
                      </w:p>
                      <w:p w:rsidR="00E04915" w:rsidRDefault="003C2DA3">
                        <w:pPr>
                          <w:tabs>
                            <w:tab w:val="left" w:pos="4064"/>
                            <w:tab w:val="left" w:pos="5482"/>
                            <w:tab w:val="left" w:pos="6531"/>
                            <w:tab w:val="left" w:pos="8204"/>
                            <w:tab w:val="left" w:pos="9880"/>
                            <w:tab w:val="left" w:pos="10646"/>
                          </w:tabs>
                          <w:spacing w:line="321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реальной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заработной</w:t>
                        </w:r>
                        <w:r>
                          <w:rPr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spacing w:val="-1"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spacing w:val="-1"/>
                            <w:sz w:val="28"/>
                            <w:vertAlign w:val="subscript"/>
                          </w:rPr>
                          <w:t>ЗП,</w:t>
                        </w:r>
                        <w:r>
                          <w:rPr>
                            <w:i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106,2</w:t>
                        </w:r>
                        <w:r>
                          <w:rPr>
                            <w:sz w:val="28"/>
                          </w:rPr>
                          <w:tab/>
                          <w:t>105,8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104,9</w:t>
                        </w:r>
                        <w:r>
                          <w:rPr>
                            <w:sz w:val="28"/>
                          </w:rPr>
                          <w:tab/>
                          <w:t>104,7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104,5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16"/>
                            <w:sz w:val="28"/>
                          </w:rPr>
                          <w:t>104,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104,</w:t>
                        </w:r>
                        <w:r>
                          <w:rPr>
                            <w:spacing w:val="62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104,5</w:t>
                        </w:r>
                        <w:r>
                          <w:rPr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104,</w:t>
                        </w:r>
                        <w:r>
                          <w:rPr>
                            <w:spacing w:val="62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104,0</w:t>
                        </w:r>
                        <w:r>
                          <w:rPr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104,</w:t>
                        </w:r>
                        <w:r>
                          <w:rPr>
                            <w:spacing w:val="64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104,0</w:t>
                        </w:r>
                        <w:r>
                          <w:rPr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104,</w:t>
                        </w:r>
                      </w:p>
                      <w:p w:rsidR="00E04915" w:rsidRDefault="003C2DA3">
                        <w:pPr>
                          <w:tabs>
                            <w:tab w:val="left" w:pos="9956"/>
                            <w:tab w:val="left" w:pos="10667"/>
                            <w:tab w:val="left" w:pos="12086"/>
                            <w:tab w:val="left" w:pos="13502"/>
                            <w:tab w:val="left" w:pos="14921"/>
                          </w:tabs>
                          <w:spacing w:line="165" w:lineRule="auto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position w:val="-15"/>
                            <w:sz w:val="28"/>
                          </w:rPr>
                          <w:t>платы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5</w:t>
                        </w:r>
                        <w:r>
                          <w:rPr>
                            <w:sz w:val="28"/>
                          </w:rPr>
                          <w:tab/>
                          <w:t>5</w:t>
                        </w:r>
                        <w:r>
                          <w:rPr>
                            <w:sz w:val="28"/>
                          </w:rPr>
                          <w:tab/>
                          <w:t>2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</w:p>
                      <w:p w:rsidR="00E04915" w:rsidRDefault="003C2DA3">
                        <w:pPr>
                          <w:spacing w:before="32" w:line="322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Индекс-дефлятор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на</w:t>
                        </w:r>
                        <w:proofErr w:type="gramEnd"/>
                      </w:p>
                      <w:p w:rsidR="00E04915" w:rsidRDefault="003C2DA3">
                        <w:pPr>
                          <w:tabs>
                            <w:tab w:val="left" w:pos="4057"/>
                            <w:tab w:val="left" w:pos="5538"/>
                            <w:tab w:val="left" w:pos="6531"/>
                            <w:tab w:val="left" w:pos="8204"/>
                            <w:tab w:val="left" w:pos="9880"/>
                            <w:tab w:val="left" w:pos="10646"/>
                            <w:tab w:val="left" w:pos="12038"/>
                          </w:tabs>
                          <w:spacing w:before="59" w:line="67" w:lineRule="auto"/>
                          <w:ind w:left="211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природный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газ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(для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всех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i/>
                            <w:position w:val="-15"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position w:val="-19"/>
                            <w:sz w:val="18"/>
                          </w:rPr>
                          <w:t xml:space="preserve">ПГ, </w:t>
                        </w:r>
                        <w:r>
                          <w:rPr>
                            <w:i/>
                            <w:position w:val="-15"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115,0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107,1</w:t>
                        </w:r>
                        <w:r>
                          <w:rPr>
                            <w:spacing w:val="68"/>
                            <w:position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15"/>
                            <w:sz w:val="28"/>
                          </w:rPr>
                          <w:t>105,0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103,2</w:t>
                        </w:r>
                        <w:r>
                          <w:rPr>
                            <w:spacing w:val="68"/>
                            <w:position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15"/>
                            <w:sz w:val="28"/>
                          </w:rPr>
                          <w:t>103,7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103,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102,</w:t>
                        </w:r>
                        <w:proofErr w:type="gramEnd"/>
                      </w:p>
                      <w:p w:rsidR="00E04915" w:rsidRDefault="003C2DA3">
                        <w:pPr>
                          <w:tabs>
                            <w:tab w:val="left" w:pos="9956"/>
                            <w:tab w:val="left" w:pos="10667"/>
                            <w:tab w:val="left" w:pos="11270"/>
                            <w:tab w:val="left" w:pos="12662"/>
                          </w:tabs>
                          <w:spacing w:line="84" w:lineRule="auto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position w:val="-15"/>
                            <w:sz w:val="28"/>
                          </w:rPr>
                          <w:t>категорий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9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9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102,8</w:t>
                        </w:r>
                        <w:r>
                          <w:rPr>
                            <w:spacing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15"/>
                            <w:sz w:val="28"/>
                          </w:rPr>
                          <w:t>7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102,6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102,6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102,6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102,6</w:t>
                        </w:r>
                      </w:p>
                      <w:p w:rsidR="00E04915" w:rsidRDefault="003C2DA3">
                        <w:pPr>
                          <w:spacing w:before="39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потребителей)</w:t>
                        </w:r>
                      </w:p>
                      <w:p w:rsidR="00E04915" w:rsidRDefault="003C2DA3">
                        <w:pPr>
                          <w:tabs>
                            <w:tab w:val="left" w:pos="9880"/>
                            <w:tab w:val="left" w:pos="10646"/>
                            <w:tab w:val="left" w:pos="12038"/>
                            <w:tab w:val="left" w:pos="13427"/>
                            <w:tab w:val="left" w:pos="14820"/>
                          </w:tabs>
                          <w:spacing w:before="13" w:line="241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Индекс-дефлятор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z w:val="28"/>
                          </w:rPr>
                          <w:tab/>
                          <w:t>101,</w:t>
                        </w:r>
                        <w:r>
                          <w:rPr>
                            <w:sz w:val="28"/>
                          </w:rPr>
                          <w:tab/>
                          <w:t>101,</w:t>
                        </w:r>
                        <w:r>
                          <w:rPr>
                            <w:sz w:val="28"/>
                          </w:rPr>
                          <w:tab/>
                          <w:t>101,</w:t>
                        </w:r>
                        <w:r>
                          <w:rPr>
                            <w:sz w:val="28"/>
                          </w:rPr>
                          <w:tab/>
                          <w:t>101,</w:t>
                        </w:r>
                        <w:r>
                          <w:rPr>
                            <w:sz w:val="28"/>
                          </w:rPr>
                          <w:tab/>
                          <w:t>101,</w:t>
                        </w:r>
                      </w:p>
                      <w:p w:rsidR="00E04915" w:rsidRDefault="003C2DA3">
                        <w:pPr>
                          <w:tabs>
                            <w:tab w:val="left" w:pos="4054"/>
                            <w:tab w:val="left" w:pos="5482"/>
                            <w:tab w:val="left" w:pos="6531"/>
                            <w:tab w:val="left" w:pos="8204"/>
                            <w:tab w:val="left" w:pos="9956"/>
                            <w:tab w:val="left" w:pos="10667"/>
                            <w:tab w:val="left" w:pos="11270"/>
                            <w:tab w:val="left" w:pos="12662"/>
                            <w:tab w:val="left" w:pos="13502"/>
                            <w:tab w:val="left" w:pos="14054"/>
                            <w:tab w:val="left" w:pos="14921"/>
                          </w:tabs>
                          <w:spacing w:line="165" w:lineRule="auto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position w:val="-15"/>
                            <w:sz w:val="28"/>
                          </w:rPr>
                          <w:t>мазут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spacing w:val="-1"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spacing w:val="-1"/>
                            <w:sz w:val="28"/>
                            <w:vertAlign w:val="subscript"/>
                          </w:rPr>
                          <w:t>МЗ,</w:t>
                        </w:r>
                        <w:r>
                          <w:rPr>
                            <w:i/>
                            <w:spacing w:val="-2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102,9</w:t>
                        </w:r>
                        <w:r>
                          <w:rPr>
                            <w:sz w:val="28"/>
                          </w:rPr>
                          <w:tab/>
                          <w:t>102,7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z w:val="28"/>
                          </w:rPr>
                          <w:tab/>
                          <w:t>100,0</w:t>
                        </w:r>
                        <w:r>
                          <w:rPr>
                            <w:spacing w:val="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pacing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15"/>
                            <w:sz w:val="28"/>
                          </w:rPr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0</w:t>
                        </w:r>
                      </w:p>
                      <w:p w:rsidR="00E04915" w:rsidRDefault="003C2DA3">
                        <w:pPr>
                          <w:tabs>
                            <w:tab w:val="left" w:pos="9880"/>
                            <w:tab w:val="left" w:pos="10646"/>
                            <w:tab w:val="left" w:pos="12038"/>
                            <w:tab w:val="left" w:pos="12746"/>
                            <w:tab w:val="left" w:pos="13454"/>
                            <w:tab w:val="left" w:pos="14165"/>
                            <w:tab w:val="left" w:pos="14873"/>
                          </w:tabs>
                          <w:spacing w:before="29" w:line="241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Индекс-дефлятор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z w:val="28"/>
                          </w:rPr>
                          <w:tab/>
                          <w:t>107,</w:t>
                        </w:r>
                        <w:r>
                          <w:rPr>
                            <w:sz w:val="28"/>
                          </w:rPr>
                          <w:tab/>
                          <w:t>108,</w:t>
                        </w:r>
                        <w:r>
                          <w:rPr>
                            <w:sz w:val="28"/>
                          </w:rPr>
                          <w:tab/>
                          <w:t>105,</w:t>
                        </w:r>
                        <w:r>
                          <w:rPr>
                            <w:sz w:val="28"/>
                          </w:rPr>
                          <w:tab/>
                          <w:t>105,</w:t>
                        </w:r>
                        <w:r>
                          <w:rPr>
                            <w:sz w:val="28"/>
                          </w:rPr>
                          <w:tab/>
                          <w:t>105,</w:t>
                        </w:r>
                        <w:r>
                          <w:rPr>
                            <w:sz w:val="28"/>
                          </w:rPr>
                          <w:tab/>
                          <w:t>105,</w:t>
                        </w:r>
                        <w:r>
                          <w:rPr>
                            <w:sz w:val="28"/>
                          </w:rPr>
                          <w:tab/>
                          <w:t>105,</w:t>
                        </w:r>
                      </w:p>
                      <w:p w:rsidR="00E04915" w:rsidRDefault="003C2DA3">
                        <w:pPr>
                          <w:tabs>
                            <w:tab w:val="left" w:pos="4066"/>
                            <w:tab w:val="left" w:pos="5482"/>
                            <w:tab w:val="left" w:pos="6531"/>
                            <w:tab w:val="left" w:pos="8204"/>
                            <w:tab w:val="left" w:pos="9956"/>
                            <w:tab w:val="left" w:pos="10667"/>
                            <w:tab w:val="left" w:pos="11270"/>
                            <w:tab w:val="left" w:pos="12794"/>
                            <w:tab w:val="left" w:pos="13502"/>
                            <w:tab w:val="left" w:pos="14213"/>
                            <w:tab w:val="left" w:pos="14921"/>
                          </w:tabs>
                          <w:spacing w:line="165" w:lineRule="auto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position w:val="-15"/>
                            <w:sz w:val="28"/>
                          </w:rPr>
                          <w:t>дизельное</w:t>
                        </w:r>
                        <w:r>
                          <w:rPr>
                            <w:spacing w:val="-2"/>
                            <w:position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15"/>
                            <w:sz w:val="28"/>
                          </w:rPr>
                          <w:t>топливо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sz w:val="28"/>
                            <w:vertAlign w:val="subscript"/>
                          </w:rPr>
                          <w:t>ДТ,</w:t>
                        </w:r>
                        <w:r>
                          <w:rPr>
                            <w:i/>
                            <w:spacing w:val="-27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106,0</w:t>
                        </w:r>
                        <w:r>
                          <w:rPr>
                            <w:sz w:val="28"/>
                          </w:rPr>
                          <w:tab/>
                          <w:t>105,0</w:t>
                        </w:r>
                        <w:r>
                          <w:rPr>
                            <w:spacing w:val="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96,0</w:t>
                        </w:r>
                        <w:r>
                          <w:rPr>
                            <w:sz w:val="28"/>
                          </w:rPr>
                          <w:tab/>
                          <w:t>110,0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109,0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106,0</w:t>
                        </w:r>
                        <w:r>
                          <w:rPr>
                            <w:spacing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15"/>
                            <w:sz w:val="28"/>
                          </w:rPr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</w:p>
                      <w:p w:rsidR="00E04915" w:rsidRDefault="003C2DA3">
                        <w:pPr>
                          <w:tabs>
                            <w:tab w:val="left" w:pos="9880"/>
                            <w:tab w:val="left" w:pos="10646"/>
                            <w:tab w:val="left" w:pos="11354"/>
                            <w:tab w:val="left" w:pos="12064"/>
                            <w:tab w:val="left" w:pos="12772"/>
                            <w:tab w:val="left" w:pos="13481"/>
                            <w:tab w:val="left" w:pos="14191"/>
                            <w:tab w:val="left" w:pos="14899"/>
                          </w:tabs>
                          <w:spacing w:before="31" w:line="241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Индекс-дефлятор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z w:val="28"/>
                          </w:rPr>
                          <w:tab/>
                          <w:t>106,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</w:p>
                      <w:p w:rsidR="00E04915" w:rsidRDefault="003C2DA3">
                        <w:pPr>
                          <w:tabs>
                            <w:tab w:val="left" w:pos="4112"/>
                            <w:tab w:val="left" w:pos="5482"/>
                            <w:tab w:val="left" w:pos="6531"/>
                            <w:tab w:val="left" w:pos="8204"/>
                            <w:tab w:val="left" w:pos="9956"/>
                            <w:tab w:val="left" w:pos="10667"/>
                            <w:tab w:val="left" w:pos="11375"/>
                            <w:tab w:val="left" w:pos="12086"/>
                            <w:tab w:val="left" w:pos="12794"/>
                            <w:tab w:val="left" w:pos="13502"/>
                            <w:tab w:val="left" w:pos="14213"/>
                            <w:tab w:val="left" w:pos="14921"/>
                          </w:tabs>
                          <w:spacing w:line="165" w:lineRule="auto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position w:val="-15"/>
                            <w:sz w:val="28"/>
                          </w:rPr>
                          <w:t>уголь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spacing w:val="-1"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spacing w:val="-1"/>
                            <w:sz w:val="28"/>
                            <w:vertAlign w:val="subscript"/>
                          </w:rPr>
                          <w:t>У,</w:t>
                        </w:r>
                        <w:r>
                          <w:rPr>
                            <w:i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107,0</w:t>
                        </w:r>
                        <w:r>
                          <w:rPr>
                            <w:sz w:val="28"/>
                          </w:rPr>
                          <w:tab/>
                          <w:t>107,0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105,0</w:t>
                        </w:r>
                        <w:r>
                          <w:rPr>
                            <w:sz w:val="28"/>
                          </w:rPr>
                          <w:tab/>
                          <w:t>102,0</w:t>
                        </w:r>
                        <w:r>
                          <w:rPr>
                            <w:spacing w:val="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104,0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</w:p>
                      <w:p w:rsidR="00E04915" w:rsidRDefault="003C2DA3">
                        <w:pPr>
                          <w:tabs>
                            <w:tab w:val="left" w:pos="9880"/>
                            <w:tab w:val="left" w:pos="10646"/>
                            <w:tab w:val="left" w:pos="12038"/>
                            <w:tab w:val="left" w:pos="13427"/>
                            <w:tab w:val="left" w:pos="14820"/>
                          </w:tabs>
                          <w:spacing w:before="30" w:line="241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Индекс-дефлятор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z w:val="28"/>
                          </w:rPr>
                          <w:tab/>
                          <w:t>111,</w:t>
                        </w:r>
                        <w:r>
                          <w:rPr>
                            <w:sz w:val="28"/>
                          </w:rPr>
                          <w:tab/>
                          <w:t>109,</w:t>
                        </w:r>
                        <w:r>
                          <w:rPr>
                            <w:sz w:val="28"/>
                          </w:rPr>
                          <w:tab/>
                          <w:t>108,</w:t>
                        </w:r>
                        <w:r>
                          <w:rPr>
                            <w:sz w:val="28"/>
                          </w:rPr>
                          <w:tab/>
                          <w:t>107,</w:t>
                        </w:r>
                        <w:r>
                          <w:rPr>
                            <w:sz w:val="28"/>
                          </w:rPr>
                          <w:tab/>
                          <w:t>104,</w:t>
                        </w:r>
                      </w:p>
                      <w:p w:rsidR="00E04915" w:rsidRDefault="003C2DA3">
                        <w:pPr>
                          <w:tabs>
                            <w:tab w:val="left" w:pos="4064"/>
                            <w:tab w:val="left" w:pos="5482"/>
                            <w:tab w:val="left" w:pos="6531"/>
                            <w:tab w:val="left" w:pos="8204"/>
                            <w:tab w:val="left" w:pos="9956"/>
                            <w:tab w:val="left" w:pos="10667"/>
                            <w:tab w:val="left" w:pos="11270"/>
                            <w:tab w:val="left" w:pos="12662"/>
                            <w:tab w:val="left" w:pos="13502"/>
                            <w:tab w:val="left" w:pos="14054"/>
                            <w:tab w:val="left" w:pos="14921"/>
                          </w:tabs>
                          <w:spacing w:line="165" w:lineRule="auto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position w:val="-15"/>
                            <w:sz w:val="28"/>
                          </w:rPr>
                          <w:t>тепловую</w:t>
                        </w:r>
                        <w:r>
                          <w:rPr>
                            <w:spacing w:val="-3"/>
                            <w:position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15"/>
                            <w:sz w:val="28"/>
                          </w:rPr>
                          <w:t>энергию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sz w:val="28"/>
                            <w:vertAlign w:val="subscript"/>
                          </w:rPr>
                          <w:t>ТЭ,</w:t>
                        </w:r>
                        <w:r>
                          <w:rPr>
                            <w:i/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111,2</w:t>
                        </w:r>
                        <w:r>
                          <w:rPr>
                            <w:sz w:val="28"/>
                          </w:rPr>
                          <w:tab/>
                          <w:t>111,4</w:t>
                        </w:r>
                        <w:r>
                          <w:rPr>
                            <w:spacing w:val="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111,1</w:t>
                        </w:r>
                        <w:r>
                          <w:rPr>
                            <w:sz w:val="28"/>
                          </w:rPr>
                          <w:tab/>
                          <w:t>111,3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110,9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3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2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108,4</w:t>
                        </w:r>
                        <w:r>
                          <w:rPr>
                            <w:spacing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15"/>
                            <w:sz w:val="28"/>
                          </w:rPr>
                          <w:t>1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107,4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105,5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6</w:t>
                        </w:r>
                      </w:p>
                      <w:p w:rsidR="00E04915" w:rsidRDefault="003C2DA3">
                        <w:pPr>
                          <w:tabs>
                            <w:tab w:val="left" w:pos="9880"/>
                            <w:tab w:val="left" w:pos="10646"/>
                            <w:tab w:val="left" w:pos="12038"/>
                            <w:tab w:val="left" w:pos="13427"/>
                            <w:tab w:val="left" w:pos="14820"/>
                          </w:tabs>
                          <w:spacing w:before="32" w:line="241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Индекс-дефлятор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z w:val="28"/>
                          </w:rPr>
                          <w:tab/>
                          <w:t>103,</w:t>
                        </w:r>
                        <w:r>
                          <w:rPr>
                            <w:sz w:val="28"/>
                          </w:rPr>
                          <w:tab/>
                          <w:t>104,</w:t>
                        </w:r>
                        <w:r>
                          <w:rPr>
                            <w:sz w:val="28"/>
                          </w:rPr>
                          <w:tab/>
                          <w:t>104,</w:t>
                        </w:r>
                        <w:r>
                          <w:rPr>
                            <w:sz w:val="28"/>
                          </w:rPr>
                          <w:tab/>
                          <w:t>103,</w:t>
                        </w:r>
                        <w:r>
                          <w:rPr>
                            <w:sz w:val="28"/>
                          </w:rPr>
                          <w:tab/>
                          <w:t>104,</w:t>
                        </w:r>
                      </w:p>
                      <w:p w:rsidR="00E04915" w:rsidRDefault="003C2DA3">
                        <w:pPr>
                          <w:tabs>
                            <w:tab w:val="left" w:pos="4054"/>
                            <w:tab w:val="left" w:pos="5482"/>
                            <w:tab w:val="left" w:pos="6531"/>
                            <w:tab w:val="left" w:pos="8204"/>
                            <w:tab w:val="left" w:pos="9956"/>
                            <w:tab w:val="left" w:pos="10667"/>
                            <w:tab w:val="left" w:pos="11270"/>
                            <w:tab w:val="left" w:pos="12662"/>
                            <w:tab w:val="left" w:pos="13502"/>
                            <w:tab w:val="left" w:pos="14054"/>
                            <w:tab w:val="left" w:pos="14921"/>
                          </w:tabs>
                          <w:spacing w:line="165" w:lineRule="auto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position w:val="-15"/>
                            <w:sz w:val="28"/>
                          </w:rPr>
                          <w:t>эл.</w:t>
                        </w:r>
                        <w:r>
                          <w:rPr>
                            <w:spacing w:val="-2"/>
                            <w:position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15"/>
                            <w:sz w:val="28"/>
                          </w:rPr>
                          <w:t>энергию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spacing w:val="-1"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spacing w:val="-1"/>
                            <w:sz w:val="28"/>
                            <w:vertAlign w:val="subscript"/>
                          </w:rPr>
                          <w:t>ЭЭ,</w:t>
                        </w:r>
                        <w:r>
                          <w:rPr>
                            <w:i/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110,0</w:t>
                        </w:r>
                        <w:r>
                          <w:rPr>
                            <w:sz w:val="28"/>
                          </w:rPr>
                          <w:tab/>
                          <w:t>109,0</w:t>
                        </w:r>
                        <w:r>
                          <w:rPr>
                            <w:spacing w:val="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109,0</w:t>
                        </w:r>
                        <w:r>
                          <w:rPr>
                            <w:sz w:val="28"/>
                          </w:rPr>
                          <w:tab/>
                          <w:t>107,0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103,0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104,0</w:t>
                        </w:r>
                        <w:r>
                          <w:rPr>
                            <w:spacing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15"/>
                            <w:sz w:val="28"/>
                          </w:rPr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103,0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104,0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0</w:t>
                        </w:r>
                      </w:p>
                      <w:p w:rsidR="00E04915" w:rsidRDefault="003C2DA3">
                        <w:pPr>
                          <w:tabs>
                            <w:tab w:val="left" w:pos="3982"/>
                            <w:tab w:val="left" w:pos="5482"/>
                            <w:tab w:val="left" w:pos="6531"/>
                            <w:tab w:val="left" w:pos="8204"/>
                            <w:tab w:val="left" w:pos="9880"/>
                            <w:tab w:val="left" w:pos="10646"/>
                            <w:tab w:val="left" w:pos="14138"/>
                            <w:tab w:val="left" w:pos="14846"/>
                          </w:tabs>
                          <w:spacing w:before="30" w:line="401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position w:val="16"/>
                            <w:sz w:val="28"/>
                          </w:rPr>
                          <w:t>Индекс</w:t>
                        </w:r>
                        <w:r>
                          <w:rPr>
                            <w:spacing w:val="68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цен СМР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spacing w:val="-1"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spacing w:val="-1"/>
                            <w:sz w:val="28"/>
                            <w:vertAlign w:val="subscript"/>
                          </w:rPr>
                          <w:t>СМР,</w:t>
                        </w:r>
                        <w:r>
                          <w:rPr>
                            <w:i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104,9</w:t>
                        </w:r>
                        <w:r>
                          <w:rPr>
                            <w:sz w:val="28"/>
                          </w:rPr>
                          <w:tab/>
                          <w:t>103,8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z w:val="28"/>
                          </w:rPr>
                          <w:tab/>
                          <w:t>104,3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104,4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16"/>
                            <w:sz w:val="28"/>
                          </w:rPr>
                          <w:t>102,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103,</w:t>
                        </w:r>
                        <w:r>
                          <w:rPr>
                            <w:spacing w:val="62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102,7</w:t>
                        </w:r>
                        <w:r>
                          <w:rPr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102,</w:t>
                        </w:r>
                        <w:r>
                          <w:rPr>
                            <w:spacing w:val="62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103,0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102,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102,</w:t>
                        </w:r>
                      </w:p>
                      <w:p w:rsidR="00E04915" w:rsidRDefault="003C2DA3">
                        <w:pPr>
                          <w:tabs>
                            <w:tab w:val="left" w:pos="10667"/>
                            <w:tab w:val="left" w:pos="12086"/>
                            <w:tab w:val="left" w:pos="13502"/>
                            <w:tab w:val="left" w:pos="14213"/>
                            <w:tab w:val="left" w:pos="14921"/>
                          </w:tabs>
                          <w:spacing w:line="241" w:lineRule="exact"/>
                          <w:ind w:left="99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9</w:t>
                        </w:r>
                        <w:r>
                          <w:rPr>
                            <w:sz w:val="28"/>
                          </w:rPr>
                          <w:tab/>
                          <w:t>8</w:t>
                        </w:r>
                        <w:r>
                          <w:rPr>
                            <w:sz w:val="28"/>
                          </w:rPr>
                          <w:tab/>
                          <w:t>8</w:t>
                        </w:r>
                        <w:r>
                          <w:rPr>
                            <w:sz w:val="28"/>
                          </w:rPr>
                          <w:tab/>
                          <w:t>8</w:t>
                        </w:r>
                      </w:p>
                    </w:tc>
                  </w:tr>
                  <w:tr w:rsidR="00E04915">
                    <w:trPr>
                      <w:trHeight w:val="1398"/>
                    </w:trPr>
                    <w:tc>
                      <w:tcPr>
                        <w:tcW w:w="259" w:type="dxa"/>
                        <w:tcBorders>
                          <w:left w:val="nil"/>
                        </w:tcBorders>
                        <w:textDirection w:val="btLr"/>
                      </w:tcPr>
                      <w:p w:rsidR="00E04915" w:rsidRDefault="003C2DA3">
                        <w:pPr>
                          <w:spacing w:before="19"/>
                          <w:ind w:left="18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инв.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№</w:t>
                        </w:r>
                      </w:p>
                    </w:tc>
                    <w:tc>
                      <w:tcPr>
                        <w:tcW w:w="381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751" w:type="dxa"/>
                        <w:gridSpan w:val="9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04915">
                    <w:trPr>
                      <w:trHeight w:val="1965"/>
                    </w:trPr>
                    <w:tc>
                      <w:tcPr>
                        <w:tcW w:w="259" w:type="dxa"/>
                        <w:tcBorders>
                          <w:left w:val="nil"/>
                        </w:tcBorders>
                        <w:textDirection w:val="btLr"/>
                      </w:tcPr>
                      <w:p w:rsidR="00E04915" w:rsidRDefault="003C2DA3">
                        <w:pPr>
                          <w:spacing w:before="19"/>
                          <w:ind w:left="4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Подп.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c>
                    <w:tc>
                      <w:tcPr>
                        <w:tcW w:w="381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751" w:type="dxa"/>
                        <w:gridSpan w:val="9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04915">
                    <w:trPr>
                      <w:trHeight w:val="373"/>
                    </w:trPr>
                    <w:tc>
                      <w:tcPr>
                        <w:tcW w:w="259" w:type="dxa"/>
                        <w:vMerge w:val="restart"/>
                        <w:tcBorders>
                          <w:left w:val="nil"/>
                        </w:tcBorders>
                        <w:textDirection w:val="btLr"/>
                      </w:tcPr>
                      <w:p w:rsidR="00E04915" w:rsidRDefault="003C2DA3">
                        <w:pPr>
                          <w:spacing w:before="19"/>
                          <w:ind w:left="1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Инв.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№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подл.</w:t>
                        </w:r>
                      </w:p>
                    </w:tc>
                    <w:tc>
                      <w:tcPr>
                        <w:tcW w:w="381" w:type="dxa"/>
                        <w:vMerge w:val="restart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751" w:type="dxa"/>
                        <w:gridSpan w:val="9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04915">
                    <w:trPr>
                      <w:trHeight w:val="248"/>
                    </w:trPr>
                    <w:tc>
                      <w:tcPr>
                        <w:tcW w:w="259" w:type="dxa"/>
                        <w:vMerge/>
                        <w:tcBorders>
                          <w:top w:val="nil"/>
                          <w:left w:val="nil"/>
                        </w:tcBorders>
                        <w:textDirection w:val="btLr"/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1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5" w:type="dxa"/>
                        <w:vMerge w:val="restart"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bottom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bottom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bottom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bottom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  <w:tcBorders>
                          <w:bottom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5" w:type="dxa"/>
                        <w:tcBorders>
                          <w:bottom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41" w:type="dxa"/>
                        <w:vMerge w:val="restart"/>
                        <w:tcBorders>
                          <w:bottom w:val="single" w:sz="18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4"/>
                          </w:rPr>
                        </w:pPr>
                      </w:p>
                      <w:p w:rsidR="00E04915" w:rsidRDefault="003C2DA3">
                        <w:pPr>
                          <w:spacing w:before="94"/>
                          <w:ind w:left="98" w:right="4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АКТУАЛИЗАЦИЯ СХЕМЫ ТЕПЛОСНАБЖЕНИЯ РЫБИНСКОГО СЕЛЬСОВЕТА МОТЫГИНСКОГО РАЙОНА КРАСНОЯРСКОГО</w:t>
                        </w:r>
                        <w:r>
                          <w:rPr>
                            <w:spacing w:val="-3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 xml:space="preserve">РАЙОНА (ПОСЕЛОК БЕЛЬСК МОТЫГИНСКОГО РАЙОНА КРАСНОЯРСКОГО КРАЯ) НА </w:t>
                        </w:r>
                        <w:r>
                          <w:rPr>
                            <w:sz w:val="14"/>
                          </w:rPr>
                          <w:t>2019 ГОД И НА ПЕРСПЕКТИВУ ДО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2028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ГОДА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E04915" w:rsidRDefault="003C2DA3">
                        <w:pPr>
                          <w:spacing w:before="23" w:line="205" w:lineRule="exact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c>
                  </w:tr>
                  <w:tr w:rsidR="00E04915">
                    <w:trPr>
                      <w:trHeight w:val="394"/>
                    </w:trPr>
                    <w:tc>
                      <w:tcPr>
                        <w:tcW w:w="259" w:type="dxa"/>
                        <w:vMerge/>
                        <w:tcBorders>
                          <w:top w:val="nil"/>
                          <w:left w:val="nil"/>
                        </w:tcBorders>
                        <w:textDirection w:val="btLr"/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1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5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top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top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top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48" w:type="dxa"/>
                        <w:tcBorders>
                          <w:top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641" w:type="dxa"/>
                        <w:vMerge/>
                        <w:tcBorders>
                          <w:top w:val="nil"/>
                          <w:bottom w:val="single" w:sz="18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7" w:type="dxa"/>
                        <w:vMerge w:val="restart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91"/>
                          <w:ind w:left="356" w:right="381"/>
                          <w:jc w:val="center"/>
                        </w:pPr>
                        <w:r>
                          <w:t>26</w:t>
                        </w:r>
                      </w:p>
                    </w:tc>
                  </w:tr>
                  <w:tr w:rsidR="00E04915">
                    <w:trPr>
                      <w:trHeight w:val="238"/>
                    </w:trPr>
                    <w:tc>
                      <w:tcPr>
                        <w:tcW w:w="259" w:type="dxa"/>
                        <w:vMerge/>
                        <w:tcBorders>
                          <w:top w:val="nil"/>
                          <w:left w:val="nil"/>
                        </w:tcBorders>
                        <w:textDirection w:val="btLr"/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1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5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20" w:line="198" w:lineRule="exact"/>
                          <w:ind w:left="2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c>
                    <w:tc>
                      <w:tcPr>
                        <w:tcW w:w="832" w:type="dxa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20" w:line="198" w:lineRule="exact"/>
                          <w:ind w:left="195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pacing w:val="-1"/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pacing w:val="-1"/>
                            <w:sz w:val="18"/>
                          </w:rPr>
                          <w:t>ч</w:t>
                        </w:r>
                        <w:proofErr w:type="spellEnd"/>
                        <w:r>
                          <w:rPr>
                            <w:spacing w:val="-1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832" w:type="dxa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20" w:line="198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c>
                    <w:tc>
                      <w:tcPr>
                        <w:tcW w:w="832" w:type="dxa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20" w:line="198" w:lineRule="exact"/>
                          <w:ind w:left="194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sz w:val="18"/>
                          </w:rPr>
                          <w:t>№</w:t>
                        </w:r>
                        <w:r>
                          <w:rPr>
                            <w:spacing w:val="-2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8"/>
                          </w:rPr>
                          <w:t>док.</w:t>
                        </w:r>
                      </w:p>
                    </w:tc>
                    <w:tc>
                      <w:tcPr>
                        <w:tcW w:w="1248" w:type="dxa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20" w:line="198" w:lineRule="exact"/>
                          <w:ind w:left="4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Подп.</w:t>
                        </w:r>
                      </w:p>
                    </w:tc>
                    <w:tc>
                      <w:tcPr>
                        <w:tcW w:w="835" w:type="dxa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20" w:line="198" w:lineRule="exact"/>
                          <w:ind w:left="2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c>
                    <w:tc>
                      <w:tcPr>
                        <w:tcW w:w="8641" w:type="dxa"/>
                        <w:vMerge/>
                        <w:tcBorders>
                          <w:top w:val="nil"/>
                          <w:bottom w:val="single" w:sz="18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7" w:type="dxa"/>
                        <w:vMerge/>
                        <w:tcBorders>
                          <w:top w:val="nil"/>
                          <w:bottom w:val="single" w:sz="18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spacing w:after="1"/>
        <w:rPr>
          <w:sz w:val="11"/>
        </w:rPr>
      </w:pPr>
    </w:p>
    <w:p w:rsidR="00E04915" w:rsidRDefault="003C2DA3">
      <w:pPr>
        <w:ind w:left="7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5" style="width:771pt;height:359.85pt;mso-position-horizontal-relative:char;mso-position-vertical-relative:line" coordsize="15420,7197">
            <v:shape id="_x0000_s1156" style="position:absolute;width:15420;height:7197" coordsize="15420,7197" o:spt="100" adj="0,,0" path="m5353,7187r-2259,l3084,7187r-3074,l,7187r,10l10,7197r3074,l3094,7197r2259,l5353,7187xm5353,5877r-2259,l3094,5233r-10,l3084,5877r,9l3084,6532r-3074,l10,5886r3074,l3084,5877r-3074,l10,5233r-10,l,5877r,9l,6532r,10l,7187r10,l10,6542r3074,l3084,7187r10,l3094,6542r2259,l5353,6532r-2259,l3094,5886r2259,l5353,5877xm5353,4568r-2259,l3084,4568r,10l3084,5223r-3074,l10,4578r3074,l3084,4568r-3074,l,4568r,10l,5223r,10l10,5233r3074,l3094,5233r2259,l5353,5223r-2259,l3094,4578r2259,l5353,4568xm5353,3262r-2259,l3094,1973r-10,l3084,3262r,10l3084,3915r-3074,l10,3272r3074,l3084,3262r-3074,l10,1973r-10,l,3262r,10l,3272r,643l,3925r,643l10,4568r,-643l3084,3925r,643l3094,4568r,-643l5353,3925r,-10l3094,3915r,-643l5353,3272r,-10xm5353,1964r-2259,l3094,996r-10,l3084,1964r-3074,l10,996,,996r,968l,1973r10,l3084,1973r10,l5353,1973r,-9xm5353,334r-2259,l3094,10r-10,l3084,334r,9l3084,986,10,986r,-643l3084,343r,-9l10,334,10,10,,10,,334r,9l,986r,10l10,996r3074,l3094,996r2259,l5353,986r-2259,l3094,343r2259,l5353,334xm5353,l3094,r-10,l10,,,,,10r10,l3084,10r10,l5353,10r,-10xm6344,7187r-981,l5353,7187r,10l5363,7197r981,l6344,7187xm6344,5877r-981,l5363,5233r-10,l5353,5877r,9l5353,6532r,10l5353,7187r10,l5363,6542r981,l6344,6532r-981,l5363,5886r981,l6344,5877xm6344,4568r-981,l5353,4568r,10l5353,5223r,10l5363,5233r981,l6344,5223r-981,l5363,4578r981,l6344,4568xm6344,3262r-981,l5363,1973r-10,l5353,3262r,10l5353,3272r,643l5353,3925r,643l5363,4568r,-643l6344,3925r,-10l5363,3915r,-643l6344,3272r,-10xm6344,1964r-981,l5363,996r-10,l5353,1964r,9l5363,1973r981,l6344,1964xm6344,334r-981,l5363,10r-10,l5353,334r,9l5353,986r,10l5363,996r981,l6344,986r-981,l5363,343r981,l6344,334xm6344,l5363,r-10,l5353,10r10,l6344,10r,-10xm7209,7187r-10,l7199,7187r-845,l6344,7187r,10l6354,7197r845,l7199,7197r10,l7209,7187xm7209,5233r-10,l7199,5877r,9l7199,6532r-845,l6354,5886r845,l7199,5877r-845,l6354,5233r-10,l6344,5877r,9l6344,6532r,10l6344,7187r10,l6354,6542r845,l7199,7187r10,l7209,6542r,-10l7209,5886r,-9l7209,5233xm7209,4568r-10,l7199,4568r,10l7199,5223r-845,l6354,4578r845,l7199,4568r-845,l6344,4568r,10l6344,5223r,10l6354,5233r845,l7199,5233r10,l7209,5223r,-645l7209,4568xm7209,1973r-10,l7199,3262r,10l7199,3915r-845,l6354,3272r845,l7199,3262r-845,l6354,1973r-10,l6344,3262r,10l6344,3272r,643l6344,3925r,643l6354,4568r,-643l7199,3925r,643l7209,4568r,-643l7209,3915r,-643l7209,3272r,-10l7209,1973xm7209,996r-10,l7199,1964r-845,l6354,996r-10,l6344,1964r,9l6354,1973r845,l7199,1973r10,l7209,1964r,-968xm7209,10r-10,l7199,334r,9l7199,986r-845,l6354,343r845,l7199,334r-845,l6354,10r-10,l6344,334r,9l6344,986r,10l6354,996r845,l7199,996r10,l7209,986r,-643l7209,334r,-324xm7209,r-10,l7199,,6354,r-10,l6344,10r10,l7199,10r,l7209,10r,-10xm10456,7187r-699,l9748,7187r-838,l8901,7187r-845,l8046,7187r-837,l7209,7197r837,l8056,7197r845,l8910,7197r838,l9757,7197r699,l10456,7187xm10456,5877r-699,l9757,5233r-9,l9748,5877r,9l9748,6532r-838,l8910,5886r838,l9748,5877r-838,l8910,5233r-9,l8901,5877r,9l8901,6532r-845,l8056,5886r845,l8901,5877r-845,l8056,5233r-10,l8046,5877r-837,l7209,5886r837,l8046,6532r-837,l7209,6542r837,l8046,7187r10,l8056,6542r845,l8901,7187r9,l8910,6542r838,l9748,7187r9,l9757,6542r699,l10456,6532r-699,l9757,5886r699,l10456,5877xm10456,4568r-699,l9748,4568r,10l9748,5223r-838,l8910,4578r838,l9748,4568r-838,l8901,4568r,10l8901,5223r-845,l8056,4578r845,l8901,4568r-845,l8046,4568r-837,l7209,4578r837,l8046,5223r-837,l7209,5233r837,l8056,5233r845,l8910,5233r838,l9757,5233r699,l10456,5223r-699,l9757,4578r699,l10456,4568xm10456,3262r-699,l9757,1973r-9,l9748,3262r,10l9748,3915r-838,l8910,3272r838,l9748,3262r-838,l8910,1973r-9,l8901,3262r,10l8901,3915r-845,l8056,3272r845,l8901,3262r-845,l8056,1973r-10,l8046,3262r-837,l7209,3272r837,l8046,3915r-837,l7209,3925r837,l8046,4568r10,l8056,3925r845,l8901,4568r9,l8910,3925r838,l9748,4568r9,l9757,3925r699,l10456,3915r-699,l9757,3272r699,l10456,3262xm10456,1964r-699,l9757,996r-9,l9748,1964r-838,l8910,996r-9,l8901,1964r-845,l8056,996r-10,l8046,1964r-837,l7209,1973r837,l8056,1973r845,l8910,1973r838,l9757,1973r699,l10456,1964xm10456,334r-699,l9757,10r-9,l9748,334r,9l9748,986r-838,l8910,343r838,l9748,334r-838,l8910,10r-9,l8901,334r,9l8901,986r-845,l8056,343r845,l8901,334r-845,l8056,10r-10,l8046,334r-837,l7209,343r837,l8046,986r-837,l7209,996r837,l8056,996r845,l8910,996r838,l9757,996r699,l10456,986r-699,l9757,343r699,l10456,334xm10456,l9757,r-9,l8910,r-9,l8056,r-10,l7209,r,10l8046,10r10,l8901,10r9,l9748,10r9,l10456,10r,-10xm10466,7187r-10,l10456,7197r10,l10466,7187xm10466,5233r-10,l10456,5877r,9l10456,6532r,10l10456,7187r10,l10466,6542r,-10l10466,5886r,-9l10466,5233xm10466,4568r-10,l10456,4578r,645l10456,5233r10,l10466,5223r,-645l10466,4568xm10466,1973r-10,l10456,3262r,10l10456,3272r,643l10456,3925r,643l10466,4568r,-643l10466,3915r,-643l10466,3272r,-10l10466,1973xm10466,996r-10,l10456,1964r,9l10466,1973r,-9l10466,996xm10466,10r-10,l10456,334r,9l10456,986r,10l10466,996r,-10l10466,343r,-9l10466,10xm10466,r-10,l10456,10r10,l10466,xm11176,7187r-9,l10466,7187r,10l11167,7197r9,l11176,7187xm11176,5233r-9,l11167,5877r-701,l10466,5886r701,l11167,6532r-701,l10466,6542r701,l11167,7187r9,l11176,6542r,-10l11176,5886r,-9l11176,5233xm11176,4568r-9,l10466,4568r,10l11167,4578r,645l10466,5223r,10l11167,5233r9,l11176,5223r,-645l11176,4568xm11176,1973r-9,l11167,3262r-701,l10466,3272r701,l11167,3915r-701,l10466,3925r701,l11167,4568r9,l11176,3925r,-10l11176,3272r,l11176,3262r,-1289xm11176,996r-9,l11167,1964r-701,l10466,1973r701,l11176,1973r,-9l11176,996xm11176,10r-9,l11167,334r-701,l10466,343r701,l11167,986r-701,l10466,996r701,l11176,996r,-10l11176,343r,-9l11176,10xm11176,r-9,l10466,r,10l11167,10r9,l11176,xm11875,7187r-699,l11176,7197r699,l11875,7187xm11875,6532r-699,l11176,6542r699,l11875,6532xm11875,5877r-699,l11176,5886r699,l11875,5877xm11875,5223r-699,l11176,5233r699,l11875,5223xm11875,4568r-699,l11176,4578r699,l11875,4568xm11875,3915r-699,l11176,3925r699,l11875,3915xm11875,3262r-699,l11176,3272r699,l11875,3262xm11875,1964r-699,l11176,1973r699,l11875,1964xm11875,986r-699,l11176,996r699,l11875,986xm11875,334r-699,l11176,343r699,l11875,334xm11875,r-699,l11176,10r699,l11875,xm12585,7187r-701,l11875,7187r,10l11884,7197r701,l12585,7187xm12585,5877r-701,l11884,5233r-9,l11875,5877r,9l11875,6532r,10l11875,7187r9,l11884,6542r701,l12585,6532r-701,l11884,5886r701,l12585,5877xm12585,4568r-701,l11875,4568r,10l11875,5223r,10l11884,5233r701,l12585,5223r-701,l11884,4578r701,l12585,4568xm12585,3262r-701,l11884,1973r-9,l11875,3262r,10l11875,3272r,643l11875,3925r,643l11884,4568r,-643l12585,3925r,-10l11884,3915r,-643l12585,3272r,-10xm12585,1964r-701,l11884,996r-9,l11875,1964r,9l11884,1973r701,l12585,1964xm12585,334r-701,l11884,10r-9,l11875,334r,9l11875,986r,10l11884,996r701,l12585,986r-701,l11884,343r701,l12585,334xm12585,r-701,l11875,r,10l11884,10r701,l12585,xm12595,7187r-10,l12585,7197r10,l12595,7187xm12595,5233r-10,l12585,5877r,9l12585,6532r,10l12585,7187r10,l12595,6542r,-10l12595,5886r,-9l12595,5233xm12595,4568r-10,l12585,4578r,645l12585,5233r10,l12595,5223r,-645l12595,4568xm12595,1973r-10,l12585,3262r,10l12585,3272r,643l12585,3925r,643l12595,4568r,-643l12595,3915r,-643l12595,3272r,-10l12595,1973xm12595,996r-10,l12585,1964r,9l12595,1973r,-9l12595,996xm12595,10r-10,l12585,334r,9l12585,986r,10l12595,996r,-10l12595,343r,-9l12595,10xm12595,r-10,l12585,10r10,l12595,xm13303,7187r-10,l12595,7187r,10l13293,7197r10,l13303,7187xm13303,5233r-10,l13293,5877r-698,l12595,5886r698,l13293,6532r-698,l12595,6542r698,l13293,7187r10,l13303,6542r,-10l13303,5886r,-9l13303,5233xm13303,4568r-10,l12595,4568r,10l13293,4578r,645l12595,5223r,10l13293,5233r10,l13303,5223r,-645l13303,4568xm13303,1973r-10,l13293,3262r-698,l12595,3272r698,l13293,3915r-698,l12595,3925r698,l13293,4568r10,l13303,3925r,-10l13303,3272r,l13303,3262r,-1289xm13303,996r-10,l13293,1964r-698,l12595,1973r698,l13303,1973r,-9l13303,996xm13303,10r-10,l13293,334r-698,l12595,343r698,l13293,986r-698,l12595,996r698,l13303,996r,-10l13303,343r,-9l13303,10xm13303,r-10,l12595,r,10l13293,10r10,l13303,xm14722,7187r-10,l14011,7187r-9,l14002,7187r-699,l13303,7197r699,l14002,7197r9,l14712,7197r10,l14722,7187xm14722,5233r-10,l14712,5877r,9l14712,6532r-701,l14011,5886r701,l14712,5877r-701,l14011,5233r-9,l14002,5877r-699,l13303,5886r699,l14002,6532r-699,l13303,6542r699,l14002,7187r9,l14011,6542r701,l14712,7187r10,l14722,6542r,-10l14722,5886r,-9l14722,5233xm14722,4568r-10,l14712,4578r,645l14011,5223r,-645l14712,4578r,-10l14011,4568r-9,l14002,4568r-699,l13303,4578r699,l14002,5223r-699,l13303,5233r699,l14002,5233r9,l14712,5233r10,l14722,5223r,-645l14722,4568xm14722,1973r-10,l14712,3262r,10l14712,3915r-701,l14011,3272r701,l14712,3262r-701,l14011,1973r-9,l14002,3262r-699,l13303,3272r699,l14002,3915r-699,l13303,3925r699,l14002,4568r9,l14011,3925r701,l14712,4568r10,l14722,3925r,-10l14722,3272r,l14722,3262r,-1289xm14722,996r-10,l14712,1964r-701,l14011,996r-9,l14002,1964r-699,l13303,1973r699,l14002,1973r9,l14712,1973r10,l14722,1964r,-968xm14722,10r-10,l14712,334r,9l14712,986r-701,l14011,343r701,l14712,334r-701,l14011,10r-9,l14002,334r-699,l13303,343r699,l14002,986r-699,l13303,996r699,l14002,996r9,l14712,996r10,l14722,986r,-643l14722,334r,-324xm14722,r-10,l14011,r-9,l14002,r-699,l13303,10r699,l14002,10r9,l14712,10r10,l14722,xm15420,7187r-10,l14722,7187r,10l15410,7197r10,l15420,7187xm15420,5233r-10,l15410,5877r-688,l14722,5886r688,l15410,6532r-688,l14722,6542r688,l15410,7187r10,l15420,6542r,-10l15420,5886r,-9l15420,5233xm15420,4568r-10,l14722,4568r,10l15410,4578r,645l14722,5223r,10l15410,5233r10,l15420,5223r,-645l15420,4568xm15420,1973r-10,l15410,3262r-688,l14722,3272r688,l15410,3915r-688,l14722,3925r688,l15410,4568r10,l15420,3925r,-10l15420,3272r,l15420,3262r,-1289xm15420,996r-10,l15410,1964r-688,l14722,1973r688,l15420,1973r,-9l15420,996xm15420,10r-10,l15410,334r-688,l14722,343r688,l15410,986r-688,l14722,996r688,l15420,996r,-10l15420,343r,-9l15420,10xm15420,r-10,l14722,r,10l15410,10r10,l1542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04915" w:rsidRDefault="00E04915">
      <w:pPr>
        <w:rPr>
          <w:sz w:val="20"/>
        </w:rPr>
        <w:sectPr w:rsidR="00E04915">
          <w:pgSz w:w="16840" w:h="11910" w:orient="landscape"/>
          <w:pgMar w:top="1100" w:right="320" w:bottom="0" w:left="0" w:header="720" w:footer="720" w:gutter="0"/>
          <w:cols w:space="720"/>
        </w:sectPr>
      </w:pPr>
    </w:p>
    <w:p w:rsidR="00E04915" w:rsidRDefault="003C2DA3">
      <w:pPr>
        <w:spacing w:before="1" w:after="1"/>
        <w:rPr>
          <w:sz w:val="27"/>
        </w:rPr>
      </w:pPr>
      <w:r>
        <w:lastRenderedPageBreak/>
        <w:pict>
          <v:shape id="_x0000_s1157" type="#_x0000_t202" style="position:absolute;margin-left:-.5pt;margin-top:55.9pt;width:821.3pt;height:523.9pt;z-index:251812864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9"/>
                    <w:gridCol w:w="381"/>
                    <w:gridCol w:w="595"/>
                    <w:gridCol w:w="919"/>
                    <w:gridCol w:w="832"/>
                    <w:gridCol w:w="832"/>
                    <w:gridCol w:w="832"/>
                    <w:gridCol w:w="1248"/>
                    <w:gridCol w:w="835"/>
                    <w:gridCol w:w="8641"/>
                    <w:gridCol w:w="1017"/>
                  </w:tblGrid>
                  <w:tr w:rsidR="00E04915">
                    <w:trPr>
                      <w:trHeight w:val="5628"/>
                    </w:trPr>
                    <w:tc>
                      <w:tcPr>
                        <w:tcW w:w="640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751" w:type="dxa"/>
                        <w:gridSpan w:val="9"/>
                        <w:vMerge w:val="restart"/>
                        <w:tcBorders>
                          <w:bottom w:val="nil"/>
                        </w:tcBorders>
                      </w:tcPr>
                      <w:p w:rsidR="00E04915" w:rsidRDefault="00E04915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:rsidR="00E04915" w:rsidRDefault="003C2DA3">
                        <w:pPr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Индекс-дефлятор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</w:t>
                        </w:r>
                      </w:p>
                      <w:p w:rsidR="00E04915" w:rsidRDefault="003C2DA3">
                        <w:pPr>
                          <w:tabs>
                            <w:tab w:val="left" w:pos="3982"/>
                            <w:tab w:val="left" w:pos="5482"/>
                            <w:tab w:val="left" w:pos="6531"/>
                            <w:tab w:val="left" w:pos="8204"/>
                            <w:tab w:val="left" w:pos="8975"/>
                            <w:tab w:val="left" w:pos="9880"/>
                            <w:tab w:val="left" w:pos="10646"/>
                          </w:tabs>
                          <w:spacing w:before="1" w:line="401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position w:val="16"/>
                            <w:sz w:val="28"/>
                          </w:rPr>
                          <w:t>производителей</w:t>
                        </w:r>
                        <w:r>
                          <w:rPr>
                            <w:spacing w:val="-3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труб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spacing w:val="-1"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spacing w:val="-1"/>
                            <w:sz w:val="28"/>
                            <w:vertAlign w:val="subscript"/>
                          </w:rPr>
                          <w:t>ППУ,</w:t>
                        </w:r>
                        <w:r>
                          <w:rPr>
                            <w:i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105,0</w:t>
                        </w:r>
                        <w:r>
                          <w:rPr>
                            <w:sz w:val="28"/>
                          </w:rPr>
                          <w:tab/>
                          <w:t>108,0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111,0</w:t>
                        </w:r>
                        <w:r>
                          <w:rPr>
                            <w:sz w:val="28"/>
                          </w:rPr>
                          <w:tab/>
                          <w:t>95,0</w:t>
                        </w:r>
                        <w:r>
                          <w:rPr>
                            <w:sz w:val="28"/>
                          </w:rPr>
                          <w:tab/>
                          <w:t>102,0</w:t>
                        </w:r>
                        <w:r>
                          <w:rPr>
                            <w:sz w:val="28"/>
                          </w:rPr>
                          <w:tab/>
                          <w:t>99,0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16"/>
                            <w:sz w:val="28"/>
                          </w:rPr>
                          <w:t>103,</w:t>
                        </w:r>
                        <w:r>
                          <w:rPr>
                            <w:spacing w:val="62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102,0</w:t>
                        </w:r>
                        <w:r>
                          <w:rPr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101,</w:t>
                        </w:r>
                        <w:r>
                          <w:rPr>
                            <w:spacing w:val="62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101,</w:t>
                        </w:r>
                        <w:r>
                          <w:rPr>
                            <w:spacing w:val="64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101,</w:t>
                        </w:r>
                      </w:p>
                      <w:p w:rsidR="00E04915" w:rsidRDefault="003C2DA3">
                        <w:pPr>
                          <w:tabs>
                            <w:tab w:val="left" w:pos="10667"/>
                            <w:tab w:val="left" w:pos="12086"/>
                            <w:tab w:val="left" w:pos="13502"/>
                            <w:tab w:val="left" w:pos="14921"/>
                          </w:tabs>
                          <w:spacing w:line="241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стальных в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ППУ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ППМ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</w:p>
                      <w:p w:rsidR="00E04915" w:rsidRDefault="003C2DA3">
                        <w:pPr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изоляции</w:t>
                        </w:r>
                      </w:p>
                      <w:p w:rsidR="00E04915" w:rsidRDefault="003C2DA3">
                        <w:pPr>
                          <w:spacing w:before="11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Индекс-дефлятор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</w:t>
                        </w:r>
                      </w:p>
                      <w:p w:rsidR="00E04915" w:rsidRDefault="003C2DA3">
                        <w:pPr>
                          <w:tabs>
                            <w:tab w:val="left" w:pos="3991"/>
                            <w:tab w:val="left" w:pos="5425"/>
                            <w:tab w:val="left" w:pos="6474"/>
                            <w:tab w:val="left" w:pos="7386"/>
                            <w:tab w:val="left" w:pos="9059"/>
                          </w:tabs>
                          <w:spacing w:line="402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position w:val="16"/>
                            <w:sz w:val="28"/>
                          </w:rPr>
                          <w:t>производителей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spacing w:val="-1"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spacing w:val="-1"/>
                            <w:sz w:val="28"/>
                            <w:vertAlign w:val="subscript"/>
                          </w:rPr>
                          <w:t>ИТП,</w:t>
                        </w:r>
                        <w:r>
                          <w:rPr>
                            <w:i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105,0</w:t>
                        </w:r>
                        <w:r>
                          <w:rPr>
                            <w:sz w:val="28"/>
                          </w:rPr>
                          <w:tab/>
                          <w:t>104,0</w:t>
                        </w:r>
                        <w:r>
                          <w:rPr>
                            <w:sz w:val="28"/>
                          </w:rPr>
                          <w:tab/>
                          <w:t>104,0</w:t>
                        </w:r>
                        <w:r>
                          <w:rPr>
                            <w:spacing w:val="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103,0</w:t>
                        </w:r>
                        <w:r>
                          <w:rPr>
                            <w:sz w:val="28"/>
                          </w:rPr>
                          <w:tab/>
                          <w:t>103,0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102,0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102,0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102,0</w:t>
                        </w:r>
                        <w:r>
                          <w:rPr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101,0</w:t>
                        </w:r>
                      </w:p>
                      <w:p w:rsidR="00E04915" w:rsidRDefault="003C2DA3">
                        <w:pPr>
                          <w:spacing w:line="242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оборудования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тепловых</w:t>
                        </w:r>
                        <w:proofErr w:type="gramEnd"/>
                      </w:p>
                      <w:p w:rsidR="00E04915" w:rsidRDefault="003C2DA3">
                        <w:pPr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пунктов</w:t>
                        </w:r>
                      </w:p>
                      <w:p w:rsidR="00E04915" w:rsidRDefault="003C2DA3">
                        <w:pPr>
                          <w:spacing w:before="12" w:line="242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Индекс-дефлятор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</w:t>
                        </w:r>
                      </w:p>
                      <w:p w:rsidR="00E04915" w:rsidRDefault="003C2DA3">
                        <w:pPr>
                          <w:tabs>
                            <w:tab w:val="left" w:pos="4059"/>
                            <w:tab w:val="left" w:pos="5482"/>
                            <w:tab w:val="left" w:pos="6531"/>
                            <w:tab w:val="left" w:pos="8204"/>
                            <w:tab w:val="left" w:pos="8975"/>
                            <w:tab w:val="left" w:pos="9880"/>
                            <w:tab w:val="left" w:pos="10646"/>
                          </w:tabs>
                          <w:spacing w:line="322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водогрейных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котельных</w:t>
                        </w:r>
                        <w:r>
                          <w:rPr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sz w:val="28"/>
                            <w:vertAlign w:val="subscript"/>
                          </w:rPr>
                          <w:t>ВК,</w:t>
                        </w:r>
                        <w:r>
                          <w:rPr>
                            <w:i/>
                            <w:spacing w:val="-27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105,0</w:t>
                        </w:r>
                        <w:r>
                          <w:rPr>
                            <w:sz w:val="28"/>
                          </w:rPr>
                          <w:tab/>
                          <w:t>107,0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108,0</w:t>
                        </w:r>
                        <w:r>
                          <w:rPr>
                            <w:sz w:val="28"/>
                          </w:rPr>
                          <w:tab/>
                          <w:t>98,0</w:t>
                        </w:r>
                        <w:r>
                          <w:rPr>
                            <w:sz w:val="28"/>
                          </w:rPr>
                          <w:tab/>
                          <w:t>103,0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16"/>
                            <w:sz w:val="28"/>
                          </w:rPr>
                          <w:t>100,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103,</w:t>
                        </w:r>
                        <w:r>
                          <w:rPr>
                            <w:spacing w:val="61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102,0</w:t>
                        </w:r>
                        <w:r>
                          <w:rPr>
                            <w:spacing w:val="65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102,</w:t>
                        </w:r>
                        <w:r>
                          <w:rPr>
                            <w:spacing w:val="62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101,</w:t>
                        </w:r>
                        <w:r>
                          <w:rPr>
                            <w:spacing w:val="64"/>
                            <w:position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101,0</w:t>
                        </w:r>
                        <w:r>
                          <w:rPr>
                            <w:spacing w:val="63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28"/>
                          </w:rPr>
                          <w:t>101,</w:t>
                        </w:r>
                      </w:p>
                      <w:p w:rsidR="00E04915" w:rsidRDefault="003C2DA3">
                        <w:pPr>
                          <w:tabs>
                            <w:tab w:val="left" w:pos="9956"/>
                            <w:tab w:val="left" w:pos="10667"/>
                            <w:tab w:val="left" w:pos="12086"/>
                            <w:tab w:val="left" w:pos="13502"/>
                            <w:tab w:val="left" w:pos="14921"/>
                          </w:tabs>
                          <w:spacing w:line="402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малой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мощности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16"/>
                            <w:sz w:val="28"/>
                          </w:rPr>
                          <w:t>0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0</w:t>
                        </w:r>
                      </w:p>
                      <w:p w:rsidR="00E04915" w:rsidRDefault="003C2DA3">
                        <w:pPr>
                          <w:spacing w:before="9" w:line="242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Индекс-дефлятор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</w:t>
                        </w:r>
                      </w:p>
                      <w:p w:rsidR="00E04915" w:rsidRDefault="003C2DA3">
                        <w:pPr>
                          <w:tabs>
                            <w:tab w:val="left" w:pos="4051"/>
                            <w:tab w:val="left" w:pos="5482"/>
                            <w:tab w:val="left" w:pos="6531"/>
                            <w:tab w:val="left" w:pos="8204"/>
                            <w:tab w:val="left" w:pos="9880"/>
                            <w:tab w:val="left" w:pos="10591"/>
                            <w:tab w:val="left" w:pos="11299"/>
                            <w:tab w:val="left" w:pos="12009"/>
                            <w:tab w:val="left" w:pos="12717"/>
                            <w:tab w:val="left" w:pos="13427"/>
                            <w:tab w:val="left" w:pos="14138"/>
                            <w:tab w:val="left" w:pos="14846"/>
                          </w:tabs>
                          <w:spacing w:line="323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оборудование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spacing w:val="-1"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spacing w:val="-1"/>
                            <w:sz w:val="28"/>
                            <w:vertAlign w:val="subscript"/>
                          </w:rPr>
                          <w:t>ОА,</w:t>
                        </w:r>
                        <w:r>
                          <w:rPr>
                            <w:i/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105,0</w:t>
                        </w:r>
                        <w:r>
                          <w:rPr>
                            <w:sz w:val="28"/>
                          </w:rPr>
                          <w:tab/>
                          <w:t>104,0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102,0</w:t>
                        </w:r>
                        <w:r>
                          <w:rPr>
                            <w:sz w:val="28"/>
                          </w:rPr>
                          <w:tab/>
                          <w:t>104,0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104,0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16"/>
                            <w:sz w:val="28"/>
                          </w:rPr>
                          <w:t>103,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103,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103,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103,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103,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102,</w:t>
                        </w:r>
                      </w:p>
                      <w:p w:rsidR="00E04915" w:rsidRDefault="003C2DA3">
                        <w:pPr>
                          <w:tabs>
                            <w:tab w:val="left" w:pos="9956"/>
                            <w:tab w:val="left" w:pos="10667"/>
                            <w:tab w:val="left" w:pos="11375"/>
                            <w:tab w:val="left" w:pos="12086"/>
                            <w:tab w:val="left" w:pos="12794"/>
                            <w:tab w:val="left" w:pos="13502"/>
                            <w:tab w:val="left" w:pos="14213"/>
                            <w:tab w:val="left" w:pos="14921"/>
                          </w:tabs>
                          <w:spacing w:line="403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автоматизации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16"/>
                            <w:sz w:val="28"/>
                          </w:rPr>
                          <w:t>0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position w:val="16"/>
                            <w:sz w:val="28"/>
                          </w:rPr>
                          <w:tab/>
                          <w:t>0</w:t>
                        </w:r>
                      </w:p>
                      <w:p w:rsidR="00E04915" w:rsidRDefault="003C2DA3">
                        <w:pPr>
                          <w:spacing w:before="9" w:line="322" w:lineRule="exact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Индекс</w:t>
                        </w:r>
                        <w:r>
                          <w:rPr>
                            <w:spacing w:val="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</w:t>
                        </w:r>
                      </w:p>
                      <w:p w:rsidR="00E04915" w:rsidRDefault="003C2DA3">
                        <w:pPr>
                          <w:tabs>
                            <w:tab w:val="left" w:pos="3972"/>
                            <w:tab w:val="left" w:pos="5490"/>
                            <w:tab w:val="left" w:pos="6481"/>
                            <w:tab w:val="left" w:pos="7336"/>
                            <w:tab w:val="left" w:pos="8183"/>
                            <w:tab w:val="left" w:pos="9882"/>
                            <w:tab w:val="left" w:pos="10646"/>
                            <w:tab w:val="left" w:pos="12011"/>
                            <w:tab w:val="left" w:pos="12719"/>
                            <w:tab w:val="left" w:pos="13427"/>
                            <w:tab w:val="left" w:pos="14138"/>
                            <w:tab w:val="left" w:pos="14846"/>
                          </w:tabs>
                          <w:spacing w:before="31" w:line="148" w:lineRule="auto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производителей</w:t>
                        </w:r>
                        <w:r>
                          <w:rPr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position w:val="-15"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position w:val="-19"/>
                            <w:sz w:val="18"/>
                          </w:rPr>
                          <w:t xml:space="preserve">ОЭМ, </w:t>
                        </w:r>
                        <w:r>
                          <w:rPr>
                            <w:i/>
                            <w:position w:val="-15"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101,0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102,0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101,0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102,0</w:t>
                        </w:r>
                        <w:r>
                          <w:rPr>
                            <w:spacing w:val="89"/>
                            <w:position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15"/>
                            <w:sz w:val="28"/>
                          </w:rPr>
                          <w:t>103,0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103,</w:t>
                        </w:r>
                        <w:r>
                          <w:rPr>
                            <w:spacing w:val="9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101,</w:t>
                        </w:r>
                        <w:r>
                          <w:rPr>
                            <w:sz w:val="28"/>
                          </w:rPr>
                          <w:tab/>
                          <w:t>101,</w:t>
                        </w:r>
                        <w:r>
                          <w:rPr>
                            <w:sz w:val="28"/>
                          </w:rPr>
                          <w:tab/>
                          <w:t>101,</w:t>
                        </w:r>
                        <w:r>
                          <w:rPr>
                            <w:sz w:val="28"/>
                          </w:rPr>
                          <w:tab/>
                          <w:t>101,</w:t>
                        </w:r>
                        <w:r>
                          <w:rPr>
                            <w:sz w:val="28"/>
                          </w:rPr>
                          <w:tab/>
                          <w:t>101,</w:t>
                        </w:r>
                        <w:r>
                          <w:rPr>
                            <w:sz w:val="28"/>
                          </w:rPr>
                          <w:tab/>
                          <w:t>101,</w:t>
                        </w:r>
                      </w:p>
                      <w:p w:rsidR="00E04915" w:rsidRDefault="003C2DA3">
                        <w:pPr>
                          <w:tabs>
                            <w:tab w:val="left" w:pos="9956"/>
                            <w:tab w:val="left" w:pos="10667"/>
                            <w:tab w:val="left" w:pos="11375"/>
                            <w:tab w:val="left" w:pos="12086"/>
                            <w:tab w:val="left" w:pos="12794"/>
                            <w:tab w:val="left" w:pos="13502"/>
                            <w:tab w:val="left" w:pos="14213"/>
                            <w:tab w:val="left" w:pos="14921"/>
                          </w:tabs>
                          <w:spacing w:line="231" w:lineRule="exact"/>
                          <w:ind w:left="211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электромех</w:t>
                        </w:r>
                        <w:proofErr w:type="spellEnd"/>
                        <w:r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</w:p>
                      <w:p w:rsidR="00E04915" w:rsidRDefault="003C2DA3">
                        <w:pPr>
                          <w:spacing w:line="249" w:lineRule="auto"/>
                          <w:ind w:left="211" w:right="13842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оборудования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Индекс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</w:t>
                        </w:r>
                      </w:p>
                      <w:p w:rsidR="00E04915" w:rsidRDefault="003C2DA3">
                        <w:pPr>
                          <w:tabs>
                            <w:tab w:val="left" w:pos="3999"/>
                            <w:tab w:val="left" w:pos="5490"/>
                            <w:tab w:val="left" w:pos="6481"/>
                            <w:tab w:val="left" w:pos="7336"/>
                            <w:tab w:val="left" w:pos="8183"/>
                            <w:tab w:val="left" w:pos="9037"/>
                            <w:tab w:val="left" w:pos="9882"/>
                            <w:tab w:val="left" w:pos="10593"/>
                            <w:tab w:val="left" w:pos="11301"/>
                            <w:tab w:val="left" w:pos="12011"/>
                            <w:tab w:val="left" w:pos="12719"/>
                            <w:tab w:val="left" w:pos="13427"/>
                            <w:tab w:val="left" w:pos="14138"/>
                            <w:tab w:val="left" w:pos="14846"/>
                          </w:tabs>
                          <w:spacing w:before="16" w:line="148" w:lineRule="auto"/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производителей</w:t>
                        </w:r>
                        <w:r>
                          <w:rPr>
                            <w:sz w:val="28"/>
                          </w:rPr>
                          <w:tab/>
                        </w:r>
                        <w:proofErr w:type="gramStart"/>
                        <w:r>
                          <w:rPr>
                            <w:i/>
                            <w:position w:val="-15"/>
                            <w:sz w:val="28"/>
                          </w:rPr>
                          <w:t>I</w:t>
                        </w:r>
                        <w:proofErr w:type="gramEnd"/>
                        <w:r>
                          <w:rPr>
                            <w:i/>
                            <w:position w:val="-19"/>
                            <w:sz w:val="18"/>
                          </w:rPr>
                          <w:t xml:space="preserve">ОЭТ, </w:t>
                        </w:r>
                        <w:r>
                          <w:rPr>
                            <w:i/>
                            <w:position w:val="-15"/>
                            <w:sz w:val="28"/>
                          </w:rPr>
                          <w:t>i</w:t>
                        </w:r>
                        <w:r>
                          <w:rPr>
                            <w:i/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position w:val="-15"/>
                            <w:sz w:val="28"/>
                          </w:rPr>
                          <w:t>102,0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102,0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102,0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102,0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  <w:t>102,0</w:t>
                        </w:r>
                        <w:r>
                          <w:rPr>
                            <w:position w:val="-15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  <w:r>
                          <w:rPr>
                            <w:sz w:val="28"/>
                          </w:rPr>
                          <w:tab/>
                          <w:t>102,</w:t>
                        </w:r>
                      </w:p>
                      <w:p w:rsidR="00E04915" w:rsidRDefault="003C2DA3">
                        <w:pPr>
                          <w:tabs>
                            <w:tab w:val="left" w:pos="9956"/>
                            <w:tab w:val="left" w:pos="10667"/>
                            <w:tab w:val="left" w:pos="11375"/>
                            <w:tab w:val="left" w:pos="12086"/>
                            <w:tab w:val="left" w:pos="12794"/>
                            <w:tab w:val="left" w:pos="13502"/>
                            <w:tab w:val="left" w:pos="14213"/>
                            <w:tab w:val="left" w:pos="14921"/>
                          </w:tabs>
                          <w:spacing w:line="232" w:lineRule="exact"/>
                          <w:ind w:left="211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электротехнич</w:t>
                        </w:r>
                        <w:proofErr w:type="spellEnd"/>
                        <w:r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  <w:r>
                          <w:rPr>
                            <w:sz w:val="28"/>
                          </w:rPr>
                          <w:tab/>
                          <w:t>0</w:t>
                        </w:r>
                      </w:p>
                      <w:p w:rsidR="00E04915" w:rsidRDefault="003C2DA3">
                        <w:pPr>
                          <w:ind w:left="2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оборудования</w:t>
                        </w:r>
                      </w:p>
                    </w:tc>
                  </w:tr>
                  <w:tr w:rsidR="00E04915">
                    <w:trPr>
                      <w:trHeight w:val="1398"/>
                    </w:trPr>
                    <w:tc>
                      <w:tcPr>
                        <w:tcW w:w="259" w:type="dxa"/>
                        <w:tcBorders>
                          <w:left w:val="nil"/>
                        </w:tcBorders>
                        <w:textDirection w:val="btLr"/>
                      </w:tcPr>
                      <w:p w:rsidR="00E04915" w:rsidRDefault="003C2DA3">
                        <w:pPr>
                          <w:spacing w:before="19"/>
                          <w:ind w:left="189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инв.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№</w:t>
                        </w:r>
                      </w:p>
                    </w:tc>
                    <w:tc>
                      <w:tcPr>
                        <w:tcW w:w="381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751" w:type="dxa"/>
                        <w:gridSpan w:val="9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04915">
                    <w:trPr>
                      <w:trHeight w:val="1965"/>
                    </w:trPr>
                    <w:tc>
                      <w:tcPr>
                        <w:tcW w:w="259" w:type="dxa"/>
                        <w:tcBorders>
                          <w:left w:val="nil"/>
                        </w:tcBorders>
                        <w:textDirection w:val="btLr"/>
                      </w:tcPr>
                      <w:p w:rsidR="00E04915" w:rsidRDefault="003C2DA3">
                        <w:pPr>
                          <w:spacing w:before="19"/>
                          <w:ind w:left="4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Подп.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c>
                    <w:tc>
                      <w:tcPr>
                        <w:tcW w:w="381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751" w:type="dxa"/>
                        <w:gridSpan w:val="9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04915">
                    <w:trPr>
                      <w:trHeight w:val="373"/>
                    </w:trPr>
                    <w:tc>
                      <w:tcPr>
                        <w:tcW w:w="259" w:type="dxa"/>
                        <w:vMerge w:val="restart"/>
                        <w:tcBorders>
                          <w:left w:val="nil"/>
                        </w:tcBorders>
                        <w:textDirection w:val="btLr"/>
                      </w:tcPr>
                      <w:p w:rsidR="00E04915" w:rsidRDefault="003C2DA3">
                        <w:pPr>
                          <w:spacing w:before="19"/>
                          <w:ind w:left="1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Инв.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№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подл.</w:t>
                        </w:r>
                      </w:p>
                    </w:tc>
                    <w:tc>
                      <w:tcPr>
                        <w:tcW w:w="381" w:type="dxa"/>
                        <w:vMerge w:val="restart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751" w:type="dxa"/>
                        <w:gridSpan w:val="9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04915">
                    <w:trPr>
                      <w:trHeight w:val="248"/>
                    </w:trPr>
                    <w:tc>
                      <w:tcPr>
                        <w:tcW w:w="259" w:type="dxa"/>
                        <w:vMerge/>
                        <w:tcBorders>
                          <w:top w:val="nil"/>
                          <w:left w:val="nil"/>
                        </w:tcBorders>
                        <w:textDirection w:val="btLr"/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1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5" w:type="dxa"/>
                        <w:vMerge w:val="restart"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bottom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bottom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bottom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bottom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48" w:type="dxa"/>
                        <w:tcBorders>
                          <w:bottom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5" w:type="dxa"/>
                        <w:tcBorders>
                          <w:bottom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41" w:type="dxa"/>
                        <w:vMerge w:val="restart"/>
                        <w:tcBorders>
                          <w:bottom w:val="single" w:sz="18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14"/>
                          </w:rPr>
                        </w:pPr>
                      </w:p>
                      <w:p w:rsidR="00E04915" w:rsidRDefault="003C2DA3">
                        <w:pPr>
                          <w:spacing w:before="94"/>
                          <w:ind w:left="98" w:right="4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АКТУАЛИЗАЦИЯ СХЕМЫ ТЕПЛОСНАБЖЕНИЯ РЫБИНСКОГО СЕЛЬСОВЕТА МОТЫГИНСКОГО РАЙОНА КРАСНОЯРСКОГО</w:t>
                        </w:r>
                        <w:r>
                          <w:rPr>
                            <w:spacing w:val="-3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РАЙОНА (ПОСЕЛОК БЕЛЬСК МОТЫГИНСКОГО РАЙОНА КРАСНОЯРСКОГО КРАЯ) НА 2019 ГОД И НА ПЕРСПЕКТИВУ ДО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2028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ГОДА</w:t>
                        </w:r>
                      </w:p>
                    </w:tc>
                    <w:tc>
                      <w:tcPr>
                        <w:tcW w:w="1017" w:type="dxa"/>
                      </w:tcPr>
                      <w:p w:rsidR="00E04915" w:rsidRDefault="003C2DA3">
                        <w:pPr>
                          <w:spacing w:before="23" w:line="205" w:lineRule="exact"/>
                          <w:ind w:left="2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c>
                  </w:tr>
                  <w:tr w:rsidR="00E04915">
                    <w:trPr>
                      <w:trHeight w:val="394"/>
                    </w:trPr>
                    <w:tc>
                      <w:tcPr>
                        <w:tcW w:w="259" w:type="dxa"/>
                        <w:vMerge/>
                        <w:tcBorders>
                          <w:top w:val="nil"/>
                          <w:left w:val="nil"/>
                        </w:tcBorders>
                        <w:textDirection w:val="btLr"/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1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5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top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top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top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48" w:type="dxa"/>
                        <w:tcBorders>
                          <w:top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641" w:type="dxa"/>
                        <w:vMerge/>
                        <w:tcBorders>
                          <w:top w:val="nil"/>
                          <w:bottom w:val="single" w:sz="18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7" w:type="dxa"/>
                        <w:vMerge w:val="restart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91"/>
                          <w:ind w:left="356" w:right="381"/>
                          <w:jc w:val="center"/>
                        </w:pPr>
                        <w:r>
                          <w:t>26</w:t>
                        </w:r>
                      </w:p>
                    </w:tc>
                  </w:tr>
                  <w:tr w:rsidR="00E04915">
                    <w:trPr>
                      <w:trHeight w:val="238"/>
                    </w:trPr>
                    <w:tc>
                      <w:tcPr>
                        <w:tcW w:w="259" w:type="dxa"/>
                        <w:vMerge/>
                        <w:tcBorders>
                          <w:top w:val="nil"/>
                          <w:left w:val="nil"/>
                        </w:tcBorders>
                        <w:textDirection w:val="btLr"/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1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5" w:type="dxa"/>
                        <w:vMerge/>
                        <w:tcBorders>
                          <w:top w:val="nil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20" w:line="198" w:lineRule="exact"/>
                          <w:ind w:left="2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c>
                    <w:tc>
                      <w:tcPr>
                        <w:tcW w:w="832" w:type="dxa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20" w:line="198" w:lineRule="exact"/>
                          <w:ind w:left="195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18"/>
                          </w:rPr>
                          <w:t>Кол</w:t>
                        </w:r>
                        <w:proofErr w:type="gramStart"/>
                        <w:r>
                          <w:rPr>
                            <w:spacing w:val="-1"/>
                            <w:sz w:val="18"/>
                          </w:rPr>
                          <w:t>.у</w:t>
                        </w:r>
                        <w:proofErr w:type="gramEnd"/>
                        <w:r>
                          <w:rPr>
                            <w:spacing w:val="-1"/>
                            <w:sz w:val="18"/>
                          </w:rPr>
                          <w:t>ч</w:t>
                        </w:r>
                        <w:proofErr w:type="spellEnd"/>
                        <w:r>
                          <w:rPr>
                            <w:spacing w:val="-1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832" w:type="dxa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20" w:line="198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c>
                    <w:tc>
                      <w:tcPr>
                        <w:tcW w:w="832" w:type="dxa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20" w:line="198" w:lineRule="exact"/>
                          <w:ind w:left="194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sz w:val="18"/>
                          </w:rPr>
                          <w:t>№</w:t>
                        </w:r>
                        <w:r>
                          <w:rPr>
                            <w:spacing w:val="-2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8"/>
                          </w:rPr>
                          <w:t>док.</w:t>
                        </w:r>
                      </w:p>
                    </w:tc>
                    <w:tc>
                      <w:tcPr>
                        <w:tcW w:w="1248" w:type="dxa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20" w:line="198" w:lineRule="exact"/>
                          <w:ind w:left="4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Подп.</w:t>
                        </w:r>
                      </w:p>
                    </w:tc>
                    <w:tc>
                      <w:tcPr>
                        <w:tcW w:w="835" w:type="dxa"/>
                        <w:tcBorders>
                          <w:bottom w:val="single" w:sz="18" w:space="0" w:color="000000"/>
                        </w:tcBorders>
                      </w:tcPr>
                      <w:p w:rsidR="00E04915" w:rsidRDefault="003C2DA3">
                        <w:pPr>
                          <w:spacing w:before="20" w:line="198" w:lineRule="exact"/>
                          <w:ind w:left="2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c>
                    <w:tc>
                      <w:tcPr>
                        <w:tcW w:w="8641" w:type="dxa"/>
                        <w:vMerge/>
                        <w:tcBorders>
                          <w:top w:val="nil"/>
                          <w:bottom w:val="single" w:sz="18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7" w:type="dxa"/>
                        <w:vMerge/>
                        <w:tcBorders>
                          <w:top w:val="nil"/>
                          <w:bottom w:val="single" w:sz="18" w:space="0" w:color="000000"/>
                        </w:tcBorders>
                      </w:tcPr>
                      <w:p w:rsidR="00E04915" w:rsidRDefault="00E049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3C2DA3">
      <w:pPr>
        <w:ind w:left="7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8" style="width:771pt;height:357.7pt;mso-position-horizontal-relative:char;mso-position-vertical-relative:line" coordsize="15420,7154">
            <v:shape id="_x0000_s1159" style="position:absolute;width:15420;height:7154" coordsize="15420,7154" o:spt="100" adj="0,,0" path="m10,5855r-10,l,7144r10,l10,5855xm3094,5855r-10,l3084,7144r10,l3094,5855xm5353,7144r-2259,l3084,7144r-3074,l,7144r,10l10,7154r3074,l3094,7154r2259,l5353,7144xm5353,5845r-2259,l3084,5845r-3074,l,5845r,10l10,5855r3074,l3094,5855r2259,l5353,5845xm5353,2595r-2259,l3094,1308r-10,l3084,2595r,10l3084,3572r,9l3084,4549r-3074,l10,3581r3074,l3084,3572r-3074,l10,2605r3074,l3084,2595r-3074,l10,1308r-10,l,2595r,10l,3572r,9l,3581r,968l,4559,,5845r10,l10,4559r3074,l3084,5845r10,l3094,4559r2259,l5353,4549r-2259,l3094,3581r2259,l5353,3572r-2259,l3094,2605r2259,l5353,2595xm5353,l3094,r-10,l3084,10r,1288l10,1298,10,10r3074,l3084,,10,,,,,10,,1298r,10l10,1308r3074,l3094,1308r2259,l5353,1298r-2259,l3094,10r2259,l5353,xm5363,5855r-10,l5353,7144r10,l5363,5855xm6344,7144r-981,l5353,7144r,10l5363,7154r981,l6344,7144xm6344,5845r-981,l5353,5845r,10l5363,5855r981,l6344,5845xm6344,2595r-981,l5363,1308r-10,l5353,2595r,10l5353,3572r,9l5353,3581r,968l5353,4559r,1286l5363,5845r,-1286l6344,4559r,-10l5363,4549r,-968l6344,3581r,-9l5363,3572r,-967l6344,2605r,-10xm6344,l5363,r-10,l5353,10r,1288l5353,1308r10,l6344,1308r,-10l5363,1298r,-1288l6344,10r,-10xm6354,5855r-10,l6344,7144r10,l6354,5855xm7209,7144r-10,l7199,7144r-845,l6344,7144r,10l6354,7154r845,l7199,7154r10,l7209,7144xm7209,5855r-10,l7199,7144r10,l7209,5855xm7209,5845r-10,l7199,5845r-845,l6344,5845r,10l6354,5855r845,l7199,5855r10,l7209,5845xm7209,1308r-10,l7199,2595r,10l7199,3572r,9l7199,4549r-845,l6354,3581r845,l7199,3572r-845,l6354,2605r845,l7199,2595r-845,l6354,1308r-10,l6344,2595r,10l6344,3572r,9l6344,3581r,968l6344,4559r,1286l6354,5845r,-1286l7199,4559r,1286l7209,5845r,-1286l7209,4549r,-968l7209,3581r,-9l7209,2605r,-10l7209,1308xm7209,r-10,l7199,r,10l7199,1298r-845,l6354,10r845,l7199,,6354,r-10,l6344,10r,1288l6344,1308r10,l7199,1308r,l7209,1308r,-10l7209,10r,-10xm8056,5855r-10,l8046,7144r10,l8056,5855xm8910,5855r-9,l8901,7144r9,l8910,5855xm9757,5855r-9,l9748,7144r9,l9757,5855xm10456,7144r-699,l9748,7144r-838,l8901,7144r-845,l8046,7144r-837,l7209,7154r837,l8056,7154r845,l8910,7154r838,l9757,7154r699,l10456,7144xm10456,5845r-699,l9748,5845r-838,l8901,5845r-845,l8046,5845r-837,l7209,5855r837,l8056,5855r845,l8910,5855r838,l9757,5855r699,l10456,5845xm10456,2595r-699,l9757,1308r-9,l9748,2595r,10l9748,3572r,9l9748,4549r-838,l8910,3581r838,l9748,3572r-838,l8910,2605r838,l9748,2595r-838,l8910,1308r-9,l8901,2595r,10l8901,3572r,9l8901,4549r-845,l8056,3581r845,l8901,3572r-845,l8056,2605r845,l8901,2595r-845,l8056,1308r-10,l8046,2595r-837,l7209,2605r837,l8046,3572r-837,l7209,3581r837,l8046,4549r-837,l7209,4559r837,l8046,5845r10,l8056,4559r845,l8901,5845r9,l8910,4559r838,l9748,5845r9,l9757,4559r699,l10456,4549r-699,l9757,3581r699,l10456,3572r-699,l9757,2605r699,l10456,2595xm10456,l9757,r-9,l9748,10r,1288l8910,1298r,-1288l9748,10r,-10l8910,r-9,l8901,10r,1288l8056,1298r,-1288l8901,10r,-10l8056,r-10,l7209,r,10l8046,10r,1288l7209,1298r,10l8046,1308r10,l8901,1308r9,l9748,1308r9,l10456,1308r,-10l9757,1298r,-1288l10456,10r,-10xm10466,7144r-10,l10456,7154r10,l10466,7144xm10466,5855r-10,l10456,7144r10,l10466,5855xm10466,5845r-10,l10456,5855r10,l10466,5845xm10466,1308r-10,l10456,2595r,10l10456,3572r,9l10456,3581r,968l10456,4559r,1286l10466,5845r,-1286l10466,4549r,-968l10466,3581r,-9l10466,2605r,-10l10466,1308xm10466,r-10,l10456,10r,1288l10456,1308r10,l10466,1298r,-1288l10466,xm11176,7144r-9,l10466,7144r,10l11167,7154r9,l11176,7144xm11176,5855r-9,l11167,7144r9,l11176,5855xm11176,5845r-9,l10466,5845r,10l11167,5855r9,l11176,5845xm11176,1308r-9,l11167,2595r-701,l10466,2605r701,l11167,3572r-701,l10466,3581r701,l11167,4549r-701,l10466,4559r701,l11167,5845r9,l11176,4559r,-10l11176,3581r,l11176,3572r,-967l11176,2595r,-1287xm11176,r-9,l10466,r,10l11167,10r,1288l10466,1298r,10l11167,1308r9,l11176,1298r,-1288l11176,xm11875,7144r-699,l11176,7154r699,l11875,7144xm11875,5845r-699,l11176,5855r699,l11875,5845xm11875,4549r-699,l11176,4559r699,l11875,4549xm11875,3572r-699,l11176,3581r699,l11875,3572xm11875,2595r-699,l11176,2605r699,l11875,2595xm11875,1298r-699,l11176,1308r699,l11875,1298xm11875,r-699,l11176,10r699,l11875,xm11884,5855r-9,l11875,7144r9,l11884,5855xm12585,7144r-701,l11875,7144r,10l11884,7154r701,l12585,7144xm12585,5845r-701,l11875,5845r,10l11884,5855r701,l12585,5845xm12585,2595r-701,l11884,1308r-9,l11875,2595r,10l11875,3572r,9l11875,3581r,968l11875,4559r,1286l11884,5845r,-1286l12585,4559r,-10l11884,4549r,-968l12585,3581r,-9l11884,3572r,-967l12585,2605r,-10xm12585,r-701,l11875,r,10l11875,1298r,10l11884,1308r701,l12585,1298r-701,l11884,10r701,l12585,xm12595,7144r-10,l12585,7154r10,l12595,7144xm12595,5855r-10,l12585,7144r10,l12595,5855xm12595,5845r-10,l12585,5855r10,l12595,5845xm12595,1308r-10,l12585,2595r,10l12585,3572r,9l12585,3581r,968l12585,4559r,1286l12595,5845r,-1286l12595,4549r,-968l12595,3581r,-9l12595,2605r,-10l12595,1308xm12595,r-10,l12585,10r,1288l12585,1308r10,l12595,1298r,-1288l12595,xm13303,7144r-10,l12595,7144r,10l13293,7154r10,l13303,7144xm13303,5855r-10,l13293,7144r10,l13303,5855xm13303,5845r-10,l12595,5845r,10l13293,5855r10,l13303,5845xm13303,1308r-10,l13293,2595r-698,l12595,2605r698,l13293,3572r-698,l12595,3581r698,l13293,4549r-698,l12595,4559r698,l13293,5845r10,l13303,4559r,-10l13303,3581r,l13303,3572r,-967l13303,2595r,-1287xm13303,r-10,l12595,r,10l13293,10r,1288l12595,1298r,10l13293,1308r10,l13303,1298r,-1288l13303,xm14011,5855r-9,l14002,7144r9,l14011,5855xm14722,7144r-10,l14011,7144r-9,l14002,7144r-699,l13303,7154r699,l14002,7154r9,l14712,7154r10,l14722,7144xm14722,5855r-10,l14712,7144r10,l14722,5855xm14722,5845r-10,l14011,5845r-9,l14002,5845r-699,l13303,5855r699,l14002,5855r9,l14712,5855r10,l14722,5845xm14722,1308r-10,l14712,2595r,10l14712,3572r,9l14712,4549r-701,l14011,3581r701,l14712,3572r-701,l14011,2605r701,l14712,2595r-701,l14011,1308r-9,l14002,2595r-699,l13303,2605r699,l14002,3572r-699,l13303,3581r699,l14002,4549r-699,l13303,4559r699,l14002,5845r9,l14011,4559r701,l14712,5845r10,l14722,4559r,-10l14722,3581r,l14722,3572r,-967l14722,2595r,-1287xm14722,r-10,l14712,10r,1288l14011,1298r,-1288l14712,10r,-10l14011,r-9,l14002,r-699,l13303,10r699,l14002,1298r-699,l13303,1308r699,l14002,1308r9,l14712,1308r10,l14722,1298r,-1288l14722,xm15420,7144r-10,l14722,7144r,10l15410,7154r10,l15420,7144xm15420,5855r-10,l15410,7144r10,l15420,5855xm15420,5845r-10,l14722,5845r,10l15410,5855r10,l15420,5845xm15420,1308r-10,l15410,2595r-688,l14722,2605r688,l15410,3572r-688,l14722,3581r688,l15410,4549r-688,l14722,4559r688,l15410,5845r10,l15420,4559r,-10l15420,3581r,l15420,3572r,-967l15420,2595r,-1287xm15420,r-10,l14722,r,10l15410,10r,1288l14722,1298r,10l15410,1308r10,l15420,1298r,-1288l1542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04915" w:rsidRDefault="00E04915">
      <w:pPr>
        <w:rPr>
          <w:sz w:val="20"/>
        </w:rPr>
        <w:sectPr w:rsidR="00E04915">
          <w:pgSz w:w="16840" w:h="11910" w:orient="landscape"/>
          <w:pgMar w:top="1100" w:right="320" w:bottom="0" w:left="0" w:header="720" w:footer="720" w:gutter="0"/>
          <w:cols w:space="720"/>
        </w:sect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46"/>
              <w:ind w:left="493" w:right="324" w:firstLine="710"/>
              <w:jc w:val="both"/>
              <w:rPr>
                <w:sz w:val="28"/>
              </w:rPr>
            </w:pPr>
            <w:r>
              <w:rPr>
                <w:sz w:val="28"/>
              </w:rPr>
              <w:t>Стоимость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индексировалась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индексам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дефляторами, приведенными Минэкономразвития РФ в прогнозе Сценарных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долгосрочного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 до 2028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(таблица 10).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3C2DA3">
            <w:pPr>
              <w:pStyle w:val="TableParagraph"/>
              <w:spacing w:before="1"/>
              <w:ind w:left="493" w:right="326" w:firstLine="71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складывающейся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амортизационных отчислений от стоимости вводимого оборудование и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прибыли </w:t>
            </w:r>
            <w:r>
              <w:rPr>
                <w:sz w:val="28"/>
              </w:rPr>
              <w:t>от реализации тепловой энергии, направляемой на финансирование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капиталовложений.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493" w:right="325" w:firstLine="710"/>
              <w:jc w:val="both"/>
              <w:rPr>
                <w:sz w:val="28"/>
              </w:rPr>
            </w:pPr>
            <w:r>
              <w:rPr>
                <w:sz w:val="28"/>
              </w:rPr>
              <w:t>Выполненный анализ ценовых последствий проведения мероприятий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 изменение тарифов на тепловую эне</w:t>
            </w:r>
            <w:r>
              <w:rPr>
                <w:sz w:val="28"/>
              </w:rPr>
              <w:t>ргию в результате 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указанных мероприятий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  <w:p w:rsidR="00E04915" w:rsidRDefault="00E04915">
            <w:pPr>
              <w:pStyle w:val="TableParagraph"/>
              <w:spacing w:before="10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918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целесообразность.</w:t>
            </w:r>
          </w:p>
          <w:p w:rsidR="00E04915" w:rsidRDefault="00E04915">
            <w:pPr>
              <w:pStyle w:val="TableParagraph"/>
              <w:spacing w:before="2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493" w:right="333" w:firstLine="424"/>
              <w:jc w:val="both"/>
              <w:rPr>
                <w:sz w:val="28"/>
              </w:rPr>
            </w:pPr>
            <w:r>
              <w:rPr>
                <w:sz w:val="28"/>
              </w:rPr>
              <w:t>Исторически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упрощенных решений в виде тупиковых (древовидных) схем, как правило,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элеваторным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непосредственным) присоединением отопительной нагрузки, без устройства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расточительный вариант ГВС с точки зрения энергосбережения, но и крайне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жителей,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сложный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эксплуатации.</w:t>
            </w:r>
          </w:p>
          <w:p w:rsidR="00E04915" w:rsidRDefault="003C2DA3">
            <w:pPr>
              <w:pStyle w:val="TableParagraph"/>
              <w:spacing w:before="120"/>
              <w:ind w:left="493" w:right="327" w:firstLine="424"/>
              <w:jc w:val="both"/>
              <w:rPr>
                <w:sz w:val="28"/>
              </w:rPr>
            </w:pPr>
            <w:r>
              <w:rPr>
                <w:sz w:val="28"/>
              </w:rPr>
              <w:t>В 60-80-х годах в крупных системах централизованного 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(ЦТП).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теплопотребляющих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микрорайона к тепловой сети через теплообменники. Применение ЦТП в 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упрощало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вследствие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обслуживания и повышение комфорта в </w:t>
            </w:r>
            <w:proofErr w:type="spellStart"/>
            <w:r>
              <w:rPr>
                <w:sz w:val="28"/>
              </w:rPr>
              <w:t>теплоснабжаемых</w:t>
            </w:r>
            <w:proofErr w:type="spellEnd"/>
            <w:r>
              <w:rPr>
                <w:sz w:val="28"/>
              </w:rPr>
              <w:t xml:space="preserve"> зданиях благодаря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выносу насосных установок, являющихся источником шума, в изолированное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ЦТП.</w:t>
            </w:r>
          </w:p>
          <w:p w:rsidR="00E04915" w:rsidRDefault="003C2DA3">
            <w:pPr>
              <w:pStyle w:val="TableParagraph"/>
              <w:spacing w:before="119"/>
              <w:ind w:left="493" w:right="328" w:firstLine="424"/>
              <w:jc w:val="both"/>
              <w:rPr>
                <w:sz w:val="28"/>
              </w:rPr>
            </w:pPr>
            <w:r>
              <w:rPr>
                <w:sz w:val="28"/>
              </w:rPr>
              <w:t>Получили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>правлением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(ИТП).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преимущества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ЦТП,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поскольку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регулировку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15"/>
              </w:rPr>
            </w:pPr>
          </w:p>
          <w:p w:rsidR="00E04915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E04915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12"/>
              <w:ind w:left="208"/>
            </w:pPr>
            <w:r>
              <w:t>27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E04915" w:rsidRDefault="003C2DA3">
            <w:pPr>
              <w:pStyle w:val="TableParagraph"/>
              <w:spacing w:before="269"/>
              <w:ind w:left="493" w:right="329" w:firstLine="424"/>
              <w:jc w:val="both"/>
              <w:rPr>
                <w:sz w:val="28"/>
              </w:rPr>
            </w:pPr>
            <w:r>
              <w:rPr>
                <w:sz w:val="28"/>
              </w:rPr>
              <w:t>Закрытая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 горячего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 имеет ряд преимуществ перед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открытой</w:t>
            </w:r>
            <w:proofErr w:type="gramEnd"/>
            <w:r>
              <w:rPr>
                <w:sz w:val="28"/>
              </w:rPr>
              <w:t>. Основным является подача горячей воды потребителю питьевого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подогретая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приготовленная на источнике тепла с учетом водоподготовки по требованию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специальных реагентов. В закрытых системах значит</w:t>
            </w:r>
            <w:r>
              <w:rPr>
                <w:sz w:val="28"/>
              </w:rPr>
              <w:t>ельно снижается расход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подпиточной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ненормативных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утечек.</w:t>
            </w:r>
          </w:p>
          <w:p w:rsidR="00E04915" w:rsidRDefault="003C2DA3">
            <w:pPr>
              <w:pStyle w:val="TableParagraph"/>
              <w:spacing w:before="120"/>
              <w:ind w:left="493" w:right="327" w:firstLine="42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протяженность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тепловых сетей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z w:val="28"/>
              </w:rPr>
              <w:t xml:space="preserve"> 295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E04915" w:rsidRDefault="003C2DA3">
            <w:pPr>
              <w:pStyle w:val="TableParagraph"/>
              <w:spacing w:before="122"/>
              <w:ind w:left="493" w:right="324" w:firstLine="424"/>
              <w:jc w:val="both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изменившиеся санитарные нормы к параметрам теплоносителя, подаваемого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ГВС</w:t>
            </w:r>
          </w:p>
          <w:p w:rsidR="00E04915" w:rsidRDefault="003C2DA3">
            <w:pPr>
              <w:pStyle w:val="TableParagraph"/>
              <w:ind w:left="493" w:right="326" w:firstLine="42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2009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санитарно-эпидемиологические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2.1.4.2496-09,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</w:t>
            </w:r>
            <w:r>
              <w:rPr>
                <w:sz w:val="28"/>
              </w:rPr>
              <w:t>ждены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Главного государственного 29 унитарного врача Российской Федерации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07.04.2009г. №20. Новые правила устанавливают повышенные требования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качеству воды и организации систем центрального горячего водоснабжения.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водоразбора</w:t>
            </w:r>
            <w:proofErr w:type="spellEnd"/>
            <w:r>
              <w:rPr>
                <w:sz w:val="28"/>
              </w:rPr>
              <w:t xml:space="preserve"> независимо от применяемой схемы горячего водоснабжения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proofErr w:type="gramStart"/>
            <w:r>
              <w:rPr>
                <w:sz w:val="28"/>
              </w:rPr>
              <w:t>°С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 75°С.</w:t>
            </w:r>
          </w:p>
          <w:p w:rsidR="00E04915" w:rsidRDefault="003C2DA3">
            <w:pPr>
              <w:pStyle w:val="TableParagraph"/>
              <w:ind w:left="493" w:right="324" w:firstLine="424"/>
              <w:jc w:val="both"/>
              <w:rPr>
                <w:sz w:val="28"/>
              </w:rPr>
            </w:pPr>
            <w:r>
              <w:rPr>
                <w:sz w:val="28"/>
              </w:rPr>
              <w:t>Таким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 Красноярског</w:t>
            </w:r>
            <w:r>
              <w:rPr>
                <w:sz w:val="28"/>
              </w:rPr>
              <w:t>о края на перспективу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2028 года должно осуществляться согласно указанным нормативно-правовым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актам.</w:t>
            </w:r>
          </w:p>
          <w:p w:rsidR="00E04915" w:rsidRDefault="003C2DA3">
            <w:pPr>
              <w:pStyle w:val="TableParagraph"/>
              <w:ind w:left="493" w:right="325" w:firstLine="424"/>
              <w:jc w:val="both"/>
              <w:rPr>
                <w:sz w:val="28"/>
              </w:rPr>
            </w:pPr>
            <w:r>
              <w:rPr>
                <w:sz w:val="28"/>
              </w:rPr>
              <w:t>Таким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 Красноярского края к настоящему моменту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требующие </w:t>
            </w:r>
            <w:r>
              <w:rPr>
                <w:sz w:val="28"/>
              </w:rPr>
              <w:t>решения:</w:t>
            </w:r>
          </w:p>
          <w:p w:rsidR="00E04915" w:rsidRDefault="003C2DA3">
            <w:pPr>
              <w:pStyle w:val="TableParagraph"/>
              <w:numPr>
                <w:ilvl w:val="0"/>
                <w:numId w:val="23"/>
              </w:numPr>
              <w:tabs>
                <w:tab w:val="left" w:pos="1343"/>
                <w:tab w:val="left" w:pos="1344"/>
              </w:tabs>
              <w:spacing w:before="118"/>
              <w:ind w:left="1343" w:hanging="426"/>
              <w:rPr>
                <w:sz w:val="28"/>
              </w:rPr>
            </w:pPr>
            <w:r>
              <w:rPr>
                <w:sz w:val="28"/>
              </w:rPr>
              <w:t>прокладка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водоснабжения;</w:t>
            </w:r>
          </w:p>
          <w:p w:rsidR="00E04915" w:rsidRDefault="003C2DA3">
            <w:pPr>
              <w:pStyle w:val="TableParagraph"/>
              <w:numPr>
                <w:ilvl w:val="0"/>
                <w:numId w:val="23"/>
              </w:numPr>
              <w:tabs>
                <w:tab w:val="left" w:pos="1343"/>
                <w:tab w:val="left" w:pos="1344"/>
              </w:tabs>
              <w:spacing w:before="121" w:line="242" w:lineRule="auto"/>
              <w:ind w:right="334" w:firstLine="424"/>
              <w:rPr>
                <w:sz w:val="28"/>
              </w:rPr>
            </w:pPr>
            <w:r>
              <w:rPr>
                <w:sz w:val="28"/>
              </w:rPr>
              <w:t>параметры</w:t>
            </w:r>
            <w:r>
              <w:rPr>
                <w:spacing w:val="4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теплоносителя,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подаваемого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горячее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водоснабжение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соответствуют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требованиям </w:t>
            </w:r>
            <w:proofErr w:type="spellStart"/>
            <w:r>
              <w:rPr>
                <w:sz w:val="28"/>
              </w:rPr>
              <w:t>СанПин</w:t>
            </w:r>
            <w:proofErr w:type="spellEnd"/>
            <w:r>
              <w:rPr>
                <w:sz w:val="28"/>
              </w:rPr>
              <w:t>;</w:t>
            </w:r>
          </w:p>
          <w:p w:rsidR="00E04915" w:rsidRDefault="003C2DA3">
            <w:pPr>
              <w:pStyle w:val="TableParagraph"/>
              <w:numPr>
                <w:ilvl w:val="0"/>
                <w:numId w:val="23"/>
              </w:numPr>
              <w:tabs>
                <w:tab w:val="left" w:pos="1343"/>
                <w:tab w:val="left" w:pos="1344"/>
              </w:tabs>
              <w:spacing w:before="115"/>
              <w:ind w:left="1343" w:hanging="426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водоснабжения;</w:t>
            </w:r>
          </w:p>
          <w:p w:rsidR="00E04915" w:rsidRDefault="003C2DA3">
            <w:pPr>
              <w:pStyle w:val="TableParagraph"/>
              <w:numPr>
                <w:ilvl w:val="0"/>
                <w:numId w:val="23"/>
              </w:numPr>
              <w:tabs>
                <w:tab w:val="left" w:pos="1343"/>
                <w:tab w:val="left" w:pos="1344"/>
              </w:tabs>
              <w:spacing w:before="119"/>
              <w:ind w:right="329" w:firstLine="424"/>
              <w:rPr>
                <w:sz w:val="28"/>
              </w:rPr>
            </w:pPr>
            <w:r>
              <w:rPr>
                <w:sz w:val="28"/>
              </w:rPr>
              <w:t>необходимость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закрытым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схемам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водоснабжения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согласно законодательству.</w:t>
            </w: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10"/>
              <w:rPr>
                <w:sz w:val="25"/>
              </w:rPr>
            </w:pPr>
          </w:p>
          <w:p w:rsidR="00E04915" w:rsidRDefault="003C2DA3">
            <w:pPr>
              <w:pStyle w:val="TableParagraph"/>
              <w:ind w:left="918" w:right="32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15.1.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финансовых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потребностей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осуществления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реконструкции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технического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перевооружения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 тепловой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сетей.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15"/>
              </w:rPr>
            </w:pPr>
          </w:p>
          <w:p w:rsidR="00E04915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E04915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12"/>
              <w:ind w:left="208"/>
            </w:pPr>
            <w:r>
              <w:t>28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03"/>
        <w:gridCol w:w="595"/>
        <w:gridCol w:w="631"/>
        <w:gridCol w:w="559"/>
        <w:gridCol w:w="562"/>
        <w:gridCol w:w="312"/>
        <w:gridCol w:w="528"/>
        <w:gridCol w:w="559"/>
        <w:gridCol w:w="1325"/>
        <w:gridCol w:w="1841"/>
        <w:gridCol w:w="2648"/>
        <w:gridCol w:w="634"/>
      </w:tblGrid>
      <w:tr w:rsidR="00E04915">
        <w:trPr>
          <w:trHeight w:val="1725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297" w:type="dxa"/>
            <w:gridSpan w:val="12"/>
            <w:tcBorders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269"/>
              <w:ind w:left="493" w:right="316" w:firstLine="424"/>
              <w:jc w:val="both"/>
              <w:rPr>
                <w:sz w:val="28"/>
              </w:rPr>
            </w:pPr>
            <w:r>
              <w:rPr>
                <w:sz w:val="28"/>
              </w:rPr>
              <w:t>Инвестиции в техническое перевооружение по реконструкции 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представлены Таблице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15.1:</w:t>
            </w:r>
          </w:p>
        </w:tc>
      </w:tr>
      <w:tr w:rsidR="00E04915">
        <w:trPr>
          <w:trHeight w:val="1964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 w:val="restart"/>
            <w:tcBorders>
              <w:top w:val="nil"/>
              <w:righ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7"/>
              <w:rPr>
                <w:sz w:val="37"/>
              </w:rPr>
            </w:pPr>
          </w:p>
          <w:p w:rsidR="00E04915" w:rsidRDefault="003C2DA3">
            <w:pPr>
              <w:pStyle w:val="TableParagraph"/>
              <w:spacing w:line="267" w:lineRule="exact"/>
              <w:ind w:left="198"/>
              <w:rPr>
                <w:sz w:val="28"/>
              </w:rPr>
            </w:pPr>
            <w:r>
              <w:rPr>
                <w:sz w:val="28"/>
              </w:rPr>
              <w:t>N</w:t>
            </w:r>
          </w:p>
          <w:p w:rsidR="00E04915" w:rsidRDefault="003C2DA3">
            <w:pPr>
              <w:pStyle w:val="TableParagraph"/>
              <w:spacing w:line="267" w:lineRule="exact"/>
              <w:ind w:left="112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29" w:line="156" w:lineRule="auto"/>
              <w:ind w:left="160" w:right="14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7"/>
              <w:rPr>
                <w:sz w:val="37"/>
              </w:rPr>
            </w:pPr>
          </w:p>
          <w:p w:rsidR="00E04915" w:rsidRDefault="003C2DA3">
            <w:pPr>
              <w:pStyle w:val="TableParagraph"/>
              <w:ind w:left="811"/>
              <w:rPr>
                <w:sz w:val="28"/>
              </w:rPr>
            </w:pPr>
            <w:r>
              <w:rPr>
                <w:sz w:val="28"/>
              </w:rPr>
              <w:t>Задача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1"/>
              <w:rPr>
                <w:sz w:val="39"/>
              </w:rPr>
            </w:pPr>
          </w:p>
          <w:p w:rsidR="00E04915" w:rsidRDefault="003C2DA3">
            <w:pPr>
              <w:pStyle w:val="TableParagraph"/>
              <w:spacing w:line="156" w:lineRule="auto"/>
              <w:ind w:left="66" w:right="44"/>
              <w:jc w:val="center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(ввода 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эксплуатаци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32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7"/>
              <w:rPr>
                <w:sz w:val="37"/>
              </w:rPr>
            </w:pPr>
          </w:p>
          <w:p w:rsidR="00E04915" w:rsidRDefault="003C2DA3">
            <w:pPr>
              <w:pStyle w:val="TableParagraph"/>
              <w:ind w:left="1049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E04915">
        <w:trPr>
          <w:trHeight w:val="256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6"/>
              <w:rPr>
                <w:sz w:val="36"/>
              </w:rPr>
            </w:pPr>
          </w:p>
          <w:p w:rsidR="00E04915" w:rsidRDefault="003C2DA3">
            <w:pPr>
              <w:pStyle w:val="TableParagraph"/>
              <w:ind w:left="23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6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26"/>
              </w:rPr>
            </w:pPr>
          </w:p>
          <w:p w:rsidR="00E04915" w:rsidRDefault="003C2DA3">
            <w:pPr>
              <w:pStyle w:val="TableParagraph"/>
              <w:ind w:left="155"/>
              <w:rPr>
                <w:sz w:val="28"/>
              </w:rPr>
            </w:pPr>
            <w:r>
              <w:rPr>
                <w:sz w:val="28"/>
              </w:rPr>
              <w:t>Котельной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44"/>
              <w:ind w:left="286" w:right="269" w:firstLine="6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Приобретение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резервной ДЭС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proofErr w:type="gramEnd"/>
          </w:p>
          <w:p w:rsidR="00E04915" w:rsidRDefault="003C2DA3">
            <w:pPr>
              <w:pStyle w:val="TableParagraph"/>
              <w:spacing w:line="321" w:lineRule="exact"/>
              <w:ind w:left="113" w:right="93"/>
              <w:jc w:val="center"/>
              <w:rPr>
                <w:sz w:val="28"/>
              </w:rPr>
            </w:pPr>
            <w:r>
              <w:rPr>
                <w:sz w:val="28"/>
              </w:rPr>
              <w:t>№9</w:t>
            </w:r>
          </w:p>
          <w:p w:rsidR="00E04915" w:rsidRDefault="003C2DA3">
            <w:pPr>
              <w:pStyle w:val="TableParagraph"/>
              <w:ind w:left="113" w:right="95"/>
              <w:jc w:val="center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</w:p>
          <w:p w:rsidR="00E04915" w:rsidRDefault="003C2DA3">
            <w:pPr>
              <w:pStyle w:val="TableParagraph"/>
              <w:spacing w:before="2"/>
              <w:ind w:left="113" w:right="97"/>
              <w:jc w:val="center"/>
              <w:rPr>
                <w:sz w:val="28"/>
              </w:rPr>
            </w:pPr>
            <w:r>
              <w:rPr>
                <w:sz w:val="28"/>
              </w:rPr>
              <w:t>Советская,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11а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6"/>
              <w:rPr>
                <w:sz w:val="36"/>
              </w:rPr>
            </w:pPr>
          </w:p>
          <w:p w:rsidR="00E04915" w:rsidRDefault="003C2DA3">
            <w:pPr>
              <w:pStyle w:val="TableParagraph"/>
              <w:ind w:left="516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3C2DA3">
            <w:pPr>
              <w:pStyle w:val="TableParagraph"/>
              <w:spacing w:line="306" w:lineRule="exact"/>
              <w:ind w:left="156" w:right="150"/>
              <w:jc w:val="center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надежности</w:t>
            </w:r>
          </w:p>
          <w:p w:rsidR="00E04915" w:rsidRDefault="003C2DA3">
            <w:pPr>
              <w:pStyle w:val="TableParagraph"/>
              <w:ind w:left="176" w:right="167" w:hanging="3"/>
              <w:jc w:val="center"/>
              <w:rPr>
                <w:sz w:val="28"/>
              </w:rPr>
            </w:pP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 потерь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 энергии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6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</w:t>
            </w:r>
            <w:proofErr w:type="gramEnd"/>
          </w:p>
          <w:p w:rsidR="00E04915" w:rsidRDefault="003C2DA3">
            <w:pPr>
              <w:pStyle w:val="TableParagraph"/>
              <w:spacing w:line="307" w:lineRule="exact"/>
              <w:ind w:left="156" w:right="146"/>
              <w:jc w:val="center"/>
              <w:rPr>
                <w:sz w:val="28"/>
              </w:rPr>
            </w:pPr>
            <w:r>
              <w:rPr>
                <w:sz w:val="28"/>
              </w:rPr>
              <w:t>транспортировке.</w:t>
            </w:r>
          </w:p>
        </w:tc>
      </w:tr>
      <w:tr w:rsidR="00E04915">
        <w:trPr>
          <w:trHeight w:val="3532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14"/>
              <w:ind w:left="23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64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line="306" w:lineRule="exact"/>
              <w:ind w:left="113"/>
              <w:rPr>
                <w:sz w:val="28"/>
              </w:rPr>
            </w:pPr>
            <w:r>
              <w:rPr>
                <w:sz w:val="28"/>
              </w:rPr>
              <w:t>Оснащение</w:t>
            </w:r>
          </w:p>
          <w:p w:rsidR="00E04915" w:rsidRDefault="003C2DA3">
            <w:pPr>
              <w:pStyle w:val="TableParagraph"/>
              <w:tabs>
                <w:tab w:val="left" w:pos="1207"/>
              </w:tabs>
              <w:ind w:left="113" w:right="92"/>
              <w:rPr>
                <w:sz w:val="28"/>
              </w:rPr>
            </w:pP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тепловой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т.ч</w:t>
            </w:r>
            <w:proofErr w:type="spellEnd"/>
            <w:r>
              <w:rPr>
                <w:sz w:val="28"/>
              </w:rPr>
              <w:t>.</w:t>
            </w:r>
          </w:p>
          <w:p w:rsidR="00E04915" w:rsidRDefault="003C2DA3">
            <w:pPr>
              <w:pStyle w:val="TableParagraph"/>
              <w:tabs>
                <w:tab w:val="left" w:pos="1958"/>
              </w:tabs>
              <w:ind w:left="113" w:right="92"/>
              <w:jc w:val="both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ул.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Советская,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11а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14"/>
              <w:ind w:left="516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pStyle w:val="TableParagraph"/>
              <w:spacing w:before="6"/>
              <w:rPr>
                <w:sz w:val="40"/>
              </w:rPr>
            </w:pPr>
          </w:p>
          <w:p w:rsidR="00E04915" w:rsidRDefault="003C2DA3">
            <w:pPr>
              <w:pStyle w:val="TableParagraph"/>
              <w:ind w:left="156" w:right="147"/>
              <w:jc w:val="center"/>
              <w:rPr>
                <w:sz w:val="28"/>
              </w:rPr>
            </w:pPr>
            <w:r>
              <w:rPr>
                <w:sz w:val="28"/>
              </w:rPr>
              <w:t>Повышение надежности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 потерь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 энергии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транспортировке.</w:t>
            </w:r>
          </w:p>
        </w:tc>
      </w:tr>
      <w:tr w:rsidR="00E04915">
        <w:trPr>
          <w:trHeight w:val="1317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3C2DA3">
            <w:pPr>
              <w:pStyle w:val="TableParagraph"/>
              <w:spacing w:before="212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64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8"/>
              <w:rPr>
                <w:sz w:val="36"/>
              </w:rPr>
            </w:pPr>
          </w:p>
          <w:p w:rsidR="00E04915" w:rsidRDefault="003C2DA3">
            <w:pPr>
              <w:pStyle w:val="TableParagraph"/>
              <w:ind w:left="113" w:right="510"/>
              <w:rPr>
                <w:sz w:val="28"/>
              </w:rPr>
            </w:pPr>
            <w:r>
              <w:rPr>
                <w:sz w:val="28"/>
              </w:rPr>
              <w:t>Модернизация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</w:p>
          <w:p w:rsidR="00E04915" w:rsidRDefault="003C2DA3">
            <w:pPr>
              <w:pStyle w:val="TableParagraph"/>
              <w:tabs>
                <w:tab w:val="left" w:pos="738"/>
                <w:tab w:val="left" w:pos="1957"/>
              </w:tabs>
              <w:ind w:left="113" w:right="96" w:firstLine="69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Советская,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11а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3C2DA3">
            <w:pPr>
              <w:pStyle w:val="TableParagraph"/>
              <w:spacing w:before="202"/>
              <w:ind w:left="516" w:right="245" w:hanging="238"/>
              <w:rPr>
                <w:sz w:val="28"/>
              </w:rPr>
            </w:pPr>
            <w:r>
              <w:rPr>
                <w:sz w:val="28"/>
              </w:rPr>
              <w:t>не позднее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2020 г.</w:t>
            </w:r>
          </w:p>
        </w:tc>
        <w:tc>
          <w:tcPr>
            <w:tcW w:w="3282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3C2DA3">
            <w:pPr>
              <w:pStyle w:val="TableParagraph"/>
              <w:spacing w:line="306" w:lineRule="exact"/>
              <w:ind w:left="154" w:right="150"/>
              <w:jc w:val="center"/>
              <w:rPr>
                <w:sz w:val="28"/>
              </w:rPr>
            </w:pPr>
            <w:r>
              <w:rPr>
                <w:sz w:val="28"/>
              </w:rPr>
              <w:t>Улучшение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пропускной</w:t>
            </w:r>
            <w:proofErr w:type="gramEnd"/>
          </w:p>
          <w:p w:rsidR="00E04915" w:rsidRDefault="003C2DA3">
            <w:pPr>
              <w:pStyle w:val="TableParagraph"/>
              <w:ind w:left="156" w:right="147"/>
              <w:jc w:val="center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 надежности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 потерь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 энергии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транспортировке.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098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846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3"/>
              <w:rPr>
                <w:sz w:val="40"/>
              </w:rPr>
            </w:pPr>
          </w:p>
          <w:p w:rsidR="00E04915" w:rsidRDefault="003C2DA3">
            <w:pPr>
              <w:pStyle w:val="TableParagraph"/>
              <w:spacing w:before="1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64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line="306" w:lineRule="exact"/>
              <w:ind w:left="113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</w:p>
          <w:p w:rsidR="00E04915" w:rsidRDefault="003C2DA3">
            <w:pPr>
              <w:pStyle w:val="TableParagraph"/>
              <w:tabs>
                <w:tab w:val="left" w:pos="1027"/>
                <w:tab w:val="left" w:pos="1140"/>
                <w:tab w:val="left" w:pos="1785"/>
              </w:tabs>
              <w:ind w:left="113" w:right="92"/>
              <w:rPr>
                <w:sz w:val="28"/>
              </w:rPr>
            </w:pPr>
            <w:r>
              <w:rPr>
                <w:sz w:val="28"/>
              </w:rPr>
              <w:t>склада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угля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Котельной</w:t>
            </w:r>
          </w:p>
          <w:p w:rsidR="00E04915" w:rsidRDefault="003C2DA3">
            <w:pPr>
              <w:pStyle w:val="TableParagraph"/>
              <w:spacing w:before="1" w:line="269" w:lineRule="exact"/>
              <w:ind w:left="113"/>
              <w:rPr>
                <w:sz w:val="28"/>
              </w:rPr>
            </w:pPr>
            <w:r>
              <w:rPr>
                <w:sz w:val="28"/>
              </w:rPr>
              <w:t>№9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3"/>
              <w:rPr>
                <w:sz w:val="40"/>
              </w:rPr>
            </w:pPr>
          </w:p>
          <w:p w:rsidR="00E04915" w:rsidRDefault="003C2DA3">
            <w:pPr>
              <w:pStyle w:val="TableParagraph"/>
              <w:spacing w:before="1"/>
              <w:ind w:left="516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82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right w:val="thickThinMediumGap" w:sz="4" w:space="0" w:color="000000"/>
            </w:tcBorders>
          </w:tcPr>
          <w:p w:rsidR="00E04915" w:rsidRDefault="003C2DA3">
            <w:pPr>
              <w:pStyle w:val="TableParagraph"/>
              <w:spacing w:before="82" w:line="206" w:lineRule="auto"/>
              <w:ind w:left="156" w:right="147"/>
              <w:jc w:val="center"/>
              <w:rPr>
                <w:sz w:val="28"/>
              </w:rPr>
            </w:pPr>
            <w:r>
              <w:rPr>
                <w:sz w:val="28"/>
              </w:rPr>
              <w:t>Повышение надежности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2"/>
            <w:vMerge/>
            <w:tcBorders>
              <w:top w:val="nil"/>
              <w:left w:val="single" w:sz="6" w:space="0" w:color="000000"/>
              <w:right w:val="thickThinMediumGap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95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left w:val="single" w:sz="4" w:space="0" w:color="000000"/>
              <w:bottom w:val="double" w:sz="1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631" w:type="dxa"/>
            <w:tcBorders>
              <w:left w:val="single" w:sz="4" w:space="0" w:color="000000"/>
              <w:bottom w:val="double" w:sz="1" w:space="0" w:color="000000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559" w:type="dxa"/>
            <w:tcBorders>
              <w:bottom w:val="double" w:sz="1" w:space="0" w:color="000000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562" w:type="dxa"/>
            <w:tcBorders>
              <w:bottom w:val="double" w:sz="1" w:space="0" w:color="000000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312" w:type="dxa"/>
            <w:tcBorders>
              <w:bottom w:val="double" w:sz="1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528" w:type="dxa"/>
            <w:tcBorders>
              <w:left w:val="single" w:sz="4" w:space="0" w:color="000000"/>
              <w:bottom w:val="double" w:sz="1" w:space="0" w:color="000000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559" w:type="dxa"/>
            <w:tcBorders>
              <w:bottom w:val="double" w:sz="1" w:space="0" w:color="000000"/>
            </w:tcBorders>
          </w:tcPr>
          <w:p w:rsidR="00E04915" w:rsidRDefault="00E04915">
            <w:pPr>
              <w:pStyle w:val="TableParagraph"/>
            </w:pPr>
          </w:p>
        </w:tc>
        <w:tc>
          <w:tcPr>
            <w:tcW w:w="1325" w:type="dxa"/>
            <w:tcBorders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15"/>
              </w:rPr>
            </w:pPr>
          </w:p>
          <w:p w:rsidR="00E04915" w:rsidRDefault="003C2DA3">
            <w:pPr>
              <w:pStyle w:val="TableParagraph"/>
              <w:spacing w:line="99" w:lineRule="exact"/>
              <w:ind w:left="221" w:right="-58"/>
              <w:rPr>
                <w:sz w:val="14"/>
              </w:rPr>
            </w:pPr>
            <w:r>
              <w:rPr>
                <w:spacing w:val="-1"/>
                <w:sz w:val="14"/>
              </w:rPr>
              <w:t>АКТУАЛИЗАЦИЯ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15"/>
              </w:rPr>
            </w:pPr>
          </w:p>
          <w:p w:rsidR="00E04915" w:rsidRDefault="003C2DA3">
            <w:pPr>
              <w:pStyle w:val="TableParagraph"/>
              <w:spacing w:line="99" w:lineRule="exact"/>
              <w:ind w:left="76" w:right="-72"/>
              <w:rPr>
                <w:sz w:val="14"/>
              </w:rPr>
            </w:pPr>
            <w:r>
              <w:rPr>
                <w:sz w:val="14"/>
              </w:rPr>
              <w:t>СХЕМЫ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ТЕПЛОСНАБЖЕНИ</w:t>
            </w:r>
          </w:p>
        </w:tc>
        <w:tc>
          <w:tcPr>
            <w:tcW w:w="2648" w:type="dxa"/>
            <w:tcBorders>
              <w:left w:val="single" w:sz="6" w:space="0" w:color="000000"/>
              <w:bottom w:val="single" w:sz="4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15"/>
              </w:rPr>
            </w:pPr>
          </w:p>
          <w:p w:rsidR="00E04915" w:rsidRDefault="003C2DA3">
            <w:pPr>
              <w:pStyle w:val="TableParagraph"/>
              <w:spacing w:line="99" w:lineRule="exact"/>
              <w:ind w:left="52"/>
              <w:rPr>
                <w:sz w:val="14"/>
              </w:rPr>
            </w:pPr>
            <w:r>
              <w:rPr>
                <w:sz w:val="14"/>
              </w:rPr>
              <w:t>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РЫБИНСКОГО СЕЛЬСОВЕТА</w:t>
            </w:r>
          </w:p>
        </w:tc>
        <w:tc>
          <w:tcPr>
            <w:tcW w:w="634" w:type="dxa"/>
            <w:tcBorders>
              <w:bottom w:val="thinThickMediumGap" w:sz="4" w:space="0" w:color="000000"/>
              <w:right w:val="thickThinMediumGap" w:sz="4" w:space="0" w:color="000000"/>
            </w:tcBorders>
          </w:tcPr>
          <w:p w:rsidR="00E04915" w:rsidRDefault="003C2DA3">
            <w:pPr>
              <w:pStyle w:val="TableParagraph"/>
              <w:spacing w:before="19"/>
              <w:ind w:left="132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6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double" w:sz="1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  <w:tcBorders>
              <w:top w:val="double" w:sz="1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double" w:sz="1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double" w:sz="1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gridSpan w:val="2"/>
            <w:tcBorders>
              <w:top w:val="double" w:sz="1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double" w:sz="1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  <w:gridSpan w:val="3"/>
            <w:vMerge w:val="restart"/>
            <w:tcBorders>
              <w:top w:val="single" w:sz="4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2"/>
              <w:ind w:left="218" w:right="543"/>
              <w:jc w:val="center"/>
              <w:rPr>
                <w:sz w:val="14"/>
              </w:rPr>
            </w:pP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4" w:type="dxa"/>
            <w:vMerge w:val="restart"/>
            <w:tcBorders>
              <w:top w:val="thickThinMediumGap" w:sz="4" w:space="0" w:color="000000"/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80"/>
              <w:ind w:left="209"/>
            </w:pPr>
            <w:r>
              <w:t>29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77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631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29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88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line="188" w:lineRule="exact"/>
              <w:ind w:left="201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gridSpan w:val="2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92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rect id="_x0000_s1160" style="position:absolute;margin-left:70.95pt;margin-top:162.6pt;width:18.85pt;height:16.45pt;z-index:-251489280;mso-position-horizontal-relative:page;mso-position-vertical-relative:page" stroked="f">
            <w10:wrap anchorx="page" anchory="page"/>
          </v:rect>
        </w:pict>
      </w:r>
      <w:r>
        <w:pict>
          <v:shape id="_x0000_s1161" style="position:absolute;margin-left:104.55pt;margin-top:120.6pt;width:84.55pt;height:89.9pt;z-index:-251488256;mso-position-horizontal-relative:page;mso-position-vertical-relative:page" coordorigin="2091,2412" coordsize="1691,1798" path="m3781,3881r-389,l3392,3790r55,l3447,3581r41,l3488,3370r70,l3558,3161r127,l3685,2832r-202,l3483,2621r-123,l3360,2412r-847,l2513,2621r-122,l2391,2832r-204,l2187,3161r129,l2316,3370r70,l2386,3581r41,l2427,3790r53,l2480,3881r-389,l2091,4210r1690,l3781,3881xe" stroked="f">
            <v:path arrowok="t"/>
            <w10:wrap anchorx="page" anchory="page"/>
          </v:shape>
        </w:pict>
      </w:r>
      <w:r>
        <w:pict>
          <v:shape id="_x0000_s1162" style="position:absolute;margin-left:328.05pt;margin-top:141.6pt;width:74.05pt;height:47.9pt;z-index:-251487232;mso-position-horizontal-relative:page;mso-position-vertical-relative:page" coordorigin="6561,2832" coordsize="1481,958" path="m8041,3252r-254,l7787,3161r242,l8029,2832r-1454,l6575,3161r242,l6817,3252r-256,l6561,3581r590,l7151,3790r302,l7453,3581r588,l8041,3252xe" stroked="f">
            <v:path arrowok="t"/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28"/>
        <w:gridCol w:w="606"/>
        <w:gridCol w:w="595"/>
        <w:gridCol w:w="559"/>
        <w:gridCol w:w="562"/>
        <w:gridCol w:w="312"/>
        <w:gridCol w:w="528"/>
        <w:gridCol w:w="559"/>
        <w:gridCol w:w="1325"/>
        <w:gridCol w:w="1841"/>
        <w:gridCol w:w="2648"/>
        <w:gridCol w:w="648"/>
      </w:tblGrid>
      <w:tr w:rsidR="00E04915">
        <w:trPr>
          <w:trHeight w:val="275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311" w:type="dxa"/>
            <w:gridSpan w:val="12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20"/>
              </w:rPr>
            </w:pPr>
          </w:p>
        </w:tc>
      </w:tr>
      <w:tr w:rsidR="00E04915">
        <w:trPr>
          <w:trHeight w:val="1710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202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tabs>
                <w:tab w:val="left" w:pos="580"/>
                <w:tab w:val="left" w:pos="1640"/>
                <w:tab w:val="left" w:pos="1957"/>
              </w:tabs>
              <w:spacing w:line="306" w:lineRule="exact"/>
              <w:ind w:left="113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ab/>
              <w:t>,</w:t>
            </w:r>
            <w:r>
              <w:rPr>
                <w:sz w:val="28"/>
              </w:rPr>
              <w:tab/>
              <w:t>ул.</w:t>
            </w:r>
          </w:p>
          <w:p w:rsidR="00E04915" w:rsidRDefault="003C2DA3">
            <w:pPr>
              <w:tabs>
                <w:tab w:val="left" w:pos="1983"/>
              </w:tabs>
              <w:ind w:left="113" w:right="92"/>
              <w:rPr>
                <w:sz w:val="28"/>
              </w:rPr>
            </w:pPr>
            <w:r>
              <w:rPr>
                <w:sz w:val="28"/>
              </w:rPr>
              <w:t>Советская,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зд</w:t>
            </w:r>
            <w:proofErr w:type="spellEnd"/>
            <w:r>
              <w:rPr>
                <w:spacing w:val="-1"/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11а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3C2DA3">
            <w:pPr>
              <w:spacing w:line="272" w:lineRule="exact"/>
              <w:ind w:left="613"/>
              <w:jc w:val="both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потерь</w:t>
            </w:r>
          </w:p>
          <w:p w:rsidR="00E04915" w:rsidRDefault="00E04915">
            <w:pPr>
              <w:spacing w:before="8"/>
              <w:rPr>
                <w:sz w:val="25"/>
              </w:rPr>
            </w:pPr>
          </w:p>
          <w:p w:rsidR="00E04915" w:rsidRDefault="003C2DA3">
            <w:pPr>
              <w:spacing w:line="206" w:lineRule="auto"/>
              <w:ind w:left="464" w:right="469"/>
              <w:jc w:val="both"/>
              <w:rPr>
                <w:sz w:val="28"/>
              </w:rPr>
            </w:pPr>
            <w:r>
              <w:rPr>
                <w:sz w:val="28"/>
              </w:rPr>
              <w:t>тепловой энергии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транспортировке.</w:t>
            </w:r>
          </w:p>
        </w:tc>
      </w:tr>
      <w:tr w:rsidR="00E04915">
        <w:trPr>
          <w:trHeight w:val="3532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2"/>
              <w:rPr>
                <w:sz w:val="34"/>
              </w:rPr>
            </w:pPr>
          </w:p>
          <w:p w:rsidR="00E04915" w:rsidRDefault="003C2DA3">
            <w:pPr>
              <w:ind w:left="20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02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spacing w:before="5"/>
              <w:rPr>
                <w:sz w:val="38"/>
              </w:rPr>
            </w:pPr>
          </w:p>
          <w:p w:rsidR="00E04915" w:rsidRDefault="003C2DA3">
            <w:pPr>
              <w:spacing w:before="1"/>
              <w:ind w:left="113" w:right="89"/>
              <w:rPr>
                <w:sz w:val="28"/>
              </w:rPr>
            </w:pPr>
            <w:r>
              <w:rPr>
                <w:sz w:val="28"/>
              </w:rPr>
              <w:t>Установка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химводоподготов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</w:t>
            </w:r>
            <w:proofErr w:type="spellEnd"/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</w:p>
          <w:p w:rsidR="00E04915" w:rsidRDefault="003C2DA3">
            <w:pPr>
              <w:spacing w:before="1"/>
              <w:ind w:left="113" w:right="95"/>
              <w:rPr>
                <w:sz w:val="28"/>
              </w:rPr>
            </w:pPr>
            <w:r>
              <w:rPr>
                <w:sz w:val="28"/>
              </w:rPr>
              <w:t>№9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3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Советская,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11а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3C2DA3">
            <w:pPr>
              <w:spacing w:before="214"/>
              <w:ind w:left="516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3C2DA3">
            <w:pPr>
              <w:spacing w:line="306" w:lineRule="exact"/>
              <w:ind w:left="171" w:right="178"/>
              <w:jc w:val="center"/>
              <w:rPr>
                <w:sz w:val="28"/>
              </w:rPr>
            </w:pPr>
            <w:r>
              <w:rPr>
                <w:sz w:val="28"/>
              </w:rPr>
              <w:t>Улучшение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пропускной</w:t>
            </w:r>
            <w:proofErr w:type="gramEnd"/>
          </w:p>
          <w:p w:rsidR="00E04915" w:rsidRDefault="003C2DA3">
            <w:pPr>
              <w:ind w:left="173" w:right="178"/>
              <w:jc w:val="center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повышение </w:t>
            </w:r>
            <w:r>
              <w:rPr>
                <w:sz w:val="28"/>
              </w:rPr>
              <w:t>надежности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 потерь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 энергии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6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</w:t>
            </w:r>
            <w:proofErr w:type="gramEnd"/>
          </w:p>
          <w:p w:rsidR="00E04915" w:rsidRDefault="003C2DA3">
            <w:pPr>
              <w:spacing w:line="309" w:lineRule="exact"/>
              <w:ind w:left="173" w:right="174"/>
              <w:jc w:val="center"/>
              <w:rPr>
                <w:sz w:val="28"/>
              </w:rPr>
            </w:pPr>
            <w:r>
              <w:rPr>
                <w:sz w:val="28"/>
              </w:rPr>
              <w:t>транспортировке.</w:t>
            </w:r>
          </w:p>
        </w:tc>
      </w:tr>
      <w:tr w:rsidR="00E04915">
        <w:trPr>
          <w:trHeight w:val="5606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11" w:type="dxa"/>
            <w:gridSpan w:val="12"/>
            <w:vMerge w:val="restart"/>
            <w:tcBorders>
              <w:top w:val="single" w:sz="4" w:space="0" w:color="000000"/>
              <w:bottom w:val="nil"/>
            </w:tcBorders>
          </w:tcPr>
          <w:p w:rsidR="00E04915" w:rsidRDefault="003C2DA3">
            <w:pPr>
              <w:spacing w:line="306" w:lineRule="exact"/>
              <w:ind w:left="8400"/>
              <w:jc w:val="both"/>
              <w:rPr>
                <w:sz w:val="28"/>
              </w:rPr>
            </w:pPr>
            <w:r>
              <w:rPr>
                <w:sz w:val="28"/>
              </w:rPr>
              <w:t>Таблице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15.1</w:t>
            </w:r>
          </w:p>
          <w:p w:rsidR="00E04915" w:rsidRDefault="003C2DA3">
            <w:pPr>
              <w:spacing w:before="119"/>
              <w:ind w:left="493" w:right="325" w:firstLine="424"/>
              <w:jc w:val="both"/>
              <w:rPr>
                <w:sz w:val="28"/>
              </w:rPr>
            </w:pPr>
            <w:r>
              <w:rPr>
                <w:sz w:val="28"/>
              </w:rPr>
              <w:t>Инвестиции в техническое перевооружение по реконструкции 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 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Котельной №9 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>, составят порядка 2 000 тыс.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НДС)</w:t>
            </w:r>
          </w:p>
          <w:p w:rsidR="00E04915" w:rsidRDefault="003C2DA3">
            <w:pPr>
              <w:spacing w:before="120"/>
              <w:ind w:left="210" w:right="329" w:firstLine="707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15.1.1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реконструкции источника тепловой энергии 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(тыс. руб. в ценах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2019г.)</w:t>
            </w:r>
          </w:p>
          <w:p w:rsidR="00E04915" w:rsidRDefault="00E04915">
            <w:pPr>
              <w:spacing w:before="4"/>
              <w:rPr>
                <w:sz w:val="26"/>
              </w:rPr>
            </w:pPr>
          </w:p>
          <w:p w:rsidR="00E04915" w:rsidRDefault="003C2DA3">
            <w:pPr>
              <w:ind w:left="99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63" style="width:91.95pt;height:29.9pt;mso-position-horizontal-relative:char;mso-position-vertical-relative:line" coordsize="1839,598">
                  <v:shape id="_x0000_s1164" style="position:absolute;width:1839;height:598" coordsize="1839,598" path="m1839,l,,,324r494,l494,598r966,l1460,324r379,l1839,xe" stroked="f">
                    <v:path arrowok="t"/>
                  </v:shape>
                  <w10:wrap type="none"/>
                  <w10:anchorlock/>
                </v:group>
              </w:pict>
            </w: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spacing w:before="6"/>
              <w:rPr>
                <w:sz w:val="18"/>
              </w:rPr>
            </w:pPr>
          </w:p>
          <w:p w:rsidR="00E04915" w:rsidRDefault="003C2DA3">
            <w:pPr>
              <w:ind w:left="39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65" style="width:49.7pt;height:16.6pt;mso-position-horizontal-relative:char;mso-position-vertical-relative:line" coordsize="994,332">
                  <v:rect id="_x0000_s1166" style="position:absolute;width:994;height:332" stroked="f"/>
                  <w10:wrap type="none"/>
                  <w10:anchorlock/>
                </v:group>
              </w:pict>
            </w:r>
          </w:p>
          <w:p w:rsidR="00E04915" w:rsidRDefault="003C2DA3">
            <w:pPr>
              <w:ind w:right="325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15.1.1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311" w:type="dxa"/>
            <w:gridSpan w:val="12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311" w:type="dxa"/>
            <w:gridSpan w:val="12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311" w:type="dxa"/>
            <w:gridSpan w:val="12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 w:val="restart"/>
            <w:tcBorders>
              <w:top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40" w:type="dxa"/>
            <w:gridSpan w:val="2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814" w:type="dxa"/>
            <w:gridSpan w:val="3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4"/>
              <w:rPr>
                <w:sz w:val="15"/>
              </w:rPr>
            </w:pPr>
          </w:p>
          <w:p w:rsidR="00E04915" w:rsidRDefault="003C2DA3">
            <w:pPr>
              <w:ind w:left="220" w:right="542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</w:t>
            </w:r>
            <w:r>
              <w:rPr>
                <w:sz w:val="14"/>
              </w:rPr>
              <w:t xml:space="preserve">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E04915" w:rsidRDefault="003C2DA3">
            <w:pPr>
              <w:spacing w:before="19"/>
              <w:ind w:left="132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81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spacing w:before="212"/>
              <w:ind w:left="209"/>
            </w:pPr>
            <w:r>
              <w:t>30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95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93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88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E04915" w:rsidRDefault="003C2DA3">
            <w:pPr>
              <w:spacing w:line="188" w:lineRule="exact"/>
              <w:ind w:left="201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gridSpan w:val="2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192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67" type="#_x0000_t202" style="position:absolute;margin-left:71.65pt;margin-top:429.05pt;width:486.5pt;height:282.55pt;z-index:251813888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99"/>
                    <w:gridCol w:w="2268"/>
                    <w:gridCol w:w="2023"/>
                    <w:gridCol w:w="2023"/>
                  </w:tblGrid>
                  <w:tr w:rsidR="00E04915">
                    <w:trPr>
                      <w:trHeight w:val="928"/>
                    </w:trPr>
                    <w:tc>
                      <w:tcPr>
                        <w:tcW w:w="3399" w:type="dxa"/>
                      </w:tcPr>
                      <w:p w:rsidR="00E04915" w:rsidRDefault="003C2DA3">
                        <w:pPr>
                          <w:spacing w:before="51" w:line="204" w:lineRule="auto"/>
                          <w:ind w:left="762" w:right="784" w:hanging="3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Наименование</w:t>
                        </w:r>
                        <w:r>
                          <w:rPr>
                            <w:b/>
                            <w:i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работ/статьи</w:t>
                        </w:r>
                        <w:r>
                          <w:rPr>
                            <w:b/>
                            <w:i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затрат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  <w:p w:rsidR="00E04915" w:rsidRDefault="003C2DA3">
                        <w:pPr>
                          <w:ind w:left="674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2019-2023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  <w:p w:rsidR="00E04915" w:rsidRDefault="003C2DA3">
                        <w:pPr>
                          <w:ind w:left="384" w:right="375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2024-2028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  <w:p w:rsidR="00E04915" w:rsidRDefault="003C2DA3">
                        <w:pPr>
                          <w:ind w:left="384" w:right="371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Всего</w:t>
                        </w:r>
                      </w:p>
                    </w:tc>
                  </w:tr>
                  <w:tr w:rsidR="00E04915">
                    <w:trPr>
                      <w:trHeight w:val="352"/>
                    </w:trPr>
                    <w:tc>
                      <w:tcPr>
                        <w:tcW w:w="3399" w:type="dxa"/>
                      </w:tcPr>
                      <w:p w:rsidR="00E04915" w:rsidRDefault="003C2DA3">
                        <w:pPr>
                          <w:spacing w:line="310" w:lineRule="exact"/>
                          <w:ind w:left="91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E04915" w:rsidRDefault="003C2DA3">
                        <w:pPr>
                          <w:spacing w:line="310" w:lineRule="exact"/>
                          <w:ind w:left="9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E04915" w:rsidRDefault="003C2DA3">
                        <w:pPr>
                          <w:spacing w:line="310" w:lineRule="exact"/>
                          <w:ind w:left="9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E04915" w:rsidRDefault="003C2DA3">
                        <w:pPr>
                          <w:spacing w:line="310" w:lineRule="exact"/>
                          <w:ind w:left="10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4</w:t>
                        </w:r>
                      </w:p>
                    </w:tc>
                  </w:tr>
                  <w:tr w:rsidR="00E04915">
                    <w:trPr>
                      <w:trHeight w:val="323"/>
                    </w:trPr>
                    <w:tc>
                      <w:tcPr>
                        <w:tcW w:w="9713" w:type="dxa"/>
                        <w:gridSpan w:val="4"/>
                      </w:tcPr>
                      <w:p w:rsidR="00E04915" w:rsidRDefault="003C2DA3">
                        <w:pPr>
                          <w:spacing w:before="14" w:line="289" w:lineRule="exact"/>
                          <w:ind w:left="3204" w:right="31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</w:tr>
                  <w:tr w:rsidR="00E04915">
                    <w:trPr>
                      <w:trHeight w:val="338"/>
                    </w:trPr>
                    <w:tc>
                      <w:tcPr>
                        <w:tcW w:w="3399" w:type="dxa"/>
                      </w:tcPr>
                      <w:p w:rsidR="00E04915" w:rsidRDefault="003C2DA3">
                        <w:pPr>
                          <w:spacing w:line="300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ПИР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ПСД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E04915" w:rsidRDefault="003C2DA3">
                        <w:pPr>
                          <w:spacing w:line="315" w:lineRule="exact"/>
                          <w:ind w:left="7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100000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E04915" w:rsidRDefault="003C2DA3">
                        <w:pPr>
                          <w:spacing w:line="300" w:lineRule="exact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E04915" w:rsidRDefault="003C2DA3">
                        <w:pPr>
                          <w:spacing w:line="315" w:lineRule="exact"/>
                          <w:ind w:left="384" w:right="3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100000</w:t>
                        </w:r>
                      </w:p>
                    </w:tc>
                  </w:tr>
                  <w:tr w:rsidR="00E04915">
                    <w:trPr>
                      <w:trHeight w:val="326"/>
                    </w:trPr>
                    <w:tc>
                      <w:tcPr>
                        <w:tcW w:w="3399" w:type="dxa"/>
                      </w:tcPr>
                      <w:p w:rsidR="00E04915" w:rsidRDefault="003C2DA3">
                        <w:pPr>
                          <w:spacing w:line="296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E04915" w:rsidRDefault="003C2DA3">
                        <w:pPr>
                          <w:spacing w:line="306" w:lineRule="exact"/>
                          <w:ind w:left="7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600000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E04915" w:rsidRDefault="003C2DA3">
                        <w:pPr>
                          <w:spacing w:line="296" w:lineRule="exact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E04915" w:rsidRDefault="003C2DA3">
                        <w:pPr>
                          <w:spacing w:line="306" w:lineRule="exact"/>
                          <w:ind w:left="384" w:right="3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600000</w:t>
                        </w:r>
                      </w:p>
                    </w:tc>
                  </w:tr>
                  <w:tr w:rsidR="00E04915">
                    <w:trPr>
                      <w:trHeight w:val="758"/>
                    </w:trPr>
                    <w:tc>
                      <w:tcPr>
                        <w:tcW w:w="3399" w:type="dxa"/>
                      </w:tcPr>
                      <w:p w:rsidR="00E04915" w:rsidRDefault="003C2DA3">
                        <w:pPr>
                          <w:spacing w:before="104" w:line="204" w:lineRule="auto"/>
                          <w:ind w:left="167" w:right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Строительно-монтажные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наладочные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E04915" w:rsidRDefault="003C2DA3">
                        <w:pPr>
                          <w:spacing w:before="211"/>
                          <w:ind w:left="7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800000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E04915" w:rsidRDefault="003C2DA3">
                        <w:pPr>
                          <w:spacing w:before="190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E04915" w:rsidRDefault="003C2DA3">
                        <w:pPr>
                          <w:spacing w:before="211"/>
                          <w:ind w:left="384" w:right="3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800000</w:t>
                        </w:r>
                      </w:p>
                    </w:tc>
                  </w:tr>
                  <w:tr w:rsidR="00E04915">
                    <w:trPr>
                      <w:trHeight w:val="330"/>
                    </w:trPr>
                    <w:tc>
                      <w:tcPr>
                        <w:tcW w:w="3399" w:type="dxa"/>
                      </w:tcPr>
                      <w:p w:rsidR="00E04915" w:rsidRDefault="003C2DA3">
                        <w:pPr>
                          <w:spacing w:line="298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Прочие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E04915" w:rsidRDefault="003C2DA3">
                        <w:pPr>
                          <w:spacing w:line="311" w:lineRule="exact"/>
                          <w:ind w:left="7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100000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E04915" w:rsidRDefault="003C2DA3">
                        <w:pPr>
                          <w:spacing w:line="298" w:lineRule="exact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E04915" w:rsidRDefault="003C2DA3">
                        <w:pPr>
                          <w:spacing w:line="311" w:lineRule="exact"/>
                          <w:ind w:left="384" w:right="3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100000</w:t>
                        </w:r>
                      </w:p>
                    </w:tc>
                  </w:tr>
                  <w:tr w:rsidR="00E04915">
                    <w:trPr>
                      <w:trHeight w:val="878"/>
                    </w:trPr>
                    <w:tc>
                      <w:tcPr>
                        <w:tcW w:w="3399" w:type="dxa"/>
                        <w:tcBorders>
                          <w:bottom w:val="thinThickMediumGap" w:sz="4" w:space="0" w:color="000000"/>
                        </w:tcBorders>
                      </w:tcPr>
                      <w:p w:rsidR="00E04915" w:rsidRDefault="003C2DA3">
                        <w:pPr>
                          <w:spacing w:before="17" w:line="204" w:lineRule="auto"/>
                          <w:ind w:left="167" w:right="9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Всего капитальные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затраты</w:t>
                        </w:r>
                      </w:p>
                      <w:p w:rsidR="00E04915" w:rsidRDefault="003C2DA3">
                        <w:pPr>
                          <w:spacing w:line="285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(без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НДС)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thinThickMediumGap" w:sz="4" w:space="0" w:color="000000"/>
                        </w:tcBorders>
                      </w:tcPr>
                      <w:p w:rsidR="00E04915" w:rsidRDefault="003C2DA3">
                        <w:pPr>
                          <w:spacing w:before="261"/>
                          <w:ind w:left="6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1600000</w:t>
                        </w:r>
                      </w:p>
                    </w:tc>
                    <w:tc>
                      <w:tcPr>
                        <w:tcW w:w="2023" w:type="dxa"/>
                        <w:tcBorders>
                          <w:bottom w:val="thinThickMediumGap" w:sz="4" w:space="0" w:color="000000"/>
                        </w:tcBorders>
                      </w:tcPr>
                      <w:p w:rsidR="00E04915" w:rsidRDefault="003C2DA3">
                        <w:pPr>
                          <w:spacing w:before="240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  <w:tcBorders>
                          <w:bottom w:val="thinThickMediumGap" w:sz="4" w:space="0" w:color="000000"/>
                        </w:tcBorders>
                      </w:tcPr>
                      <w:p w:rsidR="00E04915" w:rsidRDefault="003C2DA3">
                        <w:pPr>
                          <w:spacing w:before="261"/>
                          <w:ind w:left="384" w:right="3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1600000</w:t>
                        </w:r>
                      </w:p>
                    </w:tc>
                  </w:tr>
                  <w:tr w:rsidR="00E04915">
                    <w:trPr>
                      <w:trHeight w:val="648"/>
                    </w:trPr>
                    <w:tc>
                      <w:tcPr>
                        <w:tcW w:w="3399" w:type="dxa"/>
                        <w:tcBorders>
                          <w:top w:val="thickThinMediumGap" w:sz="4" w:space="0" w:color="000000"/>
                        </w:tcBorders>
                      </w:tcPr>
                      <w:p w:rsidR="00E04915" w:rsidRDefault="003C2DA3">
                        <w:pPr>
                          <w:spacing w:before="144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НДС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thickThinMediumGap" w:sz="4" w:space="0" w:color="000000"/>
                        </w:tcBorders>
                      </w:tcPr>
                      <w:p w:rsidR="00E04915" w:rsidRDefault="003C2DA3">
                        <w:pPr>
                          <w:spacing w:before="166"/>
                          <w:ind w:left="7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400000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thickThinMediumGap" w:sz="4" w:space="0" w:color="000000"/>
                        </w:tcBorders>
                      </w:tcPr>
                      <w:p w:rsidR="00E04915" w:rsidRDefault="003C2DA3">
                        <w:pPr>
                          <w:spacing w:before="144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thickThinMediumGap" w:sz="4" w:space="0" w:color="000000"/>
                        </w:tcBorders>
                      </w:tcPr>
                      <w:p w:rsidR="00E04915" w:rsidRDefault="003C2DA3">
                        <w:pPr>
                          <w:spacing w:before="166"/>
                          <w:ind w:left="384" w:right="3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400000</w:t>
                        </w:r>
                      </w:p>
                    </w:tc>
                  </w:tr>
                  <w:tr w:rsidR="00E04915">
                    <w:trPr>
                      <w:trHeight w:val="626"/>
                    </w:trPr>
                    <w:tc>
                      <w:tcPr>
                        <w:tcW w:w="3399" w:type="dxa"/>
                        <w:tcBorders>
                          <w:bottom w:val="single" w:sz="8" w:space="0" w:color="000000"/>
                        </w:tcBorders>
                      </w:tcPr>
                      <w:p w:rsidR="00E04915" w:rsidRDefault="003C2DA3">
                        <w:pPr>
                          <w:spacing w:before="31" w:line="208" w:lineRule="auto"/>
                          <w:ind w:left="167" w:right="6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Всего смета проекта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(с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НДС)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8" w:space="0" w:color="000000"/>
                        </w:tcBorders>
                      </w:tcPr>
                      <w:p w:rsidR="00E04915" w:rsidRDefault="003C2DA3">
                        <w:pPr>
                          <w:spacing w:before="146"/>
                          <w:ind w:left="6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2000000</w:t>
                        </w:r>
                      </w:p>
                    </w:tc>
                    <w:tc>
                      <w:tcPr>
                        <w:tcW w:w="2023" w:type="dxa"/>
                        <w:tcBorders>
                          <w:bottom w:val="single" w:sz="8" w:space="0" w:color="000000"/>
                        </w:tcBorders>
                      </w:tcPr>
                      <w:p w:rsidR="00E04915" w:rsidRDefault="003C2DA3">
                        <w:pPr>
                          <w:spacing w:before="124"/>
                          <w:ind w:left="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  <w:tcBorders>
                          <w:bottom w:val="single" w:sz="8" w:space="0" w:color="000000"/>
                        </w:tcBorders>
                      </w:tcPr>
                      <w:p w:rsidR="00E04915" w:rsidRDefault="003C2DA3">
                        <w:pPr>
                          <w:spacing w:before="146"/>
                          <w:ind w:left="384" w:right="3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2000000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28"/>
        <w:gridCol w:w="606"/>
        <w:gridCol w:w="595"/>
        <w:gridCol w:w="559"/>
        <w:gridCol w:w="562"/>
        <w:gridCol w:w="312"/>
        <w:gridCol w:w="528"/>
        <w:gridCol w:w="559"/>
        <w:gridCol w:w="1325"/>
        <w:gridCol w:w="1841"/>
        <w:gridCol w:w="2648"/>
        <w:gridCol w:w="648"/>
      </w:tblGrid>
      <w:tr w:rsidR="00E04915">
        <w:trPr>
          <w:trHeight w:val="2368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1" w:type="dxa"/>
            <w:gridSpan w:val="12"/>
            <w:tcBorders>
              <w:bottom w:val="single" w:sz="4" w:space="0" w:color="000000"/>
            </w:tcBorders>
          </w:tcPr>
          <w:p w:rsidR="00E04915" w:rsidRDefault="003C2DA3">
            <w:pPr>
              <w:pStyle w:val="TableParagraph"/>
              <w:spacing w:before="269"/>
              <w:ind w:left="210" w:right="323" w:firstLine="707"/>
              <w:jc w:val="both"/>
              <w:rPr>
                <w:sz w:val="28"/>
              </w:rPr>
            </w:pPr>
            <w:r>
              <w:rPr>
                <w:sz w:val="28"/>
              </w:rPr>
              <w:t>Инвестиции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превышающими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гидравлическую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15.2:</w:t>
            </w:r>
          </w:p>
        </w:tc>
      </w:tr>
      <w:tr w:rsidR="00E04915">
        <w:trPr>
          <w:trHeight w:val="2106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10"/>
              <w:rPr>
                <w:sz w:val="43"/>
              </w:rPr>
            </w:pPr>
          </w:p>
          <w:p w:rsidR="00E04915" w:rsidRDefault="003C2DA3">
            <w:pPr>
              <w:pStyle w:val="TableParagraph"/>
              <w:spacing w:line="267" w:lineRule="exact"/>
              <w:ind w:left="173"/>
              <w:rPr>
                <w:sz w:val="28"/>
              </w:rPr>
            </w:pPr>
            <w:r>
              <w:rPr>
                <w:sz w:val="28"/>
              </w:rPr>
              <w:t>N</w:t>
            </w:r>
          </w:p>
          <w:p w:rsidR="00E04915" w:rsidRDefault="003C2DA3">
            <w:pPr>
              <w:pStyle w:val="TableParagraph"/>
              <w:spacing w:line="267" w:lineRule="exact"/>
              <w:ind w:left="87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1" w:line="156" w:lineRule="auto"/>
              <w:ind w:left="124" w:right="14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10"/>
              <w:rPr>
                <w:sz w:val="43"/>
              </w:rPr>
            </w:pPr>
          </w:p>
          <w:p w:rsidR="00E04915" w:rsidRDefault="003C2DA3">
            <w:pPr>
              <w:pStyle w:val="TableParagraph"/>
              <w:ind w:left="811"/>
              <w:rPr>
                <w:sz w:val="28"/>
              </w:rPr>
            </w:pPr>
            <w:r>
              <w:rPr>
                <w:sz w:val="28"/>
              </w:rPr>
              <w:t>Задача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3C2DA3">
            <w:pPr>
              <w:pStyle w:val="TableParagraph"/>
              <w:spacing w:before="115" w:line="276" w:lineRule="auto"/>
              <w:ind w:left="66" w:right="44"/>
              <w:jc w:val="center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(ввода 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эксплуатаци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10"/>
              <w:rPr>
                <w:sz w:val="43"/>
              </w:rPr>
            </w:pPr>
          </w:p>
          <w:p w:rsidR="00E04915" w:rsidRDefault="003C2DA3">
            <w:pPr>
              <w:pStyle w:val="TableParagraph"/>
              <w:ind w:left="1049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E04915">
        <w:trPr>
          <w:trHeight w:val="2687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10"/>
              <w:rPr>
                <w:sz w:val="41"/>
              </w:rPr>
            </w:pPr>
          </w:p>
          <w:p w:rsidR="00E04915" w:rsidRDefault="003C2DA3">
            <w:pPr>
              <w:pStyle w:val="TableParagraph"/>
              <w:ind w:left="2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2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4"/>
              <w:rPr>
                <w:sz w:val="25"/>
              </w:rPr>
            </w:pPr>
          </w:p>
          <w:p w:rsidR="00E04915" w:rsidRDefault="003C2DA3">
            <w:pPr>
              <w:pStyle w:val="TableParagraph"/>
              <w:spacing w:before="1"/>
              <w:ind w:left="119"/>
              <w:rPr>
                <w:sz w:val="28"/>
              </w:rPr>
            </w:pPr>
            <w:r>
              <w:rPr>
                <w:sz w:val="28"/>
              </w:rPr>
              <w:t>Котельной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3"/>
              <w:ind w:left="113" w:right="100"/>
              <w:rPr>
                <w:sz w:val="28"/>
              </w:rPr>
            </w:pPr>
            <w:r>
              <w:rPr>
                <w:sz w:val="28"/>
              </w:rPr>
              <w:t>Проведение работ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гидравлической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централизованног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proofErr w:type="gram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</w:p>
          <w:p w:rsidR="00E04915" w:rsidRDefault="003C2DA3">
            <w:pPr>
              <w:pStyle w:val="TableParagraph"/>
              <w:spacing w:line="310" w:lineRule="exact"/>
              <w:ind w:left="113"/>
              <w:rPr>
                <w:sz w:val="28"/>
              </w:rPr>
            </w:pPr>
            <w:r>
              <w:rPr>
                <w:sz w:val="28"/>
              </w:rPr>
              <w:t>поселка</w:t>
            </w:r>
            <w:r>
              <w:rPr>
                <w:spacing w:val="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10"/>
              <w:rPr>
                <w:sz w:val="41"/>
              </w:rPr>
            </w:pPr>
          </w:p>
          <w:p w:rsidR="00E04915" w:rsidRDefault="003C2DA3">
            <w:pPr>
              <w:pStyle w:val="TableParagraph"/>
              <w:ind w:left="66" w:right="45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3C2DA3">
            <w:pPr>
              <w:pStyle w:val="TableParagraph"/>
              <w:spacing w:before="43"/>
              <w:ind w:left="173" w:right="178"/>
              <w:jc w:val="center"/>
              <w:rPr>
                <w:sz w:val="28"/>
              </w:rPr>
            </w:pPr>
            <w:r>
              <w:rPr>
                <w:sz w:val="28"/>
              </w:rPr>
              <w:t>Повышение надежности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 потерь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транспортировке.</w:t>
            </w:r>
          </w:p>
        </w:tc>
      </w:tr>
      <w:tr w:rsidR="00E04915">
        <w:trPr>
          <w:trHeight w:val="2685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8"/>
              <w:rPr>
                <w:sz w:val="41"/>
              </w:rPr>
            </w:pPr>
          </w:p>
          <w:p w:rsidR="00E04915" w:rsidRDefault="003C2DA3">
            <w:pPr>
              <w:pStyle w:val="TableParagraph"/>
              <w:ind w:left="2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2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915" w:rsidRDefault="003C2DA3">
            <w:pPr>
              <w:pStyle w:val="TableParagraph"/>
              <w:spacing w:before="104"/>
              <w:ind w:left="113" w:right="223"/>
              <w:rPr>
                <w:sz w:val="28"/>
              </w:rPr>
            </w:pPr>
            <w:r>
              <w:rPr>
                <w:sz w:val="28"/>
              </w:rPr>
              <w:t>Реконструкция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 сетей</w:t>
            </w:r>
            <w:r>
              <w:rPr>
                <w:sz w:val="28"/>
              </w:rPr>
              <w:t xml:space="preserve">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превышающими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</w:p>
          <w:p w:rsidR="00E04915" w:rsidRDefault="003C2DA3">
            <w:pPr>
              <w:pStyle w:val="TableParagraph"/>
              <w:spacing w:line="307" w:lineRule="exact"/>
              <w:ind w:left="113"/>
              <w:rPr>
                <w:sz w:val="28"/>
              </w:rPr>
            </w:pPr>
            <w:r>
              <w:rPr>
                <w:sz w:val="28"/>
              </w:rPr>
              <w:t>поселка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rPr>
                <w:sz w:val="30"/>
              </w:rPr>
            </w:pPr>
          </w:p>
          <w:p w:rsidR="00E04915" w:rsidRDefault="00E04915">
            <w:pPr>
              <w:pStyle w:val="TableParagraph"/>
              <w:spacing w:before="8"/>
              <w:rPr>
                <w:sz w:val="41"/>
              </w:rPr>
            </w:pPr>
          </w:p>
          <w:p w:rsidR="00E04915" w:rsidRDefault="003C2DA3">
            <w:pPr>
              <w:pStyle w:val="TableParagraph"/>
              <w:ind w:left="66" w:right="44"/>
              <w:jc w:val="center"/>
              <w:rPr>
                <w:sz w:val="28"/>
              </w:rPr>
            </w:pPr>
            <w:r>
              <w:rPr>
                <w:sz w:val="28"/>
              </w:rPr>
              <w:t>2019-2023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E04915" w:rsidRDefault="003C2DA3">
            <w:pPr>
              <w:pStyle w:val="TableParagraph"/>
              <w:spacing w:before="44"/>
              <w:ind w:left="173" w:right="178"/>
              <w:jc w:val="center"/>
              <w:rPr>
                <w:sz w:val="28"/>
              </w:rPr>
            </w:pPr>
            <w:r>
              <w:rPr>
                <w:sz w:val="28"/>
              </w:rPr>
              <w:t>Повышение надежности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 потерь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 энергии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транспортировке.</w:t>
            </w:r>
          </w:p>
        </w:tc>
      </w:tr>
      <w:tr w:rsidR="00E04915">
        <w:trPr>
          <w:trHeight w:val="1257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0311" w:type="dxa"/>
            <w:gridSpan w:val="12"/>
            <w:vMerge w:val="restart"/>
            <w:tcBorders>
              <w:top w:val="single" w:sz="4" w:space="0" w:color="000000"/>
              <w:bottom w:val="nil"/>
            </w:tcBorders>
          </w:tcPr>
          <w:p w:rsidR="00E04915" w:rsidRDefault="003C2DA3">
            <w:pPr>
              <w:pStyle w:val="TableParagraph"/>
              <w:spacing w:line="306" w:lineRule="exact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15.2</w:t>
            </w:r>
          </w:p>
          <w:p w:rsidR="00E04915" w:rsidRDefault="00E04915">
            <w:pPr>
              <w:pStyle w:val="TableParagraph"/>
              <w:spacing w:before="11"/>
              <w:rPr>
                <w:sz w:val="27"/>
              </w:rPr>
            </w:pPr>
          </w:p>
          <w:p w:rsidR="00E04915" w:rsidRDefault="003C2DA3">
            <w:pPr>
              <w:pStyle w:val="TableParagraph"/>
              <w:ind w:left="210" w:right="323" w:firstLine="707"/>
              <w:jc w:val="both"/>
              <w:rPr>
                <w:sz w:val="28"/>
              </w:rPr>
            </w:pPr>
            <w:r>
              <w:rPr>
                <w:sz w:val="28"/>
              </w:rPr>
              <w:t>Инвестиции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превышающими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гидравлическую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8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3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района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составят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z w:val="28"/>
              </w:rPr>
              <w:t>45,146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НДС)</w:t>
            </w:r>
          </w:p>
          <w:p w:rsidR="00E04915" w:rsidRDefault="00E04915">
            <w:pPr>
              <w:pStyle w:val="TableParagraph"/>
              <w:spacing w:before="5"/>
              <w:rPr>
                <w:sz w:val="38"/>
              </w:rPr>
            </w:pPr>
          </w:p>
          <w:p w:rsidR="00E04915" w:rsidRDefault="003C2DA3">
            <w:pPr>
              <w:pStyle w:val="TableParagraph"/>
              <w:ind w:left="210" w:right="331" w:firstLine="707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15.2.1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протяженностью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295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(тыс.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2019г.)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1" w:type="dxa"/>
            <w:gridSpan w:val="12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1" w:type="dxa"/>
            <w:gridSpan w:val="12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1" w:type="dxa"/>
            <w:gridSpan w:val="12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 w:val="restart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gridSpan w:val="2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gridSpan w:val="3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15"/>
              </w:rPr>
            </w:pPr>
          </w:p>
          <w:p w:rsidR="00E04915" w:rsidRDefault="003C2DA3">
            <w:pPr>
              <w:pStyle w:val="TableParagraph"/>
              <w:ind w:left="220" w:right="542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E04915" w:rsidRDefault="003C2DA3">
            <w:pPr>
              <w:pStyle w:val="TableParagraph"/>
              <w:spacing w:before="19"/>
              <w:ind w:left="132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12"/>
              <w:ind w:left="209"/>
            </w:pPr>
            <w:r>
              <w:t>31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95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93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88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line="188" w:lineRule="exact"/>
              <w:ind w:left="201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gridSpan w:val="2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92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rect id="_x0000_s1168" style="position:absolute;margin-left:70.95pt;margin-top:198.4pt;width:18.85pt;height:16.45pt;z-index:-251486208;mso-position-horizontal-relative:page;mso-position-vertical-relative:page" stroked="f">
            <w10:wrap anchorx="page" anchory="page"/>
          </v:rect>
        </w:pict>
      </w:r>
      <w:r>
        <w:pict>
          <v:shape id="_x0000_s1169" style="position:absolute;margin-left:104.55pt;margin-top:156.4pt;width:84.55pt;height:89.95pt;z-index:-251485184;mso-position-horizontal-relative:page;mso-position-vertical-relative:page" coordorigin="2091,3128" coordsize="1691,1799" path="m3781,4597r-389,l3392,4505r55,l3447,4296r41,l3488,4085r70,l3558,3876r127,l3685,3548r-202,l3483,3336r-123,l3360,3128r-847,l2513,3336r-122,l2391,3548r-204,l2187,3876r129,l2316,4085r70,l2386,4296r41,l2427,4505r53,l2480,4597r-389,l2091,4926r1690,l3781,4597xe" stroked="f">
            <v:path arrowok="t"/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spacing w:before="1" w:after="1"/>
              <w:rPr>
                <w:sz w:val="11"/>
              </w:rPr>
            </w:pPr>
          </w:p>
          <w:p w:rsidR="00E04915" w:rsidRDefault="003C2DA3">
            <w:pPr>
              <w:ind w:left="10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70" style="width:91.95pt;height:29.9pt;mso-position-horizontal-relative:char;mso-position-vertical-relative:line" coordsize="1839,598">
                  <v:shape id="_x0000_s1171" style="position:absolute;width:1839;height:598" coordsize="1839,598" path="m1839,l,,,324r478,l478,598r998,l1476,324r363,l1839,xe" stroked="f">
                    <v:path arrowok="t"/>
                  </v:shape>
                  <w10:wrap type="none"/>
                  <w10:anchorlock/>
                </v:group>
              </w:pict>
            </w: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spacing w:before="3"/>
            </w:pPr>
          </w:p>
          <w:p w:rsidR="00E04915" w:rsidRDefault="003C2DA3">
            <w:pPr>
              <w:ind w:left="4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72" style="width:49.7pt;height:16.6pt;mso-position-horizontal-relative:char;mso-position-vertical-relative:line" coordsize="994,332">
                  <v:rect id="_x0000_s1173" style="position:absolute;width:994;height:332" stroked="f"/>
                  <w10:wrap type="none"/>
                  <w10:anchorlock/>
                </v:group>
              </w:pict>
            </w:r>
          </w:p>
          <w:p w:rsidR="00E04915" w:rsidRDefault="003C2DA3">
            <w:pPr>
              <w:ind w:left="635" w:firstLine="7556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15.2.1</w:t>
            </w:r>
          </w:p>
          <w:p w:rsidR="00E04915" w:rsidRDefault="00E04915">
            <w:pPr>
              <w:spacing w:before="9"/>
              <w:rPr>
                <w:sz w:val="29"/>
              </w:rPr>
            </w:pPr>
          </w:p>
          <w:p w:rsidR="00E04915" w:rsidRDefault="003C2DA3">
            <w:pPr>
              <w:ind w:left="210" w:right="330" w:firstLine="424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15.3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8"/>
              </w:rPr>
              <w:t>Сводная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перевооружения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тепловой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энергии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тепловых 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сетей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(тыс.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 xml:space="preserve">руб. 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в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 xml:space="preserve">ценах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2019г.)</w:t>
            </w: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spacing w:before="7"/>
              <w:rPr>
                <w:sz w:val="10"/>
              </w:rPr>
            </w:pPr>
          </w:p>
          <w:p w:rsidR="00E04915" w:rsidRDefault="003C2DA3">
            <w:pPr>
              <w:ind w:left="10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74" style="width:91.95pt;height:29.9pt;mso-position-horizontal-relative:char;mso-position-vertical-relative:line" coordsize="1839,598">
                  <v:shape id="_x0000_s1175" style="position:absolute;width:1839;height:598" coordsize="1839,598" path="m1839,l,,,324r437,l437,598r965,l1402,324r437,l1839,xe" stroked="f">
                    <v:path arrowok="t"/>
                  </v:shape>
                  <w10:wrap type="none"/>
                  <w10:anchorlock/>
                </v:group>
              </w:pict>
            </w: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rPr>
                <w:sz w:val="20"/>
              </w:rPr>
            </w:pPr>
          </w:p>
          <w:p w:rsidR="00E04915" w:rsidRDefault="00E04915">
            <w:pPr>
              <w:spacing w:before="10" w:after="1"/>
              <w:rPr>
                <w:sz w:val="29"/>
              </w:rPr>
            </w:pPr>
          </w:p>
          <w:p w:rsidR="00E04915" w:rsidRDefault="003C2DA3">
            <w:pPr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76" style="width:49.7pt;height:16.6pt;mso-position-horizontal-relative:char;mso-position-vertical-relative:line" coordsize="994,332">
                  <v:rect id="_x0000_s1177" style="position:absolute;width:994;height:332" stroked="f"/>
                  <w10:wrap type="none"/>
                  <w10:anchorlock/>
                </v:group>
              </w:pict>
            </w:r>
          </w:p>
          <w:p w:rsidR="00E04915" w:rsidRDefault="003C2DA3">
            <w:pPr>
              <w:ind w:right="744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15.3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4"/>
              <w:rPr>
                <w:sz w:val="15"/>
              </w:rPr>
            </w:pPr>
          </w:p>
          <w:p w:rsidR="00E04915" w:rsidRDefault="003C2DA3">
            <w:pPr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КРАСНОЯРСКОГО </w:t>
            </w:r>
            <w:r>
              <w:rPr>
                <w:sz w:val="14"/>
              </w:rPr>
              <w:t>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E04915" w:rsidRDefault="003C2DA3">
            <w:pPr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4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spacing w:before="212"/>
              <w:ind w:left="208"/>
            </w:pPr>
            <w:r>
              <w:t>32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E04915" w:rsidRDefault="003C2DA3">
            <w:pPr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78" type="#_x0000_t202" style="position:absolute;margin-left:72.25pt;margin-top:39.7pt;width:485.3pt;height:261.65pt;z-index:251814912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92"/>
                    <w:gridCol w:w="2261"/>
                    <w:gridCol w:w="2021"/>
                    <w:gridCol w:w="2016"/>
                  </w:tblGrid>
                  <w:tr w:rsidR="00E04915">
                    <w:trPr>
                      <w:trHeight w:val="962"/>
                    </w:trPr>
                    <w:tc>
                      <w:tcPr>
                        <w:tcW w:w="3392" w:type="dxa"/>
                      </w:tcPr>
                      <w:p w:rsidR="00E04915" w:rsidRDefault="003C2DA3">
                        <w:pPr>
                          <w:spacing w:before="68" w:line="204" w:lineRule="auto"/>
                          <w:ind w:left="758" w:right="782" w:hanging="3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Наименование</w:t>
                        </w:r>
                        <w:r>
                          <w:rPr>
                            <w:b/>
                            <w:i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работ/статьи</w:t>
                        </w:r>
                        <w:r>
                          <w:rPr>
                            <w:b/>
                            <w:i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Затрат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E04915" w:rsidRDefault="00E04915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E04915" w:rsidRDefault="003C2DA3">
                        <w:pPr>
                          <w:ind w:left="671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2019-2023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E04915" w:rsidRDefault="00E04915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E04915" w:rsidRDefault="003C2DA3">
                        <w:pPr>
                          <w:ind w:left="381" w:right="376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2024-2028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E04915" w:rsidRDefault="00E04915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E04915" w:rsidRDefault="003C2DA3">
                        <w:pPr>
                          <w:ind w:left="391" w:right="382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Всего</w:t>
                        </w:r>
                      </w:p>
                    </w:tc>
                  </w:tr>
                  <w:tr w:rsidR="00E04915">
                    <w:trPr>
                      <w:trHeight w:val="318"/>
                    </w:trPr>
                    <w:tc>
                      <w:tcPr>
                        <w:tcW w:w="3392" w:type="dxa"/>
                      </w:tcPr>
                      <w:p w:rsidR="00E04915" w:rsidRDefault="003C2DA3">
                        <w:pPr>
                          <w:spacing w:line="293" w:lineRule="exact"/>
                          <w:ind w:left="89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E04915" w:rsidRDefault="003C2DA3">
                        <w:pPr>
                          <w:spacing w:line="293" w:lineRule="exact"/>
                          <w:ind w:left="10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E04915" w:rsidRDefault="003C2DA3">
                        <w:pPr>
                          <w:spacing w:line="293" w:lineRule="exact"/>
                          <w:ind w:left="5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E04915" w:rsidRDefault="003C2DA3">
                        <w:pPr>
                          <w:spacing w:line="293" w:lineRule="exact"/>
                          <w:ind w:left="11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4</w:t>
                        </w:r>
                      </w:p>
                    </w:tc>
                  </w:tr>
                  <w:tr w:rsidR="00E04915">
                    <w:trPr>
                      <w:trHeight w:val="318"/>
                    </w:trPr>
                    <w:tc>
                      <w:tcPr>
                        <w:tcW w:w="9690" w:type="dxa"/>
                        <w:gridSpan w:val="4"/>
                      </w:tcPr>
                      <w:p w:rsidR="00E04915" w:rsidRDefault="003C2DA3">
                        <w:pPr>
                          <w:spacing w:line="299" w:lineRule="exact"/>
                          <w:ind w:left="3360" w:right="335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Тепловые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сети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Бельск</w:t>
                        </w:r>
                        <w:proofErr w:type="spellEnd"/>
                      </w:p>
                    </w:tc>
                  </w:tr>
                  <w:tr w:rsidR="00E04915">
                    <w:trPr>
                      <w:trHeight w:val="318"/>
                    </w:trPr>
                    <w:tc>
                      <w:tcPr>
                        <w:tcW w:w="3392" w:type="dxa"/>
                      </w:tcPr>
                      <w:p w:rsidR="00E04915" w:rsidRDefault="003C2DA3">
                        <w:pPr>
                          <w:spacing w:line="293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ПИР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ПСД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E04915" w:rsidRDefault="003C2DA3">
                        <w:pPr>
                          <w:spacing w:line="299" w:lineRule="exact"/>
                          <w:ind w:left="6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417257,3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E04915" w:rsidRDefault="003C2DA3">
                        <w:pPr>
                          <w:spacing w:line="293" w:lineRule="exact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E04915" w:rsidRDefault="003C2DA3">
                        <w:pPr>
                          <w:spacing w:line="299" w:lineRule="exact"/>
                          <w:ind w:left="393" w:right="3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417257,3</w:t>
                        </w:r>
                      </w:p>
                    </w:tc>
                  </w:tr>
                  <w:tr w:rsidR="00E04915">
                    <w:trPr>
                      <w:trHeight w:val="325"/>
                    </w:trPr>
                    <w:tc>
                      <w:tcPr>
                        <w:tcW w:w="3392" w:type="dxa"/>
                      </w:tcPr>
                      <w:p w:rsidR="00E04915" w:rsidRDefault="003C2DA3">
                        <w:pPr>
                          <w:spacing w:line="296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E04915" w:rsidRDefault="003C2DA3">
                        <w:pPr>
                          <w:spacing w:line="306" w:lineRule="exact"/>
                          <w:ind w:left="53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3338058,4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E04915" w:rsidRDefault="003C2DA3">
                        <w:pPr>
                          <w:spacing w:line="296" w:lineRule="exact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E04915" w:rsidRDefault="003C2DA3">
                        <w:pPr>
                          <w:spacing w:line="306" w:lineRule="exact"/>
                          <w:ind w:left="393" w:right="3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3338058,4</w:t>
                        </w:r>
                      </w:p>
                    </w:tc>
                  </w:tr>
                  <w:tr w:rsidR="00E04915">
                    <w:trPr>
                      <w:trHeight w:val="746"/>
                    </w:trPr>
                    <w:tc>
                      <w:tcPr>
                        <w:tcW w:w="3392" w:type="dxa"/>
                      </w:tcPr>
                      <w:p w:rsidR="00E04915" w:rsidRDefault="003C2DA3">
                        <w:pPr>
                          <w:spacing w:before="97" w:line="204" w:lineRule="auto"/>
                          <w:ind w:left="167" w:right="18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Строительно-монтажные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наладочные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E04915" w:rsidRDefault="003C2DA3">
                        <w:pPr>
                          <w:spacing w:before="204"/>
                          <w:ind w:left="53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2503543,8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E04915" w:rsidRDefault="003C2DA3">
                        <w:pPr>
                          <w:spacing w:before="182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E04915" w:rsidRDefault="003C2DA3">
                        <w:pPr>
                          <w:spacing w:before="204"/>
                          <w:ind w:left="393" w:right="3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2503543,8</w:t>
                        </w:r>
                      </w:p>
                    </w:tc>
                  </w:tr>
                  <w:tr w:rsidR="00E04915">
                    <w:trPr>
                      <w:trHeight w:val="323"/>
                    </w:trPr>
                    <w:tc>
                      <w:tcPr>
                        <w:tcW w:w="3392" w:type="dxa"/>
                      </w:tcPr>
                      <w:p w:rsidR="00E04915" w:rsidRDefault="003C2DA3">
                        <w:pPr>
                          <w:spacing w:line="293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Прочие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E04915" w:rsidRDefault="003C2DA3">
                        <w:pPr>
                          <w:spacing w:line="304" w:lineRule="exact"/>
                          <w:ind w:left="6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417257,3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E04915" w:rsidRDefault="003C2DA3">
                        <w:pPr>
                          <w:spacing w:line="293" w:lineRule="exact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E04915" w:rsidRDefault="003C2DA3">
                        <w:pPr>
                          <w:spacing w:line="304" w:lineRule="exact"/>
                          <w:ind w:left="393" w:right="3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417257,3</w:t>
                        </w:r>
                      </w:p>
                    </w:tc>
                  </w:tr>
                  <w:tr w:rsidR="00E04915">
                    <w:trPr>
                      <w:trHeight w:val="883"/>
                    </w:trPr>
                    <w:tc>
                      <w:tcPr>
                        <w:tcW w:w="3392" w:type="dxa"/>
                      </w:tcPr>
                      <w:p w:rsidR="00E04915" w:rsidRDefault="003C2DA3">
                        <w:pPr>
                          <w:spacing w:before="29" w:line="204" w:lineRule="auto"/>
                          <w:ind w:left="167" w:right="8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Всего капитальные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затраты</w:t>
                        </w:r>
                      </w:p>
                      <w:p w:rsidR="00E04915" w:rsidRDefault="003C2DA3">
                        <w:pPr>
                          <w:spacing w:line="283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(без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НДС)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E04915" w:rsidRDefault="00E04915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:rsidR="00E04915" w:rsidRDefault="003C2DA3">
                        <w:pPr>
                          <w:ind w:left="53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6676116,8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E04915" w:rsidRDefault="003C2DA3">
                        <w:pPr>
                          <w:spacing w:before="252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E04915" w:rsidRDefault="00E04915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:rsidR="00E04915" w:rsidRDefault="003C2DA3">
                        <w:pPr>
                          <w:ind w:left="393" w:right="3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6676116,8</w:t>
                        </w:r>
                      </w:p>
                    </w:tc>
                  </w:tr>
                  <w:tr w:rsidR="00E04915">
                    <w:trPr>
                      <w:trHeight w:val="323"/>
                    </w:trPr>
                    <w:tc>
                      <w:tcPr>
                        <w:tcW w:w="3392" w:type="dxa"/>
                      </w:tcPr>
                      <w:p w:rsidR="00E04915" w:rsidRDefault="003C2DA3">
                        <w:pPr>
                          <w:spacing w:line="296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НДС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E04915" w:rsidRDefault="003C2DA3">
                        <w:pPr>
                          <w:spacing w:line="304" w:lineRule="exact"/>
                          <w:ind w:left="53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1669029,2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E04915" w:rsidRDefault="003C2DA3">
                        <w:pPr>
                          <w:spacing w:line="296" w:lineRule="exact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E04915" w:rsidRDefault="003C2DA3">
                        <w:pPr>
                          <w:spacing w:line="304" w:lineRule="exact"/>
                          <w:ind w:left="393" w:right="3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1669029,2</w:t>
                        </w:r>
                      </w:p>
                    </w:tc>
                  </w:tr>
                  <w:tr w:rsidR="00E04915">
                    <w:trPr>
                      <w:trHeight w:val="602"/>
                    </w:trPr>
                    <w:tc>
                      <w:tcPr>
                        <w:tcW w:w="3392" w:type="dxa"/>
                      </w:tcPr>
                      <w:p w:rsidR="00E04915" w:rsidRDefault="003C2DA3">
                        <w:pPr>
                          <w:spacing w:before="19" w:line="206" w:lineRule="auto"/>
                          <w:ind w:left="167" w:right="61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Всего смета проекта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(с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НДС)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E04915" w:rsidRDefault="003C2DA3">
                        <w:pPr>
                          <w:spacing w:before="132"/>
                          <w:ind w:left="6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8345146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E04915" w:rsidRDefault="003C2DA3">
                        <w:pPr>
                          <w:spacing w:before="110"/>
                          <w:ind w:left="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E04915" w:rsidRDefault="003C2DA3">
                        <w:pPr>
                          <w:spacing w:before="132"/>
                          <w:ind w:left="393" w:right="3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8345146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79" type="#_x0000_t202" style="position:absolute;margin-left:74.3pt;margin-top:399.9pt;width:481.2pt;height:250.75pt;z-index:251815936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08"/>
                    <w:gridCol w:w="2305"/>
                    <w:gridCol w:w="2017"/>
                    <w:gridCol w:w="1981"/>
                  </w:tblGrid>
                  <w:tr w:rsidR="00E04915">
                    <w:trPr>
                      <w:trHeight w:val="844"/>
                    </w:trPr>
                    <w:tc>
                      <w:tcPr>
                        <w:tcW w:w="3308" w:type="dxa"/>
                      </w:tcPr>
                      <w:p w:rsidR="00E04915" w:rsidRDefault="003C2DA3">
                        <w:pPr>
                          <w:spacing w:before="2" w:line="274" w:lineRule="exact"/>
                          <w:ind w:left="734" w:right="722" w:hanging="3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Наименование</w:t>
                        </w:r>
                        <w:r>
                          <w:rPr>
                            <w:b/>
                            <w:i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работ/статьи</w:t>
                        </w:r>
                        <w:r>
                          <w:rPr>
                            <w:b/>
                            <w:i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затрат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E04915" w:rsidRDefault="003C2DA3">
                        <w:pPr>
                          <w:spacing w:before="232"/>
                          <w:ind w:left="693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2019-2022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E04915" w:rsidRDefault="003C2DA3">
                        <w:pPr>
                          <w:spacing w:before="232"/>
                          <w:ind w:left="380" w:right="373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2024-2028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E04915" w:rsidRDefault="003C2DA3">
                        <w:pPr>
                          <w:spacing w:before="232"/>
                          <w:ind w:left="370" w:right="368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Всего</w:t>
                        </w:r>
                      </w:p>
                    </w:tc>
                  </w:tr>
                  <w:tr w:rsidR="00E04915">
                    <w:trPr>
                      <w:trHeight w:val="306"/>
                    </w:trPr>
                    <w:tc>
                      <w:tcPr>
                        <w:tcW w:w="3308" w:type="dxa"/>
                      </w:tcPr>
                      <w:p w:rsidR="00E04915" w:rsidRDefault="003C2DA3">
                        <w:pPr>
                          <w:spacing w:line="286" w:lineRule="exact"/>
                          <w:ind w:left="9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E04915" w:rsidRDefault="003C2DA3">
                        <w:pPr>
                          <w:spacing w:line="286" w:lineRule="exact"/>
                          <w:ind w:left="10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E04915" w:rsidRDefault="003C2DA3">
                        <w:pPr>
                          <w:spacing w:line="286" w:lineRule="exact"/>
                          <w:ind w:left="8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E04915" w:rsidRDefault="003C2DA3">
                        <w:pPr>
                          <w:spacing w:line="286" w:lineRule="exact"/>
                          <w:ind w:left="4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4</w:t>
                        </w:r>
                      </w:p>
                    </w:tc>
                  </w:tr>
                  <w:tr w:rsidR="00E04915">
                    <w:trPr>
                      <w:trHeight w:val="304"/>
                    </w:trPr>
                    <w:tc>
                      <w:tcPr>
                        <w:tcW w:w="3308" w:type="dxa"/>
                      </w:tcPr>
                      <w:p w:rsidR="00E04915" w:rsidRDefault="003C2DA3">
                        <w:pPr>
                          <w:spacing w:line="284" w:lineRule="exact"/>
                          <w:ind w:left="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ПИР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ПСД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E04915" w:rsidRDefault="003C2DA3">
                        <w:pPr>
                          <w:spacing w:line="284" w:lineRule="exact"/>
                          <w:ind w:left="62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517257,3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E04915" w:rsidRDefault="003C2DA3">
                        <w:pPr>
                          <w:spacing w:line="284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E04915" w:rsidRDefault="003C2DA3">
                        <w:pPr>
                          <w:spacing w:line="284" w:lineRule="exact"/>
                          <w:ind w:left="372" w:right="36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517257,3</w:t>
                        </w:r>
                      </w:p>
                    </w:tc>
                  </w:tr>
                  <w:tr w:rsidR="00E04915">
                    <w:trPr>
                      <w:trHeight w:val="306"/>
                    </w:trPr>
                    <w:tc>
                      <w:tcPr>
                        <w:tcW w:w="3308" w:type="dxa"/>
                      </w:tcPr>
                      <w:p w:rsidR="00E04915" w:rsidRDefault="003C2DA3">
                        <w:pPr>
                          <w:spacing w:line="286" w:lineRule="exact"/>
                          <w:ind w:left="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E04915" w:rsidRDefault="003C2DA3">
                        <w:pPr>
                          <w:spacing w:line="287" w:lineRule="exact"/>
                          <w:ind w:left="5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4138058,4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E04915" w:rsidRDefault="003C2DA3">
                        <w:pPr>
                          <w:spacing w:line="28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E04915" w:rsidRDefault="003C2DA3">
                        <w:pPr>
                          <w:spacing w:line="287" w:lineRule="exact"/>
                          <w:ind w:left="372" w:right="36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4138058,4</w:t>
                        </w:r>
                      </w:p>
                    </w:tc>
                  </w:tr>
                  <w:tr w:rsidR="00E04915">
                    <w:trPr>
                      <w:trHeight w:val="1125"/>
                    </w:trPr>
                    <w:tc>
                      <w:tcPr>
                        <w:tcW w:w="3308" w:type="dxa"/>
                      </w:tcPr>
                      <w:p w:rsidR="00E04915" w:rsidRDefault="00E04915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:rsidR="00E04915" w:rsidRDefault="003C2DA3">
                        <w:pPr>
                          <w:spacing w:before="1" w:line="206" w:lineRule="auto"/>
                          <w:ind w:left="95" w:right="1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Строительно-монтажные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наладочные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  <w:p w:rsidR="00E04915" w:rsidRDefault="003C2DA3">
                        <w:pPr>
                          <w:ind w:left="5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3103543,8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E04915" w:rsidRDefault="00E04915">
                        <w:pPr>
                          <w:spacing w:before="6"/>
                          <w:rPr>
                            <w:sz w:val="32"/>
                          </w:rPr>
                        </w:pPr>
                      </w:p>
                      <w:p w:rsidR="00E04915" w:rsidRDefault="003C2DA3">
                        <w:pPr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E04915" w:rsidRDefault="00E04915">
                        <w:pPr>
                          <w:rPr>
                            <w:sz w:val="24"/>
                          </w:rPr>
                        </w:pPr>
                      </w:p>
                      <w:p w:rsidR="00E04915" w:rsidRDefault="003C2DA3">
                        <w:pPr>
                          <w:ind w:left="372" w:right="36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3103543,8</w:t>
                        </w:r>
                      </w:p>
                    </w:tc>
                  </w:tr>
                  <w:tr w:rsidR="00E04915">
                    <w:trPr>
                      <w:trHeight w:val="307"/>
                    </w:trPr>
                    <w:tc>
                      <w:tcPr>
                        <w:tcW w:w="3308" w:type="dxa"/>
                      </w:tcPr>
                      <w:p w:rsidR="00E04915" w:rsidRDefault="003C2DA3">
                        <w:pPr>
                          <w:spacing w:line="287" w:lineRule="exact"/>
                          <w:ind w:left="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Прочие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E04915" w:rsidRDefault="003C2DA3">
                        <w:pPr>
                          <w:spacing w:line="287" w:lineRule="exact"/>
                          <w:ind w:left="62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517257,3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E04915" w:rsidRDefault="003C2DA3">
                        <w:pPr>
                          <w:spacing w:line="287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E04915" w:rsidRDefault="003C2DA3">
                        <w:pPr>
                          <w:spacing w:line="287" w:lineRule="exact"/>
                          <w:ind w:left="372" w:right="36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517257,3</w:t>
                        </w:r>
                      </w:p>
                    </w:tc>
                  </w:tr>
                  <w:tr w:rsidR="00E04915">
                    <w:trPr>
                      <w:trHeight w:val="839"/>
                    </w:trPr>
                    <w:tc>
                      <w:tcPr>
                        <w:tcW w:w="3308" w:type="dxa"/>
                      </w:tcPr>
                      <w:p w:rsidR="00E04915" w:rsidRDefault="003C2DA3">
                        <w:pPr>
                          <w:spacing w:before="8" w:line="204" w:lineRule="auto"/>
                          <w:ind w:left="170" w:right="8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Всего капитальные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затраты</w:t>
                        </w:r>
                      </w:p>
                      <w:p w:rsidR="00E04915" w:rsidRDefault="003C2DA3">
                        <w:pPr>
                          <w:spacing w:line="264" w:lineRule="exact"/>
                          <w:ind w:left="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(без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НДС)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E04915" w:rsidRDefault="003C2DA3">
                        <w:pPr>
                          <w:spacing w:before="132"/>
                          <w:ind w:left="5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8276116,8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E04915" w:rsidRDefault="003C2DA3">
                        <w:pPr>
                          <w:spacing w:before="230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E04915" w:rsidRDefault="003C2DA3">
                        <w:pPr>
                          <w:spacing w:before="132"/>
                          <w:ind w:left="372" w:right="36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8276116,8</w:t>
                        </w:r>
                      </w:p>
                    </w:tc>
                  </w:tr>
                  <w:tr w:rsidR="00E04915">
                    <w:trPr>
                      <w:trHeight w:val="309"/>
                    </w:trPr>
                    <w:tc>
                      <w:tcPr>
                        <w:tcW w:w="3308" w:type="dxa"/>
                      </w:tcPr>
                      <w:p w:rsidR="00E04915" w:rsidRDefault="003C2DA3">
                        <w:pPr>
                          <w:spacing w:line="288" w:lineRule="exact"/>
                          <w:ind w:left="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НДС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E04915" w:rsidRDefault="003C2DA3">
                        <w:pPr>
                          <w:spacing w:line="289" w:lineRule="exact"/>
                          <w:ind w:left="5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2069029,2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E04915" w:rsidRDefault="003C2DA3">
                        <w:pPr>
                          <w:spacing w:line="288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E04915" w:rsidRDefault="003C2DA3">
                        <w:pPr>
                          <w:spacing w:line="289" w:lineRule="exact"/>
                          <w:ind w:left="372" w:right="36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2069029,2</w:t>
                        </w:r>
                      </w:p>
                    </w:tc>
                  </w:tr>
                  <w:tr w:rsidR="00E04915">
                    <w:trPr>
                      <w:trHeight w:val="570"/>
                    </w:trPr>
                    <w:tc>
                      <w:tcPr>
                        <w:tcW w:w="3308" w:type="dxa"/>
                      </w:tcPr>
                      <w:p w:rsidR="00E04915" w:rsidRDefault="003C2DA3">
                        <w:pPr>
                          <w:spacing w:line="278" w:lineRule="exact"/>
                          <w:ind w:left="95" w:right="529" w:firstLine="7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Всего смета проекта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(с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НДС)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E04915" w:rsidRDefault="003C2DA3">
                        <w:pPr>
                          <w:spacing w:before="122"/>
                          <w:ind w:left="5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10345146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E04915" w:rsidRDefault="003C2DA3">
                        <w:pPr>
                          <w:spacing w:before="96"/>
                          <w:ind w:left="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E04915" w:rsidRDefault="003C2DA3">
                        <w:pPr>
                          <w:spacing w:before="122"/>
                          <w:ind w:left="369" w:right="36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10345146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E04915" w:rsidRDefault="00E04915">
            <w:pPr>
              <w:pStyle w:val="TableParagraph"/>
              <w:spacing w:before="9"/>
              <w:rPr>
                <w:sz w:val="23"/>
              </w:rPr>
            </w:pPr>
          </w:p>
          <w:p w:rsidR="00E04915" w:rsidRDefault="003C2DA3">
            <w:pPr>
              <w:pStyle w:val="TableParagraph"/>
              <w:tabs>
                <w:tab w:val="left" w:pos="3618"/>
                <w:tab w:val="left" w:pos="4171"/>
                <w:tab w:val="left" w:pos="5961"/>
                <w:tab w:val="left" w:pos="7785"/>
              </w:tabs>
              <w:ind w:left="918" w:right="328"/>
              <w:rPr>
                <w:b/>
                <w:sz w:val="28"/>
              </w:rPr>
            </w:pPr>
            <w:r>
              <w:rPr>
                <w:b/>
                <w:sz w:val="28"/>
              </w:rPr>
              <w:t>15.2.</w:t>
            </w:r>
            <w:r>
              <w:rPr>
                <w:b/>
                <w:spacing w:val="78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</w:t>
            </w:r>
            <w:r>
              <w:rPr>
                <w:b/>
                <w:sz w:val="28"/>
              </w:rPr>
              <w:tab/>
              <w:t>по</w:t>
            </w:r>
            <w:r>
              <w:rPr>
                <w:b/>
                <w:sz w:val="28"/>
              </w:rPr>
              <w:tab/>
              <w:t>источникам</w:t>
            </w:r>
            <w:r>
              <w:rPr>
                <w:b/>
                <w:sz w:val="28"/>
              </w:rPr>
              <w:tab/>
              <w:t>инвестиций,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обеспечивающих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финансовые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потребности.</w:t>
            </w:r>
          </w:p>
          <w:p w:rsidR="00E04915" w:rsidRDefault="003C2DA3">
            <w:pPr>
              <w:pStyle w:val="TableParagraph"/>
              <w:spacing w:before="235"/>
              <w:ind w:left="210" w:right="331" w:firstLine="424"/>
              <w:jc w:val="both"/>
              <w:rPr>
                <w:sz w:val="28"/>
              </w:rPr>
            </w:pPr>
            <w:r>
              <w:rPr>
                <w:sz w:val="28"/>
              </w:rPr>
              <w:t>Финансирование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техническому перевооружению источников тепловой энергии и тепловых 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внебюджетные.</w:t>
            </w:r>
          </w:p>
          <w:p w:rsidR="00E04915" w:rsidRDefault="003C2DA3">
            <w:pPr>
              <w:pStyle w:val="TableParagraph"/>
              <w:spacing w:before="121"/>
              <w:ind w:left="210" w:right="330" w:firstLine="424"/>
              <w:jc w:val="both"/>
              <w:rPr>
                <w:sz w:val="28"/>
              </w:rPr>
            </w:pPr>
            <w:r>
              <w:rPr>
                <w:sz w:val="28"/>
              </w:rPr>
              <w:t>Бюджетное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бюджета </w:t>
            </w:r>
            <w:r>
              <w:rPr>
                <w:sz w:val="28"/>
              </w:rPr>
              <w:t>Российской Федерации, бюджетов субъектов Российской Федерации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кодексом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нормативно-правовыми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актами.</w:t>
            </w:r>
          </w:p>
          <w:p w:rsidR="00E04915" w:rsidRDefault="003C2DA3">
            <w:pPr>
              <w:pStyle w:val="TableParagraph"/>
              <w:spacing w:before="119"/>
              <w:ind w:left="210" w:right="329" w:firstLine="424"/>
              <w:jc w:val="both"/>
              <w:rPr>
                <w:sz w:val="28"/>
              </w:rPr>
            </w:pPr>
            <w:r>
              <w:rPr>
                <w:sz w:val="28"/>
              </w:rPr>
              <w:t>Дополнительная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энергосбережению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повышению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энергетической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эффективности.</w:t>
            </w:r>
          </w:p>
          <w:p w:rsidR="00E04915" w:rsidRDefault="003C2DA3">
            <w:pPr>
              <w:pStyle w:val="TableParagraph"/>
              <w:spacing w:before="121"/>
              <w:ind w:left="210" w:right="329" w:firstLine="424"/>
              <w:jc w:val="both"/>
              <w:rPr>
                <w:sz w:val="28"/>
              </w:rPr>
            </w:pPr>
            <w:r>
              <w:rPr>
                <w:sz w:val="28"/>
              </w:rPr>
              <w:t>Внебюджетное финансирование осуществляется за счет собственных средств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теплосетевы</w:t>
            </w:r>
            <w:r>
              <w:rPr>
                <w:sz w:val="28"/>
              </w:rPr>
              <w:t>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амортизационных отчислений.</w:t>
            </w:r>
          </w:p>
          <w:p w:rsidR="00E04915" w:rsidRDefault="003C2DA3">
            <w:pPr>
              <w:pStyle w:val="TableParagraph"/>
              <w:spacing w:before="119"/>
              <w:ind w:left="210" w:right="331" w:firstLine="42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органами тарифного регулирования в тарифы теплоснабжающих и </w:t>
            </w:r>
            <w:proofErr w:type="spellStart"/>
            <w:r>
              <w:rPr>
                <w:sz w:val="28"/>
              </w:rPr>
              <w:t>теплосетевых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составляющая,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необходимая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реализации указанных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</w:p>
          <w:p w:rsidR="00E04915" w:rsidRDefault="003C2DA3">
            <w:pPr>
              <w:pStyle w:val="TableParagraph"/>
              <w:spacing w:before="121"/>
              <w:ind w:left="493" w:right="326" w:firstLine="424"/>
              <w:jc w:val="both"/>
              <w:rPr>
                <w:sz w:val="28"/>
              </w:rPr>
            </w:pPr>
            <w:r>
              <w:rPr>
                <w:sz w:val="28"/>
              </w:rPr>
              <w:t>Инвестиционные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27.07.2010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190-АЗ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(тарифов)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следующие тарифы:</w:t>
            </w:r>
          </w:p>
          <w:p w:rsidR="00E04915" w:rsidRDefault="003C2DA3">
            <w:pPr>
              <w:pStyle w:val="TableParagraph"/>
              <w:numPr>
                <w:ilvl w:val="0"/>
                <w:numId w:val="24"/>
              </w:numPr>
              <w:tabs>
                <w:tab w:val="left" w:pos="1344"/>
              </w:tabs>
              <w:spacing w:before="121"/>
              <w:ind w:right="330" w:firstLine="424"/>
              <w:jc w:val="both"/>
              <w:rPr>
                <w:sz w:val="28"/>
              </w:rPr>
            </w:pPr>
            <w:r>
              <w:rPr>
                <w:sz w:val="28"/>
              </w:rPr>
              <w:t>тарифы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(мощность),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поставляемую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(мощность),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</w:t>
            </w:r>
            <w:r>
              <w:rPr>
                <w:sz w:val="28"/>
              </w:rPr>
              <w:t>авляемую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теплоснабжающим организациям;</w:t>
            </w:r>
          </w:p>
          <w:p w:rsidR="00E04915" w:rsidRDefault="003C2DA3">
            <w:pPr>
              <w:pStyle w:val="TableParagraph"/>
              <w:numPr>
                <w:ilvl w:val="0"/>
                <w:numId w:val="24"/>
              </w:numPr>
              <w:tabs>
                <w:tab w:val="left" w:pos="1344"/>
              </w:tabs>
              <w:spacing w:before="119" w:line="242" w:lineRule="auto"/>
              <w:ind w:right="332" w:firstLine="424"/>
              <w:jc w:val="both"/>
              <w:rPr>
                <w:sz w:val="28"/>
              </w:rPr>
            </w:pPr>
            <w:r>
              <w:rPr>
                <w:sz w:val="28"/>
              </w:rPr>
              <w:t>тарифы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поставляемый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потребителям,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теплоснабжающим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организациям;</w:t>
            </w:r>
          </w:p>
          <w:p w:rsidR="00E04915" w:rsidRDefault="003C2DA3">
            <w:pPr>
              <w:pStyle w:val="TableParagraph"/>
              <w:numPr>
                <w:ilvl w:val="0"/>
                <w:numId w:val="24"/>
              </w:numPr>
              <w:tabs>
                <w:tab w:val="left" w:pos="1343"/>
                <w:tab w:val="left" w:pos="1344"/>
              </w:tabs>
              <w:spacing w:before="115"/>
              <w:ind w:left="1343" w:hanging="426"/>
              <w:rPr>
                <w:sz w:val="28"/>
              </w:rPr>
            </w:pPr>
            <w:r>
              <w:rPr>
                <w:sz w:val="28"/>
              </w:rPr>
              <w:t>тарифы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теплоносителя;</w:t>
            </w:r>
          </w:p>
          <w:p w:rsidR="00E04915" w:rsidRDefault="003C2DA3">
            <w:pPr>
              <w:pStyle w:val="TableParagraph"/>
              <w:numPr>
                <w:ilvl w:val="0"/>
                <w:numId w:val="24"/>
              </w:numPr>
              <w:tabs>
                <w:tab w:val="left" w:pos="1343"/>
                <w:tab w:val="left" w:pos="1344"/>
              </w:tabs>
              <w:spacing w:before="120"/>
              <w:ind w:right="333" w:firstLine="424"/>
              <w:rPr>
                <w:sz w:val="28"/>
              </w:rPr>
            </w:pPr>
            <w:r>
              <w:rPr>
                <w:sz w:val="28"/>
              </w:rPr>
              <w:t>плата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поддержанию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резервной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отсутствии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потребления тепловой энергии;</w:t>
            </w:r>
          </w:p>
          <w:p w:rsidR="00E04915" w:rsidRDefault="003C2DA3">
            <w:pPr>
              <w:pStyle w:val="TableParagraph"/>
              <w:numPr>
                <w:ilvl w:val="0"/>
                <w:numId w:val="24"/>
              </w:numPr>
              <w:tabs>
                <w:tab w:val="left" w:pos="1343"/>
                <w:tab w:val="left" w:pos="1344"/>
              </w:tabs>
              <w:spacing w:before="119"/>
              <w:ind w:left="1343" w:hanging="426"/>
              <w:rPr>
                <w:sz w:val="28"/>
              </w:rPr>
            </w:pPr>
            <w:r>
              <w:rPr>
                <w:sz w:val="28"/>
              </w:rPr>
              <w:t>плата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подключение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15"/>
              </w:rPr>
            </w:pPr>
          </w:p>
          <w:p w:rsidR="00E04915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АКТУАЛИЗАЦИЯ СХЕМЫ </w:t>
            </w:r>
            <w:r>
              <w:rPr>
                <w:sz w:val="14"/>
              </w:rPr>
              <w:t>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E04915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12"/>
              <w:ind w:left="208"/>
            </w:pPr>
            <w:r>
              <w:t>33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E04915" w:rsidRDefault="003C2DA3">
            <w:pPr>
              <w:pStyle w:val="TableParagraph"/>
              <w:spacing w:before="269"/>
              <w:ind w:left="493" w:right="327" w:firstLine="424"/>
              <w:jc w:val="both"/>
              <w:rPr>
                <w:sz w:val="28"/>
              </w:rPr>
            </w:pPr>
            <w:r>
              <w:rPr>
                <w:sz w:val="28"/>
              </w:rPr>
              <w:t>Достижение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энергосбережения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Концепцией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федеральной целевой программы «Комплексная программа модернизации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реформирования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жилищно-коммунального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2010-2020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годы».</w:t>
            </w:r>
          </w:p>
          <w:p w:rsidR="00E04915" w:rsidRDefault="003C2DA3">
            <w:pPr>
              <w:pStyle w:val="TableParagraph"/>
              <w:spacing w:before="121"/>
              <w:ind w:left="493" w:right="327" w:firstLine="424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указывается,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необходимых для реконструкции и (или) модернизации </w:t>
            </w:r>
            <w:r>
              <w:rPr>
                <w:sz w:val="28"/>
              </w:rPr>
              <w:t>теплоэнергетических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активов для достижения положительного эффекта, поскольку рост тарифов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тарифов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тепловую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энергию.</w:t>
            </w:r>
          </w:p>
          <w:p w:rsidR="00E04915" w:rsidRDefault="003C2DA3">
            <w:pPr>
              <w:pStyle w:val="TableParagraph"/>
              <w:spacing w:before="118"/>
              <w:ind w:left="493" w:right="326" w:firstLine="42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теплоэнергетического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 </w:t>
            </w:r>
            <w:r>
              <w:rPr>
                <w:sz w:val="28"/>
              </w:rPr>
              <w:t>Красноярского края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Концепцией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преимущественно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субсидий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бюджетов.</w:t>
            </w:r>
            <w:proofErr w:type="gramEnd"/>
          </w:p>
          <w:p w:rsidR="00E04915" w:rsidRDefault="003C2DA3">
            <w:pPr>
              <w:pStyle w:val="TableParagraph"/>
              <w:spacing w:before="121"/>
              <w:ind w:left="493" w:right="329" w:firstLine="424"/>
              <w:jc w:val="both"/>
              <w:rPr>
                <w:sz w:val="28"/>
              </w:rPr>
            </w:pPr>
            <w:r>
              <w:rPr>
                <w:sz w:val="28"/>
              </w:rPr>
              <w:t>Предусматриваются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реконструкци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теплоэнергетического комплекса:</w:t>
            </w:r>
          </w:p>
          <w:p w:rsidR="00E04915" w:rsidRDefault="003C2DA3">
            <w:pPr>
              <w:pStyle w:val="TableParagraph"/>
              <w:numPr>
                <w:ilvl w:val="0"/>
                <w:numId w:val="25"/>
              </w:numPr>
              <w:tabs>
                <w:tab w:val="left" w:pos="1204"/>
              </w:tabs>
              <w:spacing w:before="120"/>
              <w:ind w:right="330" w:firstLine="424"/>
              <w:jc w:val="both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жилищно-коммунального хозяйства, получаемые в установленном порядке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модернизацию и реконструкцию инженерных коммуникаций при 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многоквартирных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теплоэнергетических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аварийного жилищного фонда;</w:t>
            </w:r>
          </w:p>
          <w:p w:rsidR="00E04915" w:rsidRDefault="003C2DA3">
            <w:pPr>
              <w:pStyle w:val="TableParagraph"/>
              <w:numPr>
                <w:ilvl w:val="0"/>
                <w:numId w:val="25"/>
              </w:numPr>
              <w:tabs>
                <w:tab w:val="left" w:pos="1204"/>
              </w:tabs>
              <w:spacing w:before="120"/>
              <w:ind w:right="328" w:firstLine="42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бюджет Рыбинского сельсовета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 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</w:t>
            </w:r>
            <w:r>
              <w:rPr>
                <w:sz w:val="28"/>
              </w:rPr>
              <w:t>ципальных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ежегодного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предусматриваемых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E04915" w:rsidRDefault="003C2DA3">
            <w:pPr>
              <w:pStyle w:val="TableParagraph"/>
              <w:numPr>
                <w:ilvl w:val="0"/>
                <w:numId w:val="25"/>
              </w:numPr>
              <w:tabs>
                <w:tab w:val="left" w:pos="1204"/>
              </w:tabs>
              <w:spacing w:before="121"/>
              <w:ind w:right="330" w:firstLine="424"/>
              <w:jc w:val="both"/>
              <w:rPr>
                <w:sz w:val="28"/>
              </w:rPr>
            </w:pPr>
            <w:r>
              <w:rPr>
                <w:sz w:val="28"/>
              </w:rPr>
              <w:t>средства финансовых структур, участвующих в реализации разли</w:t>
            </w:r>
            <w:r>
              <w:rPr>
                <w:sz w:val="28"/>
              </w:rPr>
              <w:t>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 в сфере жилищно-коммунального хозяйства: ОАО «Банк ВТБ» 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электроснабжения, водоотведения), ЕБРР (на модернизацию водоснабжения,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теплоснабжения, водоотведения, системы </w:t>
            </w:r>
            <w:r>
              <w:rPr>
                <w:sz w:val="28"/>
              </w:rPr>
              <w:t>сбора, вывоза, утилизации отходов),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всемирный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жилищного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инфраструктуры);</w:t>
            </w:r>
          </w:p>
          <w:p w:rsidR="00E04915" w:rsidRDefault="003C2DA3">
            <w:pPr>
              <w:pStyle w:val="TableParagraph"/>
              <w:numPr>
                <w:ilvl w:val="0"/>
                <w:numId w:val="25"/>
              </w:numPr>
              <w:tabs>
                <w:tab w:val="left" w:pos="1204"/>
              </w:tabs>
              <w:spacing w:before="120"/>
              <w:ind w:right="330" w:firstLine="424"/>
              <w:jc w:val="both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портфельные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профильные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инвесторы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(долгосрочн</w:t>
            </w:r>
            <w:r>
              <w:rPr>
                <w:sz w:val="28"/>
              </w:rPr>
              <w:t>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уставном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капитале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покупка долей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акций,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долговых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бумаг);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15"/>
              </w:rPr>
            </w:pPr>
          </w:p>
          <w:p w:rsidR="00E04915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</w:t>
            </w:r>
            <w:r>
              <w:rPr>
                <w:sz w:val="14"/>
              </w:rPr>
              <w:t>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E04915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12"/>
              <w:ind w:left="208"/>
            </w:pPr>
            <w:r>
              <w:t>34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E04915" w:rsidRDefault="003C2DA3">
            <w:pPr>
              <w:pStyle w:val="TableParagraph"/>
              <w:spacing w:before="269"/>
              <w:ind w:left="493" w:right="329" w:firstLine="42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Государственная поддержка в части тарифного регулирования </w:t>
            </w:r>
            <w:r>
              <w:rPr>
                <w:sz w:val="28"/>
              </w:rPr>
              <w:t>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проекты строительства и реконструкции теплоэнергетических объектов,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всех трех уровнях регулирования: федераль</w:t>
            </w:r>
            <w:r>
              <w:rPr>
                <w:sz w:val="28"/>
              </w:rPr>
              <w:t>ном, уровне субъекта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на местном уровне.</w:t>
            </w:r>
          </w:p>
          <w:p w:rsidR="00E04915" w:rsidRDefault="003C2DA3">
            <w:pPr>
              <w:pStyle w:val="TableParagraph"/>
              <w:spacing w:before="245"/>
              <w:ind w:left="918"/>
              <w:rPr>
                <w:b/>
                <w:sz w:val="28"/>
              </w:rPr>
            </w:pPr>
            <w:r>
              <w:rPr>
                <w:b/>
                <w:sz w:val="28"/>
              </w:rPr>
              <w:t>15.3.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Расчеты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эффективности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инвестиций.</w:t>
            </w:r>
          </w:p>
          <w:p w:rsidR="00E04915" w:rsidRDefault="003C2DA3">
            <w:pPr>
              <w:pStyle w:val="TableParagraph"/>
              <w:spacing w:before="235"/>
              <w:ind w:left="493" w:right="330" w:firstLine="424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перевооружение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</w:p>
          <w:p w:rsidR="00E04915" w:rsidRDefault="003C2DA3">
            <w:pPr>
              <w:pStyle w:val="TableParagraph"/>
              <w:spacing w:before="120"/>
              <w:ind w:left="493" w:right="326" w:firstLine="424"/>
              <w:jc w:val="both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вложений.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существующих тепловых сетей (для отопления и гор</w:t>
            </w:r>
            <w:r>
              <w:rPr>
                <w:sz w:val="28"/>
              </w:rPr>
              <w:t>ячего водоснабжения с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необходимой реконструкцией или развитием), а также строительство 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(котельных)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перспективных 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нагрузок.</w:t>
            </w:r>
          </w:p>
          <w:p w:rsidR="00E04915" w:rsidRDefault="003C2DA3">
            <w:pPr>
              <w:pStyle w:val="TableParagraph"/>
              <w:spacing w:before="120"/>
              <w:ind w:left="493" w:right="329" w:firstLine="424"/>
              <w:jc w:val="both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энергоисточников</w:t>
            </w:r>
            <w:proofErr w:type="spellEnd"/>
            <w:r>
              <w:rPr>
                <w:sz w:val="28"/>
              </w:rPr>
              <w:t xml:space="preserve"> (котельных) проводилась в соответствии с методическими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рекомендациями [1,2], адаптированными к расчету систем теплоснабжения [3]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прединвестиционных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[4]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критериям:</w:t>
            </w:r>
          </w:p>
          <w:p w:rsidR="00E04915" w:rsidRDefault="003C2DA3">
            <w:pPr>
              <w:pStyle w:val="TableParagraph"/>
              <w:numPr>
                <w:ilvl w:val="0"/>
                <w:numId w:val="26"/>
              </w:numPr>
              <w:tabs>
                <w:tab w:val="left" w:pos="1204"/>
              </w:tabs>
              <w:spacing w:before="121"/>
              <w:ind w:right="325" w:firstLine="424"/>
              <w:jc w:val="both"/>
              <w:rPr>
                <w:sz w:val="28"/>
              </w:rPr>
            </w:pPr>
            <w:r>
              <w:rPr>
                <w:sz w:val="28"/>
              </w:rPr>
              <w:t>чистый дисконтированный доход (ЧДД), пре</w:t>
            </w:r>
            <w:r>
              <w:rPr>
                <w:sz w:val="28"/>
              </w:rPr>
              <w:t>дставляющий собой сумму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дисконтированных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функционирования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 от начала вложения инвестиций до окончания эксплуатации (проекты,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ЧДД,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убыточны,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превышает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вложенный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капитал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норме дисконта);</w:t>
            </w:r>
          </w:p>
          <w:p w:rsidR="00E04915" w:rsidRDefault="003C2DA3">
            <w:pPr>
              <w:pStyle w:val="TableParagraph"/>
              <w:numPr>
                <w:ilvl w:val="0"/>
                <w:numId w:val="26"/>
              </w:numPr>
              <w:tabs>
                <w:tab w:val="left" w:pos="1204"/>
              </w:tabs>
              <w:spacing w:before="120"/>
              <w:ind w:right="330" w:firstLine="424"/>
              <w:jc w:val="both"/>
              <w:rPr>
                <w:sz w:val="28"/>
              </w:rPr>
            </w:pPr>
            <w:r>
              <w:rPr>
                <w:sz w:val="28"/>
              </w:rPr>
              <w:t>внутренняя норма доходности (ВНД), которая 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дисконта,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инвестициям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проект;</w:t>
            </w:r>
          </w:p>
          <w:p w:rsidR="00E04915" w:rsidRDefault="003C2DA3">
            <w:pPr>
              <w:pStyle w:val="TableParagraph"/>
              <w:numPr>
                <w:ilvl w:val="0"/>
                <w:numId w:val="26"/>
              </w:numPr>
              <w:tabs>
                <w:tab w:val="left" w:pos="1204"/>
              </w:tabs>
              <w:spacing w:before="120"/>
              <w:ind w:right="324" w:firstLine="42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индекс выгодности инвестиций (ИВИ), т.е. </w:t>
            </w:r>
            <w:r>
              <w:rPr>
                <w:sz w:val="28"/>
              </w:rPr>
              <w:t>отношение отдачи капитала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(приведенных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вложенному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единицы);</w:t>
            </w:r>
          </w:p>
          <w:p w:rsidR="00E04915" w:rsidRDefault="003C2DA3">
            <w:pPr>
              <w:pStyle w:val="TableParagraph"/>
              <w:numPr>
                <w:ilvl w:val="0"/>
                <w:numId w:val="26"/>
              </w:numPr>
              <w:tabs>
                <w:tab w:val="left" w:pos="1204"/>
              </w:tabs>
              <w:spacing w:before="121"/>
              <w:ind w:right="328" w:firstLine="424"/>
              <w:jc w:val="both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окупаемости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возврата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первоначальных инвестиций (его рекомендуется вычислять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дисконтирования).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15"/>
              </w:rPr>
            </w:pPr>
          </w:p>
          <w:p w:rsidR="00E04915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E04915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12"/>
              <w:ind w:left="208"/>
            </w:pPr>
            <w:r>
              <w:t>35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E04915" w:rsidRDefault="003C2DA3">
            <w:pPr>
              <w:spacing w:before="269"/>
              <w:ind w:left="493" w:right="331" w:firstLine="424"/>
              <w:jc w:val="both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каком-то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ЧДД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означает, что проект не эффективен. Тогда необходимо определить цены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тепло, при которых поток кассовой наличности и величина ЧДД становиться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чтобы возможные </w:t>
            </w:r>
            <w:r>
              <w:rPr>
                <w:sz w:val="28"/>
              </w:rPr>
              <w:t>затраты и издержки (в том числе на модернизацию) могли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компенсированы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накопленными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излишками.</w:t>
            </w:r>
          </w:p>
          <w:p w:rsidR="00E04915" w:rsidRDefault="003C2DA3">
            <w:pPr>
              <w:spacing w:before="121"/>
              <w:ind w:left="91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Б)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топливо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тарифы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тепло</w:t>
            </w:r>
          </w:p>
          <w:p w:rsidR="00E04915" w:rsidRDefault="003C2DA3">
            <w:pPr>
              <w:spacing w:before="119"/>
              <w:ind w:left="493" w:right="329" w:firstLine="42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 соответствии с Государственной ценовой политикой в области угольной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ценообразованию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принципе</w:t>
            </w:r>
            <w:r>
              <w:rPr>
                <w:spacing w:val="7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равнодоходности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рынках.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государственное регулирование </w:t>
            </w:r>
            <w:r>
              <w:rPr>
                <w:sz w:val="28"/>
              </w:rPr>
              <w:t>тарифов на транспортировку угля и платы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снабженческо-сбытовые услуги на территории страны. </w:t>
            </w:r>
            <w:proofErr w:type="spellStart"/>
            <w:r>
              <w:rPr>
                <w:sz w:val="28"/>
              </w:rPr>
              <w:t>Равнодоходная</w:t>
            </w:r>
            <w:proofErr w:type="spellEnd"/>
            <w:r>
              <w:rPr>
                <w:sz w:val="28"/>
              </w:rPr>
              <w:t xml:space="preserve"> цена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исключением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экспортной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таможенной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пошлины, затрат на транзит, хранение и реализацию угля за пределами РФ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разни</w:t>
            </w:r>
            <w:r>
              <w:rPr>
                <w:sz w:val="28"/>
              </w:rPr>
              <w:t>цы в расходах по транспортировки угля до границы и потребителям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рынке.</w:t>
            </w:r>
          </w:p>
          <w:p w:rsidR="00E04915" w:rsidRDefault="003C2DA3">
            <w:pPr>
              <w:spacing w:before="128" w:line="199" w:lineRule="auto"/>
              <w:ind w:left="491" w:right="326" w:firstLine="698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регулирование.</w:t>
            </w:r>
          </w:p>
          <w:p w:rsidR="00E04915" w:rsidRDefault="003C2DA3">
            <w:pPr>
              <w:spacing w:before="120" w:line="180" w:lineRule="auto"/>
              <w:ind w:left="325" w:right="625"/>
              <w:jc w:val="both"/>
              <w:rPr>
                <w:sz w:val="28"/>
              </w:rPr>
            </w:pPr>
            <w:r>
              <w:rPr>
                <w:sz w:val="28"/>
              </w:rPr>
              <w:t>Таблица 15.3.1 – Прогноз оптовой цены на уголь для конечных потребителей,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руб./</w:t>
            </w:r>
            <w:proofErr w:type="gramStart"/>
            <w:r>
              <w:rPr>
                <w:sz w:val="28"/>
              </w:rPr>
              <w:t>т</w:t>
            </w:r>
            <w:proofErr w:type="gramEnd"/>
            <w:r>
              <w:rPr>
                <w:sz w:val="28"/>
              </w:rPr>
              <w:t>.</w:t>
            </w: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30"/>
              </w:rPr>
            </w:pPr>
          </w:p>
          <w:p w:rsidR="00E04915" w:rsidRDefault="00E04915">
            <w:pPr>
              <w:rPr>
                <w:sz w:val="29"/>
              </w:rPr>
            </w:pPr>
          </w:p>
          <w:p w:rsidR="00E04915" w:rsidRDefault="003C2DA3">
            <w:pPr>
              <w:ind w:left="1189"/>
              <w:jc w:val="both"/>
              <w:rPr>
                <w:sz w:val="28"/>
              </w:rPr>
            </w:pPr>
            <w:r>
              <w:rPr>
                <w:sz w:val="28"/>
              </w:rPr>
              <w:t>Тарифы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регулируются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</w:p>
          <w:p w:rsidR="00E04915" w:rsidRDefault="003C2DA3">
            <w:pPr>
              <w:spacing w:before="65"/>
              <w:ind w:left="491" w:right="331" w:firstLine="707"/>
              <w:jc w:val="both"/>
              <w:rPr>
                <w:sz w:val="28"/>
              </w:rPr>
            </w:pPr>
            <w:r>
              <w:rPr>
                <w:sz w:val="28"/>
              </w:rPr>
              <w:t>Однако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комментариях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отмечает,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региональные власти могут устанавливать и более высокие тарифные 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существует критическая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инвестициях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сектор.</w:t>
            </w:r>
          </w:p>
          <w:p w:rsidR="00E04915" w:rsidRDefault="00E04915">
            <w:pPr>
              <w:spacing w:before="4"/>
              <w:rPr>
                <w:sz w:val="38"/>
              </w:rPr>
            </w:pPr>
          </w:p>
          <w:p w:rsidR="00E04915" w:rsidRDefault="003C2DA3">
            <w:pPr>
              <w:ind w:left="210" w:right="327" w:firstLine="56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отпущенную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тепловую энергию в поселке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нет. Расчеты c потребителями производятся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предшественника (ООО «</w:t>
            </w:r>
            <w:proofErr w:type="spellStart"/>
            <w:r>
              <w:rPr>
                <w:sz w:val="28"/>
              </w:rPr>
              <w:t>Мотыгинский</w:t>
            </w:r>
            <w:proofErr w:type="spellEnd"/>
            <w:r>
              <w:rPr>
                <w:sz w:val="28"/>
              </w:rPr>
              <w:t xml:space="preserve"> водоканал») </w:t>
            </w:r>
            <w:r>
              <w:rPr>
                <w:sz w:val="28"/>
              </w:rPr>
              <w:t>на период конца 2016 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составлял 4491,35 рублей.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spacing w:before="4"/>
              <w:rPr>
                <w:sz w:val="15"/>
              </w:rPr>
            </w:pPr>
          </w:p>
          <w:p w:rsidR="00E04915" w:rsidRDefault="003C2DA3">
            <w:pPr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</w:t>
            </w:r>
            <w:r>
              <w:rPr>
                <w:sz w:val="14"/>
              </w:rPr>
              <w:t>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E04915" w:rsidRDefault="003C2DA3">
            <w:pPr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rPr>
                <w:sz w:val="26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spacing w:before="212"/>
              <w:ind w:left="208"/>
            </w:pPr>
            <w:r>
              <w:t>36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E04915" w:rsidRDefault="003C2DA3">
            <w:pPr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3C2DA3">
      <w:pPr>
        <w:rPr>
          <w:sz w:val="2"/>
          <w:szCs w:val="2"/>
        </w:rPr>
      </w:pPr>
      <w:r>
        <w:pict>
          <v:shape id="_x0000_s1180" type="#_x0000_t202" style="position:absolute;margin-left:76.35pt;margin-top:422.45pt;width:476.9pt;height:87.85pt;z-index:251816960;mso-position-horizontal-relative:page;mso-position-vertic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55"/>
                    <w:gridCol w:w="2091"/>
                    <w:gridCol w:w="2086"/>
                    <w:gridCol w:w="2091"/>
                  </w:tblGrid>
                  <w:tr w:rsidR="00E04915">
                    <w:trPr>
                      <w:trHeight w:val="789"/>
                    </w:trPr>
                    <w:tc>
                      <w:tcPr>
                        <w:tcW w:w="3255" w:type="dxa"/>
                      </w:tcPr>
                      <w:p w:rsidR="00E04915" w:rsidRDefault="003C2DA3">
                        <w:pPr>
                          <w:spacing w:before="206"/>
                          <w:ind w:left="8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Потребитель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04915" w:rsidRDefault="003C2DA3">
                        <w:pPr>
                          <w:spacing w:before="206"/>
                          <w:ind w:left="571" w:right="5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2017г.</w:t>
                        </w:r>
                      </w:p>
                    </w:tc>
                    <w:tc>
                      <w:tcPr>
                        <w:tcW w:w="2086" w:type="dxa"/>
                      </w:tcPr>
                      <w:p w:rsidR="00E04915" w:rsidRDefault="003C2DA3">
                        <w:pPr>
                          <w:spacing w:before="206"/>
                          <w:ind w:left="567" w:right="55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2018г.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04915" w:rsidRDefault="003C2DA3">
                        <w:pPr>
                          <w:spacing w:before="206"/>
                          <w:ind w:left="571" w:right="5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2019г.</w:t>
                        </w:r>
                      </w:p>
                    </w:tc>
                  </w:tr>
                  <w:tr w:rsidR="00E04915">
                    <w:trPr>
                      <w:trHeight w:val="937"/>
                    </w:trPr>
                    <w:tc>
                      <w:tcPr>
                        <w:tcW w:w="3255" w:type="dxa"/>
                      </w:tcPr>
                      <w:p w:rsidR="00E04915" w:rsidRDefault="003C2DA3">
                        <w:pPr>
                          <w:spacing w:before="180" w:line="211" w:lineRule="auto"/>
                          <w:ind w:left="827" w:right="422" w:hanging="3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Для всех категорий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потребителей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04915" w:rsidRDefault="00E04915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:rsidR="00E04915" w:rsidRDefault="003C2DA3">
                        <w:pPr>
                          <w:ind w:left="572" w:right="5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4039,78</w:t>
                        </w:r>
                      </w:p>
                    </w:tc>
                    <w:tc>
                      <w:tcPr>
                        <w:tcW w:w="2086" w:type="dxa"/>
                      </w:tcPr>
                      <w:p w:rsidR="00E04915" w:rsidRDefault="00E04915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:rsidR="00E04915" w:rsidRDefault="003C2DA3">
                        <w:pPr>
                          <w:ind w:left="567" w:right="5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4197,33</w:t>
                        </w:r>
                      </w:p>
                    </w:tc>
                    <w:tc>
                      <w:tcPr>
                        <w:tcW w:w="2091" w:type="dxa"/>
                      </w:tcPr>
                      <w:p w:rsidR="00E04915" w:rsidRDefault="00E04915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:rsidR="00E04915" w:rsidRDefault="003C2DA3">
                        <w:pPr>
                          <w:ind w:left="572" w:right="5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4197,33</w:t>
                        </w:r>
                      </w:p>
                    </w:tc>
                  </w:tr>
                </w:tbl>
                <w:p w:rsidR="00E04915" w:rsidRDefault="00E04915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E04915" w:rsidRDefault="003C2DA3">
            <w:pPr>
              <w:pStyle w:val="TableParagraph"/>
              <w:spacing w:before="269"/>
              <w:ind w:left="210" w:right="327" w:firstLine="5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таблице 10.1 Тома №1 </w:t>
            </w:r>
            <w:r>
              <w:rPr>
                <w:sz w:val="28"/>
              </w:rPr>
              <w:t>приведены показатели, характеризующие 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 себестоимости 1 Гкал/год. На основании статистики, полученной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результате работы ООО «</w:t>
            </w:r>
            <w:proofErr w:type="spellStart"/>
            <w:r>
              <w:rPr>
                <w:sz w:val="28"/>
              </w:rPr>
              <w:t>АнгарскаяТГК</w:t>
            </w:r>
            <w:proofErr w:type="spellEnd"/>
            <w:r>
              <w:rPr>
                <w:sz w:val="28"/>
              </w:rPr>
              <w:t>» на протяжении трех летнего периода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 2016 по 2019 год</w:t>
            </w:r>
            <w:proofErr w:type="gramStart"/>
            <w:r>
              <w:rPr>
                <w:sz w:val="28"/>
              </w:rPr>
              <w:t xml:space="preserve"> )</w:t>
            </w:r>
            <w:proofErr w:type="gramEnd"/>
            <w:r>
              <w:rPr>
                <w:sz w:val="28"/>
              </w:rPr>
              <w:t xml:space="preserve"> величина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тарифной ставки за </w:t>
            </w:r>
            <w:r>
              <w:rPr>
                <w:sz w:val="28"/>
              </w:rPr>
              <w:t>теплоснабжение для поселка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 Красноярского края ниже </w:t>
            </w:r>
            <w:r>
              <w:rPr>
                <w:b/>
                <w:sz w:val="28"/>
              </w:rPr>
              <w:t xml:space="preserve">9844 </w:t>
            </w:r>
            <w:r>
              <w:rPr>
                <w:sz w:val="28"/>
              </w:rPr>
              <w:t>руб.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АнгарскаяТГК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считает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нерентабельной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нецелесообразной.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3C2DA3">
            <w:pPr>
              <w:pStyle w:val="TableParagraph"/>
              <w:ind w:left="493" w:right="328" w:firstLine="772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складывающейся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амортизационных отчислений от стоимости вводимого оборудование и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прибыли от реализации тепловой энергии, направляемой на финансирование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капиталовложений. Капиталовложение в новое оборудование обеспечивается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зае</w:t>
            </w:r>
            <w:r>
              <w:rPr>
                <w:sz w:val="28"/>
              </w:rPr>
              <w:t>мных 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сроком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 лет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ставкой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10%.</w:t>
            </w:r>
          </w:p>
          <w:p w:rsidR="00E04915" w:rsidRDefault="00E04915">
            <w:pPr>
              <w:pStyle w:val="TableParagraph"/>
              <w:rPr>
                <w:sz w:val="28"/>
              </w:rPr>
            </w:pPr>
          </w:p>
          <w:p w:rsidR="00E04915" w:rsidRDefault="003C2DA3">
            <w:pPr>
              <w:pStyle w:val="TableParagraph"/>
              <w:spacing w:before="1"/>
              <w:ind w:left="493" w:right="326" w:firstLine="703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котельной, показывает изменение тарифов на тепловую энергию в 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указанных мероприятий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2028 года.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15"/>
              </w:rPr>
            </w:pPr>
          </w:p>
          <w:p w:rsidR="00E04915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z w:val="14"/>
              </w:rPr>
              <w:t xml:space="preserve">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E04915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12"/>
              <w:ind w:left="208"/>
            </w:pPr>
            <w:r>
              <w:t>37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E04915" w:rsidRDefault="00E04915">
            <w:pPr>
              <w:pStyle w:val="TableParagraph"/>
              <w:spacing w:before="9"/>
              <w:rPr>
                <w:sz w:val="23"/>
              </w:rPr>
            </w:pPr>
          </w:p>
          <w:p w:rsidR="00E04915" w:rsidRDefault="003C2DA3">
            <w:pPr>
              <w:pStyle w:val="TableParagraph"/>
              <w:ind w:left="210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НОРМАТИВНО-ТЕХНИЧЕСКАЯ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(ССЫЛОЧНАЯ)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  <w:p w:rsidR="00E04915" w:rsidRDefault="00E04915">
            <w:pPr>
              <w:pStyle w:val="TableParagraph"/>
              <w:spacing w:before="5"/>
              <w:rPr>
                <w:sz w:val="24"/>
              </w:rPr>
            </w:pPr>
          </w:p>
          <w:p w:rsidR="00E04915" w:rsidRDefault="003C2DA3">
            <w:pPr>
              <w:pStyle w:val="TableParagraph"/>
              <w:numPr>
                <w:ilvl w:val="0"/>
                <w:numId w:val="27"/>
              </w:numPr>
              <w:tabs>
                <w:tab w:val="left" w:pos="1629"/>
              </w:tabs>
              <w:ind w:right="329" w:firstLine="707"/>
              <w:jc w:val="both"/>
              <w:rPr>
                <w:sz w:val="28"/>
              </w:rPr>
            </w:pPr>
            <w:r>
              <w:rPr>
                <w:sz w:val="28"/>
              </w:rPr>
              <w:t>Постановление Правительства Российской Федерации от 22.02.2012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 №154 «О требованиях к схемам теплоснабжения, порядку их разработки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утверждения»;</w:t>
            </w:r>
          </w:p>
          <w:p w:rsidR="00E04915" w:rsidRDefault="003C2DA3">
            <w:pPr>
              <w:pStyle w:val="TableParagraph"/>
              <w:numPr>
                <w:ilvl w:val="0"/>
                <w:numId w:val="27"/>
              </w:numPr>
              <w:tabs>
                <w:tab w:val="left" w:pos="1628"/>
                <w:tab w:val="left" w:pos="1629"/>
              </w:tabs>
              <w:spacing w:before="124"/>
              <w:ind w:left="1628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  <w:p w:rsidR="00E04915" w:rsidRDefault="003C2DA3">
            <w:pPr>
              <w:pStyle w:val="TableParagraph"/>
              <w:numPr>
                <w:ilvl w:val="0"/>
                <w:numId w:val="27"/>
              </w:numPr>
              <w:tabs>
                <w:tab w:val="left" w:pos="1628"/>
                <w:tab w:val="left" w:pos="1629"/>
              </w:tabs>
              <w:spacing w:before="120"/>
              <w:ind w:left="1628"/>
              <w:rPr>
                <w:sz w:val="28"/>
              </w:rPr>
            </w:pPr>
            <w:r>
              <w:rPr>
                <w:sz w:val="28"/>
              </w:rPr>
              <w:t>СНиП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41-02-2003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«Тепловые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сети»;</w:t>
            </w:r>
          </w:p>
          <w:p w:rsidR="00E04915" w:rsidRDefault="003C2DA3">
            <w:pPr>
              <w:pStyle w:val="TableParagraph"/>
              <w:numPr>
                <w:ilvl w:val="0"/>
                <w:numId w:val="27"/>
              </w:numPr>
              <w:tabs>
                <w:tab w:val="left" w:pos="1628"/>
                <w:tab w:val="left" w:pos="1629"/>
              </w:tabs>
              <w:spacing w:before="119"/>
              <w:ind w:left="1628"/>
              <w:rPr>
                <w:sz w:val="28"/>
              </w:rPr>
            </w:pPr>
            <w:r>
              <w:rPr>
                <w:sz w:val="28"/>
              </w:rPr>
              <w:t>СП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89.13330.2012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установки»;</w:t>
            </w:r>
          </w:p>
          <w:p w:rsidR="00E04915" w:rsidRDefault="003C2DA3">
            <w:pPr>
              <w:pStyle w:val="TableParagraph"/>
              <w:numPr>
                <w:ilvl w:val="0"/>
                <w:numId w:val="27"/>
              </w:numPr>
              <w:tabs>
                <w:tab w:val="left" w:pos="1629"/>
              </w:tabs>
              <w:spacing w:before="120"/>
              <w:ind w:right="331" w:firstLine="707"/>
              <w:jc w:val="both"/>
              <w:rPr>
                <w:sz w:val="28"/>
              </w:rPr>
            </w:pPr>
            <w:r>
              <w:rPr>
                <w:sz w:val="28"/>
              </w:rPr>
              <w:t>РД-7-ВЭП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надежности».</w:t>
            </w:r>
          </w:p>
          <w:p w:rsidR="00E04915" w:rsidRDefault="003C2DA3">
            <w:pPr>
              <w:pStyle w:val="TableParagraph"/>
              <w:numPr>
                <w:ilvl w:val="0"/>
                <w:numId w:val="27"/>
              </w:numPr>
              <w:tabs>
                <w:tab w:val="left" w:pos="1629"/>
              </w:tabs>
              <w:spacing w:before="120"/>
              <w:ind w:right="327" w:firstLine="707"/>
              <w:jc w:val="both"/>
              <w:rPr>
                <w:sz w:val="28"/>
              </w:rPr>
            </w:pPr>
            <w:r>
              <w:rPr>
                <w:sz w:val="28"/>
              </w:rPr>
              <w:t>Прогноз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2013-2015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</w:t>
            </w:r>
            <w:r>
              <w:rPr>
                <w:sz w:val="28"/>
              </w:rPr>
              <w:t>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color w:val="0000FF"/>
                <w:spacing w:val="2"/>
                <w:sz w:val="28"/>
              </w:rPr>
              <w:t xml:space="preserve"> </w:t>
            </w:r>
            <w:hyperlink r:id="rId51">
              <w:r>
                <w:rPr>
                  <w:color w:val="0000FF"/>
                  <w:sz w:val="28"/>
                  <w:u w:val="single" w:color="0000FF"/>
                </w:rPr>
                <w:t>http://www</w:t>
              </w:r>
            </w:hyperlink>
            <w:r>
              <w:rPr>
                <w:sz w:val="28"/>
              </w:rPr>
              <w:t>.economy.gov.ru</w:t>
            </w:r>
          </w:p>
          <w:p w:rsidR="00E04915" w:rsidRDefault="003C2DA3">
            <w:pPr>
              <w:pStyle w:val="TableParagraph"/>
              <w:numPr>
                <w:ilvl w:val="0"/>
                <w:numId w:val="27"/>
              </w:numPr>
              <w:tabs>
                <w:tab w:val="left" w:pos="1629"/>
              </w:tabs>
              <w:spacing w:before="121"/>
              <w:ind w:right="324" w:firstLine="707"/>
              <w:jc w:val="both"/>
              <w:rPr>
                <w:sz w:val="28"/>
              </w:rPr>
            </w:pPr>
            <w:r>
              <w:rPr>
                <w:sz w:val="28"/>
              </w:rPr>
              <w:t>Сценарные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долгосрочного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 развития Российской Федерации до 2030 года Министерство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color w:val="0000FF"/>
                <w:spacing w:val="2"/>
                <w:sz w:val="28"/>
              </w:rPr>
              <w:t xml:space="preserve"> </w:t>
            </w:r>
            <w:hyperlink r:id="rId52">
              <w:r>
                <w:rPr>
                  <w:color w:val="0000FF"/>
                  <w:sz w:val="28"/>
                  <w:u w:val="single" w:color="0000FF"/>
                </w:rPr>
                <w:t>http://www</w:t>
              </w:r>
            </w:hyperlink>
            <w:r>
              <w:rPr>
                <w:sz w:val="28"/>
              </w:rPr>
              <w:t>.economy.gov.ru</w:t>
            </w:r>
          </w:p>
          <w:p w:rsidR="00E04915" w:rsidRDefault="003C2DA3">
            <w:pPr>
              <w:pStyle w:val="TableParagraph"/>
              <w:numPr>
                <w:ilvl w:val="0"/>
                <w:numId w:val="27"/>
              </w:numPr>
              <w:tabs>
                <w:tab w:val="left" w:pos="1629"/>
              </w:tabs>
              <w:spacing w:before="119"/>
              <w:ind w:right="328" w:firstLine="707"/>
              <w:jc w:val="both"/>
              <w:rPr>
                <w:sz w:val="28"/>
              </w:rPr>
            </w:pPr>
            <w:r>
              <w:rPr>
                <w:sz w:val="28"/>
              </w:rPr>
              <w:t>Сборник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 энергетики.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М.: РАО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«ЕЭС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2003.</w:t>
            </w:r>
          </w:p>
          <w:p w:rsidR="00E04915" w:rsidRDefault="003C2DA3">
            <w:pPr>
              <w:pStyle w:val="TableParagraph"/>
              <w:numPr>
                <w:ilvl w:val="0"/>
                <w:numId w:val="27"/>
              </w:numPr>
              <w:tabs>
                <w:tab w:val="left" w:pos="1629"/>
              </w:tabs>
              <w:spacing w:before="122"/>
              <w:ind w:right="325" w:firstLine="707"/>
              <w:jc w:val="both"/>
              <w:rPr>
                <w:sz w:val="28"/>
              </w:rPr>
            </w:pPr>
            <w:r>
              <w:rPr>
                <w:sz w:val="28"/>
              </w:rPr>
              <w:t>Индексы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строительно-монтажных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пускон</w:t>
            </w:r>
            <w:r>
              <w:rPr>
                <w:sz w:val="28"/>
              </w:rPr>
              <w:t>аладочных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расценок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квартал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2012 г.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15"/>
              </w:rPr>
            </w:pPr>
          </w:p>
          <w:p w:rsidR="00E04915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</w:t>
            </w:r>
            <w:r>
              <w:rPr>
                <w:sz w:val="14"/>
              </w:rPr>
              <w:t>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E04915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12"/>
              <w:ind w:left="208"/>
            </w:pPr>
            <w:r>
              <w:t>38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1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E04915" w:rsidRDefault="003C2DA3">
            <w:pPr>
              <w:pStyle w:val="TableParagraph"/>
              <w:tabs>
                <w:tab w:val="left" w:pos="2202"/>
                <w:tab w:val="left" w:pos="4971"/>
                <w:tab w:val="left" w:pos="8089"/>
              </w:tabs>
              <w:spacing w:before="20" w:line="644" w:lineRule="exact"/>
              <w:ind w:left="918" w:right="325" w:firstLine="7228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 1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СХЕМА</w:t>
            </w:r>
            <w:r>
              <w:rPr>
                <w:b/>
                <w:sz w:val="28"/>
              </w:rPr>
              <w:tab/>
              <w:t>РАСПОЛОЖЕНИЯ</w:t>
            </w:r>
            <w:r>
              <w:rPr>
                <w:b/>
                <w:sz w:val="28"/>
              </w:rPr>
              <w:tab/>
              <w:t>СУЩЕСТВУЮЩЕГО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ИСТОЧНИКА</w:t>
            </w:r>
          </w:p>
          <w:p w:rsidR="00E04915" w:rsidRDefault="003C2DA3">
            <w:pPr>
              <w:pStyle w:val="TableParagraph"/>
              <w:tabs>
                <w:tab w:val="left" w:pos="2562"/>
                <w:tab w:val="left" w:pos="4651"/>
                <w:tab w:val="left" w:pos="5580"/>
                <w:tab w:val="left" w:pos="7078"/>
                <w:tab w:val="left" w:pos="8369"/>
              </w:tabs>
              <w:spacing w:line="253" w:lineRule="exact"/>
              <w:ind w:left="210"/>
              <w:rPr>
                <w:b/>
                <w:sz w:val="28"/>
              </w:rPr>
            </w:pPr>
            <w:r>
              <w:rPr>
                <w:b/>
                <w:sz w:val="28"/>
              </w:rPr>
              <w:t>ТЕПЛОВОЙ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ЗОНА</w:t>
            </w:r>
            <w:r>
              <w:rPr>
                <w:b/>
                <w:sz w:val="28"/>
              </w:rPr>
              <w:tab/>
              <w:t>ЕГО</w:t>
            </w:r>
            <w:r>
              <w:rPr>
                <w:b/>
                <w:sz w:val="28"/>
              </w:rPr>
              <w:tab/>
              <w:t>ДЕЙСТВИЯ</w:t>
            </w: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spacing w:before="1"/>
              <w:rPr>
                <w:sz w:val="16"/>
              </w:rPr>
            </w:pPr>
          </w:p>
          <w:p w:rsidR="00E04915" w:rsidRDefault="003C2DA3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0A125F" wp14:editId="3D6F88F9">
                  <wp:extent cx="5886753" cy="3867150"/>
                  <wp:effectExtent l="0" t="0" r="0" b="0"/>
                  <wp:docPr id="487955927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955927" name="image1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753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rPr>
                <w:sz w:val="20"/>
              </w:rPr>
            </w:pPr>
          </w:p>
          <w:p w:rsidR="00E04915" w:rsidRDefault="00E04915">
            <w:pPr>
              <w:pStyle w:val="TableParagraph"/>
              <w:spacing w:before="5"/>
              <w:rPr>
                <w:sz w:val="21"/>
              </w:rPr>
            </w:pP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E04915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E04915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E04915" w:rsidRDefault="00E04915">
            <w:pPr>
              <w:pStyle w:val="TableParagraph"/>
              <w:spacing w:before="4"/>
              <w:rPr>
                <w:sz w:val="15"/>
              </w:rPr>
            </w:pPr>
          </w:p>
          <w:p w:rsidR="00E04915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(ПОСЕЛОК БЕЛЬСК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</w:t>
            </w:r>
            <w:r>
              <w:rPr>
                <w:sz w:val="14"/>
              </w:rPr>
              <w:t>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E04915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E04915" w:rsidRDefault="00E04915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212"/>
              <w:ind w:left="208"/>
            </w:pPr>
            <w:r>
              <w:t>39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04915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E04915" w:rsidRDefault="00E04915">
            <w:pPr>
              <w:rPr>
                <w:sz w:val="2"/>
                <w:szCs w:val="2"/>
              </w:rPr>
            </w:pPr>
          </w:p>
        </w:tc>
      </w:tr>
    </w:tbl>
    <w:p w:rsidR="00E04915" w:rsidRDefault="00E04915">
      <w:pPr>
        <w:rPr>
          <w:sz w:val="2"/>
          <w:szCs w:val="2"/>
        </w:rPr>
        <w:sectPr w:rsidR="00E04915">
          <w:pgSz w:w="11910" w:h="16840"/>
          <w:pgMar w:top="480" w:right="260" w:bottom="0" w:left="420" w:header="720" w:footer="720" w:gutter="0"/>
          <w:cols w:space="720"/>
        </w:sectPr>
      </w:pPr>
    </w:p>
    <w:p w:rsidR="00E04915" w:rsidRDefault="003C2DA3">
      <w:pPr>
        <w:spacing w:before="76"/>
        <w:ind w:right="14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</w:t>
      </w:r>
    </w:p>
    <w:p w:rsidR="00E04915" w:rsidRDefault="00E04915">
      <w:pPr>
        <w:rPr>
          <w:b/>
          <w:sz w:val="20"/>
        </w:rPr>
      </w:pPr>
    </w:p>
    <w:p w:rsidR="00E04915" w:rsidRDefault="00E04915">
      <w:pPr>
        <w:spacing w:before="3"/>
        <w:rPr>
          <w:b/>
          <w:sz w:val="21"/>
        </w:rPr>
      </w:pPr>
    </w:p>
    <w:p w:rsidR="00E04915" w:rsidRDefault="003C2DA3">
      <w:pPr>
        <w:spacing w:before="89"/>
        <w:ind w:left="170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РЕГИСТРАЦИИ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ИЗМЕНЕНИЙ</w:t>
      </w:r>
    </w:p>
    <w:p w:rsidR="00E04915" w:rsidRDefault="003C2DA3">
      <w:pPr>
        <w:tabs>
          <w:tab w:val="left" w:pos="3706"/>
        </w:tabs>
        <w:spacing w:before="261" w:line="79" w:lineRule="auto"/>
        <w:ind w:right="746"/>
        <w:jc w:val="center"/>
        <w:rPr>
          <w:sz w:val="28"/>
        </w:rPr>
      </w:pP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листо</w:t>
      </w:r>
      <w:proofErr w:type="gramStart"/>
      <w:r>
        <w:rPr>
          <w:sz w:val="28"/>
        </w:rPr>
        <w:t>в(</w:t>
      </w:r>
      <w:proofErr w:type="gramEnd"/>
      <w:r>
        <w:rPr>
          <w:sz w:val="28"/>
        </w:rPr>
        <w:t>страниц)</w:t>
      </w:r>
      <w:r>
        <w:rPr>
          <w:sz w:val="28"/>
        </w:rPr>
        <w:tab/>
      </w:r>
      <w:r>
        <w:rPr>
          <w:position w:val="-16"/>
          <w:sz w:val="28"/>
        </w:rPr>
        <w:t>Всего листов</w:t>
      </w:r>
    </w:p>
    <w:p w:rsidR="00E04915" w:rsidRDefault="00E04915">
      <w:pPr>
        <w:spacing w:line="79" w:lineRule="auto"/>
        <w:jc w:val="center"/>
        <w:rPr>
          <w:sz w:val="28"/>
        </w:rPr>
        <w:sectPr w:rsidR="00E04915">
          <w:pgSz w:w="11910" w:h="16840"/>
          <w:pgMar w:top="460" w:right="260" w:bottom="0" w:left="420" w:header="720" w:footer="720" w:gutter="0"/>
          <w:cols w:space="720"/>
        </w:sectPr>
      </w:pPr>
    </w:p>
    <w:p w:rsidR="00E04915" w:rsidRDefault="003C2DA3">
      <w:pPr>
        <w:spacing w:before="149"/>
        <w:jc w:val="right"/>
        <w:rPr>
          <w:sz w:val="28"/>
        </w:rPr>
      </w:pPr>
      <w:r>
        <w:rPr>
          <w:sz w:val="28"/>
        </w:rPr>
        <w:lastRenderedPageBreak/>
        <w:t>Изм.</w:t>
      </w:r>
    </w:p>
    <w:p w:rsidR="00E04915" w:rsidRDefault="003C2DA3">
      <w:pPr>
        <w:spacing w:before="228"/>
        <w:ind w:left="287" w:right="-18" w:firstLine="96"/>
        <w:rPr>
          <w:sz w:val="28"/>
        </w:rPr>
      </w:pPr>
      <w:r>
        <w:br w:type="column"/>
      </w:r>
      <w:proofErr w:type="spellStart"/>
      <w:r>
        <w:rPr>
          <w:sz w:val="28"/>
        </w:rPr>
        <w:lastRenderedPageBreak/>
        <w:t>Изм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ненных</w:t>
      </w:r>
      <w:proofErr w:type="spellEnd"/>
    </w:p>
    <w:p w:rsidR="00E04915" w:rsidRDefault="003C2DA3">
      <w:pPr>
        <w:spacing w:before="228"/>
        <w:ind w:left="115" w:right="-18" w:firstLine="123"/>
        <w:rPr>
          <w:sz w:val="28"/>
        </w:rPr>
      </w:pPr>
      <w:r>
        <w:br w:type="column"/>
      </w:r>
      <w:r>
        <w:rPr>
          <w:sz w:val="28"/>
        </w:rPr>
        <w:lastRenderedPageBreak/>
        <w:t>Зам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ненных</w:t>
      </w:r>
      <w:proofErr w:type="spellEnd"/>
    </w:p>
    <w:p w:rsidR="00E04915" w:rsidRDefault="003C2DA3">
      <w:pPr>
        <w:spacing w:before="10"/>
        <w:rPr>
          <w:sz w:val="33"/>
        </w:rPr>
      </w:pPr>
      <w:r>
        <w:br w:type="column"/>
      </w:r>
    </w:p>
    <w:p w:rsidR="00E04915" w:rsidRDefault="003C2DA3">
      <w:pPr>
        <w:ind w:left="135"/>
        <w:rPr>
          <w:sz w:val="28"/>
        </w:rPr>
      </w:pPr>
      <w:r>
        <w:rPr>
          <w:spacing w:val="-1"/>
          <w:sz w:val="28"/>
        </w:rPr>
        <w:t>Новых</w:t>
      </w:r>
    </w:p>
    <w:p w:rsidR="00E04915" w:rsidRDefault="003C2DA3">
      <w:pPr>
        <w:spacing w:before="68"/>
        <w:ind w:left="151"/>
        <w:jc w:val="center"/>
        <w:rPr>
          <w:sz w:val="28"/>
        </w:rPr>
      </w:pPr>
      <w:r>
        <w:br w:type="column"/>
      </w:r>
      <w:proofErr w:type="spellStart"/>
      <w:r>
        <w:rPr>
          <w:spacing w:val="-1"/>
          <w:sz w:val="28"/>
        </w:rPr>
        <w:lastRenderedPageBreak/>
        <w:t>Аннули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рованн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ых</w:t>
      </w:r>
      <w:proofErr w:type="spellEnd"/>
    </w:p>
    <w:p w:rsidR="00E04915" w:rsidRDefault="003C2DA3">
      <w:pPr>
        <w:spacing w:before="149"/>
        <w:ind w:left="336" w:right="-18" w:hanging="48"/>
        <w:rPr>
          <w:sz w:val="28"/>
        </w:rPr>
      </w:pPr>
      <w:r>
        <w:br w:type="column"/>
      </w:r>
      <w:r>
        <w:rPr>
          <w:sz w:val="28"/>
        </w:rPr>
        <w:lastRenderedPageBreak/>
        <w:t>(страниц) в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документе</w:t>
      </w:r>
    </w:p>
    <w:p w:rsidR="00E04915" w:rsidRDefault="003C2DA3">
      <w:pPr>
        <w:ind w:left="320" w:right="-14" w:firstLine="268"/>
        <w:rPr>
          <w:sz w:val="28"/>
        </w:rPr>
      </w:pPr>
      <w:r>
        <w:br w:type="column"/>
      </w:r>
      <w:r>
        <w:rPr>
          <w:sz w:val="28"/>
        </w:rPr>
        <w:lastRenderedPageBreak/>
        <w:t>№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докум.</w:t>
      </w:r>
    </w:p>
    <w:p w:rsidR="00E04915" w:rsidRDefault="003C2DA3">
      <w:pPr>
        <w:ind w:left="631" w:right="-17" w:hanging="392"/>
        <w:rPr>
          <w:sz w:val="28"/>
        </w:rPr>
      </w:pPr>
      <w:r>
        <w:br w:type="column"/>
      </w:r>
      <w:proofErr w:type="spellStart"/>
      <w:proofErr w:type="gramStart"/>
      <w:r>
        <w:rPr>
          <w:sz w:val="28"/>
        </w:rPr>
        <w:lastRenderedPageBreak/>
        <w:t>Подпис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ь</w:t>
      </w:r>
      <w:proofErr w:type="gramEnd"/>
    </w:p>
    <w:p w:rsidR="00E04915" w:rsidRDefault="003C2DA3">
      <w:pPr>
        <w:spacing w:before="149"/>
        <w:ind w:left="281"/>
        <w:rPr>
          <w:sz w:val="28"/>
        </w:rPr>
      </w:pPr>
      <w:r>
        <w:br w:type="column"/>
      </w:r>
      <w:r>
        <w:rPr>
          <w:sz w:val="28"/>
        </w:rPr>
        <w:lastRenderedPageBreak/>
        <w:t>Дата</w:t>
      </w:r>
    </w:p>
    <w:p w:rsidR="00E04915" w:rsidRDefault="00E04915">
      <w:pPr>
        <w:rPr>
          <w:sz w:val="28"/>
        </w:rPr>
        <w:sectPr w:rsidR="00E04915">
          <w:type w:val="continuous"/>
          <w:pgSz w:w="11910" w:h="16840"/>
          <w:pgMar w:top="240" w:right="260" w:bottom="0" w:left="420" w:header="720" w:footer="720" w:gutter="0"/>
          <w:cols w:num="9" w:space="720" w:equalWidth="0">
            <w:col w:w="1701" w:space="40"/>
            <w:col w:w="1191" w:space="39"/>
            <w:col w:w="1019" w:space="40"/>
            <w:col w:w="938" w:space="39"/>
            <w:col w:w="1081" w:space="40"/>
            <w:col w:w="1640" w:space="40"/>
            <w:col w:w="1126" w:space="39"/>
            <w:col w:w="1151" w:space="39"/>
            <w:col w:w="1067" w:space="0"/>
          </w:cols>
        </w:sect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  <w:sectPr w:rsidR="00E04915">
          <w:type w:val="continuous"/>
          <w:pgSz w:w="11910" w:h="16840"/>
          <w:pgMar w:top="240" w:right="260" w:bottom="0" w:left="420" w:header="720" w:footer="720" w:gutter="0"/>
          <w:cols w:space="720"/>
        </w:sectPr>
      </w:pPr>
    </w:p>
    <w:p w:rsidR="00E04915" w:rsidRDefault="003C2DA3">
      <w:pPr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832320" behindDoc="1" locked="0" layoutInCell="1" allowOverlap="1" wp14:anchorId="7AE696B7" wp14:editId="7B30D7A6">
            <wp:simplePos x="0" y="0"/>
            <wp:positionH relativeFrom="page">
              <wp:posOffset>336804</wp:posOffset>
            </wp:positionH>
            <wp:positionV relativeFrom="page">
              <wp:posOffset>313943</wp:posOffset>
            </wp:positionV>
            <wp:extent cx="7033259" cy="10187940"/>
            <wp:effectExtent l="0" t="0" r="0" b="0"/>
            <wp:wrapNone/>
            <wp:docPr id="90715063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50630" name="image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259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81" type="#_x0000_t202" style="position:absolute;margin-left:28.2pt;margin-top:594.75pt;width:12pt;height:52.7pt;z-index:251820032;mso-position-horizontal-relative:page;mso-position-vertical-relative:page" filled="f" stroked="f">
            <v:textbox style="layout-flow:vertical;mso-layout-flow-alt:bottom-to-top" inset="0,0,0,0">
              <w:txbxContent>
                <w:p w:rsidR="00E04915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Взам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5"/>
        </w:rPr>
      </w:pPr>
    </w:p>
    <w:p w:rsidR="00E04915" w:rsidRDefault="003C2DA3">
      <w:pPr>
        <w:jc w:val="right"/>
        <w:rPr>
          <w:sz w:val="18"/>
        </w:rPr>
      </w:pPr>
      <w:r>
        <w:pict>
          <v:shape id="_x0000_s1182" type="#_x0000_t202" style="position:absolute;left:0;text-align:left;margin-left:28.2pt;margin-top:-49.15pt;width:12pt;height:53.55pt;z-index:251817984;mso-position-horizontal-relative:page" filled="f" stroked="f">
            <v:textbox style="layout-flow:vertical;mso-layout-flow-alt:bottom-to-top" inset="0,0,0,0">
              <w:txbxContent>
                <w:p w:rsidR="00E04915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подл.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Изм.</w:t>
      </w:r>
    </w:p>
    <w:p w:rsidR="00E04915" w:rsidRDefault="003C2DA3">
      <w:pPr>
        <w:rPr>
          <w:sz w:val="20"/>
        </w:rPr>
      </w:pPr>
      <w:r>
        <w:br w:type="column"/>
      </w: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5"/>
        </w:rPr>
      </w:pPr>
    </w:p>
    <w:p w:rsidR="00E04915" w:rsidRDefault="003C2DA3">
      <w:pPr>
        <w:ind w:left="147"/>
        <w:rPr>
          <w:sz w:val="18"/>
        </w:rPr>
      </w:pPr>
      <w:proofErr w:type="spellStart"/>
      <w:r>
        <w:rPr>
          <w:spacing w:val="-16"/>
          <w:sz w:val="18"/>
        </w:rPr>
        <w:t>Кол</w:t>
      </w:r>
      <w:proofErr w:type="gramStart"/>
      <w:r>
        <w:rPr>
          <w:spacing w:val="-16"/>
          <w:sz w:val="18"/>
        </w:rPr>
        <w:t>.у</w:t>
      </w:r>
      <w:proofErr w:type="gramEnd"/>
      <w:r>
        <w:rPr>
          <w:spacing w:val="-16"/>
          <w:sz w:val="18"/>
        </w:rPr>
        <w:t>ч</w:t>
      </w:r>
      <w:proofErr w:type="spellEnd"/>
      <w:r>
        <w:rPr>
          <w:spacing w:val="-16"/>
          <w:sz w:val="18"/>
        </w:rPr>
        <w:t>.</w:t>
      </w:r>
    </w:p>
    <w:p w:rsidR="00E04915" w:rsidRDefault="003C2DA3">
      <w:pPr>
        <w:rPr>
          <w:sz w:val="24"/>
        </w:rPr>
      </w:pPr>
      <w:r>
        <w:br w:type="column"/>
      </w:r>
    </w:p>
    <w:p w:rsidR="00E04915" w:rsidRDefault="00E04915">
      <w:pPr>
        <w:rPr>
          <w:sz w:val="24"/>
        </w:rPr>
      </w:pPr>
    </w:p>
    <w:p w:rsidR="00E04915" w:rsidRDefault="00E04915">
      <w:pPr>
        <w:spacing w:before="6"/>
        <w:rPr>
          <w:sz w:val="33"/>
        </w:rPr>
      </w:pPr>
    </w:p>
    <w:p w:rsidR="00E04915" w:rsidRDefault="003C2DA3">
      <w:pPr>
        <w:tabs>
          <w:tab w:val="left" w:pos="759"/>
        </w:tabs>
        <w:ind w:left="87"/>
        <w:rPr>
          <w:sz w:val="18"/>
        </w:rPr>
      </w:pPr>
      <w:r>
        <w:rPr>
          <w:sz w:val="18"/>
        </w:rPr>
        <w:t>Лист</w:t>
      </w:r>
      <w:r>
        <w:rPr>
          <w:sz w:val="18"/>
        </w:rPr>
        <w:tab/>
      </w:r>
      <w:r>
        <w:rPr>
          <w:spacing w:val="-6"/>
          <w:position w:val="4"/>
          <w:sz w:val="18"/>
        </w:rPr>
        <w:t>№</w:t>
      </w:r>
    </w:p>
    <w:p w:rsidR="00E04915" w:rsidRDefault="003C2DA3">
      <w:pPr>
        <w:rPr>
          <w:sz w:val="20"/>
        </w:rPr>
      </w:pPr>
      <w:r>
        <w:br w:type="column"/>
      </w: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5"/>
        </w:rPr>
      </w:pPr>
    </w:p>
    <w:p w:rsidR="00E04915" w:rsidRDefault="003C2DA3">
      <w:pPr>
        <w:ind w:left="340"/>
        <w:rPr>
          <w:sz w:val="18"/>
        </w:rPr>
      </w:pPr>
      <w:r>
        <w:rPr>
          <w:sz w:val="18"/>
        </w:rPr>
        <w:t>Подп.</w:t>
      </w:r>
    </w:p>
    <w:p w:rsidR="00E04915" w:rsidRDefault="003C2DA3">
      <w:pPr>
        <w:rPr>
          <w:sz w:val="20"/>
        </w:rPr>
      </w:pPr>
      <w:r>
        <w:br w:type="column"/>
      </w: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0"/>
        </w:rPr>
      </w:pPr>
    </w:p>
    <w:p w:rsidR="00E04915" w:rsidRDefault="00E04915">
      <w:pPr>
        <w:rPr>
          <w:sz w:val="25"/>
        </w:rPr>
      </w:pPr>
    </w:p>
    <w:p w:rsidR="00E04915" w:rsidRDefault="003C2DA3">
      <w:pPr>
        <w:ind w:left="251"/>
        <w:rPr>
          <w:sz w:val="18"/>
        </w:rPr>
      </w:pPr>
      <w:r>
        <w:rPr>
          <w:spacing w:val="-1"/>
          <w:sz w:val="18"/>
        </w:rPr>
        <w:t>Дата</w:t>
      </w:r>
    </w:p>
    <w:p w:rsidR="00E04915" w:rsidRDefault="003C2DA3">
      <w:pPr>
        <w:rPr>
          <w:sz w:val="14"/>
        </w:rPr>
      </w:pPr>
      <w:r>
        <w:br w:type="column"/>
      </w:r>
    </w:p>
    <w:p w:rsidR="00E04915" w:rsidRDefault="00E04915">
      <w:pPr>
        <w:rPr>
          <w:sz w:val="14"/>
        </w:rPr>
      </w:pPr>
    </w:p>
    <w:p w:rsidR="00E04915" w:rsidRDefault="003C2DA3">
      <w:pPr>
        <w:spacing w:before="83"/>
        <w:ind w:left="283"/>
        <w:jc w:val="center"/>
        <w:rPr>
          <w:sz w:val="14"/>
        </w:rPr>
      </w:pPr>
      <w:r>
        <w:rPr>
          <w:sz w:val="14"/>
        </w:rPr>
        <w:t>АКТУАЛИЗАЦИЯ</w:t>
      </w:r>
      <w:r>
        <w:rPr>
          <w:spacing w:val="-6"/>
          <w:sz w:val="14"/>
        </w:rPr>
        <w:t xml:space="preserve"> </w:t>
      </w:r>
      <w:r>
        <w:rPr>
          <w:sz w:val="14"/>
        </w:rPr>
        <w:t>СХЕМЫ</w:t>
      </w:r>
      <w:r>
        <w:rPr>
          <w:spacing w:val="-6"/>
          <w:sz w:val="14"/>
        </w:rPr>
        <w:t xml:space="preserve"> </w:t>
      </w:r>
      <w:r>
        <w:rPr>
          <w:sz w:val="14"/>
        </w:rPr>
        <w:t>ТЕПЛОСНАБЖЕНИЯ</w:t>
      </w:r>
      <w:r>
        <w:rPr>
          <w:spacing w:val="-6"/>
          <w:sz w:val="14"/>
        </w:rPr>
        <w:t xml:space="preserve"> </w:t>
      </w:r>
      <w:r>
        <w:rPr>
          <w:sz w:val="14"/>
        </w:rPr>
        <w:t>РЫБИНСКОГО</w:t>
      </w:r>
      <w:r>
        <w:rPr>
          <w:spacing w:val="-4"/>
          <w:sz w:val="14"/>
        </w:rPr>
        <w:t xml:space="preserve"> </w:t>
      </w:r>
      <w:r>
        <w:rPr>
          <w:sz w:val="14"/>
        </w:rPr>
        <w:t>СЕЛЬСОВЕТА</w:t>
      </w:r>
      <w:r>
        <w:rPr>
          <w:spacing w:val="-32"/>
          <w:sz w:val="14"/>
        </w:rPr>
        <w:t xml:space="preserve"> </w:t>
      </w:r>
      <w:r>
        <w:rPr>
          <w:sz w:val="14"/>
        </w:rPr>
        <w:t>МОТЫГИНСКОГО РАЙОНА КРАСНОЯРСКОГО РАЙОНА (ПОСЕЛОК БЕЛЬСК</w:t>
      </w:r>
      <w:r>
        <w:rPr>
          <w:spacing w:val="1"/>
          <w:sz w:val="14"/>
        </w:rPr>
        <w:t xml:space="preserve"> </w:t>
      </w:r>
      <w:r>
        <w:rPr>
          <w:sz w:val="14"/>
        </w:rPr>
        <w:t>МОТЫГИНСКОГО РАЙОНА КРАСНОЯРСКОГО КРАЯ) НА 2019 ГОД И НА</w:t>
      </w:r>
      <w:r>
        <w:rPr>
          <w:spacing w:val="1"/>
          <w:sz w:val="14"/>
        </w:rPr>
        <w:t xml:space="preserve"> </w:t>
      </w:r>
      <w:r>
        <w:rPr>
          <w:sz w:val="14"/>
        </w:rPr>
        <w:t>ПЕРСПЕКТИВУ</w:t>
      </w:r>
      <w:r>
        <w:rPr>
          <w:spacing w:val="-1"/>
          <w:sz w:val="14"/>
        </w:rPr>
        <w:t xml:space="preserve"> </w:t>
      </w:r>
      <w:r>
        <w:rPr>
          <w:sz w:val="14"/>
        </w:rPr>
        <w:t>ДО</w:t>
      </w:r>
      <w:r>
        <w:rPr>
          <w:spacing w:val="1"/>
          <w:sz w:val="14"/>
        </w:rPr>
        <w:t xml:space="preserve"> </w:t>
      </w:r>
      <w:r>
        <w:rPr>
          <w:sz w:val="14"/>
        </w:rPr>
        <w:t>2028</w:t>
      </w:r>
      <w:r>
        <w:rPr>
          <w:spacing w:val="2"/>
          <w:sz w:val="14"/>
        </w:rPr>
        <w:t xml:space="preserve"> </w:t>
      </w:r>
      <w:r>
        <w:rPr>
          <w:sz w:val="14"/>
        </w:rPr>
        <w:t>ГОДА</w:t>
      </w:r>
    </w:p>
    <w:p w:rsidR="00E04915" w:rsidRDefault="003C2DA3">
      <w:pPr>
        <w:spacing w:before="6"/>
        <w:rPr>
          <w:sz w:val="21"/>
        </w:rPr>
      </w:pPr>
      <w:r>
        <w:br w:type="column"/>
      </w:r>
    </w:p>
    <w:p w:rsidR="00E04915" w:rsidRDefault="003C2DA3">
      <w:pPr>
        <w:ind w:left="657"/>
        <w:rPr>
          <w:sz w:val="18"/>
        </w:rPr>
      </w:pPr>
      <w:r>
        <w:pict>
          <v:shape id="_x0000_s1183" type="#_x0000_t202" style="position:absolute;left:0;text-align:left;margin-left:28.2pt;margin-top:-96.15pt;width:12pt;height:50.5pt;z-index:251819008;mso-position-horizontal-relative:page" filled="f" stroked="f">
            <v:textbox style="layout-flow:vertical;mso-layout-flow-alt:bottom-to-top" inset="0,0,0,0">
              <w:txbxContent>
                <w:p w:rsidR="00E04915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дата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Лист</w:t>
      </w:r>
    </w:p>
    <w:p w:rsidR="00E04915" w:rsidRDefault="00E04915">
      <w:pPr>
        <w:spacing w:before="3"/>
        <w:rPr>
          <w:sz w:val="24"/>
        </w:rPr>
      </w:pPr>
    </w:p>
    <w:p w:rsidR="00E04915" w:rsidRDefault="003C2DA3">
      <w:pPr>
        <w:ind w:left="734"/>
        <w:sectPr w:rsidR="00E04915">
          <w:type w:val="continuous"/>
          <w:pgSz w:w="11910" w:h="16840"/>
          <w:pgMar w:top="240" w:right="260" w:bottom="0" w:left="420" w:header="720" w:footer="720" w:gutter="0"/>
          <w:cols w:num="7" w:space="720" w:equalWidth="0">
            <w:col w:w="1428" w:space="40"/>
            <w:col w:w="611" w:space="39"/>
            <w:col w:w="932" w:space="40"/>
            <w:col w:w="794" w:space="39"/>
            <w:col w:w="612" w:space="40"/>
            <w:col w:w="5312" w:space="39"/>
            <w:col w:w="1304" w:space="0"/>
          </w:cols>
        </w:sectPr>
      </w:pPr>
      <w:r>
        <w:t>40</w:t>
      </w:r>
    </w:p>
    <w:p w:rsidR="001D1083" w:rsidRDefault="003C2DA3">
      <w:pPr>
        <w:spacing w:before="64"/>
        <w:ind w:left="687"/>
        <w:jc w:val="center"/>
        <w:rPr>
          <w:b/>
          <w:sz w:val="28"/>
        </w:rPr>
      </w:pPr>
      <w:r>
        <w:lastRenderedPageBreak/>
        <w:pict>
          <v:shape id="_x0000_s1184" style="position:absolute;left:0;text-align:left;margin-left:59.9pt;margin-top:20.5pt;width:520.9pt;height:806.9pt;z-index:-251456512;mso-position-horizontal-relative:page;mso-position-vertical-relative:page" coordorigin="1198,410" coordsize="10418,16138" path="m11616,410r-19,l11597,430r,16099l1217,16529r,-16099l11597,430r,-20l1217,410r-19,l1198,430r,16099l1198,16548r19,l11597,16548r19,l11616,16529r,-16099l11616,410xe" fillcolor="black" stroked="f">
            <v:path arrowok="t"/>
            <w10:wrap anchorx="page" anchory="page"/>
          </v:shape>
        </w:pict>
      </w:r>
      <w:r>
        <w:rPr>
          <w:b/>
          <w:sz w:val="28"/>
        </w:rPr>
        <w:t>ИНДИВИДУАЛЬНЫЙ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ПРЕДПРИНИМАТЕЛЬ</w:t>
      </w:r>
    </w:p>
    <w:p w:rsidR="001D1083" w:rsidRDefault="003C2DA3">
      <w:pPr>
        <w:tabs>
          <w:tab w:val="left" w:pos="2966"/>
          <w:tab w:val="left" w:pos="10583"/>
        </w:tabs>
        <w:spacing w:before="2"/>
        <w:ind w:left="688"/>
        <w:jc w:val="center"/>
        <w:rPr>
          <w:b/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b/>
          <w:sz w:val="28"/>
          <w:u w:val="single"/>
        </w:rPr>
        <w:t>ПАХОТНИКОВ</w:t>
      </w:r>
      <w:r>
        <w:rPr>
          <w:b/>
          <w:spacing w:val="-10"/>
          <w:sz w:val="28"/>
          <w:u w:val="single"/>
        </w:rPr>
        <w:t xml:space="preserve"> </w:t>
      </w:r>
      <w:r>
        <w:rPr>
          <w:b/>
          <w:sz w:val="28"/>
          <w:u w:val="single"/>
        </w:rPr>
        <w:t>СЕРГЕЙ</w:t>
      </w:r>
      <w:r>
        <w:rPr>
          <w:b/>
          <w:spacing w:val="-13"/>
          <w:sz w:val="28"/>
          <w:u w:val="single"/>
        </w:rPr>
        <w:t xml:space="preserve"> </w:t>
      </w:r>
      <w:r>
        <w:rPr>
          <w:b/>
          <w:sz w:val="28"/>
          <w:u w:val="single"/>
        </w:rPr>
        <w:t>ВИКТОРОВИЧ</w:t>
      </w:r>
      <w:r>
        <w:rPr>
          <w:b/>
          <w:sz w:val="28"/>
          <w:u w:val="single"/>
        </w:rPr>
        <w:tab/>
      </w: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spacing w:before="2"/>
        <w:rPr>
          <w:b/>
          <w:sz w:val="17"/>
          <w:szCs w:val="14"/>
        </w:rPr>
      </w:pPr>
    </w:p>
    <w:p w:rsidR="001D1083" w:rsidRDefault="003C2DA3">
      <w:pPr>
        <w:spacing w:before="89"/>
        <w:ind w:left="1869" w:right="999" w:hanging="185"/>
        <w:rPr>
          <w:b/>
          <w:sz w:val="28"/>
        </w:rPr>
      </w:pPr>
      <w:proofErr w:type="gramStart"/>
      <w:r>
        <w:rPr>
          <w:b/>
          <w:sz w:val="28"/>
        </w:rPr>
        <w:t>АКТУАЛИЗАЦИЯ СХЕМЫ ТЕПЛОСНАБЖЕНИЯ РЫБИНСКОГО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СЕЛЬСОВЕТА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МОТЫГИНСКОГО РАЙОНА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(СЕЛО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РЫБНОЕ</w:t>
      </w:r>
      <w:proofErr w:type="gramEnd"/>
    </w:p>
    <w:p w:rsidR="001D1083" w:rsidRDefault="003C2DA3">
      <w:pPr>
        <w:spacing w:before="2"/>
        <w:ind w:left="3513" w:right="840" w:hanging="2175"/>
        <w:rPr>
          <w:b/>
          <w:sz w:val="28"/>
        </w:rPr>
      </w:pPr>
      <w:proofErr w:type="gramStart"/>
      <w:r>
        <w:rPr>
          <w:b/>
          <w:sz w:val="28"/>
        </w:rPr>
        <w:t xml:space="preserve">МОТЫГИНСКОГО </w:t>
      </w:r>
      <w:r>
        <w:rPr>
          <w:b/>
          <w:sz w:val="28"/>
        </w:rPr>
        <w:t>РАЙОНА КРАСНОЯРСКОГО КРАЯ) НА 2019 ГОД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ПЕРСПЕКТИВУ 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</w:t>
      </w:r>
      <w:proofErr w:type="gramEnd"/>
    </w:p>
    <w:p w:rsidR="001D1083" w:rsidRDefault="001D1083">
      <w:pPr>
        <w:rPr>
          <w:b/>
          <w:sz w:val="30"/>
          <w:szCs w:val="14"/>
        </w:rPr>
      </w:pPr>
    </w:p>
    <w:p w:rsidR="001D1083" w:rsidRDefault="001D1083">
      <w:pPr>
        <w:rPr>
          <w:b/>
          <w:sz w:val="30"/>
          <w:szCs w:val="14"/>
        </w:rPr>
      </w:pPr>
    </w:p>
    <w:p w:rsidR="001D1083" w:rsidRDefault="001D1083">
      <w:pPr>
        <w:rPr>
          <w:b/>
          <w:sz w:val="30"/>
          <w:szCs w:val="14"/>
        </w:rPr>
      </w:pPr>
    </w:p>
    <w:p w:rsidR="001D1083" w:rsidRDefault="001D1083">
      <w:pPr>
        <w:rPr>
          <w:b/>
          <w:sz w:val="30"/>
          <w:szCs w:val="14"/>
        </w:rPr>
      </w:pPr>
    </w:p>
    <w:p w:rsidR="001D1083" w:rsidRDefault="001D1083">
      <w:pPr>
        <w:rPr>
          <w:b/>
          <w:sz w:val="30"/>
          <w:szCs w:val="14"/>
        </w:rPr>
      </w:pPr>
    </w:p>
    <w:p w:rsidR="001D1083" w:rsidRDefault="001D1083">
      <w:pPr>
        <w:rPr>
          <w:b/>
          <w:sz w:val="30"/>
          <w:szCs w:val="14"/>
        </w:rPr>
      </w:pPr>
    </w:p>
    <w:p w:rsidR="001D1083" w:rsidRDefault="001D1083">
      <w:pPr>
        <w:rPr>
          <w:b/>
          <w:sz w:val="30"/>
          <w:szCs w:val="14"/>
        </w:rPr>
      </w:pPr>
    </w:p>
    <w:p w:rsidR="001D1083" w:rsidRDefault="003C2DA3">
      <w:pPr>
        <w:spacing w:before="184"/>
        <w:ind w:left="687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1D1083" w:rsidRDefault="001D1083">
      <w:pPr>
        <w:spacing w:before="3"/>
        <w:rPr>
          <w:sz w:val="31"/>
          <w:szCs w:val="14"/>
        </w:rPr>
      </w:pPr>
    </w:p>
    <w:p w:rsidR="001D1083" w:rsidRDefault="003C2DA3">
      <w:pPr>
        <w:ind w:left="626"/>
        <w:jc w:val="center"/>
        <w:rPr>
          <w:sz w:val="28"/>
        </w:rPr>
      </w:pPr>
      <w:r>
        <w:rPr>
          <w:sz w:val="28"/>
        </w:rPr>
        <w:t>Схема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теплоснабжения.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</w:t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spacing w:before="252"/>
        <w:ind w:left="5378" w:right="4689"/>
        <w:jc w:val="center"/>
        <w:rPr>
          <w:sz w:val="28"/>
        </w:rPr>
      </w:pPr>
      <w:r>
        <w:rPr>
          <w:sz w:val="28"/>
        </w:rPr>
        <w:t>Красноярск</w:t>
      </w:r>
      <w:r>
        <w:rPr>
          <w:spacing w:val="-67"/>
          <w:sz w:val="28"/>
        </w:rPr>
        <w:t xml:space="preserve"> </w:t>
      </w:r>
      <w:r>
        <w:rPr>
          <w:sz w:val="28"/>
        </w:rPr>
        <w:t>2019 г.</w:t>
      </w:r>
    </w:p>
    <w:p w:rsidR="001D1083" w:rsidRDefault="001D1083">
      <w:pPr>
        <w:jc w:val="center"/>
        <w:rPr>
          <w:sz w:val="28"/>
        </w:rPr>
        <w:sectPr w:rsidR="001D1083">
          <w:pgSz w:w="11910" w:h="16840"/>
          <w:pgMar w:top="520" w:right="180" w:bottom="0" w:left="260" w:header="720" w:footer="720" w:gutter="0"/>
          <w:pgNumType w:start="1"/>
          <w:cols w:space="720"/>
        </w:sectPr>
      </w:pPr>
    </w:p>
    <w:p w:rsidR="001D1083" w:rsidRDefault="003C2DA3">
      <w:pPr>
        <w:spacing w:before="64"/>
        <w:ind w:left="687"/>
        <w:jc w:val="center"/>
        <w:rPr>
          <w:b/>
          <w:sz w:val="28"/>
        </w:rPr>
      </w:pPr>
      <w:r>
        <w:lastRenderedPageBreak/>
        <w:pict>
          <v:shape id="_x0000_s1185" style="position:absolute;left:0;text-align:left;margin-left:59.9pt;margin-top:20.5pt;width:520.9pt;height:806.9pt;z-index:-251455488;mso-position-horizontal-relative:page;mso-position-vertical-relative:page" coordorigin="1198,410" coordsize="10418,16138" path="m11616,410r-19,l11597,430r,16099l1217,16529r,-16099l11597,430r,-20l1217,410r-19,l1198,430r,16099l1198,16548r19,l11597,16548r19,l11616,16529r,-16099l11616,410xe" fillcolor="black" stroked="f">
            <v:path arrowok="t"/>
            <w10:wrap anchorx="page" anchory="page"/>
          </v:shape>
        </w:pict>
      </w:r>
      <w:r>
        <w:rPr>
          <w:b/>
          <w:sz w:val="28"/>
        </w:rPr>
        <w:t>ИНДИВИДУАЛЬНЫЙ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ПРЕДПРИНИМАТЕЛЬ</w:t>
      </w:r>
    </w:p>
    <w:p w:rsidR="001D1083" w:rsidRDefault="003C2DA3">
      <w:pPr>
        <w:tabs>
          <w:tab w:val="left" w:pos="2966"/>
          <w:tab w:val="left" w:pos="10583"/>
        </w:tabs>
        <w:spacing w:before="2"/>
        <w:ind w:left="688"/>
        <w:jc w:val="center"/>
        <w:rPr>
          <w:b/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b/>
          <w:sz w:val="28"/>
          <w:u w:val="single"/>
        </w:rPr>
        <w:t>ПАХОТНИКОВ</w:t>
      </w:r>
      <w:r>
        <w:rPr>
          <w:b/>
          <w:spacing w:val="-10"/>
          <w:sz w:val="28"/>
          <w:u w:val="single"/>
        </w:rPr>
        <w:t xml:space="preserve"> </w:t>
      </w:r>
      <w:r>
        <w:rPr>
          <w:b/>
          <w:sz w:val="28"/>
          <w:u w:val="single"/>
        </w:rPr>
        <w:t>СЕРГЕЙ</w:t>
      </w:r>
      <w:r>
        <w:rPr>
          <w:b/>
          <w:spacing w:val="-13"/>
          <w:sz w:val="28"/>
          <w:u w:val="single"/>
        </w:rPr>
        <w:t xml:space="preserve"> </w:t>
      </w:r>
      <w:r>
        <w:rPr>
          <w:b/>
          <w:sz w:val="28"/>
          <w:u w:val="single"/>
        </w:rPr>
        <w:t>ВИКТОРОВИЧ</w:t>
      </w:r>
      <w:r>
        <w:rPr>
          <w:b/>
          <w:sz w:val="28"/>
          <w:u w:val="single"/>
        </w:rPr>
        <w:tab/>
      </w: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0"/>
          <w:szCs w:val="14"/>
        </w:rPr>
      </w:pPr>
    </w:p>
    <w:p w:rsidR="001D1083" w:rsidRDefault="003C2DA3">
      <w:pPr>
        <w:spacing w:before="214" w:line="242" w:lineRule="auto"/>
        <w:ind w:left="1869" w:right="999" w:hanging="185"/>
        <w:rPr>
          <w:b/>
          <w:sz w:val="28"/>
        </w:rPr>
      </w:pPr>
      <w:proofErr w:type="gramStart"/>
      <w:r>
        <w:rPr>
          <w:b/>
          <w:sz w:val="28"/>
        </w:rPr>
        <w:t>АКТУАЛИЗАЦИЯ СХЕМЫ ТЕПЛОСНАБЖЕНИЯ РЫБИНСКОГО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СЕЛЬСОВЕТА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МОТЫГИНСКОГО РАЙОНА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(СЕЛО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РЫБНОЕ</w:t>
      </w:r>
      <w:proofErr w:type="gramEnd"/>
    </w:p>
    <w:p w:rsidR="001D1083" w:rsidRDefault="003C2DA3">
      <w:pPr>
        <w:ind w:left="3513" w:right="840" w:hanging="2175"/>
        <w:rPr>
          <w:b/>
          <w:sz w:val="28"/>
        </w:rPr>
      </w:pPr>
      <w:proofErr w:type="gramStart"/>
      <w:r>
        <w:rPr>
          <w:b/>
          <w:sz w:val="28"/>
        </w:rPr>
        <w:t>МОТЫГИНСКОГО РАЙОНА КРАСНОЯРСКОГО КРАЯ) НА 2019 ГОД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ПЕРСПЕКТИВУ 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</w:t>
      </w:r>
      <w:proofErr w:type="gramEnd"/>
    </w:p>
    <w:p w:rsidR="001D1083" w:rsidRDefault="001D1083">
      <w:pPr>
        <w:rPr>
          <w:b/>
          <w:sz w:val="30"/>
          <w:szCs w:val="14"/>
        </w:rPr>
      </w:pPr>
    </w:p>
    <w:p w:rsidR="001D1083" w:rsidRDefault="001D1083">
      <w:pPr>
        <w:rPr>
          <w:b/>
          <w:sz w:val="30"/>
          <w:szCs w:val="14"/>
        </w:rPr>
      </w:pPr>
    </w:p>
    <w:p w:rsidR="001D1083" w:rsidRDefault="001D1083">
      <w:pPr>
        <w:rPr>
          <w:b/>
          <w:sz w:val="30"/>
          <w:szCs w:val="14"/>
        </w:rPr>
      </w:pPr>
    </w:p>
    <w:p w:rsidR="001D1083" w:rsidRDefault="001D1083">
      <w:pPr>
        <w:rPr>
          <w:b/>
          <w:sz w:val="30"/>
          <w:szCs w:val="14"/>
        </w:rPr>
      </w:pPr>
    </w:p>
    <w:p w:rsidR="001D1083" w:rsidRDefault="001D1083">
      <w:pPr>
        <w:rPr>
          <w:b/>
          <w:sz w:val="30"/>
          <w:szCs w:val="14"/>
        </w:rPr>
      </w:pPr>
    </w:p>
    <w:p w:rsidR="001D1083" w:rsidRDefault="001D1083">
      <w:pPr>
        <w:rPr>
          <w:b/>
          <w:sz w:val="30"/>
          <w:szCs w:val="14"/>
        </w:rPr>
      </w:pPr>
    </w:p>
    <w:p w:rsidR="001D1083" w:rsidRDefault="001D1083">
      <w:pPr>
        <w:spacing w:before="8"/>
        <w:rPr>
          <w:b/>
          <w:sz w:val="37"/>
          <w:szCs w:val="14"/>
        </w:rPr>
      </w:pPr>
    </w:p>
    <w:p w:rsidR="001D1083" w:rsidRDefault="003C2DA3">
      <w:pPr>
        <w:ind w:left="687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1D1083" w:rsidRDefault="001D1083">
      <w:pPr>
        <w:spacing w:before="3"/>
        <w:rPr>
          <w:sz w:val="31"/>
          <w:szCs w:val="14"/>
        </w:rPr>
      </w:pPr>
    </w:p>
    <w:p w:rsidR="001D1083" w:rsidRDefault="003C2DA3">
      <w:pPr>
        <w:ind w:left="626"/>
        <w:jc w:val="center"/>
        <w:rPr>
          <w:sz w:val="28"/>
        </w:rPr>
      </w:pPr>
      <w:r>
        <w:rPr>
          <w:sz w:val="28"/>
        </w:rPr>
        <w:t>Схема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теплоснабжения.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</w:t>
      </w:r>
    </w:p>
    <w:p w:rsidR="001D1083" w:rsidRDefault="001D1083">
      <w:pPr>
        <w:rPr>
          <w:sz w:val="30"/>
          <w:szCs w:val="14"/>
        </w:rPr>
      </w:pPr>
    </w:p>
    <w:p w:rsidR="001D1083" w:rsidRDefault="001D1083">
      <w:pPr>
        <w:rPr>
          <w:sz w:val="30"/>
          <w:szCs w:val="14"/>
        </w:rPr>
      </w:pPr>
    </w:p>
    <w:p w:rsidR="001D1083" w:rsidRDefault="001D1083">
      <w:pPr>
        <w:rPr>
          <w:sz w:val="30"/>
          <w:szCs w:val="14"/>
        </w:rPr>
      </w:pPr>
    </w:p>
    <w:p w:rsidR="001D1083" w:rsidRDefault="001D1083">
      <w:pPr>
        <w:rPr>
          <w:sz w:val="30"/>
          <w:szCs w:val="14"/>
        </w:rPr>
      </w:pPr>
    </w:p>
    <w:p w:rsidR="001D1083" w:rsidRDefault="001D1083">
      <w:pPr>
        <w:rPr>
          <w:sz w:val="30"/>
          <w:szCs w:val="14"/>
        </w:rPr>
      </w:pPr>
    </w:p>
    <w:p w:rsidR="001D1083" w:rsidRDefault="001D1083">
      <w:pPr>
        <w:rPr>
          <w:sz w:val="30"/>
          <w:szCs w:val="14"/>
        </w:rPr>
      </w:pPr>
    </w:p>
    <w:p w:rsidR="001D1083" w:rsidRDefault="001D1083">
      <w:pPr>
        <w:rPr>
          <w:sz w:val="30"/>
          <w:szCs w:val="14"/>
        </w:rPr>
      </w:pPr>
    </w:p>
    <w:p w:rsidR="001D1083" w:rsidRDefault="001D1083">
      <w:pPr>
        <w:rPr>
          <w:sz w:val="30"/>
          <w:szCs w:val="14"/>
        </w:rPr>
      </w:pPr>
    </w:p>
    <w:p w:rsidR="001D1083" w:rsidRDefault="003C2DA3">
      <w:pPr>
        <w:tabs>
          <w:tab w:val="left" w:pos="8530"/>
        </w:tabs>
        <w:spacing w:before="214"/>
        <w:ind w:left="1300"/>
        <w:rPr>
          <w:sz w:val="28"/>
        </w:rPr>
      </w:pPr>
      <w:r>
        <w:rPr>
          <w:sz w:val="28"/>
        </w:rPr>
        <w:t>Индивидуальный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предприниматель</w:t>
      </w:r>
      <w:r>
        <w:rPr>
          <w:sz w:val="28"/>
        </w:rPr>
        <w:tab/>
        <w:t>С.В.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Пахотников</w:t>
      </w:r>
      <w:proofErr w:type="spellEnd"/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spacing w:before="9"/>
        <w:rPr>
          <w:sz w:val="21"/>
          <w:szCs w:val="14"/>
        </w:rPr>
      </w:pPr>
    </w:p>
    <w:p w:rsidR="001D1083" w:rsidRDefault="003C2DA3">
      <w:pPr>
        <w:spacing w:before="89"/>
        <w:ind w:left="5378" w:right="4689"/>
        <w:jc w:val="center"/>
        <w:rPr>
          <w:sz w:val="28"/>
        </w:rPr>
      </w:pPr>
      <w:r>
        <w:rPr>
          <w:sz w:val="28"/>
        </w:rPr>
        <w:t>Красноярск</w:t>
      </w:r>
      <w:r>
        <w:rPr>
          <w:spacing w:val="-67"/>
          <w:sz w:val="28"/>
        </w:rPr>
        <w:t xml:space="preserve"> </w:t>
      </w:r>
      <w:r>
        <w:rPr>
          <w:sz w:val="28"/>
        </w:rPr>
        <w:t>2019 г.</w:t>
      </w:r>
    </w:p>
    <w:p w:rsidR="001D1083" w:rsidRDefault="001D1083">
      <w:pPr>
        <w:jc w:val="center"/>
        <w:rPr>
          <w:sz w:val="28"/>
        </w:rPr>
        <w:sectPr w:rsidR="001D1083">
          <w:pgSz w:w="11910" w:h="16840"/>
          <w:pgMar w:top="52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"/>
        <w:gridCol w:w="112"/>
        <w:gridCol w:w="172"/>
        <w:gridCol w:w="112"/>
        <w:gridCol w:w="268"/>
        <w:gridCol w:w="152"/>
        <w:gridCol w:w="426"/>
        <w:gridCol w:w="140"/>
        <w:gridCol w:w="565"/>
        <w:gridCol w:w="565"/>
        <w:gridCol w:w="566"/>
        <w:gridCol w:w="849"/>
        <w:gridCol w:w="568"/>
        <w:gridCol w:w="141"/>
        <w:gridCol w:w="3730"/>
        <w:gridCol w:w="849"/>
        <w:gridCol w:w="693"/>
        <w:gridCol w:w="158"/>
        <w:gridCol w:w="863"/>
        <w:gridCol w:w="119"/>
      </w:tblGrid>
      <w:tr w:rsidR="00E04915">
        <w:trPr>
          <w:trHeight w:val="1319"/>
        </w:trPr>
        <w:tc>
          <w:tcPr>
            <w:tcW w:w="834" w:type="dxa"/>
            <w:gridSpan w:val="5"/>
            <w:vMerge w:val="restart"/>
            <w:tcBorders>
              <w:top w:val="nil"/>
              <w:left w:val="nil"/>
              <w:right w:val="single" w:sz="12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tcBorders>
              <w:bottom w:val="single" w:sz="6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5"/>
              <w:rPr>
                <w:sz w:val="25"/>
              </w:rPr>
            </w:pPr>
          </w:p>
          <w:p w:rsidR="001D1083" w:rsidRDefault="003C2DA3">
            <w:pPr>
              <w:pStyle w:val="TableParagraph"/>
              <w:ind w:left="3215" w:right="33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ДОКУМЕНТАЦИИ</w:t>
            </w:r>
          </w:p>
        </w:tc>
      </w:tr>
      <w:tr w:rsidR="00E04915">
        <w:trPr>
          <w:trHeight w:val="846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D1083" w:rsidRDefault="003C2DA3">
            <w:pPr>
              <w:pStyle w:val="TableParagraph"/>
              <w:spacing w:before="192"/>
              <w:ind w:left="113" w:right="-30" w:hanging="70"/>
              <w:rPr>
                <w:b/>
                <w:sz w:val="20"/>
              </w:rPr>
            </w:pPr>
            <w:r>
              <w:rPr>
                <w:b/>
                <w:spacing w:val="-14"/>
                <w:sz w:val="20"/>
              </w:rPr>
              <w:t>Номер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тома</w:t>
            </w:r>
          </w:p>
        </w:tc>
        <w:tc>
          <w:tcPr>
            <w:tcW w:w="33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spacing w:before="8"/>
              <w:rPr>
                <w:sz w:val="26"/>
              </w:rPr>
            </w:pPr>
          </w:p>
          <w:p w:rsidR="001D1083" w:rsidRDefault="003C2DA3">
            <w:pPr>
              <w:pStyle w:val="TableParagraph"/>
              <w:ind w:left="1122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spacing w:before="8"/>
              <w:rPr>
                <w:sz w:val="26"/>
              </w:rPr>
            </w:pPr>
          </w:p>
          <w:p w:rsidR="001D1083" w:rsidRDefault="003C2DA3">
            <w:pPr>
              <w:pStyle w:val="TableParagraph"/>
              <w:ind w:left="1962" w:right="19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nThickMediumGap" w:sz="4" w:space="0" w:color="000000"/>
            </w:tcBorders>
          </w:tcPr>
          <w:p w:rsidR="001D1083" w:rsidRDefault="001D1083">
            <w:pPr>
              <w:pStyle w:val="TableParagraph"/>
              <w:spacing w:before="8"/>
              <w:rPr>
                <w:sz w:val="26"/>
              </w:rPr>
            </w:pPr>
          </w:p>
          <w:p w:rsidR="001D1083" w:rsidRDefault="003C2DA3">
            <w:pPr>
              <w:pStyle w:val="TableParagraph"/>
              <w:ind w:left="87" w:right="-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Примечание</w:t>
            </w:r>
          </w:p>
        </w:tc>
      </w:tr>
      <w:tr w:rsidR="00E04915">
        <w:trPr>
          <w:trHeight w:val="685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spacing w:before="7"/>
              <w:rPr>
                <w:sz w:val="19"/>
              </w:rPr>
            </w:pPr>
          </w:p>
          <w:p w:rsidR="001D1083" w:rsidRDefault="003C2DA3">
            <w:pPr>
              <w:pStyle w:val="TableParagraph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3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083" w:rsidRDefault="003C2DA3">
            <w:pPr>
              <w:pStyle w:val="TableParagraph"/>
              <w:ind w:left="45" w:right="15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Обосновывающие материалы к схеме </w:t>
            </w:r>
            <w:r>
              <w:rPr>
                <w:b/>
                <w:sz w:val="20"/>
              </w:rPr>
              <w:t>теплоснабжения.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Существующее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сфере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производства,</w:t>
            </w:r>
          </w:p>
          <w:p w:rsidR="001D1083" w:rsidRDefault="003C2DA3">
            <w:pPr>
              <w:pStyle w:val="TableParagraph"/>
              <w:spacing w:line="210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передачи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потребления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энергии.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nThickMediumGap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560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D1083" w:rsidRDefault="003C2DA3">
            <w:pPr>
              <w:pStyle w:val="TableParagraph"/>
              <w:spacing w:before="163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3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083" w:rsidRDefault="003C2DA3">
            <w:pPr>
              <w:pStyle w:val="TableParagraph"/>
              <w:spacing w:before="48"/>
              <w:ind w:left="45" w:right="426"/>
              <w:rPr>
                <w:b/>
                <w:sz w:val="20"/>
              </w:rPr>
            </w:pPr>
            <w:r>
              <w:rPr>
                <w:b/>
                <w:sz w:val="20"/>
              </w:rPr>
              <w:t>Схема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Перспективное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энергии.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nThickMediumGap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4097"/>
        </w:trPr>
        <w:tc>
          <w:tcPr>
            <w:tcW w:w="834" w:type="dxa"/>
            <w:gridSpan w:val="5"/>
            <w:vMerge/>
            <w:tcBorders>
              <w:top w:val="nil"/>
              <w:left w:val="nil"/>
              <w:right w:val="single" w:sz="12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384" w:type="dxa"/>
            <w:gridSpan w:val="15"/>
            <w:vMerge w:val="restart"/>
            <w:tcBorders>
              <w:top w:val="single" w:sz="6" w:space="0" w:color="000000"/>
              <w:left w:val="single" w:sz="18" w:space="0" w:color="000000"/>
              <w:bottom w:val="nil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567"/>
        </w:trPr>
        <w:tc>
          <w:tcPr>
            <w:tcW w:w="282" w:type="dxa"/>
            <w:gridSpan w:val="2"/>
            <w:vMerge w:val="restart"/>
            <w:textDirection w:val="btLr"/>
          </w:tcPr>
          <w:p w:rsidR="001D1083" w:rsidRDefault="003C2DA3">
            <w:pPr>
              <w:pStyle w:val="TableParagraph"/>
              <w:spacing w:before="35" w:line="206" w:lineRule="exact"/>
              <w:ind w:left="-1"/>
              <w:rPr>
                <w:sz w:val="18"/>
              </w:rPr>
            </w:pPr>
            <w:r>
              <w:rPr>
                <w:sz w:val="18"/>
              </w:rPr>
              <w:t>Согласовано</w:t>
            </w:r>
          </w:p>
        </w:tc>
        <w:tc>
          <w:tcPr>
            <w:tcW w:w="284" w:type="dxa"/>
            <w:gridSpan w:val="2"/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vMerge/>
            <w:tcBorders>
              <w:top w:val="nil"/>
              <w:left w:val="single" w:sz="18" w:space="0" w:color="000000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848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vMerge/>
            <w:tcBorders>
              <w:top w:val="nil"/>
              <w:left w:val="single" w:sz="18" w:space="0" w:color="000000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134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vMerge/>
            <w:tcBorders>
              <w:top w:val="nil"/>
              <w:left w:val="single" w:sz="18" w:space="0" w:color="000000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135"/>
        </w:trPr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tcBorders>
              <w:right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vMerge/>
            <w:tcBorders>
              <w:top w:val="nil"/>
              <w:left w:val="single" w:sz="18" w:space="0" w:color="000000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398"/>
        </w:trPr>
        <w:tc>
          <w:tcPr>
            <w:tcW w:w="170" w:type="dxa"/>
            <w:vMerge w:val="restart"/>
            <w:tcBorders>
              <w:left w:val="nil"/>
              <w:bottom w:val="nil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  <w:gridSpan w:val="2"/>
            <w:textDirection w:val="btLr"/>
          </w:tcPr>
          <w:p w:rsidR="001D1083" w:rsidRDefault="003C2DA3">
            <w:pPr>
              <w:pStyle w:val="TableParagraph"/>
              <w:spacing w:before="36"/>
              <w:ind w:left="189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0" w:type="dxa"/>
            <w:gridSpan w:val="2"/>
            <w:tcBorders>
              <w:right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vMerge/>
            <w:tcBorders>
              <w:top w:val="nil"/>
              <w:left w:val="single" w:sz="18" w:space="0" w:color="000000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108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1D1083" w:rsidRDefault="003C2DA3">
            <w:pPr>
              <w:pStyle w:val="TableParagraph"/>
              <w:spacing w:before="36"/>
              <w:ind w:left="491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0" w:type="dxa"/>
            <w:gridSpan w:val="2"/>
            <w:vMerge w:val="restart"/>
            <w:tcBorders>
              <w:right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0384" w:type="dxa"/>
            <w:gridSpan w:val="15"/>
            <w:vMerge/>
            <w:tcBorders>
              <w:top w:val="nil"/>
              <w:left w:val="single" w:sz="18" w:space="0" w:color="000000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58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 w:val="restart"/>
            <w:tcBorders>
              <w:top w:val="nil"/>
              <w:left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6434" w:type="dxa"/>
            <w:gridSpan w:val="6"/>
            <w:vMerge w:val="restart"/>
          </w:tcPr>
          <w:p w:rsidR="001D1083" w:rsidRDefault="001D1083">
            <w:pPr>
              <w:pStyle w:val="TableParagraph"/>
              <w:spacing w:before="9"/>
              <w:rPr>
                <w:sz w:val="13"/>
              </w:rPr>
            </w:pPr>
          </w:p>
          <w:p w:rsidR="001D1083" w:rsidRDefault="003C2DA3">
            <w:pPr>
              <w:pStyle w:val="TableParagraph"/>
              <w:spacing w:before="1"/>
              <w:ind w:left="87" w:right="379" w:hanging="1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(СЕЛО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РЫБНОЕ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МОТЫГИНСКОГО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РАЙОНА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КРАСНОЯРСКОГО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КРАЯ)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2019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ГОД И 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119" w:type="dxa"/>
            <w:vMerge w:val="restart"/>
            <w:tcBorders>
              <w:top w:val="nil"/>
              <w:bottom w:val="nil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268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6434" w:type="dxa"/>
            <w:gridSpan w:val="6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65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1D1083" w:rsidRDefault="003C2DA3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5" w:type="dxa"/>
          </w:tcPr>
          <w:p w:rsidR="001D1083" w:rsidRDefault="003C2DA3">
            <w:pPr>
              <w:pStyle w:val="TableParagraph"/>
              <w:spacing w:before="23"/>
              <w:ind w:left="70"/>
              <w:rPr>
                <w:sz w:val="18"/>
              </w:rPr>
            </w:pPr>
            <w:proofErr w:type="spellStart"/>
            <w:r>
              <w:rPr>
                <w:spacing w:val="-15"/>
                <w:sz w:val="18"/>
              </w:rPr>
              <w:t>Кол</w:t>
            </w:r>
            <w:proofErr w:type="gramStart"/>
            <w:r>
              <w:rPr>
                <w:spacing w:val="-15"/>
                <w:sz w:val="18"/>
              </w:rPr>
              <w:t>.у</w:t>
            </w:r>
            <w:proofErr w:type="gramEnd"/>
            <w:r>
              <w:rPr>
                <w:spacing w:val="-15"/>
                <w:sz w:val="18"/>
              </w:rPr>
              <w:t>ч</w:t>
            </w:r>
            <w:proofErr w:type="spellEnd"/>
            <w:r>
              <w:rPr>
                <w:spacing w:val="-15"/>
                <w:sz w:val="18"/>
              </w:rPr>
              <w:t>.</w:t>
            </w:r>
          </w:p>
        </w:tc>
        <w:tc>
          <w:tcPr>
            <w:tcW w:w="565" w:type="dxa"/>
          </w:tcPr>
          <w:p w:rsidR="001D1083" w:rsidRDefault="003C2DA3">
            <w:pPr>
              <w:pStyle w:val="TableParagraph"/>
              <w:spacing w:before="23"/>
              <w:ind w:left="10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6" w:type="dxa"/>
          </w:tcPr>
          <w:p w:rsidR="001D1083" w:rsidRDefault="003C2DA3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pacing w:val="-7"/>
                <w:sz w:val="18"/>
              </w:rPr>
              <w:t>№док.</w:t>
            </w:r>
          </w:p>
        </w:tc>
        <w:tc>
          <w:tcPr>
            <w:tcW w:w="849" w:type="dxa"/>
          </w:tcPr>
          <w:p w:rsidR="001D1083" w:rsidRDefault="003C2DA3">
            <w:pPr>
              <w:pStyle w:val="TableParagraph"/>
              <w:spacing w:before="23"/>
              <w:ind w:left="103"/>
              <w:rPr>
                <w:sz w:val="18"/>
              </w:rPr>
            </w:pPr>
            <w:r>
              <w:rPr>
                <w:sz w:val="18"/>
              </w:rPr>
              <w:t>Подпись</w:t>
            </w:r>
          </w:p>
        </w:tc>
        <w:tc>
          <w:tcPr>
            <w:tcW w:w="568" w:type="dxa"/>
          </w:tcPr>
          <w:p w:rsidR="001D1083" w:rsidRDefault="003C2DA3">
            <w:pPr>
              <w:pStyle w:val="TableParagraph"/>
              <w:spacing w:before="23"/>
              <w:ind w:left="50" w:right="7"/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434" w:type="dxa"/>
            <w:gridSpan w:val="6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7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1D1083" w:rsidRDefault="003C2DA3">
            <w:pPr>
              <w:pStyle w:val="TableParagraph"/>
              <w:spacing w:before="36"/>
              <w:ind w:left="191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0" w:type="dxa"/>
            <w:gridSpan w:val="2"/>
            <w:vMerge w:val="restart"/>
            <w:tcBorders>
              <w:right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3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gridSpan w:val="2"/>
            <w:tcBorders>
              <w:bottom w:val="single" w:sz="4" w:space="0" w:color="000000"/>
            </w:tcBorders>
          </w:tcPr>
          <w:p w:rsidR="001D1083" w:rsidRDefault="003C2DA3">
            <w:pPr>
              <w:pStyle w:val="TableParagraph"/>
              <w:spacing w:before="28"/>
              <w:ind w:left="64"/>
              <w:rPr>
                <w:sz w:val="18"/>
              </w:rPr>
            </w:pPr>
            <w:proofErr w:type="spellStart"/>
            <w:r>
              <w:rPr>
                <w:sz w:val="18"/>
              </w:rPr>
              <w:t>Пахотников</w:t>
            </w:r>
            <w:proofErr w:type="spellEnd"/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3C2DA3">
            <w:pPr>
              <w:pStyle w:val="TableParagraph"/>
              <w:spacing w:before="14"/>
              <w:ind w:left="50" w:right="7"/>
              <w:jc w:val="center"/>
              <w:rPr>
                <w:sz w:val="20"/>
              </w:rPr>
            </w:pPr>
            <w:r>
              <w:rPr>
                <w:sz w:val="20"/>
              </w:rPr>
              <w:t>01.19</w:t>
            </w:r>
          </w:p>
        </w:tc>
        <w:tc>
          <w:tcPr>
            <w:tcW w:w="3871" w:type="dxa"/>
            <w:gridSpan w:val="2"/>
            <w:vMerge w:val="restart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  <w:p w:rsidR="001D1083" w:rsidRDefault="001D1083">
            <w:pPr>
              <w:pStyle w:val="TableParagraph"/>
              <w:spacing w:before="8"/>
              <w:rPr>
                <w:sz w:val="25"/>
              </w:rPr>
            </w:pPr>
          </w:p>
          <w:p w:rsidR="001D1083" w:rsidRDefault="003C2DA3">
            <w:pPr>
              <w:pStyle w:val="TableParagraph"/>
              <w:ind w:left="923"/>
            </w:pPr>
            <w:r>
              <w:t>Состав</w:t>
            </w:r>
            <w:r>
              <w:rPr>
                <w:spacing w:val="-1"/>
              </w:rPr>
              <w:t xml:space="preserve"> </w:t>
            </w:r>
            <w:r>
              <w:t>документации</w:t>
            </w:r>
          </w:p>
        </w:tc>
        <w:tc>
          <w:tcPr>
            <w:tcW w:w="849" w:type="dxa"/>
          </w:tcPr>
          <w:p w:rsidR="001D1083" w:rsidRDefault="003C2DA3">
            <w:pPr>
              <w:pStyle w:val="TableParagraph"/>
              <w:spacing w:before="28"/>
              <w:ind w:left="144" w:right="94"/>
              <w:jc w:val="center"/>
              <w:rPr>
                <w:sz w:val="18"/>
              </w:rPr>
            </w:pPr>
            <w:r>
              <w:rPr>
                <w:sz w:val="18"/>
              </w:rPr>
              <w:t>Стадия</w:t>
            </w:r>
          </w:p>
        </w:tc>
        <w:tc>
          <w:tcPr>
            <w:tcW w:w="851" w:type="dxa"/>
            <w:gridSpan w:val="2"/>
          </w:tcPr>
          <w:p w:rsidR="001D1083" w:rsidRDefault="003C2DA3">
            <w:pPr>
              <w:pStyle w:val="TableParagraph"/>
              <w:spacing w:before="28"/>
              <w:ind w:left="252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863" w:type="dxa"/>
          </w:tcPr>
          <w:p w:rsidR="001D1083" w:rsidRDefault="003C2DA3">
            <w:pPr>
              <w:pStyle w:val="TableParagraph"/>
              <w:spacing w:before="28"/>
              <w:ind w:left="152" w:right="98"/>
              <w:jc w:val="center"/>
              <w:rPr>
                <w:sz w:val="18"/>
              </w:rPr>
            </w:pPr>
            <w:r>
              <w:rPr>
                <w:sz w:val="18"/>
              </w:rPr>
              <w:t>Листов</w:t>
            </w:r>
          </w:p>
        </w:tc>
        <w:tc>
          <w:tcPr>
            <w:tcW w:w="119" w:type="dxa"/>
            <w:tcBorders>
              <w:top w:val="nil"/>
              <w:bottom w:val="nil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265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3871" w:type="dxa"/>
            <w:gridSpan w:val="2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1D1083" w:rsidRDefault="003C2DA3">
            <w:pPr>
              <w:pStyle w:val="TableParagraph"/>
              <w:spacing w:before="18"/>
              <w:ind w:left="44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П</w:t>
            </w:r>
            <w:proofErr w:type="gramEnd"/>
          </w:p>
        </w:tc>
        <w:tc>
          <w:tcPr>
            <w:tcW w:w="851" w:type="dxa"/>
            <w:gridSpan w:val="2"/>
          </w:tcPr>
          <w:p w:rsidR="001D1083" w:rsidRDefault="003C2DA3">
            <w:pPr>
              <w:pStyle w:val="TableParagraph"/>
              <w:spacing w:before="28"/>
              <w:ind w:left="4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3" w:type="dxa"/>
          </w:tcPr>
          <w:p w:rsidR="001D1083" w:rsidRDefault="003C2DA3">
            <w:pPr>
              <w:pStyle w:val="TableParagraph"/>
              <w:spacing w:before="28"/>
              <w:ind w:left="151" w:right="98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19" w:type="dxa"/>
            <w:tcBorders>
              <w:top w:val="nil"/>
              <w:bottom w:val="nil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26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3871" w:type="dxa"/>
            <w:gridSpan w:val="2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4"/>
            <w:vMerge w:val="restart"/>
          </w:tcPr>
          <w:p w:rsidR="001D1083" w:rsidRDefault="001D1083">
            <w:pPr>
              <w:pStyle w:val="TableParagraph"/>
              <w:spacing w:before="10"/>
              <w:rPr>
                <w:sz w:val="24"/>
              </w:rPr>
            </w:pPr>
          </w:p>
          <w:p w:rsidR="001D1083" w:rsidRDefault="003C2DA3">
            <w:pPr>
              <w:pStyle w:val="TableParagraph"/>
              <w:ind w:left="544"/>
            </w:pPr>
            <w:r>
              <w:t>ИП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Пахотников</w:t>
            </w:r>
            <w:proofErr w:type="spellEnd"/>
          </w:p>
        </w:tc>
        <w:tc>
          <w:tcPr>
            <w:tcW w:w="119" w:type="dxa"/>
            <w:vMerge w:val="restart"/>
            <w:tcBorders>
              <w:top w:val="nil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</w:tr>
      <w:tr w:rsidR="00E04915">
        <w:trPr>
          <w:trHeight w:val="263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3871" w:type="dxa"/>
            <w:gridSpan w:val="2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4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70"/>
        </w:trPr>
        <w:tc>
          <w:tcPr>
            <w:tcW w:w="170" w:type="dxa"/>
            <w:vMerge/>
            <w:tcBorders>
              <w:top w:val="nil"/>
              <w:left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3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3871" w:type="dxa"/>
            <w:gridSpan w:val="2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4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30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1"/>
              <w:rPr>
                <w:sz w:val="25"/>
              </w:rPr>
            </w:pPr>
          </w:p>
          <w:p w:rsidR="001D1083" w:rsidRDefault="003C2DA3">
            <w:pPr>
              <w:pStyle w:val="TableParagraph"/>
              <w:ind w:left="1799" w:right="19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  <w:p w:rsidR="001D1083" w:rsidRDefault="003C2DA3">
            <w:pPr>
              <w:pStyle w:val="TableParagraph"/>
              <w:tabs>
                <w:tab w:val="left" w:leader="dot" w:pos="9680"/>
              </w:tabs>
              <w:spacing w:before="356" w:line="322" w:lineRule="exact"/>
              <w:ind w:left="143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z w:val="28"/>
              </w:rPr>
              <w:tab/>
              <w:t>7</w:t>
            </w:r>
          </w:p>
          <w:p w:rsidR="001D1083" w:rsidRDefault="003C2DA3">
            <w:pPr>
              <w:pStyle w:val="TableParagraph"/>
              <w:tabs>
                <w:tab w:val="left" w:leader="dot" w:pos="9668"/>
              </w:tabs>
              <w:ind w:left="851" w:right="407" w:hanging="708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перспективного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спроса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(мощность)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теплоноситель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установленных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поселения</w:t>
            </w:r>
            <w:r>
              <w:rPr>
                <w:sz w:val="28"/>
              </w:rPr>
              <w:tab/>
              <w:t>8</w:t>
            </w:r>
          </w:p>
          <w:p w:rsidR="001D1083" w:rsidRDefault="003C2DA3">
            <w:pPr>
              <w:pStyle w:val="TableParagraph"/>
              <w:numPr>
                <w:ilvl w:val="1"/>
                <w:numId w:val="28"/>
              </w:numPr>
              <w:tabs>
                <w:tab w:val="left" w:pos="1313"/>
                <w:tab w:val="left" w:leader="dot" w:pos="9606"/>
              </w:tabs>
              <w:ind w:right="408" w:firstLine="0"/>
              <w:rPr>
                <w:sz w:val="28"/>
              </w:rPr>
            </w:pPr>
            <w:r>
              <w:rPr>
                <w:sz w:val="28"/>
              </w:rPr>
              <w:t>Площадь строительных фондов и приросты площади строительных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фондов по расчетным элементам территориального деления с разделением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объектов строительства на многоквартирные дома, жилые дома,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</w:t>
            </w:r>
            <w:r>
              <w:rPr>
                <w:sz w:val="28"/>
              </w:rPr>
              <w:t>ственные здания и производственные здания промышленных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этапам: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2019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2023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2028</w:t>
            </w:r>
            <w:r>
              <w:rPr>
                <w:sz w:val="28"/>
              </w:rPr>
              <w:tab/>
              <w:t>8</w:t>
            </w:r>
          </w:p>
          <w:p w:rsidR="001D1083" w:rsidRDefault="003C2DA3">
            <w:pPr>
              <w:pStyle w:val="TableParagraph"/>
              <w:numPr>
                <w:ilvl w:val="1"/>
                <w:numId w:val="28"/>
              </w:numPr>
              <w:tabs>
                <w:tab w:val="left" w:pos="1313"/>
                <w:tab w:val="left" w:leader="dot" w:pos="9589"/>
              </w:tabs>
              <w:ind w:right="501" w:firstLine="0"/>
              <w:rPr>
                <w:sz w:val="28"/>
              </w:rPr>
            </w:pPr>
            <w:r>
              <w:rPr>
                <w:sz w:val="28"/>
              </w:rPr>
              <w:t>Объемы потребления тепловой энергии (мощности), теплоносителя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приросты потребления тепловой энергии (мощности), теплоносителя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разделением по</w:t>
            </w:r>
            <w:r>
              <w:rPr>
                <w:sz w:val="28"/>
              </w:rPr>
              <w:t xml:space="preserve"> видам теплопотребления в каждом расчетном элементе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этапе…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8</w:t>
            </w:r>
          </w:p>
          <w:p w:rsidR="001D1083" w:rsidRDefault="003C2DA3">
            <w:pPr>
              <w:pStyle w:val="TableParagraph"/>
              <w:numPr>
                <w:ilvl w:val="1"/>
                <w:numId w:val="28"/>
              </w:numPr>
              <w:tabs>
                <w:tab w:val="left" w:pos="1313"/>
                <w:tab w:val="left" w:leader="dot" w:pos="9627"/>
              </w:tabs>
              <w:spacing w:before="1"/>
              <w:ind w:right="443" w:firstLine="0"/>
              <w:rPr>
                <w:sz w:val="28"/>
              </w:rPr>
            </w:pPr>
            <w:r>
              <w:rPr>
                <w:sz w:val="28"/>
              </w:rPr>
              <w:t>Потребление тепловой энергии (мощности) и теплоносителя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объектами, расположенными в производственных зонах, с 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возможных изменений производственных зон и </w:t>
            </w:r>
            <w:r>
              <w:rPr>
                <w:sz w:val="28"/>
              </w:rPr>
              <w:t>их перепрофилирования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приросты потребления тепловой энергии (мощности), теплоносителя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теплопотребления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(горячая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z w:val="28"/>
              </w:rPr>
              <w:tab/>
              <w:t>9</w:t>
            </w:r>
          </w:p>
          <w:p w:rsidR="001D1083" w:rsidRDefault="003C2DA3">
            <w:pPr>
              <w:pStyle w:val="TableParagraph"/>
              <w:tabs>
                <w:tab w:val="left" w:leader="dot" w:pos="9627"/>
              </w:tabs>
              <w:ind w:left="851" w:right="462" w:hanging="708"/>
              <w:rPr>
                <w:sz w:val="28"/>
              </w:rPr>
            </w:pPr>
            <w:r>
              <w:rPr>
                <w:sz w:val="28"/>
              </w:rPr>
              <w:t xml:space="preserve">Раздел 2. Перспективные балансы </w:t>
            </w:r>
            <w:r>
              <w:rPr>
                <w:sz w:val="28"/>
              </w:rPr>
              <w:t>располагаемой тепловой мощности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тепловой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9</w:t>
            </w:r>
          </w:p>
          <w:p w:rsidR="001D1083" w:rsidRDefault="003C2DA3">
            <w:pPr>
              <w:pStyle w:val="TableParagraph"/>
              <w:numPr>
                <w:ilvl w:val="1"/>
                <w:numId w:val="29"/>
              </w:numPr>
              <w:tabs>
                <w:tab w:val="left" w:pos="1320"/>
                <w:tab w:val="left" w:leader="dot" w:pos="9594"/>
              </w:tabs>
              <w:spacing w:line="321" w:lineRule="exact"/>
              <w:ind w:hanging="469"/>
              <w:rPr>
                <w:sz w:val="28"/>
              </w:rPr>
            </w:pPr>
            <w:r>
              <w:rPr>
                <w:sz w:val="28"/>
              </w:rPr>
              <w:t>Радиус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z w:val="28"/>
              </w:rPr>
              <w:tab/>
              <w:t>9</w:t>
            </w:r>
          </w:p>
          <w:p w:rsidR="001D1083" w:rsidRDefault="003C2DA3">
            <w:pPr>
              <w:pStyle w:val="TableParagraph"/>
              <w:numPr>
                <w:ilvl w:val="1"/>
                <w:numId w:val="29"/>
              </w:numPr>
              <w:tabs>
                <w:tab w:val="left" w:pos="1320"/>
                <w:tab w:val="left" w:leader="dot" w:pos="9481"/>
              </w:tabs>
              <w:ind w:left="851" w:right="471" w:firstLine="0"/>
              <w:rPr>
                <w:sz w:val="28"/>
              </w:rPr>
            </w:pPr>
            <w:r>
              <w:rPr>
                <w:sz w:val="28"/>
              </w:rPr>
              <w:t>Описание существующих и перспективных зон действия систем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теплоснабженияи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10</w:t>
            </w:r>
          </w:p>
          <w:p w:rsidR="001D1083" w:rsidRDefault="003C2DA3">
            <w:pPr>
              <w:pStyle w:val="TableParagraph"/>
              <w:numPr>
                <w:ilvl w:val="1"/>
                <w:numId w:val="29"/>
              </w:numPr>
              <w:tabs>
                <w:tab w:val="left" w:pos="1320"/>
                <w:tab w:val="left" w:leader="dot" w:pos="9534"/>
              </w:tabs>
              <w:spacing w:before="2"/>
              <w:ind w:left="851" w:right="413" w:firstLine="0"/>
              <w:rPr>
                <w:sz w:val="28"/>
              </w:rPr>
            </w:pPr>
            <w:r>
              <w:rPr>
                <w:sz w:val="28"/>
              </w:rPr>
              <w:t>Описание существующ</w:t>
            </w:r>
            <w:r>
              <w:rPr>
                <w:sz w:val="28"/>
              </w:rPr>
              <w:t>их и перспективных зон действия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индивидуальныхисточников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10</w:t>
            </w:r>
          </w:p>
          <w:p w:rsidR="001D1083" w:rsidRDefault="003C2DA3">
            <w:pPr>
              <w:pStyle w:val="TableParagraph"/>
              <w:numPr>
                <w:ilvl w:val="1"/>
                <w:numId w:val="29"/>
              </w:numPr>
              <w:tabs>
                <w:tab w:val="left" w:pos="1265"/>
                <w:tab w:val="left" w:leader="dot" w:pos="9558"/>
              </w:tabs>
              <w:ind w:left="851" w:right="394" w:hanging="10"/>
              <w:rPr>
                <w:sz w:val="28"/>
              </w:rPr>
            </w:pPr>
            <w:r>
              <w:rPr>
                <w:sz w:val="28"/>
              </w:rPr>
              <w:t>Перспективные балансы тепловой мощности и тепловой нагрузки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перспективных зонах действия источников тепловой энергии,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единую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сетьна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10</w:t>
            </w:r>
          </w:p>
          <w:p w:rsidR="001D1083" w:rsidRDefault="003C2DA3">
            <w:pPr>
              <w:pStyle w:val="TableParagraph"/>
              <w:numPr>
                <w:ilvl w:val="2"/>
                <w:numId w:val="29"/>
              </w:numPr>
              <w:tabs>
                <w:tab w:val="left" w:pos="1557"/>
                <w:tab w:val="left" w:leader="dot" w:pos="9502"/>
              </w:tabs>
              <w:ind w:right="444" w:firstLine="0"/>
              <w:rPr>
                <w:sz w:val="28"/>
              </w:rPr>
            </w:pPr>
            <w:r>
              <w:rPr>
                <w:sz w:val="28"/>
              </w:rPr>
              <w:t>Существующие и перспективные значения установленной тепловой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мощностиосновного</w:t>
            </w:r>
            <w:proofErr w:type="spellEnd"/>
            <w:r>
              <w:rPr>
                <w:sz w:val="28"/>
              </w:rPr>
              <w:t xml:space="preserve"> оборудования источника (источников)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  <w:t>10</w:t>
            </w:r>
          </w:p>
          <w:p w:rsidR="001D1083" w:rsidRDefault="003C2DA3">
            <w:pPr>
              <w:pStyle w:val="TableParagraph"/>
              <w:numPr>
                <w:ilvl w:val="2"/>
                <w:numId w:val="29"/>
              </w:numPr>
              <w:tabs>
                <w:tab w:val="left" w:pos="1562"/>
                <w:tab w:val="left" w:leader="dot" w:pos="9502"/>
              </w:tabs>
              <w:ind w:right="449" w:firstLine="0"/>
              <w:rPr>
                <w:sz w:val="28"/>
              </w:rPr>
            </w:pPr>
            <w:r>
              <w:rPr>
                <w:sz w:val="28"/>
              </w:rPr>
              <w:t>Существующие и перспективные технические ограничения 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использованиеустановленной</w:t>
            </w:r>
            <w:proofErr w:type="spellEnd"/>
            <w:r>
              <w:rPr>
                <w:sz w:val="28"/>
              </w:rPr>
              <w:t xml:space="preserve"> тепловой мощности и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располагаемой мощности основного оборудования источников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11</w:t>
            </w:r>
          </w:p>
          <w:p w:rsidR="001D1083" w:rsidRDefault="003C2DA3">
            <w:pPr>
              <w:pStyle w:val="TableParagraph"/>
              <w:numPr>
                <w:ilvl w:val="2"/>
                <w:numId w:val="29"/>
              </w:numPr>
              <w:tabs>
                <w:tab w:val="left" w:pos="1562"/>
                <w:tab w:val="left" w:leader="dot" w:pos="9466"/>
              </w:tabs>
              <w:spacing w:line="242" w:lineRule="auto"/>
              <w:ind w:right="484" w:firstLine="0"/>
              <w:rPr>
                <w:sz w:val="28"/>
              </w:rPr>
            </w:pPr>
            <w:r>
              <w:rPr>
                <w:sz w:val="28"/>
              </w:rPr>
              <w:t>Существующие и перспективные затраты тепловой мощности 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собственныеи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11</w:t>
            </w:r>
          </w:p>
          <w:p w:rsidR="001D1083" w:rsidRDefault="003C2DA3">
            <w:pPr>
              <w:pStyle w:val="TableParagraph"/>
              <w:numPr>
                <w:ilvl w:val="2"/>
                <w:numId w:val="29"/>
              </w:numPr>
              <w:tabs>
                <w:tab w:val="left" w:pos="1562"/>
                <w:tab w:val="left" w:leader="dot" w:pos="9423"/>
              </w:tabs>
              <w:ind w:right="527" w:firstLine="0"/>
              <w:rPr>
                <w:sz w:val="28"/>
              </w:rPr>
            </w:pPr>
            <w:r>
              <w:rPr>
                <w:sz w:val="28"/>
              </w:rPr>
              <w:t>Значения существующей и перспективной тепловой мощности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</w:t>
            </w:r>
            <w:r>
              <w:rPr>
                <w:sz w:val="28"/>
              </w:rPr>
              <w:t>сточниковтепловой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нетто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11</w:t>
            </w:r>
          </w:p>
          <w:p w:rsidR="001D1083" w:rsidRDefault="003C2DA3">
            <w:pPr>
              <w:pStyle w:val="TableParagraph"/>
              <w:numPr>
                <w:ilvl w:val="2"/>
                <w:numId w:val="29"/>
              </w:numPr>
              <w:tabs>
                <w:tab w:val="left" w:pos="1562"/>
                <w:tab w:val="left" w:leader="dot" w:pos="9630"/>
              </w:tabs>
              <w:ind w:right="318" w:firstLine="0"/>
              <w:rPr>
                <w:sz w:val="28"/>
              </w:rPr>
            </w:pPr>
            <w:r>
              <w:rPr>
                <w:sz w:val="28"/>
              </w:rPr>
              <w:t>Значения существующих и перспективных потерь тепловой 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 </w:t>
            </w:r>
            <w:proofErr w:type="spellStart"/>
            <w:r>
              <w:rPr>
                <w:sz w:val="28"/>
              </w:rPr>
              <w:t>еепередаче</w:t>
            </w:r>
            <w:proofErr w:type="spellEnd"/>
            <w:r>
              <w:rPr>
                <w:sz w:val="28"/>
              </w:rPr>
              <w:t xml:space="preserve"> по тепловым сетям, включая потери тепловой энергии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сетях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11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14"/>
              </w:rPr>
            </w:pPr>
          </w:p>
          <w:p w:rsidR="001D1083" w:rsidRDefault="003C2DA3">
            <w:pPr>
              <w:pStyle w:val="TableParagraph"/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/>
              <w:ind w:left="2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3C2DA3">
            <w:pPr>
              <w:pStyle w:val="TableParagraph"/>
              <w:tabs>
                <w:tab w:val="left" w:leader="dot" w:pos="9562"/>
              </w:tabs>
              <w:spacing w:before="269"/>
              <w:ind w:left="851" w:right="387"/>
              <w:rPr>
                <w:sz w:val="28"/>
              </w:rPr>
            </w:pPr>
            <w:r>
              <w:rPr>
                <w:sz w:val="28"/>
              </w:rPr>
              <w:t>2.4.6. Значения существующей и перспективной резервной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мощности источников теплоснабжения, в том числе источников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энергии, принадлежащих потребителям, </w:t>
            </w:r>
            <w:r>
              <w:rPr>
                <w:sz w:val="28"/>
              </w:rPr>
              <w:t>и источников тепловой 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теплоснабжающих организаций, </w:t>
            </w:r>
            <w:r>
              <w:rPr>
                <w:sz w:val="28"/>
              </w:rPr>
              <w:t xml:space="preserve">с </w:t>
            </w:r>
            <w:r>
              <w:rPr>
                <w:sz w:val="28"/>
              </w:rPr>
              <w:t>выделением аварийного резерва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резерва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договорам</w:t>
            </w:r>
            <w:r>
              <w:rPr>
                <w:sz w:val="28"/>
              </w:rPr>
              <w:t xml:space="preserve"> 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резервной тепловой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11</w:t>
            </w:r>
          </w:p>
          <w:p w:rsidR="001D1083" w:rsidRDefault="003C2DA3">
            <w:pPr>
              <w:pStyle w:val="TableParagraph"/>
              <w:tabs>
                <w:tab w:val="left" w:leader="dot" w:pos="9548"/>
              </w:tabs>
              <w:spacing w:before="323"/>
              <w:ind w:left="143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балансы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z w:val="28"/>
              </w:rPr>
              <w:tab/>
              <w:t>12</w:t>
            </w:r>
          </w:p>
          <w:p w:rsidR="001D1083" w:rsidRDefault="003C2DA3">
            <w:pPr>
              <w:pStyle w:val="TableParagraph"/>
              <w:tabs>
                <w:tab w:val="left" w:leader="dot" w:pos="9644"/>
              </w:tabs>
              <w:spacing w:before="98" w:line="242" w:lineRule="auto"/>
              <w:ind w:left="851" w:right="306" w:hanging="708"/>
              <w:rPr>
                <w:sz w:val="28"/>
              </w:rPr>
            </w:pPr>
            <w:r>
              <w:rPr>
                <w:sz w:val="28"/>
              </w:rPr>
              <w:t xml:space="preserve">Раздел 4. Основные положения </w:t>
            </w:r>
            <w:proofErr w:type="gramStart"/>
            <w:r>
              <w:rPr>
                <w:sz w:val="28"/>
              </w:rPr>
              <w:t>мастер-плана</w:t>
            </w:r>
            <w:proofErr w:type="gramEnd"/>
            <w:r>
              <w:rPr>
                <w:sz w:val="28"/>
              </w:rPr>
              <w:t xml:space="preserve"> развития систем 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поселения…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12</w:t>
            </w:r>
          </w:p>
          <w:p w:rsidR="001D1083" w:rsidRDefault="003C2DA3">
            <w:pPr>
              <w:pStyle w:val="TableParagraph"/>
              <w:tabs>
                <w:tab w:val="left" w:leader="dot" w:pos="9565"/>
              </w:tabs>
              <w:ind w:left="851" w:right="383" w:hanging="708"/>
              <w:rPr>
                <w:sz w:val="28"/>
              </w:rPr>
            </w:pPr>
            <w:r>
              <w:rPr>
                <w:sz w:val="28"/>
              </w:rPr>
              <w:t>Раздел 5. Предложения</w:t>
            </w:r>
            <w:r>
              <w:rPr>
                <w:sz w:val="28"/>
              </w:rPr>
              <w:t xml:space="preserve"> по строительству, реконструкции и техническому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перевооружению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12</w:t>
            </w:r>
          </w:p>
          <w:p w:rsidR="001D1083" w:rsidRDefault="003C2DA3">
            <w:pPr>
              <w:pStyle w:val="TableParagraph"/>
              <w:numPr>
                <w:ilvl w:val="1"/>
                <w:numId w:val="30"/>
              </w:numPr>
              <w:tabs>
                <w:tab w:val="left" w:pos="1274"/>
                <w:tab w:val="left" w:leader="dot" w:pos="9562"/>
              </w:tabs>
              <w:ind w:right="387" w:firstLine="0"/>
              <w:rPr>
                <w:sz w:val="28"/>
              </w:rPr>
            </w:pPr>
            <w:r>
              <w:rPr>
                <w:sz w:val="28"/>
              </w:rPr>
              <w:t>Предложения по строительству источников тепловой энергии,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обеспечивающихперспективную</w:t>
            </w:r>
            <w:proofErr w:type="spellEnd"/>
            <w:r>
              <w:rPr>
                <w:sz w:val="28"/>
              </w:rPr>
              <w:t xml:space="preserve"> тепловую нагрузку на осваиваемых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поселения,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округа…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</w:t>
            </w:r>
            <w:r>
              <w:rPr>
                <w:spacing w:val="-2"/>
                <w:sz w:val="28"/>
              </w:rPr>
              <w:t>2</w:t>
            </w:r>
          </w:p>
          <w:p w:rsidR="001D1083" w:rsidRDefault="003C2DA3">
            <w:pPr>
              <w:pStyle w:val="TableParagraph"/>
              <w:numPr>
                <w:ilvl w:val="1"/>
                <w:numId w:val="30"/>
              </w:numPr>
              <w:tabs>
                <w:tab w:val="left" w:pos="1274"/>
                <w:tab w:val="left" w:leader="dot" w:pos="9567"/>
              </w:tabs>
              <w:ind w:right="381" w:firstLine="0"/>
              <w:rPr>
                <w:sz w:val="28"/>
              </w:rPr>
            </w:pPr>
            <w:r>
              <w:rPr>
                <w:sz w:val="28"/>
              </w:rPr>
              <w:t>Предложения по реконструкции источников тепловой энергии,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обеспечивающихперспективную</w:t>
            </w:r>
            <w:proofErr w:type="spellEnd"/>
            <w:r>
              <w:rPr>
                <w:sz w:val="28"/>
              </w:rPr>
              <w:t xml:space="preserve"> тепловую нагрузку в существующих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расширяемых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13</w:t>
            </w:r>
          </w:p>
          <w:p w:rsidR="001D1083" w:rsidRDefault="003C2DA3">
            <w:pPr>
              <w:pStyle w:val="TableParagraph"/>
              <w:numPr>
                <w:ilvl w:val="1"/>
                <w:numId w:val="30"/>
              </w:numPr>
              <w:tabs>
                <w:tab w:val="left" w:pos="1274"/>
                <w:tab w:val="left" w:leader="dot" w:pos="9536"/>
              </w:tabs>
              <w:ind w:right="414" w:firstLine="0"/>
              <w:rPr>
                <w:sz w:val="28"/>
              </w:rPr>
            </w:pPr>
            <w:r>
              <w:rPr>
                <w:sz w:val="28"/>
              </w:rPr>
              <w:t>Предложения по техническому перевооружению источников тепловой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энергии </w:t>
            </w:r>
            <w:proofErr w:type="spellStart"/>
            <w:r>
              <w:rPr>
                <w:sz w:val="28"/>
              </w:rPr>
              <w:t>сцел</w:t>
            </w:r>
            <w:r>
              <w:rPr>
                <w:sz w:val="28"/>
              </w:rPr>
              <w:t>ью</w:t>
            </w:r>
            <w:proofErr w:type="spellEnd"/>
            <w:r>
              <w:rPr>
                <w:sz w:val="28"/>
              </w:rPr>
              <w:t xml:space="preserve"> повышения эффективности работы 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теплоснабжения…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13</w:t>
            </w:r>
          </w:p>
          <w:p w:rsidR="001D1083" w:rsidRDefault="003C2DA3">
            <w:pPr>
              <w:pStyle w:val="TableParagraph"/>
              <w:numPr>
                <w:ilvl w:val="1"/>
                <w:numId w:val="30"/>
              </w:numPr>
              <w:tabs>
                <w:tab w:val="left" w:pos="1272"/>
                <w:tab w:val="left" w:leader="dot" w:pos="9498"/>
              </w:tabs>
              <w:ind w:right="450" w:firstLine="0"/>
              <w:rPr>
                <w:sz w:val="28"/>
              </w:rPr>
            </w:pPr>
            <w:r>
              <w:rPr>
                <w:sz w:val="28"/>
              </w:rPr>
              <w:t>Графики совместной работы источников тепловой 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функционирующих </w:t>
            </w:r>
            <w:proofErr w:type="spellStart"/>
            <w:r>
              <w:rPr>
                <w:sz w:val="28"/>
              </w:rPr>
              <w:t>врежиме</w:t>
            </w:r>
            <w:proofErr w:type="spellEnd"/>
            <w:r>
              <w:rPr>
                <w:sz w:val="28"/>
              </w:rPr>
              <w:t xml:space="preserve"> комбинированной выработки электрической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тепловойэнергии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котельных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14</w:t>
            </w:r>
          </w:p>
          <w:p w:rsidR="001D1083" w:rsidRDefault="003C2DA3">
            <w:pPr>
              <w:pStyle w:val="TableParagraph"/>
              <w:numPr>
                <w:ilvl w:val="1"/>
                <w:numId w:val="30"/>
              </w:numPr>
              <w:tabs>
                <w:tab w:val="left" w:pos="1274"/>
                <w:tab w:val="left" w:leader="dot" w:pos="9486"/>
              </w:tabs>
              <w:ind w:right="465" w:firstLine="0"/>
              <w:rPr>
                <w:sz w:val="28"/>
              </w:rPr>
            </w:pPr>
            <w:r>
              <w:rPr>
                <w:sz w:val="28"/>
              </w:rPr>
              <w:t>Меры по переоборудованию котельных в источники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комбинированнойвыработки</w:t>
            </w:r>
            <w:proofErr w:type="spellEnd"/>
            <w:r>
              <w:rPr>
                <w:sz w:val="28"/>
              </w:rPr>
              <w:t xml:space="preserve"> электрической и тепловой энергии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этапа…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14</w:t>
            </w:r>
          </w:p>
          <w:p w:rsidR="001D1083" w:rsidRDefault="003C2DA3">
            <w:pPr>
              <w:pStyle w:val="TableParagraph"/>
              <w:numPr>
                <w:ilvl w:val="1"/>
                <w:numId w:val="30"/>
              </w:numPr>
              <w:tabs>
                <w:tab w:val="left" w:pos="1274"/>
                <w:tab w:val="left" w:leader="dot" w:pos="9498"/>
              </w:tabs>
              <w:ind w:right="450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Меры по переводу котельных, размещенных в существующих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расширяемыхзонах</w:t>
            </w:r>
            <w:proofErr w:type="spellEnd"/>
            <w:r>
              <w:rPr>
                <w:sz w:val="28"/>
              </w:rPr>
              <w:t xml:space="preserve"> действия источников комбинированной выработки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 и электрической энергии, в пиковый режим работ</w:t>
            </w:r>
            <w:r>
              <w:rPr>
                <w:sz w:val="28"/>
              </w:rPr>
              <w:t>ы для 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перевода…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14</w:t>
            </w:r>
            <w:proofErr w:type="gramEnd"/>
          </w:p>
          <w:p w:rsidR="001D1083" w:rsidRDefault="003C2DA3">
            <w:pPr>
              <w:pStyle w:val="TableParagraph"/>
              <w:numPr>
                <w:ilvl w:val="1"/>
                <w:numId w:val="30"/>
              </w:numPr>
              <w:tabs>
                <w:tab w:val="left" w:pos="1274"/>
                <w:tab w:val="left" w:leader="dot" w:pos="9507"/>
              </w:tabs>
              <w:ind w:right="424" w:firstLine="0"/>
              <w:rPr>
                <w:sz w:val="28"/>
              </w:rPr>
            </w:pPr>
            <w:r>
              <w:rPr>
                <w:sz w:val="28"/>
              </w:rPr>
              <w:t>Решения о загрузке источников тепловой 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</w:t>
            </w:r>
            <w:proofErr w:type="gramStart"/>
            <w:r>
              <w:rPr>
                <w:sz w:val="28"/>
              </w:rPr>
              <w:t>и(</w:t>
            </w:r>
            <w:proofErr w:type="gramEnd"/>
            <w:r>
              <w:rPr>
                <w:sz w:val="28"/>
              </w:rPr>
              <w:t>перераспределении) тепловой нагрузки 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энергии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источниками тепловой </w:t>
            </w:r>
            <w:r>
              <w:rPr>
                <w:sz w:val="28"/>
              </w:rPr>
              <w:t>э</w:t>
            </w:r>
            <w:r>
              <w:rPr>
                <w:sz w:val="28"/>
              </w:rPr>
              <w:t>нергии, поставляющими тепловую энергию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данной системе </w:t>
            </w:r>
            <w:r>
              <w:rPr>
                <w:sz w:val="28"/>
              </w:rPr>
              <w:t>теплоснабжения,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z w:val="28"/>
              </w:rPr>
              <w:tab/>
              <w:t>14</w:t>
            </w:r>
          </w:p>
          <w:p w:rsidR="001D1083" w:rsidRDefault="003C2DA3">
            <w:pPr>
              <w:pStyle w:val="TableParagraph"/>
              <w:numPr>
                <w:ilvl w:val="1"/>
                <w:numId w:val="30"/>
              </w:numPr>
              <w:tabs>
                <w:tab w:val="left" w:pos="1274"/>
                <w:tab w:val="left" w:leader="dot" w:pos="9466"/>
              </w:tabs>
              <w:ind w:right="484" w:firstLine="0"/>
              <w:rPr>
                <w:sz w:val="28"/>
              </w:rPr>
            </w:pPr>
            <w:r>
              <w:rPr>
                <w:sz w:val="28"/>
              </w:rPr>
              <w:t>Оптимальный температурный график отпуска тепловой энергии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каждого источника тепловой </w:t>
            </w:r>
            <w:r>
              <w:rPr>
                <w:sz w:val="28"/>
              </w:rPr>
              <w:t>энергии или группы источников в 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теплоснабжения, работающей на общую </w:t>
            </w:r>
            <w:r>
              <w:rPr>
                <w:sz w:val="28"/>
              </w:rPr>
              <w:t>тепловую сеть, устанавливаемый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каждого этапа,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затрат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14</w:t>
            </w:r>
          </w:p>
          <w:p w:rsidR="001D1083" w:rsidRDefault="003C2DA3">
            <w:pPr>
              <w:pStyle w:val="TableParagraph"/>
              <w:tabs>
                <w:tab w:val="left" w:leader="dot" w:pos="9502"/>
              </w:tabs>
              <w:spacing w:line="322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строительству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тепловых сетей</w:t>
            </w:r>
            <w:r>
              <w:rPr>
                <w:sz w:val="28"/>
              </w:rPr>
              <w:tab/>
              <w:t>15</w:t>
            </w:r>
          </w:p>
          <w:p w:rsidR="001D1083" w:rsidRDefault="003C2DA3">
            <w:pPr>
              <w:pStyle w:val="TableParagraph"/>
              <w:tabs>
                <w:tab w:val="left" w:leader="dot" w:pos="9438"/>
              </w:tabs>
              <w:ind w:left="851" w:right="479"/>
              <w:rPr>
                <w:sz w:val="28"/>
              </w:rPr>
            </w:pPr>
            <w:r>
              <w:rPr>
                <w:sz w:val="28"/>
              </w:rPr>
              <w:t xml:space="preserve">6.1. </w:t>
            </w:r>
            <w:proofErr w:type="gramStart"/>
            <w:r>
              <w:rPr>
                <w:sz w:val="28"/>
              </w:rPr>
              <w:t>Предложения по строительству и реконструкции тепловых сетей,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обеспечивающих </w:t>
            </w:r>
            <w:r>
              <w:rPr>
                <w:sz w:val="28"/>
              </w:rPr>
              <w:t>перераспределение тепловой нагрузки из зон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дефицитом располагаемой </w:t>
            </w:r>
            <w:r>
              <w:rPr>
                <w:sz w:val="28"/>
              </w:rPr>
              <w:t>тепловой мощности источников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энергии в зоны с резервом располагаемой </w:t>
            </w:r>
            <w:r>
              <w:rPr>
                <w:sz w:val="28"/>
              </w:rPr>
              <w:t>тепловой мощности источников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тепловой энергии </w:t>
            </w:r>
            <w:r>
              <w:rPr>
                <w:sz w:val="28"/>
              </w:rPr>
              <w:t>(использование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существующих резервов</w:t>
            </w:r>
            <w:r>
              <w:rPr>
                <w:sz w:val="28"/>
              </w:rPr>
              <w:tab/>
              <w:t>15</w:t>
            </w:r>
            <w:proofErr w:type="gramEnd"/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14"/>
              </w:rPr>
            </w:pPr>
          </w:p>
          <w:p w:rsidR="001D1083" w:rsidRDefault="003C2DA3">
            <w:pPr>
              <w:pStyle w:val="TableParagraph"/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/>
              <w:ind w:left="2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3C2DA3">
            <w:pPr>
              <w:pStyle w:val="TableParagraph"/>
              <w:tabs>
                <w:tab w:val="left" w:leader="dot" w:pos="9546"/>
              </w:tabs>
              <w:spacing w:before="269"/>
              <w:ind w:left="851" w:right="402"/>
              <w:rPr>
                <w:sz w:val="28"/>
              </w:rPr>
            </w:pPr>
            <w:r>
              <w:rPr>
                <w:sz w:val="28"/>
              </w:rPr>
              <w:t>6.2. Предложения по строительству и реконструкции тепловых сетей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 перспективных приростов тепловой нагрузки в осваиваемых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районах поселения, городского округа под жилищную, комплексную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застройку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15</w:t>
            </w:r>
          </w:p>
          <w:p w:rsidR="001D1083" w:rsidRDefault="003C2DA3">
            <w:pPr>
              <w:pStyle w:val="TableParagraph"/>
              <w:tabs>
                <w:tab w:val="left" w:leader="dot" w:pos="9550"/>
              </w:tabs>
              <w:ind w:left="851" w:right="400"/>
              <w:rPr>
                <w:sz w:val="28"/>
              </w:rPr>
            </w:pPr>
            <w:r>
              <w:rPr>
                <w:sz w:val="28"/>
              </w:rPr>
              <w:t>6.3 Предложения по строительству и реконструкции тепловых сетей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целях обеспечения условий, при наличии которых существует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поставок тепловой энергии потребителям от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сохранении надежности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теплоснабжени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15</w:t>
            </w:r>
          </w:p>
          <w:p w:rsidR="001D1083" w:rsidRDefault="003C2DA3">
            <w:pPr>
              <w:pStyle w:val="TableParagraph"/>
              <w:tabs>
                <w:tab w:val="left" w:leader="dot" w:pos="9558"/>
              </w:tabs>
              <w:ind w:left="851" w:right="389"/>
              <w:rPr>
                <w:sz w:val="28"/>
              </w:rPr>
            </w:pPr>
            <w:r>
              <w:rPr>
                <w:sz w:val="28"/>
              </w:rPr>
              <w:t xml:space="preserve">7.Предложения </w:t>
            </w:r>
            <w:proofErr w:type="spellStart"/>
            <w:r>
              <w:rPr>
                <w:sz w:val="28"/>
              </w:rPr>
              <w:t>повеличине</w:t>
            </w:r>
            <w:proofErr w:type="spellEnd"/>
            <w:r>
              <w:rPr>
                <w:sz w:val="28"/>
              </w:rPr>
              <w:t xml:space="preserve"> необходимых инвестиций 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строительство</w:t>
            </w:r>
            <w:proofErr w:type="gramStart"/>
            <w:r>
              <w:rPr>
                <w:sz w:val="28"/>
              </w:rPr>
              <w:t>,р</w:t>
            </w:r>
            <w:proofErr w:type="gramEnd"/>
            <w:r>
              <w:rPr>
                <w:sz w:val="28"/>
              </w:rPr>
              <w:t>еконструкцию</w:t>
            </w:r>
            <w:proofErr w:type="spellEnd"/>
            <w:r>
              <w:rPr>
                <w:sz w:val="28"/>
              </w:rPr>
              <w:t xml:space="preserve"> и техническое перевооружение 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16</w:t>
            </w:r>
          </w:p>
          <w:p w:rsidR="001D1083" w:rsidRDefault="003C2DA3">
            <w:pPr>
              <w:pStyle w:val="TableParagraph"/>
              <w:tabs>
                <w:tab w:val="left" w:leader="dot" w:pos="9613"/>
              </w:tabs>
              <w:spacing w:before="1"/>
              <w:ind w:left="851" w:right="335" w:hanging="708"/>
              <w:rPr>
                <w:sz w:val="28"/>
              </w:rPr>
            </w:pPr>
            <w:r>
              <w:rPr>
                <w:sz w:val="28"/>
              </w:rPr>
              <w:t>Раздел 9. Решение об определении единой теплоснабжающей организ</w:t>
            </w:r>
            <w:r>
              <w:rPr>
                <w:sz w:val="28"/>
              </w:rPr>
              <w:t>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(организаций)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18</w:t>
            </w:r>
          </w:p>
          <w:p w:rsidR="001D1083" w:rsidRDefault="003C2DA3">
            <w:pPr>
              <w:pStyle w:val="TableParagraph"/>
              <w:tabs>
                <w:tab w:val="left" w:leader="dot" w:pos="9481"/>
              </w:tabs>
              <w:ind w:left="851" w:right="471" w:hanging="708"/>
              <w:rPr>
                <w:sz w:val="28"/>
              </w:rPr>
            </w:pPr>
            <w:r>
              <w:rPr>
                <w:sz w:val="28"/>
              </w:rPr>
              <w:t>Раздел 10. Решения о распределении тепловой нагрузки между источниками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тепловойэнергии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19</w:t>
            </w:r>
          </w:p>
          <w:p w:rsidR="001D1083" w:rsidRDefault="003C2DA3">
            <w:pPr>
              <w:pStyle w:val="TableParagraph"/>
              <w:tabs>
                <w:tab w:val="left" w:leader="dot" w:pos="9488"/>
              </w:tabs>
              <w:spacing w:line="321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бесхозяйным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сетям…</w:t>
            </w:r>
            <w:r>
              <w:rPr>
                <w:sz w:val="28"/>
              </w:rPr>
              <w:tab/>
              <w:t>19</w:t>
            </w:r>
          </w:p>
          <w:p w:rsidR="001D1083" w:rsidRDefault="003C2DA3">
            <w:pPr>
              <w:pStyle w:val="TableParagraph"/>
              <w:tabs>
                <w:tab w:val="left" w:leader="dot" w:pos="9594"/>
              </w:tabs>
              <w:spacing w:before="98"/>
              <w:ind w:left="851" w:right="353" w:hanging="713"/>
              <w:rPr>
                <w:sz w:val="28"/>
              </w:rPr>
            </w:pPr>
            <w:r>
              <w:rPr>
                <w:sz w:val="28"/>
              </w:rPr>
              <w:t>Раздел12.Синхронизация схемы теплоснабжения со схемой газоснабжения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газификации субъекта </w:t>
            </w:r>
            <w:r>
              <w:rPr>
                <w:sz w:val="28"/>
              </w:rPr>
              <w:t>РФ и (или) поселения, схемой и программой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электроэнергетики, а также со схемой водоснабжения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водоотведения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поселения.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19</w:t>
            </w:r>
          </w:p>
          <w:p w:rsidR="001D1083" w:rsidRDefault="003C2DA3">
            <w:pPr>
              <w:pStyle w:val="TableParagraph"/>
              <w:tabs>
                <w:tab w:val="left" w:leader="dot" w:pos="9615"/>
              </w:tabs>
              <w:spacing w:before="102"/>
              <w:ind w:left="143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поселения</w:t>
            </w:r>
            <w:r>
              <w:rPr>
                <w:sz w:val="28"/>
              </w:rPr>
              <w:tab/>
              <w:t>20</w:t>
            </w:r>
          </w:p>
          <w:p w:rsidR="001D1083" w:rsidRDefault="003C2DA3">
            <w:pPr>
              <w:pStyle w:val="TableParagraph"/>
              <w:tabs>
                <w:tab w:val="left" w:leader="dot" w:pos="9610"/>
              </w:tabs>
              <w:spacing w:before="2" w:line="322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14.Ценовые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(тарифные)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z w:val="28"/>
              </w:rPr>
              <w:tab/>
              <w:t>20</w:t>
            </w:r>
          </w:p>
          <w:p w:rsidR="001D1083" w:rsidRDefault="003C2DA3">
            <w:pPr>
              <w:pStyle w:val="TableParagraph"/>
              <w:tabs>
                <w:tab w:val="left" w:leader="dot" w:pos="9538"/>
              </w:tabs>
              <w:spacing w:line="322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(тарифные)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z w:val="28"/>
              </w:rPr>
              <w:tab/>
              <w:t>23</w:t>
            </w:r>
          </w:p>
          <w:p w:rsidR="001D1083" w:rsidRDefault="003C2DA3">
            <w:pPr>
              <w:pStyle w:val="TableParagraph"/>
              <w:tabs>
                <w:tab w:val="left" w:leader="dot" w:pos="9555"/>
              </w:tabs>
              <w:ind w:left="143" w:right="391"/>
              <w:rPr>
                <w:sz w:val="28"/>
              </w:rPr>
            </w:pPr>
            <w:r>
              <w:rPr>
                <w:sz w:val="28"/>
              </w:rPr>
              <w:t>Раздел15.1.Оценка финансовых потребностей для осуществления строительства,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реконструкции и технического перевооружения источника тепловой энергии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 сетей</w:t>
            </w:r>
            <w:r>
              <w:rPr>
                <w:sz w:val="28"/>
              </w:rPr>
              <w:tab/>
              <w:t>29</w:t>
            </w:r>
          </w:p>
          <w:p w:rsidR="001D1083" w:rsidRDefault="003C2DA3">
            <w:pPr>
              <w:pStyle w:val="TableParagraph"/>
              <w:tabs>
                <w:tab w:val="left" w:pos="1919"/>
                <w:tab w:val="left" w:leader="dot" w:pos="9615"/>
              </w:tabs>
              <w:spacing w:before="119" w:line="242" w:lineRule="auto"/>
              <w:ind w:left="143" w:right="335"/>
              <w:rPr>
                <w:sz w:val="28"/>
              </w:rPr>
            </w:pPr>
            <w:r>
              <w:rPr>
                <w:spacing w:val="-1"/>
                <w:sz w:val="28"/>
              </w:rPr>
              <w:t>Раздел15.2.Предложения</w:t>
            </w:r>
            <w:r>
              <w:rPr>
                <w:spacing w:val="122"/>
                <w:sz w:val="28"/>
              </w:rPr>
              <w:t xml:space="preserve"> 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источникам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инвестиций,</w:t>
            </w:r>
            <w:r>
              <w:rPr>
                <w:spacing w:val="121"/>
                <w:sz w:val="28"/>
              </w:rPr>
              <w:t xml:space="preserve">  </w:t>
            </w:r>
            <w:r>
              <w:rPr>
                <w:sz w:val="28"/>
              </w:rPr>
              <w:t>обе</w:t>
            </w:r>
            <w:r>
              <w:rPr>
                <w:sz w:val="28"/>
              </w:rPr>
              <w:t>спечивающих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z w:val="28"/>
              </w:rPr>
              <w:tab/>
              <w:t>потребности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30</w:t>
            </w:r>
          </w:p>
          <w:p w:rsidR="001D1083" w:rsidRDefault="003C2DA3">
            <w:pPr>
              <w:pStyle w:val="TableParagraph"/>
              <w:tabs>
                <w:tab w:val="left" w:pos="1775"/>
                <w:tab w:val="left" w:pos="3027"/>
                <w:tab w:val="left" w:pos="5130"/>
                <w:tab w:val="left" w:leader="dot" w:pos="9614"/>
              </w:tabs>
              <w:spacing w:line="317" w:lineRule="exact"/>
              <w:ind w:left="143"/>
              <w:rPr>
                <w:sz w:val="28"/>
              </w:rPr>
            </w:pPr>
            <w:r>
              <w:rPr>
                <w:sz w:val="28"/>
              </w:rPr>
              <w:t>Раздел15.3.</w:t>
            </w:r>
            <w:r>
              <w:rPr>
                <w:sz w:val="28"/>
              </w:rPr>
              <w:tab/>
              <w:t>Расчеты</w:t>
            </w:r>
            <w:r>
              <w:rPr>
                <w:sz w:val="28"/>
              </w:rPr>
              <w:tab/>
              <w:t>эффективности</w:t>
            </w:r>
            <w:r>
              <w:rPr>
                <w:sz w:val="28"/>
              </w:rPr>
              <w:tab/>
              <w:t>инвестиций</w:t>
            </w:r>
            <w:r>
              <w:rPr>
                <w:sz w:val="28"/>
              </w:rPr>
              <w:tab/>
              <w:t>36</w:t>
            </w:r>
          </w:p>
          <w:p w:rsidR="001D1083" w:rsidRDefault="003C2DA3">
            <w:pPr>
              <w:pStyle w:val="TableParagraph"/>
              <w:tabs>
                <w:tab w:val="left" w:leader="dot" w:pos="9595"/>
              </w:tabs>
              <w:ind w:left="143"/>
              <w:rPr>
                <w:sz w:val="28"/>
              </w:rPr>
            </w:pPr>
            <w:r>
              <w:rPr>
                <w:sz w:val="28"/>
              </w:rPr>
              <w:t>Нормативно-техническая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(ссылочная)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z w:val="28"/>
              </w:rPr>
              <w:tab/>
              <w:t>39</w:t>
            </w:r>
          </w:p>
          <w:p w:rsidR="001D1083" w:rsidRDefault="003C2DA3">
            <w:pPr>
              <w:pStyle w:val="TableParagraph"/>
              <w:tabs>
                <w:tab w:val="left" w:pos="1342"/>
                <w:tab w:val="left" w:pos="1744"/>
                <w:tab w:val="left" w:pos="2128"/>
                <w:tab w:val="left" w:pos="2517"/>
                <w:tab w:val="left" w:pos="3140"/>
                <w:tab w:val="left" w:leader="dot" w:pos="9614"/>
              </w:tabs>
              <w:spacing w:before="119"/>
              <w:ind w:left="143" w:right="336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proofErr w:type="gramStart"/>
            <w:r>
              <w:rPr>
                <w:sz w:val="28"/>
              </w:rPr>
              <w:t>1</w:t>
            </w:r>
            <w:proofErr w:type="gram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Схема</w:t>
            </w:r>
            <w:r>
              <w:rPr>
                <w:sz w:val="28"/>
              </w:rPr>
              <w:tab/>
              <w:t>расположения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зона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  <w:t>действия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40</w:t>
            </w:r>
          </w:p>
          <w:p w:rsidR="001D1083" w:rsidRDefault="003C2DA3">
            <w:pPr>
              <w:pStyle w:val="TableParagraph"/>
              <w:tabs>
                <w:tab w:val="left" w:leader="dot" w:pos="9519"/>
              </w:tabs>
              <w:spacing w:line="321" w:lineRule="exact"/>
              <w:ind w:left="143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регистрации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z w:val="28"/>
              </w:rPr>
              <w:tab/>
              <w:t>41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14"/>
              </w:rPr>
            </w:pPr>
          </w:p>
          <w:p w:rsidR="001D1083" w:rsidRDefault="003C2DA3">
            <w:pPr>
              <w:pStyle w:val="TableParagraph"/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/>
              <w:ind w:left="2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1D1083">
            <w:pPr>
              <w:pStyle w:val="TableParagraph"/>
              <w:spacing w:before="9"/>
              <w:rPr>
                <w:sz w:val="23"/>
              </w:rPr>
            </w:pPr>
          </w:p>
          <w:p w:rsidR="001D1083" w:rsidRDefault="003C2DA3">
            <w:pPr>
              <w:pStyle w:val="TableParagraph"/>
              <w:ind w:left="851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</w:p>
          <w:p w:rsidR="001D1083" w:rsidRDefault="001D1083">
            <w:pPr>
              <w:pStyle w:val="TableParagraph"/>
              <w:rPr>
                <w:sz w:val="38"/>
              </w:rPr>
            </w:pPr>
          </w:p>
          <w:p w:rsidR="001D1083" w:rsidRDefault="003C2DA3">
            <w:pPr>
              <w:pStyle w:val="TableParagraph"/>
              <w:ind w:left="851" w:right="677" w:firstLine="568"/>
              <w:jc w:val="both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Рыбинского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сельсовета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Красноярского района (с.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 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  <w:p w:rsidR="001D1083" w:rsidRDefault="001D1083">
            <w:pPr>
              <w:pStyle w:val="TableParagraph"/>
              <w:spacing w:before="6"/>
              <w:rPr>
                <w:sz w:val="38"/>
              </w:rPr>
            </w:pPr>
          </w:p>
          <w:p w:rsidR="001D1083" w:rsidRDefault="003C2DA3">
            <w:pPr>
              <w:pStyle w:val="TableParagraph"/>
              <w:ind w:left="851" w:right="333" w:firstLine="710"/>
              <w:jc w:val="both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«Методическим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действие в соответствии с пунктом 3 постановления Правительства РФ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22.02.2012 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154.</w:t>
            </w: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218"/>
              <w:ind w:left="851" w:right="335" w:firstLine="710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z w:val="28"/>
              </w:rPr>
              <w:t>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учтены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стандартов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Министерства природных 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регулирующих природоохранную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14"/>
              </w:rPr>
            </w:pPr>
          </w:p>
          <w:p w:rsidR="001D1083" w:rsidRDefault="003C2DA3">
            <w:pPr>
              <w:pStyle w:val="TableParagraph"/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/>
              <w:ind w:left="2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1D1083">
            <w:pPr>
              <w:spacing w:before="9"/>
              <w:rPr>
                <w:sz w:val="23"/>
              </w:rPr>
            </w:pPr>
          </w:p>
          <w:p w:rsidR="001D1083" w:rsidRDefault="003C2DA3">
            <w:pPr>
              <w:spacing w:line="322" w:lineRule="exact"/>
              <w:ind w:left="743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69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СУЩЕСТВУЮЩЕГО</w:t>
            </w:r>
            <w:proofErr w:type="gramEnd"/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1D1083" w:rsidRDefault="003C2DA3">
            <w:pPr>
              <w:ind w:left="743" w:right="1432"/>
              <w:rPr>
                <w:b/>
                <w:sz w:val="28"/>
              </w:rPr>
            </w:pPr>
            <w:r>
              <w:rPr>
                <w:b/>
                <w:sz w:val="28"/>
              </w:rPr>
              <w:t>ПЕРСПЕКТИВНОГО СПРОСА НА ТЕПЛОВУЮ ЭНЕРГИЮ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(МОЩНОСТЬ) И ТЕПЛОНОСИТЕЛЬ В УСТАНОВЛЕННЫХ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ГРАНИЦАХ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ТЕРРИТОРИИ ПОСЕЛЕНИЯ.</w:t>
            </w:r>
          </w:p>
          <w:p w:rsidR="001D1083" w:rsidRDefault="001D1083">
            <w:pPr>
              <w:spacing w:before="7"/>
              <w:rPr>
                <w:sz w:val="29"/>
              </w:rPr>
            </w:pPr>
          </w:p>
          <w:p w:rsidR="001D1083" w:rsidRDefault="003C2DA3">
            <w:pPr>
              <w:numPr>
                <w:ilvl w:val="1"/>
                <w:numId w:val="31"/>
              </w:numPr>
              <w:tabs>
                <w:tab w:val="left" w:pos="1562"/>
              </w:tabs>
              <w:spacing w:before="1" w:line="204" w:lineRule="auto"/>
              <w:ind w:right="333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Площадь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существующих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фондов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приросты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площади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фондов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расчетным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территориального деления с разделением объектов строительства 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многоквартирные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дома,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жилые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дома,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здания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производственные здания промышленных предприятий по этапам – 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z w:val="28"/>
              </w:rPr>
              <w:t>-летнего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последующие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5-летние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(далее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этапы).</w:t>
            </w:r>
          </w:p>
          <w:p w:rsidR="001D1083" w:rsidRDefault="001D1083">
            <w:pPr>
              <w:spacing w:before="3"/>
              <w:rPr>
                <w:sz w:val="43"/>
              </w:rPr>
            </w:pPr>
          </w:p>
          <w:p w:rsidR="001D1083" w:rsidRDefault="003C2DA3">
            <w:pPr>
              <w:spacing w:before="1"/>
              <w:ind w:left="709" w:right="561" w:firstLine="851"/>
              <w:jc w:val="both"/>
              <w:rPr>
                <w:sz w:val="28"/>
              </w:rPr>
            </w:pPr>
            <w:r>
              <w:rPr>
                <w:sz w:val="28"/>
              </w:rPr>
              <w:t>В состав строительного фонда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с.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многоквартирные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общественные,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производственные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промышленные </w:t>
            </w:r>
            <w:r>
              <w:rPr>
                <w:sz w:val="28"/>
              </w:rPr>
              <w:t>здания.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 последнее время застройка</w:t>
            </w:r>
            <w:r>
              <w:rPr>
                <w:spacing w:val="7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 Рыбное ведется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отсутствием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прироста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спроса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остается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изменения.</w:t>
            </w:r>
          </w:p>
          <w:p w:rsidR="001D1083" w:rsidRDefault="003C2DA3">
            <w:pPr>
              <w:ind w:left="709" w:right="563" w:firstLine="14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Площадь строительных фондов с.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z w:val="28"/>
              </w:rPr>
              <w:t xml:space="preserve"> в </w:t>
            </w:r>
            <w:r>
              <w:rPr>
                <w:sz w:val="28"/>
              </w:rPr>
              <w:t>период с 2024 по 2028 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изменяться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планируется.</w:t>
            </w: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8"/>
              <w:rPr>
                <w:sz w:val="24"/>
              </w:rPr>
            </w:pPr>
          </w:p>
          <w:p w:rsidR="001D1083" w:rsidRDefault="003C2DA3">
            <w:pPr>
              <w:numPr>
                <w:ilvl w:val="1"/>
                <w:numId w:val="31"/>
              </w:numPr>
              <w:tabs>
                <w:tab w:val="left" w:pos="1240"/>
              </w:tabs>
              <w:spacing w:line="204" w:lineRule="auto"/>
              <w:ind w:left="743" w:right="335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Объемы потребления тепловой энергии (мощности), теплоносителя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 приросты потребления тепловой энергии (мощности), теплоносителя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разделением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видам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теплопотребления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расчетном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территориального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этапе.</w:t>
            </w: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23"/>
              </w:rPr>
            </w:pPr>
          </w:p>
          <w:p w:rsidR="001D1083" w:rsidRDefault="003C2DA3">
            <w:pPr>
              <w:tabs>
                <w:tab w:val="left" w:pos="1899"/>
                <w:tab w:val="left" w:pos="3113"/>
                <w:tab w:val="left" w:pos="3986"/>
                <w:tab w:val="left" w:pos="5359"/>
                <w:tab w:val="left" w:pos="6396"/>
                <w:tab w:val="left" w:pos="7535"/>
                <w:tab w:val="left" w:pos="8540"/>
                <w:tab w:val="left" w:pos="8996"/>
              </w:tabs>
              <w:spacing w:line="242" w:lineRule="auto"/>
              <w:ind w:left="743" w:right="333" w:firstLine="7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таблице</w:t>
            </w:r>
            <w:r>
              <w:rPr>
                <w:sz w:val="28"/>
              </w:rPr>
              <w:tab/>
              <w:t>1.3</w:t>
            </w:r>
            <w:r>
              <w:rPr>
                <w:sz w:val="28"/>
              </w:rPr>
              <w:tab/>
              <w:t>приведен</w:t>
            </w:r>
            <w:r>
              <w:rPr>
                <w:sz w:val="28"/>
              </w:rPr>
              <w:tab/>
              <w:t>расчет</w:t>
            </w:r>
            <w:r>
              <w:rPr>
                <w:sz w:val="28"/>
              </w:rPr>
              <w:tab/>
              <w:t>жилого</w:t>
            </w:r>
            <w:r>
              <w:rPr>
                <w:sz w:val="28"/>
              </w:rPr>
              <w:tab/>
              <w:t>фонда</w:t>
            </w:r>
            <w:r>
              <w:rPr>
                <w:sz w:val="28"/>
              </w:rPr>
              <w:tab/>
              <w:t>с.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Рыбное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  <w:p w:rsidR="001D1083" w:rsidRDefault="003C2DA3">
            <w:pPr>
              <w:spacing w:before="116"/>
              <w:ind w:left="8475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1.3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spacing w:before="11"/>
              <w:rPr>
                <w:sz w:val="14"/>
              </w:rPr>
            </w:pPr>
          </w:p>
          <w:p w:rsidR="001D1083" w:rsidRDefault="003C2DA3">
            <w:pPr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АКТУАЛИЗАЦИЯ СХЕМЫ ТЕПЛОСНАБЖЕНИЯ </w:t>
            </w:r>
            <w:r>
              <w:rPr>
                <w:sz w:val="14"/>
              </w:rPr>
              <w:t>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rPr>
                <w:sz w:val="14"/>
              </w:rPr>
            </w:pPr>
          </w:p>
          <w:p w:rsidR="001D1083" w:rsidRDefault="003C2DA3">
            <w:pPr>
              <w:spacing w:before="102"/>
              <w:ind w:left="2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3C2DA3">
      <w:pPr>
        <w:rPr>
          <w:sz w:val="2"/>
          <w:szCs w:val="2"/>
        </w:rPr>
      </w:pPr>
      <w:r>
        <w:pict>
          <v:shape id="_x0000_s1186" type="#_x0000_t202" style="position:absolute;margin-left:75.1pt;margin-top:558.3pt;width:485.45pt;height:159.15pt;z-index:251833344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61"/>
                    <w:gridCol w:w="567"/>
                    <w:gridCol w:w="851"/>
                    <w:gridCol w:w="853"/>
                    <w:gridCol w:w="567"/>
                    <w:gridCol w:w="567"/>
                    <w:gridCol w:w="851"/>
                    <w:gridCol w:w="853"/>
                    <w:gridCol w:w="993"/>
                    <w:gridCol w:w="853"/>
                    <w:gridCol w:w="992"/>
                    <w:gridCol w:w="992"/>
                  </w:tblGrid>
                  <w:tr w:rsidR="00E04915">
                    <w:trPr>
                      <w:trHeight w:val="1660"/>
                    </w:trPr>
                    <w:tc>
                      <w:tcPr>
                        <w:tcW w:w="2179" w:type="dxa"/>
                        <w:gridSpan w:val="3"/>
                      </w:tcPr>
                      <w:p w:rsidR="001D1083" w:rsidRDefault="003C2DA3">
                        <w:pPr>
                          <w:spacing w:before="231"/>
                          <w:ind w:left="470" w:right="46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Население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С.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Рыбное</w:t>
                        </w:r>
                      </w:p>
                      <w:p w:rsidR="001D1083" w:rsidRDefault="003C2DA3">
                        <w:pPr>
                          <w:spacing w:before="2"/>
                          <w:ind w:left="206" w:right="191"/>
                          <w:jc w:val="center"/>
                          <w:rPr>
                            <w:b/>
                            <w:sz w:val="26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6"/>
                          </w:rPr>
                          <w:t>Мотыгинского</w:t>
                        </w:r>
                        <w:proofErr w:type="spellEnd"/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района</w:t>
                        </w:r>
                      </w:p>
                    </w:tc>
                    <w:tc>
                      <w:tcPr>
                        <w:tcW w:w="1987" w:type="dxa"/>
                        <w:gridSpan w:val="3"/>
                      </w:tcPr>
                      <w:p w:rsidR="001D1083" w:rsidRDefault="001D1083">
                        <w:pPr>
                          <w:spacing w:before="11"/>
                          <w:rPr>
                            <w:sz w:val="36"/>
                          </w:rPr>
                        </w:pPr>
                      </w:p>
                      <w:p w:rsidR="001D1083" w:rsidRDefault="003C2DA3">
                        <w:pPr>
                          <w:spacing w:line="265" w:lineRule="exact"/>
                          <w:ind w:left="26" w:right="2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Существующий</w:t>
                        </w:r>
                      </w:p>
                      <w:p w:rsidR="001D1083" w:rsidRDefault="003C2DA3">
                        <w:pPr>
                          <w:spacing w:before="15" w:line="124" w:lineRule="auto"/>
                          <w:ind w:left="26" w:right="1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4"/>
                            <w:sz w:val="26"/>
                          </w:rPr>
                          <w:t>жилой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14"/>
                            <w:sz w:val="26"/>
                          </w:rPr>
                          <w:t>фо</w:t>
                        </w:r>
                        <w:proofErr w:type="spellEnd"/>
                        <w:r>
                          <w:rPr>
                            <w:b/>
                            <w:spacing w:val="-14"/>
                            <w:position w:val="-13"/>
                            <w:sz w:val="26"/>
                          </w:rPr>
                          <w:t>2</w:t>
                        </w:r>
                        <w:proofErr w:type="spellStart"/>
                        <w:r>
                          <w:rPr>
                            <w:b/>
                            <w:spacing w:val="-14"/>
                            <w:sz w:val="26"/>
                          </w:rPr>
                          <w:t>нд</w:t>
                        </w:r>
                        <w:proofErr w:type="spellEnd"/>
                        <w:r>
                          <w:rPr>
                            <w:b/>
                            <w:spacing w:val="-14"/>
                            <w:sz w:val="26"/>
                          </w:rPr>
                          <w:t>,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тыс. м</w:t>
                        </w:r>
                      </w:p>
                    </w:tc>
                    <w:tc>
                      <w:tcPr>
                        <w:tcW w:w="1704" w:type="dxa"/>
                        <w:gridSpan w:val="2"/>
                      </w:tcPr>
                      <w:p w:rsidR="001D1083" w:rsidRDefault="003C2DA3">
                        <w:pPr>
                          <w:spacing w:before="219" w:line="230" w:lineRule="auto"/>
                          <w:ind w:left="94" w:right="96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Потребность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в жилом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фонде, тыс.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position w:val="-7"/>
                            <w:sz w:val="26"/>
                          </w:rPr>
                          <w:t>м</w:t>
                        </w:r>
                        <w:proofErr w:type="gramStart"/>
                        <w:r>
                          <w:rPr>
                            <w:b/>
                            <w:sz w:val="26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1846" w:type="dxa"/>
                        <w:gridSpan w:val="2"/>
                      </w:tcPr>
                      <w:p w:rsidR="001D1083" w:rsidRDefault="003C2DA3">
                        <w:pPr>
                          <w:spacing w:before="65" w:line="232" w:lineRule="auto"/>
                          <w:ind w:left="53" w:right="56" w:firstLine="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Новое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строительство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с учетом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выбытия, 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тыс.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position w:val="-7"/>
                            <w:sz w:val="26"/>
                          </w:rPr>
                          <w:t>м</w:t>
                        </w:r>
                        <w:proofErr w:type="gramStart"/>
                        <w:r>
                          <w:rPr>
                            <w:b/>
                            <w:sz w:val="26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1984" w:type="dxa"/>
                        <w:gridSpan w:val="2"/>
                      </w:tcPr>
                      <w:p w:rsidR="001D1083" w:rsidRDefault="001D1083">
                        <w:pPr>
                          <w:spacing w:before="1"/>
                          <w:rPr>
                            <w:sz w:val="26"/>
                          </w:rPr>
                        </w:pPr>
                      </w:p>
                      <w:p w:rsidR="001D1083" w:rsidRDefault="003C2DA3">
                        <w:pPr>
                          <w:ind w:left="93" w:right="9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В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том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числе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6"/>
                          </w:rPr>
                          <w:t>на</w:t>
                        </w:r>
                        <w:proofErr w:type="gramEnd"/>
                      </w:p>
                      <w:p w:rsidR="001D1083" w:rsidRDefault="003C2DA3">
                        <w:pPr>
                          <w:spacing w:before="1" w:line="268" w:lineRule="exact"/>
                          <w:ind w:left="87" w:right="93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прирост</w:t>
                        </w:r>
                      </w:p>
                      <w:p w:rsidR="001D1083" w:rsidRDefault="003C2DA3">
                        <w:pPr>
                          <w:spacing w:before="69" w:line="141" w:lineRule="auto"/>
                          <w:ind w:left="349" w:right="35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населения,</w:t>
                        </w:r>
                        <w:r>
                          <w:rPr>
                            <w:b/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тыс.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м</w:t>
                        </w:r>
                        <w:proofErr w:type="gramStart"/>
                        <w:r>
                          <w:rPr>
                            <w:b/>
                            <w:position w:val="9"/>
                            <w:sz w:val="26"/>
                          </w:rPr>
                          <w:t>2</w:t>
                        </w:r>
                        <w:proofErr w:type="gramEnd"/>
                        <w:r>
                          <w:rPr>
                            <w:b/>
                            <w:sz w:val="26"/>
                          </w:rPr>
                          <w:t>:</w:t>
                        </w:r>
                      </w:p>
                    </w:tc>
                  </w:tr>
                  <w:tr w:rsidR="00E04915">
                    <w:trPr>
                      <w:trHeight w:val="911"/>
                    </w:trPr>
                    <w:tc>
                      <w:tcPr>
                        <w:tcW w:w="761" w:type="dxa"/>
                      </w:tcPr>
                      <w:p w:rsidR="001D1083" w:rsidRDefault="001D1083">
                        <w:pPr>
                          <w:spacing w:before="1"/>
                          <w:rPr>
                            <w:sz w:val="36"/>
                          </w:rPr>
                        </w:pPr>
                      </w:p>
                      <w:p w:rsidR="001D1083" w:rsidRDefault="003C2DA3">
                        <w:pPr>
                          <w:ind w:right="9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Сущ.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D1083" w:rsidRDefault="001D1083">
                        <w:pPr>
                          <w:spacing w:before="1"/>
                          <w:rPr>
                            <w:sz w:val="36"/>
                          </w:rPr>
                        </w:pPr>
                      </w:p>
                      <w:p w:rsidR="001D1083" w:rsidRDefault="003C2DA3">
                        <w:pPr>
                          <w:ind w:left="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1оч.</w:t>
                        </w:r>
                      </w:p>
                    </w:tc>
                    <w:tc>
                      <w:tcPr>
                        <w:tcW w:w="851" w:type="dxa"/>
                      </w:tcPr>
                      <w:p w:rsidR="001D1083" w:rsidRDefault="001D1083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:rsidR="001D1083" w:rsidRDefault="003C2DA3">
                        <w:pPr>
                          <w:spacing w:before="1"/>
                          <w:ind w:left="176" w:right="112" w:hanging="36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Расч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z w:val="24"/>
                          </w:rPr>
                          <w:t xml:space="preserve"> срок</w:t>
                        </w:r>
                      </w:p>
                    </w:tc>
                    <w:tc>
                      <w:tcPr>
                        <w:tcW w:w="853" w:type="dxa"/>
                      </w:tcPr>
                      <w:p w:rsidR="001D1083" w:rsidRDefault="003C2DA3">
                        <w:pPr>
                          <w:spacing w:before="38"/>
                          <w:ind w:left="58" w:right="18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износ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65%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D1083" w:rsidRDefault="003C2DA3">
                        <w:pPr>
                          <w:spacing w:before="38"/>
                          <w:ind w:left="37" w:right="32" w:firstLine="28"/>
                          <w:jc w:val="both"/>
                          <w:rPr>
                            <w:b/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z w:val="24"/>
                          </w:rPr>
                          <w:t>свы</w:t>
                        </w:r>
                        <w:proofErr w:type="spellEnd"/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ше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65%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D1083" w:rsidRDefault="001D1083">
                        <w:pPr>
                          <w:rPr>
                            <w:sz w:val="24"/>
                          </w:rPr>
                        </w:pPr>
                      </w:p>
                      <w:p w:rsidR="001D1083" w:rsidRDefault="003C2DA3">
                        <w:pPr>
                          <w:ind w:left="217" w:right="31" w:hanging="164"/>
                          <w:rPr>
                            <w:b/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pacing w:val="-1"/>
                            <w:sz w:val="24"/>
                          </w:rPr>
                          <w:t>всег</w:t>
                        </w:r>
                        <w:proofErr w:type="spellEnd"/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</w:t>
                        </w:r>
                        <w:proofErr w:type="gramEnd"/>
                      </w:p>
                    </w:tc>
                    <w:tc>
                      <w:tcPr>
                        <w:tcW w:w="851" w:type="dxa"/>
                      </w:tcPr>
                      <w:p w:rsidR="001D1083" w:rsidRDefault="001D1083">
                        <w:pPr>
                          <w:spacing w:before="1"/>
                          <w:rPr>
                            <w:sz w:val="36"/>
                          </w:rPr>
                        </w:pPr>
                      </w:p>
                      <w:p w:rsidR="001D1083" w:rsidRDefault="003C2DA3">
                        <w:pPr>
                          <w:ind w:right="20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1оч.</w:t>
                        </w:r>
                      </w:p>
                    </w:tc>
                    <w:tc>
                      <w:tcPr>
                        <w:tcW w:w="853" w:type="dxa"/>
                      </w:tcPr>
                      <w:p w:rsidR="001D1083" w:rsidRDefault="001D1083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1D1083" w:rsidRDefault="003C2DA3">
                        <w:pPr>
                          <w:ind w:left="174" w:right="114" w:hanging="34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Расч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z w:val="24"/>
                          </w:rPr>
                          <w:t xml:space="preserve"> срок</w:t>
                        </w:r>
                      </w:p>
                    </w:tc>
                    <w:tc>
                      <w:tcPr>
                        <w:tcW w:w="993" w:type="dxa"/>
                      </w:tcPr>
                      <w:p w:rsidR="001D1083" w:rsidRDefault="001D1083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1D1083" w:rsidRDefault="003C2DA3">
                        <w:pPr>
                          <w:ind w:left="241" w:right="189" w:hanging="36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Расч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срок</w:t>
                        </w:r>
                      </w:p>
                    </w:tc>
                    <w:tc>
                      <w:tcPr>
                        <w:tcW w:w="853" w:type="dxa"/>
                      </w:tcPr>
                      <w:p w:rsidR="001D1083" w:rsidRDefault="001D1083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:rsidR="001D1083" w:rsidRDefault="003C2DA3">
                        <w:pPr>
                          <w:spacing w:before="1"/>
                          <w:ind w:left="148" w:right="208" w:hanging="36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вт.ч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1оч.</w:t>
                        </w:r>
                      </w:p>
                    </w:tc>
                    <w:tc>
                      <w:tcPr>
                        <w:tcW w:w="992" w:type="dxa"/>
                      </w:tcPr>
                      <w:p w:rsidR="001D1083" w:rsidRDefault="001D1083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1D1083" w:rsidRDefault="003C2DA3">
                        <w:pPr>
                          <w:ind w:left="238" w:right="189" w:hanging="34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Расч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z w:val="24"/>
                          </w:rPr>
                          <w:t xml:space="preserve"> срок</w:t>
                        </w:r>
                      </w:p>
                    </w:tc>
                    <w:tc>
                      <w:tcPr>
                        <w:tcW w:w="992" w:type="dxa"/>
                      </w:tcPr>
                      <w:p w:rsidR="001D1083" w:rsidRDefault="001D1083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1D1083" w:rsidRDefault="003C2DA3">
                        <w:pPr>
                          <w:ind w:left="151" w:right="342" w:hanging="34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вт.ч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1оч.</w:t>
                        </w:r>
                      </w:p>
                    </w:tc>
                  </w:tr>
                  <w:tr w:rsidR="00E04915">
                    <w:trPr>
                      <w:trHeight w:val="554"/>
                    </w:trPr>
                    <w:tc>
                      <w:tcPr>
                        <w:tcW w:w="761" w:type="dxa"/>
                      </w:tcPr>
                      <w:p w:rsidR="001D1083" w:rsidRDefault="003C2DA3">
                        <w:pPr>
                          <w:spacing w:before="149"/>
                          <w:ind w:right="1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315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D1083" w:rsidRDefault="003C2DA3">
                        <w:pPr>
                          <w:spacing w:before="149"/>
                          <w:ind w:left="2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</w:tcPr>
                      <w:p w:rsidR="001D1083" w:rsidRDefault="003C2DA3">
                        <w:pPr>
                          <w:spacing w:before="149"/>
                          <w:ind w:left="3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315</w:t>
                        </w:r>
                      </w:p>
                    </w:tc>
                    <w:tc>
                      <w:tcPr>
                        <w:tcW w:w="853" w:type="dxa"/>
                      </w:tcPr>
                      <w:p w:rsidR="001D1083" w:rsidRDefault="003C2DA3">
                        <w:pPr>
                          <w:spacing w:before="149"/>
                          <w:ind w:left="2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D1083" w:rsidRDefault="003C2DA3">
                        <w:pPr>
                          <w:spacing w:before="149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D1083" w:rsidRDefault="003C2DA3">
                        <w:pPr>
                          <w:spacing w:before="149"/>
                          <w:ind w:left="1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1,5</w:t>
                        </w:r>
                      </w:p>
                    </w:tc>
                    <w:tc>
                      <w:tcPr>
                        <w:tcW w:w="851" w:type="dxa"/>
                      </w:tcPr>
                      <w:p w:rsidR="001D1083" w:rsidRDefault="003C2DA3">
                        <w:pPr>
                          <w:spacing w:before="149"/>
                          <w:ind w:right="2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53" w:type="dxa"/>
                      </w:tcPr>
                      <w:p w:rsidR="001D1083" w:rsidRDefault="003C2DA3">
                        <w:pPr>
                          <w:spacing w:before="149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93" w:type="dxa"/>
                      </w:tcPr>
                      <w:p w:rsidR="001D1083" w:rsidRDefault="003C2DA3">
                        <w:pPr>
                          <w:spacing w:before="149"/>
                          <w:ind w:left="1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53" w:type="dxa"/>
                      </w:tcPr>
                      <w:p w:rsidR="001D1083" w:rsidRDefault="003C2DA3">
                        <w:pPr>
                          <w:spacing w:before="149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</w:tcPr>
                      <w:p w:rsidR="001D1083" w:rsidRDefault="003C2DA3">
                        <w:pPr>
                          <w:spacing w:before="149"/>
                          <w:ind w:left="1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</w:tcPr>
                      <w:p w:rsidR="001D1083" w:rsidRDefault="003C2DA3">
                        <w:pPr>
                          <w:spacing w:before="149"/>
                          <w:ind w:left="5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1D1083">
            <w:pPr>
              <w:pStyle w:val="TableParagraph"/>
              <w:spacing w:before="9"/>
              <w:rPr>
                <w:sz w:val="23"/>
              </w:rPr>
            </w:pPr>
          </w:p>
          <w:p w:rsidR="001D1083" w:rsidRDefault="003C2DA3">
            <w:pPr>
              <w:pStyle w:val="TableParagraph"/>
              <w:ind w:left="851" w:right="33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1.3.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(мощности)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теплоносителя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объектами,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расположенными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производственных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зонах,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учетом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возможных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изменений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производственных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перепрофилирования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приросты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(мощности),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теплоносителя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производственными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разделением по видам теплопотребления и по видам теплоносителя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(горячая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вода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пар) на каждом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этапе.</w:t>
            </w:r>
          </w:p>
          <w:p w:rsidR="001D1083" w:rsidRDefault="001D1083">
            <w:pPr>
              <w:pStyle w:val="TableParagraph"/>
              <w:spacing w:before="7"/>
              <w:rPr>
                <w:sz w:val="27"/>
              </w:rPr>
            </w:pPr>
          </w:p>
          <w:p w:rsidR="001D1083" w:rsidRDefault="003C2DA3">
            <w:pPr>
              <w:pStyle w:val="TableParagraph"/>
              <w:ind w:left="851" w:right="334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рассматриваемый, в рамках </w:t>
            </w:r>
            <w:r>
              <w:rPr>
                <w:sz w:val="28"/>
              </w:rPr>
              <w:t>актуализации схемы 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объектов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расположенных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производственных зонах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11"/>
                <w:sz w:val="28"/>
              </w:rPr>
              <w:t>не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предполагается.</w:t>
            </w:r>
          </w:p>
          <w:p w:rsidR="001D1083" w:rsidRDefault="001D1083">
            <w:pPr>
              <w:pStyle w:val="TableParagraph"/>
              <w:spacing w:before="6"/>
              <w:rPr>
                <w:sz w:val="28"/>
              </w:rPr>
            </w:pPr>
          </w:p>
          <w:p w:rsidR="001D1083" w:rsidRDefault="003C2DA3">
            <w:pPr>
              <w:pStyle w:val="TableParagraph"/>
              <w:spacing w:line="322" w:lineRule="exact"/>
              <w:ind w:left="99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СУЩЕСТВУЮЩИЕ 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ПЕРСПЕКТИВНЫЕ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БАЛАНСЫ</w:t>
            </w:r>
          </w:p>
          <w:p w:rsidR="001D1083" w:rsidRDefault="003C2DA3">
            <w:pPr>
              <w:pStyle w:val="TableParagraph"/>
              <w:ind w:left="995" w:right="327"/>
              <w:rPr>
                <w:b/>
                <w:sz w:val="28"/>
              </w:rPr>
            </w:pP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МОЩНОСТИ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ИТЕПЛОВОЙ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 ПОТРЕБИТЕЛЕЙ</w:t>
            </w:r>
          </w:p>
          <w:p w:rsidR="001D1083" w:rsidRDefault="003C2DA3">
            <w:pPr>
              <w:pStyle w:val="TableParagraph"/>
              <w:numPr>
                <w:ilvl w:val="1"/>
                <w:numId w:val="32"/>
              </w:numPr>
              <w:tabs>
                <w:tab w:val="left" w:pos="1437"/>
              </w:tabs>
              <w:spacing w:before="254"/>
              <w:jc w:val="both"/>
              <w:rPr>
                <w:b/>
                <w:sz w:val="24"/>
              </w:rPr>
            </w:pPr>
            <w:r>
              <w:rPr>
                <w:b/>
                <w:sz w:val="28"/>
              </w:rPr>
              <w:t>Радиус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эффективного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теплоснабжения.</w:t>
            </w:r>
          </w:p>
          <w:p w:rsidR="001D1083" w:rsidRDefault="003C2DA3">
            <w:pPr>
              <w:pStyle w:val="TableParagraph"/>
              <w:spacing w:before="183" w:line="204" w:lineRule="auto"/>
              <w:ind w:left="851" w:right="332" w:firstLine="801"/>
              <w:jc w:val="both"/>
              <w:rPr>
                <w:sz w:val="28"/>
              </w:rPr>
            </w:pPr>
            <w:r>
              <w:rPr>
                <w:sz w:val="28"/>
              </w:rPr>
              <w:t>Радиус эффективного теплоснабжения – максимальное расстояние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потребляющей установки до ближайшего источника тепловой энергии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превышении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подключение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теплопот</w:t>
            </w:r>
            <w:r>
              <w:rPr>
                <w:sz w:val="28"/>
              </w:rPr>
              <w:t>ребляющей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целесообразно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совокупных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  <w:p w:rsidR="001D1083" w:rsidRDefault="003C2DA3">
            <w:pPr>
              <w:pStyle w:val="TableParagraph"/>
              <w:ind w:left="851" w:right="331" w:firstLine="710"/>
              <w:jc w:val="both"/>
              <w:rPr>
                <w:sz w:val="28"/>
              </w:rPr>
            </w:pPr>
            <w:r>
              <w:rPr>
                <w:sz w:val="28"/>
              </w:rPr>
              <w:t>Радиус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магистральных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внутриквартальных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Красноярского края.</w:t>
            </w:r>
          </w:p>
          <w:p w:rsidR="001D1083" w:rsidRDefault="001D1083">
            <w:pPr>
              <w:pStyle w:val="TableParagraph"/>
              <w:spacing w:before="2"/>
              <w:rPr>
                <w:sz w:val="28"/>
              </w:rPr>
            </w:pPr>
          </w:p>
          <w:p w:rsidR="001D1083" w:rsidRDefault="003C2DA3">
            <w:pPr>
              <w:pStyle w:val="TableParagraph"/>
              <w:numPr>
                <w:ilvl w:val="1"/>
                <w:numId w:val="32"/>
              </w:numPr>
              <w:tabs>
                <w:tab w:val="left" w:pos="1562"/>
              </w:tabs>
              <w:ind w:left="851" w:right="494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 существующих и перспективных зон действия систем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энергии.</w:t>
            </w:r>
          </w:p>
          <w:p w:rsidR="001D1083" w:rsidRDefault="003C2DA3">
            <w:pPr>
              <w:pStyle w:val="TableParagraph"/>
              <w:spacing w:before="114"/>
              <w:ind w:left="851" w:right="335" w:firstLine="710"/>
              <w:jc w:val="both"/>
              <w:rPr>
                <w:sz w:val="28"/>
              </w:rPr>
            </w:pPr>
            <w:r>
              <w:rPr>
                <w:sz w:val="28"/>
              </w:rPr>
              <w:t>Существующая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представлена двумя Котельными №13 и №14, с </w:t>
            </w:r>
            <w:r>
              <w:rPr>
                <w:sz w:val="28"/>
              </w:rPr>
              <w:t>суммарной установленной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0,516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0,043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Гкал/</w:t>
            </w:r>
            <w:proofErr w:type="gramStart"/>
            <w:r>
              <w:rPr>
                <w:sz w:val="28"/>
              </w:rPr>
              <w:t>ч</w:t>
            </w:r>
            <w:proofErr w:type="gramEnd"/>
            <w:r>
              <w:rPr>
                <w:sz w:val="28"/>
              </w:rPr>
              <w:t xml:space="preserve"> соответственно.</w:t>
            </w:r>
          </w:p>
          <w:p w:rsidR="001D1083" w:rsidRDefault="003C2DA3">
            <w:pPr>
              <w:pStyle w:val="TableParagraph"/>
              <w:spacing w:before="122"/>
              <w:ind w:left="851" w:right="334" w:firstLine="71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Весь жилой фонд с. Рыбное снабжается – от автономных (домовых)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тепла (печи,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камины,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котлы).</w:t>
            </w:r>
            <w:proofErr w:type="gramEnd"/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216"/>
              <w:ind w:left="851" w:right="331" w:firstLine="710"/>
              <w:jc w:val="both"/>
              <w:rPr>
                <w:sz w:val="28"/>
              </w:rPr>
            </w:pPr>
            <w:r>
              <w:rPr>
                <w:sz w:val="28"/>
              </w:rPr>
              <w:t>Существующие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источников тепловой энергии </w:t>
            </w:r>
            <w:r>
              <w:rPr>
                <w:sz w:val="28"/>
              </w:rPr>
              <w:t>представлены в приложении №1 Тома 1.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 не предполагается.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14"/>
              </w:rPr>
            </w:pPr>
          </w:p>
          <w:p w:rsidR="001D1083" w:rsidRDefault="003C2DA3">
            <w:pPr>
              <w:pStyle w:val="TableParagraph"/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/>
              <w:ind w:left="2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left w:val="nil"/>
              <w:righ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1D1083">
            <w:pPr>
              <w:rPr>
                <w:sz w:val="30"/>
              </w:rPr>
            </w:pPr>
          </w:p>
          <w:p w:rsidR="001D1083" w:rsidRDefault="003C2DA3">
            <w:pPr>
              <w:numPr>
                <w:ilvl w:val="1"/>
                <w:numId w:val="33"/>
              </w:numPr>
              <w:tabs>
                <w:tab w:val="left" w:pos="1562"/>
              </w:tabs>
              <w:spacing w:before="251"/>
              <w:ind w:right="335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существующих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индивидуальных источников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энергии.</w:t>
            </w:r>
          </w:p>
          <w:p w:rsidR="001D1083" w:rsidRDefault="003C2DA3">
            <w:pPr>
              <w:spacing w:before="114"/>
              <w:ind w:left="851" w:right="337" w:firstLine="71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охваченные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предполагается.</w:t>
            </w:r>
          </w:p>
          <w:p w:rsidR="001D1083" w:rsidRDefault="001D1083">
            <w:pPr>
              <w:spacing w:before="7"/>
              <w:rPr>
                <w:sz w:val="26"/>
              </w:rPr>
            </w:pPr>
          </w:p>
          <w:p w:rsidR="001D1083" w:rsidRDefault="003C2DA3">
            <w:pPr>
              <w:numPr>
                <w:ilvl w:val="1"/>
                <w:numId w:val="33"/>
              </w:numPr>
              <w:tabs>
                <w:tab w:val="left" w:pos="1387"/>
              </w:tabs>
              <w:spacing w:before="1" w:line="204" w:lineRule="auto"/>
              <w:ind w:right="334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Существующие и перспективные балансы тепловой мощности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потребителей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зонах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тепловой энергии, в том числе </w:t>
            </w:r>
            <w:r>
              <w:rPr>
                <w:b/>
                <w:sz w:val="28"/>
              </w:rPr>
              <w:t>работающих на единую тепловую сеть,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 каждом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этапе.</w:t>
            </w:r>
          </w:p>
          <w:p w:rsidR="001D1083" w:rsidRDefault="003C2DA3">
            <w:pPr>
              <w:numPr>
                <w:ilvl w:val="2"/>
                <w:numId w:val="33"/>
              </w:numPr>
              <w:tabs>
                <w:tab w:val="left" w:pos="1562"/>
              </w:tabs>
              <w:spacing w:before="182" w:line="204" w:lineRule="auto"/>
              <w:ind w:right="507" w:firstLine="707"/>
              <w:rPr>
                <w:sz w:val="24"/>
              </w:rPr>
            </w:pPr>
            <w:r>
              <w:rPr>
                <w:sz w:val="28"/>
              </w:rPr>
              <w:t>Существующие и перспективные значения установленной тепловой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основного оборудования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энергии.</w:t>
            </w:r>
          </w:p>
          <w:p w:rsidR="001D1083" w:rsidRDefault="003C2DA3">
            <w:pPr>
              <w:spacing w:before="172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2.1</w:t>
            </w: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3C2DA3">
            <w:pPr>
              <w:spacing w:before="222" w:line="204" w:lineRule="auto"/>
              <w:ind w:left="851" w:right="333" w:firstLine="78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Для покрытия всех видов теплопотребления в рассматриваемом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 актуализации данной схемы теплоснабжения временном периоде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2019г)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подтверждением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0,516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Гкал/ч.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</w:t>
            </w:r>
            <w:r>
              <w:rPr>
                <w:sz w:val="28"/>
              </w:rPr>
              <w:t>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отпаливаемого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снабжающегося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№14,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позднее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 основании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</w:p>
          <w:p w:rsidR="001D1083" w:rsidRDefault="001D1083">
            <w:pPr>
              <w:spacing w:before="5"/>
              <w:rPr>
                <w:sz w:val="31"/>
              </w:rPr>
            </w:pPr>
          </w:p>
          <w:p w:rsidR="001D1083" w:rsidRDefault="003C2DA3">
            <w:pPr>
              <w:numPr>
                <w:ilvl w:val="2"/>
                <w:numId w:val="33"/>
              </w:numPr>
              <w:tabs>
                <w:tab w:val="left" w:pos="1588"/>
              </w:tabs>
              <w:ind w:left="851" w:right="343" w:firstLine="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Существующие и перспективные затраты тепловой мощности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собственные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 хозяйственные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нужды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источников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энергии</w:t>
            </w:r>
            <w:r>
              <w:rPr>
                <w:sz w:val="28"/>
              </w:rPr>
              <w:t>.</w:t>
            </w:r>
          </w:p>
          <w:p w:rsidR="001D1083" w:rsidRDefault="001D1083">
            <w:pPr>
              <w:spacing w:before="10"/>
              <w:rPr>
                <w:sz w:val="32"/>
              </w:rPr>
            </w:pPr>
          </w:p>
          <w:p w:rsidR="001D1083" w:rsidRDefault="003C2DA3">
            <w:pPr>
              <w:spacing w:before="1"/>
              <w:ind w:right="333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2.2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  <w:tcBorders>
              <w:righ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left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  <w:tcBorders>
              <w:right w:val="thinThickMediumGap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left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  <w:tcBorders>
              <w:righ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left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left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spacing w:before="11"/>
              <w:rPr>
                <w:sz w:val="14"/>
              </w:rPr>
            </w:pPr>
          </w:p>
          <w:p w:rsidR="001D1083" w:rsidRDefault="003C2DA3">
            <w:pPr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КРАСНОЯРСКОГО </w:t>
            </w:r>
            <w:r>
              <w:rPr>
                <w:sz w:val="14"/>
              </w:rPr>
              <w:t>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left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rPr>
                <w:sz w:val="14"/>
              </w:rPr>
            </w:pPr>
          </w:p>
          <w:p w:rsidR="001D1083" w:rsidRDefault="003C2DA3">
            <w:pPr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left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3C2DA3">
      <w:pPr>
        <w:rPr>
          <w:sz w:val="2"/>
          <w:szCs w:val="2"/>
        </w:rPr>
      </w:pPr>
      <w:r>
        <w:pict>
          <v:shape id="_x0000_s1187" type="#_x0000_t202" style="position:absolute;margin-left:63pt;margin-top:304.7pt;width:503.9pt;height:118.35pt;z-index:251834368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93"/>
                    <w:gridCol w:w="3130"/>
                    <w:gridCol w:w="3140"/>
                  </w:tblGrid>
                  <w:tr w:rsidR="00E04915">
                    <w:trPr>
                      <w:trHeight w:val="1509"/>
                    </w:trPr>
                    <w:tc>
                      <w:tcPr>
                        <w:tcW w:w="3793" w:type="dxa"/>
                        <w:tcBorders>
                          <w:left w:val="nil"/>
                        </w:tcBorders>
                      </w:tcPr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3C2DA3">
                        <w:pPr>
                          <w:spacing w:before="221"/>
                          <w:ind w:left="203" w:right="1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1D1083" w:rsidRDefault="003C2DA3">
                        <w:pPr>
                          <w:spacing w:before="70" w:line="204" w:lineRule="auto"/>
                          <w:ind w:left="196" w:right="1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Существующее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значение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установленной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 мощности,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1D1083" w:rsidRDefault="003C2DA3">
                        <w:pPr>
                          <w:spacing w:before="55" w:line="206" w:lineRule="auto"/>
                          <w:ind w:left="350" w:right="320" w:firstLine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значения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установленной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тепловой </w:t>
                        </w:r>
                        <w:r>
                          <w:rPr>
                            <w:sz w:val="28"/>
                          </w:rPr>
                          <w:t>мощности,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</w:tr>
                  <w:tr w:rsidR="00E04915">
                    <w:trPr>
                      <w:trHeight w:val="410"/>
                    </w:trPr>
                    <w:tc>
                      <w:tcPr>
                        <w:tcW w:w="3793" w:type="dxa"/>
                        <w:tcBorders>
                          <w:left w:val="nil"/>
                        </w:tcBorders>
                      </w:tcPr>
                      <w:p w:rsidR="001D1083" w:rsidRDefault="003C2DA3">
                        <w:pPr>
                          <w:spacing w:before="17"/>
                          <w:ind w:left="203" w:right="1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1D1083" w:rsidRDefault="003C2DA3">
                        <w:pPr>
                          <w:spacing w:before="17"/>
                          <w:ind w:right="123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0,516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1D1083" w:rsidRDefault="003C2DA3">
                        <w:pPr>
                          <w:spacing w:before="17"/>
                          <w:ind w:left="163" w:right="15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0,516</w:t>
                        </w:r>
                      </w:p>
                    </w:tc>
                  </w:tr>
                  <w:tr w:rsidR="00E04915">
                    <w:trPr>
                      <w:trHeight w:val="407"/>
                    </w:trPr>
                    <w:tc>
                      <w:tcPr>
                        <w:tcW w:w="3793" w:type="dxa"/>
                        <w:tcBorders>
                          <w:left w:val="nil"/>
                        </w:tcBorders>
                      </w:tcPr>
                      <w:p w:rsidR="001D1083" w:rsidRDefault="003C2DA3">
                        <w:pPr>
                          <w:spacing w:before="14"/>
                          <w:ind w:left="203" w:right="1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№14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1D1083" w:rsidRDefault="003C2DA3">
                        <w:pPr>
                          <w:spacing w:before="14"/>
                          <w:ind w:right="123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0,043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1D1083" w:rsidRDefault="003C2DA3">
                        <w:pPr>
                          <w:spacing w:before="14"/>
                          <w:ind w:left="163" w:right="15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закрывается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88" type="#_x0000_t202" style="position:absolute;margin-left:63pt;margin-top:648.55pt;width:503.9pt;height:110.8pt;z-index:251835392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93"/>
                    <w:gridCol w:w="3130"/>
                    <w:gridCol w:w="3140"/>
                  </w:tblGrid>
                  <w:tr w:rsidR="00E04915">
                    <w:trPr>
                      <w:trHeight w:val="1370"/>
                    </w:trPr>
                    <w:tc>
                      <w:tcPr>
                        <w:tcW w:w="3793" w:type="dxa"/>
                        <w:tcBorders>
                          <w:left w:val="nil"/>
                        </w:tcBorders>
                      </w:tcPr>
                      <w:p w:rsidR="001D1083" w:rsidRDefault="001D1083">
                        <w:pPr>
                          <w:spacing w:before="2"/>
                          <w:rPr>
                            <w:sz w:val="43"/>
                          </w:rPr>
                        </w:pPr>
                      </w:p>
                      <w:p w:rsidR="001D1083" w:rsidRDefault="003C2DA3">
                        <w:pPr>
                          <w:ind w:left="203" w:right="1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1D1083" w:rsidRDefault="003C2DA3">
                        <w:pPr>
                          <w:spacing w:line="204" w:lineRule="auto"/>
                          <w:ind w:left="196" w:right="190" w:hanging="13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Существующее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значение затрат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тепловой мощности </w:t>
                        </w:r>
                        <w:proofErr w:type="gramStart"/>
                        <w:r>
                          <w:rPr>
                            <w:sz w:val="28"/>
                          </w:rPr>
                          <w:t>на</w:t>
                        </w:r>
                        <w:proofErr w:type="gramEnd"/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собственные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</w:p>
                      <w:p w:rsidR="001D1083" w:rsidRDefault="003C2DA3">
                        <w:pPr>
                          <w:spacing w:line="257" w:lineRule="exact"/>
                          <w:ind w:left="139" w:right="1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хозяйственные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нужды,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1D1083" w:rsidRDefault="003C2DA3">
                        <w:pPr>
                          <w:spacing w:line="204" w:lineRule="auto"/>
                          <w:ind w:left="184" w:right="211" w:firstLine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значения затрат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тепловой мощности </w:t>
                        </w:r>
                        <w:proofErr w:type="gramStart"/>
                        <w:r>
                          <w:rPr>
                            <w:sz w:val="28"/>
                          </w:rPr>
                          <w:t>на</w:t>
                        </w:r>
                        <w:proofErr w:type="gramEnd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собственные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</w:p>
                      <w:p w:rsidR="001D1083" w:rsidRDefault="003C2DA3">
                        <w:pPr>
                          <w:spacing w:line="257" w:lineRule="exact"/>
                          <w:ind w:left="127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хозяйственные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нужды,</w:t>
                        </w:r>
                      </w:p>
                    </w:tc>
                  </w:tr>
                  <w:tr w:rsidR="00E04915">
                    <w:trPr>
                      <w:trHeight w:val="402"/>
                    </w:trPr>
                    <w:tc>
                      <w:tcPr>
                        <w:tcW w:w="3793" w:type="dxa"/>
                        <w:tcBorders>
                          <w:left w:val="nil"/>
                        </w:tcBorders>
                      </w:tcPr>
                      <w:p w:rsidR="001D1083" w:rsidRDefault="003C2DA3">
                        <w:pPr>
                          <w:spacing w:before="12"/>
                          <w:ind w:left="203" w:right="1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1D1083" w:rsidRDefault="003C2DA3">
                        <w:pPr>
                          <w:spacing w:before="12"/>
                          <w:ind w:right="123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0,003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1D1083" w:rsidRDefault="003C2DA3">
                        <w:pPr>
                          <w:spacing w:before="12"/>
                          <w:ind w:left="163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0,003</w:t>
                        </w:r>
                      </w:p>
                    </w:tc>
                  </w:tr>
                  <w:tr w:rsidR="00E04915">
                    <w:trPr>
                      <w:trHeight w:val="402"/>
                    </w:trPr>
                    <w:tc>
                      <w:tcPr>
                        <w:tcW w:w="3793" w:type="dxa"/>
                        <w:tcBorders>
                          <w:left w:val="nil"/>
                        </w:tcBorders>
                      </w:tcPr>
                      <w:p w:rsidR="001D1083" w:rsidRDefault="003C2DA3">
                        <w:pPr>
                          <w:spacing w:before="12"/>
                          <w:ind w:left="203" w:right="1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№14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1D1083" w:rsidRDefault="003C2DA3">
                        <w:pPr>
                          <w:spacing w:before="12"/>
                          <w:ind w:right="123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0,002</w:t>
                        </w:r>
                      </w:p>
                    </w:tc>
                    <w:tc>
                      <w:tcPr>
                        <w:tcW w:w="3140" w:type="dxa"/>
                      </w:tcPr>
                      <w:p w:rsidR="001D1083" w:rsidRDefault="003C2DA3">
                        <w:pPr>
                          <w:spacing w:before="12"/>
                          <w:ind w:left="163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закрывается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5"/>
              </w:rPr>
            </w:pPr>
          </w:p>
          <w:p w:rsidR="001D1083" w:rsidRDefault="003C2DA3">
            <w:pPr>
              <w:spacing w:line="204" w:lineRule="auto"/>
              <w:ind w:left="851" w:right="34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2.4.3.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существующей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перспективной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мощности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источников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энергии,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нетто.</w:t>
            </w:r>
          </w:p>
          <w:p w:rsidR="001D1083" w:rsidRDefault="003C2DA3">
            <w:pPr>
              <w:spacing w:before="175"/>
              <w:ind w:left="8475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2.3</w:t>
            </w: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3C2DA3">
            <w:pPr>
              <w:numPr>
                <w:ilvl w:val="1"/>
                <w:numId w:val="34"/>
              </w:numPr>
              <w:tabs>
                <w:tab w:val="left" w:pos="1389"/>
              </w:tabs>
              <w:spacing w:before="224" w:line="204" w:lineRule="auto"/>
              <w:ind w:right="334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Значения </w:t>
            </w:r>
            <w:r>
              <w:rPr>
                <w:i/>
                <w:sz w:val="28"/>
              </w:rPr>
              <w:t>существующих и перспективных потерь тепловой энергии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 ее передачи по тепловым сетям, включая потери тепловой энергии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сетях.</w:t>
            </w:r>
          </w:p>
          <w:p w:rsidR="001D1083" w:rsidRDefault="003C2DA3">
            <w:pPr>
              <w:spacing w:line="290" w:lineRule="exact"/>
              <w:ind w:left="8545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2.4</w:t>
            </w: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2"/>
              <w:rPr>
                <w:sz w:val="39"/>
              </w:rPr>
            </w:pPr>
          </w:p>
          <w:p w:rsidR="001D1083" w:rsidRDefault="003C2DA3">
            <w:pPr>
              <w:numPr>
                <w:ilvl w:val="1"/>
                <w:numId w:val="34"/>
              </w:numPr>
              <w:tabs>
                <w:tab w:val="left" w:pos="1276"/>
              </w:tabs>
              <w:spacing w:line="204" w:lineRule="auto"/>
              <w:ind w:right="533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Значения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существующей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перспективной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резервной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мощности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теплоснабжения,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числе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энергии,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принадлежащих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потребителям,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источников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энергии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теплоснабжающих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организаций,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выделением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аварийного резерва и резерва по договорам на поддержание резервной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мощности.</w:t>
            </w:r>
          </w:p>
          <w:p w:rsidR="001D1083" w:rsidRDefault="003C2DA3">
            <w:pPr>
              <w:spacing w:before="119"/>
              <w:ind w:left="851" w:right="333" w:firstLine="71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аварийного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резерва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№13)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резерва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Строительство 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 предполагается.</w:t>
            </w:r>
          </w:p>
          <w:p w:rsidR="001D1083" w:rsidRDefault="001D1083">
            <w:pPr>
              <w:rPr>
                <w:sz w:val="39"/>
              </w:rPr>
            </w:pPr>
          </w:p>
          <w:p w:rsidR="001D1083" w:rsidRDefault="003C2DA3">
            <w:pPr>
              <w:numPr>
                <w:ilvl w:val="1"/>
                <w:numId w:val="34"/>
              </w:numPr>
              <w:tabs>
                <w:tab w:val="left" w:pos="1276"/>
              </w:tabs>
              <w:spacing w:line="204" w:lineRule="auto"/>
              <w:ind w:right="539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Значения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существующей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перспективной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нагрузки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потребителей,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устанавливаемые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договорам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теплоснабжения,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договорам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поддержание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резервной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тепловой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мощности,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долгосрочным договорам теплоснабжения, в соответствии с которыми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определяется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соглашению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долгосрочным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договорам,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отношении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которых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установлен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долгосрочный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тариф.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spacing w:before="11"/>
              <w:rPr>
                <w:sz w:val="14"/>
              </w:rPr>
            </w:pPr>
          </w:p>
          <w:p w:rsidR="001D1083" w:rsidRDefault="003C2DA3">
            <w:pPr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</w:t>
            </w:r>
            <w:r>
              <w:rPr>
                <w:sz w:val="14"/>
              </w:rPr>
              <w:t>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rPr>
                <w:sz w:val="14"/>
              </w:rPr>
            </w:pPr>
          </w:p>
          <w:p w:rsidR="001D1083" w:rsidRDefault="003C2DA3">
            <w:pPr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3C2DA3">
      <w:pPr>
        <w:rPr>
          <w:sz w:val="2"/>
          <w:szCs w:val="2"/>
        </w:rPr>
      </w:pPr>
      <w:r>
        <w:pict>
          <v:shape id="_x0000_s1189" type="#_x0000_t202" style="position:absolute;margin-left:65.3pt;margin-top:132.25pt;width:499.1pt;height:132.65pt;z-index:251836416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00"/>
                    <w:gridCol w:w="2981"/>
                    <w:gridCol w:w="3186"/>
                  </w:tblGrid>
                  <w:tr w:rsidR="00E04915">
                    <w:trPr>
                      <w:trHeight w:val="1482"/>
                    </w:trPr>
                    <w:tc>
                      <w:tcPr>
                        <w:tcW w:w="3800" w:type="dxa"/>
                      </w:tcPr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3C2DA3">
                        <w:pPr>
                          <w:spacing w:before="207"/>
                          <w:ind w:left="203" w:right="20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  <w:tc>
                      <w:tcPr>
                        <w:tcW w:w="2981" w:type="dxa"/>
                      </w:tcPr>
                      <w:p w:rsidR="001D1083" w:rsidRDefault="003C2DA3">
                        <w:pPr>
                          <w:spacing w:before="56" w:line="204" w:lineRule="auto"/>
                          <w:ind w:left="277" w:right="137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Существующая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тепловая мощность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источников тепловой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 нетто,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  <w:tc>
                      <w:tcPr>
                        <w:tcW w:w="3186" w:type="dxa"/>
                      </w:tcPr>
                      <w:p w:rsidR="001D1083" w:rsidRDefault="003C2DA3">
                        <w:pPr>
                          <w:spacing w:before="41" w:line="206" w:lineRule="auto"/>
                          <w:ind w:left="300" w:right="319" w:firstLine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тепловая </w:t>
                        </w:r>
                        <w:r>
                          <w:rPr>
                            <w:sz w:val="28"/>
                          </w:rPr>
                          <w:t>мощность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источников тепловой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 нетто,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</w:tr>
                  <w:tr w:rsidR="00E04915">
                    <w:trPr>
                      <w:trHeight w:val="564"/>
                    </w:trPr>
                    <w:tc>
                      <w:tcPr>
                        <w:tcW w:w="3800" w:type="dxa"/>
                      </w:tcPr>
                      <w:p w:rsidR="001D1083" w:rsidRDefault="003C2DA3">
                        <w:pPr>
                          <w:spacing w:before="93"/>
                          <w:ind w:left="203" w:right="19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</w:t>
                        </w:r>
                      </w:p>
                    </w:tc>
                    <w:tc>
                      <w:tcPr>
                        <w:tcW w:w="2981" w:type="dxa"/>
                      </w:tcPr>
                      <w:p w:rsidR="001D1083" w:rsidRDefault="003C2DA3">
                        <w:pPr>
                          <w:spacing w:before="93"/>
                          <w:ind w:left="1152" w:right="11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0,513</w:t>
                        </w:r>
                      </w:p>
                    </w:tc>
                    <w:tc>
                      <w:tcPr>
                        <w:tcW w:w="3186" w:type="dxa"/>
                      </w:tcPr>
                      <w:p w:rsidR="001D1083" w:rsidRDefault="003C2DA3">
                        <w:pPr>
                          <w:spacing w:before="93"/>
                          <w:ind w:left="190" w:right="18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0,513</w:t>
                        </w:r>
                      </w:p>
                    </w:tc>
                  </w:tr>
                  <w:tr w:rsidR="00E04915">
                    <w:trPr>
                      <w:trHeight w:val="565"/>
                    </w:trPr>
                    <w:tc>
                      <w:tcPr>
                        <w:tcW w:w="3800" w:type="dxa"/>
                      </w:tcPr>
                      <w:p w:rsidR="001D1083" w:rsidRDefault="003C2DA3">
                        <w:pPr>
                          <w:spacing w:before="93"/>
                          <w:ind w:left="203" w:right="19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№14</w:t>
                        </w:r>
                      </w:p>
                    </w:tc>
                    <w:tc>
                      <w:tcPr>
                        <w:tcW w:w="2981" w:type="dxa"/>
                      </w:tcPr>
                      <w:p w:rsidR="001D1083" w:rsidRDefault="003C2DA3">
                        <w:pPr>
                          <w:spacing w:before="93"/>
                          <w:ind w:left="1152" w:right="114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0,041</w:t>
                        </w:r>
                      </w:p>
                    </w:tc>
                    <w:tc>
                      <w:tcPr>
                        <w:tcW w:w="3186" w:type="dxa"/>
                      </w:tcPr>
                      <w:p w:rsidR="001D1083" w:rsidRDefault="003C2DA3">
                        <w:pPr>
                          <w:spacing w:before="93"/>
                          <w:ind w:left="190" w:right="18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закрывается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0" type="#_x0000_t202" style="position:absolute;margin-left:72.5pt;margin-top:324.85pt;width:497.05pt;height:106.25pt;z-index:251837440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97"/>
                    <w:gridCol w:w="3130"/>
                    <w:gridCol w:w="2997"/>
                  </w:tblGrid>
                  <w:tr w:rsidR="00E04915">
                    <w:trPr>
                      <w:trHeight w:val="1418"/>
                    </w:trPr>
                    <w:tc>
                      <w:tcPr>
                        <w:tcW w:w="3797" w:type="dxa"/>
                      </w:tcPr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3C2DA3">
                        <w:pPr>
                          <w:spacing w:before="176"/>
                          <w:ind w:left="203" w:right="1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1D1083" w:rsidRDefault="003C2DA3">
                        <w:pPr>
                          <w:spacing w:before="25" w:line="204" w:lineRule="auto"/>
                          <w:ind w:left="196" w:right="1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Существующие потери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 энергии при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ее передаче по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тепловым сетям,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  <w:tc>
                      <w:tcPr>
                        <w:tcW w:w="2997" w:type="dxa"/>
                      </w:tcPr>
                      <w:p w:rsidR="001D1083" w:rsidRDefault="003C2DA3">
                        <w:pPr>
                          <w:spacing w:before="25" w:line="204" w:lineRule="auto"/>
                          <w:ind w:left="168" w:right="1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потери</w:t>
                        </w:r>
                        <w:r>
                          <w:rPr>
                            <w:sz w:val="28"/>
                          </w:rPr>
                          <w:t xml:space="preserve"> тепловой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 при ее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передаче по тепловым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сетям,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</w:tr>
                  <w:tr w:rsidR="00E04915">
                    <w:trPr>
                      <w:trHeight w:val="333"/>
                    </w:trPr>
                    <w:tc>
                      <w:tcPr>
                        <w:tcW w:w="3797" w:type="dxa"/>
                      </w:tcPr>
                      <w:p w:rsidR="001D1083" w:rsidRDefault="003C2DA3">
                        <w:pPr>
                          <w:spacing w:line="300" w:lineRule="exact"/>
                          <w:ind w:left="203" w:right="1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1D1083" w:rsidRDefault="003C2DA3">
                        <w:pPr>
                          <w:spacing w:line="313" w:lineRule="exact"/>
                          <w:ind w:left="149" w:right="1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0,01</w:t>
                        </w:r>
                      </w:p>
                    </w:tc>
                    <w:tc>
                      <w:tcPr>
                        <w:tcW w:w="2997" w:type="dxa"/>
                      </w:tcPr>
                      <w:p w:rsidR="001D1083" w:rsidRDefault="003C2DA3">
                        <w:pPr>
                          <w:spacing w:line="300" w:lineRule="exact"/>
                          <w:ind w:left="151" w:right="1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0,01</w:t>
                        </w:r>
                      </w:p>
                    </w:tc>
                  </w:tr>
                  <w:tr w:rsidR="00E04915">
                    <w:trPr>
                      <w:trHeight w:val="333"/>
                    </w:trPr>
                    <w:tc>
                      <w:tcPr>
                        <w:tcW w:w="3797" w:type="dxa"/>
                      </w:tcPr>
                      <w:p w:rsidR="001D1083" w:rsidRDefault="003C2DA3">
                        <w:pPr>
                          <w:spacing w:line="300" w:lineRule="exact"/>
                          <w:ind w:left="203" w:right="1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№14</w:t>
                        </w:r>
                      </w:p>
                    </w:tc>
                    <w:tc>
                      <w:tcPr>
                        <w:tcW w:w="3130" w:type="dxa"/>
                      </w:tcPr>
                      <w:p w:rsidR="001D1083" w:rsidRDefault="003C2DA3">
                        <w:pPr>
                          <w:spacing w:line="313" w:lineRule="exact"/>
                          <w:ind w:left="148" w:right="1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0,005</w:t>
                        </w:r>
                      </w:p>
                    </w:tc>
                    <w:tc>
                      <w:tcPr>
                        <w:tcW w:w="2997" w:type="dxa"/>
                      </w:tcPr>
                      <w:p w:rsidR="001D1083" w:rsidRDefault="003C2DA3">
                        <w:pPr>
                          <w:spacing w:line="300" w:lineRule="exact"/>
                          <w:ind w:left="94" w:right="8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закрывается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3C2DA3">
            <w:pPr>
              <w:spacing w:before="207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2.6</w:t>
            </w: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3C2DA3">
            <w:pPr>
              <w:spacing w:before="259"/>
              <w:ind w:left="844" w:right="331" w:firstLine="70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заказчиком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присоединения объектов к </w:t>
            </w:r>
            <w:r>
              <w:rPr>
                <w:sz w:val="28"/>
              </w:rPr>
              <w:t>централизованной системе теплоснабжения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рассматриваемом,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предусматривается.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№14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Котельную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№13,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показано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2.6.</w:t>
            </w: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ind w:left="84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ПЕРСПЕКТИВНЫЕ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БАЛАНСЫ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ТЕПЛОНОСИТЕЛЯ</w:t>
            </w:r>
          </w:p>
          <w:p w:rsidR="001D1083" w:rsidRDefault="001D1083">
            <w:pPr>
              <w:spacing w:before="11"/>
              <w:rPr>
                <w:sz w:val="25"/>
              </w:rPr>
            </w:pPr>
          </w:p>
          <w:p w:rsidR="001D1083" w:rsidRDefault="003C2DA3">
            <w:pPr>
              <w:tabs>
                <w:tab w:val="left" w:pos="5072"/>
                <w:tab w:val="left" w:pos="8098"/>
              </w:tabs>
              <w:spacing w:line="204" w:lineRule="auto"/>
              <w:ind w:left="844" w:right="33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Перспективные балансы производительности водоподготовительных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установок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максимального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теплоносителя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теплопотребляющими</w:t>
            </w:r>
            <w:proofErr w:type="spellEnd"/>
            <w:r>
              <w:rPr>
                <w:b/>
                <w:sz w:val="28"/>
              </w:rPr>
              <w:tab/>
              <w:t>установками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потребителей.</w:t>
            </w:r>
          </w:p>
          <w:p w:rsidR="001D1083" w:rsidRDefault="001D1083">
            <w:pPr>
              <w:rPr>
                <w:sz w:val="30"/>
              </w:rPr>
            </w:pPr>
          </w:p>
          <w:p w:rsidR="001D1083" w:rsidRDefault="003C2DA3">
            <w:pPr>
              <w:spacing w:before="192"/>
              <w:ind w:right="334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2.8</w:t>
            </w: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4"/>
              <w:rPr>
                <w:sz w:val="39"/>
              </w:rPr>
            </w:pPr>
          </w:p>
          <w:p w:rsidR="001D1083" w:rsidRDefault="003C2DA3">
            <w:pPr>
              <w:ind w:left="851" w:right="33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МАСТЕР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ПЛАНА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ПОСЕЛЕНИЯ</w:t>
            </w:r>
          </w:p>
          <w:p w:rsidR="001D1083" w:rsidRDefault="001D1083">
            <w:pPr>
              <w:spacing w:before="2"/>
              <w:rPr>
                <w:sz w:val="26"/>
              </w:rPr>
            </w:pPr>
          </w:p>
          <w:p w:rsidR="001D1083" w:rsidRDefault="003C2DA3">
            <w:pPr>
              <w:spacing w:line="204" w:lineRule="auto"/>
              <w:ind w:left="851" w:right="335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с.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 на расчетный период отсутствует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перспективный прирост тепловой нагрузки, однако, согласно 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Котельных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запланирована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реконструкция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теплового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spacing w:before="11"/>
              <w:rPr>
                <w:sz w:val="14"/>
              </w:rPr>
            </w:pPr>
          </w:p>
          <w:p w:rsidR="001D1083" w:rsidRDefault="003C2DA3">
            <w:pPr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rPr>
                <w:sz w:val="14"/>
              </w:rPr>
            </w:pPr>
          </w:p>
          <w:p w:rsidR="001D1083" w:rsidRDefault="003C2DA3">
            <w:pPr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3C2DA3">
      <w:pPr>
        <w:rPr>
          <w:sz w:val="2"/>
          <w:szCs w:val="2"/>
        </w:rPr>
      </w:pPr>
      <w:r>
        <w:pict>
          <v:shape id="_x0000_s1191" type="#_x0000_t202" style="position:absolute;margin-left:64.55pt;margin-top:51.7pt;width:500.5pt;height:134.7pt;z-index:251838464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56"/>
                    <w:gridCol w:w="3121"/>
                    <w:gridCol w:w="3220"/>
                  </w:tblGrid>
                  <w:tr w:rsidR="00E04915">
                    <w:trPr>
                      <w:trHeight w:val="1464"/>
                    </w:trPr>
                    <w:tc>
                      <w:tcPr>
                        <w:tcW w:w="3656" w:type="dxa"/>
                      </w:tcPr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3C2DA3">
                        <w:pPr>
                          <w:spacing w:before="198"/>
                          <w:ind w:left="134" w:right="12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  <w:tc>
                      <w:tcPr>
                        <w:tcW w:w="3121" w:type="dxa"/>
                      </w:tcPr>
                      <w:p w:rsidR="001D1083" w:rsidRDefault="001D1083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1D1083" w:rsidRDefault="003C2DA3">
                        <w:pPr>
                          <w:spacing w:before="1" w:line="204" w:lineRule="auto"/>
                          <w:ind w:left="241" w:right="66" w:hanging="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Существующие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тепловые нагрузки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потребителей,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1D1083" w:rsidRDefault="003C2DA3">
                        <w:pPr>
                          <w:spacing w:before="29" w:line="208" w:lineRule="auto"/>
                          <w:ind w:left="364" w:right="1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тепловые нагрузки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потребителей</w:t>
                        </w:r>
                      </w:p>
                      <w:p w:rsidR="001D1083" w:rsidRDefault="003C2DA3">
                        <w:pPr>
                          <w:spacing w:line="206" w:lineRule="auto"/>
                          <w:ind w:left="367" w:right="1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(на расчетный срок),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Гкал/час</w:t>
                        </w:r>
                      </w:p>
                    </w:tc>
                  </w:tr>
                  <w:tr w:rsidR="00E04915">
                    <w:trPr>
                      <w:trHeight w:val="594"/>
                    </w:trPr>
                    <w:tc>
                      <w:tcPr>
                        <w:tcW w:w="3656" w:type="dxa"/>
                      </w:tcPr>
                      <w:p w:rsidR="001D1083" w:rsidRDefault="003C2DA3">
                        <w:pPr>
                          <w:spacing w:before="108"/>
                          <w:ind w:left="134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</w:t>
                        </w:r>
                      </w:p>
                    </w:tc>
                    <w:tc>
                      <w:tcPr>
                        <w:tcW w:w="3121" w:type="dxa"/>
                      </w:tcPr>
                      <w:p w:rsidR="001D1083" w:rsidRDefault="003C2DA3">
                        <w:pPr>
                          <w:spacing w:before="108"/>
                          <w:ind w:left="13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0,09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1D1083" w:rsidRDefault="003C2DA3">
                        <w:pPr>
                          <w:spacing w:before="108"/>
                          <w:ind w:left="203" w:right="1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0,12</w:t>
                        </w:r>
                      </w:p>
                    </w:tc>
                  </w:tr>
                  <w:tr w:rsidR="00E04915">
                    <w:trPr>
                      <w:trHeight w:val="594"/>
                    </w:trPr>
                    <w:tc>
                      <w:tcPr>
                        <w:tcW w:w="3656" w:type="dxa"/>
                      </w:tcPr>
                      <w:p w:rsidR="001D1083" w:rsidRDefault="003C2DA3">
                        <w:pPr>
                          <w:spacing w:before="108"/>
                          <w:ind w:left="134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№14</w:t>
                        </w:r>
                      </w:p>
                    </w:tc>
                    <w:tc>
                      <w:tcPr>
                        <w:tcW w:w="3121" w:type="dxa"/>
                      </w:tcPr>
                      <w:p w:rsidR="001D1083" w:rsidRDefault="003C2DA3">
                        <w:pPr>
                          <w:spacing w:before="108"/>
                          <w:ind w:left="13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0,03</w:t>
                        </w:r>
                      </w:p>
                    </w:tc>
                    <w:tc>
                      <w:tcPr>
                        <w:tcW w:w="3220" w:type="dxa"/>
                      </w:tcPr>
                      <w:p w:rsidR="001D1083" w:rsidRDefault="003C2DA3">
                        <w:pPr>
                          <w:spacing w:before="108"/>
                          <w:ind w:left="206" w:right="1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закрывается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2" type="#_x0000_t202" style="position:absolute;margin-left:70.7pt;margin-top:420.75pt;width:497.05pt;height:233.55pt;z-index:251839488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62"/>
                    <w:gridCol w:w="3259"/>
                    <w:gridCol w:w="3404"/>
                  </w:tblGrid>
                  <w:tr w:rsidR="00E04915">
                    <w:trPr>
                      <w:trHeight w:val="2469"/>
                    </w:trPr>
                    <w:tc>
                      <w:tcPr>
                        <w:tcW w:w="3262" w:type="dxa"/>
                      </w:tcPr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1D1083">
                        <w:pPr>
                          <w:spacing w:before="2"/>
                          <w:rPr>
                            <w:sz w:val="26"/>
                          </w:rPr>
                        </w:pPr>
                      </w:p>
                      <w:p w:rsidR="001D1083" w:rsidRDefault="003C2DA3">
                        <w:pPr>
                          <w:spacing w:before="1" w:line="180" w:lineRule="auto"/>
                          <w:ind w:left="1154" w:right="438" w:hanging="6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 тепловой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1D1083">
                        <w:pPr>
                          <w:spacing w:before="6"/>
                          <w:rPr>
                            <w:sz w:val="29"/>
                          </w:rPr>
                        </w:pPr>
                      </w:p>
                      <w:p w:rsidR="001D1083" w:rsidRDefault="003C2DA3">
                        <w:pPr>
                          <w:spacing w:line="204" w:lineRule="auto"/>
                          <w:ind w:left="283" w:right="223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производительность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водоподготовительной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установки,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м3/ч</w:t>
                        </w:r>
                      </w:p>
                    </w:tc>
                    <w:tc>
                      <w:tcPr>
                        <w:tcW w:w="3404" w:type="dxa"/>
                      </w:tcPr>
                      <w:p w:rsidR="001D1083" w:rsidRDefault="001D1083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:rsidR="001D1083" w:rsidRDefault="003C2DA3">
                        <w:pPr>
                          <w:spacing w:before="1" w:line="204" w:lineRule="auto"/>
                          <w:ind w:left="199" w:right="1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Перспективные значения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максимального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потребления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теплоносителя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теплопотребляющими</w:t>
                        </w:r>
                        <w:proofErr w:type="spellEnd"/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установками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потребителей,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м3/ч</w:t>
                        </w:r>
                      </w:p>
                    </w:tc>
                  </w:tr>
                  <w:tr w:rsidR="00E04915">
                    <w:trPr>
                      <w:trHeight w:val="1080"/>
                    </w:trPr>
                    <w:tc>
                      <w:tcPr>
                        <w:tcW w:w="3262" w:type="dxa"/>
                      </w:tcPr>
                      <w:p w:rsidR="001D1083" w:rsidRDefault="001D1083">
                        <w:pPr>
                          <w:spacing w:before="6"/>
                          <w:rPr>
                            <w:sz w:val="30"/>
                          </w:rPr>
                        </w:pPr>
                      </w:p>
                      <w:p w:rsidR="001D1083" w:rsidRDefault="003C2DA3">
                        <w:pPr>
                          <w:ind w:left="6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1D1083" w:rsidRDefault="003C2DA3">
                        <w:pPr>
                          <w:spacing w:before="211"/>
                          <w:ind w:left="148" w:right="139" w:firstLine="7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Водоподготовительные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устройства</w:t>
                        </w:r>
                        <w:r>
                          <w:rPr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отсутствуют</w:t>
                        </w:r>
                      </w:p>
                    </w:tc>
                    <w:tc>
                      <w:tcPr>
                        <w:tcW w:w="3404" w:type="dxa"/>
                      </w:tcPr>
                      <w:p w:rsidR="001D1083" w:rsidRDefault="003C2DA3">
                        <w:pPr>
                          <w:spacing w:before="211"/>
                          <w:ind w:left="221" w:right="211" w:firstLine="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Водоподготовительные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устройства</w:t>
                        </w:r>
                        <w:r>
                          <w:rPr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отсутствуют</w:t>
                        </w:r>
                      </w:p>
                    </w:tc>
                  </w:tr>
                  <w:tr w:rsidR="00E04915">
                    <w:trPr>
                      <w:trHeight w:val="1082"/>
                    </w:trPr>
                    <w:tc>
                      <w:tcPr>
                        <w:tcW w:w="3262" w:type="dxa"/>
                      </w:tcPr>
                      <w:p w:rsidR="001D1083" w:rsidRDefault="001D1083">
                        <w:pPr>
                          <w:spacing w:before="7"/>
                          <w:rPr>
                            <w:sz w:val="30"/>
                          </w:rPr>
                        </w:pPr>
                      </w:p>
                      <w:p w:rsidR="001D1083" w:rsidRDefault="003C2DA3">
                        <w:pPr>
                          <w:spacing w:before="1"/>
                          <w:ind w:left="6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№14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1D1083" w:rsidRDefault="003C2DA3">
                        <w:pPr>
                          <w:spacing w:before="211" w:line="242" w:lineRule="auto"/>
                          <w:ind w:left="148" w:right="139" w:firstLine="7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Водоподготовительные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устройства</w:t>
                        </w:r>
                        <w:r>
                          <w:rPr>
                            <w:spacing w:val="5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отсутствуют</w:t>
                        </w:r>
                      </w:p>
                    </w:tc>
                    <w:tc>
                      <w:tcPr>
                        <w:tcW w:w="3404" w:type="dxa"/>
                      </w:tcPr>
                      <w:p w:rsidR="001D1083" w:rsidRDefault="001D1083">
                        <w:pPr>
                          <w:spacing w:before="6"/>
                          <w:rPr>
                            <w:sz w:val="32"/>
                          </w:rPr>
                        </w:pPr>
                      </w:p>
                      <w:p w:rsidR="001D1083" w:rsidRDefault="003C2DA3">
                        <w:pPr>
                          <w:ind w:left="3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закрывается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212"/>
        <w:gridCol w:w="358"/>
        <w:gridCol w:w="370"/>
        <w:gridCol w:w="197"/>
        <w:gridCol w:w="567"/>
        <w:gridCol w:w="850"/>
        <w:gridCol w:w="567"/>
        <w:gridCol w:w="2214"/>
        <w:gridCol w:w="2269"/>
        <w:gridCol w:w="1390"/>
        <w:gridCol w:w="396"/>
        <w:gridCol w:w="235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240" w:type="dxa"/>
            <w:gridSpan w:val="13"/>
            <w:vMerge w:val="restart"/>
            <w:tcBorders>
              <w:left w:val="nil"/>
              <w:bottom w:val="nil"/>
            </w:tcBorders>
          </w:tcPr>
          <w:p w:rsidR="001D1083" w:rsidRDefault="003C2DA3">
            <w:pPr>
              <w:pStyle w:val="TableParagraph"/>
              <w:spacing w:before="235"/>
              <w:ind w:left="851"/>
              <w:rPr>
                <w:sz w:val="28"/>
              </w:rPr>
            </w:pPr>
            <w:r>
              <w:rPr>
                <w:sz w:val="28"/>
              </w:rPr>
              <w:t>источника</w:t>
            </w:r>
            <w:r>
              <w:rPr>
                <w:spacing w:val="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–К</w:t>
            </w:r>
            <w:proofErr w:type="gramEnd"/>
            <w:r>
              <w:rPr>
                <w:sz w:val="28"/>
              </w:rPr>
              <w:t>отельная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№13.</w:t>
            </w:r>
          </w:p>
          <w:p w:rsidR="001D1083" w:rsidRDefault="001D1083">
            <w:pPr>
              <w:pStyle w:val="TableParagraph"/>
              <w:spacing w:before="4"/>
              <w:rPr>
                <w:sz w:val="25"/>
              </w:rPr>
            </w:pPr>
          </w:p>
          <w:p w:rsidR="001D1083" w:rsidRDefault="003C2DA3">
            <w:pPr>
              <w:pStyle w:val="TableParagraph"/>
              <w:spacing w:line="204" w:lineRule="auto"/>
              <w:ind w:left="851" w:right="333" w:firstLine="710"/>
              <w:jc w:val="both"/>
              <w:rPr>
                <w:sz w:val="28"/>
              </w:rPr>
            </w:pPr>
            <w:r>
              <w:rPr>
                <w:sz w:val="28"/>
              </w:rPr>
              <w:t>Учитывая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вышеизложенное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(Котельная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№13)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увеличения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тепл</w:t>
            </w:r>
            <w:r>
              <w:rPr>
                <w:sz w:val="28"/>
              </w:rPr>
              <w:t>овой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мощности.</w:t>
            </w:r>
          </w:p>
          <w:p w:rsidR="001D1083" w:rsidRDefault="001D1083">
            <w:pPr>
              <w:pStyle w:val="TableParagraph"/>
              <w:spacing w:before="8"/>
              <w:rPr>
                <w:sz w:val="43"/>
              </w:rPr>
            </w:pPr>
          </w:p>
          <w:p w:rsidR="001D1083" w:rsidRDefault="003C2DA3">
            <w:pPr>
              <w:pStyle w:val="TableParagraph"/>
              <w:spacing w:before="1" w:line="322" w:lineRule="exact"/>
              <w:ind w:left="851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ПРЕДЛОЖЕНИЯПОСТРОИТЕЛЬСТВУ,</w:t>
            </w:r>
          </w:p>
          <w:p w:rsidR="001D1083" w:rsidRDefault="003C2DA3">
            <w:pPr>
              <w:pStyle w:val="TableParagraph"/>
              <w:ind w:left="851"/>
              <w:rPr>
                <w:b/>
                <w:sz w:val="28"/>
              </w:rPr>
            </w:pPr>
            <w:r>
              <w:rPr>
                <w:b/>
                <w:sz w:val="28"/>
              </w:rPr>
              <w:t>РЕКОНСТРУКЦИИ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5"/>
              <w:rPr>
                <w:sz w:val="25"/>
              </w:rPr>
            </w:pPr>
          </w:p>
          <w:p w:rsidR="001D1083" w:rsidRDefault="003C2DA3">
            <w:pPr>
              <w:pStyle w:val="TableParagraph"/>
              <w:numPr>
                <w:ilvl w:val="1"/>
                <w:numId w:val="35"/>
              </w:numPr>
              <w:tabs>
                <w:tab w:val="left" w:pos="1457"/>
              </w:tabs>
              <w:spacing w:line="208" w:lineRule="auto"/>
              <w:ind w:right="335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обеспечивающих перспективную тепловую нагрузку на осваиваемых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территориях поселения,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городского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округа.</w:t>
            </w:r>
          </w:p>
          <w:p w:rsidR="001D1083" w:rsidRDefault="001D1083">
            <w:pPr>
              <w:pStyle w:val="TableParagraph"/>
              <w:spacing w:before="2"/>
              <w:rPr>
                <w:sz w:val="26"/>
              </w:rPr>
            </w:pPr>
          </w:p>
          <w:p w:rsidR="001D1083" w:rsidRDefault="003C2DA3">
            <w:pPr>
              <w:pStyle w:val="TableParagraph"/>
              <w:spacing w:line="204" w:lineRule="auto"/>
              <w:ind w:left="851" w:right="330" w:firstLine="71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Рыбное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 строительство нового источника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планируется.</w:t>
            </w:r>
          </w:p>
          <w:p w:rsidR="001D1083" w:rsidRDefault="001D1083">
            <w:pPr>
              <w:pStyle w:val="TableParagraph"/>
              <w:spacing w:before="7"/>
              <w:rPr>
                <w:sz w:val="39"/>
              </w:rPr>
            </w:pPr>
          </w:p>
          <w:p w:rsidR="001D1083" w:rsidRDefault="003C2DA3">
            <w:pPr>
              <w:pStyle w:val="TableParagraph"/>
              <w:numPr>
                <w:ilvl w:val="1"/>
                <w:numId w:val="35"/>
              </w:numPr>
              <w:tabs>
                <w:tab w:val="left" w:pos="1478"/>
              </w:tabs>
              <w:spacing w:line="204" w:lineRule="auto"/>
              <w:ind w:right="333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Предложения по реконструкции </w:t>
            </w:r>
            <w:r>
              <w:rPr>
                <w:b/>
                <w:sz w:val="28"/>
              </w:rPr>
              <w:t>источников тепловой энергии,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обеспечивающих перспективную тепловую нагрузку в существующих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расширяемых зонах действия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энергии.</w:t>
            </w:r>
          </w:p>
          <w:p w:rsidR="001D1083" w:rsidRDefault="001D1083">
            <w:pPr>
              <w:pStyle w:val="TableParagraph"/>
              <w:spacing w:before="1"/>
              <w:rPr>
                <w:sz w:val="26"/>
              </w:rPr>
            </w:pPr>
          </w:p>
          <w:p w:rsidR="001D1083" w:rsidRDefault="003C2DA3">
            <w:pPr>
              <w:pStyle w:val="TableParagraph"/>
              <w:spacing w:before="1" w:line="204" w:lineRule="auto"/>
              <w:ind w:left="942" w:right="335" w:firstLine="619"/>
              <w:jc w:val="both"/>
              <w:rPr>
                <w:sz w:val="28"/>
              </w:rPr>
            </w:pPr>
            <w:r>
              <w:rPr>
                <w:sz w:val="28"/>
              </w:rPr>
              <w:t>Ввиду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</w:t>
            </w:r>
            <w:r>
              <w:rPr>
                <w:sz w:val="28"/>
              </w:rPr>
              <w:t>ргии,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планируется.</w:t>
            </w:r>
          </w:p>
          <w:p w:rsidR="001D1083" w:rsidRDefault="001D1083">
            <w:pPr>
              <w:pStyle w:val="TableParagraph"/>
              <w:spacing w:before="3"/>
              <w:rPr>
                <w:sz w:val="43"/>
              </w:rPr>
            </w:pPr>
          </w:p>
          <w:p w:rsidR="001D1083" w:rsidRDefault="003C2DA3">
            <w:pPr>
              <w:pStyle w:val="TableParagraph"/>
              <w:numPr>
                <w:ilvl w:val="1"/>
                <w:numId w:val="35"/>
              </w:numPr>
              <w:tabs>
                <w:tab w:val="left" w:pos="1524"/>
              </w:tabs>
              <w:spacing w:before="1" w:line="208" w:lineRule="auto"/>
              <w:ind w:left="942" w:right="329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техническому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перевооружению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тепловой энергии с целью </w:t>
            </w:r>
            <w:proofErr w:type="gramStart"/>
            <w:r>
              <w:rPr>
                <w:b/>
                <w:sz w:val="28"/>
              </w:rPr>
              <w:t>повышения эффективности работы систем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proofErr w:type="gramEnd"/>
            <w:r>
              <w:rPr>
                <w:b/>
                <w:sz w:val="28"/>
              </w:rPr>
              <w:t>.</w:t>
            </w:r>
          </w:p>
          <w:p w:rsidR="001D1083" w:rsidRDefault="003C2DA3">
            <w:pPr>
              <w:pStyle w:val="TableParagraph"/>
              <w:spacing w:before="170" w:line="208" w:lineRule="auto"/>
              <w:ind w:left="851" w:right="333" w:firstLine="80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Техническое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перевооружение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теплосетевого</w:t>
            </w:r>
            <w:proofErr w:type="spellEnd"/>
            <w:r>
              <w:rPr>
                <w:sz w:val="28"/>
              </w:rPr>
              <w:t xml:space="preserve"> комплекса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 xml:space="preserve">с. Рыбное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2023г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показан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5.3.</w:t>
            </w:r>
            <w:proofErr w:type="gramEnd"/>
          </w:p>
          <w:p w:rsidR="001D1083" w:rsidRDefault="003C2DA3">
            <w:pPr>
              <w:pStyle w:val="TableParagraph"/>
              <w:spacing w:before="139"/>
              <w:ind w:left="8453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5.3</w:t>
            </w:r>
          </w:p>
        </w:tc>
      </w:tr>
      <w:tr w:rsidR="00E04915">
        <w:trPr>
          <w:trHeight w:val="21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0" w:type="dxa"/>
            <w:gridSpan w:val="13"/>
            <w:vMerge/>
            <w:tcBorders>
              <w:top w:val="nil"/>
              <w:left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24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spacing w:before="10"/>
              <w:rPr>
                <w:sz w:val="34"/>
              </w:rPr>
            </w:pPr>
          </w:p>
          <w:p w:rsidR="001D1083" w:rsidRDefault="003C2DA3">
            <w:pPr>
              <w:pStyle w:val="TableParagraph"/>
              <w:spacing w:before="1" w:line="208" w:lineRule="auto"/>
              <w:ind w:left="125" w:right="90" w:firstLine="10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П\</w:t>
            </w:r>
            <w:proofErr w:type="gramStart"/>
            <w:r>
              <w:rPr>
                <w:sz w:val="28"/>
              </w:rPr>
              <w:t>П</w:t>
            </w:r>
            <w:proofErr w:type="gramEnd"/>
          </w:p>
        </w:tc>
        <w:tc>
          <w:tcPr>
            <w:tcW w:w="439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spacing w:before="3"/>
              <w:rPr>
                <w:sz w:val="44"/>
              </w:rPr>
            </w:pPr>
          </w:p>
          <w:p w:rsidR="001D1083" w:rsidRDefault="003C2DA3">
            <w:pPr>
              <w:pStyle w:val="TableParagraph"/>
              <w:ind w:left="512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line="206" w:lineRule="auto"/>
              <w:ind w:left="191" w:right="18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Ориентировочн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  <w:r>
              <w:rPr>
                <w:sz w:val="28"/>
              </w:rPr>
              <w:t xml:space="preserve"> затраты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  <w:tc>
          <w:tcPr>
            <w:tcW w:w="17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before="126" w:line="206" w:lineRule="auto"/>
              <w:ind w:left="164" w:right="156"/>
              <w:jc w:val="center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мероприяти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35" w:type="dxa"/>
            <w:vMerge w:val="restart"/>
            <w:tcBorders>
              <w:top w:val="nil"/>
              <w:lef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</w:tr>
      <w:tr w:rsidR="00E04915">
        <w:trPr>
          <w:trHeight w:val="292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495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2"/>
            <w:vMerge/>
            <w:tcBorders>
              <w:top w:val="nil"/>
              <w:left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  <w:lef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000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2"/>
            <w:vMerge/>
            <w:tcBorders>
              <w:top w:val="nil"/>
              <w:left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before="231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line="208" w:lineRule="auto"/>
              <w:ind w:left="203" w:right="192"/>
              <w:jc w:val="center"/>
              <w:rPr>
                <w:sz w:val="28"/>
              </w:rPr>
            </w:pPr>
            <w:r>
              <w:rPr>
                <w:sz w:val="28"/>
              </w:rPr>
              <w:t>Оснащение источников тепловой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энергии узлами коммерческого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 энергии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before="231"/>
              <w:ind w:left="728" w:right="719"/>
              <w:jc w:val="center"/>
              <w:rPr>
                <w:sz w:val="28"/>
              </w:rPr>
            </w:pPr>
            <w:r>
              <w:rPr>
                <w:sz w:val="28"/>
              </w:rPr>
              <w:t>300,0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before="231"/>
              <w:ind w:left="164" w:right="153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235" w:type="dxa"/>
            <w:vMerge/>
            <w:tcBorders>
              <w:top w:val="nil"/>
              <w:lef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627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2"/>
            <w:vMerge/>
            <w:tcBorders>
              <w:top w:val="nil"/>
              <w:left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before="231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line="206" w:lineRule="auto"/>
              <w:ind w:left="388" w:right="377" w:hanging="1"/>
              <w:jc w:val="center"/>
              <w:rPr>
                <w:sz w:val="28"/>
              </w:rPr>
            </w:pPr>
            <w:r>
              <w:rPr>
                <w:sz w:val="28"/>
              </w:rPr>
              <w:t>Приобретение дымососа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№13,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ыбное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</w:p>
          <w:p w:rsidR="001D1083" w:rsidRDefault="003C2DA3">
            <w:pPr>
              <w:pStyle w:val="TableParagraph"/>
              <w:spacing w:line="288" w:lineRule="exact"/>
              <w:ind w:left="203" w:right="187"/>
              <w:jc w:val="center"/>
              <w:rPr>
                <w:sz w:val="28"/>
              </w:rPr>
            </w:pPr>
            <w:r>
              <w:rPr>
                <w:sz w:val="28"/>
              </w:rPr>
              <w:t>Школьная,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14а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before="231"/>
              <w:ind w:left="191" w:right="183"/>
              <w:jc w:val="center"/>
              <w:rPr>
                <w:sz w:val="28"/>
              </w:rPr>
            </w:pPr>
            <w:r>
              <w:rPr>
                <w:sz w:val="28"/>
              </w:rPr>
              <w:t>75,0</w:t>
            </w:r>
          </w:p>
        </w:tc>
        <w:tc>
          <w:tcPr>
            <w:tcW w:w="17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before="231"/>
              <w:ind w:left="164" w:right="153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235" w:type="dxa"/>
            <w:vMerge/>
            <w:tcBorders>
              <w:top w:val="nil"/>
              <w:lef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5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2"/>
            <w:vMerge/>
            <w:tcBorders>
              <w:top w:val="nil"/>
              <w:left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gridSpan w:val="2"/>
            <w:vMerge/>
            <w:tcBorders>
              <w:top w:val="nil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gridSpan w:val="5"/>
            <w:vMerge/>
            <w:tcBorders>
              <w:top w:val="nil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gridSpan w:val="2"/>
            <w:vMerge/>
            <w:tcBorders>
              <w:top w:val="nil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  <w:lef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5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gridSpan w:val="2"/>
            <w:tcBorders>
              <w:top w:val="thinThickMediumGap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thinThickMediumGap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thinThickMediumGap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thinThickMediumGap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thinThickMediumGap" w:sz="4" w:space="0" w:color="000000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gridSpan w:val="3"/>
            <w:vMerge w:val="restart"/>
            <w:tcBorders>
              <w:top w:val="thinThickMediumGap" w:sz="4" w:space="0" w:color="000000"/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4"/>
              <w:rPr>
                <w:sz w:val="15"/>
              </w:rPr>
            </w:pPr>
          </w:p>
          <w:p w:rsidR="001D1083" w:rsidRDefault="003C2DA3">
            <w:pPr>
              <w:pStyle w:val="TableParagraph"/>
              <w:ind w:left="245" w:right="574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1" w:type="dxa"/>
            <w:gridSpan w:val="2"/>
            <w:tcBorders>
              <w:top w:val="thinThickMediumGap" w:sz="4" w:space="0" w:color="000000"/>
            </w:tcBorders>
          </w:tcPr>
          <w:p w:rsidR="001D1083" w:rsidRDefault="003C2DA3">
            <w:pPr>
              <w:pStyle w:val="TableParagraph"/>
              <w:spacing w:before="49"/>
              <w:ind w:left="174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gridSpan w:val="2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/>
              <w:ind w:left="230" w:right="200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70" w:type="dxa"/>
            <w:gridSpan w:val="2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8"/>
                <w:sz w:val="14"/>
              </w:rPr>
              <w:t>Кол</w:t>
            </w:r>
            <w:proofErr w:type="gramStart"/>
            <w:r>
              <w:rPr>
                <w:spacing w:val="-8"/>
                <w:sz w:val="14"/>
              </w:rPr>
              <w:t>.у</w:t>
            </w:r>
            <w:proofErr w:type="gramEnd"/>
            <w:r>
              <w:rPr>
                <w:spacing w:val="-8"/>
                <w:sz w:val="14"/>
              </w:rPr>
              <w:t>ч</w:t>
            </w:r>
            <w:proofErr w:type="spellEnd"/>
            <w:r>
              <w:rPr>
                <w:spacing w:val="-8"/>
                <w:sz w:val="14"/>
              </w:rPr>
              <w:t>.</w:t>
            </w:r>
          </w:p>
        </w:tc>
        <w:tc>
          <w:tcPr>
            <w:tcW w:w="567" w:type="dxa"/>
            <w:gridSpan w:val="2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1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16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40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gridSpan w:val="2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9"/>
              <w:rPr>
                <w:sz w:val="30"/>
              </w:rPr>
            </w:pPr>
          </w:p>
          <w:p w:rsidR="001D1083" w:rsidRDefault="003C2DA3">
            <w:pPr>
              <w:ind w:left="851" w:firstLine="710"/>
              <w:rPr>
                <w:sz w:val="28"/>
              </w:rPr>
            </w:pPr>
            <w:proofErr w:type="gramStart"/>
            <w:r>
              <w:rPr>
                <w:sz w:val="28"/>
              </w:rPr>
              <w:t>Составляющая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перевооружение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теплосетевого</w:t>
            </w:r>
            <w:proofErr w:type="spellEnd"/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текущий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1950,0  тыс.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НДС.</w:t>
            </w:r>
            <w:proofErr w:type="gramEnd"/>
          </w:p>
          <w:p w:rsidR="001D1083" w:rsidRDefault="001D1083">
            <w:pPr>
              <w:rPr>
                <w:sz w:val="39"/>
              </w:rPr>
            </w:pPr>
          </w:p>
          <w:p w:rsidR="001D1083" w:rsidRDefault="003C2DA3">
            <w:pPr>
              <w:numPr>
                <w:ilvl w:val="1"/>
                <w:numId w:val="36"/>
              </w:numPr>
              <w:tabs>
                <w:tab w:val="left" w:pos="1437"/>
              </w:tabs>
              <w:ind w:right="335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Графики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совместной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функционирующих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режиме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комбинированной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выработки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электрической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энергии.</w:t>
            </w:r>
          </w:p>
          <w:p w:rsidR="001D1083" w:rsidRDefault="001D1083">
            <w:pPr>
              <w:spacing w:before="5"/>
              <w:rPr>
                <w:sz w:val="27"/>
              </w:rPr>
            </w:pPr>
          </w:p>
          <w:p w:rsidR="001D1083" w:rsidRDefault="003C2DA3">
            <w:pPr>
              <w:ind w:left="851" w:right="337" w:firstLine="71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с.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 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функционирующих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комбинированной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выработки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электрической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нет.</w:t>
            </w:r>
          </w:p>
          <w:p w:rsidR="001D1083" w:rsidRDefault="001D1083">
            <w:pPr>
              <w:spacing w:before="6"/>
              <w:rPr>
                <w:sz w:val="40"/>
              </w:rPr>
            </w:pPr>
          </w:p>
          <w:p w:rsidR="001D1083" w:rsidRDefault="003C2DA3">
            <w:pPr>
              <w:numPr>
                <w:ilvl w:val="1"/>
                <w:numId w:val="36"/>
              </w:numPr>
              <w:tabs>
                <w:tab w:val="left" w:pos="1346"/>
              </w:tabs>
              <w:spacing w:line="206" w:lineRule="auto"/>
              <w:ind w:right="335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Меры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переоборудованию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Котельных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с.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Рыбное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комбинированной выработки электрической и тепловой энергии 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этапа.</w:t>
            </w:r>
          </w:p>
          <w:p w:rsidR="001D1083" w:rsidRDefault="001D1083">
            <w:pPr>
              <w:spacing w:before="5"/>
              <w:rPr>
                <w:sz w:val="26"/>
              </w:rPr>
            </w:pPr>
          </w:p>
          <w:p w:rsidR="001D1083" w:rsidRDefault="003C2DA3">
            <w:pPr>
              <w:spacing w:before="1" w:line="204" w:lineRule="auto"/>
              <w:ind w:left="851" w:right="333" w:firstLine="71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переоборудованию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функционирующий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комбинированной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когенерационной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рассматривались,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  <w:proofErr w:type="gramEnd"/>
          </w:p>
          <w:p w:rsidR="001D1083" w:rsidRDefault="001D1083">
            <w:pPr>
              <w:spacing w:before="9"/>
              <w:rPr>
                <w:sz w:val="43"/>
              </w:rPr>
            </w:pPr>
          </w:p>
          <w:p w:rsidR="001D1083" w:rsidRDefault="003C2DA3">
            <w:pPr>
              <w:numPr>
                <w:ilvl w:val="1"/>
                <w:numId w:val="36"/>
              </w:numPr>
              <w:tabs>
                <w:tab w:val="left" w:pos="1435"/>
              </w:tabs>
              <w:spacing w:line="206" w:lineRule="auto"/>
              <w:ind w:right="333" w:firstLine="0"/>
              <w:jc w:val="both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Меры по переводу котельных, размещенных в существующей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расширяемых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зонах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функционирующих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режиме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комбинированной</w:t>
            </w:r>
            <w:r>
              <w:rPr>
                <w:b/>
                <w:spacing w:val="32"/>
                <w:sz w:val="28"/>
              </w:rPr>
              <w:t xml:space="preserve"> </w:t>
            </w:r>
            <w:r>
              <w:rPr>
                <w:b/>
                <w:sz w:val="28"/>
              </w:rPr>
              <w:t>выработки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электрической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энергии,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пиковый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режим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работы,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либо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выводу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их из эксплуатации.</w:t>
            </w:r>
            <w:proofErr w:type="gramEnd"/>
          </w:p>
          <w:p w:rsidR="001D1083" w:rsidRDefault="003C2DA3">
            <w:pPr>
              <w:spacing w:before="193" w:line="204" w:lineRule="auto"/>
              <w:ind w:left="851" w:right="333" w:firstLine="710"/>
              <w:jc w:val="both"/>
              <w:rPr>
                <w:sz w:val="28"/>
              </w:rPr>
            </w:pPr>
            <w:r>
              <w:rPr>
                <w:sz w:val="28"/>
              </w:rPr>
              <w:t>Меры по переводу Котельных, размещенных в существующих зонах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электрической энергии, в пиковый режим работы не разрабатывался,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электрической энергии.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spacing w:before="11"/>
              <w:rPr>
                <w:sz w:val="14"/>
              </w:rPr>
            </w:pPr>
          </w:p>
          <w:p w:rsidR="001D1083" w:rsidRDefault="003C2DA3">
            <w:pPr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КРАСНОЯРСКОГО </w:t>
            </w:r>
            <w:r>
              <w:rPr>
                <w:sz w:val="14"/>
              </w:rPr>
              <w:t>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rPr>
                <w:sz w:val="14"/>
              </w:rPr>
            </w:pPr>
          </w:p>
          <w:p w:rsidR="001D1083" w:rsidRDefault="003C2DA3">
            <w:pPr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3C2DA3">
      <w:pPr>
        <w:rPr>
          <w:sz w:val="2"/>
          <w:szCs w:val="2"/>
        </w:rPr>
      </w:pPr>
      <w:r>
        <w:pict>
          <v:shape id="_x0000_s1193" type="#_x0000_t202" style="position:absolute;margin-left:105.25pt;margin-top:39.7pt;width:459.5pt;height:153.5pt;z-index:251840512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7"/>
                    <w:gridCol w:w="4393"/>
                    <w:gridCol w:w="2269"/>
                    <w:gridCol w:w="1786"/>
                  </w:tblGrid>
                  <w:tr w:rsidR="00E04915">
                    <w:trPr>
                      <w:trHeight w:val="1010"/>
                    </w:trPr>
                    <w:tc>
                      <w:tcPr>
                        <w:tcW w:w="727" w:type="dxa"/>
                      </w:tcPr>
                      <w:p w:rsidR="001D1083" w:rsidRDefault="003C2DA3">
                        <w:pPr>
                          <w:spacing w:before="240"/>
                          <w:ind w:right="28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4393" w:type="dxa"/>
                      </w:tcPr>
                      <w:p w:rsidR="001D1083" w:rsidRDefault="003C2DA3">
                        <w:pPr>
                          <w:spacing w:line="259" w:lineRule="exact"/>
                          <w:ind w:left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Объединение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Котельных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</w:p>
                      <w:p w:rsidR="001D1083" w:rsidRDefault="003C2DA3">
                        <w:pPr>
                          <w:spacing w:before="12" w:line="208" w:lineRule="auto"/>
                          <w:ind w:left="422" w:right="402" w:firstLine="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№14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с</w:t>
                        </w:r>
                        <w:proofErr w:type="gramStart"/>
                        <w:r>
                          <w:rPr>
                            <w:sz w:val="28"/>
                          </w:rPr>
                          <w:t>.Р</w:t>
                        </w:r>
                        <w:proofErr w:type="gramEnd"/>
                        <w:r>
                          <w:rPr>
                            <w:sz w:val="28"/>
                          </w:rPr>
                          <w:t>ыбное</w:t>
                        </w:r>
                        <w:proofErr w:type="spellEnd"/>
                        <w:r>
                          <w:rPr>
                            <w:sz w:val="28"/>
                          </w:rPr>
                          <w:t>, с выводом из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эксплуатации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котельной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№14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1D1083" w:rsidRDefault="003C2DA3">
                        <w:pPr>
                          <w:spacing w:before="240"/>
                          <w:ind w:left="729" w:right="7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1250,0</w:t>
                        </w:r>
                      </w:p>
                    </w:tc>
                    <w:tc>
                      <w:tcPr>
                        <w:tcW w:w="1786" w:type="dxa"/>
                      </w:tcPr>
                      <w:p w:rsidR="001D1083" w:rsidRDefault="003C2DA3">
                        <w:pPr>
                          <w:spacing w:before="240"/>
                          <w:ind w:left="61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2019</w:t>
                        </w:r>
                      </w:p>
                    </w:tc>
                  </w:tr>
                  <w:tr w:rsidR="00E04915">
                    <w:trPr>
                      <w:trHeight w:val="1288"/>
                    </w:trPr>
                    <w:tc>
                      <w:tcPr>
                        <w:tcW w:w="727" w:type="dxa"/>
                      </w:tcPr>
                      <w:p w:rsidR="001D1083" w:rsidRDefault="001D1083">
                        <w:pPr>
                          <w:spacing w:before="11"/>
                          <w:rPr>
                            <w:sz w:val="32"/>
                          </w:rPr>
                        </w:pPr>
                      </w:p>
                      <w:p w:rsidR="001D1083" w:rsidRDefault="003C2DA3">
                        <w:pPr>
                          <w:ind w:right="28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4393" w:type="dxa"/>
                      </w:tcPr>
                      <w:p w:rsidR="001D1083" w:rsidRDefault="001D1083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:rsidR="001D1083" w:rsidRDefault="003C2DA3">
                        <w:pPr>
                          <w:spacing w:line="206" w:lineRule="auto"/>
                          <w:ind w:left="163" w:right="148" w:hanging="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Устройство двухконтурной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системы циркуляции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теплоносителя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Котельной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3C2DA3">
                        <w:pPr>
                          <w:spacing w:before="173"/>
                          <w:ind w:left="729" w:right="7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300,0</w:t>
                        </w:r>
                      </w:p>
                    </w:tc>
                    <w:tc>
                      <w:tcPr>
                        <w:tcW w:w="1786" w:type="dxa"/>
                      </w:tcPr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3C2DA3">
                        <w:pPr>
                          <w:spacing w:before="173"/>
                          <w:ind w:left="61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2019</w:t>
                        </w:r>
                      </w:p>
                    </w:tc>
                  </w:tr>
                  <w:tr w:rsidR="00E04915">
                    <w:trPr>
                      <w:trHeight w:val="731"/>
                    </w:trPr>
                    <w:tc>
                      <w:tcPr>
                        <w:tcW w:w="727" w:type="dxa"/>
                      </w:tcPr>
                      <w:p w:rsidR="001D1083" w:rsidRDefault="003C2DA3">
                        <w:pPr>
                          <w:spacing w:before="240"/>
                          <w:ind w:right="28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4393" w:type="dxa"/>
                      </w:tcPr>
                      <w:p w:rsidR="001D1083" w:rsidRDefault="003C2DA3">
                        <w:pPr>
                          <w:spacing w:before="240"/>
                          <w:ind w:left="1745" w:right="173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Итого</w:t>
                        </w:r>
                        <w:proofErr w:type="gramStart"/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:</w:t>
                        </w:r>
                        <w:proofErr w:type="gramEnd"/>
                      </w:p>
                    </w:tc>
                    <w:tc>
                      <w:tcPr>
                        <w:tcW w:w="2269" w:type="dxa"/>
                      </w:tcPr>
                      <w:p w:rsidR="001D1083" w:rsidRDefault="003C2DA3">
                        <w:pPr>
                          <w:spacing w:before="240"/>
                          <w:ind w:left="729" w:right="7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1925,0</w:t>
                        </w:r>
                      </w:p>
                    </w:tc>
                    <w:tc>
                      <w:tcPr>
                        <w:tcW w:w="1786" w:type="dxa"/>
                      </w:tcPr>
                      <w:p w:rsidR="001D1083" w:rsidRDefault="003C2DA3">
                        <w:pPr>
                          <w:spacing w:before="240"/>
                          <w:ind w:left="61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2019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1D1083">
            <w:pPr>
              <w:pStyle w:val="TableParagraph"/>
              <w:spacing w:before="7"/>
              <w:rPr>
                <w:sz w:val="23"/>
              </w:rPr>
            </w:pPr>
          </w:p>
          <w:p w:rsidR="001D1083" w:rsidRDefault="003C2DA3">
            <w:pPr>
              <w:pStyle w:val="TableParagraph"/>
              <w:numPr>
                <w:ilvl w:val="1"/>
                <w:numId w:val="37"/>
              </w:numPr>
              <w:tabs>
                <w:tab w:val="left" w:pos="1425"/>
              </w:tabs>
              <w:spacing w:before="1" w:line="206" w:lineRule="auto"/>
              <w:ind w:right="334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Оптимальный температурный график отпуска тепловой энергии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для каждого источника тепловой энергии или группы </w:t>
            </w:r>
            <w:r>
              <w:rPr>
                <w:b/>
                <w:sz w:val="28"/>
              </w:rPr>
              <w:t>источников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работающей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тепловую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сеть,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устанавливаемый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затрат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его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изменения.</w:t>
            </w:r>
          </w:p>
          <w:p w:rsidR="001D1083" w:rsidRDefault="001D1083">
            <w:pPr>
              <w:pStyle w:val="TableParagraph"/>
              <w:spacing w:before="3"/>
              <w:rPr>
                <w:sz w:val="40"/>
              </w:rPr>
            </w:pPr>
          </w:p>
          <w:p w:rsidR="001D1083" w:rsidRDefault="003C2DA3">
            <w:pPr>
              <w:pStyle w:val="TableParagraph"/>
              <w:spacing w:before="1" w:line="206" w:lineRule="auto"/>
              <w:ind w:left="851" w:right="334" w:firstLine="768"/>
              <w:jc w:val="both"/>
              <w:rPr>
                <w:sz w:val="28"/>
              </w:rPr>
            </w:pPr>
            <w:r>
              <w:rPr>
                <w:sz w:val="28"/>
              </w:rPr>
              <w:t>Оптимальным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температурным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графиком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отпуска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от Котельной №13 и от Котельной №14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 с.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является температурный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75/50°С.</w:t>
            </w: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numPr>
                <w:ilvl w:val="1"/>
                <w:numId w:val="37"/>
              </w:numPr>
              <w:tabs>
                <w:tab w:val="left" w:pos="1536"/>
              </w:tabs>
              <w:spacing w:before="232" w:line="208" w:lineRule="auto"/>
              <w:ind w:right="337" w:firstLine="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установленной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мощности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учетом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аварийного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 перспективного резерва тепловой мощности с предложениями 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утверждению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срока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ввода 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эксплуатацию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новых мощностей.</w:t>
            </w:r>
          </w:p>
          <w:p w:rsidR="001D1083" w:rsidRDefault="003C2DA3">
            <w:pPr>
              <w:pStyle w:val="TableParagraph"/>
              <w:spacing w:before="176"/>
              <w:ind w:left="743" w:right="33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 в эксплуатацию новых мощностей для аварийного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резерва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тепловой мощности.</w:t>
            </w:r>
            <w:proofErr w:type="gramEnd"/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6"/>
              <w:rPr>
                <w:sz w:val="27"/>
              </w:rPr>
            </w:pPr>
          </w:p>
          <w:p w:rsidR="001D1083" w:rsidRDefault="003C2DA3">
            <w:pPr>
              <w:pStyle w:val="TableParagraph"/>
              <w:spacing w:line="242" w:lineRule="auto"/>
              <w:ind w:left="743" w:right="256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6. ПРЕДЛОЖЕНИЯ ПО СТРО</w:t>
            </w:r>
            <w:r>
              <w:rPr>
                <w:b/>
                <w:sz w:val="28"/>
              </w:rPr>
              <w:t>ИТЕЛЬСТВУ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РЕКОНСТРУКЦИИ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СЕТЕЙ</w:t>
            </w:r>
          </w:p>
          <w:p w:rsidR="001D1083" w:rsidRDefault="001D1083">
            <w:pPr>
              <w:pStyle w:val="TableParagraph"/>
              <w:spacing w:before="1"/>
              <w:rPr>
                <w:sz w:val="29"/>
              </w:rPr>
            </w:pPr>
          </w:p>
          <w:p w:rsidR="001D1083" w:rsidRDefault="003C2DA3">
            <w:pPr>
              <w:pStyle w:val="TableParagraph"/>
              <w:spacing w:line="204" w:lineRule="auto"/>
              <w:ind w:left="743" w:right="33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6.1 Предложения по строительству и реконструкции тепловых сетей,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обеспечивающих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перераспределение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дефицитом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располагаемой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мощности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зоны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резервом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располагаемой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мощности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(использование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существующих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резервов)</w:t>
            </w:r>
          </w:p>
          <w:p w:rsidR="001D1083" w:rsidRDefault="001D1083">
            <w:pPr>
              <w:pStyle w:val="TableParagraph"/>
              <w:spacing w:before="3"/>
              <w:rPr>
                <w:sz w:val="26"/>
              </w:rPr>
            </w:pPr>
          </w:p>
          <w:p w:rsidR="001D1083" w:rsidRDefault="003C2DA3">
            <w:pPr>
              <w:pStyle w:val="TableParagraph"/>
              <w:spacing w:line="204" w:lineRule="auto"/>
              <w:ind w:left="743" w:right="332" w:firstLine="70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источниками тепловой энергии и</w:t>
            </w:r>
            <w:r>
              <w:rPr>
                <w:sz w:val="28"/>
              </w:rPr>
              <w:t xml:space="preserve"> а также распределительными сетями 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потребителями</w:t>
            </w:r>
            <w:proofErr w:type="gramEnd"/>
            <w:r>
              <w:rPr>
                <w:sz w:val="28"/>
              </w:rPr>
              <w:t xml:space="preserve"> отапливающимися от них. Другие источники </w:t>
            </w:r>
            <w:proofErr w:type="gramStart"/>
            <w:r>
              <w:rPr>
                <w:sz w:val="28"/>
              </w:rPr>
              <w:t>тепла</w:t>
            </w:r>
            <w:proofErr w:type="gramEnd"/>
            <w:r>
              <w:rPr>
                <w:sz w:val="28"/>
              </w:rPr>
              <w:t xml:space="preserve">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с зонами дефицита тепловой энергии или ее резерва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 Рыбное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отсутствуют.</w:t>
            </w:r>
          </w:p>
          <w:p w:rsidR="001D1083" w:rsidRDefault="001D1083">
            <w:pPr>
              <w:pStyle w:val="TableParagraph"/>
              <w:spacing w:before="4"/>
              <w:rPr>
                <w:sz w:val="26"/>
              </w:rPr>
            </w:pPr>
          </w:p>
          <w:p w:rsidR="001D1083" w:rsidRDefault="003C2DA3">
            <w:pPr>
              <w:pStyle w:val="TableParagraph"/>
              <w:spacing w:line="204" w:lineRule="auto"/>
              <w:ind w:left="851" w:right="33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6.2. Предложения по строительству и реконструкции тепловых сетей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приростов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осваиваемых районах поселения, городского округа под жилищную,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комплексную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производственную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застройку.</w:t>
            </w:r>
          </w:p>
          <w:p w:rsidR="001D1083" w:rsidRDefault="001D1083">
            <w:pPr>
              <w:pStyle w:val="TableParagraph"/>
              <w:spacing w:before="1"/>
              <w:rPr>
                <w:sz w:val="26"/>
              </w:rPr>
            </w:pPr>
          </w:p>
          <w:p w:rsidR="001D1083" w:rsidRDefault="003C2DA3">
            <w:pPr>
              <w:pStyle w:val="TableParagraph"/>
              <w:spacing w:line="204" w:lineRule="auto"/>
              <w:ind w:left="851" w:right="338" w:firstLine="71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соединяющего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Протяженность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диаметры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трубопроводов,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прохождения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теплотрассы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определены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проектными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решениями.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14"/>
              </w:rPr>
            </w:pPr>
          </w:p>
          <w:p w:rsidR="001D1083" w:rsidRDefault="003C2DA3">
            <w:pPr>
              <w:pStyle w:val="TableParagraph"/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1D1083">
            <w:pPr>
              <w:spacing w:before="9"/>
              <w:rPr>
                <w:sz w:val="23"/>
              </w:rPr>
            </w:pPr>
          </w:p>
          <w:p w:rsidR="001D1083" w:rsidRDefault="003C2DA3">
            <w:pPr>
              <w:ind w:left="851" w:right="33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6.3.Предложения по строительству и реконструкции тепловых сетей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целях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нормативной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надежности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потребителей.</w:t>
            </w:r>
          </w:p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left="851" w:right="332" w:firstLine="710"/>
              <w:jc w:val="both"/>
              <w:rPr>
                <w:sz w:val="28"/>
              </w:rPr>
            </w:pPr>
            <w:r>
              <w:rPr>
                <w:sz w:val="28"/>
              </w:rPr>
              <w:t>Для обеспечения нормативной надежности системы теплоснабжения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2019-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2023гг.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гидравлическую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теплоснабжения, а так же </w:t>
            </w:r>
            <w:r>
              <w:rPr>
                <w:sz w:val="28"/>
              </w:rPr>
              <w:t>реконструкцию существующих тепловых сетей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превышающими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 представлены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таблице 6.3.1.</w:t>
            </w: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ind w:right="333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6.3.1</w:t>
            </w: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spacing w:before="6"/>
              <w:rPr>
                <w:sz w:val="25"/>
              </w:rPr>
            </w:pPr>
          </w:p>
          <w:p w:rsidR="001D1083" w:rsidRDefault="003C2DA3">
            <w:pPr>
              <w:tabs>
                <w:tab w:val="left" w:pos="4240"/>
                <w:tab w:val="left" w:pos="7441"/>
              </w:tabs>
              <w:ind w:left="229"/>
              <w:rPr>
                <w:sz w:val="20"/>
              </w:rPr>
            </w:pPr>
            <w:r>
              <w:rPr>
                <w:position w:val="26"/>
                <w:sz w:val="20"/>
              </w:rPr>
            </w:r>
            <w:r>
              <w:rPr>
                <w:position w:val="26"/>
                <w:sz w:val="20"/>
              </w:rPr>
              <w:pict>
                <v:group id="_x0000_s1194" style="width:18.85pt;height:16.45pt;mso-position-horizontal-relative:char;mso-position-vertical-relative:line" coordsize="377,329">
                  <v:rect id="_x0000_s1195" style="position:absolute;width:377;height:329" stroked="f"/>
                  <w10:wrap type="none"/>
                  <w10:anchorlock/>
                </v:group>
              </w:pict>
            </w:r>
            <w:r>
              <w:rPr>
                <w:position w:val="26"/>
                <w:sz w:val="20"/>
              </w:rPr>
              <w:tab/>
            </w:r>
            <w:r>
              <w:rPr>
                <w:position w:val="12"/>
                <w:sz w:val="20"/>
              </w:rPr>
            </w:r>
            <w:r>
              <w:rPr>
                <w:position w:val="12"/>
                <w:sz w:val="20"/>
              </w:rPr>
              <w:pict>
                <v:group id="_x0000_s1196" style="width:107.3pt;height:29.4pt;mso-position-horizontal-relative:char;mso-position-vertical-relative:line" coordsize="2146,588">
                  <v:shape id="_x0000_s1197" style="position:absolute;width:2146;height:588" coordsize="2146,588" path="m2146,l,,,329r334,l334,588r1476,l1810,329r336,l2146,xe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12"/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98" style="width:94.75pt;height:41.9pt;mso-position-horizontal-relative:char;mso-position-vertical-relative:line" coordsize="1895,838">
                  <v:shape id="_x0000_s1199" style="position:absolute;width:1895;height:838" coordsize="1895,838" path="m1894,l,,,329r161,l161,509r-120,l41,838r1812,l1853,509r-123,l1730,329r164,l1894,xe" stroked="f">
                    <v:path arrowok="t"/>
                  </v:shape>
                  <w10:wrap type="none"/>
                  <w10:anchorlock/>
                </v:group>
              </w:pict>
            </w: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8"/>
              <w:rPr>
                <w:sz w:val="33"/>
              </w:rPr>
            </w:pPr>
          </w:p>
          <w:p w:rsidR="001D1083" w:rsidRDefault="003C2DA3">
            <w:pPr>
              <w:spacing w:line="206" w:lineRule="auto"/>
              <w:ind w:left="851" w:right="334" w:firstLine="710"/>
              <w:jc w:val="both"/>
              <w:rPr>
                <w:sz w:val="28"/>
              </w:rPr>
            </w:pPr>
            <w:r>
              <w:rPr>
                <w:sz w:val="28"/>
              </w:rPr>
              <w:t>Диаметры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гидравлического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расчета.</w:t>
            </w:r>
          </w:p>
          <w:p w:rsidR="001D1083" w:rsidRDefault="001D1083">
            <w:pPr>
              <w:spacing w:before="3"/>
              <w:rPr>
                <w:sz w:val="40"/>
              </w:rPr>
            </w:pPr>
          </w:p>
          <w:p w:rsidR="001D1083" w:rsidRDefault="003C2DA3">
            <w:pPr>
              <w:ind w:left="851" w:right="33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7. ПРЕДЛОЖЕНИЯ ПО ПЕРЕВОДУ ОТКРЫТЫХ СИСТЕМ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(ГОРЯЧЕГО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ВОДОСНАБЖЕНИЯ)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ЗАКРЫТЫЕ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СИСТЕМЫ </w:t>
            </w:r>
            <w:r>
              <w:rPr>
                <w:b/>
                <w:sz w:val="28"/>
              </w:rPr>
              <w:t>ГОРЯЧЕГО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ВОДОСНАБЖЕНИЯ</w:t>
            </w:r>
          </w:p>
          <w:p w:rsidR="001D1083" w:rsidRDefault="001D1083">
            <w:pPr>
              <w:rPr>
                <w:sz w:val="30"/>
              </w:rPr>
            </w:pPr>
          </w:p>
          <w:p w:rsidR="001D1083" w:rsidRDefault="003C2DA3">
            <w:pPr>
              <w:spacing w:before="211"/>
              <w:ind w:left="851" w:right="332" w:firstLine="852"/>
              <w:jc w:val="both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июля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190-ФЗ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закрытого типа. Стоимость работ по переходу с. Рыбное на данную схему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будет </w:t>
            </w:r>
            <w:proofErr w:type="gramStart"/>
            <w:r>
              <w:rPr>
                <w:sz w:val="28"/>
              </w:rPr>
              <w:t>определятся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проектным решением. 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 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 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завершения подготовки проекта.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spacing w:before="11"/>
              <w:rPr>
                <w:sz w:val="14"/>
              </w:rPr>
            </w:pPr>
          </w:p>
          <w:p w:rsidR="001D1083" w:rsidRDefault="003C2DA3">
            <w:pPr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</w:t>
            </w:r>
            <w:r>
              <w:rPr>
                <w:sz w:val="14"/>
              </w:rPr>
              <w:t>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rPr>
                <w:sz w:val="14"/>
              </w:rPr>
            </w:pPr>
          </w:p>
          <w:p w:rsidR="001D1083" w:rsidRDefault="003C2DA3">
            <w:pPr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3C2DA3">
      <w:pPr>
        <w:rPr>
          <w:sz w:val="2"/>
          <w:szCs w:val="2"/>
        </w:rPr>
      </w:pPr>
      <w:r>
        <w:pict>
          <v:shape id="_x0000_s1200" type="#_x0000_t202" style="position:absolute;margin-left:70.2pt;margin-top:244.6pt;width:492.7pt;height:290.8pt;z-index:251841536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71"/>
                    <w:gridCol w:w="3120"/>
                    <w:gridCol w:w="2976"/>
                    <w:gridCol w:w="3171"/>
                  </w:tblGrid>
                  <w:tr w:rsidR="00E04915">
                    <w:trPr>
                      <w:trHeight w:val="1566"/>
                    </w:trPr>
                    <w:tc>
                      <w:tcPr>
                        <w:tcW w:w="571" w:type="dxa"/>
                      </w:tcPr>
                      <w:p w:rsidR="001D1083" w:rsidRDefault="001D1083">
                        <w:pPr>
                          <w:spacing w:before="1"/>
                          <w:rPr>
                            <w:sz w:val="43"/>
                          </w:rPr>
                        </w:pPr>
                      </w:p>
                      <w:p w:rsidR="001D1083" w:rsidRDefault="003C2DA3">
                        <w:pPr>
                          <w:spacing w:line="199" w:lineRule="auto"/>
                          <w:ind w:left="95" w:right="68" w:firstLine="5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п</w:t>
                        </w:r>
                        <w:proofErr w:type="gramEnd"/>
                        <w:r>
                          <w:rPr>
                            <w:sz w:val="28"/>
                          </w:rPr>
                          <w:t>/п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3C2DA3">
                        <w:pPr>
                          <w:spacing w:before="240"/>
                          <w:ind w:right="18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Наименование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участка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1D1083" w:rsidRDefault="001D1083">
                        <w:pPr>
                          <w:spacing w:before="11"/>
                          <w:rPr>
                            <w:sz w:val="33"/>
                          </w:rPr>
                        </w:pPr>
                      </w:p>
                      <w:p w:rsidR="001D1083" w:rsidRDefault="003C2DA3">
                        <w:pPr>
                          <w:spacing w:line="194" w:lineRule="auto"/>
                          <w:ind w:left="317" w:right="3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Наружный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диаметр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трубопроводов 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участке,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мм</w:t>
                        </w:r>
                        <w:proofErr w:type="gramEnd"/>
                      </w:p>
                    </w:tc>
                    <w:tc>
                      <w:tcPr>
                        <w:tcW w:w="3171" w:type="dxa"/>
                      </w:tcPr>
                      <w:p w:rsidR="001D1083" w:rsidRDefault="001D1083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:rsidR="001D1083" w:rsidRDefault="003C2DA3">
                        <w:pPr>
                          <w:spacing w:line="189" w:lineRule="auto"/>
                          <w:ind w:left="272" w:right="258"/>
                          <w:jc w:val="center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Длина трубопроводов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 сети 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двухтрубном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исчислении),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</w:t>
                        </w:r>
                        <w:proofErr w:type="gramEnd"/>
                      </w:p>
                    </w:tc>
                  </w:tr>
                  <w:tr w:rsidR="00E04915">
                    <w:trPr>
                      <w:trHeight w:val="335"/>
                    </w:trPr>
                    <w:tc>
                      <w:tcPr>
                        <w:tcW w:w="9838" w:type="dxa"/>
                        <w:gridSpan w:val="4"/>
                      </w:tcPr>
                      <w:p w:rsidR="001D1083" w:rsidRDefault="003C2DA3">
                        <w:pPr>
                          <w:spacing w:line="291" w:lineRule="exact"/>
                          <w:ind w:left="3904" w:right="389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Котельная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№13</w:t>
                        </w:r>
                      </w:p>
                    </w:tc>
                  </w:tr>
                  <w:tr w:rsidR="00E04915">
                    <w:trPr>
                      <w:trHeight w:val="774"/>
                    </w:trPr>
                    <w:tc>
                      <w:tcPr>
                        <w:tcW w:w="571" w:type="dxa"/>
                      </w:tcPr>
                      <w:p w:rsidR="001D1083" w:rsidRDefault="003C2DA3">
                        <w:pPr>
                          <w:spacing w:before="187"/>
                          <w:ind w:left="2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1D1083" w:rsidRDefault="003C2DA3">
                        <w:pPr>
                          <w:ind w:left="9" w:right="-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 №13 - Детский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сад (Ромашка)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1D1083" w:rsidRDefault="003C2DA3">
                        <w:pPr>
                          <w:spacing w:before="218"/>
                          <w:ind w:left="317" w:right="30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57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1D1083" w:rsidRDefault="003C2DA3">
                        <w:pPr>
                          <w:spacing w:before="218"/>
                          <w:ind w:left="14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</w:t>
                        </w:r>
                      </w:p>
                    </w:tc>
                  </w:tr>
                  <w:tr w:rsidR="00E04915">
                    <w:trPr>
                      <w:trHeight w:val="412"/>
                    </w:trPr>
                    <w:tc>
                      <w:tcPr>
                        <w:tcW w:w="571" w:type="dxa"/>
                      </w:tcPr>
                      <w:p w:rsidR="001D1083" w:rsidRDefault="003C2DA3">
                        <w:pPr>
                          <w:spacing w:before="7"/>
                          <w:ind w:left="2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1D1083" w:rsidRDefault="003C2DA3">
                        <w:pPr>
                          <w:spacing w:line="315" w:lineRule="exact"/>
                          <w:ind w:right="17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№13 -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Школа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1D1083" w:rsidRDefault="003C2DA3">
                        <w:pPr>
                          <w:spacing w:before="38"/>
                          <w:ind w:left="317" w:right="30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57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1D1083" w:rsidRDefault="003C2DA3">
                        <w:pPr>
                          <w:spacing w:before="38"/>
                          <w:ind w:left="14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</w:t>
                        </w:r>
                      </w:p>
                    </w:tc>
                  </w:tr>
                  <w:tr w:rsidR="00E04915">
                    <w:trPr>
                      <w:trHeight w:val="414"/>
                    </w:trPr>
                    <w:tc>
                      <w:tcPr>
                        <w:tcW w:w="571" w:type="dxa"/>
                      </w:tcPr>
                      <w:p w:rsidR="001D1083" w:rsidRDefault="003C2DA3">
                        <w:pPr>
                          <w:spacing w:before="9"/>
                          <w:ind w:left="2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6096" w:type="dxa"/>
                        <w:gridSpan w:val="2"/>
                      </w:tcPr>
                      <w:p w:rsidR="001D1083" w:rsidRDefault="003C2DA3">
                        <w:pPr>
                          <w:spacing w:before="40"/>
                          <w:ind w:left="14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Общая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протяженность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сети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1D1083" w:rsidRDefault="003C2DA3">
                        <w:pPr>
                          <w:spacing w:before="40"/>
                          <w:ind w:left="14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</w:t>
                        </w:r>
                      </w:p>
                    </w:tc>
                  </w:tr>
                  <w:tr w:rsidR="00E04915">
                    <w:trPr>
                      <w:trHeight w:val="419"/>
                    </w:trPr>
                    <w:tc>
                      <w:tcPr>
                        <w:tcW w:w="9838" w:type="dxa"/>
                        <w:gridSpan w:val="4"/>
                      </w:tcPr>
                      <w:p w:rsidR="001D1083" w:rsidRDefault="003C2DA3">
                        <w:pPr>
                          <w:spacing w:before="48"/>
                          <w:ind w:left="3904" w:right="389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Котельная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№14</w:t>
                        </w:r>
                      </w:p>
                    </w:tc>
                  </w:tr>
                  <w:tr w:rsidR="00E04915">
                    <w:trPr>
                      <w:trHeight w:val="690"/>
                    </w:trPr>
                    <w:tc>
                      <w:tcPr>
                        <w:tcW w:w="571" w:type="dxa"/>
                      </w:tcPr>
                      <w:p w:rsidR="001D1083" w:rsidRDefault="003C2DA3">
                        <w:pPr>
                          <w:spacing w:before="148"/>
                          <w:ind w:left="2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1D1083" w:rsidRDefault="003C2DA3">
                        <w:pPr>
                          <w:spacing w:line="242" w:lineRule="auto"/>
                          <w:ind w:left="9" w:right="5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Котельная №14 -Дом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Культуры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1D1083" w:rsidRDefault="003C2DA3">
                        <w:pPr>
                          <w:spacing w:before="177"/>
                          <w:ind w:left="317" w:right="30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89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1D1083" w:rsidRDefault="003C2DA3">
                        <w:pPr>
                          <w:spacing w:before="177"/>
                          <w:ind w:left="14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</w:t>
                        </w:r>
                      </w:p>
                    </w:tc>
                  </w:tr>
                  <w:tr w:rsidR="00E04915">
                    <w:trPr>
                      <w:trHeight w:val="419"/>
                    </w:trPr>
                    <w:tc>
                      <w:tcPr>
                        <w:tcW w:w="571" w:type="dxa"/>
                      </w:tcPr>
                      <w:p w:rsidR="001D1083" w:rsidRDefault="003C2DA3">
                        <w:pPr>
                          <w:spacing w:before="12"/>
                          <w:ind w:left="2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6096" w:type="dxa"/>
                        <w:gridSpan w:val="2"/>
                      </w:tcPr>
                      <w:p w:rsidR="001D1083" w:rsidRDefault="003C2DA3">
                        <w:pPr>
                          <w:spacing w:line="315" w:lineRule="exact"/>
                          <w:ind w:left="14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Общая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протяженность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сети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1D1083" w:rsidRDefault="003C2DA3">
                        <w:pPr>
                          <w:spacing w:before="43"/>
                          <w:ind w:left="14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</w:t>
                        </w:r>
                      </w:p>
                    </w:tc>
                  </w:tr>
                  <w:tr w:rsidR="00E04915">
                    <w:trPr>
                      <w:trHeight w:val="681"/>
                    </w:trPr>
                    <w:tc>
                      <w:tcPr>
                        <w:tcW w:w="6667" w:type="dxa"/>
                        <w:gridSpan w:val="3"/>
                      </w:tcPr>
                      <w:p w:rsidR="001D1083" w:rsidRDefault="003C2DA3">
                        <w:pPr>
                          <w:spacing w:before="177"/>
                          <w:ind w:left="134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Общая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протяженность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сетей,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8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3171" w:type="dxa"/>
                      </w:tcPr>
                      <w:p w:rsidR="001D1083" w:rsidRDefault="003C2DA3">
                        <w:pPr>
                          <w:spacing w:before="151"/>
                          <w:ind w:left="14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75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125"/>
        <w:gridCol w:w="490"/>
        <w:gridCol w:w="569"/>
        <w:gridCol w:w="567"/>
        <w:gridCol w:w="568"/>
        <w:gridCol w:w="851"/>
        <w:gridCol w:w="232"/>
        <w:gridCol w:w="338"/>
        <w:gridCol w:w="2221"/>
        <w:gridCol w:w="989"/>
        <w:gridCol w:w="1808"/>
        <w:gridCol w:w="860"/>
        <w:gridCol w:w="633"/>
      </w:tblGrid>
      <w:tr w:rsidR="00E04915">
        <w:trPr>
          <w:trHeight w:val="1135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251" w:type="dxa"/>
            <w:gridSpan w:val="13"/>
            <w:tcBorders>
              <w:left w:val="nil"/>
              <w:bottom w:val="nil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251"/>
              <w:ind w:left="851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ТОПЛИВНЫЕ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БАЛАНСЫ</w:t>
            </w:r>
          </w:p>
        </w:tc>
      </w:tr>
      <w:tr w:rsidR="00E04915">
        <w:trPr>
          <w:trHeight w:val="1547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51" w:type="dxa"/>
            <w:gridSpan w:val="13"/>
            <w:tcBorders>
              <w:top w:val="nil"/>
              <w:left w:val="nil"/>
              <w:bottom w:val="nil"/>
            </w:tcBorders>
          </w:tcPr>
          <w:p w:rsidR="001D1083" w:rsidRDefault="003C2DA3">
            <w:pPr>
              <w:pStyle w:val="TableParagraph"/>
              <w:spacing w:before="198"/>
              <w:ind w:left="143" w:right="342" w:firstLine="707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топливом производится надлежащим образом 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№9в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топлива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ДГ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Кокуйского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месторождения.</w:t>
            </w:r>
          </w:p>
        </w:tc>
      </w:tr>
      <w:tr w:rsidR="00E04915">
        <w:trPr>
          <w:trHeight w:val="1064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tcBorders>
              <w:top w:val="nil"/>
              <w:left w:val="nil"/>
              <w:bottom w:val="nil"/>
              <w:righ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83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D1083" w:rsidRDefault="003C2DA3">
            <w:pPr>
              <w:pStyle w:val="TableParagraph"/>
              <w:tabs>
                <w:tab w:val="left" w:pos="2055"/>
                <w:tab w:val="left" w:pos="2921"/>
                <w:tab w:val="left" w:pos="3223"/>
                <w:tab w:val="left" w:pos="4544"/>
                <w:tab w:val="left" w:pos="5280"/>
              </w:tabs>
              <w:spacing w:before="40"/>
              <w:ind w:left="18" w:right="23" w:firstLine="707"/>
              <w:rPr>
                <w:sz w:val="28"/>
              </w:rPr>
            </w:pPr>
            <w:r>
              <w:rPr>
                <w:sz w:val="28"/>
              </w:rPr>
              <w:t>Перспективные</w:t>
            </w:r>
            <w:r>
              <w:rPr>
                <w:sz w:val="28"/>
              </w:rPr>
              <w:tab/>
              <w:t>топливные</w:t>
            </w:r>
            <w:r>
              <w:rPr>
                <w:sz w:val="28"/>
              </w:rPr>
              <w:tab/>
              <w:t>балансы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ab/>
              <w:t>района,</w:t>
            </w:r>
            <w:r>
              <w:rPr>
                <w:sz w:val="28"/>
              </w:rPr>
              <w:tab/>
              <w:t>Красноярского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8.1.</w:t>
            </w:r>
          </w:p>
        </w:tc>
        <w:tc>
          <w:tcPr>
            <w:tcW w:w="27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1083" w:rsidRDefault="003C2DA3">
            <w:pPr>
              <w:pStyle w:val="TableParagraph"/>
              <w:tabs>
                <w:tab w:val="left" w:pos="787"/>
                <w:tab w:val="left" w:pos="1640"/>
                <w:tab w:val="left" w:pos="1969"/>
                <w:tab w:val="left" w:pos="2516"/>
              </w:tabs>
              <w:spacing w:before="40"/>
              <w:ind w:left="245" w:right="83" w:hanging="214"/>
              <w:rPr>
                <w:sz w:val="28"/>
              </w:rPr>
            </w:pPr>
            <w:r>
              <w:rPr>
                <w:sz w:val="28"/>
              </w:rPr>
              <w:t>Котельной</w:t>
            </w:r>
            <w:r>
              <w:rPr>
                <w:sz w:val="28"/>
              </w:rPr>
              <w:tab/>
              <w:t>№13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каждом</w:t>
            </w:r>
            <w:r>
              <w:rPr>
                <w:sz w:val="28"/>
              </w:rPr>
              <w:tab/>
              <w:t>этапе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nil"/>
            </w:tcBorders>
          </w:tcPr>
          <w:p w:rsidR="001D1083" w:rsidRDefault="003C2DA3">
            <w:pPr>
              <w:pStyle w:val="TableParagraph"/>
              <w:spacing w:before="40"/>
              <w:ind w:left="79" w:right="326" w:firstLine="161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Рыбное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</w:tr>
      <w:tr w:rsidR="00E04915">
        <w:trPr>
          <w:trHeight w:val="490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51" w:type="dxa"/>
            <w:gridSpan w:val="13"/>
            <w:tcBorders>
              <w:top w:val="nil"/>
              <w:left w:val="nil"/>
              <w:bottom w:val="single" w:sz="4" w:space="0" w:color="000000"/>
            </w:tcBorders>
          </w:tcPr>
          <w:p w:rsidR="001D1083" w:rsidRDefault="003C2DA3">
            <w:pPr>
              <w:pStyle w:val="TableParagraph"/>
              <w:spacing w:before="40"/>
              <w:ind w:right="342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8.1</w:t>
            </w:r>
          </w:p>
        </w:tc>
      </w:tr>
      <w:tr w:rsidR="00E04915">
        <w:trPr>
          <w:trHeight w:val="1131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3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spacing w:before="7"/>
              <w:rPr>
                <w:sz w:val="37"/>
              </w:rPr>
            </w:pPr>
          </w:p>
          <w:p w:rsidR="001D1083" w:rsidRDefault="003C2DA3">
            <w:pPr>
              <w:pStyle w:val="TableParagraph"/>
              <w:ind w:left="1239" w:right="1088"/>
              <w:jc w:val="center"/>
              <w:rPr>
                <w:sz w:val="28"/>
              </w:rPr>
            </w:pPr>
            <w:r>
              <w:rPr>
                <w:sz w:val="28"/>
              </w:rPr>
              <w:t>Период</w:t>
            </w:r>
          </w:p>
        </w:tc>
        <w:tc>
          <w:tcPr>
            <w:tcW w:w="3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3C2DA3">
            <w:pPr>
              <w:pStyle w:val="TableParagraph"/>
              <w:spacing w:before="11" w:line="204" w:lineRule="auto"/>
              <w:ind w:left="305" w:right="225" w:hanging="4"/>
              <w:jc w:val="center"/>
              <w:rPr>
                <w:sz w:val="28"/>
              </w:rPr>
            </w:pPr>
            <w:r>
              <w:rPr>
                <w:sz w:val="28"/>
              </w:rPr>
              <w:t>Расчетная годовая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выработка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 с учетом потерь,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Гкал/год</w:t>
            </w:r>
          </w:p>
        </w:tc>
        <w:tc>
          <w:tcPr>
            <w:tcW w:w="330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1D1083">
            <w:pPr>
              <w:pStyle w:val="TableParagraph"/>
              <w:spacing w:before="6"/>
              <w:rPr>
                <w:sz w:val="24"/>
              </w:rPr>
            </w:pPr>
          </w:p>
          <w:p w:rsidR="001D1083" w:rsidRDefault="003C2DA3">
            <w:pPr>
              <w:pStyle w:val="TableParagraph"/>
              <w:spacing w:line="206" w:lineRule="auto"/>
              <w:ind w:left="610" w:right="211" w:hanging="346"/>
              <w:rPr>
                <w:sz w:val="28"/>
              </w:rPr>
            </w:pPr>
            <w:r>
              <w:rPr>
                <w:sz w:val="28"/>
              </w:rPr>
              <w:t>Расчетное потребление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топлива,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т.у</w:t>
            </w:r>
            <w:proofErr w:type="gramStart"/>
            <w:r>
              <w:rPr>
                <w:sz w:val="28"/>
              </w:rPr>
              <w:t>.т</w:t>
            </w:r>
            <w:proofErr w:type="spellEnd"/>
            <w:proofErr w:type="gramEnd"/>
            <w:r>
              <w:rPr>
                <w:sz w:val="28"/>
              </w:rPr>
              <w:t>/год</w:t>
            </w:r>
          </w:p>
        </w:tc>
      </w:tr>
      <w:tr w:rsidR="00E04915">
        <w:trPr>
          <w:trHeight w:val="388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ind w:left="918"/>
              <w:rPr>
                <w:sz w:val="28"/>
              </w:rPr>
            </w:pPr>
            <w:r>
              <w:rPr>
                <w:sz w:val="28"/>
              </w:rPr>
              <w:t>2019-2023гг</w:t>
            </w:r>
          </w:p>
        </w:tc>
        <w:tc>
          <w:tcPr>
            <w:tcW w:w="3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3C2DA3">
            <w:pPr>
              <w:pStyle w:val="TableParagraph"/>
              <w:ind w:left="1434" w:right="1431"/>
              <w:jc w:val="center"/>
              <w:rPr>
                <w:sz w:val="28"/>
              </w:rPr>
            </w:pPr>
            <w:r>
              <w:rPr>
                <w:sz w:val="28"/>
              </w:rPr>
              <w:t>366,4</w:t>
            </w:r>
          </w:p>
        </w:tc>
        <w:tc>
          <w:tcPr>
            <w:tcW w:w="330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3C2DA3">
            <w:pPr>
              <w:pStyle w:val="TableParagraph"/>
              <w:ind w:left="1390" w:right="1426"/>
              <w:jc w:val="center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</w:tr>
      <w:tr w:rsidR="00E04915">
        <w:trPr>
          <w:trHeight w:val="387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ind w:left="918"/>
              <w:rPr>
                <w:sz w:val="28"/>
              </w:rPr>
            </w:pPr>
            <w:r>
              <w:rPr>
                <w:sz w:val="28"/>
              </w:rPr>
              <w:t>2024-2028гг</w:t>
            </w:r>
          </w:p>
        </w:tc>
        <w:tc>
          <w:tcPr>
            <w:tcW w:w="3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3C2DA3">
            <w:pPr>
              <w:pStyle w:val="TableParagraph"/>
              <w:ind w:left="1434" w:right="1431"/>
              <w:jc w:val="center"/>
              <w:rPr>
                <w:sz w:val="28"/>
              </w:rPr>
            </w:pPr>
            <w:r>
              <w:rPr>
                <w:sz w:val="28"/>
              </w:rPr>
              <w:t>465,4</w:t>
            </w:r>
          </w:p>
        </w:tc>
        <w:tc>
          <w:tcPr>
            <w:tcW w:w="330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3C2DA3">
            <w:pPr>
              <w:pStyle w:val="TableParagraph"/>
              <w:ind w:left="1391" w:right="1426"/>
              <w:jc w:val="center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</w:tr>
      <w:tr w:rsidR="00E04915">
        <w:trPr>
          <w:trHeight w:val="1998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tcBorders>
              <w:top w:val="nil"/>
              <w:left w:val="nil"/>
              <w:bottom w:val="nil"/>
              <w:righ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83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D1083" w:rsidRDefault="001D1083">
            <w:pPr>
              <w:pStyle w:val="TableParagraph"/>
              <w:spacing w:before="11"/>
              <w:rPr>
                <w:sz w:val="36"/>
              </w:rPr>
            </w:pPr>
          </w:p>
          <w:p w:rsidR="001D1083" w:rsidRDefault="003C2DA3">
            <w:pPr>
              <w:pStyle w:val="TableParagraph"/>
              <w:tabs>
                <w:tab w:val="left" w:pos="2053"/>
                <w:tab w:val="left" w:pos="2921"/>
                <w:tab w:val="left" w:pos="3221"/>
                <w:tab w:val="left" w:pos="4544"/>
                <w:tab w:val="left" w:pos="5278"/>
              </w:tabs>
              <w:ind w:left="18" w:right="25" w:firstLine="707"/>
              <w:rPr>
                <w:sz w:val="28"/>
              </w:rPr>
            </w:pPr>
            <w:r>
              <w:rPr>
                <w:sz w:val="28"/>
              </w:rPr>
              <w:t>Перспективные</w:t>
            </w:r>
            <w:r>
              <w:rPr>
                <w:sz w:val="28"/>
              </w:rPr>
              <w:tab/>
              <w:t>топливные</w:t>
            </w:r>
            <w:r>
              <w:rPr>
                <w:sz w:val="28"/>
              </w:rPr>
              <w:tab/>
              <w:t>балансы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ab/>
              <w:t>района,</w:t>
            </w:r>
            <w:r>
              <w:rPr>
                <w:sz w:val="28"/>
              </w:rPr>
              <w:tab/>
              <w:t>Красноярского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8.2.</w:t>
            </w:r>
          </w:p>
        </w:tc>
        <w:tc>
          <w:tcPr>
            <w:tcW w:w="42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36"/>
              </w:rPr>
            </w:pPr>
          </w:p>
          <w:p w:rsidR="001D1083" w:rsidRDefault="003C2DA3">
            <w:pPr>
              <w:pStyle w:val="TableParagraph"/>
              <w:tabs>
                <w:tab w:val="left" w:pos="787"/>
                <w:tab w:val="left" w:pos="1634"/>
                <w:tab w:val="left" w:pos="1969"/>
                <w:tab w:val="left" w:pos="2516"/>
                <w:tab w:val="left" w:pos="2876"/>
                <w:tab w:val="left" w:pos="3037"/>
              </w:tabs>
              <w:ind w:left="245" w:right="341" w:hanging="219"/>
              <w:rPr>
                <w:sz w:val="28"/>
              </w:rPr>
            </w:pPr>
            <w:r>
              <w:rPr>
                <w:sz w:val="28"/>
              </w:rPr>
              <w:t>Котельной</w:t>
            </w:r>
            <w:r>
              <w:rPr>
                <w:sz w:val="28"/>
              </w:rPr>
              <w:tab/>
              <w:t>№14</w:t>
            </w:r>
            <w:r>
              <w:rPr>
                <w:sz w:val="28"/>
              </w:rPr>
              <w:tab/>
              <w:t>с.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Рыбное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каждом</w:t>
            </w:r>
            <w:r>
              <w:rPr>
                <w:sz w:val="28"/>
              </w:rPr>
              <w:tab/>
              <w:t>этапе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развития</w:t>
            </w:r>
          </w:p>
          <w:p w:rsidR="001D1083" w:rsidRDefault="001D1083">
            <w:pPr>
              <w:pStyle w:val="TableParagraph"/>
              <w:spacing w:before="2"/>
              <w:rPr>
                <w:sz w:val="33"/>
              </w:rPr>
            </w:pPr>
          </w:p>
          <w:p w:rsidR="001D1083" w:rsidRDefault="003C2DA3">
            <w:pPr>
              <w:pStyle w:val="TableParagraph"/>
              <w:ind w:left="2660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8.2</w:t>
            </w:r>
          </w:p>
        </w:tc>
      </w:tr>
      <w:tr w:rsidR="00E04915">
        <w:trPr>
          <w:trHeight w:val="1131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3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spacing w:before="7"/>
              <w:rPr>
                <w:sz w:val="37"/>
              </w:rPr>
            </w:pPr>
          </w:p>
          <w:p w:rsidR="001D1083" w:rsidRDefault="003C2DA3">
            <w:pPr>
              <w:pStyle w:val="TableParagraph"/>
              <w:ind w:left="1239" w:right="1088"/>
              <w:jc w:val="center"/>
              <w:rPr>
                <w:sz w:val="28"/>
              </w:rPr>
            </w:pPr>
            <w:r>
              <w:rPr>
                <w:sz w:val="28"/>
              </w:rPr>
              <w:t>Период</w:t>
            </w:r>
          </w:p>
        </w:tc>
        <w:tc>
          <w:tcPr>
            <w:tcW w:w="3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3C2DA3">
            <w:pPr>
              <w:pStyle w:val="TableParagraph"/>
              <w:spacing w:before="11" w:line="204" w:lineRule="auto"/>
              <w:ind w:left="305" w:right="225" w:hanging="4"/>
              <w:jc w:val="center"/>
              <w:rPr>
                <w:sz w:val="28"/>
              </w:rPr>
            </w:pPr>
            <w:r>
              <w:rPr>
                <w:sz w:val="28"/>
              </w:rPr>
              <w:t>Расчетная годовая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выработка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 с учетом потерь,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Гкал/год</w:t>
            </w:r>
          </w:p>
        </w:tc>
        <w:tc>
          <w:tcPr>
            <w:tcW w:w="330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24"/>
              </w:rPr>
            </w:pPr>
          </w:p>
          <w:p w:rsidR="001D1083" w:rsidRDefault="003C2DA3">
            <w:pPr>
              <w:pStyle w:val="TableParagraph"/>
              <w:spacing w:line="204" w:lineRule="auto"/>
              <w:ind w:left="610" w:right="211" w:hanging="346"/>
              <w:rPr>
                <w:sz w:val="28"/>
              </w:rPr>
            </w:pPr>
            <w:r>
              <w:rPr>
                <w:sz w:val="28"/>
              </w:rPr>
              <w:t>Расчетное потребление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топлива,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т.у</w:t>
            </w:r>
            <w:proofErr w:type="gramStart"/>
            <w:r>
              <w:rPr>
                <w:sz w:val="28"/>
              </w:rPr>
              <w:t>.т</w:t>
            </w:r>
            <w:proofErr w:type="spellEnd"/>
            <w:proofErr w:type="gramEnd"/>
            <w:r>
              <w:rPr>
                <w:sz w:val="28"/>
              </w:rPr>
              <w:t>/год</w:t>
            </w:r>
          </w:p>
        </w:tc>
      </w:tr>
      <w:tr w:rsidR="00E04915">
        <w:trPr>
          <w:trHeight w:val="388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ind w:left="918"/>
              <w:rPr>
                <w:sz w:val="28"/>
              </w:rPr>
            </w:pPr>
            <w:r>
              <w:rPr>
                <w:sz w:val="28"/>
              </w:rPr>
              <w:t>2019-2023гг</w:t>
            </w:r>
          </w:p>
        </w:tc>
        <w:tc>
          <w:tcPr>
            <w:tcW w:w="3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3C2DA3">
            <w:pPr>
              <w:pStyle w:val="TableParagraph"/>
              <w:ind w:left="1434" w:right="1430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330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3C2DA3">
            <w:pPr>
              <w:pStyle w:val="TableParagraph"/>
              <w:ind w:left="1391" w:right="1425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E04915">
        <w:trPr>
          <w:trHeight w:val="387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5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ind w:left="918"/>
              <w:rPr>
                <w:sz w:val="28"/>
              </w:rPr>
            </w:pPr>
            <w:r>
              <w:rPr>
                <w:sz w:val="28"/>
              </w:rPr>
              <w:t>2024-2028гг</w:t>
            </w:r>
          </w:p>
        </w:tc>
        <w:tc>
          <w:tcPr>
            <w:tcW w:w="68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3C2DA3">
            <w:pPr>
              <w:pStyle w:val="TableParagraph"/>
              <w:spacing w:line="202" w:lineRule="exact"/>
              <w:ind w:left="373" w:right="399"/>
              <w:jc w:val="center"/>
              <w:rPr>
                <w:sz w:val="28"/>
              </w:rPr>
            </w:pPr>
            <w:r>
              <w:rPr>
                <w:sz w:val="28"/>
              </w:rPr>
              <w:t>Котельная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№14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выведена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</w:p>
          <w:p w:rsidR="001D1083" w:rsidRDefault="003C2DA3">
            <w:pPr>
              <w:pStyle w:val="TableParagraph"/>
              <w:spacing w:line="166" w:lineRule="exact"/>
              <w:ind w:right="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E04915">
        <w:trPr>
          <w:trHeight w:val="911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51" w:type="dxa"/>
            <w:gridSpan w:val="13"/>
            <w:vMerge w:val="restart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206" w:line="322" w:lineRule="exact"/>
              <w:ind w:left="113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9.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ИНВЕСТИЦИИ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 СТРОИТЕЛЬСТВО,</w:t>
            </w:r>
          </w:p>
          <w:p w:rsidR="001D1083" w:rsidRDefault="003C2DA3">
            <w:pPr>
              <w:pStyle w:val="TableParagraph"/>
              <w:ind w:left="1137"/>
              <w:rPr>
                <w:b/>
                <w:sz w:val="28"/>
              </w:rPr>
            </w:pPr>
            <w:r>
              <w:rPr>
                <w:b/>
                <w:sz w:val="28"/>
              </w:rPr>
              <w:t>РЕКОНСТРУКЦИЮ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ТЕХНИЧЕСКОЕ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ПЕРЕВООРУЖЕНИЕ</w:t>
            </w:r>
          </w:p>
          <w:p w:rsidR="001D1083" w:rsidRDefault="003C2DA3">
            <w:pPr>
              <w:pStyle w:val="TableParagraph"/>
              <w:spacing w:before="239"/>
              <w:ind w:left="426" w:right="345" w:firstLine="71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9.1.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величине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инвестиций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строительство,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реконструкцию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техническое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перевооружение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этапе.</w:t>
            </w:r>
          </w:p>
          <w:p w:rsidR="001D1083" w:rsidRDefault="003C2DA3">
            <w:pPr>
              <w:pStyle w:val="TableParagraph"/>
              <w:spacing w:before="236"/>
              <w:ind w:left="426" w:right="683" w:firstLine="710"/>
              <w:rPr>
                <w:sz w:val="28"/>
              </w:rPr>
            </w:pPr>
            <w:r>
              <w:rPr>
                <w:sz w:val="28"/>
              </w:rPr>
              <w:t xml:space="preserve">Необходимые инвестиции в для источника теплоснабжения с.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9.1.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51" w:type="dxa"/>
            <w:gridSpan w:val="13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51" w:type="dxa"/>
            <w:gridSpan w:val="13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51" w:type="dxa"/>
            <w:gridSpan w:val="13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gridSpan w:val="2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gridSpan w:val="2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78" w:type="dxa"/>
            <w:gridSpan w:val="4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14"/>
              </w:rPr>
            </w:pPr>
          </w:p>
          <w:p w:rsidR="001D1083" w:rsidRDefault="003C2DA3">
            <w:pPr>
              <w:pStyle w:val="TableParagraph"/>
              <w:ind w:left="243" w:right="585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</w:t>
            </w:r>
            <w:r>
              <w:rPr>
                <w:sz w:val="14"/>
              </w:rPr>
              <w:t xml:space="preserve">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3" w:type="dxa"/>
          </w:tcPr>
          <w:p w:rsidR="001D1083" w:rsidRDefault="003C2DA3">
            <w:pPr>
              <w:pStyle w:val="TableParagraph"/>
              <w:spacing w:before="45"/>
              <w:ind w:left="165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878" w:type="dxa"/>
            <w:gridSpan w:val="4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 w:val="restart"/>
            <w:tcBorders>
              <w:bottom w:val="nil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 w:line="117" w:lineRule="exact"/>
              <w:ind w:left="221" w:right="211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</w:tr>
      <w:tr w:rsidR="00E04915">
        <w:trPr>
          <w:trHeight w:val="2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gridSpan w:val="2"/>
            <w:vMerge w:val="restart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70" w:type="dxa"/>
            <w:gridSpan w:val="2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8" w:type="dxa"/>
            <w:gridSpan w:val="4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32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gridSpan w:val="2"/>
            <w:vMerge/>
            <w:tcBorders>
              <w:top w:val="nil"/>
              <w:left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878" w:type="dxa"/>
            <w:gridSpan w:val="4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6"/>
              </w:rPr>
            </w:pPr>
          </w:p>
        </w:tc>
      </w:tr>
    </w:tbl>
    <w:p w:rsidR="001D1083" w:rsidRDefault="001D1083">
      <w:pPr>
        <w:rPr>
          <w:sz w:val="16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03"/>
        <w:gridCol w:w="591"/>
        <w:gridCol w:w="565"/>
        <w:gridCol w:w="566"/>
        <w:gridCol w:w="567"/>
        <w:gridCol w:w="514"/>
        <w:gridCol w:w="336"/>
        <w:gridCol w:w="566"/>
        <w:gridCol w:w="1646"/>
        <w:gridCol w:w="1559"/>
        <w:gridCol w:w="2664"/>
        <w:gridCol w:w="616"/>
      </w:tblGrid>
      <w:tr w:rsidR="00E04915">
        <w:trPr>
          <w:trHeight w:val="757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tcBorders>
              <w:bottom w:val="nil"/>
              <w:righ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190" w:type="dxa"/>
            <w:gridSpan w:val="11"/>
            <w:tcBorders>
              <w:left w:val="nil"/>
              <w:bottom w:val="single" w:sz="4" w:space="0" w:color="000000"/>
            </w:tcBorders>
          </w:tcPr>
          <w:p w:rsidR="001D1083" w:rsidRDefault="003C2DA3">
            <w:pPr>
              <w:pStyle w:val="TableParagraph"/>
              <w:spacing w:before="269"/>
              <w:ind w:right="305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9.1.</w:t>
            </w:r>
          </w:p>
        </w:tc>
      </w:tr>
      <w:tr w:rsidR="00E04915">
        <w:trPr>
          <w:trHeight w:val="2111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4"/>
              <w:rPr>
                <w:sz w:val="44"/>
              </w:rPr>
            </w:pPr>
          </w:p>
          <w:p w:rsidR="001D1083" w:rsidRDefault="003C2DA3">
            <w:pPr>
              <w:pStyle w:val="TableParagraph"/>
              <w:spacing w:line="265" w:lineRule="exact"/>
              <w:ind w:left="198"/>
              <w:rPr>
                <w:sz w:val="28"/>
              </w:rPr>
            </w:pPr>
            <w:r>
              <w:rPr>
                <w:sz w:val="28"/>
              </w:rPr>
              <w:t>N</w:t>
            </w:r>
          </w:p>
          <w:p w:rsidR="001D1083" w:rsidRDefault="003C2DA3">
            <w:pPr>
              <w:pStyle w:val="TableParagraph"/>
              <w:spacing w:line="265" w:lineRule="exact"/>
              <w:ind w:left="112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2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tabs>
                <w:tab w:val="left" w:pos="1018"/>
              </w:tabs>
              <w:spacing w:before="210" w:line="156" w:lineRule="auto"/>
              <w:ind w:left="114" w:right="92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условное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</w:tc>
        <w:tc>
          <w:tcPr>
            <w:tcW w:w="2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4"/>
              <w:rPr>
                <w:sz w:val="44"/>
              </w:rPr>
            </w:pPr>
          </w:p>
          <w:p w:rsidR="001D1083" w:rsidRDefault="003C2DA3">
            <w:pPr>
              <w:pStyle w:val="TableParagraph"/>
              <w:ind w:left="173" w:right="156"/>
              <w:jc w:val="center"/>
              <w:rPr>
                <w:sz w:val="28"/>
              </w:rPr>
            </w:pPr>
            <w:r>
              <w:rPr>
                <w:sz w:val="28"/>
              </w:rPr>
              <w:t>Задача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182" w:line="156" w:lineRule="auto"/>
              <w:ind w:left="119" w:right="94" w:firstLine="2"/>
              <w:jc w:val="center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выполнени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proofErr w:type="gramEnd"/>
            <w:r>
              <w:rPr>
                <w:sz w:val="28"/>
              </w:rPr>
              <w:t xml:space="preserve"> (ввода 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эксплуатац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ию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280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4"/>
              <w:rPr>
                <w:sz w:val="44"/>
              </w:rPr>
            </w:pPr>
          </w:p>
          <w:p w:rsidR="001D1083" w:rsidRDefault="003C2DA3">
            <w:pPr>
              <w:pStyle w:val="TableParagraph"/>
              <w:ind w:left="1051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E04915">
        <w:trPr>
          <w:trHeight w:val="2527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11"/>
              <w:rPr>
                <w:sz w:val="44"/>
              </w:rPr>
            </w:pPr>
          </w:p>
          <w:p w:rsidR="001D1083" w:rsidRDefault="003C2DA3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1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212"/>
              <w:ind w:left="126" w:right="109" w:firstLine="1"/>
              <w:jc w:val="center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централизованн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</w:p>
        </w:tc>
        <w:tc>
          <w:tcPr>
            <w:tcW w:w="2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before="195" w:line="206" w:lineRule="auto"/>
              <w:ind w:left="218" w:right="200" w:hanging="1"/>
              <w:jc w:val="center"/>
              <w:rPr>
                <w:sz w:val="28"/>
              </w:rPr>
            </w:pPr>
            <w:r>
              <w:rPr>
                <w:sz w:val="28"/>
              </w:rPr>
              <w:t>Оснащение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 энергии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узлами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т.ч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5"/>
              <w:rPr>
                <w:sz w:val="26"/>
              </w:rPr>
            </w:pPr>
          </w:p>
          <w:p w:rsidR="001D1083" w:rsidRDefault="003C2DA3">
            <w:pPr>
              <w:pStyle w:val="TableParagraph"/>
              <w:ind w:right="478"/>
              <w:jc w:val="right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3280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9"/>
              <w:rPr>
                <w:sz w:val="36"/>
              </w:rPr>
            </w:pPr>
          </w:p>
          <w:p w:rsidR="001D1083" w:rsidRDefault="003C2DA3">
            <w:pPr>
              <w:pStyle w:val="TableParagraph"/>
              <w:ind w:left="158" w:right="14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Учет и </w:t>
            </w: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потребляемыми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энергоресурсами</w:t>
            </w:r>
          </w:p>
        </w:tc>
      </w:tr>
      <w:tr w:rsidR="00E04915">
        <w:trPr>
          <w:trHeight w:val="1599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6"/>
              <w:rPr>
                <w:sz w:val="24"/>
              </w:rPr>
            </w:pPr>
          </w:p>
          <w:p w:rsidR="001D1083" w:rsidRDefault="003C2DA3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12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before="8" w:line="206" w:lineRule="auto"/>
              <w:ind w:left="293" w:right="273" w:hanging="1"/>
              <w:jc w:val="center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дымососа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 №13,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ыбное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</w:p>
          <w:p w:rsidR="001D1083" w:rsidRDefault="003C2DA3">
            <w:pPr>
              <w:pStyle w:val="TableParagraph"/>
              <w:spacing w:line="291" w:lineRule="exact"/>
              <w:ind w:left="176" w:right="156"/>
              <w:jc w:val="center"/>
              <w:rPr>
                <w:sz w:val="28"/>
              </w:rPr>
            </w:pPr>
            <w:r>
              <w:rPr>
                <w:sz w:val="28"/>
              </w:rPr>
              <w:t>Школьная,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14а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186"/>
              <w:ind w:right="478"/>
              <w:jc w:val="right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3280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3C2DA3">
            <w:pPr>
              <w:pStyle w:val="TableParagraph"/>
              <w:spacing w:line="306" w:lineRule="exact"/>
              <w:ind w:left="158" w:right="146"/>
              <w:jc w:val="center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надежности</w:t>
            </w:r>
          </w:p>
          <w:p w:rsidR="001D1083" w:rsidRDefault="003C2DA3">
            <w:pPr>
              <w:pStyle w:val="TableParagraph"/>
              <w:ind w:left="178" w:right="163" w:hanging="4"/>
              <w:jc w:val="center"/>
              <w:rPr>
                <w:sz w:val="28"/>
              </w:rPr>
            </w:pP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</w:tc>
      </w:tr>
      <w:tr w:rsidR="00E04915">
        <w:trPr>
          <w:trHeight w:val="1600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spacing w:before="4"/>
              <w:rPr>
                <w:sz w:val="40"/>
              </w:rPr>
            </w:pPr>
          </w:p>
          <w:p w:rsidR="001D1083" w:rsidRDefault="003C2DA3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12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24"/>
              </w:rPr>
            </w:pPr>
          </w:p>
          <w:p w:rsidR="001D1083" w:rsidRDefault="003C2DA3">
            <w:pPr>
              <w:pStyle w:val="TableParagraph"/>
              <w:spacing w:line="206" w:lineRule="auto"/>
              <w:ind w:left="199" w:right="180" w:firstLine="276"/>
              <w:rPr>
                <w:sz w:val="28"/>
              </w:rPr>
            </w:pPr>
            <w:r>
              <w:rPr>
                <w:sz w:val="28"/>
              </w:rPr>
              <w:t>Объединение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1083" w:rsidRDefault="003C2DA3">
            <w:pPr>
              <w:pStyle w:val="TableParagraph"/>
              <w:spacing w:line="291" w:lineRule="exact"/>
              <w:ind w:left="386"/>
              <w:rPr>
                <w:sz w:val="28"/>
              </w:rPr>
            </w:pPr>
            <w:r>
              <w:rPr>
                <w:sz w:val="28"/>
              </w:rPr>
              <w:t>№14</w:t>
            </w:r>
            <w:r>
              <w:rPr>
                <w:spacing w:val="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ыбное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186"/>
              <w:ind w:right="478"/>
              <w:jc w:val="right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3280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3C2DA3">
            <w:pPr>
              <w:pStyle w:val="TableParagraph"/>
              <w:spacing w:line="306" w:lineRule="exact"/>
              <w:ind w:left="156" w:right="146"/>
              <w:jc w:val="center"/>
              <w:rPr>
                <w:sz w:val="28"/>
              </w:rPr>
            </w:pPr>
            <w:r>
              <w:rPr>
                <w:sz w:val="28"/>
              </w:rPr>
              <w:t>Сокращение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затрат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</w:t>
            </w:r>
            <w:proofErr w:type="gramEnd"/>
          </w:p>
          <w:p w:rsidR="001D1083" w:rsidRDefault="003C2DA3">
            <w:pPr>
              <w:pStyle w:val="TableParagraph"/>
              <w:ind w:left="190" w:right="178" w:firstLine="2"/>
              <w:jc w:val="center"/>
              <w:rPr>
                <w:sz w:val="28"/>
              </w:rPr>
            </w:pPr>
            <w:r>
              <w:rPr>
                <w:sz w:val="28"/>
              </w:rPr>
              <w:t>генерации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 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  <w:p w:rsidR="001D1083" w:rsidRDefault="003C2DA3">
            <w:pPr>
              <w:pStyle w:val="TableParagraph"/>
              <w:spacing w:before="1" w:line="307" w:lineRule="exact"/>
              <w:ind w:left="158" w:right="142"/>
              <w:jc w:val="center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Рыбное.</w:t>
            </w:r>
          </w:p>
        </w:tc>
      </w:tr>
      <w:tr w:rsidR="00E04915">
        <w:trPr>
          <w:trHeight w:val="2111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7"/>
              <w:rPr>
                <w:sz w:val="32"/>
              </w:rPr>
            </w:pPr>
          </w:p>
          <w:p w:rsidR="001D1083" w:rsidRDefault="003C2DA3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12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before="262" w:line="208" w:lineRule="auto"/>
              <w:ind w:left="172" w:right="156"/>
              <w:jc w:val="center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двухконтурной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234"/>
              <w:ind w:right="478"/>
              <w:jc w:val="right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3280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1D1083">
            <w:pPr>
              <w:pStyle w:val="TableParagraph"/>
              <w:spacing w:before="6"/>
              <w:rPr>
                <w:sz w:val="29"/>
              </w:rPr>
            </w:pPr>
          </w:p>
          <w:p w:rsidR="001D1083" w:rsidRDefault="003C2DA3">
            <w:pPr>
              <w:pStyle w:val="TableParagraph"/>
              <w:spacing w:line="206" w:lineRule="auto"/>
              <w:ind w:left="158" w:right="143"/>
              <w:jc w:val="center"/>
              <w:rPr>
                <w:sz w:val="28"/>
              </w:rPr>
            </w:pPr>
            <w:r>
              <w:rPr>
                <w:sz w:val="28"/>
              </w:rPr>
              <w:t>Повышение надежности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</w:tc>
      </w:tr>
      <w:tr w:rsidR="00E04915">
        <w:trPr>
          <w:trHeight w:val="356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 w:val="restart"/>
            <w:tcBorders>
              <w:top w:val="nil"/>
              <w:righ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190" w:type="dxa"/>
            <w:gridSpan w:val="11"/>
            <w:vMerge w:val="restart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8"/>
              <w:rPr>
                <w:sz w:val="38"/>
              </w:rPr>
            </w:pPr>
          </w:p>
          <w:p w:rsidR="001D1083" w:rsidRDefault="003C2DA3">
            <w:pPr>
              <w:pStyle w:val="TableParagraph"/>
              <w:ind w:left="1111" w:right="31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9.2.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величине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необходимых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инвестиций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строительство, реконструкцию тепловых сетей, насосных станций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тепловых пунктов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этапе</w:t>
            </w:r>
            <w:r>
              <w:rPr>
                <w:sz w:val="28"/>
              </w:rPr>
              <w:t>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190" w:type="dxa"/>
            <w:gridSpan w:val="11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190" w:type="dxa"/>
            <w:gridSpan w:val="11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190" w:type="dxa"/>
            <w:gridSpan w:val="11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69" w:type="dxa"/>
            <w:gridSpan w:val="3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14"/>
              </w:rPr>
            </w:pPr>
          </w:p>
          <w:p w:rsidR="001D1083" w:rsidRDefault="003C2DA3">
            <w:pPr>
              <w:pStyle w:val="TableParagraph"/>
              <w:ind w:left="252" w:right="567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16" w:type="dxa"/>
          </w:tcPr>
          <w:p w:rsidR="001D1083" w:rsidRDefault="003C2DA3">
            <w:pPr>
              <w:pStyle w:val="TableParagraph"/>
              <w:spacing w:before="45"/>
              <w:ind w:left="183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869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/>
              <w:ind w:left="260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26" w:right="135"/>
              <w:jc w:val="center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5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28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4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20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0" w:type="dxa"/>
            <w:gridSpan w:val="2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50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44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69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3C2DA3">
      <w:pPr>
        <w:rPr>
          <w:sz w:val="2"/>
          <w:szCs w:val="2"/>
        </w:rPr>
      </w:pPr>
      <w:r>
        <w:pict>
          <v:rect id="_x0000_s1201" style="position:absolute;margin-left:70.9pt;margin-top:117.95pt;width:18.8pt;height:16.4pt;z-index:-251454464;mso-position-horizontal-relative:page;mso-position-vertical-relative:page" stroked="f">
            <w10:wrap anchorx="page" anchory="page"/>
          </v:rect>
        </w:pict>
      </w:r>
      <w:r>
        <w:pict>
          <v:shape id="_x0000_s1202" style="position:absolute;margin-left:100.55pt;margin-top:81.25pt;width:99.65pt;height:79.45pt;z-index:-251453440;mso-position-horizontal-relative:page;mso-position-vertical-relative:page" coordorigin="2012,1625" coordsize="1993,1589" path="m4004,1625r-1992,l2012,1834r,120l2012,3214r1690,l3702,2885r-778,l2924,2794r108,l3032,2583r81,l3113,2374r139,l3252,2163r257,l3509,1954r495,l4004,1625xe" stroked="f">
            <v:path arrowok="t"/>
            <w10:wrap anchorx="page" anchory="page"/>
          </v:shape>
        </w:pict>
      </w:r>
      <w:r>
        <w:pict>
          <v:shape id="_x0000_s1203" style="position:absolute;margin-left:338.8pt;margin-top:96.95pt;width:66.6pt;height:48pt;z-index:-251452416;mso-position-horizontal-relative:page;mso-position-vertical-relative:page" coordorigin="6777,1940" coordsize="1332,960" path="m8109,2360r-82,l8027,2268r79,l8106,1940r-1325,l6781,2268r80,l6861,2360r-84,l6777,2688r441,l7218,2900r451,l7669,2688r440,l8109,2360xe" stroked="f">
            <v:path arrowok="t"/>
            <w10:wrap anchorx="page" anchory="page"/>
          </v:shape>
        </w:pict>
      </w:r>
    </w:p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3C2DA3">
            <w:pPr>
              <w:tabs>
                <w:tab w:val="left" w:pos="1561"/>
              </w:tabs>
              <w:spacing w:before="269"/>
              <w:ind w:left="1137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  <w:u w:val="single"/>
              </w:rPr>
              <w:t>этап с</w:t>
            </w:r>
            <w:r>
              <w:rPr>
                <w:i/>
                <w:spacing w:val="-2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2019</w:t>
            </w:r>
            <w:r>
              <w:rPr>
                <w:i/>
                <w:spacing w:val="-3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по</w:t>
            </w:r>
            <w:r>
              <w:rPr>
                <w:i/>
                <w:spacing w:val="-4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2023г.</w:t>
            </w: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9"/>
              </w:rPr>
            </w:pPr>
          </w:p>
          <w:p w:rsidR="001D1083" w:rsidRDefault="003C2DA3">
            <w:pPr>
              <w:ind w:left="851" w:right="664" w:firstLine="710"/>
              <w:rPr>
                <w:sz w:val="28"/>
              </w:rPr>
            </w:pPr>
            <w:r>
              <w:rPr>
                <w:sz w:val="28"/>
              </w:rPr>
              <w:t>Составляющая инвестиций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реконструкции тепловых сетей на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первом</w:t>
            </w:r>
            <w:proofErr w:type="gramEnd"/>
            <w:r>
              <w:rPr>
                <w:sz w:val="28"/>
              </w:rPr>
              <w:t xml:space="preserve"> рассматриваемом в рамках актуализации схемы теплоснабжения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516,080 тыс.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НДС.</w:t>
            </w:r>
          </w:p>
          <w:p w:rsidR="001D1083" w:rsidRDefault="003C2DA3">
            <w:pPr>
              <w:tabs>
                <w:tab w:val="left" w:pos="1340"/>
              </w:tabs>
              <w:spacing w:before="121"/>
              <w:ind w:left="851"/>
              <w:rPr>
                <w:i/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ab/>
            </w:r>
            <w:r>
              <w:rPr>
                <w:i/>
                <w:sz w:val="28"/>
                <w:u w:val="single"/>
              </w:rPr>
              <w:t>этап с</w:t>
            </w:r>
            <w:r>
              <w:rPr>
                <w:i/>
                <w:spacing w:val="-4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2024 по</w:t>
            </w:r>
            <w:r>
              <w:rPr>
                <w:i/>
                <w:spacing w:val="-4"/>
                <w:sz w:val="28"/>
                <w:u w:val="single"/>
              </w:rPr>
              <w:t xml:space="preserve"> </w:t>
            </w:r>
            <w:r>
              <w:rPr>
                <w:i/>
                <w:sz w:val="28"/>
                <w:u w:val="single"/>
              </w:rPr>
              <w:t>2028г.</w:t>
            </w:r>
          </w:p>
          <w:p w:rsidR="001D1083" w:rsidRDefault="003C2DA3">
            <w:pPr>
              <w:spacing w:before="120"/>
              <w:ind w:left="851" w:right="337" w:firstLine="710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теплоснабжения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Рыбное 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запланировано.</w:t>
            </w:r>
          </w:p>
          <w:p w:rsidR="001D1083" w:rsidRDefault="003C2DA3">
            <w:pPr>
              <w:spacing w:before="244"/>
              <w:ind w:left="995" w:right="33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9.3.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величине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инвестиций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строительство,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реконструкцию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техническое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перевооружение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связи</w:t>
            </w:r>
            <w:r>
              <w:rPr>
                <w:b/>
                <w:spacing w:val="7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изменениями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температурного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гидравлического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режима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теплоснабжения.</w:t>
            </w:r>
          </w:p>
          <w:p w:rsidR="001D1083" w:rsidRDefault="003C2DA3">
            <w:pPr>
              <w:spacing w:before="236"/>
              <w:ind w:left="851" w:right="338" w:firstLine="710"/>
              <w:jc w:val="both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не </w:t>
            </w:r>
            <w:r>
              <w:rPr>
                <w:sz w:val="28"/>
              </w:rPr>
              <w:t>разрабатывается.</w:t>
            </w:r>
          </w:p>
          <w:p w:rsidR="001D1083" w:rsidRDefault="001D1083">
            <w:pPr>
              <w:spacing w:before="6"/>
              <w:rPr>
                <w:sz w:val="26"/>
              </w:rPr>
            </w:pPr>
          </w:p>
          <w:p w:rsidR="001D1083" w:rsidRDefault="003C2DA3">
            <w:pPr>
              <w:tabs>
                <w:tab w:val="left" w:pos="2247"/>
                <w:tab w:val="left" w:pos="3194"/>
                <w:tab w:val="left" w:pos="5131"/>
                <w:tab w:val="left" w:pos="6079"/>
                <w:tab w:val="left" w:pos="8722"/>
              </w:tabs>
              <w:spacing w:line="204" w:lineRule="auto"/>
              <w:ind w:left="851" w:right="336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z w:val="28"/>
              </w:rPr>
              <w:tab/>
              <w:t>10.</w:t>
            </w:r>
            <w:r>
              <w:rPr>
                <w:sz w:val="28"/>
              </w:rPr>
              <w:tab/>
              <w:t>РЕШЕНИЕ</w:t>
            </w:r>
            <w:r>
              <w:rPr>
                <w:sz w:val="28"/>
              </w:rPr>
              <w:tab/>
              <w:t>ОБ</w:t>
            </w:r>
            <w:r>
              <w:rPr>
                <w:sz w:val="28"/>
              </w:rPr>
              <w:tab/>
              <w:t>ОПРЕДЕЛЕНИИ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ЕДИНОЙ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ТЕПЛОСНАБЖАЮЩЕЙ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(ОРГАНИЗАЦИЙ)</w:t>
            </w:r>
          </w:p>
          <w:p w:rsidR="001D1083" w:rsidRDefault="001D1083">
            <w:pPr>
              <w:spacing w:before="9"/>
              <w:rPr>
                <w:sz w:val="25"/>
              </w:rPr>
            </w:pPr>
          </w:p>
          <w:p w:rsidR="001D1083" w:rsidRDefault="003C2DA3">
            <w:pPr>
              <w:spacing w:before="1"/>
              <w:ind w:left="851" w:right="331" w:firstLine="710"/>
              <w:jc w:val="both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теплоснабжающей организации, установленных в </w:t>
            </w:r>
            <w:r>
              <w:rPr>
                <w:sz w:val="28"/>
              </w:rPr>
              <w:t>правилах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теплоснабжения, утверждаемых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>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АнгарскаяТГК</w:t>
            </w:r>
            <w:proofErr w:type="spellEnd"/>
            <w:r>
              <w:rPr>
                <w:sz w:val="28"/>
              </w:rPr>
              <w:t>».</w:t>
            </w:r>
          </w:p>
          <w:p w:rsidR="001D1083" w:rsidRDefault="003C2DA3">
            <w:pPr>
              <w:spacing w:before="179"/>
              <w:ind w:left="851"/>
              <w:rPr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11.</w:t>
            </w:r>
            <w:r>
              <w:rPr>
                <w:sz w:val="28"/>
              </w:rPr>
              <w:t>РЕШЕНИЯ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РАСПРЕДЕЛЕНИИ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ИСТОЧНИКАМИ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spacing w:before="11"/>
              <w:rPr>
                <w:sz w:val="14"/>
              </w:rPr>
            </w:pPr>
          </w:p>
          <w:p w:rsidR="001D1083" w:rsidRDefault="003C2DA3">
            <w:pPr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rPr>
                <w:sz w:val="14"/>
              </w:rPr>
            </w:pPr>
          </w:p>
          <w:p w:rsidR="001D1083" w:rsidRDefault="003C2DA3">
            <w:pPr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3C2DA3">
      <w:pPr>
        <w:rPr>
          <w:sz w:val="2"/>
          <w:szCs w:val="2"/>
        </w:rPr>
      </w:pPr>
      <w:r>
        <w:pict>
          <v:rect id="_x0000_s1204" style="position:absolute;margin-left:106.3pt;margin-top:538.75pt;width:376.75pt;height:16.45pt;z-index:-251451392;mso-position-horizontal-relative:page;mso-position-vertical-relative:page" stroked="f">
            <w10:wrap anchorx="page" anchory="page"/>
          </v:rect>
        </w:pict>
      </w:r>
      <w:r>
        <w:pict>
          <v:shape id="_x0000_s1205" type="#_x0000_t202" style="position:absolute;margin-left:114.95pt;margin-top:71.85pt;width:449.5pt;height:172.85pt;z-index:251842560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8"/>
                    <w:gridCol w:w="4009"/>
                    <w:gridCol w:w="2410"/>
                    <w:gridCol w:w="1858"/>
                  </w:tblGrid>
                  <w:tr w:rsidR="00E04915">
                    <w:trPr>
                      <w:trHeight w:val="1567"/>
                    </w:trPr>
                    <w:tc>
                      <w:tcPr>
                        <w:tcW w:w="698" w:type="dxa"/>
                      </w:tcPr>
                      <w:p w:rsidR="001D1083" w:rsidRDefault="001D1083">
                        <w:pPr>
                          <w:spacing w:before="8"/>
                          <w:rPr>
                            <w:sz w:val="44"/>
                          </w:rPr>
                        </w:pPr>
                      </w:p>
                      <w:p w:rsidR="001D1083" w:rsidRDefault="003C2DA3">
                        <w:pPr>
                          <w:spacing w:line="242" w:lineRule="auto"/>
                          <w:ind w:left="107" w:right="78" w:firstLine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П</w:t>
                        </w:r>
                        <w:proofErr w:type="gramEnd"/>
                        <w:r>
                          <w:rPr>
                            <w:sz w:val="28"/>
                          </w:rPr>
                          <w:t>/П</w:t>
                        </w:r>
                      </w:p>
                    </w:tc>
                    <w:tc>
                      <w:tcPr>
                        <w:tcW w:w="4009" w:type="dxa"/>
                      </w:tcPr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1D1083">
                        <w:pPr>
                          <w:spacing w:before="7"/>
                          <w:rPr>
                            <w:sz w:val="28"/>
                          </w:rPr>
                        </w:pPr>
                      </w:p>
                      <w:p w:rsidR="001D1083" w:rsidRDefault="003C2DA3">
                        <w:pPr>
                          <w:spacing w:before="1"/>
                          <w:ind w:left="7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Наименование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1D1083" w:rsidRDefault="003C2DA3">
                        <w:pPr>
                          <w:spacing w:line="208" w:lineRule="auto"/>
                          <w:ind w:left="117" w:right="10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Ориентировочные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затраты 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реализацию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мероприятий,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тыс. руб.</w:t>
                        </w:r>
                      </w:p>
                    </w:tc>
                    <w:tc>
                      <w:tcPr>
                        <w:tcW w:w="1858" w:type="dxa"/>
                      </w:tcPr>
                      <w:p w:rsidR="001D1083" w:rsidRDefault="003C2DA3">
                        <w:pPr>
                          <w:spacing w:before="132" w:line="208" w:lineRule="auto"/>
                          <w:ind w:left="108" w:right="93" w:hanging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Срок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выполнения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мероприятий,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лет</w:t>
                        </w:r>
                      </w:p>
                    </w:tc>
                  </w:tr>
                  <w:tr w:rsidR="00E04915">
                    <w:trPr>
                      <w:trHeight w:val="1408"/>
                    </w:trPr>
                    <w:tc>
                      <w:tcPr>
                        <w:tcW w:w="698" w:type="dxa"/>
                      </w:tcPr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3C2DA3">
                        <w:pPr>
                          <w:spacing w:before="250"/>
                          <w:ind w:left="2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4009" w:type="dxa"/>
                      </w:tcPr>
                      <w:p w:rsidR="001D1083" w:rsidRDefault="003C2DA3">
                        <w:pPr>
                          <w:spacing w:before="100" w:line="322" w:lineRule="exact"/>
                          <w:ind w:left="108" w:right="4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Проведение работ по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гидравлической настройке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системы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централизованного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теплоснабжения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с</w:t>
                        </w:r>
                        <w:proofErr w:type="gramEnd"/>
                        <w:r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Рыбное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3C2DA3">
                        <w:pPr>
                          <w:spacing w:before="250"/>
                          <w:ind w:left="7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516,080</w:t>
                        </w:r>
                      </w:p>
                    </w:tc>
                    <w:tc>
                      <w:tcPr>
                        <w:tcW w:w="1858" w:type="dxa"/>
                      </w:tcPr>
                      <w:p w:rsidR="001D1083" w:rsidRDefault="001D1083">
                        <w:pPr>
                          <w:rPr>
                            <w:sz w:val="30"/>
                          </w:rPr>
                        </w:pPr>
                      </w:p>
                      <w:p w:rsidR="001D1083" w:rsidRDefault="003C2DA3">
                        <w:pPr>
                          <w:spacing w:before="250"/>
                          <w:ind w:left="628" w:right="62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2019</w:t>
                        </w:r>
                      </w:p>
                    </w:tc>
                  </w:tr>
                  <w:tr w:rsidR="00E04915">
                    <w:trPr>
                      <w:trHeight w:val="441"/>
                    </w:trPr>
                    <w:tc>
                      <w:tcPr>
                        <w:tcW w:w="698" w:type="dxa"/>
                      </w:tcPr>
                      <w:p w:rsidR="001D1083" w:rsidRDefault="003C2DA3">
                        <w:pPr>
                          <w:spacing w:before="113" w:line="308" w:lineRule="exact"/>
                          <w:ind w:left="2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4009" w:type="dxa"/>
                      </w:tcPr>
                      <w:p w:rsidR="001D1083" w:rsidRDefault="003C2DA3">
                        <w:pPr>
                          <w:spacing w:before="118" w:line="304" w:lineRule="exact"/>
                          <w:ind w:left="10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Итого: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1D1083" w:rsidRDefault="003C2DA3">
                        <w:pPr>
                          <w:spacing w:before="118" w:line="304" w:lineRule="exact"/>
                          <w:ind w:left="74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516,080</w:t>
                        </w:r>
                      </w:p>
                    </w:tc>
                    <w:tc>
                      <w:tcPr>
                        <w:tcW w:w="1858" w:type="dxa"/>
                      </w:tcPr>
                      <w:p w:rsidR="001D1083" w:rsidRDefault="003C2DA3">
                        <w:pPr>
                          <w:spacing w:before="118" w:line="304" w:lineRule="exact"/>
                          <w:ind w:left="628" w:right="62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2019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1D1083">
            <w:pPr>
              <w:pStyle w:val="TableParagraph"/>
              <w:spacing w:before="10"/>
              <w:rPr>
                <w:sz w:val="23"/>
              </w:rPr>
            </w:pPr>
          </w:p>
          <w:p w:rsidR="001D1083" w:rsidRDefault="003C2DA3">
            <w:pPr>
              <w:pStyle w:val="TableParagraph"/>
              <w:spacing w:line="204" w:lineRule="auto"/>
              <w:ind w:left="143" w:right="333" w:firstLine="73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автономными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вырабатывают тепловую энергию для нужд жилого фонда с</w:t>
            </w:r>
            <w:proofErr w:type="gramStart"/>
            <w:r>
              <w:rPr>
                <w:sz w:val="28"/>
              </w:rPr>
              <w:t xml:space="preserve">.. </w:t>
            </w:r>
            <w:proofErr w:type="gramEnd"/>
            <w:r>
              <w:rPr>
                <w:sz w:val="28"/>
              </w:rPr>
              <w:t>Соответственно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 нагрузки 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предполагается.</w:t>
            </w:r>
          </w:p>
          <w:p w:rsidR="001D1083" w:rsidRDefault="001D1083">
            <w:pPr>
              <w:pStyle w:val="TableParagraph"/>
              <w:spacing w:before="4"/>
              <w:rPr>
                <w:sz w:val="34"/>
              </w:rPr>
            </w:pPr>
          </w:p>
          <w:p w:rsidR="001D1083" w:rsidRDefault="003C2DA3">
            <w:pPr>
              <w:pStyle w:val="TableParagraph"/>
              <w:ind w:left="85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РЕШЕНИЯ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БЕЗХОЗЯЙНЫМ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ТЕПЛОВЫМ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СЕТЯМ</w:t>
            </w:r>
          </w:p>
          <w:p w:rsidR="001D1083" w:rsidRDefault="001D1083">
            <w:pPr>
              <w:pStyle w:val="TableParagraph"/>
              <w:rPr>
                <w:sz w:val="38"/>
              </w:rPr>
            </w:pPr>
          </w:p>
          <w:p w:rsidR="001D1083" w:rsidRDefault="003C2DA3">
            <w:pPr>
              <w:pStyle w:val="TableParagraph"/>
              <w:ind w:left="851" w:right="334" w:firstLine="1060"/>
              <w:jc w:val="both"/>
              <w:rPr>
                <w:sz w:val="28"/>
              </w:rPr>
            </w:pPr>
            <w:r>
              <w:rPr>
                <w:sz w:val="28"/>
              </w:rPr>
              <w:t>Статья 15, пункт 6 Федерального закона от 27 июля 2010 года 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190-ФЗ: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бесхозяйных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эксплуатирующей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бесхозяйные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тридцати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теплосетевую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бесхозяйными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входят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бесхозяйные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которая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бесхозяйных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затраты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бесхозяйных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организации на следующий период регулирования». </w:t>
            </w:r>
            <w:proofErr w:type="gramStart"/>
            <w:r>
              <w:rPr>
                <w:sz w:val="28"/>
              </w:rPr>
              <w:t>В настоящее время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бесхозяйствен</w:t>
            </w:r>
            <w:r>
              <w:rPr>
                <w:sz w:val="28"/>
              </w:rPr>
              <w:t>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 нет.</w:t>
            </w:r>
            <w:proofErr w:type="gramEnd"/>
          </w:p>
          <w:p w:rsidR="001D1083" w:rsidRDefault="001D1083">
            <w:pPr>
              <w:pStyle w:val="TableParagraph"/>
              <w:rPr>
                <w:sz w:val="39"/>
              </w:rPr>
            </w:pPr>
          </w:p>
          <w:p w:rsidR="001D1083" w:rsidRDefault="003C2DA3">
            <w:pPr>
              <w:pStyle w:val="TableParagraph"/>
              <w:tabs>
                <w:tab w:val="left" w:pos="5141"/>
                <w:tab w:val="left" w:pos="7293"/>
                <w:tab w:val="left" w:pos="8605"/>
              </w:tabs>
              <w:ind w:left="851" w:right="33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СИНХРОНИЗАЦИЯ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СХЕМЫ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СХЕМОЙ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ГАЗОСНАБЖЕНИЯ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ГАЗИФИКАЦИИ СУБЪЕКТА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РФ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(ИЛИ)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ПОСЕЛЕНИЯ,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СХЕМОЙ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ЭЛЕКТРОЭНЕРГЕТИКИ,</w:t>
            </w:r>
            <w:r>
              <w:rPr>
                <w:b/>
                <w:sz w:val="28"/>
              </w:rPr>
              <w:tab/>
              <w:t>АТАКЖЕ</w:t>
            </w:r>
            <w:r>
              <w:rPr>
                <w:b/>
                <w:sz w:val="28"/>
              </w:rPr>
              <w:tab/>
              <w:t>СО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СХЕМОЙ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ВОДОСНАБЖЕНИЯ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ВОДООТВЕДЕНИЯ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ПОСЕЛЕНИЯ</w:t>
            </w:r>
          </w:p>
          <w:p w:rsidR="001D1083" w:rsidRDefault="003C2DA3">
            <w:pPr>
              <w:pStyle w:val="TableParagraph"/>
              <w:spacing w:before="114"/>
              <w:ind w:left="851" w:right="333" w:firstLine="85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Газоснабжение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 не предусмотрено.</w:t>
            </w:r>
            <w:proofErr w:type="gramEnd"/>
            <w:r>
              <w:rPr>
                <w:sz w:val="28"/>
              </w:rPr>
              <w:t xml:space="preserve"> Централизованное водоснабжение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независимой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отопительной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схеме.</w:t>
            </w:r>
          </w:p>
          <w:p w:rsidR="001D1083" w:rsidRDefault="001D1083">
            <w:pPr>
              <w:pStyle w:val="TableParagraph"/>
              <w:spacing w:before="11"/>
              <w:rPr>
                <w:sz w:val="38"/>
              </w:rPr>
            </w:pPr>
          </w:p>
          <w:p w:rsidR="001D1083" w:rsidRDefault="003C2DA3">
            <w:pPr>
              <w:pStyle w:val="TableParagraph"/>
              <w:tabs>
                <w:tab w:val="left" w:pos="2438"/>
                <w:tab w:val="left" w:pos="6362"/>
                <w:tab w:val="left" w:pos="8632"/>
              </w:tabs>
              <w:ind w:left="851" w:right="33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z w:val="28"/>
              </w:rPr>
              <w:tab/>
              <w:t xml:space="preserve">14.         </w:t>
            </w:r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z w:val="28"/>
              </w:rPr>
              <w:t>ИНДИКАТОРЫ</w:t>
            </w:r>
            <w:r>
              <w:rPr>
                <w:b/>
                <w:sz w:val="28"/>
              </w:rPr>
              <w:tab/>
              <w:t>РАЗВИТИЯ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СИСТЕМ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ТЕПЛОСНАБЖЕНИЯ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ПОСЕЛЕНИЯ.</w:t>
            </w:r>
          </w:p>
          <w:p w:rsidR="001D1083" w:rsidRDefault="001D1083">
            <w:pPr>
              <w:pStyle w:val="TableParagraph"/>
              <w:spacing w:before="8"/>
              <w:rPr>
                <w:sz w:val="27"/>
              </w:rPr>
            </w:pPr>
          </w:p>
          <w:p w:rsidR="001D1083" w:rsidRDefault="003C2DA3">
            <w:pPr>
              <w:pStyle w:val="TableParagraph"/>
              <w:ind w:left="851" w:right="340" w:firstLine="710"/>
              <w:jc w:val="both"/>
              <w:rPr>
                <w:sz w:val="28"/>
              </w:rPr>
            </w:pPr>
            <w:r>
              <w:rPr>
                <w:sz w:val="28"/>
              </w:rPr>
              <w:t>а) количество прекращений подачи тепловой энергии, теплоносителя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тепловых сетях:</w:t>
            </w:r>
          </w:p>
          <w:p w:rsidR="001D1083" w:rsidRDefault="003C2DA3">
            <w:pPr>
              <w:pStyle w:val="TableParagraph"/>
              <w:spacing w:before="263" w:line="463" w:lineRule="exact"/>
              <w:ind w:left="2406" w:right="1987"/>
              <w:jc w:val="center"/>
              <w:rPr>
                <w:sz w:val="15"/>
              </w:rPr>
            </w:pPr>
            <w:r>
              <w:rPr>
                <w:spacing w:val="5"/>
                <w:w w:val="104"/>
                <w:position w:val="7"/>
                <w:sz w:val="26"/>
              </w:rPr>
              <w:t>Р</w:t>
            </w:r>
            <w:r>
              <w:rPr>
                <w:w w:val="104"/>
                <w:sz w:val="15"/>
              </w:rPr>
              <w:t>п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се</w:t>
            </w:r>
            <w:r>
              <w:rPr>
                <w:spacing w:val="-3"/>
                <w:w w:val="104"/>
                <w:sz w:val="15"/>
              </w:rPr>
              <w:t>т</w:t>
            </w:r>
            <w:r>
              <w:rPr>
                <w:w w:val="104"/>
                <w:sz w:val="15"/>
              </w:rPr>
              <w:t>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3"/>
                <w:w w:val="104"/>
                <w:sz w:val="15"/>
              </w:rPr>
              <w:t>о</w:t>
            </w:r>
            <w:r>
              <w:rPr>
                <w:w w:val="104"/>
                <w:sz w:val="15"/>
              </w:rPr>
              <w:t>т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z w:val="15"/>
              </w:rPr>
              <w:t xml:space="preserve">    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rFonts w:ascii="Symbol" w:hAnsi="Symbol"/>
                <w:w w:val="104"/>
                <w:position w:val="7"/>
                <w:sz w:val="26"/>
              </w:rPr>
              <w:sym w:font="Symbol" w:char="F03D"/>
            </w:r>
            <w:r>
              <w:rPr>
                <w:spacing w:val="-17"/>
                <w:position w:val="7"/>
                <w:sz w:val="26"/>
              </w:rPr>
              <w:t xml:space="preserve"> </w:t>
            </w:r>
            <w:r>
              <w:rPr>
                <w:rFonts w:ascii="Symbol" w:hAnsi="Symbol"/>
                <w:spacing w:val="27"/>
                <w:w w:val="62"/>
                <w:position w:val="3"/>
                <w:sz w:val="43"/>
              </w:rPr>
              <w:sym w:font="Symbol" w:char="F028"/>
            </w:r>
            <w:proofErr w:type="gramStart"/>
            <w:r>
              <w:rPr>
                <w:spacing w:val="5"/>
                <w:w w:val="104"/>
                <w:position w:val="7"/>
                <w:sz w:val="26"/>
              </w:rPr>
              <w:t>N</w:t>
            </w:r>
            <w:proofErr w:type="gramEnd"/>
            <w:r>
              <w:rPr>
                <w:w w:val="104"/>
                <w:sz w:val="15"/>
              </w:rPr>
              <w:t>п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4"/>
                <w:w w:val="104"/>
                <w:sz w:val="15"/>
              </w:rPr>
              <w:t>се</w:t>
            </w:r>
            <w:r>
              <w:rPr>
                <w:spacing w:val="-3"/>
                <w:w w:val="104"/>
                <w:sz w:val="15"/>
              </w:rPr>
              <w:t>т</w:t>
            </w:r>
            <w:r>
              <w:rPr>
                <w:w w:val="104"/>
                <w:sz w:val="15"/>
              </w:rPr>
              <w:t>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3"/>
                <w:w w:val="104"/>
                <w:sz w:val="15"/>
              </w:rPr>
              <w:t>о</w:t>
            </w:r>
            <w:r>
              <w:rPr>
                <w:w w:val="104"/>
                <w:sz w:val="15"/>
              </w:rPr>
              <w:t>т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t</w:t>
            </w:r>
            <w:r>
              <w:rPr>
                <w:sz w:val="15"/>
              </w:rPr>
              <w:t xml:space="preserve">  </w:t>
            </w:r>
            <w:r>
              <w:rPr>
                <w:spacing w:val="-16"/>
                <w:sz w:val="15"/>
              </w:rPr>
              <w:t xml:space="preserve"> </w:t>
            </w:r>
            <w:r>
              <w:rPr>
                <w:rFonts w:ascii="Symbol" w:hAnsi="Symbol"/>
                <w:w w:val="104"/>
                <w:sz w:val="15"/>
              </w:rPr>
              <w:sym w:font="Symbol" w:char="F02D"/>
            </w:r>
            <w:r>
              <w:rPr>
                <w:spacing w:val="-16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1</w:t>
            </w:r>
            <w:r>
              <w:rPr>
                <w:sz w:val="15"/>
              </w:rPr>
              <w:t xml:space="preserve"> 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w w:val="104"/>
                <w:position w:val="7"/>
                <w:sz w:val="26"/>
              </w:rPr>
              <w:t>/</w:t>
            </w:r>
            <w:r>
              <w:rPr>
                <w:spacing w:val="-1"/>
                <w:position w:val="7"/>
                <w:sz w:val="26"/>
              </w:rPr>
              <w:t xml:space="preserve"> </w:t>
            </w:r>
            <w:r>
              <w:rPr>
                <w:spacing w:val="5"/>
                <w:w w:val="104"/>
                <w:position w:val="7"/>
                <w:sz w:val="26"/>
              </w:rPr>
              <w:t>L</w:t>
            </w:r>
            <w:r>
              <w:rPr>
                <w:w w:val="104"/>
                <w:sz w:val="15"/>
              </w:rPr>
              <w:t>t</w:t>
            </w:r>
            <w:r>
              <w:rPr>
                <w:sz w:val="15"/>
              </w:rPr>
              <w:t xml:space="preserve">  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rFonts w:ascii="Symbol" w:hAnsi="Symbol"/>
                <w:w w:val="104"/>
                <w:sz w:val="15"/>
              </w:rPr>
              <w:sym w:font="Symbol" w:char="F02D"/>
            </w:r>
            <w:r>
              <w:rPr>
                <w:spacing w:val="-17"/>
                <w:sz w:val="15"/>
              </w:rPr>
              <w:t xml:space="preserve"> </w:t>
            </w:r>
            <w:r>
              <w:rPr>
                <w:w w:val="104"/>
                <w:sz w:val="15"/>
              </w:rPr>
              <w:t>1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rFonts w:ascii="Symbol" w:hAnsi="Symbol"/>
                <w:w w:val="62"/>
                <w:position w:val="3"/>
                <w:sz w:val="43"/>
              </w:rPr>
              <w:sym w:font="Symbol" w:char="F029"/>
            </w:r>
            <w:r>
              <w:rPr>
                <w:spacing w:val="30"/>
                <w:position w:val="3"/>
                <w:sz w:val="43"/>
              </w:rPr>
              <w:t xml:space="preserve"> </w:t>
            </w:r>
            <w:r>
              <w:rPr>
                <w:rFonts w:ascii="Symbol" w:hAnsi="Symbol"/>
                <w:w w:val="104"/>
                <w:position w:val="7"/>
                <w:sz w:val="26"/>
              </w:rPr>
              <w:sym w:font="Symbol" w:char="F0B4"/>
            </w:r>
            <w:r>
              <w:rPr>
                <w:position w:val="7"/>
                <w:sz w:val="26"/>
              </w:rPr>
              <w:t xml:space="preserve"> </w:t>
            </w:r>
            <w:r>
              <w:rPr>
                <w:spacing w:val="9"/>
                <w:position w:val="7"/>
                <w:sz w:val="26"/>
              </w:rPr>
              <w:t xml:space="preserve"> </w:t>
            </w:r>
            <w:r>
              <w:rPr>
                <w:rFonts w:ascii="Symbol" w:hAnsi="Symbol"/>
                <w:spacing w:val="18"/>
                <w:w w:val="62"/>
                <w:position w:val="3"/>
                <w:sz w:val="43"/>
              </w:rPr>
              <w:sym w:font="Symbol" w:char="F028"/>
            </w:r>
            <w:r>
              <w:rPr>
                <w:spacing w:val="6"/>
                <w:w w:val="104"/>
                <w:position w:val="7"/>
                <w:sz w:val="26"/>
              </w:rPr>
              <w:t>L</w:t>
            </w:r>
            <w:r>
              <w:rPr>
                <w:w w:val="104"/>
                <w:sz w:val="15"/>
              </w:rPr>
              <w:t>t</w:t>
            </w:r>
            <w:r>
              <w:rPr>
                <w:sz w:val="15"/>
              </w:rPr>
              <w:t xml:space="preserve">   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rFonts w:ascii="Symbol" w:hAnsi="Symbol"/>
                <w:w w:val="104"/>
                <w:position w:val="7"/>
                <w:sz w:val="26"/>
              </w:rPr>
              <w:sym w:font="Symbol" w:char="F02D"/>
            </w:r>
            <w:r>
              <w:rPr>
                <w:spacing w:val="-27"/>
                <w:position w:val="7"/>
                <w:sz w:val="26"/>
              </w:rPr>
              <w:t xml:space="preserve"> </w:t>
            </w:r>
            <w:r>
              <w:rPr>
                <w:rFonts w:ascii="Symbol" w:hAnsi="Symbol"/>
                <w:spacing w:val="26"/>
                <w:w w:val="104"/>
                <w:position w:val="1"/>
                <w:sz w:val="39"/>
              </w:rPr>
              <w:sym w:font="Symbol" w:char="F0E5"/>
            </w:r>
            <w:r>
              <w:rPr>
                <w:spacing w:val="3"/>
                <w:w w:val="104"/>
                <w:position w:val="7"/>
                <w:sz w:val="26"/>
              </w:rPr>
              <w:t>L</w:t>
            </w:r>
            <w:r>
              <w:rPr>
                <w:spacing w:val="-4"/>
                <w:w w:val="104"/>
                <w:sz w:val="15"/>
              </w:rPr>
              <w:t>за</w:t>
            </w:r>
            <w:r>
              <w:rPr>
                <w:spacing w:val="19"/>
                <w:w w:val="104"/>
                <w:sz w:val="15"/>
              </w:rPr>
              <w:t>м</w:t>
            </w:r>
            <w:r>
              <w:rPr>
                <w:spacing w:val="15"/>
                <w:w w:val="104"/>
                <w:position w:val="7"/>
                <w:sz w:val="26"/>
              </w:rPr>
              <w:t>t</w:t>
            </w:r>
            <w:r>
              <w:rPr>
                <w:w w:val="104"/>
                <w:sz w:val="15"/>
              </w:rPr>
              <w:t>n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rFonts w:ascii="Symbol" w:hAnsi="Symbol"/>
                <w:spacing w:val="32"/>
                <w:w w:val="62"/>
                <w:position w:val="3"/>
                <w:sz w:val="43"/>
              </w:rPr>
              <w:sym w:font="Symbol" w:char="F029"/>
            </w:r>
            <w:r>
              <w:rPr>
                <w:w w:val="104"/>
                <w:position w:val="7"/>
                <w:sz w:val="26"/>
              </w:rPr>
              <w:t>/</w:t>
            </w:r>
            <w:r>
              <w:rPr>
                <w:spacing w:val="-22"/>
                <w:position w:val="7"/>
                <w:sz w:val="26"/>
              </w:rPr>
              <w:t xml:space="preserve"> </w:t>
            </w:r>
            <w:r>
              <w:rPr>
                <w:spacing w:val="6"/>
                <w:w w:val="104"/>
                <w:position w:val="7"/>
                <w:sz w:val="26"/>
              </w:rPr>
              <w:t>L</w:t>
            </w:r>
            <w:r>
              <w:rPr>
                <w:w w:val="104"/>
                <w:sz w:val="15"/>
              </w:rPr>
              <w:t>t</w:t>
            </w:r>
          </w:p>
          <w:p w:rsidR="001D1083" w:rsidRDefault="003C2DA3">
            <w:pPr>
              <w:pStyle w:val="TableParagraph"/>
              <w:tabs>
                <w:tab w:val="left" w:pos="4609"/>
                <w:tab w:val="left" w:pos="5338"/>
                <w:tab w:val="left" w:pos="6493"/>
                <w:tab w:val="left" w:pos="8250"/>
              </w:tabs>
              <w:spacing w:line="63" w:lineRule="exact"/>
              <w:ind w:left="3239"/>
              <w:rPr>
                <w:sz w:val="11"/>
              </w:rPr>
            </w:pPr>
            <w:r>
              <w:rPr>
                <w:w w:val="105"/>
                <w:sz w:val="11"/>
              </w:rPr>
              <w:t>n</w:t>
            </w:r>
            <w:r>
              <w:rPr>
                <w:w w:val="105"/>
                <w:sz w:val="11"/>
              </w:rPr>
              <w:tab/>
              <w:t>0</w:t>
            </w:r>
            <w:r>
              <w:rPr>
                <w:w w:val="105"/>
                <w:sz w:val="11"/>
              </w:rPr>
              <w:tab/>
              <w:t>0</w:t>
            </w:r>
            <w:r>
              <w:rPr>
                <w:w w:val="105"/>
                <w:sz w:val="11"/>
              </w:rPr>
              <w:tab/>
              <w:t>n</w:t>
            </w:r>
            <w:r>
              <w:rPr>
                <w:w w:val="105"/>
                <w:sz w:val="11"/>
              </w:rPr>
              <w:tab/>
            </w:r>
            <w:proofErr w:type="spellStart"/>
            <w:r>
              <w:rPr>
                <w:w w:val="105"/>
                <w:sz w:val="11"/>
              </w:rPr>
              <w:t>n</w:t>
            </w:r>
            <w:proofErr w:type="spellEnd"/>
          </w:p>
          <w:p w:rsidR="001D1083" w:rsidRDefault="001D1083">
            <w:pPr>
              <w:pStyle w:val="TableParagraph"/>
              <w:rPr>
                <w:sz w:val="12"/>
              </w:rPr>
            </w:pPr>
          </w:p>
          <w:p w:rsidR="001D1083" w:rsidRDefault="001D1083">
            <w:pPr>
              <w:pStyle w:val="TableParagraph"/>
              <w:rPr>
                <w:sz w:val="12"/>
              </w:rPr>
            </w:pPr>
          </w:p>
          <w:p w:rsidR="001D1083" w:rsidRDefault="001D1083">
            <w:pPr>
              <w:pStyle w:val="TableParagraph"/>
              <w:spacing w:before="4"/>
              <w:rPr>
                <w:sz w:val="9"/>
              </w:rPr>
            </w:pPr>
          </w:p>
          <w:p w:rsidR="001D1083" w:rsidRDefault="003C2DA3">
            <w:pPr>
              <w:pStyle w:val="TableParagraph"/>
              <w:ind w:left="892"/>
              <w:rPr>
                <w:sz w:val="28"/>
              </w:rPr>
            </w:pPr>
            <w:r>
              <w:rPr>
                <w:sz w:val="28"/>
              </w:rPr>
              <w:t>где: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14"/>
              </w:rPr>
            </w:pPr>
          </w:p>
          <w:p w:rsidR="001D1083" w:rsidRDefault="003C2DA3">
            <w:pPr>
              <w:pStyle w:val="TableParagraph"/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КРАСНОЯРСКОГО КРАЯ) НА </w:t>
            </w:r>
            <w:r>
              <w:rPr>
                <w:sz w:val="14"/>
              </w:rPr>
              <w:t>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1D1083">
            <w:pPr>
              <w:pStyle w:val="TableParagraph"/>
              <w:spacing w:before="3"/>
              <w:rPr>
                <w:sz w:val="25"/>
              </w:rPr>
            </w:pPr>
          </w:p>
          <w:p w:rsidR="001D1083" w:rsidRDefault="003C2DA3">
            <w:pPr>
              <w:pStyle w:val="TableParagraph"/>
              <w:tabs>
                <w:tab w:val="left" w:pos="2323"/>
                <w:tab w:val="left" w:pos="2632"/>
                <w:tab w:val="left" w:pos="4350"/>
                <w:tab w:val="left" w:pos="5914"/>
                <w:tab w:val="left" w:pos="7732"/>
                <w:tab w:val="left" w:pos="8794"/>
              </w:tabs>
              <w:spacing w:line="284" w:lineRule="exact"/>
              <w:ind w:left="899"/>
              <w:rPr>
                <w:sz w:val="28"/>
              </w:rPr>
            </w:pPr>
            <w:proofErr w:type="spellStart"/>
            <w:proofErr w:type="gramStart"/>
            <w:r>
              <w:rPr>
                <w:w w:val="95"/>
                <w:position w:val="2"/>
                <w:sz w:val="25"/>
              </w:rPr>
              <w:t>N</w:t>
            </w:r>
            <w:proofErr w:type="gramEnd"/>
            <w:r>
              <w:rPr>
                <w:w w:val="95"/>
                <w:position w:val="2"/>
                <w:sz w:val="25"/>
                <w:vertAlign w:val="subscript"/>
              </w:rPr>
              <w:t>п</w:t>
            </w:r>
            <w:proofErr w:type="spellEnd"/>
            <w:r>
              <w:rPr>
                <w:spacing w:val="-22"/>
                <w:w w:val="95"/>
                <w:position w:val="2"/>
                <w:sz w:val="25"/>
              </w:rPr>
              <w:t xml:space="preserve"> </w:t>
            </w:r>
            <w:r>
              <w:rPr>
                <w:w w:val="95"/>
                <w:position w:val="2"/>
                <w:sz w:val="25"/>
                <w:vertAlign w:val="subscript"/>
              </w:rPr>
              <w:t>сети</w:t>
            </w:r>
            <w:r>
              <w:rPr>
                <w:spacing w:val="-22"/>
                <w:w w:val="95"/>
                <w:position w:val="2"/>
                <w:sz w:val="25"/>
              </w:rPr>
              <w:t xml:space="preserve"> </w:t>
            </w:r>
            <w:r>
              <w:rPr>
                <w:w w:val="95"/>
                <w:position w:val="2"/>
                <w:sz w:val="25"/>
                <w:vertAlign w:val="subscript"/>
              </w:rPr>
              <w:t>от</w:t>
            </w:r>
            <w:r>
              <w:rPr>
                <w:spacing w:val="1"/>
                <w:w w:val="95"/>
                <w:position w:val="2"/>
                <w:sz w:val="25"/>
              </w:rPr>
              <w:t xml:space="preserve"> </w:t>
            </w:r>
            <w:r>
              <w:rPr>
                <w:w w:val="95"/>
                <w:position w:val="2"/>
                <w:sz w:val="25"/>
                <w:vertAlign w:val="subscript"/>
              </w:rPr>
              <w:t>t</w:t>
            </w:r>
            <w:r>
              <w:rPr>
                <w:spacing w:val="42"/>
                <w:w w:val="95"/>
                <w:position w:val="2"/>
                <w:sz w:val="25"/>
              </w:rPr>
              <w:t xml:space="preserve"> </w:t>
            </w:r>
            <w:r>
              <w:rPr>
                <w:rFonts w:ascii="Symbol" w:hAnsi="Symbol"/>
                <w:w w:val="95"/>
                <w:position w:val="2"/>
                <w:sz w:val="25"/>
                <w:vertAlign w:val="subscript"/>
              </w:rPr>
              <w:sym w:font="Symbol" w:char="F02D"/>
            </w:r>
            <w:r>
              <w:rPr>
                <w:spacing w:val="-33"/>
                <w:w w:val="95"/>
                <w:position w:val="2"/>
                <w:sz w:val="25"/>
              </w:rPr>
              <w:t xml:space="preserve"> </w:t>
            </w:r>
            <w:r>
              <w:rPr>
                <w:w w:val="95"/>
                <w:position w:val="2"/>
                <w:sz w:val="25"/>
                <w:vertAlign w:val="subscript"/>
              </w:rPr>
              <w:t>1</w:t>
            </w:r>
            <w:r>
              <w:rPr>
                <w:w w:val="95"/>
                <w:position w:val="2"/>
                <w:sz w:val="25"/>
              </w:rPr>
              <w:tab/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фактическое</w:t>
            </w:r>
            <w:r>
              <w:rPr>
                <w:sz w:val="28"/>
              </w:rPr>
              <w:tab/>
              <w:t>количество</w:t>
            </w:r>
            <w:r>
              <w:rPr>
                <w:sz w:val="28"/>
              </w:rPr>
              <w:tab/>
              <w:t>прекращений</w:t>
            </w:r>
            <w:r>
              <w:rPr>
                <w:sz w:val="28"/>
              </w:rPr>
              <w:tab/>
              <w:t>подачи</w:t>
            </w:r>
            <w:r>
              <w:rPr>
                <w:sz w:val="28"/>
              </w:rPr>
              <w:tab/>
              <w:t>тепловой</w:t>
            </w:r>
          </w:p>
          <w:p w:rsidR="001D1083" w:rsidRDefault="003C2DA3">
            <w:pPr>
              <w:pStyle w:val="TableParagraph"/>
              <w:spacing w:line="89" w:lineRule="exact"/>
              <w:ind w:left="1788"/>
              <w:rPr>
                <w:sz w:val="11"/>
              </w:rPr>
            </w:pPr>
            <w:r>
              <w:rPr>
                <w:sz w:val="11"/>
              </w:rPr>
              <w:t>0</w:t>
            </w:r>
          </w:p>
          <w:p w:rsidR="001D1083" w:rsidRDefault="003C2DA3">
            <w:pPr>
              <w:pStyle w:val="TableParagraph"/>
              <w:spacing w:before="21"/>
              <w:ind w:left="683" w:right="340"/>
              <w:jc w:val="both"/>
              <w:rPr>
                <w:sz w:val="28"/>
              </w:rPr>
            </w:pP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предшествующий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1D1083" w:rsidRDefault="003C2DA3">
            <w:pPr>
              <w:pStyle w:val="TableParagraph"/>
              <w:spacing w:before="16"/>
              <w:ind w:left="729"/>
              <w:jc w:val="both"/>
              <w:rPr>
                <w:sz w:val="28"/>
              </w:rPr>
            </w:pPr>
            <w:r>
              <w:rPr>
                <w:spacing w:val="-1"/>
                <w:position w:val="1"/>
                <w:sz w:val="25"/>
              </w:rPr>
              <w:t>t</w:t>
            </w:r>
            <w:r>
              <w:rPr>
                <w:spacing w:val="-40"/>
                <w:position w:val="1"/>
                <w:sz w:val="25"/>
              </w:rPr>
              <w:t xml:space="preserve"> </w:t>
            </w:r>
            <w:r>
              <w:rPr>
                <w:spacing w:val="-1"/>
                <w:position w:val="1"/>
                <w:sz w:val="25"/>
                <w:vertAlign w:val="subscript"/>
              </w:rPr>
              <w:t>0</w:t>
            </w:r>
            <w:r>
              <w:rPr>
                <w:spacing w:val="5"/>
                <w:position w:val="1"/>
                <w:sz w:val="25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1-й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 реализации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программы;</w:t>
            </w:r>
          </w:p>
          <w:p w:rsidR="001D1083" w:rsidRDefault="003C2DA3">
            <w:pPr>
              <w:pStyle w:val="TableParagraph"/>
              <w:spacing w:before="72" w:line="259" w:lineRule="auto"/>
              <w:ind w:left="683" w:right="333" w:firstLine="45"/>
              <w:jc w:val="both"/>
              <w:rPr>
                <w:sz w:val="28"/>
              </w:rPr>
            </w:pPr>
            <w:r>
              <w:rPr>
                <w:spacing w:val="-1"/>
                <w:position w:val="1"/>
                <w:sz w:val="25"/>
              </w:rPr>
              <w:t xml:space="preserve">t </w:t>
            </w:r>
            <w:r>
              <w:rPr>
                <w:spacing w:val="-1"/>
                <w:position w:val="1"/>
                <w:sz w:val="25"/>
                <w:vertAlign w:val="subscript"/>
              </w:rPr>
              <w:t>n</w:t>
            </w:r>
            <w:r>
              <w:rPr>
                <w:position w:val="1"/>
                <w:sz w:val="25"/>
              </w:rPr>
              <w:t xml:space="preserve"> </w:t>
            </w:r>
            <w:r>
              <w:rPr>
                <w:spacing w:val="-1"/>
                <w:sz w:val="28"/>
              </w:rPr>
              <w:t>-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соответствующий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реализации</w:t>
            </w:r>
            <w:r>
              <w:rPr>
                <w:sz w:val="28"/>
              </w:rPr>
              <w:t xml:space="preserve"> 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теплоснабжения;</w:t>
            </w:r>
          </w:p>
          <w:p w:rsidR="001D1083" w:rsidRDefault="003C2DA3">
            <w:pPr>
              <w:pStyle w:val="TableParagraph"/>
              <w:spacing w:line="296" w:lineRule="exact"/>
              <w:ind w:left="683"/>
              <w:rPr>
                <w:sz w:val="28"/>
              </w:rPr>
            </w:pPr>
            <w:r>
              <w:rPr>
                <w:sz w:val="28"/>
              </w:rPr>
              <w:t>L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суммарная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протяженность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двухтрубном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исчислении,</w:t>
            </w:r>
          </w:p>
          <w:p w:rsidR="001D1083" w:rsidRDefault="003C2DA3">
            <w:pPr>
              <w:pStyle w:val="TableParagraph"/>
              <w:spacing w:line="300" w:lineRule="exact"/>
              <w:ind w:left="683"/>
              <w:rPr>
                <w:sz w:val="28"/>
              </w:rPr>
            </w:pPr>
            <w:r>
              <w:rPr>
                <w:sz w:val="28"/>
              </w:rPr>
              <w:t>километров;</w:t>
            </w:r>
          </w:p>
          <w:p w:rsidR="001D1083" w:rsidRDefault="003C2DA3">
            <w:pPr>
              <w:pStyle w:val="TableParagraph"/>
              <w:tabs>
                <w:tab w:val="left" w:pos="1524"/>
              </w:tabs>
              <w:spacing w:line="477" w:lineRule="exact"/>
              <w:ind w:left="376"/>
              <w:jc w:val="center"/>
              <w:rPr>
                <w:sz w:val="28"/>
              </w:rPr>
            </w:pPr>
            <w:r>
              <w:rPr>
                <w:rFonts w:ascii="Symbol" w:hAnsi="Symbol"/>
                <w:position w:val="-4"/>
                <w:sz w:val="41"/>
              </w:rPr>
              <w:sym w:font="Symbol" w:char="F0E5"/>
            </w:r>
            <w:proofErr w:type="spellStart"/>
            <w:r>
              <w:rPr>
                <w:position w:val="1"/>
                <w:sz w:val="27"/>
              </w:rPr>
              <w:t>L</w:t>
            </w:r>
            <w:r>
              <w:rPr>
                <w:position w:val="1"/>
                <w:sz w:val="27"/>
                <w:vertAlign w:val="subscript"/>
              </w:rPr>
              <w:t>зам</w:t>
            </w:r>
            <w:r>
              <w:rPr>
                <w:position w:val="1"/>
                <w:sz w:val="27"/>
              </w:rPr>
              <w:t>t</w:t>
            </w:r>
            <w:r>
              <w:rPr>
                <w:position w:val="1"/>
                <w:sz w:val="27"/>
                <w:vertAlign w:val="subscript"/>
              </w:rPr>
              <w:t>n</w:t>
            </w:r>
            <w:proofErr w:type="spellEnd"/>
            <w:r>
              <w:rPr>
                <w:position w:val="1"/>
                <w:sz w:val="27"/>
              </w:rPr>
              <w:tab/>
            </w:r>
            <w:r>
              <w:rPr>
                <w:sz w:val="28"/>
              </w:rPr>
              <w:t>-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суммарная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протяженность</w:t>
            </w:r>
            <w:r>
              <w:rPr>
                <w:spacing w:val="10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строящихся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реконструируемых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1083" w:rsidRDefault="003C2DA3">
            <w:pPr>
              <w:pStyle w:val="TableParagraph"/>
              <w:ind w:left="683" w:right="34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модернизируемых тепловых сетей в двухтрубном исчислении, </w:t>
            </w:r>
            <w:r>
              <w:rPr>
                <w:sz w:val="28"/>
              </w:rPr>
              <w:t>вводимых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километров;</w:t>
            </w:r>
          </w:p>
          <w:p w:rsidR="001D1083" w:rsidRDefault="003C2DA3">
            <w:pPr>
              <w:pStyle w:val="TableParagraph"/>
              <w:spacing w:before="25" w:line="290" w:lineRule="exact"/>
              <w:ind w:left="726"/>
              <w:jc w:val="both"/>
              <w:rPr>
                <w:sz w:val="28"/>
              </w:rPr>
            </w:pPr>
            <w:r>
              <w:rPr>
                <w:position w:val="2"/>
                <w:sz w:val="26"/>
              </w:rPr>
              <w:t>L</w:t>
            </w:r>
            <w:r>
              <w:rPr>
                <w:position w:val="-3"/>
                <w:sz w:val="15"/>
              </w:rPr>
              <w:t xml:space="preserve">t    </w:t>
            </w:r>
            <w:r>
              <w:rPr>
                <w:spacing w:val="2"/>
                <w:position w:val="-3"/>
                <w:sz w:val="15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протяженность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двухтрубном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исчислении</w:t>
            </w:r>
            <w:r>
              <w:rPr>
                <w:spacing w:val="5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1D1083" w:rsidRDefault="003C2DA3">
            <w:pPr>
              <w:pStyle w:val="TableParagraph"/>
              <w:spacing w:line="81" w:lineRule="exact"/>
              <w:ind w:left="945"/>
              <w:rPr>
                <w:sz w:val="11"/>
              </w:rPr>
            </w:pPr>
            <w:r>
              <w:rPr>
                <w:w w:val="96"/>
                <w:sz w:val="11"/>
              </w:rPr>
              <w:t>n</w:t>
            </w:r>
          </w:p>
          <w:p w:rsidR="001D1083" w:rsidRDefault="003C2DA3">
            <w:pPr>
              <w:pStyle w:val="TableParagraph"/>
              <w:spacing w:before="27"/>
              <w:ind w:left="683" w:right="333"/>
              <w:jc w:val="both"/>
              <w:rPr>
                <w:sz w:val="28"/>
              </w:rPr>
            </w:pPr>
            <w:r>
              <w:rPr>
                <w:sz w:val="28"/>
              </w:rPr>
              <w:t>году,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километров;</w:t>
            </w:r>
          </w:p>
          <w:p w:rsidR="001D1083" w:rsidRDefault="003C2DA3">
            <w:pPr>
              <w:pStyle w:val="TableParagraph"/>
              <w:spacing w:before="16" w:line="278" w:lineRule="auto"/>
              <w:ind w:left="683" w:right="340" w:firstLine="44"/>
              <w:jc w:val="both"/>
              <w:rPr>
                <w:sz w:val="28"/>
              </w:rPr>
            </w:pPr>
            <w:r>
              <w:rPr>
                <w:position w:val="1"/>
                <w:sz w:val="25"/>
              </w:rPr>
              <w:t>t</w:t>
            </w:r>
            <w:r>
              <w:rPr>
                <w:position w:val="1"/>
                <w:sz w:val="25"/>
                <w:vertAlign w:val="subscript"/>
              </w:rPr>
              <w:t>0</w:t>
            </w:r>
            <w:r>
              <w:rPr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sym w:font="Symbol" w:char="F02D"/>
            </w:r>
            <w:r>
              <w:rPr>
                <w:position w:val="1"/>
                <w:sz w:val="25"/>
              </w:rPr>
              <w:t>1</w:t>
            </w:r>
            <w:r>
              <w:rPr>
                <w:spacing w:val="1"/>
                <w:position w:val="1"/>
                <w:sz w:val="25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предшествующий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:rsidR="001D1083" w:rsidRDefault="001D1083">
            <w:pPr>
              <w:pStyle w:val="TableParagraph"/>
              <w:spacing w:before="8"/>
              <w:rPr>
                <w:sz w:val="23"/>
              </w:rPr>
            </w:pPr>
          </w:p>
          <w:p w:rsidR="001D1083" w:rsidRDefault="003C2DA3">
            <w:pPr>
              <w:pStyle w:val="TableParagraph"/>
              <w:spacing w:before="1"/>
              <w:ind w:left="683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pacing w:val="-1"/>
                <w:sz w:val="28"/>
              </w:rPr>
              <w:t>P</w:t>
            </w:r>
            <w:proofErr w:type="gramEnd"/>
            <w:r>
              <w:rPr>
                <w:spacing w:val="-1"/>
                <w:sz w:val="28"/>
                <w:vertAlign w:val="subscript"/>
              </w:rPr>
              <w:t>п</w:t>
            </w:r>
            <w:proofErr w:type="spellEnd"/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"/>
                <w:sz w:val="28"/>
                <w:vertAlign w:val="subscript"/>
              </w:rPr>
              <w:t>сети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"/>
                <w:sz w:val="28"/>
                <w:vertAlign w:val="subscript"/>
              </w:rPr>
              <w:t>от</w:t>
            </w:r>
            <w:r>
              <w:rPr>
                <w:spacing w:val="-24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  <w:vertAlign w:val="subscript"/>
              </w:rPr>
              <w:t>tn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=</w:t>
            </w:r>
            <w:r>
              <w:rPr>
                <w:sz w:val="28"/>
              </w:rPr>
              <w:t xml:space="preserve"> (3/75)*(75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0)/75 = 0,04</w:t>
            </w:r>
          </w:p>
          <w:p w:rsidR="001D1083" w:rsidRDefault="001D1083">
            <w:pPr>
              <w:pStyle w:val="TableParagraph"/>
              <w:spacing w:before="10"/>
              <w:rPr>
                <w:sz w:val="27"/>
              </w:rPr>
            </w:pPr>
          </w:p>
          <w:p w:rsidR="001D1083" w:rsidRDefault="003C2DA3">
            <w:pPr>
              <w:pStyle w:val="TableParagraph"/>
              <w:ind w:left="683" w:right="343" w:firstLine="167"/>
              <w:jc w:val="both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энергии:</w:t>
            </w:r>
          </w:p>
          <w:p w:rsidR="001D1083" w:rsidRDefault="001D1083">
            <w:pPr>
              <w:pStyle w:val="TableParagraph"/>
              <w:rPr>
                <w:sz w:val="24"/>
              </w:rPr>
            </w:pPr>
          </w:p>
          <w:p w:rsidR="001D1083" w:rsidRDefault="003C2DA3">
            <w:pPr>
              <w:pStyle w:val="TableParagraph"/>
              <w:spacing w:line="383" w:lineRule="exact"/>
              <w:ind w:left="2406" w:right="1972"/>
              <w:jc w:val="center"/>
              <w:rPr>
                <w:sz w:val="12"/>
              </w:rPr>
            </w:pPr>
            <w:r>
              <w:rPr>
                <w:spacing w:val="4"/>
                <w:w w:val="102"/>
                <w:position w:val="6"/>
              </w:rPr>
              <w:t>Р</w:t>
            </w:r>
            <w:r>
              <w:rPr>
                <w:w w:val="108"/>
                <w:sz w:val="12"/>
              </w:rPr>
              <w:t>п</w:t>
            </w:r>
            <w:r>
              <w:rPr>
                <w:spacing w:val="-2"/>
                <w:sz w:val="12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w w:val="108"/>
                <w:sz w:val="12"/>
              </w:rPr>
              <w:t>и</w:t>
            </w:r>
            <w:r>
              <w:rPr>
                <w:spacing w:val="-3"/>
                <w:w w:val="108"/>
                <w:sz w:val="12"/>
              </w:rPr>
              <w:t>с</w:t>
            </w:r>
            <w:r>
              <w:rPr>
                <w:w w:val="108"/>
                <w:sz w:val="12"/>
              </w:rPr>
              <w:t>т</w:t>
            </w:r>
            <w:proofErr w:type="spellEnd"/>
            <w:proofErr w:type="gramEnd"/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w w:val="108"/>
                <w:sz w:val="12"/>
              </w:rPr>
              <w:t>о</w:t>
            </w:r>
            <w:r>
              <w:rPr>
                <w:w w:val="108"/>
                <w:sz w:val="12"/>
              </w:rPr>
              <w:t>т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108"/>
                <w:sz w:val="12"/>
              </w:rPr>
              <w:t>t</w:t>
            </w:r>
            <w:r>
              <w:rPr>
                <w:sz w:val="12"/>
              </w:rPr>
              <w:t xml:space="preserve">    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6"/>
              </w:rPr>
              <w:sym w:font="Symbol" w:char="F03D"/>
            </w:r>
            <w:r>
              <w:rPr>
                <w:spacing w:val="-15"/>
                <w:position w:val="6"/>
              </w:rPr>
              <w:t xml:space="preserve"> </w:t>
            </w:r>
            <w:r>
              <w:rPr>
                <w:rFonts w:ascii="Symbol" w:hAnsi="Symbol"/>
                <w:spacing w:val="23"/>
                <w:w w:val="63"/>
                <w:position w:val="3"/>
                <w:sz w:val="35"/>
              </w:rPr>
              <w:sym w:font="Symbol" w:char="F028"/>
            </w:r>
            <w:r>
              <w:rPr>
                <w:spacing w:val="4"/>
                <w:w w:val="102"/>
                <w:position w:val="6"/>
              </w:rPr>
              <w:t>N</w:t>
            </w:r>
            <w:r>
              <w:rPr>
                <w:w w:val="108"/>
                <w:sz w:val="12"/>
              </w:rPr>
              <w:t>п</w:t>
            </w:r>
            <w:r>
              <w:rPr>
                <w:spacing w:val="-2"/>
                <w:sz w:val="12"/>
              </w:rPr>
              <w:t xml:space="preserve"> </w:t>
            </w:r>
            <w:proofErr w:type="spellStart"/>
            <w:r>
              <w:rPr>
                <w:spacing w:val="-4"/>
                <w:w w:val="108"/>
                <w:sz w:val="12"/>
              </w:rPr>
              <w:t>и</w:t>
            </w:r>
            <w:r>
              <w:rPr>
                <w:spacing w:val="-3"/>
                <w:w w:val="108"/>
                <w:sz w:val="12"/>
              </w:rPr>
              <w:t>с</w:t>
            </w:r>
            <w:r>
              <w:rPr>
                <w:w w:val="108"/>
                <w:sz w:val="12"/>
              </w:rPr>
              <w:t>т</w:t>
            </w:r>
            <w:proofErr w:type="spellEnd"/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w w:val="108"/>
                <w:sz w:val="12"/>
              </w:rPr>
              <w:t>о</w:t>
            </w:r>
            <w:r>
              <w:rPr>
                <w:w w:val="108"/>
                <w:sz w:val="12"/>
              </w:rPr>
              <w:t>т</w:t>
            </w:r>
            <w:r>
              <w:rPr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108"/>
                <w:sz w:val="12"/>
              </w:rPr>
              <w:t>t</w:t>
            </w:r>
            <w:r>
              <w:rPr>
                <w:sz w:val="12"/>
              </w:rPr>
              <w:t xml:space="preserve">  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rFonts w:ascii="Symbol" w:hAnsi="Symbol"/>
                <w:w w:val="108"/>
                <w:sz w:val="12"/>
              </w:rPr>
              <w:sym w:font="Symbol" w:char="F02D"/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w w:val="108"/>
                <w:sz w:val="12"/>
              </w:rPr>
              <w:t>1</w:t>
            </w:r>
            <w:r>
              <w:rPr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w w:val="102"/>
                <w:position w:val="6"/>
              </w:rPr>
              <w:t>/</w:t>
            </w:r>
            <w:r>
              <w:rPr>
                <w:spacing w:val="-2"/>
                <w:position w:val="6"/>
              </w:rPr>
              <w:t xml:space="preserve"> </w:t>
            </w:r>
            <w:r>
              <w:rPr>
                <w:spacing w:val="8"/>
                <w:w w:val="102"/>
                <w:position w:val="6"/>
              </w:rPr>
              <w:t>M</w:t>
            </w:r>
            <w:r>
              <w:rPr>
                <w:w w:val="108"/>
                <w:sz w:val="12"/>
              </w:rPr>
              <w:t>t</w:t>
            </w:r>
            <w:r>
              <w:rPr>
                <w:sz w:val="12"/>
              </w:rPr>
              <w:t xml:space="preserve">  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rFonts w:ascii="Symbol" w:hAnsi="Symbol"/>
                <w:w w:val="108"/>
                <w:sz w:val="12"/>
              </w:rPr>
              <w:sym w:font="Symbol" w:char="F02D"/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w w:val="108"/>
                <w:sz w:val="12"/>
              </w:rPr>
              <w:t>1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rFonts w:ascii="Symbol" w:hAnsi="Symbol"/>
                <w:w w:val="63"/>
                <w:position w:val="3"/>
                <w:sz w:val="35"/>
              </w:rPr>
              <w:sym w:font="Symbol" w:char="F029"/>
            </w:r>
            <w:r>
              <w:rPr>
                <w:spacing w:val="26"/>
                <w:position w:val="3"/>
                <w:sz w:val="35"/>
              </w:rPr>
              <w:t xml:space="preserve"> </w:t>
            </w:r>
            <w:r>
              <w:rPr>
                <w:rFonts w:ascii="Symbol" w:hAnsi="Symbol"/>
                <w:w w:val="102"/>
                <w:position w:val="6"/>
              </w:rPr>
              <w:sym w:font="Symbol" w:char="F0B4"/>
            </w:r>
            <w:r>
              <w:rPr>
                <w:position w:val="6"/>
              </w:rPr>
              <w:t xml:space="preserve"> </w:t>
            </w:r>
            <w:r>
              <w:rPr>
                <w:spacing w:val="6"/>
                <w:position w:val="6"/>
              </w:rPr>
              <w:t xml:space="preserve"> </w:t>
            </w:r>
            <w:r>
              <w:rPr>
                <w:rFonts w:ascii="Symbol" w:hAnsi="Symbol"/>
                <w:spacing w:val="14"/>
                <w:w w:val="63"/>
                <w:position w:val="3"/>
                <w:sz w:val="35"/>
              </w:rPr>
              <w:sym w:font="Symbol" w:char="F028"/>
            </w:r>
            <w:r>
              <w:rPr>
                <w:spacing w:val="9"/>
                <w:w w:val="102"/>
                <w:position w:val="6"/>
              </w:rPr>
              <w:t>M</w:t>
            </w:r>
            <w:r>
              <w:rPr>
                <w:w w:val="108"/>
                <w:sz w:val="12"/>
              </w:rPr>
              <w:t>t</w:t>
            </w:r>
            <w:r>
              <w:rPr>
                <w:sz w:val="12"/>
              </w:rPr>
              <w:t xml:space="preserve">   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6"/>
              </w:rPr>
              <w:sym w:font="Symbol" w:char="F02D"/>
            </w:r>
            <w:r>
              <w:rPr>
                <w:spacing w:val="-23"/>
                <w:position w:val="6"/>
              </w:rPr>
              <w:t xml:space="preserve"> </w:t>
            </w:r>
            <w:r>
              <w:rPr>
                <w:rFonts w:ascii="Symbol" w:hAnsi="Symbol"/>
                <w:spacing w:val="21"/>
                <w:w w:val="102"/>
                <w:position w:val="1"/>
                <w:sz w:val="33"/>
              </w:rPr>
              <w:sym w:font="Symbol" w:char="F0E5"/>
            </w:r>
            <w:r>
              <w:rPr>
                <w:spacing w:val="7"/>
                <w:w w:val="102"/>
                <w:position w:val="6"/>
              </w:rPr>
              <w:t>M</w:t>
            </w:r>
            <w:r>
              <w:rPr>
                <w:spacing w:val="-3"/>
                <w:w w:val="108"/>
                <w:sz w:val="12"/>
              </w:rPr>
              <w:t>за</w:t>
            </w:r>
            <w:r>
              <w:rPr>
                <w:spacing w:val="13"/>
                <w:w w:val="108"/>
                <w:sz w:val="12"/>
              </w:rPr>
              <w:t>м</w:t>
            </w:r>
            <w:r>
              <w:rPr>
                <w:spacing w:val="15"/>
                <w:w w:val="102"/>
                <w:position w:val="6"/>
              </w:rPr>
              <w:t>t</w:t>
            </w:r>
            <w:r>
              <w:rPr>
                <w:w w:val="108"/>
                <w:sz w:val="12"/>
              </w:rPr>
              <w:t>n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rFonts w:ascii="Symbol" w:hAnsi="Symbol"/>
                <w:spacing w:val="26"/>
                <w:w w:val="63"/>
                <w:position w:val="3"/>
                <w:sz w:val="35"/>
              </w:rPr>
              <w:sym w:font="Symbol" w:char="F029"/>
            </w:r>
            <w:r>
              <w:rPr>
                <w:w w:val="102"/>
                <w:position w:val="6"/>
              </w:rPr>
              <w:t>/</w:t>
            </w:r>
            <w:r>
              <w:rPr>
                <w:spacing w:val="-19"/>
                <w:position w:val="6"/>
              </w:rPr>
              <w:t xml:space="preserve"> </w:t>
            </w:r>
            <w:r>
              <w:rPr>
                <w:spacing w:val="9"/>
                <w:w w:val="102"/>
                <w:position w:val="6"/>
              </w:rPr>
              <w:t>M</w:t>
            </w:r>
            <w:r>
              <w:rPr>
                <w:w w:val="108"/>
                <w:sz w:val="12"/>
              </w:rPr>
              <w:t>t</w:t>
            </w:r>
          </w:p>
          <w:p w:rsidR="001D1083" w:rsidRDefault="003C2DA3">
            <w:pPr>
              <w:pStyle w:val="TableParagraph"/>
              <w:tabs>
                <w:tab w:val="left" w:pos="4568"/>
                <w:tab w:val="left" w:pos="5221"/>
                <w:tab w:val="left" w:pos="6244"/>
                <w:tab w:val="left" w:pos="7832"/>
              </w:tabs>
              <w:spacing w:line="52" w:lineRule="exact"/>
              <w:ind w:left="3473"/>
              <w:rPr>
                <w:sz w:val="9"/>
              </w:rPr>
            </w:pPr>
            <w:r>
              <w:rPr>
                <w:w w:val="105"/>
                <w:sz w:val="9"/>
              </w:rPr>
              <w:t>n</w:t>
            </w:r>
            <w:r>
              <w:rPr>
                <w:w w:val="105"/>
                <w:sz w:val="9"/>
              </w:rPr>
              <w:tab/>
              <w:t>0</w:t>
            </w:r>
            <w:r>
              <w:rPr>
                <w:w w:val="105"/>
                <w:sz w:val="9"/>
              </w:rPr>
              <w:tab/>
              <w:t>0</w:t>
            </w:r>
            <w:r>
              <w:rPr>
                <w:w w:val="105"/>
                <w:sz w:val="9"/>
              </w:rPr>
              <w:tab/>
              <w:t>n</w:t>
            </w:r>
            <w:r>
              <w:rPr>
                <w:w w:val="105"/>
                <w:sz w:val="9"/>
              </w:rPr>
              <w:tab/>
            </w:r>
            <w:proofErr w:type="spellStart"/>
            <w:r>
              <w:rPr>
                <w:w w:val="105"/>
                <w:sz w:val="9"/>
              </w:rPr>
              <w:t>n</w:t>
            </w:r>
            <w:proofErr w:type="spellEnd"/>
          </w:p>
          <w:p w:rsidR="001D1083" w:rsidRDefault="001D1083">
            <w:pPr>
              <w:pStyle w:val="TableParagraph"/>
              <w:rPr>
                <w:sz w:val="10"/>
              </w:rPr>
            </w:pPr>
          </w:p>
          <w:p w:rsidR="001D1083" w:rsidRDefault="001D1083">
            <w:pPr>
              <w:pStyle w:val="TableParagraph"/>
              <w:rPr>
                <w:sz w:val="10"/>
              </w:rPr>
            </w:pPr>
          </w:p>
          <w:p w:rsidR="001D1083" w:rsidRDefault="001D1083">
            <w:pPr>
              <w:pStyle w:val="TableParagraph"/>
              <w:spacing w:before="6"/>
              <w:rPr>
                <w:sz w:val="12"/>
              </w:rPr>
            </w:pPr>
          </w:p>
          <w:p w:rsidR="001D1083" w:rsidRDefault="003C2DA3">
            <w:pPr>
              <w:pStyle w:val="TableParagraph"/>
              <w:ind w:left="683"/>
              <w:rPr>
                <w:sz w:val="28"/>
              </w:rPr>
            </w:pPr>
            <w:r>
              <w:rPr>
                <w:sz w:val="28"/>
              </w:rPr>
              <w:t>где:</w:t>
            </w:r>
          </w:p>
          <w:p w:rsidR="001D1083" w:rsidRDefault="003C2DA3">
            <w:pPr>
              <w:pStyle w:val="TableParagraph"/>
              <w:tabs>
                <w:tab w:val="left" w:pos="2101"/>
              </w:tabs>
              <w:spacing w:before="34" w:line="309" w:lineRule="exact"/>
              <w:ind w:left="732"/>
              <w:rPr>
                <w:sz w:val="28"/>
              </w:rPr>
            </w:pPr>
            <w:r>
              <w:rPr>
                <w:w w:val="95"/>
                <w:position w:val="3"/>
                <w:sz w:val="27"/>
              </w:rPr>
              <w:t>N</w:t>
            </w:r>
            <w:r>
              <w:rPr>
                <w:w w:val="95"/>
                <w:position w:val="-3"/>
                <w:sz w:val="16"/>
              </w:rPr>
              <w:t>п</w:t>
            </w:r>
            <w:r>
              <w:rPr>
                <w:spacing w:val="1"/>
                <w:w w:val="95"/>
                <w:position w:val="-3"/>
                <w:sz w:val="16"/>
              </w:rPr>
              <w:t xml:space="preserve"> </w:t>
            </w:r>
            <w:proofErr w:type="spellStart"/>
            <w:proofErr w:type="gramStart"/>
            <w:r>
              <w:rPr>
                <w:w w:val="95"/>
                <w:position w:val="-3"/>
                <w:sz w:val="16"/>
              </w:rPr>
              <w:t>ист</w:t>
            </w:r>
            <w:proofErr w:type="spellEnd"/>
            <w:proofErr w:type="gramEnd"/>
            <w:r>
              <w:rPr>
                <w:spacing w:val="1"/>
                <w:w w:val="95"/>
                <w:position w:val="-3"/>
                <w:sz w:val="16"/>
              </w:rPr>
              <w:t xml:space="preserve"> </w:t>
            </w:r>
            <w:r>
              <w:rPr>
                <w:w w:val="95"/>
                <w:position w:val="-3"/>
                <w:sz w:val="16"/>
              </w:rPr>
              <w:t>от</w:t>
            </w:r>
            <w:r>
              <w:rPr>
                <w:spacing w:val="57"/>
                <w:position w:val="-3"/>
                <w:sz w:val="16"/>
              </w:rPr>
              <w:t xml:space="preserve"> </w:t>
            </w:r>
            <w:r>
              <w:rPr>
                <w:w w:val="95"/>
                <w:position w:val="-3"/>
                <w:sz w:val="16"/>
              </w:rPr>
              <w:t>t</w:t>
            </w:r>
            <w:r>
              <w:rPr>
                <w:spacing w:val="62"/>
                <w:position w:val="-3"/>
                <w:sz w:val="16"/>
              </w:rPr>
              <w:t xml:space="preserve"> </w:t>
            </w:r>
            <w:r>
              <w:rPr>
                <w:rFonts w:ascii="Symbol" w:hAnsi="Symbol"/>
                <w:w w:val="95"/>
                <w:position w:val="-3"/>
                <w:sz w:val="16"/>
              </w:rPr>
              <w:sym w:font="Symbol" w:char="F02D"/>
            </w:r>
            <w:r>
              <w:rPr>
                <w:spacing w:val="-11"/>
                <w:w w:val="95"/>
                <w:position w:val="-3"/>
                <w:sz w:val="16"/>
              </w:rPr>
              <w:t xml:space="preserve"> </w:t>
            </w:r>
            <w:r>
              <w:rPr>
                <w:w w:val="95"/>
                <w:position w:val="-3"/>
                <w:sz w:val="16"/>
              </w:rPr>
              <w:t>1</w:t>
            </w:r>
            <w:r>
              <w:rPr>
                <w:w w:val="95"/>
                <w:position w:val="-3"/>
                <w:sz w:val="16"/>
              </w:rPr>
              <w:tab/>
            </w:r>
            <w:r>
              <w:rPr>
                <w:sz w:val="28"/>
              </w:rPr>
              <w:t>-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фактическое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прекращений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э</w:t>
            </w:r>
          </w:p>
          <w:p w:rsidR="001D1083" w:rsidRDefault="003C2DA3">
            <w:pPr>
              <w:pStyle w:val="TableParagraph"/>
              <w:spacing w:line="78" w:lineRule="exact"/>
              <w:ind w:left="1597"/>
              <w:rPr>
                <w:sz w:val="11"/>
              </w:rPr>
            </w:pPr>
            <w:r>
              <w:rPr>
                <w:sz w:val="11"/>
              </w:rPr>
              <w:t>0</w:t>
            </w:r>
          </w:p>
          <w:p w:rsidR="001D1083" w:rsidRDefault="003C2DA3">
            <w:pPr>
              <w:pStyle w:val="TableParagraph"/>
              <w:spacing w:before="28"/>
              <w:ind w:left="683" w:right="342" w:firstLine="167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нергии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предшествующий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  <w:proofErr w:type="gramEnd"/>
          </w:p>
          <w:p w:rsidR="001D1083" w:rsidRDefault="003C2DA3">
            <w:pPr>
              <w:pStyle w:val="TableParagraph"/>
              <w:spacing w:before="16"/>
              <w:ind w:left="729"/>
              <w:jc w:val="both"/>
              <w:rPr>
                <w:sz w:val="28"/>
              </w:rPr>
            </w:pPr>
            <w:r>
              <w:rPr>
                <w:spacing w:val="-1"/>
                <w:position w:val="2"/>
                <w:sz w:val="25"/>
              </w:rPr>
              <w:t>t</w:t>
            </w:r>
            <w:r>
              <w:rPr>
                <w:spacing w:val="-40"/>
                <w:position w:val="2"/>
                <w:sz w:val="25"/>
              </w:rPr>
              <w:t xml:space="preserve"> </w:t>
            </w:r>
            <w:r>
              <w:rPr>
                <w:spacing w:val="-1"/>
                <w:position w:val="2"/>
                <w:sz w:val="25"/>
                <w:vertAlign w:val="subscript"/>
              </w:rPr>
              <w:t>0</w:t>
            </w:r>
            <w:r>
              <w:rPr>
                <w:spacing w:val="3"/>
                <w:position w:val="2"/>
                <w:sz w:val="25"/>
              </w:rPr>
              <w:t xml:space="preserve"> </w:t>
            </w:r>
            <w:r>
              <w:rPr>
                <w:spacing w:val="-1"/>
                <w:sz w:val="28"/>
              </w:rPr>
              <w:t>- первый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инвестиционной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1D1083" w:rsidRDefault="003C2DA3">
            <w:pPr>
              <w:pStyle w:val="TableParagraph"/>
              <w:spacing w:before="13" w:line="237" w:lineRule="auto"/>
              <w:ind w:left="143" w:right="339" w:firstLine="578"/>
              <w:jc w:val="both"/>
              <w:rPr>
                <w:sz w:val="28"/>
              </w:rPr>
            </w:pPr>
            <w:r>
              <w:rPr>
                <w:rFonts w:ascii="Symbol" w:hAnsi="Symbol"/>
                <w:position w:val="-4"/>
                <w:sz w:val="41"/>
              </w:rPr>
              <w:sym w:font="Symbol" w:char="F0E5"/>
            </w:r>
            <w:proofErr w:type="spellStart"/>
            <w:proofErr w:type="gramStart"/>
            <w:r>
              <w:rPr>
                <w:position w:val="1"/>
                <w:sz w:val="27"/>
              </w:rPr>
              <w:t>M</w:t>
            </w:r>
            <w:proofErr w:type="gramEnd"/>
            <w:r>
              <w:rPr>
                <w:position w:val="1"/>
                <w:sz w:val="27"/>
                <w:vertAlign w:val="subscript"/>
              </w:rPr>
              <w:t>зам</w:t>
            </w:r>
            <w:r>
              <w:rPr>
                <w:position w:val="1"/>
                <w:sz w:val="27"/>
              </w:rPr>
              <w:t>t</w:t>
            </w:r>
            <w:r>
              <w:rPr>
                <w:position w:val="1"/>
                <w:sz w:val="27"/>
                <w:vertAlign w:val="subscript"/>
              </w:rPr>
              <w:t>n</w:t>
            </w:r>
            <w:proofErr w:type="spellEnd"/>
            <w:r>
              <w:rPr>
                <w:spacing w:val="1"/>
                <w:position w:val="1"/>
                <w:sz w:val="27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строящихся,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модернизируемых источников тепловой энергии, вводимых в эксплуатацию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инвестиционной программы;</w:t>
            </w:r>
          </w:p>
          <w:p w:rsidR="001D1083" w:rsidRDefault="003C2DA3">
            <w:pPr>
              <w:pStyle w:val="TableParagraph"/>
              <w:spacing w:line="321" w:lineRule="exact"/>
              <w:ind w:left="753"/>
              <w:jc w:val="both"/>
              <w:rPr>
                <w:sz w:val="28"/>
              </w:rPr>
            </w:pPr>
            <w:r>
              <w:rPr>
                <w:sz w:val="28"/>
              </w:rPr>
              <w:t>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мощность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Гкал/час;</w:t>
            </w:r>
          </w:p>
          <w:p w:rsidR="001D1083" w:rsidRDefault="003C2DA3">
            <w:pPr>
              <w:pStyle w:val="TableParagraph"/>
              <w:spacing w:before="29" w:line="289" w:lineRule="exact"/>
              <w:ind w:left="729"/>
              <w:jc w:val="both"/>
              <w:rPr>
                <w:sz w:val="28"/>
              </w:rPr>
            </w:pPr>
            <w:r>
              <w:rPr>
                <w:spacing w:val="15"/>
                <w:position w:val="2"/>
                <w:sz w:val="26"/>
              </w:rPr>
              <w:t>M</w:t>
            </w:r>
            <w:r>
              <w:rPr>
                <w:spacing w:val="15"/>
                <w:position w:val="-3"/>
                <w:sz w:val="15"/>
              </w:rPr>
              <w:t xml:space="preserve">t   </w:t>
            </w:r>
            <w:r>
              <w:rPr>
                <w:spacing w:val="28"/>
                <w:position w:val="-3"/>
                <w:sz w:val="15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мощность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1D1083" w:rsidRDefault="003C2DA3">
            <w:pPr>
              <w:pStyle w:val="TableParagraph"/>
              <w:spacing w:line="81" w:lineRule="exact"/>
              <w:ind w:left="1046"/>
              <w:rPr>
                <w:sz w:val="11"/>
              </w:rPr>
            </w:pPr>
            <w:r>
              <w:rPr>
                <w:w w:val="99"/>
                <w:sz w:val="11"/>
              </w:rPr>
              <w:t>n</w:t>
            </w:r>
          </w:p>
          <w:p w:rsidR="001D1083" w:rsidRDefault="003C2DA3">
            <w:pPr>
              <w:pStyle w:val="TableParagraph"/>
              <w:spacing w:before="28"/>
              <w:ind w:left="143"/>
              <w:rPr>
                <w:sz w:val="28"/>
              </w:rPr>
            </w:pPr>
            <w:r>
              <w:rPr>
                <w:sz w:val="28"/>
              </w:rPr>
              <w:t>инвестиционной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1D1083" w:rsidRDefault="003C2DA3">
            <w:pPr>
              <w:pStyle w:val="TableParagraph"/>
              <w:tabs>
                <w:tab w:val="left" w:pos="1127"/>
              </w:tabs>
              <w:spacing w:before="16"/>
              <w:ind w:left="143" w:firstLine="585"/>
              <w:rPr>
                <w:sz w:val="28"/>
              </w:rPr>
            </w:pPr>
            <w:r>
              <w:rPr>
                <w:w w:val="90"/>
                <w:position w:val="2"/>
                <w:sz w:val="25"/>
              </w:rPr>
              <w:t>t</w:t>
            </w:r>
            <w:r>
              <w:rPr>
                <w:spacing w:val="-29"/>
                <w:w w:val="90"/>
                <w:position w:val="2"/>
                <w:sz w:val="25"/>
              </w:rPr>
              <w:t xml:space="preserve"> </w:t>
            </w:r>
            <w:r>
              <w:rPr>
                <w:w w:val="90"/>
                <w:position w:val="2"/>
                <w:sz w:val="25"/>
                <w:vertAlign w:val="subscript"/>
              </w:rPr>
              <w:t>n</w:t>
            </w:r>
            <w:r>
              <w:rPr>
                <w:w w:val="90"/>
                <w:position w:val="2"/>
                <w:sz w:val="25"/>
              </w:rPr>
              <w:tab/>
            </w:r>
            <w:r>
              <w:rPr>
                <w:sz w:val="28"/>
              </w:rPr>
              <w:t>-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соответствующий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0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1D1083" w:rsidRDefault="003C2DA3">
            <w:pPr>
              <w:pStyle w:val="TableParagraph"/>
              <w:tabs>
                <w:tab w:val="left" w:pos="1547"/>
                <w:tab w:val="left" w:pos="3980"/>
                <w:tab w:val="left" w:pos="5686"/>
                <w:tab w:val="left" w:pos="7492"/>
                <w:tab w:val="left" w:pos="8029"/>
              </w:tabs>
              <w:spacing w:before="53"/>
              <w:ind w:left="143" w:right="339"/>
              <w:rPr>
                <w:sz w:val="28"/>
              </w:rPr>
            </w:pPr>
            <w:proofErr w:type="gramStart"/>
            <w:r>
              <w:rPr>
                <w:sz w:val="28"/>
              </w:rPr>
              <w:t>который</w:t>
            </w:r>
            <w:proofErr w:type="gramEnd"/>
            <w:r>
              <w:rPr>
                <w:sz w:val="28"/>
              </w:rPr>
              <w:tab/>
              <w:t>устанавливаются</w:t>
            </w:r>
            <w:r>
              <w:rPr>
                <w:sz w:val="28"/>
              </w:rPr>
              <w:tab/>
              <w:t>показатели</w:t>
            </w:r>
            <w:r>
              <w:rPr>
                <w:sz w:val="28"/>
              </w:rPr>
              <w:tab/>
              <w:t>надежности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энергетической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теплоснабжения;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14"/>
              </w:rPr>
            </w:pPr>
          </w:p>
          <w:p w:rsidR="001D1083" w:rsidRDefault="003C2DA3">
            <w:pPr>
              <w:pStyle w:val="TableParagraph"/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КРАСНОЯРСКОГО </w:t>
            </w:r>
            <w:r>
              <w:rPr>
                <w:sz w:val="14"/>
              </w:rPr>
              <w:t>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1D1083">
            <w:pPr>
              <w:pStyle w:val="TableParagraph"/>
              <w:spacing w:before="10"/>
              <w:rPr>
                <w:sz w:val="24"/>
              </w:rPr>
            </w:pPr>
          </w:p>
          <w:p w:rsidR="001D1083" w:rsidRDefault="003C2DA3">
            <w:pPr>
              <w:pStyle w:val="TableParagraph"/>
              <w:spacing w:line="278" w:lineRule="auto"/>
              <w:ind w:left="683" w:firstLine="44"/>
              <w:rPr>
                <w:sz w:val="28"/>
              </w:rPr>
            </w:pPr>
            <w:r>
              <w:rPr>
                <w:position w:val="1"/>
                <w:sz w:val="25"/>
              </w:rPr>
              <w:t>t</w:t>
            </w:r>
            <w:r>
              <w:rPr>
                <w:position w:val="1"/>
                <w:sz w:val="25"/>
                <w:vertAlign w:val="subscript"/>
              </w:rPr>
              <w:t>0</w:t>
            </w:r>
            <w:r>
              <w:rPr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sym w:font="Symbol" w:char="F02D"/>
            </w:r>
            <w:r>
              <w:rPr>
                <w:position w:val="1"/>
                <w:sz w:val="25"/>
              </w:rPr>
              <w:t>1</w:t>
            </w:r>
            <w:r>
              <w:rPr>
                <w:spacing w:val="1"/>
                <w:position w:val="1"/>
                <w:sz w:val="25"/>
              </w:rPr>
              <w:t xml:space="preserve"> </w:t>
            </w:r>
            <w:r>
              <w:rPr>
                <w:sz w:val="28"/>
              </w:rPr>
              <w:t>- год, предшествующий году начала реализации инвестиционной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:rsidR="001D1083" w:rsidRDefault="001D1083">
            <w:pPr>
              <w:pStyle w:val="TableParagraph"/>
              <w:spacing w:before="7"/>
              <w:rPr>
                <w:sz w:val="23"/>
              </w:rPr>
            </w:pPr>
          </w:p>
          <w:p w:rsidR="001D1083" w:rsidRDefault="003C2DA3">
            <w:pPr>
              <w:pStyle w:val="TableParagraph"/>
              <w:ind w:left="709"/>
              <w:jc w:val="both"/>
              <w:rPr>
                <w:sz w:val="28"/>
              </w:rPr>
            </w:pPr>
            <w:r>
              <w:rPr>
                <w:position w:val="4"/>
                <w:sz w:val="28"/>
              </w:rPr>
              <w:t>P</w:t>
            </w:r>
            <w:r>
              <w:rPr>
                <w:sz w:val="18"/>
              </w:rPr>
              <w:t>п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ист</w:t>
            </w:r>
            <w:proofErr w:type="spellEnd"/>
            <w:proofErr w:type="gramEnd"/>
            <w:r>
              <w:rPr>
                <w:sz w:val="18"/>
              </w:rPr>
              <w:t xml:space="preserve"> от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tn</w:t>
            </w:r>
            <w:proofErr w:type="spellEnd"/>
            <w:r>
              <w:rPr>
                <w:spacing w:val="24"/>
                <w:sz w:val="18"/>
              </w:rPr>
              <w:t xml:space="preserve"> </w:t>
            </w:r>
            <w:r>
              <w:rPr>
                <w:position w:val="4"/>
                <w:sz w:val="28"/>
              </w:rPr>
              <w:t>=</w:t>
            </w:r>
            <w:r>
              <w:rPr>
                <w:spacing w:val="-2"/>
                <w:position w:val="4"/>
                <w:sz w:val="28"/>
              </w:rPr>
              <w:t xml:space="preserve"> </w:t>
            </w:r>
            <w:r>
              <w:rPr>
                <w:position w:val="4"/>
                <w:sz w:val="28"/>
              </w:rPr>
              <w:t>0</w:t>
            </w:r>
          </w:p>
          <w:p w:rsidR="001D1083" w:rsidRDefault="001D1083">
            <w:pPr>
              <w:pStyle w:val="TableParagraph"/>
              <w:spacing w:before="6"/>
              <w:rPr>
                <w:sz w:val="26"/>
              </w:rPr>
            </w:pPr>
          </w:p>
          <w:p w:rsidR="001D1083" w:rsidRDefault="003C2DA3">
            <w:pPr>
              <w:pStyle w:val="TableParagraph"/>
              <w:ind w:left="709" w:right="341" w:firstLine="141"/>
              <w:jc w:val="bot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топлива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отпускаемой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тепловых электрических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котельных):</w:t>
            </w:r>
          </w:p>
          <w:p w:rsidR="001D1083" w:rsidRDefault="001D1083">
            <w:pPr>
              <w:pStyle w:val="TableParagraph"/>
              <w:spacing w:before="10"/>
              <w:rPr>
                <w:sz w:val="27"/>
              </w:rPr>
            </w:pPr>
          </w:p>
          <w:p w:rsidR="001D1083" w:rsidRDefault="003C2DA3">
            <w:pPr>
              <w:pStyle w:val="TableParagraph"/>
              <w:spacing w:before="1"/>
              <w:ind w:left="2406" w:right="1894"/>
              <w:jc w:val="center"/>
              <w:rPr>
                <w:sz w:val="28"/>
              </w:rPr>
            </w:pPr>
            <w:r>
              <w:rPr>
                <w:position w:val="4"/>
                <w:sz w:val="28"/>
              </w:rPr>
              <w:t>в</w:t>
            </w:r>
            <w:proofErr w:type="spellStart"/>
            <w:r>
              <w:rPr>
                <w:sz w:val="18"/>
              </w:rPr>
              <w:t>отп</w:t>
            </w:r>
            <w:proofErr w:type="spellEnd"/>
            <w:r>
              <w:rPr>
                <w:spacing w:val="24"/>
                <w:sz w:val="18"/>
              </w:rPr>
              <w:t xml:space="preserve"> </w:t>
            </w:r>
            <w:r>
              <w:rPr>
                <w:position w:val="4"/>
                <w:sz w:val="28"/>
              </w:rPr>
              <w:t>=</w:t>
            </w:r>
            <w:r>
              <w:rPr>
                <w:spacing w:val="-1"/>
                <w:position w:val="4"/>
                <w:sz w:val="28"/>
              </w:rPr>
              <w:t xml:space="preserve"> </w:t>
            </w:r>
            <w:r>
              <w:rPr>
                <w:position w:val="4"/>
                <w:sz w:val="28"/>
              </w:rPr>
              <w:t>(</w:t>
            </w:r>
            <w:proofErr w:type="gramStart"/>
            <w:r>
              <w:rPr>
                <w:position w:val="4"/>
                <w:sz w:val="28"/>
              </w:rPr>
              <w:t>B</w:t>
            </w:r>
            <w:proofErr w:type="spellStart"/>
            <w:proofErr w:type="gramEnd"/>
            <w:r>
              <w:rPr>
                <w:sz w:val="18"/>
              </w:rPr>
              <w:t>отп</w:t>
            </w:r>
            <w:proofErr w:type="spellEnd"/>
            <w:r>
              <w:rPr>
                <w:position w:val="4"/>
                <w:sz w:val="28"/>
              </w:rPr>
              <w:t>/</w:t>
            </w:r>
            <w:r>
              <w:rPr>
                <w:spacing w:val="-1"/>
                <w:position w:val="4"/>
                <w:sz w:val="28"/>
              </w:rPr>
              <w:t xml:space="preserve"> </w:t>
            </w:r>
            <w:r>
              <w:rPr>
                <w:position w:val="4"/>
                <w:sz w:val="28"/>
              </w:rPr>
              <w:t>Q</w:t>
            </w:r>
            <w:proofErr w:type="spellStart"/>
            <w:r>
              <w:rPr>
                <w:sz w:val="18"/>
              </w:rPr>
              <w:t>отп</w:t>
            </w:r>
            <w:proofErr w:type="spellEnd"/>
            <w:r>
              <w:rPr>
                <w:position w:val="4"/>
                <w:sz w:val="28"/>
              </w:rPr>
              <w:t>)</w:t>
            </w:r>
          </w:p>
          <w:p w:rsidR="001D1083" w:rsidRDefault="001D1083">
            <w:pPr>
              <w:pStyle w:val="TableParagraph"/>
              <w:spacing w:before="5"/>
              <w:rPr>
                <w:sz w:val="26"/>
              </w:rPr>
            </w:pPr>
          </w:p>
          <w:p w:rsidR="001D1083" w:rsidRDefault="003C2DA3">
            <w:pPr>
              <w:pStyle w:val="TableParagraph"/>
              <w:ind w:left="709" w:right="334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B</w:t>
            </w:r>
            <w:proofErr w:type="gramEnd"/>
            <w:r>
              <w:rPr>
                <w:sz w:val="28"/>
                <w:vertAlign w:val="subscript"/>
              </w:rPr>
              <w:t>отп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топливе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тепла,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отпускаемого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коллектора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№9 (тут);</w:t>
            </w:r>
          </w:p>
          <w:p w:rsidR="001D1083" w:rsidRDefault="003C2DA3">
            <w:pPr>
              <w:pStyle w:val="TableParagraph"/>
              <w:ind w:left="709" w:right="42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Qотп</w:t>
            </w:r>
            <w:proofErr w:type="spell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–к</w:t>
            </w:r>
            <w:proofErr w:type="gramEnd"/>
            <w:r>
              <w:rPr>
                <w:sz w:val="28"/>
              </w:rPr>
              <w:t>оличество теплоты, отпускаемое из Котельной №9 в тепловую сеть,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Гкал.</w:t>
            </w:r>
          </w:p>
          <w:p w:rsidR="001D1083" w:rsidRDefault="001D1083">
            <w:pPr>
              <w:pStyle w:val="TableParagraph"/>
              <w:spacing w:before="1"/>
              <w:rPr>
                <w:sz w:val="28"/>
              </w:rPr>
            </w:pPr>
          </w:p>
          <w:p w:rsidR="001D1083" w:rsidRDefault="003C2DA3">
            <w:pPr>
              <w:pStyle w:val="TableParagraph"/>
              <w:ind w:left="709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B</w:t>
            </w:r>
            <w:proofErr w:type="gramEnd"/>
            <w:r>
              <w:rPr>
                <w:sz w:val="28"/>
              </w:rPr>
              <w:t>отп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(122/465,4)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0,262</w:t>
            </w:r>
          </w:p>
          <w:p w:rsidR="001D1083" w:rsidRDefault="001D1083">
            <w:pPr>
              <w:pStyle w:val="TableParagraph"/>
              <w:spacing w:before="11"/>
              <w:rPr>
                <w:sz w:val="27"/>
              </w:rPr>
            </w:pPr>
          </w:p>
          <w:p w:rsidR="001D1083" w:rsidRDefault="003C2DA3">
            <w:pPr>
              <w:pStyle w:val="TableParagraph"/>
              <w:ind w:left="709" w:right="340" w:firstLine="141"/>
              <w:jc w:val="both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материальной характеристике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 сети:</w:t>
            </w:r>
          </w:p>
          <w:p w:rsidR="001D1083" w:rsidRDefault="001D1083">
            <w:pPr>
              <w:pStyle w:val="TableParagraph"/>
              <w:spacing w:before="7"/>
              <w:rPr>
                <w:sz w:val="28"/>
              </w:rPr>
            </w:pPr>
          </w:p>
          <w:p w:rsidR="001D1083" w:rsidRDefault="003C2DA3">
            <w:pPr>
              <w:pStyle w:val="TableParagraph"/>
              <w:spacing w:before="1"/>
              <w:ind w:left="2406" w:right="1901"/>
              <w:jc w:val="center"/>
              <w:rPr>
                <w:sz w:val="15"/>
              </w:rPr>
            </w:pPr>
            <w:r>
              <w:rPr>
                <w:position w:val="7"/>
                <w:sz w:val="25"/>
              </w:rPr>
              <w:t>П</w:t>
            </w:r>
            <w:proofErr w:type="spellStart"/>
            <w:r>
              <w:rPr>
                <w:sz w:val="15"/>
              </w:rPr>
              <w:t>тп</w:t>
            </w:r>
            <w:proofErr w:type="spellEnd"/>
            <w:r>
              <w:rPr>
                <w:spacing w:val="42"/>
                <w:sz w:val="15"/>
              </w:rPr>
              <w:t xml:space="preserve"> </w:t>
            </w:r>
            <w:r>
              <w:rPr>
                <w:rFonts w:ascii="Symbol" w:hAnsi="Symbol"/>
                <w:position w:val="7"/>
                <w:sz w:val="25"/>
              </w:rPr>
              <w:sym w:font="Symbol" w:char="F03D"/>
            </w:r>
            <w:r>
              <w:rPr>
                <w:spacing w:val="14"/>
                <w:position w:val="7"/>
                <w:sz w:val="25"/>
              </w:rPr>
              <w:t xml:space="preserve"> </w:t>
            </w:r>
            <w:r>
              <w:rPr>
                <w:position w:val="7"/>
                <w:sz w:val="25"/>
              </w:rPr>
              <w:t>Q</w:t>
            </w:r>
            <w:proofErr w:type="spellStart"/>
            <w:r>
              <w:rPr>
                <w:sz w:val="15"/>
              </w:rPr>
              <w:t>техн</w:t>
            </w:r>
            <w:proofErr w:type="gramStart"/>
            <w:r>
              <w:rPr>
                <w:sz w:val="15"/>
              </w:rPr>
              <w:t>.п</w:t>
            </w:r>
            <w:proofErr w:type="gramEnd"/>
            <w:r>
              <w:rPr>
                <w:sz w:val="15"/>
              </w:rPr>
              <w:t>от</w:t>
            </w:r>
            <w:proofErr w:type="spellEnd"/>
            <w:r>
              <w:rPr>
                <w:spacing w:val="51"/>
                <w:sz w:val="15"/>
              </w:rPr>
              <w:t xml:space="preserve"> </w:t>
            </w:r>
            <w:r>
              <w:rPr>
                <w:position w:val="7"/>
                <w:sz w:val="25"/>
              </w:rPr>
              <w:t>/</w:t>
            </w:r>
            <w:r>
              <w:rPr>
                <w:spacing w:val="1"/>
                <w:position w:val="7"/>
                <w:sz w:val="25"/>
              </w:rPr>
              <w:t xml:space="preserve"> </w:t>
            </w:r>
            <w:r>
              <w:rPr>
                <w:position w:val="7"/>
                <w:sz w:val="25"/>
              </w:rPr>
              <w:t>M</w:t>
            </w:r>
            <w:proofErr w:type="spellStart"/>
            <w:r>
              <w:rPr>
                <w:sz w:val="15"/>
              </w:rPr>
              <w:t>пкв</w:t>
            </w:r>
            <w:proofErr w:type="spellEnd"/>
          </w:p>
          <w:p w:rsidR="001D1083" w:rsidRDefault="001D1083">
            <w:pPr>
              <w:pStyle w:val="TableParagraph"/>
              <w:spacing w:before="7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1"/>
              <w:ind w:left="683"/>
              <w:rPr>
                <w:sz w:val="28"/>
              </w:rPr>
            </w:pPr>
            <w:r>
              <w:rPr>
                <w:sz w:val="28"/>
              </w:rPr>
              <w:t>где:</w:t>
            </w:r>
          </w:p>
          <w:p w:rsidR="001D1083" w:rsidRDefault="003C2DA3">
            <w:pPr>
              <w:pStyle w:val="TableParagraph"/>
              <w:spacing w:before="22" w:line="278" w:lineRule="auto"/>
              <w:ind w:left="683" w:firstLine="35"/>
              <w:rPr>
                <w:sz w:val="28"/>
              </w:rPr>
            </w:pPr>
            <w:proofErr w:type="spellStart"/>
            <w:r>
              <w:rPr>
                <w:position w:val="2"/>
                <w:sz w:val="26"/>
              </w:rPr>
              <w:t>Q</w:t>
            </w:r>
            <w:r>
              <w:rPr>
                <w:position w:val="2"/>
                <w:sz w:val="26"/>
                <w:vertAlign w:val="subscript"/>
              </w:rPr>
              <w:t>техн</w:t>
            </w:r>
            <w:proofErr w:type="gramStart"/>
            <w:r>
              <w:rPr>
                <w:position w:val="2"/>
                <w:sz w:val="26"/>
                <w:vertAlign w:val="subscript"/>
              </w:rPr>
              <w:t>.п</w:t>
            </w:r>
            <w:proofErr w:type="gramEnd"/>
            <w:r>
              <w:rPr>
                <w:position w:val="2"/>
                <w:sz w:val="26"/>
                <w:vertAlign w:val="subscript"/>
              </w:rPr>
              <w:t>от</w:t>
            </w:r>
            <w:proofErr w:type="spellEnd"/>
            <w:r>
              <w:rPr>
                <w:spacing w:val="53"/>
                <w:position w:val="2"/>
                <w:sz w:val="26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величина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потерь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тепловым сетям,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Гкал,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тонн;</w:t>
            </w:r>
          </w:p>
          <w:p w:rsidR="001D1083" w:rsidRDefault="003C2DA3">
            <w:pPr>
              <w:pStyle w:val="TableParagraph"/>
              <w:spacing w:line="295" w:lineRule="exact"/>
              <w:ind w:left="726"/>
              <w:rPr>
                <w:sz w:val="28"/>
              </w:rPr>
            </w:pPr>
            <w:proofErr w:type="spellStart"/>
            <w:proofErr w:type="gramStart"/>
            <w:r>
              <w:rPr>
                <w:position w:val="2"/>
                <w:sz w:val="26"/>
              </w:rPr>
              <w:t>M</w:t>
            </w:r>
            <w:proofErr w:type="gramEnd"/>
            <w:r>
              <w:rPr>
                <w:position w:val="2"/>
                <w:sz w:val="26"/>
                <w:vertAlign w:val="subscript"/>
              </w:rPr>
              <w:t>пкв</w:t>
            </w:r>
            <w:proofErr w:type="spellEnd"/>
            <w:r>
              <w:rPr>
                <w:spacing w:val="51"/>
                <w:position w:val="2"/>
                <w:sz w:val="26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теплоносителя</w:t>
            </w:r>
          </w:p>
          <w:p w:rsidR="001D1083" w:rsidRDefault="003C2DA3">
            <w:pPr>
              <w:pStyle w:val="TableParagraph"/>
              <w:spacing w:before="52"/>
              <w:ind w:left="683" w:right="333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конденсат,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значением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суммы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диаметров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трубопроводов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участков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(метров)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(метров).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 тепловой сети (</w:t>
            </w:r>
            <w:r>
              <w:rPr>
                <w:sz w:val="28"/>
              </w:rPr>
              <w:t>квадратных метров) включает материальную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сети.</w:t>
            </w:r>
          </w:p>
          <w:p w:rsidR="001D1083" w:rsidRDefault="001D1083">
            <w:pPr>
              <w:pStyle w:val="TableParagraph"/>
              <w:spacing w:before="4"/>
              <w:rPr>
                <w:sz w:val="29"/>
              </w:rPr>
            </w:pPr>
          </w:p>
          <w:p w:rsidR="001D1083" w:rsidRDefault="003C2DA3">
            <w:pPr>
              <w:pStyle w:val="TableParagraph"/>
              <w:ind w:left="896"/>
              <w:rPr>
                <w:sz w:val="28"/>
              </w:rPr>
            </w:pPr>
            <w:proofErr w:type="spellStart"/>
            <w:r>
              <w:rPr>
                <w:spacing w:val="11"/>
                <w:position w:val="1"/>
                <w:sz w:val="25"/>
              </w:rPr>
              <w:t>П</w:t>
            </w:r>
            <w:r>
              <w:rPr>
                <w:spacing w:val="11"/>
                <w:position w:val="1"/>
                <w:sz w:val="25"/>
                <w:vertAlign w:val="subscript"/>
              </w:rPr>
              <w:t>тп</w:t>
            </w:r>
            <w:proofErr w:type="spellEnd"/>
            <w:r>
              <w:rPr>
                <w:spacing w:val="-9"/>
                <w:position w:val="1"/>
                <w:sz w:val="25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0,03/50,75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0,000591</w:t>
            </w:r>
          </w:p>
          <w:p w:rsidR="001D1083" w:rsidRDefault="003C2DA3">
            <w:pPr>
              <w:pStyle w:val="TableParagraph"/>
              <w:spacing w:before="56" w:line="640" w:lineRule="atLeast"/>
              <w:ind w:left="851" w:right="1222"/>
              <w:rPr>
                <w:sz w:val="28"/>
              </w:rPr>
            </w:pPr>
            <w:r>
              <w:rPr>
                <w:sz w:val="28"/>
              </w:rPr>
              <w:t>д) коэффициент использования установленной тепловой мощности: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rFonts w:ascii="Arial MT" w:hAnsi="Arial MT"/>
                <w:sz w:val="28"/>
              </w:rPr>
              <w:t>18</w:t>
            </w:r>
            <w:r>
              <w:rPr>
                <w:sz w:val="28"/>
              </w:rPr>
              <w:t>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(Котельная №13)</w:t>
            </w:r>
          </w:p>
          <w:p w:rsidR="001D1083" w:rsidRDefault="003C2DA3">
            <w:pPr>
              <w:pStyle w:val="TableParagraph"/>
              <w:spacing w:before="4"/>
              <w:ind w:left="851"/>
              <w:rPr>
                <w:sz w:val="28"/>
              </w:rPr>
            </w:pPr>
            <w:r>
              <w:rPr>
                <w:sz w:val="28"/>
              </w:rPr>
              <w:t>КИУТ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rFonts w:ascii="Arial MT" w:hAnsi="Arial MT"/>
                <w:sz w:val="28"/>
              </w:rPr>
              <w:t>74</w:t>
            </w:r>
            <w:r>
              <w:rPr>
                <w:sz w:val="28"/>
              </w:rPr>
              <w:t>%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№14)</w:t>
            </w:r>
          </w:p>
          <w:p w:rsidR="001D1083" w:rsidRDefault="001D1083">
            <w:pPr>
              <w:pStyle w:val="TableParagraph"/>
              <w:spacing w:before="2"/>
              <w:rPr>
                <w:sz w:val="28"/>
              </w:rPr>
            </w:pPr>
          </w:p>
          <w:p w:rsidR="001D1083" w:rsidRDefault="003C2DA3">
            <w:pPr>
              <w:pStyle w:val="TableParagraph"/>
              <w:ind w:left="851"/>
              <w:rPr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удельная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материальная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сетей,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приведенная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расчетной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 нагрузке (УМХТ):</w:t>
            </w:r>
          </w:p>
          <w:p w:rsidR="001D1083" w:rsidRDefault="001D1083">
            <w:pPr>
              <w:pStyle w:val="TableParagraph"/>
              <w:spacing w:before="1"/>
              <w:rPr>
                <w:sz w:val="28"/>
              </w:rPr>
            </w:pPr>
          </w:p>
          <w:p w:rsidR="001D1083" w:rsidRDefault="003C2DA3">
            <w:pPr>
              <w:pStyle w:val="TableParagraph"/>
              <w:ind w:left="851"/>
              <w:rPr>
                <w:sz w:val="28"/>
              </w:rPr>
            </w:pPr>
            <w:r>
              <w:rPr>
                <w:sz w:val="28"/>
              </w:rPr>
              <w:t>УМХТ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50,75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14"/>
              </w:rPr>
            </w:pPr>
          </w:p>
          <w:p w:rsidR="001D1083" w:rsidRDefault="003C2DA3">
            <w:pPr>
              <w:pStyle w:val="TableParagraph"/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КРАСНОЯРСКОГО РАЙОНА </w:t>
            </w:r>
            <w:r>
              <w:rPr>
                <w:sz w:val="14"/>
              </w:rPr>
              <w:t>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246"/>
              <w:ind w:left="851" w:right="333"/>
              <w:jc w:val="both"/>
              <w:rPr>
                <w:sz w:val="28"/>
              </w:rPr>
            </w:pPr>
            <w:r>
              <w:rPr>
                <w:sz w:val="28"/>
              </w:rPr>
              <w:t>ж) доля тепловой энергии, выработанной в комбинированном режиме 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отпущенной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турбоагрегатов,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поселения,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значения):</w:t>
            </w:r>
          </w:p>
          <w:p w:rsidR="001D1083" w:rsidRDefault="001D1083">
            <w:pPr>
              <w:pStyle w:val="TableParagraph"/>
              <w:rPr>
                <w:sz w:val="28"/>
              </w:rPr>
            </w:pPr>
          </w:p>
          <w:p w:rsidR="001D1083" w:rsidRDefault="003C2DA3">
            <w:pPr>
              <w:pStyle w:val="TableParagraph"/>
              <w:spacing w:before="1"/>
              <w:ind w:left="851" w:right="335"/>
              <w:jc w:val="both"/>
              <w:rPr>
                <w:sz w:val="28"/>
              </w:rPr>
            </w:pPr>
            <w:r>
              <w:rPr>
                <w:sz w:val="28"/>
              </w:rPr>
              <w:t>Расчет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</w:t>
            </w:r>
            <w:r>
              <w:rPr>
                <w:sz w:val="28"/>
              </w:rPr>
              <w:t>к тепловой энергии (котельная</w:t>
            </w:r>
            <w:proofErr w:type="gramStart"/>
            <w:r>
              <w:rPr>
                <w:sz w:val="28"/>
              </w:rPr>
              <w:t xml:space="preserve"> )</w:t>
            </w:r>
            <w:proofErr w:type="gramEnd"/>
            <w:r>
              <w:rPr>
                <w:sz w:val="28"/>
              </w:rPr>
              <w:t xml:space="preserve"> не работает в комбинированном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выработки тепловой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электрической энергии.</w:t>
            </w:r>
          </w:p>
          <w:p w:rsidR="001D1083" w:rsidRDefault="001D1083">
            <w:pPr>
              <w:pStyle w:val="TableParagraph"/>
              <w:spacing w:before="9"/>
              <w:rPr>
                <w:sz w:val="27"/>
              </w:rPr>
            </w:pPr>
          </w:p>
          <w:p w:rsidR="001D1083" w:rsidRDefault="003C2DA3">
            <w:pPr>
              <w:pStyle w:val="TableParagraph"/>
              <w:spacing w:before="1"/>
              <w:ind w:left="851"/>
              <w:jc w:val="both"/>
              <w:rPr>
                <w:sz w:val="28"/>
              </w:rPr>
            </w:pPr>
            <w:r>
              <w:rPr>
                <w:sz w:val="28"/>
              </w:rPr>
              <w:t>з)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топлива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отпуск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энергии:</w:t>
            </w:r>
          </w:p>
          <w:p w:rsidR="001D1083" w:rsidRDefault="001D1083">
            <w:pPr>
              <w:pStyle w:val="TableParagraph"/>
              <w:spacing w:before="2"/>
              <w:rPr>
                <w:sz w:val="28"/>
              </w:rPr>
            </w:pPr>
          </w:p>
          <w:p w:rsidR="001D1083" w:rsidRDefault="003C2DA3">
            <w:pPr>
              <w:pStyle w:val="TableParagraph"/>
              <w:ind w:left="851" w:right="333"/>
              <w:jc w:val="both"/>
              <w:rPr>
                <w:sz w:val="28"/>
              </w:rPr>
            </w:pPr>
            <w:r>
              <w:rPr>
                <w:sz w:val="28"/>
              </w:rPr>
              <w:t>Расчет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Центральная)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комбинированном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выработки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электрической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энергии.</w:t>
            </w:r>
          </w:p>
          <w:p w:rsidR="001D1083" w:rsidRDefault="001D1083">
            <w:pPr>
              <w:pStyle w:val="TableParagraph"/>
              <w:spacing w:before="10"/>
              <w:rPr>
                <w:sz w:val="27"/>
              </w:rPr>
            </w:pPr>
          </w:p>
          <w:p w:rsidR="001D1083" w:rsidRDefault="003C2DA3">
            <w:pPr>
              <w:pStyle w:val="TableParagraph"/>
              <w:ind w:left="851" w:right="342"/>
              <w:jc w:val="both"/>
              <w:rPr>
                <w:sz w:val="28"/>
              </w:rPr>
            </w:pPr>
            <w:r>
              <w:rPr>
                <w:sz w:val="28"/>
              </w:rPr>
              <w:t>и) коэффициент использования теплоты топлива (только для 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функционирующих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комбинированн</w:t>
            </w:r>
            <w:r>
              <w:rPr>
                <w:sz w:val="28"/>
              </w:rPr>
              <w:t>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электрической и 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энергии):</w:t>
            </w:r>
          </w:p>
          <w:p w:rsidR="001D1083" w:rsidRDefault="001D1083">
            <w:pPr>
              <w:pStyle w:val="TableParagraph"/>
              <w:spacing w:before="1"/>
              <w:rPr>
                <w:sz w:val="28"/>
              </w:rPr>
            </w:pPr>
          </w:p>
          <w:p w:rsidR="001D1083" w:rsidRDefault="003C2DA3">
            <w:pPr>
              <w:pStyle w:val="TableParagraph"/>
              <w:ind w:left="851" w:right="339"/>
              <w:jc w:val="both"/>
              <w:rPr>
                <w:sz w:val="28"/>
              </w:rPr>
            </w:pPr>
            <w:r>
              <w:rPr>
                <w:sz w:val="28"/>
              </w:rPr>
              <w:t>Расчет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 тепловой энергии (котельная) не работает в комбинированном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выработки тепловой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электрической энергии.</w:t>
            </w:r>
          </w:p>
          <w:p w:rsidR="001D1083" w:rsidRDefault="001D1083">
            <w:pPr>
              <w:pStyle w:val="TableParagraph"/>
              <w:spacing w:before="1"/>
              <w:rPr>
                <w:sz w:val="28"/>
              </w:rPr>
            </w:pPr>
          </w:p>
          <w:p w:rsidR="001D1083" w:rsidRDefault="003C2DA3">
            <w:pPr>
              <w:pStyle w:val="TableParagraph"/>
              <w:ind w:left="851" w:right="344"/>
              <w:jc w:val="both"/>
              <w:rPr>
                <w:sz w:val="28"/>
              </w:rPr>
            </w:pPr>
            <w:r>
              <w:rPr>
                <w:sz w:val="28"/>
              </w:rPr>
              <w:t>к)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отпущенной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тепловой энергии:</w:t>
            </w:r>
          </w:p>
          <w:p w:rsidR="001D1083" w:rsidRDefault="001D1083">
            <w:pPr>
              <w:pStyle w:val="TableParagraph"/>
              <w:spacing w:before="10"/>
              <w:rPr>
                <w:sz w:val="27"/>
              </w:rPr>
            </w:pPr>
          </w:p>
          <w:p w:rsidR="001D1083" w:rsidRDefault="003C2DA3">
            <w:pPr>
              <w:pStyle w:val="TableParagraph"/>
              <w:tabs>
                <w:tab w:val="left" w:pos="3884"/>
                <w:tab w:val="left" w:pos="9426"/>
              </w:tabs>
              <w:spacing w:before="1"/>
              <w:ind w:left="851" w:right="336"/>
              <w:jc w:val="both"/>
              <w:rPr>
                <w:sz w:val="28"/>
              </w:rPr>
            </w:pPr>
            <w:r>
              <w:rPr>
                <w:sz w:val="28"/>
              </w:rPr>
              <w:t>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(наименование</w:t>
            </w:r>
            <w:r>
              <w:rPr>
                <w:sz w:val="28"/>
              </w:rPr>
              <w:tab/>
              <w:t>потребителей):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нет.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</w:t>
            </w:r>
            <w:r>
              <w:rPr>
                <w:sz w:val="28"/>
              </w:rPr>
              <w:t>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теплопотребления.</w:t>
            </w: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26"/>
              </w:rPr>
            </w:pPr>
          </w:p>
          <w:p w:rsidR="001D1083" w:rsidRDefault="003C2DA3">
            <w:pPr>
              <w:pStyle w:val="TableParagraph"/>
              <w:ind w:left="851" w:right="340"/>
              <w:jc w:val="both"/>
              <w:rPr>
                <w:sz w:val="28"/>
              </w:rPr>
            </w:pPr>
            <w:r>
              <w:rPr>
                <w:sz w:val="28"/>
              </w:rPr>
              <w:t>Процент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учтенного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энергоресурсов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энергии):</w:t>
            </w:r>
          </w:p>
          <w:p w:rsidR="001D1083" w:rsidRDefault="003C2DA3">
            <w:pPr>
              <w:pStyle w:val="TableParagraph"/>
              <w:spacing w:line="321" w:lineRule="exact"/>
              <w:ind w:left="851"/>
              <w:jc w:val="both"/>
              <w:rPr>
                <w:sz w:val="28"/>
              </w:rPr>
            </w:pPr>
            <w:r>
              <w:rPr>
                <w:sz w:val="28"/>
              </w:rPr>
              <w:t>2018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%;</w:t>
            </w:r>
          </w:p>
          <w:p w:rsidR="001D1083" w:rsidRDefault="003C2DA3">
            <w:pPr>
              <w:pStyle w:val="TableParagraph"/>
              <w:spacing w:before="2"/>
              <w:ind w:left="851"/>
              <w:jc w:val="both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%.</w:t>
            </w:r>
          </w:p>
          <w:p w:rsidR="001D1083" w:rsidRDefault="001D1083">
            <w:pPr>
              <w:pStyle w:val="TableParagraph"/>
              <w:spacing w:before="11"/>
              <w:rPr>
                <w:sz w:val="27"/>
              </w:rPr>
            </w:pPr>
          </w:p>
          <w:p w:rsidR="001D1083" w:rsidRDefault="003C2DA3">
            <w:pPr>
              <w:pStyle w:val="TableParagraph"/>
              <w:ind w:left="851" w:right="341"/>
              <w:jc w:val="both"/>
              <w:rPr>
                <w:sz w:val="28"/>
              </w:rPr>
            </w:pPr>
            <w:r>
              <w:rPr>
                <w:sz w:val="28"/>
              </w:rPr>
              <w:t>л)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средневзвешенный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сетей 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теплоснабжения):</w:t>
            </w:r>
          </w:p>
          <w:p w:rsidR="001D1083" w:rsidRDefault="001D1083">
            <w:pPr>
              <w:pStyle w:val="TableParagraph"/>
              <w:spacing w:before="11"/>
              <w:rPr>
                <w:sz w:val="27"/>
              </w:rPr>
            </w:pPr>
          </w:p>
          <w:p w:rsidR="001D1083" w:rsidRDefault="003C2DA3">
            <w:pPr>
              <w:pStyle w:val="TableParagraph"/>
              <w:ind w:left="143" w:right="333" w:firstLine="707"/>
              <w:jc w:val="both"/>
              <w:rPr>
                <w:sz w:val="28"/>
              </w:rPr>
            </w:pPr>
            <w:r>
              <w:rPr>
                <w:sz w:val="28"/>
              </w:rPr>
              <w:t>Средневзвешенный срок службы элементов системы теплоснабжения – это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средневзвешенного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срока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теплоты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средневзвешенного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срока службы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сетей: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14"/>
              </w:rPr>
            </w:pPr>
          </w:p>
          <w:p w:rsidR="001D1083" w:rsidRDefault="003C2DA3">
            <w:pPr>
              <w:pStyle w:val="TableParagraph"/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tbl>
      <w:tblPr>
        <w:tblStyle w:val="TableNormal00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77"/>
        <w:gridCol w:w="615"/>
        <w:gridCol w:w="569"/>
        <w:gridCol w:w="567"/>
        <w:gridCol w:w="568"/>
        <w:gridCol w:w="851"/>
        <w:gridCol w:w="568"/>
        <w:gridCol w:w="5873"/>
        <w:gridCol w:w="632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 w:val="restart"/>
            <w:tcBorders>
              <w:righ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243" w:type="dxa"/>
            <w:gridSpan w:val="8"/>
            <w:vMerge w:val="restart"/>
            <w:tcBorders>
              <w:left w:val="nil"/>
            </w:tcBorders>
          </w:tcPr>
          <w:p w:rsidR="001D1083" w:rsidRDefault="003C2DA3">
            <w:pPr>
              <w:pStyle w:val="TableParagraph"/>
              <w:spacing w:before="269"/>
              <w:ind w:left="851"/>
              <w:rPr>
                <w:sz w:val="28"/>
              </w:rPr>
            </w:pPr>
            <w:r>
              <w:rPr>
                <w:sz w:val="28"/>
              </w:rPr>
              <w:t>Средневзвешенный срок службы оборудования источника теплоты = 9 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Средневзвешенного срока службы тепловых сетей =(36+36+27)/3 = 30лет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Средневзвешенный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(9+33)/2=21 год</w:t>
            </w:r>
          </w:p>
          <w:p w:rsidR="001D1083" w:rsidRDefault="003C2DA3">
            <w:pPr>
              <w:pStyle w:val="TableParagraph"/>
              <w:spacing w:before="119"/>
              <w:ind w:left="851" w:right="383"/>
              <w:rPr>
                <w:sz w:val="28"/>
              </w:rPr>
            </w:pPr>
            <w:proofErr w:type="gramStart"/>
            <w:r>
              <w:rPr>
                <w:sz w:val="28"/>
              </w:rPr>
              <w:t>м) отношение установленной тепловой мощности 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 тепловой энергии, реконструированного за год, к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установленной тепловой мощности источников тепловой 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(фактическое значение за отчетный период</w:t>
            </w:r>
            <w:r>
              <w:rPr>
                <w:sz w:val="28"/>
              </w:rPr>
              <w:t xml:space="preserve"> и прогноз изменения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указанных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утвержденной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теплоснабжения)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поселения,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значения):</w:t>
            </w:r>
            <w:proofErr w:type="gramEnd"/>
          </w:p>
          <w:p w:rsidR="001D1083" w:rsidRDefault="003C2DA3">
            <w:pPr>
              <w:pStyle w:val="TableParagraph"/>
              <w:spacing w:before="120" w:line="242" w:lineRule="auto"/>
              <w:ind w:left="851" w:right="2184"/>
              <w:rPr>
                <w:sz w:val="28"/>
              </w:rPr>
            </w:pPr>
            <w:r>
              <w:rPr>
                <w:sz w:val="28"/>
              </w:rPr>
              <w:t>Реконструкция источника тепловой энергии, за 2019 год,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производилась.</w:t>
            </w:r>
          </w:p>
          <w:p w:rsidR="001D1083" w:rsidRDefault="001D1083">
            <w:pPr>
              <w:pStyle w:val="TableParagraph"/>
              <w:spacing w:before="5"/>
              <w:rPr>
                <w:sz w:val="38"/>
              </w:rPr>
            </w:pPr>
          </w:p>
          <w:p w:rsidR="001D1083" w:rsidRDefault="003C2DA3">
            <w:pPr>
              <w:pStyle w:val="TableParagraph"/>
              <w:ind w:left="851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15.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ЦЕНОВЫЕ </w:t>
            </w:r>
            <w:r>
              <w:rPr>
                <w:b/>
                <w:sz w:val="28"/>
              </w:rPr>
              <w:t>(ТАРИФНЫЕ)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ПОСЛЕДСТВИЯ</w:t>
            </w:r>
          </w:p>
          <w:p w:rsidR="001D1083" w:rsidRDefault="001D1083">
            <w:pPr>
              <w:pStyle w:val="TableParagraph"/>
              <w:spacing w:before="6"/>
              <w:rPr>
                <w:sz w:val="27"/>
              </w:rPr>
            </w:pPr>
          </w:p>
          <w:p w:rsidR="001D1083" w:rsidRDefault="003C2DA3">
            <w:pPr>
              <w:pStyle w:val="TableParagraph"/>
              <w:ind w:left="851" w:right="335" w:firstLine="710"/>
              <w:jc w:val="both"/>
              <w:rPr>
                <w:sz w:val="28"/>
              </w:rPr>
            </w:pPr>
            <w:r>
              <w:rPr>
                <w:sz w:val="28"/>
              </w:rPr>
              <w:t>Расчеты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перевооружения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  <w:p w:rsidR="001D1083" w:rsidRDefault="003C2DA3">
            <w:pPr>
              <w:pStyle w:val="TableParagraph"/>
              <w:spacing w:before="2"/>
              <w:ind w:left="851" w:right="332"/>
              <w:jc w:val="both"/>
              <w:rPr>
                <w:sz w:val="28"/>
              </w:rPr>
            </w:pPr>
            <w:r>
              <w:rPr>
                <w:sz w:val="28"/>
              </w:rPr>
              <w:t>В соответствии с инвестиционным планом, в период с 2019 до 2023 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должна быть выполнена реконс</w:t>
            </w:r>
            <w:r>
              <w:rPr>
                <w:sz w:val="28"/>
              </w:rPr>
              <w:t>трукция источника тепловой энергии, а 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гидравлическая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настройка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централизованной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превышающими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proofErr w:type="gramStart"/>
            <w:r>
              <w:rPr>
                <w:sz w:val="28"/>
              </w:rPr>
              <w:t>)п</w:t>
            </w:r>
            <w:proofErr w:type="gramEnd"/>
            <w:r>
              <w:rPr>
                <w:sz w:val="28"/>
              </w:rPr>
              <w:t>оселка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</w:p>
          <w:p w:rsidR="001D1083" w:rsidRDefault="001D1083">
            <w:pPr>
              <w:pStyle w:val="TableParagraph"/>
              <w:spacing w:before="5"/>
              <w:rPr>
                <w:sz w:val="38"/>
              </w:rPr>
            </w:pPr>
          </w:p>
          <w:p w:rsidR="001D1083" w:rsidRDefault="003C2DA3">
            <w:pPr>
              <w:pStyle w:val="TableParagraph"/>
              <w:ind w:left="851" w:firstLine="424"/>
              <w:rPr>
                <w:sz w:val="28"/>
              </w:rPr>
            </w:pPr>
            <w:r>
              <w:rPr>
                <w:sz w:val="28"/>
              </w:rPr>
              <w:t>Суммарные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капиталовложения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441,080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тыс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уб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НДС.</w:t>
            </w:r>
          </w:p>
          <w:p w:rsidR="001D1083" w:rsidRDefault="001D1083">
            <w:pPr>
              <w:pStyle w:val="TableParagraph"/>
              <w:spacing w:before="10"/>
              <w:rPr>
                <w:sz w:val="27"/>
              </w:rPr>
            </w:pPr>
          </w:p>
          <w:p w:rsidR="001D1083" w:rsidRDefault="003C2DA3">
            <w:pPr>
              <w:pStyle w:val="TableParagraph"/>
              <w:spacing w:before="1"/>
              <w:ind w:left="851" w:right="332"/>
              <w:jc w:val="both"/>
              <w:rPr>
                <w:sz w:val="28"/>
              </w:rPr>
            </w:pPr>
            <w:r>
              <w:rPr>
                <w:sz w:val="28"/>
              </w:rPr>
              <w:t>Стоимость 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индексировалась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индексам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дефляторами,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приведенными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социально-экономического развития и </w:t>
            </w:r>
            <w:r>
              <w:rPr>
                <w:sz w:val="28"/>
              </w:rPr>
              <w:t>Сценарных условий долгосрочного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прогноза социально-экономического развития Российской Федерации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2028 года (таблица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10).</w:t>
            </w:r>
          </w:p>
          <w:p w:rsidR="001D1083" w:rsidRDefault="001D1083">
            <w:pPr>
              <w:pStyle w:val="TableParagraph"/>
              <w:rPr>
                <w:sz w:val="28"/>
              </w:rPr>
            </w:pPr>
          </w:p>
          <w:p w:rsidR="001D1083" w:rsidRDefault="003C2DA3">
            <w:pPr>
              <w:pStyle w:val="TableParagraph"/>
              <w:ind w:left="851" w:right="336" w:firstLine="71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тепловой энергии также влияют отпускные тарифы на тепловую энергию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</w:t>
            </w:r>
            <w:r>
              <w:rPr>
                <w:sz w:val="28"/>
              </w:rPr>
              <w:t>дый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 проекта.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43" w:type="dxa"/>
            <w:gridSpan w:val="8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73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11"/>
              <w:rPr>
                <w:sz w:val="14"/>
              </w:rPr>
            </w:pPr>
          </w:p>
          <w:p w:rsidR="001D1083" w:rsidRDefault="003C2DA3">
            <w:pPr>
              <w:pStyle w:val="TableParagraph"/>
              <w:ind w:left="243" w:right="576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(СЕЛО РЫБНОЕ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2" w:type="dxa"/>
          </w:tcPr>
          <w:p w:rsidR="001D1083" w:rsidRDefault="003C2DA3">
            <w:pPr>
              <w:pStyle w:val="TableParagraph"/>
              <w:spacing w:before="45"/>
              <w:ind w:left="17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rPr>
                <w:sz w:val="14"/>
              </w:rPr>
            </w:pPr>
          </w:p>
          <w:p w:rsidR="001D1083" w:rsidRDefault="003C2DA3">
            <w:pPr>
              <w:pStyle w:val="TableParagraph"/>
              <w:spacing w:before="102"/>
              <w:ind w:left="228" w:right="203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left w:val="nil"/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72"/>
              <w:rPr>
                <w:sz w:val="14"/>
              </w:rPr>
            </w:pPr>
            <w:r>
              <w:rPr>
                <w:sz w:val="14"/>
              </w:rPr>
              <w:t>Изм.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0"/>
              <w:rPr>
                <w:sz w:val="14"/>
              </w:rPr>
            </w:pPr>
            <w:proofErr w:type="spellStart"/>
            <w:r>
              <w:rPr>
                <w:spacing w:val="-9"/>
                <w:sz w:val="14"/>
              </w:rPr>
              <w:t>Кол</w:t>
            </w:r>
            <w:proofErr w:type="gramStart"/>
            <w:r>
              <w:rPr>
                <w:spacing w:val="-9"/>
                <w:sz w:val="14"/>
              </w:rPr>
              <w:t>.у</w:t>
            </w:r>
            <w:proofErr w:type="gramEnd"/>
            <w:r>
              <w:rPr>
                <w:spacing w:val="-9"/>
                <w:sz w:val="14"/>
              </w:rPr>
              <w:t>ч</w:t>
            </w:r>
            <w:proofErr w:type="spellEnd"/>
            <w:r>
              <w:rPr>
                <w:spacing w:val="-9"/>
                <w:sz w:val="14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17"/>
              <w:rPr>
                <w:sz w:val="14"/>
              </w:rPr>
            </w:pPr>
            <w:r>
              <w:rPr>
                <w:sz w:val="14"/>
              </w:rPr>
              <w:t>№док.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246"/>
              <w:rPr>
                <w:sz w:val="14"/>
              </w:rPr>
            </w:pPr>
            <w:r>
              <w:rPr>
                <w:sz w:val="14"/>
              </w:rPr>
              <w:t>Подп.</w:t>
            </w:r>
          </w:p>
        </w:tc>
        <w:tc>
          <w:tcPr>
            <w:tcW w:w="568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39"/>
              <w:ind w:left="139"/>
              <w:rPr>
                <w:sz w:val="14"/>
              </w:rPr>
            </w:pPr>
            <w:r>
              <w:rPr>
                <w:sz w:val="14"/>
              </w:rPr>
              <w:t>Дата</w:t>
            </w:r>
          </w:p>
        </w:tc>
        <w:tc>
          <w:tcPr>
            <w:tcW w:w="5873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180" w:bottom="0" w:left="260" w:header="720" w:footer="720" w:gutter="0"/>
          <w:cols w:space="720"/>
        </w:sectPr>
      </w:pPr>
    </w:p>
    <w:p w:rsidR="001D1083" w:rsidRDefault="001D1083">
      <w:pPr>
        <w:spacing w:before="9"/>
        <w:rPr>
          <w:sz w:val="18"/>
          <w:szCs w:val="14"/>
        </w:rPr>
      </w:pPr>
    </w:p>
    <w:p w:rsidR="001D1083" w:rsidRDefault="003C2DA3">
      <w:pPr>
        <w:spacing w:before="89"/>
        <w:ind w:left="798" w:firstLine="286"/>
        <w:rPr>
          <w:sz w:val="28"/>
        </w:rPr>
      </w:pPr>
      <w:r>
        <w:rPr>
          <w:sz w:val="28"/>
        </w:rPr>
        <w:t>Таблица</w:t>
      </w:r>
      <w:r>
        <w:rPr>
          <w:spacing w:val="8"/>
          <w:sz w:val="28"/>
        </w:rPr>
        <w:t xml:space="preserve"> </w:t>
      </w:r>
      <w:r>
        <w:rPr>
          <w:sz w:val="28"/>
        </w:rPr>
        <w:t>10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Прогнозные</w:t>
      </w:r>
      <w:r>
        <w:rPr>
          <w:spacing w:val="8"/>
          <w:sz w:val="28"/>
        </w:rPr>
        <w:t xml:space="preserve"> </w:t>
      </w:r>
      <w:r>
        <w:rPr>
          <w:sz w:val="28"/>
        </w:rPr>
        <w:t>индексы:</w:t>
      </w:r>
      <w:r>
        <w:rPr>
          <w:spacing w:val="6"/>
          <w:sz w:val="28"/>
        </w:rPr>
        <w:t xml:space="preserve"> </w:t>
      </w:r>
      <w:r>
        <w:rPr>
          <w:sz w:val="28"/>
        </w:rPr>
        <w:t>потребительских</w:t>
      </w:r>
      <w:r>
        <w:rPr>
          <w:spacing w:val="8"/>
          <w:sz w:val="28"/>
        </w:rPr>
        <w:t xml:space="preserve"> </w:t>
      </w:r>
      <w:r>
        <w:rPr>
          <w:sz w:val="28"/>
        </w:rPr>
        <w:t>цен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индексы</w:t>
      </w:r>
      <w:r>
        <w:rPr>
          <w:spacing w:val="8"/>
          <w:sz w:val="28"/>
        </w:rPr>
        <w:t xml:space="preserve"> </w:t>
      </w:r>
      <w:r>
        <w:rPr>
          <w:sz w:val="28"/>
        </w:rPr>
        <w:t>дефляторы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продукцию</w:t>
      </w:r>
      <w:r>
        <w:rPr>
          <w:spacing w:val="6"/>
          <w:sz w:val="28"/>
        </w:rPr>
        <w:t xml:space="preserve"> </w:t>
      </w:r>
      <w:r>
        <w:rPr>
          <w:sz w:val="28"/>
        </w:rPr>
        <w:t>производителей,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принятых для 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ценовых </w:t>
      </w:r>
      <w:r>
        <w:rPr>
          <w:sz w:val="28"/>
        </w:rPr>
        <w:t>последствий,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%</w:t>
      </w:r>
    </w:p>
    <w:p w:rsidR="001D1083" w:rsidRDefault="001D1083">
      <w:pPr>
        <w:spacing w:before="6"/>
        <w:rPr>
          <w:sz w:val="28"/>
          <w:szCs w:val="14"/>
        </w:r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939"/>
        <w:gridCol w:w="730"/>
        <w:gridCol w:w="731"/>
        <w:gridCol w:w="728"/>
        <w:gridCol w:w="716"/>
        <w:gridCol w:w="716"/>
        <w:gridCol w:w="724"/>
        <w:gridCol w:w="728"/>
        <w:gridCol w:w="726"/>
        <w:gridCol w:w="716"/>
        <w:gridCol w:w="717"/>
        <w:gridCol w:w="726"/>
        <w:gridCol w:w="716"/>
        <w:gridCol w:w="716"/>
        <w:gridCol w:w="716"/>
        <w:gridCol w:w="716"/>
        <w:gridCol w:w="716"/>
        <w:gridCol w:w="714"/>
      </w:tblGrid>
      <w:tr w:rsidR="00E04915">
        <w:trPr>
          <w:trHeight w:val="966"/>
        </w:trPr>
        <w:tc>
          <w:tcPr>
            <w:tcW w:w="2235" w:type="dxa"/>
          </w:tcPr>
          <w:p w:rsidR="001D1083" w:rsidRDefault="003C2DA3">
            <w:pPr>
              <w:spacing w:before="160"/>
              <w:ind w:left="702" w:right="181" w:hanging="552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строки</w:t>
            </w:r>
          </w:p>
        </w:tc>
        <w:tc>
          <w:tcPr>
            <w:tcW w:w="939" w:type="dxa"/>
          </w:tcPr>
          <w:p w:rsidR="001D1083" w:rsidRDefault="003C2DA3">
            <w:pPr>
              <w:spacing w:line="320" w:lineRule="exact"/>
              <w:ind w:left="129" w:hanging="5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Наим</w:t>
            </w:r>
            <w:proofErr w:type="spellEnd"/>
            <w:r>
              <w:rPr>
                <w:b/>
                <w:sz w:val="28"/>
              </w:rPr>
              <w:t>.</w:t>
            </w:r>
          </w:p>
          <w:p w:rsidR="001D1083" w:rsidRDefault="003C2DA3">
            <w:pPr>
              <w:spacing w:line="322" w:lineRule="exact"/>
              <w:ind w:left="371" w:right="31" w:hanging="243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z w:val="28"/>
              </w:rPr>
              <w:t>индек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са</w:t>
            </w:r>
            <w:proofErr w:type="spellEnd"/>
            <w:proofErr w:type="gramEnd"/>
          </w:p>
        </w:tc>
        <w:tc>
          <w:tcPr>
            <w:tcW w:w="730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2012</w:t>
            </w:r>
          </w:p>
        </w:tc>
        <w:tc>
          <w:tcPr>
            <w:tcW w:w="731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36"/>
              <w:rPr>
                <w:b/>
                <w:sz w:val="28"/>
              </w:rPr>
            </w:pPr>
            <w:r>
              <w:rPr>
                <w:b/>
                <w:sz w:val="28"/>
              </w:rPr>
              <w:t>2013</w:t>
            </w:r>
          </w:p>
        </w:tc>
        <w:tc>
          <w:tcPr>
            <w:tcW w:w="728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91"/>
              <w:rPr>
                <w:b/>
                <w:sz w:val="28"/>
              </w:rPr>
            </w:pPr>
            <w:r>
              <w:rPr>
                <w:b/>
                <w:sz w:val="28"/>
              </w:rPr>
              <w:t>2014</w:t>
            </w:r>
          </w:p>
        </w:tc>
        <w:tc>
          <w:tcPr>
            <w:tcW w:w="716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71"/>
              <w:rPr>
                <w:b/>
                <w:sz w:val="28"/>
              </w:rPr>
            </w:pPr>
            <w:r>
              <w:rPr>
                <w:b/>
                <w:sz w:val="28"/>
              </w:rPr>
              <w:t>2015</w:t>
            </w:r>
          </w:p>
        </w:tc>
        <w:tc>
          <w:tcPr>
            <w:tcW w:w="716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56"/>
              <w:rPr>
                <w:b/>
                <w:sz w:val="28"/>
              </w:rPr>
            </w:pPr>
            <w:r>
              <w:rPr>
                <w:b/>
                <w:sz w:val="28"/>
              </w:rPr>
              <w:t>2016</w:t>
            </w:r>
          </w:p>
        </w:tc>
        <w:tc>
          <w:tcPr>
            <w:tcW w:w="724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right="3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2017</w:t>
            </w:r>
          </w:p>
        </w:tc>
        <w:tc>
          <w:tcPr>
            <w:tcW w:w="728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14" w:right="1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2018</w:t>
            </w:r>
          </w:p>
        </w:tc>
        <w:tc>
          <w:tcPr>
            <w:tcW w:w="726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32" w:righ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2019</w:t>
            </w:r>
          </w:p>
        </w:tc>
        <w:tc>
          <w:tcPr>
            <w:tcW w:w="716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2020</w:t>
            </w:r>
          </w:p>
        </w:tc>
        <w:tc>
          <w:tcPr>
            <w:tcW w:w="717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56"/>
              <w:rPr>
                <w:b/>
                <w:sz w:val="28"/>
              </w:rPr>
            </w:pPr>
            <w:r>
              <w:rPr>
                <w:b/>
                <w:sz w:val="28"/>
              </w:rPr>
              <w:t>2021</w:t>
            </w:r>
          </w:p>
        </w:tc>
        <w:tc>
          <w:tcPr>
            <w:tcW w:w="726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-5" w:right="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2022</w:t>
            </w:r>
          </w:p>
        </w:tc>
        <w:tc>
          <w:tcPr>
            <w:tcW w:w="716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right="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2023</w:t>
            </w:r>
          </w:p>
        </w:tc>
        <w:tc>
          <w:tcPr>
            <w:tcW w:w="716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81"/>
              <w:rPr>
                <w:b/>
                <w:sz w:val="28"/>
              </w:rPr>
            </w:pPr>
            <w:r>
              <w:rPr>
                <w:b/>
                <w:sz w:val="28"/>
              </w:rPr>
              <w:t>2024</w:t>
            </w:r>
          </w:p>
        </w:tc>
        <w:tc>
          <w:tcPr>
            <w:tcW w:w="716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66"/>
              <w:rPr>
                <w:b/>
                <w:sz w:val="28"/>
              </w:rPr>
            </w:pPr>
            <w:r>
              <w:rPr>
                <w:b/>
                <w:sz w:val="28"/>
              </w:rPr>
              <w:t>2025</w:t>
            </w:r>
          </w:p>
        </w:tc>
        <w:tc>
          <w:tcPr>
            <w:tcW w:w="716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53"/>
              <w:rPr>
                <w:b/>
                <w:sz w:val="28"/>
              </w:rPr>
            </w:pPr>
            <w:r>
              <w:rPr>
                <w:b/>
                <w:sz w:val="28"/>
              </w:rPr>
              <w:t>2026</w:t>
            </w:r>
          </w:p>
        </w:tc>
        <w:tc>
          <w:tcPr>
            <w:tcW w:w="716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2027</w:t>
            </w:r>
          </w:p>
        </w:tc>
        <w:tc>
          <w:tcPr>
            <w:tcW w:w="714" w:type="dxa"/>
          </w:tcPr>
          <w:p w:rsidR="001D1083" w:rsidRDefault="001D1083">
            <w:pPr>
              <w:spacing w:before="11"/>
              <w:rPr>
                <w:sz w:val="27"/>
              </w:rPr>
            </w:pPr>
          </w:p>
          <w:p w:rsidR="001D1083" w:rsidRDefault="003C2DA3">
            <w:pPr>
              <w:ind w:left="-10" w:right="11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2028</w:t>
            </w:r>
          </w:p>
        </w:tc>
      </w:tr>
      <w:tr w:rsidR="00E04915">
        <w:trPr>
          <w:trHeight w:val="643"/>
        </w:trPr>
        <w:tc>
          <w:tcPr>
            <w:tcW w:w="2235" w:type="dxa"/>
          </w:tcPr>
          <w:p w:rsidR="001D1083" w:rsidRDefault="003C2DA3">
            <w:pPr>
              <w:tabs>
                <w:tab w:val="left" w:pos="997"/>
                <w:tab w:val="left" w:pos="1558"/>
              </w:tabs>
              <w:spacing w:line="315" w:lineRule="exact"/>
              <w:ind w:left="107" w:right="-44"/>
              <w:rPr>
                <w:sz w:val="28"/>
              </w:rPr>
            </w:pPr>
            <w:r>
              <w:rPr>
                <w:sz w:val="28"/>
              </w:rPr>
              <w:t>ИПЦ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конец</w:t>
            </w:r>
          </w:p>
          <w:p w:rsidR="001D1083" w:rsidRDefault="003C2DA3">
            <w:pPr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939" w:type="dxa"/>
          </w:tcPr>
          <w:p w:rsidR="001D1083" w:rsidRDefault="003C2DA3">
            <w:pPr>
              <w:spacing w:before="155"/>
              <w:ind w:left="101" w:right="127"/>
              <w:jc w:val="center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>ИПЦ,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3C2DA3">
            <w:pPr>
              <w:spacing w:before="154"/>
              <w:ind w:left="83"/>
              <w:jc w:val="center"/>
              <w:rPr>
                <w:sz w:val="28"/>
              </w:rPr>
            </w:pPr>
            <w:r>
              <w:rPr>
                <w:sz w:val="28"/>
              </w:rPr>
              <w:t>106,0</w:t>
            </w:r>
          </w:p>
        </w:tc>
        <w:tc>
          <w:tcPr>
            <w:tcW w:w="731" w:type="dxa"/>
          </w:tcPr>
          <w:p w:rsidR="001D1083" w:rsidRDefault="003C2DA3">
            <w:pPr>
              <w:spacing w:before="154"/>
              <w:rPr>
                <w:sz w:val="28"/>
              </w:rPr>
            </w:pPr>
            <w:r>
              <w:rPr>
                <w:sz w:val="28"/>
              </w:rPr>
              <w:t>105,9</w:t>
            </w:r>
          </w:p>
        </w:tc>
        <w:tc>
          <w:tcPr>
            <w:tcW w:w="728" w:type="dxa"/>
          </w:tcPr>
          <w:p w:rsidR="001D1083" w:rsidRDefault="003C2DA3">
            <w:pPr>
              <w:spacing w:before="154"/>
              <w:ind w:left="55"/>
              <w:rPr>
                <w:sz w:val="28"/>
              </w:rPr>
            </w:pPr>
            <w:r>
              <w:rPr>
                <w:sz w:val="28"/>
              </w:rPr>
              <w:t>105,2</w:t>
            </w:r>
          </w:p>
        </w:tc>
        <w:tc>
          <w:tcPr>
            <w:tcW w:w="716" w:type="dxa"/>
          </w:tcPr>
          <w:p w:rsidR="001D1083" w:rsidRDefault="003C2DA3">
            <w:pPr>
              <w:spacing w:before="154"/>
              <w:ind w:left="35"/>
              <w:rPr>
                <w:sz w:val="28"/>
              </w:rPr>
            </w:pPr>
            <w:r>
              <w:rPr>
                <w:sz w:val="28"/>
              </w:rPr>
              <w:t>105,1</w:t>
            </w:r>
          </w:p>
        </w:tc>
        <w:tc>
          <w:tcPr>
            <w:tcW w:w="716" w:type="dxa"/>
          </w:tcPr>
          <w:p w:rsidR="001D1083" w:rsidRDefault="003C2DA3">
            <w:pPr>
              <w:spacing w:before="154"/>
              <w:ind w:left="22"/>
              <w:rPr>
                <w:sz w:val="28"/>
              </w:rPr>
            </w:pPr>
            <w:r>
              <w:rPr>
                <w:sz w:val="28"/>
              </w:rPr>
              <w:t>104,4</w:t>
            </w:r>
          </w:p>
        </w:tc>
        <w:tc>
          <w:tcPr>
            <w:tcW w:w="724" w:type="dxa"/>
          </w:tcPr>
          <w:p w:rsidR="001D1083" w:rsidRDefault="003C2DA3">
            <w:pPr>
              <w:spacing w:before="154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103,6</w:t>
            </w:r>
          </w:p>
        </w:tc>
        <w:tc>
          <w:tcPr>
            <w:tcW w:w="728" w:type="dxa"/>
          </w:tcPr>
          <w:p w:rsidR="001D1083" w:rsidRDefault="003C2DA3">
            <w:pPr>
              <w:spacing w:before="154"/>
              <w:ind w:left="-4" w:right="87"/>
              <w:jc w:val="center"/>
              <w:rPr>
                <w:sz w:val="28"/>
              </w:rPr>
            </w:pPr>
            <w:r>
              <w:rPr>
                <w:sz w:val="28"/>
              </w:rPr>
              <w:t>103,6</w:t>
            </w:r>
          </w:p>
        </w:tc>
        <w:tc>
          <w:tcPr>
            <w:tcW w:w="726" w:type="dxa"/>
          </w:tcPr>
          <w:p w:rsidR="001D1083" w:rsidRDefault="003C2DA3">
            <w:pPr>
              <w:spacing w:before="154"/>
              <w:ind w:left="32" w:right="14"/>
              <w:jc w:val="center"/>
              <w:rPr>
                <w:sz w:val="28"/>
              </w:rPr>
            </w:pPr>
            <w:r>
              <w:rPr>
                <w:sz w:val="28"/>
              </w:rPr>
              <w:t>103,4</w:t>
            </w:r>
          </w:p>
        </w:tc>
        <w:tc>
          <w:tcPr>
            <w:tcW w:w="716" w:type="dxa"/>
          </w:tcPr>
          <w:p w:rsidR="001D1083" w:rsidRDefault="003C2DA3">
            <w:pPr>
              <w:spacing w:before="154"/>
              <w:ind w:right="5"/>
              <w:jc w:val="center"/>
              <w:rPr>
                <w:sz w:val="28"/>
              </w:rPr>
            </w:pPr>
            <w:r>
              <w:rPr>
                <w:sz w:val="28"/>
              </w:rPr>
              <w:t>103,4</w:t>
            </w:r>
          </w:p>
        </w:tc>
        <w:tc>
          <w:tcPr>
            <w:tcW w:w="717" w:type="dxa"/>
          </w:tcPr>
          <w:p w:rsidR="001D1083" w:rsidRDefault="003C2DA3">
            <w:pPr>
              <w:spacing w:line="315" w:lineRule="exact"/>
              <w:ind w:left="14" w:right="42"/>
              <w:jc w:val="center"/>
              <w:rPr>
                <w:sz w:val="28"/>
              </w:rPr>
            </w:pPr>
            <w:r>
              <w:rPr>
                <w:sz w:val="28"/>
              </w:rPr>
              <w:t>103,</w:t>
            </w:r>
          </w:p>
          <w:p w:rsidR="001D1083" w:rsidRDefault="003C2DA3">
            <w:pPr>
              <w:spacing w:line="308" w:lineRule="exact"/>
              <w:ind w:left="4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26" w:type="dxa"/>
          </w:tcPr>
          <w:p w:rsidR="001D1083" w:rsidRDefault="003C2DA3">
            <w:pPr>
              <w:spacing w:before="154"/>
              <w:ind w:left="-5"/>
              <w:jc w:val="right"/>
              <w:rPr>
                <w:sz w:val="28"/>
              </w:rPr>
            </w:pPr>
            <w:r>
              <w:rPr>
                <w:sz w:val="28"/>
              </w:rPr>
              <w:t>103,4</w:t>
            </w:r>
          </w:p>
        </w:tc>
        <w:tc>
          <w:tcPr>
            <w:tcW w:w="716" w:type="dxa"/>
          </w:tcPr>
          <w:p w:rsidR="001D1083" w:rsidRDefault="003C2DA3">
            <w:pPr>
              <w:spacing w:before="154"/>
              <w:ind w:right="10"/>
              <w:jc w:val="right"/>
              <w:rPr>
                <w:sz w:val="28"/>
              </w:rPr>
            </w:pPr>
            <w:r>
              <w:rPr>
                <w:sz w:val="28"/>
              </w:rPr>
              <w:t>103,3</w:t>
            </w:r>
          </w:p>
        </w:tc>
        <w:tc>
          <w:tcPr>
            <w:tcW w:w="716" w:type="dxa"/>
          </w:tcPr>
          <w:p w:rsidR="001D1083" w:rsidRDefault="003C2DA3">
            <w:pPr>
              <w:spacing w:before="154"/>
              <w:ind w:left="45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6" w:type="dxa"/>
          </w:tcPr>
          <w:p w:rsidR="001D1083" w:rsidRDefault="003C2DA3">
            <w:pPr>
              <w:spacing w:before="154"/>
              <w:ind w:left="30"/>
              <w:rPr>
                <w:sz w:val="28"/>
              </w:rPr>
            </w:pPr>
            <w:r>
              <w:rPr>
                <w:sz w:val="28"/>
              </w:rPr>
              <w:t>102,9</w:t>
            </w:r>
          </w:p>
        </w:tc>
        <w:tc>
          <w:tcPr>
            <w:tcW w:w="716" w:type="dxa"/>
          </w:tcPr>
          <w:p w:rsidR="001D1083" w:rsidRDefault="003C2DA3">
            <w:pPr>
              <w:spacing w:before="154"/>
              <w:ind w:left="17"/>
              <w:rPr>
                <w:sz w:val="28"/>
              </w:rPr>
            </w:pPr>
            <w:r>
              <w:rPr>
                <w:sz w:val="28"/>
              </w:rPr>
              <w:t>102,7</w:t>
            </w:r>
          </w:p>
        </w:tc>
        <w:tc>
          <w:tcPr>
            <w:tcW w:w="716" w:type="dxa"/>
          </w:tcPr>
          <w:p w:rsidR="001D1083" w:rsidRDefault="003C2DA3">
            <w:pPr>
              <w:spacing w:before="154"/>
              <w:ind w:left="3"/>
              <w:rPr>
                <w:sz w:val="28"/>
              </w:rPr>
            </w:pPr>
            <w:r>
              <w:rPr>
                <w:sz w:val="28"/>
              </w:rPr>
              <w:t>102,5</w:t>
            </w:r>
          </w:p>
        </w:tc>
        <w:tc>
          <w:tcPr>
            <w:tcW w:w="714" w:type="dxa"/>
          </w:tcPr>
          <w:p w:rsidR="001D1083" w:rsidRDefault="003C2DA3">
            <w:pPr>
              <w:spacing w:before="154"/>
              <w:ind w:left="-10" w:right="79"/>
              <w:jc w:val="right"/>
              <w:rPr>
                <w:sz w:val="28"/>
              </w:rPr>
            </w:pPr>
            <w:r>
              <w:rPr>
                <w:sz w:val="28"/>
              </w:rPr>
              <w:t>102,5</w:t>
            </w:r>
          </w:p>
        </w:tc>
      </w:tr>
      <w:tr w:rsidR="00E04915">
        <w:trPr>
          <w:trHeight w:val="966"/>
        </w:trPr>
        <w:tc>
          <w:tcPr>
            <w:tcW w:w="2235" w:type="dxa"/>
          </w:tcPr>
          <w:p w:rsidR="001D1083" w:rsidRDefault="003C2DA3">
            <w:pPr>
              <w:ind w:left="107" w:right="6"/>
              <w:rPr>
                <w:sz w:val="28"/>
              </w:rPr>
            </w:pPr>
            <w:r>
              <w:rPr>
                <w:sz w:val="28"/>
              </w:rPr>
              <w:t>Индекс-дефлятор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реальной</w:t>
            </w:r>
            <w:proofErr w:type="gramEnd"/>
          </w:p>
          <w:p w:rsidR="001D1083" w:rsidRDefault="003C2DA3">
            <w:pPr>
              <w:spacing w:line="308" w:lineRule="exact"/>
              <w:ind w:left="107" w:right="-29"/>
              <w:rPr>
                <w:sz w:val="28"/>
              </w:rPr>
            </w:pPr>
            <w:r>
              <w:rPr>
                <w:sz w:val="28"/>
              </w:rPr>
              <w:t>заработной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платы</w:t>
            </w:r>
          </w:p>
        </w:tc>
        <w:tc>
          <w:tcPr>
            <w:tcW w:w="939" w:type="dxa"/>
          </w:tcPr>
          <w:p w:rsidR="001D1083" w:rsidRDefault="001D1083">
            <w:pPr>
              <w:spacing w:before="7"/>
              <w:rPr>
                <w:sz w:val="27"/>
              </w:rPr>
            </w:pPr>
          </w:p>
          <w:p w:rsidR="001D1083" w:rsidRDefault="003C2DA3">
            <w:pPr>
              <w:ind w:left="101" w:right="129"/>
              <w:jc w:val="center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 xml:space="preserve">ЗП,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left="83"/>
              <w:jc w:val="center"/>
              <w:rPr>
                <w:sz w:val="28"/>
              </w:rPr>
            </w:pPr>
            <w:r>
              <w:rPr>
                <w:sz w:val="28"/>
              </w:rPr>
              <w:t>105,1</w:t>
            </w:r>
          </w:p>
        </w:tc>
        <w:tc>
          <w:tcPr>
            <w:tcW w:w="731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rPr>
                <w:sz w:val="28"/>
              </w:rPr>
            </w:pPr>
            <w:r>
              <w:rPr>
                <w:sz w:val="28"/>
              </w:rPr>
              <w:t>105,8</w:t>
            </w:r>
          </w:p>
        </w:tc>
        <w:tc>
          <w:tcPr>
            <w:tcW w:w="728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left="55"/>
              <w:rPr>
                <w:sz w:val="28"/>
              </w:rPr>
            </w:pPr>
            <w:r>
              <w:rPr>
                <w:sz w:val="28"/>
              </w:rPr>
              <w:t>106,3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left="35"/>
              <w:rPr>
                <w:sz w:val="28"/>
              </w:rPr>
            </w:pPr>
            <w:r>
              <w:rPr>
                <w:sz w:val="28"/>
              </w:rPr>
              <w:t>106,2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left="22"/>
              <w:rPr>
                <w:sz w:val="28"/>
              </w:rPr>
            </w:pPr>
            <w:r>
              <w:rPr>
                <w:sz w:val="28"/>
              </w:rPr>
              <w:t>106,2</w:t>
            </w:r>
          </w:p>
        </w:tc>
        <w:tc>
          <w:tcPr>
            <w:tcW w:w="724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105,8</w:t>
            </w:r>
          </w:p>
        </w:tc>
        <w:tc>
          <w:tcPr>
            <w:tcW w:w="728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left="-4" w:right="87"/>
              <w:jc w:val="center"/>
              <w:rPr>
                <w:sz w:val="28"/>
              </w:rPr>
            </w:pPr>
            <w:r>
              <w:rPr>
                <w:sz w:val="28"/>
              </w:rPr>
              <w:t>104,9</w:t>
            </w:r>
          </w:p>
        </w:tc>
        <w:tc>
          <w:tcPr>
            <w:tcW w:w="726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left="32" w:right="14"/>
              <w:jc w:val="center"/>
              <w:rPr>
                <w:sz w:val="28"/>
              </w:rPr>
            </w:pPr>
            <w:r>
              <w:rPr>
                <w:sz w:val="28"/>
              </w:rPr>
              <w:t>104,7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right="5"/>
              <w:jc w:val="center"/>
              <w:rPr>
                <w:sz w:val="28"/>
              </w:rPr>
            </w:pPr>
            <w:r>
              <w:rPr>
                <w:sz w:val="28"/>
              </w:rPr>
              <w:t>104,5</w:t>
            </w:r>
          </w:p>
        </w:tc>
        <w:tc>
          <w:tcPr>
            <w:tcW w:w="717" w:type="dxa"/>
          </w:tcPr>
          <w:p w:rsidR="001D1083" w:rsidRDefault="003C2DA3">
            <w:pPr>
              <w:spacing w:before="156" w:line="322" w:lineRule="exact"/>
              <w:ind w:left="14" w:right="42"/>
              <w:jc w:val="center"/>
              <w:rPr>
                <w:sz w:val="28"/>
              </w:rPr>
            </w:pPr>
            <w:r>
              <w:rPr>
                <w:sz w:val="28"/>
              </w:rPr>
              <w:t>104,</w:t>
            </w:r>
          </w:p>
          <w:p w:rsidR="001D1083" w:rsidRDefault="003C2DA3">
            <w:pPr>
              <w:ind w:left="4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26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left="-5"/>
              <w:jc w:val="right"/>
              <w:rPr>
                <w:sz w:val="28"/>
              </w:rPr>
            </w:pPr>
            <w:r>
              <w:rPr>
                <w:sz w:val="28"/>
              </w:rPr>
              <w:t>104,5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right="10"/>
              <w:jc w:val="right"/>
              <w:rPr>
                <w:sz w:val="28"/>
              </w:rPr>
            </w:pPr>
            <w:r>
              <w:rPr>
                <w:sz w:val="28"/>
              </w:rPr>
              <w:t>104,5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left="45"/>
              <w:rPr>
                <w:sz w:val="28"/>
              </w:rPr>
            </w:pPr>
            <w:r>
              <w:rPr>
                <w:sz w:val="28"/>
              </w:rPr>
              <w:t>104,2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left="30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left="17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left="3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14" w:type="dxa"/>
          </w:tcPr>
          <w:p w:rsidR="001D1083" w:rsidRDefault="001D1083">
            <w:pPr>
              <w:spacing w:before="6"/>
              <w:rPr>
                <w:sz w:val="27"/>
              </w:rPr>
            </w:pPr>
          </w:p>
          <w:p w:rsidR="001D1083" w:rsidRDefault="003C2DA3">
            <w:pPr>
              <w:ind w:left="-10" w:right="79"/>
              <w:jc w:val="right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</w:tr>
      <w:tr w:rsidR="00E04915">
        <w:trPr>
          <w:trHeight w:val="1931"/>
        </w:trPr>
        <w:tc>
          <w:tcPr>
            <w:tcW w:w="2235" w:type="dxa"/>
          </w:tcPr>
          <w:p w:rsidR="001D1083" w:rsidRDefault="003C2DA3">
            <w:pPr>
              <w:tabs>
                <w:tab w:val="left" w:pos="1930"/>
              </w:tabs>
              <w:ind w:left="107" w:right="16"/>
              <w:rPr>
                <w:sz w:val="28"/>
              </w:rPr>
            </w:pPr>
            <w:r>
              <w:rPr>
                <w:sz w:val="28"/>
              </w:rPr>
              <w:t>Индекс-дефлятор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на</w:t>
            </w:r>
            <w:proofErr w:type="gramEnd"/>
          </w:p>
          <w:p w:rsidR="001D1083" w:rsidRDefault="003C2DA3">
            <w:pPr>
              <w:tabs>
                <w:tab w:val="left" w:pos="1686"/>
                <w:tab w:val="left" w:pos="1855"/>
              </w:tabs>
              <w:ind w:left="107" w:right="16"/>
              <w:rPr>
                <w:sz w:val="28"/>
              </w:rPr>
            </w:pPr>
            <w:proofErr w:type="gramStart"/>
            <w:r>
              <w:rPr>
                <w:sz w:val="28"/>
              </w:rPr>
              <w:t>природный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всех</w:t>
            </w:r>
            <w:proofErr w:type="gramEnd"/>
          </w:p>
          <w:p w:rsidR="001D1083" w:rsidRDefault="003C2DA3">
            <w:pPr>
              <w:spacing w:line="322" w:lineRule="exact"/>
              <w:ind w:left="107" w:right="375"/>
              <w:rPr>
                <w:sz w:val="28"/>
              </w:rPr>
            </w:pPr>
            <w:r>
              <w:rPr>
                <w:sz w:val="28"/>
              </w:rPr>
              <w:t>категорий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потребителей)</w:t>
            </w:r>
          </w:p>
        </w:tc>
        <w:tc>
          <w:tcPr>
            <w:tcW w:w="939" w:type="dxa"/>
          </w:tcPr>
          <w:p w:rsidR="001D1083" w:rsidRDefault="001D1083">
            <w:pPr>
              <w:rPr>
                <w:sz w:val="32"/>
              </w:rPr>
            </w:pPr>
          </w:p>
          <w:p w:rsidR="001D1083" w:rsidRDefault="001D1083">
            <w:pPr>
              <w:spacing w:before="6"/>
              <w:rPr>
                <w:sz w:val="37"/>
              </w:rPr>
            </w:pPr>
          </w:p>
          <w:p w:rsidR="001D1083" w:rsidRDefault="003C2DA3">
            <w:pPr>
              <w:spacing w:before="1"/>
              <w:ind w:left="101" w:right="129"/>
              <w:jc w:val="center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 xml:space="preserve">ПГ,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83"/>
              <w:jc w:val="center"/>
              <w:rPr>
                <w:sz w:val="28"/>
              </w:rPr>
            </w:pPr>
            <w:r>
              <w:rPr>
                <w:sz w:val="28"/>
              </w:rPr>
              <w:t>115,0</w:t>
            </w:r>
          </w:p>
        </w:tc>
        <w:tc>
          <w:tcPr>
            <w:tcW w:w="731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85"/>
              <w:rPr>
                <w:sz w:val="28"/>
              </w:rPr>
            </w:pPr>
            <w:r>
              <w:rPr>
                <w:sz w:val="28"/>
              </w:rPr>
              <w:t>115,0</w:t>
            </w:r>
          </w:p>
        </w:tc>
        <w:tc>
          <w:tcPr>
            <w:tcW w:w="728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84"/>
              <w:rPr>
                <w:sz w:val="28"/>
              </w:rPr>
            </w:pPr>
            <w:r>
              <w:rPr>
                <w:sz w:val="28"/>
              </w:rPr>
              <w:t>115,0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78" w:right="-15"/>
              <w:rPr>
                <w:sz w:val="28"/>
              </w:rPr>
            </w:pPr>
            <w:r>
              <w:rPr>
                <w:sz w:val="28"/>
              </w:rPr>
              <w:t>115,0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77" w:right="-15"/>
              <w:rPr>
                <w:sz w:val="28"/>
              </w:rPr>
            </w:pPr>
            <w:r>
              <w:rPr>
                <w:sz w:val="28"/>
              </w:rPr>
              <w:t>115,0</w:t>
            </w:r>
          </w:p>
        </w:tc>
        <w:tc>
          <w:tcPr>
            <w:tcW w:w="724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107,1</w:t>
            </w:r>
          </w:p>
        </w:tc>
        <w:tc>
          <w:tcPr>
            <w:tcW w:w="728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-4" w:right="87"/>
              <w:jc w:val="center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2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32" w:right="14"/>
              <w:jc w:val="center"/>
              <w:rPr>
                <w:sz w:val="28"/>
              </w:rPr>
            </w:pPr>
            <w:r>
              <w:rPr>
                <w:sz w:val="28"/>
              </w:rPr>
              <w:t>103,2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right="5"/>
              <w:jc w:val="center"/>
              <w:rPr>
                <w:sz w:val="28"/>
              </w:rPr>
            </w:pPr>
            <w:r>
              <w:rPr>
                <w:sz w:val="28"/>
              </w:rPr>
              <w:t>103,7</w:t>
            </w:r>
          </w:p>
        </w:tc>
        <w:tc>
          <w:tcPr>
            <w:tcW w:w="717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25"/>
              </w:rPr>
            </w:pPr>
          </w:p>
          <w:p w:rsidR="001D1083" w:rsidRDefault="003C2DA3">
            <w:pPr>
              <w:spacing w:line="322" w:lineRule="exact"/>
              <w:ind w:left="14" w:right="42"/>
              <w:jc w:val="center"/>
              <w:rPr>
                <w:sz w:val="28"/>
              </w:rPr>
            </w:pPr>
            <w:r>
              <w:rPr>
                <w:sz w:val="28"/>
              </w:rPr>
              <w:t>103,</w:t>
            </w:r>
          </w:p>
          <w:p w:rsidR="001D1083" w:rsidRDefault="003C2DA3">
            <w:pPr>
              <w:ind w:left="4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2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-5"/>
              <w:jc w:val="right"/>
              <w:rPr>
                <w:sz w:val="28"/>
              </w:rPr>
            </w:pPr>
            <w:r>
              <w:rPr>
                <w:sz w:val="28"/>
              </w:rPr>
              <w:t>102,9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right="10"/>
              <w:jc w:val="right"/>
              <w:rPr>
                <w:sz w:val="28"/>
              </w:rPr>
            </w:pPr>
            <w:r>
              <w:rPr>
                <w:sz w:val="28"/>
              </w:rPr>
              <w:t>102,8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45"/>
              <w:rPr>
                <w:sz w:val="28"/>
              </w:rPr>
            </w:pPr>
            <w:r>
              <w:rPr>
                <w:sz w:val="28"/>
              </w:rPr>
              <w:t>102,7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30"/>
              <w:rPr>
                <w:sz w:val="28"/>
              </w:rPr>
            </w:pPr>
            <w:r>
              <w:rPr>
                <w:sz w:val="28"/>
              </w:rPr>
              <w:t>102,6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29"/>
              <w:rPr>
                <w:sz w:val="28"/>
              </w:rPr>
            </w:pPr>
            <w:r>
              <w:rPr>
                <w:sz w:val="28"/>
              </w:rPr>
              <w:t>102,6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29"/>
              <w:rPr>
                <w:sz w:val="28"/>
              </w:rPr>
            </w:pPr>
            <w:r>
              <w:rPr>
                <w:sz w:val="28"/>
              </w:rPr>
              <w:t>102,6</w:t>
            </w:r>
          </w:p>
        </w:tc>
        <w:tc>
          <w:tcPr>
            <w:tcW w:w="714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-10" w:right="41"/>
              <w:jc w:val="right"/>
              <w:rPr>
                <w:sz w:val="28"/>
              </w:rPr>
            </w:pPr>
            <w:r>
              <w:rPr>
                <w:sz w:val="28"/>
              </w:rPr>
              <w:t>102,6</w:t>
            </w:r>
          </w:p>
        </w:tc>
      </w:tr>
      <w:tr w:rsidR="00E04915">
        <w:trPr>
          <w:trHeight w:val="645"/>
        </w:trPr>
        <w:tc>
          <w:tcPr>
            <w:tcW w:w="2235" w:type="dxa"/>
          </w:tcPr>
          <w:p w:rsidR="001D1083" w:rsidRDefault="003C2DA3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Индекс-дефлятор</w:t>
            </w:r>
          </w:p>
          <w:p w:rsidR="001D1083" w:rsidRDefault="003C2DA3">
            <w:pPr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мазут</w:t>
            </w:r>
          </w:p>
        </w:tc>
        <w:tc>
          <w:tcPr>
            <w:tcW w:w="939" w:type="dxa"/>
          </w:tcPr>
          <w:p w:rsidR="001D1083" w:rsidRDefault="003C2DA3">
            <w:pPr>
              <w:spacing w:before="154"/>
              <w:ind w:left="101" w:right="129"/>
              <w:jc w:val="center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>МЗ,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3C2DA3">
            <w:pPr>
              <w:spacing w:before="153"/>
              <w:ind w:left="83"/>
              <w:jc w:val="center"/>
              <w:rPr>
                <w:sz w:val="28"/>
              </w:rPr>
            </w:pPr>
            <w:r>
              <w:rPr>
                <w:sz w:val="28"/>
              </w:rPr>
              <w:t>109,6</w:t>
            </w:r>
          </w:p>
        </w:tc>
        <w:tc>
          <w:tcPr>
            <w:tcW w:w="731" w:type="dxa"/>
          </w:tcPr>
          <w:p w:rsidR="001D1083" w:rsidRDefault="003C2DA3">
            <w:pPr>
              <w:spacing w:before="153"/>
              <w:rPr>
                <w:sz w:val="28"/>
              </w:rPr>
            </w:pPr>
            <w:r>
              <w:rPr>
                <w:sz w:val="28"/>
              </w:rPr>
              <w:t>107,7</w:t>
            </w:r>
          </w:p>
        </w:tc>
        <w:tc>
          <w:tcPr>
            <w:tcW w:w="728" w:type="dxa"/>
          </w:tcPr>
          <w:p w:rsidR="001D1083" w:rsidRDefault="003C2DA3">
            <w:pPr>
              <w:spacing w:before="153"/>
              <w:ind w:left="55"/>
              <w:rPr>
                <w:sz w:val="28"/>
              </w:rPr>
            </w:pPr>
            <w:r>
              <w:rPr>
                <w:sz w:val="28"/>
              </w:rPr>
              <w:t>105,1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left="35"/>
              <w:rPr>
                <w:sz w:val="28"/>
              </w:rPr>
            </w:pPr>
            <w:r>
              <w:rPr>
                <w:sz w:val="28"/>
              </w:rPr>
              <w:t>102,8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left="22"/>
              <w:rPr>
                <w:sz w:val="28"/>
              </w:rPr>
            </w:pPr>
            <w:r>
              <w:rPr>
                <w:sz w:val="28"/>
              </w:rPr>
              <w:t>102,9</w:t>
            </w:r>
          </w:p>
        </w:tc>
        <w:tc>
          <w:tcPr>
            <w:tcW w:w="724" w:type="dxa"/>
          </w:tcPr>
          <w:p w:rsidR="001D1083" w:rsidRDefault="003C2DA3">
            <w:pPr>
              <w:spacing w:before="153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102,7</w:t>
            </w:r>
          </w:p>
        </w:tc>
        <w:tc>
          <w:tcPr>
            <w:tcW w:w="728" w:type="dxa"/>
          </w:tcPr>
          <w:p w:rsidR="001D1083" w:rsidRDefault="003C2DA3">
            <w:pPr>
              <w:spacing w:before="153"/>
              <w:ind w:left="-4" w:right="87"/>
              <w:jc w:val="center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26" w:type="dxa"/>
          </w:tcPr>
          <w:p w:rsidR="001D1083" w:rsidRDefault="003C2DA3">
            <w:pPr>
              <w:spacing w:before="153"/>
              <w:ind w:left="32" w:right="14"/>
              <w:jc w:val="center"/>
              <w:rPr>
                <w:sz w:val="28"/>
              </w:rPr>
            </w:pPr>
            <w:r>
              <w:rPr>
                <w:sz w:val="28"/>
              </w:rPr>
              <w:t>100,0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right="5"/>
              <w:jc w:val="center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7" w:type="dxa"/>
          </w:tcPr>
          <w:p w:rsidR="001D1083" w:rsidRDefault="003C2DA3">
            <w:pPr>
              <w:spacing w:line="315" w:lineRule="exact"/>
              <w:ind w:left="14" w:right="42"/>
              <w:jc w:val="center"/>
              <w:rPr>
                <w:sz w:val="28"/>
              </w:rPr>
            </w:pPr>
            <w:r>
              <w:rPr>
                <w:sz w:val="28"/>
              </w:rPr>
              <w:t>101,</w:t>
            </w:r>
          </w:p>
          <w:p w:rsidR="001D1083" w:rsidRDefault="003C2DA3">
            <w:pPr>
              <w:spacing w:line="311" w:lineRule="exact"/>
              <w:ind w:left="4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26" w:type="dxa"/>
          </w:tcPr>
          <w:p w:rsidR="001D1083" w:rsidRDefault="003C2DA3">
            <w:pPr>
              <w:spacing w:before="153"/>
              <w:ind w:left="-5"/>
              <w:jc w:val="right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right="10"/>
              <w:jc w:val="right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left="45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left="30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left="17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left="3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4" w:type="dxa"/>
          </w:tcPr>
          <w:p w:rsidR="001D1083" w:rsidRDefault="003C2DA3">
            <w:pPr>
              <w:spacing w:before="153"/>
              <w:ind w:left="-10" w:right="79"/>
              <w:jc w:val="right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</w:tr>
      <w:tr w:rsidR="00E04915">
        <w:trPr>
          <w:trHeight w:val="965"/>
        </w:trPr>
        <w:tc>
          <w:tcPr>
            <w:tcW w:w="2235" w:type="dxa"/>
          </w:tcPr>
          <w:p w:rsidR="001D1083" w:rsidRDefault="003C2DA3">
            <w:pPr>
              <w:ind w:left="107" w:right="-46"/>
              <w:rPr>
                <w:sz w:val="28"/>
              </w:rPr>
            </w:pPr>
            <w:r>
              <w:rPr>
                <w:sz w:val="28"/>
              </w:rPr>
              <w:t>Индекс-дефлятор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дизельное</w:t>
            </w:r>
            <w:proofErr w:type="gramEnd"/>
          </w:p>
          <w:p w:rsidR="001D1083" w:rsidRDefault="003C2DA3">
            <w:pPr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топливо</w:t>
            </w:r>
          </w:p>
        </w:tc>
        <w:tc>
          <w:tcPr>
            <w:tcW w:w="939" w:type="dxa"/>
          </w:tcPr>
          <w:p w:rsidR="001D1083" w:rsidRDefault="001D1083">
            <w:pPr>
              <w:spacing w:before="4"/>
              <w:rPr>
                <w:sz w:val="27"/>
              </w:rPr>
            </w:pPr>
          </w:p>
          <w:p w:rsidR="001D1083" w:rsidRDefault="003C2DA3">
            <w:pPr>
              <w:ind w:left="101" w:right="129"/>
              <w:jc w:val="center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>ДТ,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83"/>
              <w:jc w:val="center"/>
              <w:rPr>
                <w:sz w:val="28"/>
              </w:rPr>
            </w:pPr>
            <w:r>
              <w:rPr>
                <w:sz w:val="28"/>
              </w:rPr>
              <w:t>109,0</w:t>
            </w:r>
          </w:p>
        </w:tc>
        <w:tc>
          <w:tcPr>
            <w:tcW w:w="731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rPr>
                <w:sz w:val="28"/>
              </w:rPr>
            </w:pPr>
            <w:r>
              <w:rPr>
                <w:sz w:val="28"/>
              </w:rPr>
              <w:t>108,0</w:t>
            </w:r>
          </w:p>
        </w:tc>
        <w:tc>
          <w:tcPr>
            <w:tcW w:w="728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55"/>
              <w:rPr>
                <w:sz w:val="28"/>
              </w:rPr>
            </w:pPr>
            <w:r>
              <w:rPr>
                <w:sz w:val="28"/>
              </w:rPr>
              <w:t>108,0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35"/>
              <w:rPr>
                <w:sz w:val="28"/>
              </w:rPr>
            </w:pPr>
            <w:r>
              <w:rPr>
                <w:sz w:val="28"/>
              </w:rPr>
              <w:t>107,0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22"/>
              <w:rPr>
                <w:sz w:val="28"/>
              </w:rPr>
            </w:pPr>
            <w:r>
              <w:rPr>
                <w:sz w:val="28"/>
              </w:rPr>
              <w:t>106,0</w:t>
            </w:r>
          </w:p>
        </w:tc>
        <w:tc>
          <w:tcPr>
            <w:tcW w:w="724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28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11" w:right="104"/>
              <w:jc w:val="center"/>
              <w:rPr>
                <w:sz w:val="28"/>
              </w:rPr>
            </w:pPr>
            <w:r>
              <w:rPr>
                <w:sz w:val="28"/>
              </w:rPr>
              <w:t>96,0</w:t>
            </w:r>
          </w:p>
        </w:tc>
        <w:tc>
          <w:tcPr>
            <w:tcW w:w="72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32" w:right="14"/>
              <w:jc w:val="center"/>
              <w:rPr>
                <w:sz w:val="28"/>
              </w:rPr>
            </w:pPr>
            <w:r>
              <w:rPr>
                <w:sz w:val="28"/>
              </w:rPr>
              <w:t>110,0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right="5"/>
              <w:jc w:val="center"/>
              <w:rPr>
                <w:sz w:val="28"/>
              </w:rPr>
            </w:pPr>
            <w:r>
              <w:rPr>
                <w:sz w:val="28"/>
              </w:rPr>
              <w:t>109,0</w:t>
            </w:r>
          </w:p>
        </w:tc>
        <w:tc>
          <w:tcPr>
            <w:tcW w:w="717" w:type="dxa"/>
          </w:tcPr>
          <w:p w:rsidR="001D1083" w:rsidRDefault="003C2DA3">
            <w:pPr>
              <w:spacing w:before="153"/>
              <w:ind w:left="14" w:right="42"/>
              <w:jc w:val="center"/>
              <w:rPr>
                <w:sz w:val="28"/>
              </w:rPr>
            </w:pPr>
            <w:r>
              <w:rPr>
                <w:sz w:val="28"/>
              </w:rPr>
              <w:t>107,</w:t>
            </w:r>
          </w:p>
          <w:p w:rsidR="001D1083" w:rsidRDefault="003C2DA3">
            <w:pPr>
              <w:spacing w:before="1"/>
              <w:ind w:left="4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2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-5"/>
              <w:jc w:val="right"/>
              <w:rPr>
                <w:sz w:val="28"/>
              </w:rPr>
            </w:pPr>
            <w:r>
              <w:rPr>
                <w:sz w:val="28"/>
              </w:rPr>
              <w:t>108,0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right="10"/>
              <w:jc w:val="right"/>
              <w:rPr>
                <w:sz w:val="28"/>
              </w:rPr>
            </w:pPr>
            <w:r>
              <w:rPr>
                <w:sz w:val="28"/>
              </w:rPr>
              <w:t>106,0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45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45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44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43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14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-10" w:right="26"/>
              <w:jc w:val="right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</w:tr>
      <w:tr w:rsidR="00E04915">
        <w:trPr>
          <w:trHeight w:val="645"/>
        </w:trPr>
        <w:tc>
          <w:tcPr>
            <w:tcW w:w="2235" w:type="dxa"/>
          </w:tcPr>
          <w:p w:rsidR="001D1083" w:rsidRDefault="003C2DA3">
            <w:pPr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Индекс-дефлятор</w:t>
            </w:r>
          </w:p>
          <w:p w:rsidR="001D1083" w:rsidRDefault="003C2DA3">
            <w:pPr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уголь</w:t>
            </w:r>
          </w:p>
        </w:tc>
        <w:tc>
          <w:tcPr>
            <w:tcW w:w="939" w:type="dxa"/>
          </w:tcPr>
          <w:p w:rsidR="001D1083" w:rsidRDefault="003C2DA3">
            <w:pPr>
              <w:spacing w:before="153"/>
              <w:ind w:left="101" w:right="127"/>
              <w:jc w:val="center"/>
              <w:rPr>
                <w:i/>
                <w:sz w:val="28"/>
              </w:rPr>
            </w:pPr>
            <w:proofErr w:type="gramStart"/>
            <w:r>
              <w:rPr>
                <w:i/>
                <w:spacing w:val="-1"/>
                <w:sz w:val="28"/>
              </w:rPr>
              <w:t>I</w:t>
            </w:r>
            <w:proofErr w:type="gramEnd"/>
            <w:r>
              <w:rPr>
                <w:i/>
                <w:spacing w:val="-1"/>
                <w:sz w:val="28"/>
                <w:vertAlign w:val="subscript"/>
              </w:rPr>
              <w:t>У,</w:t>
            </w:r>
            <w:r>
              <w:rPr>
                <w:i/>
                <w:spacing w:val="-24"/>
                <w:sz w:val="28"/>
              </w:rPr>
              <w:t xml:space="preserve"> </w:t>
            </w:r>
            <w:r>
              <w:rPr>
                <w:i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3C2DA3">
            <w:pPr>
              <w:spacing w:before="153"/>
              <w:ind w:left="83"/>
              <w:jc w:val="center"/>
              <w:rPr>
                <w:sz w:val="28"/>
              </w:rPr>
            </w:pPr>
            <w:r>
              <w:rPr>
                <w:sz w:val="28"/>
              </w:rPr>
              <w:t>109,0</w:t>
            </w:r>
          </w:p>
        </w:tc>
        <w:tc>
          <w:tcPr>
            <w:tcW w:w="731" w:type="dxa"/>
          </w:tcPr>
          <w:p w:rsidR="001D1083" w:rsidRDefault="003C2DA3">
            <w:pPr>
              <w:spacing w:before="153"/>
              <w:rPr>
                <w:sz w:val="28"/>
              </w:rPr>
            </w:pPr>
            <w:r>
              <w:rPr>
                <w:sz w:val="28"/>
              </w:rPr>
              <w:t>106,0</w:t>
            </w:r>
          </w:p>
        </w:tc>
        <w:tc>
          <w:tcPr>
            <w:tcW w:w="728" w:type="dxa"/>
          </w:tcPr>
          <w:p w:rsidR="001D1083" w:rsidRDefault="003C2DA3">
            <w:pPr>
              <w:spacing w:before="153"/>
              <w:ind w:left="55"/>
              <w:rPr>
                <w:sz w:val="28"/>
              </w:rPr>
            </w:pPr>
            <w:r>
              <w:rPr>
                <w:sz w:val="28"/>
              </w:rPr>
              <w:t>107,0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left="35"/>
              <w:rPr>
                <w:sz w:val="28"/>
              </w:rPr>
            </w:pPr>
            <w:r>
              <w:rPr>
                <w:sz w:val="28"/>
              </w:rPr>
              <w:t>107,0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left="22"/>
              <w:rPr>
                <w:sz w:val="28"/>
              </w:rPr>
            </w:pPr>
            <w:r>
              <w:rPr>
                <w:sz w:val="28"/>
              </w:rPr>
              <w:t>107,0</w:t>
            </w:r>
          </w:p>
        </w:tc>
        <w:tc>
          <w:tcPr>
            <w:tcW w:w="724" w:type="dxa"/>
          </w:tcPr>
          <w:p w:rsidR="001D1083" w:rsidRDefault="003C2DA3">
            <w:pPr>
              <w:spacing w:before="153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107,0</w:t>
            </w:r>
          </w:p>
        </w:tc>
        <w:tc>
          <w:tcPr>
            <w:tcW w:w="728" w:type="dxa"/>
          </w:tcPr>
          <w:p w:rsidR="001D1083" w:rsidRDefault="003C2DA3">
            <w:pPr>
              <w:spacing w:before="153"/>
              <w:ind w:left="-4" w:right="87"/>
              <w:jc w:val="center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26" w:type="dxa"/>
          </w:tcPr>
          <w:p w:rsidR="001D1083" w:rsidRDefault="003C2DA3">
            <w:pPr>
              <w:spacing w:before="153"/>
              <w:ind w:left="32" w:right="14"/>
              <w:jc w:val="center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right="5"/>
              <w:jc w:val="center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17" w:type="dxa"/>
          </w:tcPr>
          <w:p w:rsidR="001D1083" w:rsidRDefault="003C2DA3">
            <w:pPr>
              <w:spacing w:line="315" w:lineRule="exact"/>
              <w:ind w:left="14" w:right="42"/>
              <w:jc w:val="center"/>
              <w:rPr>
                <w:sz w:val="28"/>
              </w:rPr>
            </w:pPr>
            <w:r>
              <w:rPr>
                <w:sz w:val="28"/>
              </w:rPr>
              <w:t>106,</w:t>
            </w:r>
          </w:p>
          <w:p w:rsidR="001D1083" w:rsidRDefault="003C2DA3">
            <w:pPr>
              <w:spacing w:before="2" w:line="308" w:lineRule="exact"/>
              <w:ind w:left="4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26" w:type="dxa"/>
          </w:tcPr>
          <w:p w:rsidR="001D1083" w:rsidRDefault="003C2DA3">
            <w:pPr>
              <w:spacing w:before="153"/>
              <w:ind w:left="-5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left="72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left="71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left="71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3C2DA3">
            <w:pPr>
              <w:spacing w:before="153"/>
              <w:ind w:left="70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4" w:type="dxa"/>
          </w:tcPr>
          <w:p w:rsidR="001D1083" w:rsidRDefault="003C2DA3">
            <w:pPr>
              <w:spacing w:before="153"/>
              <w:ind w:left="-10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</w:tr>
      <w:tr w:rsidR="00E04915">
        <w:trPr>
          <w:trHeight w:val="966"/>
        </w:trPr>
        <w:tc>
          <w:tcPr>
            <w:tcW w:w="2235" w:type="dxa"/>
          </w:tcPr>
          <w:p w:rsidR="001D1083" w:rsidRDefault="003C2DA3">
            <w:pPr>
              <w:spacing w:line="315" w:lineRule="exact"/>
              <w:ind w:left="107" w:right="-44"/>
              <w:rPr>
                <w:sz w:val="28"/>
              </w:rPr>
            </w:pPr>
            <w:r>
              <w:rPr>
                <w:sz w:val="28"/>
              </w:rPr>
              <w:t>Индекс-дефлятор</w:t>
            </w:r>
          </w:p>
          <w:p w:rsidR="001D1083" w:rsidRDefault="003C2DA3">
            <w:pPr>
              <w:spacing w:line="322" w:lineRule="exact"/>
              <w:ind w:left="107" w:right="-44"/>
              <w:rPr>
                <w:sz w:val="28"/>
              </w:rPr>
            </w:pPr>
            <w:r>
              <w:rPr>
                <w:sz w:val="28"/>
              </w:rPr>
              <w:t>цен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</w:p>
        </w:tc>
        <w:tc>
          <w:tcPr>
            <w:tcW w:w="939" w:type="dxa"/>
          </w:tcPr>
          <w:p w:rsidR="001D1083" w:rsidRDefault="001D1083">
            <w:pPr>
              <w:spacing w:before="4"/>
              <w:rPr>
                <w:sz w:val="27"/>
              </w:rPr>
            </w:pPr>
          </w:p>
          <w:p w:rsidR="001D1083" w:rsidRDefault="003C2DA3">
            <w:pPr>
              <w:ind w:left="101" w:right="129"/>
              <w:jc w:val="center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>ТЭ,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83"/>
              <w:jc w:val="center"/>
              <w:rPr>
                <w:sz w:val="28"/>
              </w:rPr>
            </w:pPr>
            <w:r>
              <w:rPr>
                <w:sz w:val="28"/>
              </w:rPr>
              <w:t>106,0</w:t>
            </w:r>
          </w:p>
        </w:tc>
        <w:tc>
          <w:tcPr>
            <w:tcW w:w="731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rPr>
                <w:sz w:val="28"/>
              </w:rPr>
            </w:pPr>
            <w:r>
              <w:rPr>
                <w:sz w:val="28"/>
              </w:rPr>
              <w:t>112,0</w:t>
            </w:r>
          </w:p>
        </w:tc>
        <w:tc>
          <w:tcPr>
            <w:tcW w:w="728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55"/>
              <w:rPr>
                <w:sz w:val="28"/>
              </w:rPr>
            </w:pPr>
            <w:r>
              <w:rPr>
                <w:sz w:val="28"/>
              </w:rPr>
              <w:t>110,5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35"/>
              <w:rPr>
                <w:sz w:val="28"/>
              </w:rPr>
            </w:pPr>
            <w:r>
              <w:rPr>
                <w:sz w:val="28"/>
              </w:rPr>
              <w:t>111,0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22"/>
              <w:rPr>
                <w:sz w:val="28"/>
              </w:rPr>
            </w:pPr>
            <w:r>
              <w:rPr>
                <w:sz w:val="28"/>
              </w:rPr>
              <w:t>111,2</w:t>
            </w:r>
          </w:p>
        </w:tc>
        <w:tc>
          <w:tcPr>
            <w:tcW w:w="724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111,4</w:t>
            </w:r>
          </w:p>
        </w:tc>
        <w:tc>
          <w:tcPr>
            <w:tcW w:w="728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-4" w:right="87"/>
              <w:jc w:val="center"/>
              <w:rPr>
                <w:sz w:val="28"/>
              </w:rPr>
            </w:pPr>
            <w:r>
              <w:rPr>
                <w:sz w:val="28"/>
              </w:rPr>
              <w:t>111,1</w:t>
            </w:r>
          </w:p>
        </w:tc>
        <w:tc>
          <w:tcPr>
            <w:tcW w:w="72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32" w:right="14"/>
              <w:jc w:val="center"/>
              <w:rPr>
                <w:sz w:val="28"/>
              </w:rPr>
            </w:pPr>
            <w:r>
              <w:rPr>
                <w:sz w:val="28"/>
              </w:rPr>
              <w:t>111,3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right="5"/>
              <w:jc w:val="center"/>
              <w:rPr>
                <w:sz w:val="28"/>
              </w:rPr>
            </w:pPr>
            <w:r>
              <w:rPr>
                <w:sz w:val="28"/>
              </w:rPr>
              <w:t>110,9</w:t>
            </w:r>
          </w:p>
        </w:tc>
        <w:tc>
          <w:tcPr>
            <w:tcW w:w="717" w:type="dxa"/>
          </w:tcPr>
          <w:p w:rsidR="001D1083" w:rsidRDefault="003C2DA3">
            <w:pPr>
              <w:spacing w:before="153" w:line="322" w:lineRule="exact"/>
              <w:ind w:left="14" w:right="42"/>
              <w:jc w:val="center"/>
              <w:rPr>
                <w:sz w:val="28"/>
              </w:rPr>
            </w:pPr>
            <w:r>
              <w:rPr>
                <w:sz w:val="28"/>
              </w:rPr>
              <w:t>111,</w:t>
            </w:r>
          </w:p>
          <w:p w:rsidR="001D1083" w:rsidRDefault="003C2DA3">
            <w:pPr>
              <w:spacing w:line="322" w:lineRule="exact"/>
              <w:ind w:left="4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-5"/>
              <w:jc w:val="right"/>
              <w:rPr>
                <w:sz w:val="28"/>
              </w:rPr>
            </w:pPr>
            <w:r>
              <w:rPr>
                <w:sz w:val="28"/>
              </w:rPr>
              <w:t>109,2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right="10"/>
              <w:jc w:val="right"/>
              <w:rPr>
                <w:sz w:val="28"/>
              </w:rPr>
            </w:pPr>
            <w:r>
              <w:rPr>
                <w:sz w:val="28"/>
              </w:rPr>
              <w:t>108,4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45"/>
              <w:rPr>
                <w:sz w:val="28"/>
              </w:rPr>
            </w:pPr>
            <w:r>
              <w:rPr>
                <w:sz w:val="28"/>
              </w:rPr>
              <w:t>108,1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30"/>
              <w:rPr>
                <w:sz w:val="28"/>
              </w:rPr>
            </w:pPr>
            <w:r>
              <w:rPr>
                <w:sz w:val="28"/>
              </w:rPr>
              <w:t>107,4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17"/>
              <w:rPr>
                <w:sz w:val="28"/>
              </w:rPr>
            </w:pPr>
            <w:r>
              <w:rPr>
                <w:sz w:val="28"/>
              </w:rPr>
              <w:t>107,0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3"/>
              <w:rPr>
                <w:sz w:val="28"/>
              </w:rPr>
            </w:pPr>
            <w:r>
              <w:rPr>
                <w:sz w:val="28"/>
              </w:rPr>
              <w:t>105,5</w:t>
            </w:r>
          </w:p>
        </w:tc>
        <w:tc>
          <w:tcPr>
            <w:tcW w:w="714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-10" w:right="79"/>
              <w:jc w:val="right"/>
              <w:rPr>
                <w:sz w:val="28"/>
              </w:rPr>
            </w:pPr>
            <w:r>
              <w:rPr>
                <w:sz w:val="28"/>
              </w:rPr>
              <w:t>104,6</w:t>
            </w:r>
          </w:p>
        </w:tc>
      </w:tr>
    </w:tbl>
    <w:p w:rsidR="001D1083" w:rsidRDefault="001D1083">
      <w:pPr>
        <w:rPr>
          <w:sz w:val="27"/>
          <w:szCs w:val="14"/>
        </w:rPr>
      </w:pPr>
    </w:p>
    <w:p w:rsidR="001D1083" w:rsidRDefault="001D1083">
      <w:pPr>
        <w:rPr>
          <w:sz w:val="27"/>
        </w:rPr>
        <w:sectPr w:rsidR="001D1083">
          <w:pgSz w:w="16840" w:h="11910" w:orient="landscape"/>
          <w:pgMar w:top="1100" w:right="560" w:bottom="0" w:left="620" w:header="720" w:footer="720" w:gutter="0"/>
          <w:cols w:space="720"/>
        </w:sectPr>
      </w:pPr>
    </w:p>
    <w:p w:rsidR="001D1083" w:rsidRDefault="003C2DA3">
      <w:pPr>
        <w:rPr>
          <w:sz w:val="20"/>
          <w:szCs w:val="14"/>
        </w:rPr>
      </w:pPr>
      <w:r>
        <w:lastRenderedPageBreak/>
        <w:pict>
          <v:group id="_x0000_s1206" style="position:absolute;margin-left:0;margin-top:55.9pt;width:820.35pt;height:524.4pt;z-index:-251450368;mso-position-horizontal-relative:page;mso-position-vertical-relative:page" coordorigin=",1118" coordsize="16407,10488">
            <v:shape id="_x0000_s1207" style="position:absolute;top:1118;width:16407;height:10488" coordorigin=",1118" coordsize="16407,10488" o:spt="100" adj="0,,0" path="m250,11587r-248,l,11587r,19l2,11606r248,l250,11587xm269,8205r-19,l250,10171r19,l269,8205xm650,1118r-19,l631,1138r19,l650,1118xm655,11587r-367,l288,11606r367,l655,11587xm655,6767r-5,l650,1138r-19,l631,6767r-362,l250,6767r,l,6767r,19l250,6786r,1399l269,8185r,-1399l631,6786r,1399l269,8185r-19,l,8185r,20l250,8205r19,l631,8205r,1966l269,10171r-19,l,10171r,19l250,10190r,1397l250,11606r19,l288,11606r,-19l269,11587r,-1397l631,10190r,1378l650,11568r,-1378l655,10190r,-19l650,10171r,-1966l655,8205r,-20l650,8185r,-1399l655,6786r,-19xm2165,10850r-19,l2146,10850r-900,l1226,10850r,20l1226,11285r20,l1246,10870r,-10l2146,10860r,10l2146,11285r19,l2165,10870r,-20xm2165,10564r-19,l2146,10564r-900,l1226,10564r,20l1226,10850r20,l1246,10584r900,l2146,10850r19,l2165,10584r,-20xm5893,10850r-1229,l4644,10850r-813,l3812,10850r-814,l2979,10850r-814,l2165,10860r814,l2979,10870r,415l2998,11285r,-415l2998,10860r814,l3812,10870r,415l3831,11285r,-415l3831,10860r813,l4644,10870r,415l4664,11285r,-415l4664,10860r1229,l5893,10850xm5893,10564r-1229,l4644,10564r-813,l3812,10564r-814,l2979,10564r-814,l2165,10584r814,l2979,10850r19,l2998,10584r814,l3812,10850r19,l3831,10584r813,l4644,10850r20,l4664,10584r1229,l5893,10564xm5912,10850r-19,l5893,10870r,415l5912,11285r,-415l5912,10850xm5912,10564r-19,l5893,10584r,266l5912,10850r,-266l5912,10564xm6747,10850r-19,l5912,10850r,10l6728,10860r,10l6728,11285r19,l6747,10870r,-20xm16339,10850r-950,l15370,10850r,20l15370,11285r19,l15389,10870r950,l16339,10850xm16339,10564r-950,l15370,10564r-8623,l6728,10564r-816,l5912,10584r816,l6728,10850r19,l6747,10584r8623,l15370,10850r19,l15389,10584r950,l16339,10564xm16406,1118r-19,l650,1118r,20l16387,1138r19,l16406,1118xe" fillcolor="black" stroked="f">
              <v:stroke joinstyle="round"/>
              <v:formulas/>
              <v:path arrowok="t" o:connecttype="segments"/>
            </v:shape>
            <v:shape id="_x0000_s1208" style="position:absolute;left:631;top:1137;width:15776;height:10467" coordorigin="631,1138" coordsize="15776,10467" o:spt="100" adj="0,,0" path="m650,11568r-19,l631,11587r19,l650,11568xm2165,11285r-19,l2146,11285r-900,l1226,11285r,19l1246,11304r900,l2146,11304r19,l2165,11285xm5893,11285r-1229,l4644,11285r-813,l3812,11285r-814,l2979,11285r-814,l2165,11304r814,l2998,11304r814,l3831,11304r813,l4664,11304r1229,l5893,11285xm5912,11285r-19,l5893,11304r19,l5912,11285xm6747,11285r-19,l5912,11285r,19l6728,11304r19,l6747,11285xm15389,10870r-19,l15370,11285r,19l15389,11304r,-19l15389,10870xm16406,11568r-19,l15389,11568r,-264l15370,11304r,264l6747,11568r,-264l6728,11304r,264l5912,11568r,-264l5893,11304r,264l4664,11568r,-264l4644,11304r,264l3831,11568r,-264l3812,11304r,264l2998,11568r,-264l2979,11304r,264l2165,11568r,-264l2146,11304r,264l1246,11568r,-264l1226,11304r,264l650,11568r,19l1226,11587r,17l1246,11604r19,l2146,11604r,l2165,11604r,-17l2165,11587r,17l2184,11604r795,l2998,11604r19,l3017,11587r,l3017,11604r795,l3831,11604r19,l3850,11587r,l3850,11604r794,l4664,11604r19,l4683,11587r,l4683,11604r1210,l5893,11587r,l5893,11604r19,l5912,11587r,l5912,11604r19,l5931,11587r,l5931,11604r797,l6728,11587r,l6728,11604r19,l6767,11604r,-17l6767,11587r,17l15370,11604r19,l15408,11604r931,l16339,11587r48,l16406,11587r,-19xm16406,1138r-19,l16387,11568r19,l16406,113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209" type="#_x0000_t202" style="position:absolute;margin-left:-.1pt;margin-top:517.7pt;width:12pt;height:53.55pt;z-index:251843584;mso-position-horizontal-relative:page;mso-position-vertical-relative:page" filled="f" stroked="f">
            <v:textbox style="layout-flow:vertical;mso-layout-flow-alt:bottom-to-top" inset="0,0,0,0">
              <w:txbxContent>
                <w:p w:rsidR="001D1083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0" type="#_x0000_t202" style="position:absolute;margin-left:-.1pt;margin-top:434.2pt;width:12pt;height:50.5pt;z-index:251844608;mso-position-horizontal-relative:page;mso-position-vertical-relative:page" filled="f" stroked="f">
            <v:textbox style="layout-flow:vertical;mso-layout-flow-alt:bottom-to-top" inset="0,0,0,0">
              <w:txbxContent>
                <w:p w:rsidR="001D1083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1" type="#_x0000_t202" style="position:absolute;margin-left:-.1pt;margin-top:348.1pt;width:12pt;height:52.7pt;z-index:251845632;mso-position-horizontal-relative:page;mso-position-vertical-relative:page" filled="f" stroked="f">
            <v:textbox style="layout-flow:vertical;mso-layout-flow-alt:bottom-to-top" inset="0,0,0,0">
              <w:txbxContent>
                <w:p w:rsidR="001D1083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Взам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pStyle w:val="2"/>
        <w:spacing w:before="133"/>
        <w:ind w:left="0"/>
        <w:jc w:val="right"/>
      </w:pPr>
      <w:r>
        <w:t>Изм.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spacing w:before="133"/>
        <w:ind w:left="436"/>
        <w:rPr>
          <w:sz w:val="18"/>
        </w:rPr>
      </w:pPr>
      <w:proofErr w:type="spellStart"/>
      <w:r>
        <w:rPr>
          <w:spacing w:val="-16"/>
          <w:sz w:val="18"/>
        </w:rPr>
        <w:t>Кол</w:t>
      </w:r>
      <w:proofErr w:type="gramStart"/>
      <w:r>
        <w:rPr>
          <w:spacing w:val="-16"/>
          <w:sz w:val="18"/>
        </w:rPr>
        <w:t>.у</w:t>
      </w:r>
      <w:proofErr w:type="gramEnd"/>
      <w:r>
        <w:rPr>
          <w:spacing w:val="-16"/>
          <w:sz w:val="18"/>
        </w:rPr>
        <w:t>ч</w:t>
      </w:r>
      <w:proofErr w:type="spellEnd"/>
      <w:r>
        <w:rPr>
          <w:spacing w:val="-16"/>
          <w:sz w:val="18"/>
        </w:rPr>
        <w:t>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pStyle w:val="2"/>
        <w:spacing w:before="133"/>
        <w:ind w:left="361"/>
      </w:pPr>
      <w:r>
        <w:rPr>
          <w:spacing w:val="-1"/>
        </w:rPr>
        <w:t>Лист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spacing w:before="133"/>
        <w:ind w:left="383"/>
        <w:rPr>
          <w:sz w:val="18"/>
        </w:rPr>
      </w:pPr>
      <w:r>
        <w:rPr>
          <w:spacing w:val="-13"/>
          <w:sz w:val="18"/>
        </w:rPr>
        <w:t>№</w:t>
      </w:r>
      <w:r>
        <w:rPr>
          <w:spacing w:val="-27"/>
          <w:sz w:val="18"/>
        </w:rPr>
        <w:t xml:space="preserve"> </w:t>
      </w:r>
      <w:r>
        <w:rPr>
          <w:spacing w:val="-13"/>
          <w:sz w:val="18"/>
        </w:rPr>
        <w:t>док.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pStyle w:val="2"/>
        <w:spacing w:before="133"/>
        <w:ind w:left="539"/>
      </w:pPr>
      <w:r>
        <w:t>Подп.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spacing w:before="133"/>
        <w:ind w:left="591"/>
        <w:rPr>
          <w:sz w:val="18"/>
        </w:rPr>
      </w:pPr>
      <w:r>
        <w:rPr>
          <w:spacing w:val="-1"/>
          <w:sz w:val="18"/>
        </w:rPr>
        <w:t>Дата</w:t>
      </w:r>
    </w:p>
    <w:p w:rsidR="001D1083" w:rsidRDefault="003C2DA3">
      <w:pPr>
        <w:rPr>
          <w:sz w:val="14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spacing w:before="2"/>
        <w:rPr>
          <w:sz w:val="14"/>
          <w:szCs w:val="14"/>
        </w:rPr>
      </w:pPr>
    </w:p>
    <w:p w:rsidR="001D1083" w:rsidRDefault="003C2DA3">
      <w:pPr>
        <w:spacing w:before="1"/>
        <w:ind w:left="293"/>
        <w:jc w:val="center"/>
        <w:rPr>
          <w:sz w:val="14"/>
          <w:szCs w:val="14"/>
        </w:rPr>
      </w:pPr>
      <w:r>
        <w:rPr>
          <w:sz w:val="14"/>
          <w:szCs w:val="14"/>
        </w:rPr>
        <w:t>АКТУАЛИЗАЦИЯ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СХЕМЫ</w:t>
      </w:r>
      <w:r>
        <w:rPr>
          <w:spacing w:val="-6"/>
          <w:sz w:val="14"/>
          <w:szCs w:val="14"/>
        </w:rPr>
        <w:t xml:space="preserve"> </w:t>
      </w:r>
      <w:r>
        <w:rPr>
          <w:sz w:val="14"/>
          <w:szCs w:val="14"/>
        </w:rPr>
        <w:t>ТЕПЛОСНАБЖЕНИЯ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РЫБИНСКОГО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СЕЛЬСОВЕТА</w:t>
      </w:r>
      <w:r>
        <w:rPr>
          <w:spacing w:val="-7"/>
          <w:sz w:val="14"/>
          <w:szCs w:val="14"/>
        </w:rPr>
        <w:t xml:space="preserve"> </w:t>
      </w:r>
      <w:r>
        <w:rPr>
          <w:sz w:val="14"/>
          <w:szCs w:val="14"/>
        </w:rPr>
        <w:t>МОТЫГИНСКОГО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РАЙОНА</w:t>
      </w:r>
      <w:r>
        <w:rPr>
          <w:spacing w:val="-7"/>
          <w:sz w:val="14"/>
          <w:szCs w:val="14"/>
        </w:rPr>
        <w:t xml:space="preserve"> </w:t>
      </w:r>
      <w:r>
        <w:rPr>
          <w:sz w:val="14"/>
          <w:szCs w:val="14"/>
        </w:rPr>
        <w:t>КРАСНОЯРСКОГО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 xml:space="preserve">РАЙОНА (СЕЛО </w:t>
      </w:r>
      <w:r>
        <w:rPr>
          <w:sz w:val="14"/>
          <w:szCs w:val="14"/>
        </w:rPr>
        <w:t>РЫБНОЕ МОТЫГИНСКОГО РАЙОНА КРАСНОЯРСКОГО КРАЯ) НА 2019 ГОД И НА ПЕРСПЕКТИВУ ДО 2028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>ГОДА</w:t>
      </w:r>
    </w:p>
    <w:p w:rsidR="001D1083" w:rsidRDefault="003C2DA3">
      <w:pPr>
        <w:spacing w:before="93"/>
        <w:ind w:left="689"/>
        <w:rPr>
          <w:sz w:val="18"/>
        </w:rPr>
      </w:pPr>
      <w:r>
        <w:br w:type="column"/>
      </w:r>
      <w:r>
        <w:rPr>
          <w:sz w:val="18"/>
        </w:rPr>
        <w:lastRenderedPageBreak/>
        <w:t>Лист</w:t>
      </w:r>
    </w:p>
    <w:p w:rsidR="001D1083" w:rsidRDefault="001D1083">
      <w:pPr>
        <w:spacing w:before="3"/>
        <w:rPr>
          <w:sz w:val="24"/>
          <w:szCs w:val="14"/>
        </w:rPr>
      </w:pPr>
    </w:p>
    <w:p w:rsidR="001D1083" w:rsidRDefault="003C2DA3">
      <w:pPr>
        <w:ind w:left="768"/>
      </w:pPr>
      <w:r>
        <w:t>25</w:t>
      </w:r>
    </w:p>
    <w:p w:rsidR="001D1083" w:rsidRDefault="001D1083">
      <w:pPr>
        <w:sectPr w:rsidR="001D1083">
          <w:type w:val="continuous"/>
          <w:pgSz w:w="16840" w:h="11910" w:orient="landscape"/>
          <w:pgMar w:top="520" w:right="560" w:bottom="0" w:left="620" w:header="720" w:footer="720" w:gutter="0"/>
          <w:cols w:num="8" w:space="720" w:equalWidth="0">
            <w:col w:w="1254" w:space="40"/>
            <w:col w:w="899" w:space="39"/>
            <w:col w:w="738" w:space="40"/>
            <w:col w:w="844" w:space="40"/>
            <w:col w:w="993" w:space="39"/>
            <w:col w:w="952" w:space="39"/>
            <w:col w:w="8403" w:space="40"/>
            <w:col w:w="1300" w:space="0"/>
          </w:cols>
        </w:sectPr>
      </w:pPr>
    </w:p>
    <w:p w:rsidR="001D1083" w:rsidRDefault="001D1083">
      <w:pPr>
        <w:spacing w:before="1" w:after="1"/>
        <w:rPr>
          <w:sz w:val="27"/>
          <w:szCs w:val="14"/>
        </w:r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939"/>
        <w:gridCol w:w="730"/>
        <w:gridCol w:w="731"/>
        <w:gridCol w:w="728"/>
        <w:gridCol w:w="716"/>
        <w:gridCol w:w="716"/>
        <w:gridCol w:w="724"/>
        <w:gridCol w:w="728"/>
        <w:gridCol w:w="726"/>
        <w:gridCol w:w="716"/>
        <w:gridCol w:w="717"/>
        <w:gridCol w:w="726"/>
        <w:gridCol w:w="716"/>
        <w:gridCol w:w="716"/>
        <w:gridCol w:w="716"/>
        <w:gridCol w:w="716"/>
        <w:gridCol w:w="716"/>
        <w:gridCol w:w="714"/>
      </w:tblGrid>
      <w:tr w:rsidR="00E04915">
        <w:trPr>
          <w:trHeight w:val="964"/>
        </w:trPr>
        <w:tc>
          <w:tcPr>
            <w:tcW w:w="2235" w:type="dxa"/>
          </w:tcPr>
          <w:p w:rsidR="001D1083" w:rsidRDefault="003C2DA3">
            <w:pPr>
              <w:tabs>
                <w:tab w:val="left" w:pos="1093"/>
                <w:tab w:val="left" w:pos="1929"/>
              </w:tabs>
              <w:ind w:left="107" w:right="-44"/>
              <w:rPr>
                <w:sz w:val="28"/>
              </w:rPr>
            </w:pPr>
            <w:r>
              <w:rPr>
                <w:sz w:val="28"/>
              </w:rPr>
              <w:t>Индекс-дефлятор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эл.</w:t>
            </w:r>
          </w:p>
          <w:p w:rsidR="001D1083" w:rsidRDefault="003C2DA3">
            <w:pPr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энергию</w:t>
            </w:r>
          </w:p>
        </w:tc>
        <w:tc>
          <w:tcPr>
            <w:tcW w:w="939" w:type="dxa"/>
          </w:tcPr>
          <w:p w:rsidR="001D1083" w:rsidRDefault="001D1083">
            <w:pPr>
              <w:spacing w:before="4"/>
              <w:rPr>
                <w:sz w:val="27"/>
              </w:rPr>
            </w:pPr>
          </w:p>
          <w:p w:rsidR="001D1083" w:rsidRDefault="003C2DA3">
            <w:pPr>
              <w:ind w:right="227"/>
              <w:jc w:val="right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 xml:space="preserve">ЭЭ,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jc w:val="right"/>
              <w:rPr>
                <w:sz w:val="28"/>
              </w:rPr>
            </w:pPr>
            <w:r>
              <w:rPr>
                <w:sz w:val="28"/>
              </w:rPr>
              <w:t>112,0</w:t>
            </w:r>
          </w:p>
        </w:tc>
        <w:tc>
          <w:tcPr>
            <w:tcW w:w="731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rPr>
                <w:sz w:val="28"/>
              </w:rPr>
            </w:pPr>
            <w:r>
              <w:rPr>
                <w:sz w:val="28"/>
              </w:rPr>
              <w:t>111,0</w:t>
            </w:r>
          </w:p>
        </w:tc>
        <w:tc>
          <w:tcPr>
            <w:tcW w:w="728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55"/>
              <w:rPr>
                <w:sz w:val="28"/>
              </w:rPr>
            </w:pPr>
            <w:r>
              <w:rPr>
                <w:sz w:val="28"/>
              </w:rPr>
              <w:t>110,0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110,0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right="29"/>
              <w:jc w:val="center"/>
              <w:rPr>
                <w:sz w:val="28"/>
              </w:rPr>
            </w:pPr>
            <w:r>
              <w:rPr>
                <w:sz w:val="28"/>
              </w:rPr>
              <w:t>110,0</w:t>
            </w:r>
          </w:p>
        </w:tc>
        <w:tc>
          <w:tcPr>
            <w:tcW w:w="724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81" w:right="-15"/>
              <w:rPr>
                <w:sz w:val="28"/>
              </w:rPr>
            </w:pPr>
            <w:r>
              <w:rPr>
                <w:sz w:val="28"/>
              </w:rPr>
              <w:t>109,0</w:t>
            </w:r>
          </w:p>
        </w:tc>
        <w:tc>
          <w:tcPr>
            <w:tcW w:w="728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-4"/>
              <w:rPr>
                <w:sz w:val="28"/>
              </w:rPr>
            </w:pPr>
            <w:r>
              <w:rPr>
                <w:sz w:val="28"/>
              </w:rPr>
              <w:t>109,0</w:t>
            </w:r>
          </w:p>
        </w:tc>
        <w:tc>
          <w:tcPr>
            <w:tcW w:w="72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-5" w:right="30"/>
              <w:jc w:val="right"/>
              <w:rPr>
                <w:sz w:val="28"/>
              </w:rPr>
            </w:pPr>
            <w:r>
              <w:rPr>
                <w:sz w:val="28"/>
              </w:rPr>
              <w:t>107,0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7" w:type="dxa"/>
          </w:tcPr>
          <w:p w:rsidR="001D1083" w:rsidRDefault="003C2DA3">
            <w:pPr>
              <w:spacing w:before="153" w:line="322" w:lineRule="exact"/>
              <w:ind w:left="14" w:right="42"/>
              <w:jc w:val="center"/>
              <w:rPr>
                <w:sz w:val="28"/>
              </w:rPr>
            </w:pPr>
            <w:r>
              <w:rPr>
                <w:sz w:val="28"/>
              </w:rPr>
              <w:t>103,</w:t>
            </w:r>
          </w:p>
          <w:p w:rsidR="001D1083" w:rsidRDefault="003C2DA3">
            <w:pPr>
              <w:ind w:left="4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2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-5"/>
              <w:jc w:val="right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right="10"/>
              <w:jc w:val="right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right="25"/>
              <w:jc w:val="right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right="41"/>
              <w:jc w:val="right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right="36"/>
              <w:jc w:val="center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3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14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-10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</w:tr>
      <w:tr w:rsidR="00E04915">
        <w:trPr>
          <w:trHeight w:val="645"/>
        </w:trPr>
        <w:tc>
          <w:tcPr>
            <w:tcW w:w="2235" w:type="dxa"/>
          </w:tcPr>
          <w:p w:rsidR="001D1083" w:rsidRDefault="003C2DA3">
            <w:pPr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Индекс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СМР</w:t>
            </w:r>
          </w:p>
        </w:tc>
        <w:tc>
          <w:tcPr>
            <w:tcW w:w="939" w:type="dxa"/>
          </w:tcPr>
          <w:p w:rsidR="001D1083" w:rsidRDefault="003C2DA3">
            <w:pPr>
              <w:spacing w:before="156"/>
              <w:ind w:right="155"/>
              <w:jc w:val="right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 xml:space="preserve">СМР,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3C2DA3">
            <w:pPr>
              <w:spacing w:before="156"/>
              <w:jc w:val="right"/>
              <w:rPr>
                <w:sz w:val="28"/>
              </w:rPr>
            </w:pPr>
            <w:r>
              <w:rPr>
                <w:sz w:val="28"/>
              </w:rPr>
              <w:t>108,0</w:t>
            </w:r>
          </w:p>
        </w:tc>
        <w:tc>
          <w:tcPr>
            <w:tcW w:w="731" w:type="dxa"/>
          </w:tcPr>
          <w:p w:rsidR="001D1083" w:rsidRDefault="003C2DA3">
            <w:pPr>
              <w:spacing w:before="156"/>
              <w:rPr>
                <w:sz w:val="28"/>
              </w:rPr>
            </w:pPr>
            <w:r>
              <w:rPr>
                <w:sz w:val="28"/>
              </w:rPr>
              <w:t>107,0</w:t>
            </w:r>
          </w:p>
        </w:tc>
        <w:tc>
          <w:tcPr>
            <w:tcW w:w="728" w:type="dxa"/>
          </w:tcPr>
          <w:p w:rsidR="001D1083" w:rsidRDefault="003C2DA3">
            <w:pPr>
              <w:spacing w:before="156"/>
              <w:ind w:left="55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16" w:type="dxa"/>
          </w:tcPr>
          <w:p w:rsidR="001D1083" w:rsidRDefault="003C2DA3">
            <w:pPr>
              <w:spacing w:before="156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105,6</w:t>
            </w:r>
          </w:p>
        </w:tc>
        <w:tc>
          <w:tcPr>
            <w:tcW w:w="716" w:type="dxa"/>
          </w:tcPr>
          <w:p w:rsidR="001D1083" w:rsidRDefault="003C2DA3">
            <w:pPr>
              <w:spacing w:before="156"/>
              <w:ind w:right="29"/>
              <w:jc w:val="center"/>
              <w:rPr>
                <w:sz w:val="28"/>
              </w:rPr>
            </w:pPr>
            <w:r>
              <w:rPr>
                <w:sz w:val="28"/>
              </w:rPr>
              <w:t>104,9</w:t>
            </w:r>
          </w:p>
        </w:tc>
        <w:tc>
          <w:tcPr>
            <w:tcW w:w="724" w:type="dxa"/>
          </w:tcPr>
          <w:p w:rsidR="001D1083" w:rsidRDefault="003C2DA3">
            <w:pPr>
              <w:spacing w:before="156"/>
              <w:ind w:left="81" w:right="-15"/>
              <w:rPr>
                <w:sz w:val="28"/>
              </w:rPr>
            </w:pPr>
            <w:r>
              <w:rPr>
                <w:sz w:val="28"/>
              </w:rPr>
              <w:t>103,8</w:t>
            </w:r>
          </w:p>
        </w:tc>
        <w:tc>
          <w:tcPr>
            <w:tcW w:w="728" w:type="dxa"/>
          </w:tcPr>
          <w:p w:rsidR="001D1083" w:rsidRDefault="003C2DA3">
            <w:pPr>
              <w:spacing w:before="156"/>
              <w:ind w:left="-4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26" w:type="dxa"/>
          </w:tcPr>
          <w:p w:rsidR="001D1083" w:rsidRDefault="003C2DA3">
            <w:pPr>
              <w:spacing w:before="156"/>
              <w:ind w:left="-5" w:right="30"/>
              <w:jc w:val="right"/>
              <w:rPr>
                <w:sz w:val="28"/>
              </w:rPr>
            </w:pPr>
            <w:r>
              <w:rPr>
                <w:sz w:val="28"/>
              </w:rPr>
              <w:t>104,3</w:t>
            </w:r>
          </w:p>
        </w:tc>
        <w:tc>
          <w:tcPr>
            <w:tcW w:w="716" w:type="dxa"/>
          </w:tcPr>
          <w:p w:rsidR="001D1083" w:rsidRDefault="003C2DA3">
            <w:pPr>
              <w:spacing w:before="156"/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104,4</w:t>
            </w:r>
          </w:p>
        </w:tc>
        <w:tc>
          <w:tcPr>
            <w:tcW w:w="717" w:type="dxa"/>
          </w:tcPr>
          <w:p w:rsidR="001D1083" w:rsidRDefault="003C2DA3">
            <w:pPr>
              <w:spacing w:line="317" w:lineRule="exact"/>
              <w:ind w:left="14" w:right="42"/>
              <w:jc w:val="center"/>
              <w:rPr>
                <w:sz w:val="28"/>
              </w:rPr>
            </w:pPr>
            <w:r>
              <w:rPr>
                <w:sz w:val="28"/>
              </w:rPr>
              <w:t>102,</w:t>
            </w:r>
          </w:p>
          <w:p w:rsidR="001D1083" w:rsidRDefault="003C2DA3">
            <w:pPr>
              <w:spacing w:line="308" w:lineRule="exact"/>
              <w:ind w:left="4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26" w:type="dxa"/>
          </w:tcPr>
          <w:p w:rsidR="001D1083" w:rsidRDefault="003C2DA3">
            <w:pPr>
              <w:spacing w:before="156"/>
              <w:ind w:left="-5"/>
              <w:jc w:val="right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6" w:type="dxa"/>
          </w:tcPr>
          <w:p w:rsidR="001D1083" w:rsidRDefault="003C2DA3">
            <w:pPr>
              <w:spacing w:before="156"/>
              <w:ind w:right="10"/>
              <w:jc w:val="right"/>
              <w:rPr>
                <w:sz w:val="28"/>
              </w:rPr>
            </w:pPr>
            <w:r>
              <w:rPr>
                <w:sz w:val="28"/>
              </w:rPr>
              <w:t>102,7</w:t>
            </w:r>
          </w:p>
        </w:tc>
        <w:tc>
          <w:tcPr>
            <w:tcW w:w="716" w:type="dxa"/>
          </w:tcPr>
          <w:p w:rsidR="001D1083" w:rsidRDefault="003C2DA3">
            <w:pPr>
              <w:spacing w:before="156"/>
              <w:ind w:right="25"/>
              <w:jc w:val="right"/>
              <w:rPr>
                <w:sz w:val="28"/>
              </w:rPr>
            </w:pPr>
            <w:r>
              <w:rPr>
                <w:sz w:val="28"/>
              </w:rPr>
              <w:t>102,9</w:t>
            </w:r>
          </w:p>
        </w:tc>
        <w:tc>
          <w:tcPr>
            <w:tcW w:w="716" w:type="dxa"/>
          </w:tcPr>
          <w:p w:rsidR="001D1083" w:rsidRDefault="003C2DA3">
            <w:pPr>
              <w:spacing w:before="156"/>
              <w:ind w:right="41"/>
              <w:jc w:val="right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6" w:type="dxa"/>
          </w:tcPr>
          <w:p w:rsidR="001D1083" w:rsidRDefault="003C2DA3">
            <w:pPr>
              <w:spacing w:before="156"/>
              <w:ind w:right="36"/>
              <w:jc w:val="center"/>
              <w:rPr>
                <w:sz w:val="28"/>
              </w:rPr>
            </w:pPr>
            <w:r>
              <w:rPr>
                <w:sz w:val="28"/>
              </w:rPr>
              <w:t>102,8</w:t>
            </w:r>
          </w:p>
        </w:tc>
        <w:tc>
          <w:tcPr>
            <w:tcW w:w="716" w:type="dxa"/>
          </w:tcPr>
          <w:p w:rsidR="001D1083" w:rsidRDefault="003C2DA3">
            <w:pPr>
              <w:spacing w:before="156"/>
              <w:ind w:left="17"/>
              <w:rPr>
                <w:sz w:val="28"/>
              </w:rPr>
            </w:pPr>
            <w:r>
              <w:rPr>
                <w:sz w:val="28"/>
              </w:rPr>
              <w:t>102,8</w:t>
            </w:r>
          </w:p>
        </w:tc>
        <w:tc>
          <w:tcPr>
            <w:tcW w:w="714" w:type="dxa"/>
          </w:tcPr>
          <w:p w:rsidR="001D1083" w:rsidRDefault="003C2DA3">
            <w:pPr>
              <w:spacing w:before="156"/>
              <w:ind w:left="16"/>
              <w:rPr>
                <w:sz w:val="28"/>
              </w:rPr>
            </w:pPr>
            <w:r>
              <w:rPr>
                <w:sz w:val="28"/>
              </w:rPr>
              <w:t>102,8</w:t>
            </w:r>
          </w:p>
        </w:tc>
      </w:tr>
      <w:tr w:rsidR="00E04915">
        <w:trPr>
          <w:trHeight w:val="1932"/>
        </w:trPr>
        <w:tc>
          <w:tcPr>
            <w:tcW w:w="2235" w:type="dxa"/>
          </w:tcPr>
          <w:p w:rsidR="001D1083" w:rsidRDefault="003C2DA3">
            <w:pPr>
              <w:tabs>
                <w:tab w:val="left" w:pos="1081"/>
                <w:tab w:val="left" w:pos="1604"/>
              </w:tabs>
              <w:ind w:left="107" w:right="-44"/>
              <w:rPr>
                <w:sz w:val="28"/>
              </w:rPr>
            </w:pPr>
            <w:r>
              <w:rPr>
                <w:sz w:val="28"/>
              </w:rPr>
              <w:t>Индекс-дефлятор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стальных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ППУ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ППМ</w:t>
            </w:r>
          </w:p>
          <w:p w:rsidR="001D1083" w:rsidRDefault="003C2DA3">
            <w:pPr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изоляции</w:t>
            </w:r>
          </w:p>
        </w:tc>
        <w:tc>
          <w:tcPr>
            <w:tcW w:w="939" w:type="dxa"/>
          </w:tcPr>
          <w:p w:rsidR="001D1083" w:rsidRDefault="001D1083">
            <w:pPr>
              <w:rPr>
                <w:sz w:val="32"/>
              </w:rPr>
            </w:pPr>
          </w:p>
          <w:p w:rsidR="001D1083" w:rsidRDefault="001D1083">
            <w:pPr>
              <w:spacing w:before="4"/>
              <w:rPr>
                <w:sz w:val="37"/>
              </w:rPr>
            </w:pPr>
          </w:p>
          <w:p w:rsidR="001D1083" w:rsidRDefault="003C2DA3">
            <w:pPr>
              <w:ind w:right="158"/>
              <w:jc w:val="right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>ППУ,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jc w:val="right"/>
              <w:rPr>
                <w:sz w:val="28"/>
              </w:rPr>
            </w:pPr>
            <w:r>
              <w:rPr>
                <w:sz w:val="28"/>
              </w:rPr>
              <w:t>107,0</w:t>
            </w:r>
          </w:p>
        </w:tc>
        <w:tc>
          <w:tcPr>
            <w:tcW w:w="731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rPr>
                <w:sz w:val="28"/>
              </w:rPr>
            </w:pPr>
            <w:r>
              <w:rPr>
                <w:sz w:val="28"/>
              </w:rPr>
              <w:t>124,0</w:t>
            </w:r>
          </w:p>
        </w:tc>
        <w:tc>
          <w:tcPr>
            <w:tcW w:w="728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left="55"/>
              <w:rPr>
                <w:sz w:val="28"/>
              </w:rPr>
            </w:pPr>
            <w:r>
              <w:rPr>
                <w:sz w:val="28"/>
              </w:rPr>
              <w:t>110,0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right="29"/>
              <w:jc w:val="center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24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left="81" w:right="-15"/>
              <w:rPr>
                <w:sz w:val="28"/>
              </w:rPr>
            </w:pPr>
            <w:r>
              <w:rPr>
                <w:sz w:val="28"/>
              </w:rPr>
              <w:t>108,0</w:t>
            </w:r>
          </w:p>
        </w:tc>
        <w:tc>
          <w:tcPr>
            <w:tcW w:w="728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left="-4"/>
              <w:rPr>
                <w:sz w:val="28"/>
              </w:rPr>
            </w:pPr>
            <w:r>
              <w:rPr>
                <w:sz w:val="28"/>
              </w:rPr>
              <w:t>111,0</w:t>
            </w:r>
          </w:p>
        </w:tc>
        <w:tc>
          <w:tcPr>
            <w:tcW w:w="72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left="-5" w:right="101"/>
              <w:jc w:val="right"/>
              <w:rPr>
                <w:sz w:val="28"/>
              </w:rPr>
            </w:pPr>
            <w:r>
              <w:rPr>
                <w:sz w:val="28"/>
              </w:rPr>
              <w:t>95,0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7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left="14" w:right="44"/>
              <w:jc w:val="center"/>
              <w:rPr>
                <w:sz w:val="28"/>
              </w:rPr>
            </w:pPr>
            <w:r>
              <w:rPr>
                <w:sz w:val="28"/>
              </w:rPr>
              <w:t>99,0</w:t>
            </w:r>
          </w:p>
        </w:tc>
        <w:tc>
          <w:tcPr>
            <w:tcW w:w="72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left="-5"/>
              <w:jc w:val="right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right="10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right="25"/>
              <w:jc w:val="right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right="41"/>
              <w:jc w:val="right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right="36"/>
              <w:jc w:val="center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left="3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4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39"/>
              </w:rPr>
            </w:pPr>
          </w:p>
          <w:p w:rsidR="001D1083" w:rsidRDefault="003C2DA3">
            <w:pPr>
              <w:spacing w:before="1"/>
              <w:ind w:left="-10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</w:tr>
      <w:tr w:rsidR="00E04915">
        <w:trPr>
          <w:trHeight w:val="1931"/>
        </w:trPr>
        <w:tc>
          <w:tcPr>
            <w:tcW w:w="2235" w:type="dxa"/>
          </w:tcPr>
          <w:p w:rsidR="001D1083" w:rsidRDefault="003C2DA3">
            <w:pPr>
              <w:ind w:left="107" w:right="6"/>
              <w:rPr>
                <w:sz w:val="28"/>
              </w:rPr>
            </w:pPr>
            <w:r>
              <w:rPr>
                <w:sz w:val="28"/>
              </w:rPr>
              <w:t>Индекс-дефлятор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</w:p>
          <w:p w:rsidR="001D1083" w:rsidRDefault="003C2DA3">
            <w:pPr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пунктов</w:t>
            </w:r>
          </w:p>
        </w:tc>
        <w:tc>
          <w:tcPr>
            <w:tcW w:w="939" w:type="dxa"/>
          </w:tcPr>
          <w:p w:rsidR="001D1083" w:rsidRDefault="001D1083">
            <w:pPr>
              <w:rPr>
                <w:sz w:val="32"/>
              </w:rPr>
            </w:pPr>
          </w:p>
          <w:p w:rsidR="001D1083" w:rsidRDefault="001D1083">
            <w:pPr>
              <w:spacing w:before="6"/>
              <w:rPr>
                <w:sz w:val="37"/>
              </w:rPr>
            </w:pPr>
          </w:p>
          <w:p w:rsidR="001D1083" w:rsidRDefault="003C2DA3">
            <w:pPr>
              <w:spacing w:before="1"/>
              <w:ind w:right="165"/>
              <w:jc w:val="right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 xml:space="preserve">ИТП,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right="55"/>
              <w:jc w:val="right"/>
              <w:rPr>
                <w:sz w:val="28"/>
              </w:rPr>
            </w:pPr>
            <w:r>
              <w:rPr>
                <w:sz w:val="28"/>
              </w:rPr>
              <w:t>106,0</w:t>
            </w:r>
          </w:p>
        </w:tc>
        <w:tc>
          <w:tcPr>
            <w:tcW w:w="731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85"/>
              <w:rPr>
                <w:sz w:val="28"/>
              </w:rPr>
            </w:pPr>
            <w:r>
              <w:rPr>
                <w:sz w:val="28"/>
              </w:rPr>
              <w:t>107,0</w:t>
            </w:r>
          </w:p>
        </w:tc>
        <w:tc>
          <w:tcPr>
            <w:tcW w:w="728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-3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right="21"/>
              <w:jc w:val="right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24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24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28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80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2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-5" w:right="85"/>
              <w:jc w:val="right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7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14" w:right="22"/>
              <w:jc w:val="center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2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-5" w:right="45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right="41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right="13"/>
              <w:jc w:val="right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right="14"/>
              <w:jc w:val="right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38"/>
              <w:jc w:val="center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55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4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6"/>
              <w:rPr>
                <w:sz w:val="39"/>
              </w:rPr>
            </w:pPr>
          </w:p>
          <w:p w:rsidR="001D1083" w:rsidRDefault="003C2DA3">
            <w:pPr>
              <w:ind w:left="55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</w:tr>
      <w:tr w:rsidR="00E04915">
        <w:trPr>
          <w:trHeight w:val="1289"/>
        </w:trPr>
        <w:tc>
          <w:tcPr>
            <w:tcW w:w="2235" w:type="dxa"/>
          </w:tcPr>
          <w:p w:rsidR="001D1083" w:rsidRDefault="003C2DA3">
            <w:pPr>
              <w:ind w:left="107" w:right="-44"/>
              <w:jc w:val="both"/>
              <w:rPr>
                <w:sz w:val="28"/>
              </w:rPr>
            </w:pPr>
            <w:r>
              <w:rPr>
                <w:sz w:val="28"/>
              </w:rPr>
              <w:t>Индекс-дефлятор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водогрейных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котельных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</w:p>
          <w:p w:rsidR="001D1083" w:rsidRDefault="003C2DA3">
            <w:pPr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мощности</w:t>
            </w:r>
          </w:p>
        </w:tc>
        <w:tc>
          <w:tcPr>
            <w:tcW w:w="939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spacing w:before="1"/>
              <w:ind w:right="232"/>
              <w:jc w:val="right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>ВК,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jc w:val="right"/>
              <w:rPr>
                <w:sz w:val="28"/>
              </w:rPr>
            </w:pPr>
            <w:r>
              <w:rPr>
                <w:sz w:val="28"/>
              </w:rPr>
              <w:t>107,0</w:t>
            </w:r>
          </w:p>
        </w:tc>
        <w:tc>
          <w:tcPr>
            <w:tcW w:w="731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rPr>
                <w:sz w:val="28"/>
              </w:rPr>
            </w:pPr>
            <w:r>
              <w:rPr>
                <w:sz w:val="28"/>
              </w:rPr>
              <w:t>119,0</w:t>
            </w:r>
          </w:p>
        </w:tc>
        <w:tc>
          <w:tcPr>
            <w:tcW w:w="728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left="55"/>
              <w:rPr>
                <w:sz w:val="28"/>
              </w:rPr>
            </w:pPr>
            <w:r>
              <w:rPr>
                <w:sz w:val="28"/>
              </w:rPr>
              <w:t>109,0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right="29"/>
              <w:jc w:val="center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24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left="81" w:right="-15"/>
              <w:rPr>
                <w:sz w:val="28"/>
              </w:rPr>
            </w:pPr>
            <w:r>
              <w:rPr>
                <w:sz w:val="28"/>
              </w:rPr>
              <w:t>107,0</w:t>
            </w:r>
          </w:p>
        </w:tc>
        <w:tc>
          <w:tcPr>
            <w:tcW w:w="728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left="-4"/>
              <w:rPr>
                <w:sz w:val="28"/>
              </w:rPr>
            </w:pPr>
            <w:r>
              <w:rPr>
                <w:sz w:val="28"/>
              </w:rPr>
              <w:t>108,0</w:t>
            </w:r>
          </w:p>
        </w:tc>
        <w:tc>
          <w:tcPr>
            <w:tcW w:w="726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left="-5" w:right="101"/>
              <w:jc w:val="right"/>
              <w:rPr>
                <w:sz w:val="28"/>
              </w:rPr>
            </w:pPr>
            <w:r>
              <w:rPr>
                <w:sz w:val="28"/>
              </w:rPr>
              <w:t>98,0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7" w:type="dxa"/>
          </w:tcPr>
          <w:p w:rsidR="001D1083" w:rsidRDefault="001D1083">
            <w:pPr>
              <w:spacing w:before="3"/>
              <w:rPr>
                <w:sz w:val="27"/>
              </w:rPr>
            </w:pPr>
          </w:p>
          <w:p w:rsidR="001D1083" w:rsidRDefault="003C2DA3">
            <w:pPr>
              <w:spacing w:before="1"/>
              <w:ind w:left="14" w:right="42"/>
              <w:jc w:val="center"/>
              <w:rPr>
                <w:sz w:val="28"/>
              </w:rPr>
            </w:pPr>
            <w:r>
              <w:rPr>
                <w:sz w:val="28"/>
              </w:rPr>
              <w:t>100,</w:t>
            </w:r>
          </w:p>
          <w:p w:rsidR="001D1083" w:rsidRDefault="003C2DA3">
            <w:pPr>
              <w:spacing w:before="2"/>
              <w:ind w:left="4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26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left="-5"/>
              <w:jc w:val="right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right="10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right="25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right="41"/>
              <w:jc w:val="right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right="36"/>
              <w:jc w:val="center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left="3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4" w:type="dxa"/>
          </w:tcPr>
          <w:p w:rsidR="001D1083" w:rsidRDefault="001D1083">
            <w:pPr>
              <w:spacing w:before="6"/>
              <w:rPr>
                <w:sz w:val="41"/>
              </w:rPr>
            </w:pPr>
          </w:p>
          <w:p w:rsidR="001D1083" w:rsidRDefault="003C2DA3">
            <w:pPr>
              <w:ind w:left="-10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</w:tr>
      <w:tr w:rsidR="00E04915">
        <w:trPr>
          <w:trHeight w:val="1610"/>
        </w:trPr>
        <w:tc>
          <w:tcPr>
            <w:tcW w:w="2235" w:type="dxa"/>
          </w:tcPr>
          <w:p w:rsidR="001D1083" w:rsidRDefault="003C2DA3">
            <w:pPr>
              <w:ind w:left="107" w:right="60"/>
              <w:rPr>
                <w:sz w:val="28"/>
              </w:rPr>
            </w:pPr>
            <w:r>
              <w:rPr>
                <w:sz w:val="28"/>
              </w:rPr>
              <w:t>Индек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дефлятор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1D1083" w:rsidRDefault="003C2DA3">
            <w:pPr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автоматизации</w:t>
            </w:r>
          </w:p>
        </w:tc>
        <w:tc>
          <w:tcPr>
            <w:tcW w:w="939" w:type="dxa"/>
          </w:tcPr>
          <w:p w:rsidR="001D1083" w:rsidRDefault="001D1083">
            <w:pPr>
              <w:rPr>
                <w:sz w:val="32"/>
              </w:rPr>
            </w:pPr>
          </w:p>
          <w:p w:rsidR="001D1083" w:rsidRDefault="003C2DA3">
            <w:pPr>
              <w:spacing w:before="269"/>
              <w:ind w:right="225"/>
              <w:jc w:val="right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 xml:space="preserve">ОА,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jc w:val="right"/>
              <w:rPr>
                <w:sz w:val="28"/>
              </w:rPr>
            </w:pPr>
            <w:r>
              <w:rPr>
                <w:sz w:val="28"/>
              </w:rPr>
              <w:t>108,0</w:t>
            </w:r>
          </w:p>
        </w:tc>
        <w:tc>
          <w:tcPr>
            <w:tcW w:w="731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rPr>
                <w:sz w:val="28"/>
              </w:rPr>
            </w:pPr>
            <w:r>
              <w:rPr>
                <w:sz w:val="28"/>
              </w:rPr>
              <w:t>107,0</w:t>
            </w:r>
          </w:p>
        </w:tc>
        <w:tc>
          <w:tcPr>
            <w:tcW w:w="728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ind w:left="55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ind w:right="29"/>
              <w:jc w:val="center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24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ind w:left="81" w:right="-15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28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ind w:left="-4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2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ind w:left="-5" w:right="30"/>
              <w:jc w:val="right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104,0</w:t>
            </w:r>
          </w:p>
        </w:tc>
        <w:tc>
          <w:tcPr>
            <w:tcW w:w="717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spacing w:line="322" w:lineRule="exact"/>
              <w:ind w:left="14" w:right="42"/>
              <w:jc w:val="center"/>
              <w:rPr>
                <w:sz w:val="28"/>
              </w:rPr>
            </w:pPr>
            <w:r>
              <w:rPr>
                <w:sz w:val="28"/>
              </w:rPr>
              <w:t>103,</w:t>
            </w:r>
          </w:p>
          <w:p w:rsidR="001D1083" w:rsidRDefault="003C2DA3">
            <w:pPr>
              <w:ind w:left="4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2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ind w:left="-5" w:right="57"/>
              <w:jc w:val="right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spacing w:line="322" w:lineRule="exact"/>
              <w:ind w:right="32"/>
              <w:jc w:val="center"/>
              <w:rPr>
                <w:sz w:val="28"/>
              </w:rPr>
            </w:pPr>
            <w:r>
              <w:rPr>
                <w:sz w:val="28"/>
              </w:rPr>
              <w:t>103,</w:t>
            </w:r>
          </w:p>
          <w:p w:rsidR="001D1083" w:rsidRDefault="003C2DA3">
            <w:pPr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spacing w:line="322" w:lineRule="exact"/>
              <w:ind w:right="38"/>
              <w:jc w:val="center"/>
              <w:rPr>
                <w:sz w:val="28"/>
              </w:rPr>
            </w:pPr>
            <w:r>
              <w:rPr>
                <w:sz w:val="28"/>
              </w:rPr>
              <w:t>103,</w:t>
            </w:r>
          </w:p>
          <w:p w:rsidR="001D1083" w:rsidRDefault="003C2DA3">
            <w:pPr>
              <w:ind w:left="3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spacing w:line="322" w:lineRule="exact"/>
              <w:ind w:right="40"/>
              <w:jc w:val="center"/>
              <w:rPr>
                <w:sz w:val="28"/>
              </w:rPr>
            </w:pPr>
            <w:r>
              <w:rPr>
                <w:sz w:val="28"/>
              </w:rPr>
              <w:t>103,</w:t>
            </w:r>
          </w:p>
          <w:p w:rsidR="001D1083" w:rsidRDefault="003C2DA3">
            <w:pPr>
              <w:ind w:left="3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ind w:right="36"/>
              <w:jc w:val="center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ind w:left="17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4" w:type="dxa"/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3"/>
              <w:rPr>
                <w:sz w:val="25"/>
              </w:rPr>
            </w:pPr>
          </w:p>
          <w:p w:rsidR="001D1083" w:rsidRDefault="003C2DA3">
            <w:pPr>
              <w:ind w:left="16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</w:tr>
    </w:tbl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spacing w:before="10"/>
        <w:rPr>
          <w:sz w:val="16"/>
          <w:szCs w:val="14"/>
        </w:rPr>
      </w:pPr>
    </w:p>
    <w:p w:rsidR="001D1083" w:rsidRDefault="001D1083">
      <w:pPr>
        <w:rPr>
          <w:sz w:val="16"/>
        </w:rPr>
        <w:sectPr w:rsidR="001D1083">
          <w:pgSz w:w="16840" w:h="11910" w:orient="landscape"/>
          <w:pgMar w:top="1100" w:right="560" w:bottom="0" w:left="620" w:header="720" w:footer="720" w:gutter="0"/>
          <w:cols w:space="720"/>
        </w:sectPr>
      </w:pPr>
    </w:p>
    <w:p w:rsidR="001D1083" w:rsidRDefault="003C2DA3">
      <w:pPr>
        <w:rPr>
          <w:sz w:val="20"/>
          <w:szCs w:val="14"/>
        </w:rPr>
      </w:pPr>
      <w:r>
        <w:lastRenderedPageBreak/>
        <w:pict>
          <v:group id="_x0000_s1212" style="position:absolute;margin-left:0;margin-top:55.9pt;width:820.35pt;height:524.4pt;z-index:-251449344;mso-position-horizontal-relative:page;mso-position-vertical-relative:page" coordorigin=",1118" coordsize="16407,10488">
            <v:shape id="_x0000_s1213" style="position:absolute;top:1118;width:16407;height:10488" coordorigin=",1118" coordsize="16407,10488" o:spt="100" adj="0,,0" path="m250,11587r-248,l,11587r,19l2,11606r248,l250,11587xm269,8205r-19,l250,10171r19,l269,8205xm650,1118r-19,l631,1138r19,l650,1118xm655,11587r-367,l288,11606r367,l655,11587xm655,6767r-5,l650,1138r-19,l631,6767r-362,l250,6767r,l,6767r,19l250,6786r,1399l269,8185r,-1399l631,6786r,1399l269,8185r-19,l,8185r,20l250,8205r19,l631,8205r,1966l269,10171r-19,l,10171r,19l250,10190r,1397l250,11606r19,l288,11606r,-19l269,11587r,-1397l631,10190r,1378l650,11568r,-1378l655,10190r,-19l650,10171r,-1966l655,8205r,-20l650,8185r,-1399l655,6786r,-19xm2165,10850r-19,l2146,10850r-900,l1226,10850r,20l1226,11285r20,l1246,10870r,-10l2146,10860r,10l2146,11285r19,l2165,10870r,-20xm2165,10564r-19,l2146,10564r-900,l1226,10564r,20l1226,10850r20,l1246,10584r900,l2146,10850r19,l2165,10584r,-20xm5893,10850r-1229,l4644,10850r-813,l3812,10850r-814,l2979,10850r-814,l2165,10860r814,l2979,10870r,415l2998,11285r,-415l2998,10860r814,l3812,10870r,415l3831,11285r,-415l3831,10860r813,l4644,10870r,415l4664,11285r,-415l4664,10860r1229,l5893,10850xm5893,10564r-1229,l4644,10564r-813,l3812,10564r-814,l2979,10564r-814,l2165,10584r814,l2979,10850r19,l2998,10584r814,l3812,10850r19,l3831,10584r813,l4644,10850r20,l4664,10584r1229,l5893,10564xm5912,10850r-19,l5893,10870r,415l5912,11285r,-415l5912,10850xm5912,10564r-19,l5893,10584r,266l5912,10850r,-266l5912,10564xm6747,10850r-19,l5912,10850r,10l6728,10860r,10l6728,11285r19,l6747,10870r,-20xm16339,10850r-950,l15370,10850r,20l15370,11285r19,l15389,10870r950,l16339,10850xm16339,10564r-950,l15370,10564r-8623,l6728,10564r-816,l5912,10584r816,l6728,10850r19,l6747,10584r8623,l15370,10850r19,l15389,10584r950,l16339,10564xm16406,1118r-19,l650,1118r,20l16387,1138r19,l16406,1118xe" fillcolor="black" stroked="f">
              <v:stroke joinstyle="round"/>
              <v:formulas/>
              <v:path arrowok="t" o:connecttype="segments"/>
            </v:shape>
            <v:shape id="_x0000_s1214" style="position:absolute;left:631;top:1137;width:15776;height:10467" coordorigin="631,1138" coordsize="15776,10467" o:spt="100" adj="0,,0" path="m650,11568r-19,l631,11587r19,l650,11568xm2165,11285r-19,l2146,11285r-900,l1226,11285r,19l1246,11304r900,l2146,11304r19,l2165,11285xm5893,11285r-1229,l4644,11285r-813,l3812,11285r-814,l2979,11285r-814,l2165,11304r814,l2998,11304r814,l3831,11304r813,l4664,11304r1229,l5893,11285xm5912,11285r-19,l5893,11304r19,l5912,11285xm6747,11285r-19,l5912,11285r,19l6728,11304r19,l6747,11285xm15389,10870r-19,l15370,11285r,19l15389,11304r,-19l15389,10870xm16406,11568r-19,l15389,11568r,-264l15370,11304r,264l6747,11568r,-264l6728,11304r,264l5912,11568r,-264l5893,11304r,264l4664,11568r,-264l4644,11304r,264l3831,11568r,-264l3812,11304r,264l2998,11568r,-264l2979,11304r,264l2165,11568r,-264l2146,11304r,264l1246,11568r,-264l1226,11304r,264l650,11568r,19l1226,11587r,17l1246,11604r19,l2146,11604r,l2165,11604r,-17l2165,11587r,17l2184,11604r795,l2998,11604r19,l3017,11587r,l3017,11604r795,l3831,11604r19,l3850,11587r,l3850,11604r794,l4664,11604r19,l4683,11587r,l4683,11604r1210,l5893,11587r,l5893,11604r19,l5912,11587r,l5912,11604r19,l5931,11587r,l5931,11604r797,l6728,11587r,l6728,11604r19,l6767,11604r,-17l6767,11587r,17l15370,11604r19,l15408,11604r931,l16339,11587r48,l16406,11587r,-19xm16406,1138r-19,l16387,11568r19,l16406,113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215" type="#_x0000_t202" style="position:absolute;margin-left:-.1pt;margin-top:517.7pt;width:12pt;height:53.55pt;z-index:251846656;mso-position-horizontal-relative:page;mso-position-vertical-relative:page" filled="f" stroked="f">
            <v:textbox style="layout-flow:vertical;mso-layout-flow-alt:bottom-to-top" inset="0,0,0,0">
              <w:txbxContent>
                <w:p w:rsidR="001D1083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6" type="#_x0000_t202" style="position:absolute;margin-left:-.1pt;margin-top:434.2pt;width:12pt;height:50.5pt;z-index:251847680;mso-position-horizontal-relative:page;mso-position-vertical-relative:page" filled="f" stroked="f">
            <v:textbox style="layout-flow:vertical;mso-layout-flow-alt:bottom-to-top" inset="0,0,0,0">
              <w:txbxContent>
                <w:p w:rsidR="001D1083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7" type="#_x0000_t202" style="position:absolute;margin-left:-.1pt;margin-top:348.1pt;width:12pt;height:52.7pt;z-index:251848704;mso-position-horizontal-relative:page;mso-position-vertical-relative:page" filled="f" stroked="f">
            <v:textbox style="layout-flow:vertical;mso-layout-flow-alt:bottom-to-top" inset="0,0,0,0">
              <w:txbxContent>
                <w:p w:rsidR="001D1083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Взам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pStyle w:val="2"/>
        <w:spacing w:before="132"/>
        <w:ind w:left="0"/>
        <w:jc w:val="right"/>
      </w:pPr>
      <w:r>
        <w:t>Изм.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spacing w:before="132"/>
        <w:ind w:left="436"/>
        <w:rPr>
          <w:sz w:val="18"/>
        </w:rPr>
      </w:pPr>
      <w:proofErr w:type="spellStart"/>
      <w:r>
        <w:rPr>
          <w:spacing w:val="-16"/>
          <w:sz w:val="18"/>
        </w:rPr>
        <w:t>Кол</w:t>
      </w:r>
      <w:proofErr w:type="gramStart"/>
      <w:r>
        <w:rPr>
          <w:spacing w:val="-16"/>
          <w:sz w:val="18"/>
        </w:rPr>
        <w:t>.у</w:t>
      </w:r>
      <w:proofErr w:type="gramEnd"/>
      <w:r>
        <w:rPr>
          <w:spacing w:val="-16"/>
          <w:sz w:val="18"/>
        </w:rPr>
        <w:t>ч</w:t>
      </w:r>
      <w:proofErr w:type="spellEnd"/>
      <w:r>
        <w:rPr>
          <w:spacing w:val="-16"/>
          <w:sz w:val="18"/>
        </w:rPr>
        <w:t>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pStyle w:val="2"/>
        <w:spacing w:before="132"/>
        <w:ind w:left="361"/>
      </w:pPr>
      <w:r>
        <w:rPr>
          <w:spacing w:val="-1"/>
        </w:rPr>
        <w:t>Лист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spacing w:before="132"/>
        <w:ind w:left="383"/>
        <w:rPr>
          <w:sz w:val="18"/>
        </w:rPr>
      </w:pPr>
      <w:r>
        <w:rPr>
          <w:spacing w:val="-13"/>
          <w:sz w:val="18"/>
        </w:rPr>
        <w:t>№</w:t>
      </w:r>
      <w:r>
        <w:rPr>
          <w:spacing w:val="-27"/>
          <w:sz w:val="18"/>
        </w:rPr>
        <w:t xml:space="preserve"> </w:t>
      </w:r>
      <w:r>
        <w:rPr>
          <w:spacing w:val="-13"/>
          <w:sz w:val="18"/>
        </w:rPr>
        <w:t>док.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pStyle w:val="2"/>
        <w:spacing w:before="132"/>
        <w:ind w:left="539"/>
      </w:pPr>
      <w:r>
        <w:t>Подп.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spacing w:before="132"/>
        <w:ind w:left="591"/>
        <w:rPr>
          <w:sz w:val="18"/>
        </w:rPr>
      </w:pPr>
      <w:r>
        <w:rPr>
          <w:spacing w:val="-1"/>
          <w:sz w:val="18"/>
        </w:rPr>
        <w:t>Дата</w:t>
      </w:r>
    </w:p>
    <w:p w:rsidR="001D1083" w:rsidRDefault="003C2DA3">
      <w:pPr>
        <w:rPr>
          <w:sz w:val="14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spacing w:before="2"/>
        <w:rPr>
          <w:sz w:val="14"/>
          <w:szCs w:val="14"/>
        </w:rPr>
      </w:pPr>
    </w:p>
    <w:p w:rsidR="001D1083" w:rsidRDefault="003C2DA3">
      <w:pPr>
        <w:ind w:left="293"/>
        <w:jc w:val="center"/>
        <w:rPr>
          <w:sz w:val="14"/>
          <w:szCs w:val="14"/>
        </w:rPr>
      </w:pPr>
      <w:r>
        <w:rPr>
          <w:sz w:val="14"/>
          <w:szCs w:val="14"/>
        </w:rPr>
        <w:t>АКТУАЛИЗАЦИЯ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СХЕМЫ</w:t>
      </w:r>
      <w:r>
        <w:rPr>
          <w:spacing w:val="-6"/>
          <w:sz w:val="14"/>
          <w:szCs w:val="14"/>
        </w:rPr>
        <w:t xml:space="preserve"> </w:t>
      </w:r>
      <w:r>
        <w:rPr>
          <w:sz w:val="14"/>
          <w:szCs w:val="14"/>
        </w:rPr>
        <w:t>ТЕПЛОСНАБЖЕНИЯ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РЫБИНСКОГО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СЕЛЬСОВЕТА</w:t>
      </w:r>
      <w:r>
        <w:rPr>
          <w:spacing w:val="-7"/>
          <w:sz w:val="14"/>
          <w:szCs w:val="14"/>
        </w:rPr>
        <w:t xml:space="preserve"> </w:t>
      </w:r>
      <w:r>
        <w:rPr>
          <w:sz w:val="14"/>
          <w:szCs w:val="14"/>
        </w:rPr>
        <w:t>МОТЫГИНСКОГО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РАЙОНА</w:t>
      </w:r>
      <w:r>
        <w:rPr>
          <w:spacing w:val="-7"/>
          <w:sz w:val="14"/>
          <w:szCs w:val="14"/>
        </w:rPr>
        <w:t xml:space="preserve"> </w:t>
      </w:r>
      <w:r>
        <w:rPr>
          <w:sz w:val="14"/>
          <w:szCs w:val="14"/>
        </w:rPr>
        <w:t>КРАСНОЯРСКОГО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 xml:space="preserve">РАЙОНА (СЕЛО РЫБНОЕ МОТЫГИНСКОГО </w:t>
      </w:r>
      <w:r>
        <w:rPr>
          <w:sz w:val="14"/>
          <w:szCs w:val="14"/>
        </w:rPr>
        <w:t>РАЙОНА КРАСНОЯРСКОГО КРАЯ) НА 2019 ГОД И НА ПЕРСПЕКТИВУ ДО 2028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>ГОДА</w:t>
      </w:r>
    </w:p>
    <w:p w:rsidR="001D1083" w:rsidRDefault="003C2DA3">
      <w:pPr>
        <w:spacing w:before="93"/>
        <w:ind w:left="689"/>
        <w:rPr>
          <w:sz w:val="18"/>
        </w:rPr>
      </w:pPr>
      <w:r>
        <w:br w:type="column"/>
      </w:r>
      <w:r>
        <w:rPr>
          <w:sz w:val="18"/>
        </w:rPr>
        <w:lastRenderedPageBreak/>
        <w:t>Лист</w:t>
      </w:r>
    </w:p>
    <w:p w:rsidR="001D1083" w:rsidRDefault="001D1083">
      <w:pPr>
        <w:spacing w:before="2"/>
        <w:rPr>
          <w:sz w:val="24"/>
          <w:szCs w:val="14"/>
        </w:rPr>
      </w:pPr>
    </w:p>
    <w:p w:rsidR="001D1083" w:rsidRDefault="003C2DA3">
      <w:pPr>
        <w:pStyle w:val="1"/>
        <w:ind w:left="768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26</w:t>
      </w:r>
    </w:p>
    <w:p w:rsidR="001D1083" w:rsidRDefault="001D1083">
      <w:pPr>
        <w:sectPr w:rsidR="001D1083">
          <w:type w:val="continuous"/>
          <w:pgSz w:w="16840" w:h="11910" w:orient="landscape"/>
          <w:pgMar w:top="520" w:right="560" w:bottom="0" w:left="620" w:header="720" w:footer="720" w:gutter="0"/>
          <w:cols w:num="8" w:space="720" w:equalWidth="0">
            <w:col w:w="1254" w:space="40"/>
            <w:col w:w="899" w:space="39"/>
            <w:col w:w="738" w:space="40"/>
            <w:col w:w="844" w:space="40"/>
            <w:col w:w="993" w:space="39"/>
            <w:col w:w="952" w:space="39"/>
            <w:col w:w="8403" w:space="40"/>
            <w:col w:w="1300" w:space="0"/>
          </w:cols>
        </w:sectPr>
      </w:pPr>
    </w:p>
    <w:p w:rsidR="001D1083" w:rsidRDefault="001D1083">
      <w:pPr>
        <w:spacing w:before="1" w:after="1"/>
        <w:rPr>
          <w:sz w:val="27"/>
          <w:szCs w:val="14"/>
        </w:rPr>
      </w:pPr>
    </w:p>
    <w:tbl>
      <w:tblPr>
        <w:tblStyle w:val="TableNormal00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939"/>
        <w:gridCol w:w="730"/>
        <w:gridCol w:w="731"/>
        <w:gridCol w:w="728"/>
        <w:gridCol w:w="716"/>
        <w:gridCol w:w="716"/>
        <w:gridCol w:w="724"/>
        <w:gridCol w:w="728"/>
        <w:gridCol w:w="726"/>
        <w:gridCol w:w="716"/>
        <w:gridCol w:w="717"/>
        <w:gridCol w:w="726"/>
        <w:gridCol w:w="716"/>
        <w:gridCol w:w="716"/>
        <w:gridCol w:w="716"/>
        <w:gridCol w:w="716"/>
        <w:gridCol w:w="716"/>
        <w:gridCol w:w="714"/>
      </w:tblGrid>
      <w:tr w:rsidR="00E04915">
        <w:trPr>
          <w:trHeight w:val="1288"/>
        </w:trPr>
        <w:tc>
          <w:tcPr>
            <w:tcW w:w="2235" w:type="dxa"/>
          </w:tcPr>
          <w:p w:rsidR="001D1083" w:rsidRDefault="003C2DA3">
            <w:pPr>
              <w:tabs>
                <w:tab w:val="left" w:pos="1736"/>
              </w:tabs>
              <w:ind w:left="107" w:right="63"/>
              <w:rPr>
                <w:sz w:val="28"/>
              </w:rPr>
            </w:pPr>
            <w:r>
              <w:rPr>
                <w:sz w:val="28"/>
              </w:rPr>
              <w:t>Индекс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производителей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электромех</w:t>
            </w:r>
            <w:proofErr w:type="spellEnd"/>
            <w:r>
              <w:rPr>
                <w:sz w:val="28"/>
              </w:rPr>
              <w:t>.</w:t>
            </w:r>
          </w:p>
          <w:p w:rsidR="001D1083" w:rsidRDefault="003C2DA3">
            <w:pPr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оборудования</w:t>
            </w:r>
          </w:p>
        </w:tc>
        <w:tc>
          <w:tcPr>
            <w:tcW w:w="939" w:type="dxa"/>
          </w:tcPr>
          <w:p w:rsidR="001D1083" w:rsidRDefault="001D1083">
            <w:pPr>
              <w:spacing w:before="4"/>
              <w:rPr>
                <w:sz w:val="41"/>
              </w:rPr>
            </w:pPr>
          </w:p>
          <w:p w:rsidR="001D1083" w:rsidRDefault="003C2DA3">
            <w:pPr>
              <w:ind w:left="101" w:right="129"/>
              <w:jc w:val="center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>ОЭМ,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left="39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31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left="22" w:right="29"/>
              <w:jc w:val="center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28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41"/>
              <w:jc w:val="right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41"/>
              <w:jc w:val="right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24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28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53"/>
              <w:jc w:val="right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2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left="-5" w:right="52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7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2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left="-5"/>
              <w:jc w:val="right"/>
              <w:rPr>
                <w:sz w:val="28"/>
              </w:rPr>
            </w:pPr>
            <w:r>
              <w:rPr>
                <w:sz w:val="28"/>
              </w:rPr>
              <w:t>103,0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52"/>
              <w:jc w:val="right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34"/>
              <w:jc w:val="center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36"/>
              <w:jc w:val="center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left="17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  <w:tc>
          <w:tcPr>
            <w:tcW w:w="714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left="16"/>
              <w:rPr>
                <w:sz w:val="28"/>
              </w:rPr>
            </w:pPr>
            <w:r>
              <w:rPr>
                <w:sz w:val="28"/>
              </w:rPr>
              <w:t>101,0</w:t>
            </w:r>
          </w:p>
        </w:tc>
      </w:tr>
      <w:tr w:rsidR="00E04915">
        <w:trPr>
          <w:trHeight w:val="1289"/>
        </w:trPr>
        <w:tc>
          <w:tcPr>
            <w:tcW w:w="2235" w:type="dxa"/>
          </w:tcPr>
          <w:p w:rsidR="001D1083" w:rsidRDefault="003C2DA3">
            <w:pPr>
              <w:tabs>
                <w:tab w:val="left" w:pos="1736"/>
              </w:tabs>
              <w:ind w:left="107" w:right="63"/>
              <w:rPr>
                <w:sz w:val="28"/>
              </w:rPr>
            </w:pPr>
            <w:r>
              <w:rPr>
                <w:sz w:val="28"/>
              </w:rPr>
              <w:t>Индекс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производителей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электротехнич</w:t>
            </w:r>
            <w:proofErr w:type="spellEnd"/>
            <w:r>
              <w:rPr>
                <w:sz w:val="28"/>
              </w:rPr>
              <w:t>.</w:t>
            </w:r>
          </w:p>
          <w:p w:rsidR="001D1083" w:rsidRDefault="003C2DA3">
            <w:pPr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оборудования</w:t>
            </w:r>
          </w:p>
        </w:tc>
        <w:tc>
          <w:tcPr>
            <w:tcW w:w="939" w:type="dxa"/>
          </w:tcPr>
          <w:p w:rsidR="001D1083" w:rsidRDefault="001D1083">
            <w:pPr>
              <w:spacing w:before="4"/>
              <w:rPr>
                <w:sz w:val="41"/>
              </w:rPr>
            </w:pPr>
          </w:p>
          <w:p w:rsidR="001D1083" w:rsidRDefault="003C2DA3">
            <w:pPr>
              <w:ind w:left="101" w:right="129"/>
              <w:jc w:val="center"/>
              <w:rPr>
                <w:i/>
                <w:sz w:val="28"/>
              </w:rPr>
            </w:pPr>
            <w:proofErr w:type="gramStart"/>
            <w:r>
              <w:rPr>
                <w:i/>
                <w:position w:val="4"/>
                <w:sz w:val="28"/>
              </w:rPr>
              <w:t>I</w:t>
            </w:r>
            <w:proofErr w:type="gramEnd"/>
            <w:r>
              <w:rPr>
                <w:i/>
                <w:sz w:val="18"/>
              </w:rPr>
              <w:t xml:space="preserve">ОЭТ, </w:t>
            </w:r>
            <w:r>
              <w:rPr>
                <w:i/>
                <w:position w:val="4"/>
                <w:sz w:val="28"/>
              </w:rPr>
              <w:t>i</w:t>
            </w:r>
          </w:p>
        </w:tc>
        <w:tc>
          <w:tcPr>
            <w:tcW w:w="730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left="39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31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left="22" w:right="29"/>
              <w:jc w:val="center"/>
              <w:rPr>
                <w:sz w:val="28"/>
              </w:rPr>
            </w:pPr>
            <w:r>
              <w:rPr>
                <w:sz w:val="28"/>
              </w:rPr>
              <w:t>105,0</w:t>
            </w:r>
          </w:p>
        </w:tc>
        <w:tc>
          <w:tcPr>
            <w:tcW w:w="728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41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41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24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28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53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2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left="-5" w:right="52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7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2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left="-5" w:right="55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52"/>
              <w:jc w:val="right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34"/>
              <w:jc w:val="center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right="36"/>
              <w:jc w:val="center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6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left="17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  <w:tc>
          <w:tcPr>
            <w:tcW w:w="714" w:type="dxa"/>
          </w:tcPr>
          <w:p w:rsidR="001D1083" w:rsidRDefault="001D1083">
            <w:pPr>
              <w:spacing w:before="3"/>
              <w:rPr>
                <w:sz w:val="41"/>
              </w:rPr>
            </w:pPr>
          </w:p>
          <w:p w:rsidR="001D1083" w:rsidRDefault="003C2DA3">
            <w:pPr>
              <w:ind w:left="16"/>
              <w:rPr>
                <w:sz w:val="28"/>
              </w:rPr>
            </w:pPr>
            <w:r>
              <w:rPr>
                <w:sz w:val="28"/>
              </w:rPr>
              <w:t>102,0</w:t>
            </w:r>
          </w:p>
        </w:tc>
      </w:tr>
    </w:tbl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spacing w:before="4"/>
        <w:rPr>
          <w:sz w:val="24"/>
          <w:szCs w:val="14"/>
        </w:rPr>
      </w:pPr>
    </w:p>
    <w:p w:rsidR="001D1083" w:rsidRDefault="001D1083">
      <w:pPr>
        <w:rPr>
          <w:sz w:val="24"/>
        </w:rPr>
        <w:sectPr w:rsidR="001D1083">
          <w:pgSz w:w="16840" w:h="11910" w:orient="landscape"/>
          <w:pgMar w:top="1100" w:right="560" w:bottom="0" w:left="620" w:header="720" w:footer="720" w:gutter="0"/>
          <w:cols w:space="720"/>
        </w:sectPr>
      </w:pPr>
    </w:p>
    <w:p w:rsidR="001D1083" w:rsidRDefault="003C2DA3">
      <w:pPr>
        <w:rPr>
          <w:sz w:val="20"/>
          <w:szCs w:val="14"/>
        </w:rPr>
      </w:pPr>
      <w:r>
        <w:lastRenderedPageBreak/>
        <w:pict>
          <v:group id="_x0000_s1218" style="position:absolute;margin-left:0;margin-top:55.9pt;width:820.35pt;height:524.4pt;z-index:-251448320;mso-position-horizontal-relative:page;mso-position-vertical-relative:page" coordorigin=",1118" coordsize="16407,10488">
            <v:shape id="_x0000_s1219" style="position:absolute;top:1118;width:16407;height:10488" coordorigin=",1118" coordsize="16407,10488" o:spt="100" adj="0,,0" path="m250,11587r-248,l,11587r,19l2,11606r248,l250,11587xm269,8205r-19,l250,10171r19,l269,8205xm650,1118r-19,l631,1138r19,l650,1118xm655,11587r-367,l288,11606r367,l655,11587xm655,6767r-5,l650,1138r-19,l631,6767r-362,l250,6767r,l,6767r,19l250,6786r,1399l269,8185r,-1399l631,6786r,1399l269,8185r-19,l,8185r,20l250,8205r19,l631,8205r,1966l269,10171r-19,l,10171r,19l250,10190r,1397l250,11606r19,l288,11606r,-19l269,11587r,-1397l631,10190r,1378l650,11568r,-1378l655,10190r,-19l650,10171r,-1966l655,8205r,-20l650,8185r,-1399l655,6786r,-19xm2165,10850r-19,l2146,10850r-900,l1226,10850r,20l1226,11285r20,l1246,10870r,-10l2146,10860r,10l2146,11285r19,l2165,10870r,-20xm2165,10564r-19,l2146,10564r-900,l1226,10564r,20l1226,10850r20,l1246,10584r900,l2146,10850r19,l2165,10584r,-20xm5893,10850r-1229,l4644,10850r-813,l3812,10850r-814,l2979,10850r-814,l2165,10860r814,l2979,10870r,415l2998,11285r,-415l2998,10860r814,l3812,10870r,415l3831,11285r,-415l3831,10860r813,l4644,10870r,415l4664,11285r,-415l4664,10860r1229,l5893,10850xm5893,10564r-1229,l4644,10564r-813,l3812,10564r-814,l2979,10564r-814,l2165,10584r814,l2979,10850r19,l2998,10584r814,l3812,10850r19,l3831,10584r813,l4644,10850r20,l4664,10584r1229,l5893,10564xm5912,10850r-19,l5893,10870r,415l5912,11285r,-415l5912,10850xm5912,10564r-19,l5893,10584r,266l5912,10850r,-266l5912,10564xm6747,10850r-19,l5912,10850r,10l6728,10860r,10l6728,11285r19,l6747,10870r,-20xm16339,10850r-950,l15370,10850r,20l15370,11285r19,l15389,10870r950,l16339,10850xm16339,10564r-950,l15370,10564r-8623,l6728,10564r-816,l5912,10584r816,l6728,10850r19,l6747,10584r8623,l15370,10850r19,l15389,10584r950,l16339,10564xm16406,1118r-19,l650,1118r,20l16387,1138r19,l16406,1118xe" fillcolor="black" stroked="f">
              <v:stroke joinstyle="round"/>
              <v:formulas/>
              <v:path arrowok="t" o:connecttype="segments"/>
            </v:shape>
            <v:shape id="_x0000_s1220" style="position:absolute;left:631;top:1137;width:15776;height:10467" coordorigin="631,1138" coordsize="15776,10467" o:spt="100" adj="0,,0" path="m650,11568r-19,l631,11587r19,l650,11568xm2165,11285r-19,l2146,11285r-900,l1226,11285r,19l1246,11304r900,l2146,11304r19,l2165,11285xm5893,11285r-1229,l4644,11285r-813,l3812,11285r-814,l2979,11285r-814,l2165,11304r814,l2998,11304r814,l3831,11304r813,l4664,11304r1229,l5893,11285xm5912,11285r-19,l5893,11304r19,l5912,11285xm6747,11285r-19,l5912,11285r,19l6728,11304r19,l6747,11285xm15389,10870r-19,l15370,11285r,19l15389,11304r,-19l15389,10870xm16406,11568r-19,l15389,11568r,-264l15370,11304r,264l6747,11568r,-264l6728,11304r,264l5912,11568r,-264l5893,11304r,264l4664,11568r,-264l4644,11304r,264l3831,11568r,-264l3812,11304r,264l2998,11568r,-264l2979,11304r,264l2165,11568r,-264l2146,11304r,264l1246,11568r,-264l1226,11304r,264l650,11568r,19l1226,11587r,17l1246,11604r19,l2146,11604r,l2165,11604r,-17l2165,11587r,17l2184,11604r795,l2998,11604r19,l3017,11587r,l3017,11604r795,l3831,11604r19,l3850,11587r,l3850,11604r794,l4664,11604r19,l4683,11587r,l4683,11604r1210,l5893,11587r,l5893,11604r19,l5912,11587r,l5912,11604r19,l5931,11587r,l5931,11604r797,l6728,11587r,l6728,11604r19,l6767,11604r,-17l6767,11587r,17l15370,11604r19,l15408,11604r931,l16339,11587r48,l16406,11587r,-19xm16406,1138r-19,l16387,11568r19,l16406,113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221" type="#_x0000_t202" style="position:absolute;margin-left:-.1pt;margin-top:517.7pt;width:12pt;height:53.55pt;z-index:251849728;mso-position-horizontal-relative:page;mso-position-vertical-relative:page" filled="f" stroked="f">
            <v:textbox style="layout-flow:vertical;mso-layout-flow-alt:bottom-to-top" inset="0,0,0,0">
              <w:txbxContent>
                <w:p w:rsidR="001D1083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2" type="#_x0000_t202" style="position:absolute;margin-left:-.1pt;margin-top:434.2pt;width:12pt;height:50.5pt;z-index:251850752;mso-position-horizontal-relative:page;mso-position-vertical-relative:page" filled="f" stroked="f">
            <v:textbox style="layout-flow:vertical;mso-layout-flow-alt:bottom-to-top" inset="0,0,0,0">
              <w:txbxContent>
                <w:p w:rsidR="001D1083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3" type="#_x0000_t202" style="position:absolute;margin-left:-.1pt;margin-top:348.1pt;width:12pt;height:52.7pt;z-index:251851776;mso-position-horizontal-relative:page;mso-position-vertical-relative:page" filled="f" stroked="f">
            <v:textbox style="layout-flow:vertical;mso-layout-flow-alt:bottom-to-top" inset="0,0,0,0">
              <w:txbxContent>
                <w:p w:rsidR="001D1083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Взам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pStyle w:val="2"/>
        <w:spacing w:before="132"/>
        <w:ind w:left="0"/>
        <w:jc w:val="right"/>
      </w:pPr>
      <w:r>
        <w:t>Изм.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spacing w:before="132"/>
        <w:ind w:left="436"/>
        <w:rPr>
          <w:sz w:val="18"/>
        </w:rPr>
      </w:pPr>
      <w:proofErr w:type="spellStart"/>
      <w:r>
        <w:rPr>
          <w:spacing w:val="-16"/>
          <w:sz w:val="18"/>
        </w:rPr>
        <w:t>Кол</w:t>
      </w:r>
      <w:proofErr w:type="gramStart"/>
      <w:r>
        <w:rPr>
          <w:spacing w:val="-16"/>
          <w:sz w:val="18"/>
        </w:rPr>
        <w:t>.у</w:t>
      </w:r>
      <w:proofErr w:type="gramEnd"/>
      <w:r>
        <w:rPr>
          <w:spacing w:val="-16"/>
          <w:sz w:val="18"/>
        </w:rPr>
        <w:t>ч</w:t>
      </w:r>
      <w:proofErr w:type="spellEnd"/>
      <w:r>
        <w:rPr>
          <w:spacing w:val="-16"/>
          <w:sz w:val="18"/>
        </w:rPr>
        <w:t>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pStyle w:val="2"/>
        <w:spacing w:before="132"/>
        <w:ind w:left="361"/>
      </w:pPr>
      <w:r>
        <w:rPr>
          <w:spacing w:val="-1"/>
        </w:rPr>
        <w:t>Лист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spacing w:before="132"/>
        <w:ind w:left="383"/>
        <w:rPr>
          <w:sz w:val="18"/>
        </w:rPr>
      </w:pPr>
      <w:r>
        <w:rPr>
          <w:spacing w:val="-13"/>
          <w:sz w:val="18"/>
        </w:rPr>
        <w:t>№</w:t>
      </w:r>
      <w:r>
        <w:rPr>
          <w:spacing w:val="-27"/>
          <w:sz w:val="18"/>
        </w:rPr>
        <w:t xml:space="preserve"> </w:t>
      </w:r>
      <w:r>
        <w:rPr>
          <w:spacing w:val="-13"/>
          <w:sz w:val="18"/>
        </w:rPr>
        <w:t>док.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pStyle w:val="2"/>
        <w:spacing w:before="132"/>
        <w:ind w:left="539"/>
      </w:pPr>
      <w:r>
        <w:t>Подп.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3C2DA3">
      <w:pPr>
        <w:spacing w:before="132"/>
        <w:ind w:left="591"/>
        <w:rPr>
          <w:sz w:val="18"/>
        </w:rPr>
      </w:pPr>
      <w:r>
        <w:rPr>
          <w:spacing w:val="-1"/>
          <w:sz w:val="18"/>
        </w:rPr>
        <w:t>Дата</w:t>
      </w:r>
    </w:p>
    <w:p w:rsidR="001D1083" w:rsidRDefault="003C2DA3">
      <w:pPr>
        <w:rPr>
          <w:sz w:val="14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spacing w:before="2"/>
        <w:rPr>
          <w:sz w:val="14"/>
          <w:szCs w:val="14"/>
        </w:rPr>
      </w:pPr>
    </w:p>
    <w:p w:rsidR="001D1083" w:rsidRDefault="003C2DA3">
      <w:pPr>
        <w:ind w:left="293"/>
        <w:jc w:val="center"/>
        <w:rPr>
          <w:sz w:val="14"/>
          <w:szCs w:val="14"/>
        </w:rPr>
      </w:pPr>
      <w:r>
        <w:rPr>
          <w:sz w:val="14"/>
          <w:szCs w:val="14"/>
        </w:rPr>
        <w:t>АКТУАЛИЗАЦИЯ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СХЕМЫ</w:t>
      </w:r>
      <w:r>
        <w:rPr>
          <w:spacing w:val="-6"/>
          <w:sz w:val="14"/>
          <w:szCs w:val="14"/>
        </w:rPr>
        <w:t xml:space="preserve"> </w:t>
      </w:r>
      <w:r>
        <w:rPr>
          <w:sz w:val="14"/>
          <w:szCs w:val="14"/>
        </w:rPr>
        <w:t>ТЕПЛОСНАБЖЕНИЯ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РЫБИНСКОГО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СЕЛЬСОВЕТА</w:t>
      </w:r>
      <w:r>
        <w:rPr>
          <w:spacing w:val="-7"/>
          <w:sz w:val="14"/>
          <w:szCs w:val="14"/>
        </w:rPr>
        <w:t xml:space="preserve"> </w:t>
      </w:r>
      <w:r>
        <w:rPr>
          <w:sz w:val="14"/>
          <w:szCs w:val="14"/>
        </w:rPr>
        <w:t>МОТЫГИНСКОГО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РАЙОНА</w:t>
      </w:r>
      <w:r>
        <w:rPr>
          <w:spacing w:val="-7"/>
          <w:sz w:val="14"/>
          <w:szCs w:val="14"/>
        </w:rPr>
        <w:t xml:space="preserve"> </w:t>
      </w:r>
      <w:r>
        <w:rPr>
          <w:sz w:val="14"/>
          <w:szCs w:val="14"/>
        </w:rPr>
        <w:t>КРАСНОЯРСКОГО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 xml:space="preserve">РАЙОНА (СЕЛО </w:t>
      </w:r>
      <w:r>
        <w:rPr>
          <w:sz w:val="14"/>
          <w:szCs w:val="14"/>
        </w:rPr>
        <w:t>РЫБНОЕ МОТЫГИНСКОГО РАЙОНА КРАСНОЯРСКОГО КРАЯ) НА 2019 ГОД И НА ПЕРСПЕКТИВУ ДО 2028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>ГОДА</w:t>
      </w:r>
    </w:p>
    <w:p w:rsidR="001D1083" w:rsidRDefault="003C2DA3">
      <w:pPr>
        <w:spacing w:before="92"/>
        <w:ind w:left="689"/>
        <w:rPr>
          <w:sz w:val="18"/>
        </w:rPr>
      </w:pPr>
      <w:r>
        <w:br w:type="column"/>
      </w:r>
      <w:r>
        <w:rPr>
          <w:sz w:val="18"/>
        </w:rPr>
        <w:lastRenderedPageBreak/>
        <w:t>Лист</w:t>
      </w:r>
    </w:p>
    <w:p w:rsidR="001D1083" w:rsidRDefault="001D1083">
      <w:pPr>
        <w:spacing w:before="3"/>
        <w:rPr>
          <w:sz w:val="24"/>
          <w:szCs w:val="14"/>
        </w:rPr>
      </w:pPr>
    </w:p>
    <w:p w:rsidR="001D1083" w:rsidRDefault="003C2DA3">
      <w:pPr>
        <w:ind w:left="768"/>
      </w:pPr>
      <w:r>
        <w:t>27</w:t>
      </w:r>
    </w:p>
    <w:p w:rsidR="001D1083" w:rsidRDefault="001D1083">
      <w:pPr>
        <w:sectPr w:rsidR="001D1083">
          <w:type w:val="continuous"/>
          <w:pgSz w:w="16840" w:h="11910" w:orient="landscape"/>
          <w:pgMar w:top="520" w:right="560" w:bottom="0" w:left="620" w:header="720" w:footer="720" w:gutter="0"/>
          <w:cols w:num="8" w:space="720" w:equalWidth="0">
            <w:col w:w="1254" w:space="40"/>
            <w:col w:w="899" w:space="39"/>
            <w:col w:w="738" w:space="40"/>
            <w:col w:w="844" w:space="40"/>
            <w:col w:w="993" w:space="39"/>
            <w:col w:w="952" w:space="39"/>
            <w:col w:w="8403" w:space="40"/>
            <w:col w:w="1300" w:space="0"/>
          </w:cols>
        </w:sectPr>
      </w:pPr>
    </w:p>
    <w:tbl>
      <w:tblPr>
        <w:tblStyle w:val="TableNormal0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246"/>
              <w:ind w:left="918" w:right="321" w:firstLine="710"/>
              <w:jc w:val="both"/>
              <w:rPr>
                <w:sz w:val="28"/>
              </w:rPr>
            </w:pPr>
            <w:r>
              <w:rPr>
                <w:sz w:val="28"/>
              </w:rPr>
              <w:t>Стоимость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индексировалась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индексам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дефляторами,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приведенными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Минэкономразвития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долгосрочного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2028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(таблица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10).</w:t>
            </w:r>
          </w:p>
          <w:p w:rsidR="001D1083" w:rsidRDefault="001D1083">
            <w:pPr>
              <w:pStyle w:val="TableParagraph"/>
              <w:rPr>
                <w:sz w:val="28"/>
              </w:rPr>
            </w:pPr>
          </w:p>
          <w:p w:rsidR="001D1083" w:rsidRDefault="003C2DA3">
            <w:pPr>
              <w:pStyle w:val="TableParagraph"/>
              <w:spacing w:before="1"/>
              <w:ind w:left="918" w:right="328" w:firstLine="710"/>
              <w:jc w:val="both"/>
              <w:rPr>
                <w:sz w:val="28"/>
              </w:rPr>
            </w:pPr>
            <w:r>
              <w:rPr>
                <w:sz w:val="28"/>
              </w:rPr>
              <w:t>Для финансирования мероприятий потребуется введения в тариф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</w:t>
            </w:r>
            <w:r>
              <w:rPr>
                <w:sz w:val="28"/>
              </w:rPr>
              <w:t>вляющей,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складывающейся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амортизационных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отчислений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вводимого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финансирование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капиталовложений.</w:t>
            </w:r>
          </w:p>
          <w:p w:rsidR="001D1083" w:rsidRDefault="001D1083">
            <w:pPr>
              <w:pStyle w:val="TableParagraph"/>
              <w:rPr>
                <w:sz w:val="28"/>
              </w:rPr>
            </w:pPr>
          </w:p>
          <w:p w:rsidR="001D1083" w:rsidRDefault="003C2DA3">
            <w:pPr>
              <w:pStyle w:val="TableParagraph"/>
              <w:ind w:left="918" w:right="324" w:firstLine="710"/>
              <w:jc w:val="both"/>
              <w:rPr>
                <w:sz w:val="28"/>
              </w:rPr>
            </w:pPr>
            <w:r>
              <w:rPr>
                <w:sz w:val="28"/>
              </w:rPr>
              <w:t>Выполненный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мероприятий по </w:t>
            </w:r>
            <w:r>
              <w:rPr>
                <w:sz w:val="28"/>
              </w:rPr>
              <w:t>реконструкции тепловых сетей и капитальному ремонту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указанных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  <w:p w:rsidR="001D1083" w:rsidRDefault="001D1083">
            <w:pPr>
              <w:pStyle w:val="TableParagraph"/>
              <w:spacing w:before="10"/>
              <w:rPr>
                <w:sz w:val="27"/>
              </w:rPr>
            </w:pPr>
          </w:p>
          <w:p w:rsidR="001D1083" w:rsidRDefault="003C2DA3">
            <w:pPr>
              <w:pStyle w:val="TableParagraph"/>
              <w:ind w:left="1628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целесообразность.</w:t>
            </w:r>
          </w:p>
          <w:p w:rsidR="001D1083" w:rsidRDefault="001D1083">
            <w:pPr>
              <w:pStyle w:val="TableParagraph"/>
              <w:spacing w:before="2"/>
              <w:rPr>
                <w:sz w:val="28"/>
              </w:rPr>
            </w:pPr>
          </w:p>
          <w:p w:rsidR="001D1083" w:rsidRDefault="003C2DA3">
            <w:pPr>
              <w:pStyle w:val="TableParagraph"/>
              <w:ind w:left="918" w:right="329" w:firstLine="710"/>
              <w:jc w:val="both"/>
              <w:rPr>
                <w:sz w:val="28"/>
              </w:rPr>
            </w:pPr>
            <w:r>
              <w:rPr>
                <w:sz w:val="28"/>
              </w:rPr>
              <w:t>Исторически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упрощенных решений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тупиковых (древовидных)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элеваторным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непосредственным)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отопительной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известны. Это не только наиболее расточительный вариант ГВС с 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 энергосбережения, но и крайне вредный для здоровья жителей,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</w:t>
            </w:r>
            <w:r>
              <w:rPr>
                <w:sz w:val="28"/>
              </w:rPr>
              <w:t>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эксплуатации.</w:t>
            </w:r>
          </w:p>
          <w:p w:rsidR="001D1083" w:rsidRDefault="003C2DA3">
            <w:pPr>
              <w:pStyle w:val="TableParagraph"/>
              <w:spacing w:before="119"/>
              <w:ind w:left="918" w:right="330" w:firstLine="71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60-80-х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 получило широкое применение горячее водоснабжение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(ЦТП).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теплопотребляющих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теплообменники. Применение ЦТП в свое время упрощало эксплуатацию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вследствие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комфорта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теплоснабжаемых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насосных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установок,</w:t>
            </w:r>
            <w:r>
              <w:rPr>
                <w:sz w:val="28"/>
              </w:rPr>
              <w:t xml:space="preserve"> являющихся источником шума,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изолированное помещение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ЦТП.</w:t>
            </w:r>
          </w:p>
          <w:p w:rsidR="001D1083" w:rsidRDefault="003C2DA3">
            <w:pPr>
              <w:pStyle w:val="TableParagraph"/>
              <w:spacing w:before="122"/>
              <w:ind w:left="918" w:right="331" w:firstLine="710"/>
              <w:jc w:val="both"/>
              <w:rPr>
                <w:sz w:val="28"/>
              </w:rPr>
            </w:pPr>
            <w:r>
              <w:rPr>
                <w:sz w:val="28"/>
              </w:rPr>
              <w:t>Получили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направлением развития систем теплоснабжения индивидуальные тепловые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(ИТП).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преимущества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ЦТП,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поскольку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регулировку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контроль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4"/>
              <w:rPr>
                <w:sz w:val="15"/>
              </w:rPr>
            </w:pPr>
          </w:p>
          <w:p w:rsidR="001D1083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</w:t>
            </w:r>
            <w:r>
              <w:rPr>
                <w:sz w:val="14"/>
              </w:rPr>
              <w:t>РАЙОНА КРАСНОЯРСКОГО РАЙОНА (С.</w:t>
            </w:r>
            <w:proofErr w:type="gramStart"/>
            <w:r>
              <w:rPr>
                <w:sz w:val="14"/>
              </w:rPr>
              <w:t>РЫБНОЕ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1D1083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212"/>
              <w:ind w:left="208"/>
            </w:pPr>
            <w:r>
              <w:t>28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0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1D1083" w:rsidRDefault="003C2DA3">
            <w:pPr>
              <w:pStyle w:val="TableParagraph"/>
              <w:spacing w:before="269"/>
              <w:ind w:left="918" w:right="330" w:firstLine="710"/>
              <w:jc w:val="both"/>
              <w:rPr>
                <w:sz w:val="28"/>
              </w:rPr>
            </w:pPr>
            <w:r>
              <w:rPr>
                <w:sz w:val="28"/>
              </w:rPr>
              <w:t>Закрытая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преимуществ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перед </w:t>
            </w:r>
            <w:proofErr w:type="gramStart"/>
            <w:r>
              <w:rPr>
                <w:sz w:val="28"/>
              </w:rPr>
              <w:t>открытой</w:t>
            </w:r>
            <w:proofErr w:type="gramEnd"/>
            <w:r>
              <w:rPr>
                <w:sz w:val="28"/>
              </w:rPr>
              <w:t>. Основным является подача горячей воды потребителю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питьевого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подогретая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подается приготовленная на источнике тепла с учетом </w:t>
            </w:r>
            <w:r>
              <w:rPr>
                <w:sz w:val="28"/>
              </w:rPr>
              <w:t>водоподготовки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реагентов.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системах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значительно снижается расход </w:t>
            </w:r>
            <w:proofErr w:type="spellStart"/>
            <w:r>
              <w:rPr>
                <w:sz w:val="28"/>
              </w:rPr>
              <w:t>подпиточной</w:t>
            </w:r>
            <w:proofErr w:type="spellEnd"/>
            <w:r>
              <w:rPr>
                <w:sz w:val="28"/>
              </w:rPr>
              <w:t xml:space="preserve"> воды, т.к. отсутствуют сливы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ненор</w:t>
            </w:r>
            <w:r>
              <w:rPr>
                <w:sz w:val="28"/>
              </w:rPr>
              <w:t>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утечек.</w:t>
            </w:r>
          </w:p>
          <w:p w:rsidR="001D1083" w:rsidRDefault="003C2DA3">
            <w:pPr>
              <w:pStyle w:val="TableParagraph"/>
              <w:spacing w:before="119"/>
              <w:ind w:left="918" w:right="325" w:firstLine="71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 края, общая протяженность тепловых сетей составляет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</w:p>
          <w:p w:rsidR="001D1083" w:rsidRDefault="003C2DA3">
            <w:pPr>
              <w:pStyle w:val="TableParagraph"/>
              <w:spacing w:before="122"/>
              <w:ind w:left="918" w:right="324" w:firstLine="710"/>
              <w:jc w:val="both"/>
              <w:rPr>
                <w:sz w:val="28"/>
              </w:rPr>
            </w:pPr>
            <w:r>
              <w:rPr>
                <w:sz w:val="28"/>
              </w:rPr>
              <w:t>Влияние на функционирование систем теплопотребления оказывают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изменившиеся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санитарные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подаваемого на ГВС.</w:t>
            </w:r>
          </w:p>
          <w:p w:rsidR="001D1083" w:rsidRDefault="003C2DA3">
            <w:pPr>
              <w:pStyle w:val="TableParagraph"/>
              <w:ind w:left="918" w:right="325" w:firstLine="710"/>
              <w:jc w:val="both"/>
              <w:rPr>
                <w:sz w:val="28"/>
              </w:rPr>
            </w:pPr>
            <w:r>
              <w:rPr>
                <w:sz w:val="28"/>
              </w:rPr>
              <w:t>В 2009 году введены новые санитарно-эпидемиологические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 СанПиН 2.1.4.2496-09, которые были утверждены Постановлением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Главного государственного 29 унитарного врача Российской Федерации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07.04.2009г. №20. Нов</w:t>
            </w:r>
            <w:r>
              <w:rPr>
                <w:sz w:val="28"/>
              </w:rPr>
              <w:t>ые правила устанавливают повышенные 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водоснабжения. Пункт 2.4. СанПиН определяет температуру горячей 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водоразбора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z w:val="28"/>
              </w:rPr>
              <w:t>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proofErr w:type="gramStart"/>
            <w:r>
              <w:rPr>
                <w:sz w:val="28"/>
              </w:rPr>
              <w:t>°С</w:t>
            </w:r>
            <w:proofErr w:type="gramEnd"/>
            <w:r>
              <w:rPr>
                <w:sz w:val="28"/>
              </w:rPr>
              <w:t xml:space="preserve">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 более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75°С.</w:t>
            </w:r>
          </w:p>
          <w:p w:rsidR="001D1083" w:rsidRDefault="003C2DA3">
            <w:pPr>
              <w:pStyle w:val="TableParagraph"/>
              <w:spacing w:before="1"/>
              <w:ind w:left="918" w:right="323"/>
              <w:jc w:val="both"/>
              <w:rPr>
                <w:sz w:val="28"/>
              </w:rPr>
            </w:pPr>
            <w:r>
              <w:rPr>
                <w:sz w:val="28"/>
              </w:rPr>
              <w:t>Таким образом, дальнейшее развитие системы горячего водоснабжения 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правовым актам.</w:t>
            </w:r>
          </w:p>
          <w:p w:rsidR="001D1083" w:rsidRDefault="003C2DA3">
            <w:pPr>
              <w:pStyle w:val="TableParagraph"/>
              <w:ind w:left="918" w:right="325" w:firstLine="710"/>
              <w:jc w:val="both"/>
              <w:rPr>
                <w:sz w:val="28"/>
              </w:rPr>
            </w:pPr>
            <w:r>
              <w:rPr>
                <w:sz w:val="28"/>
              </w:rPr>
              <w:t>Таким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требующие решения:</w:t>
            </w:r>
          </w:p>
          <w:p w:rsidR="001D1083" w:rsidRDefault="003C2DA3">
            <w:pPr>
              <w:pStyle w:val="TableParagraph"/>
              <w:numPr>
                <w:ilvl w:val="0"/>
                <w:numId w:val="38"/>
              </w:numPr>
              <w:tabs>
                <w:tab w:val="left" w:pos="1343"/>
                <w:tab w:val="left" w:pos="1344"/>
              </w:tabs>
              <w:spacing w:before="121"/>
              <w:ind w:left="1343" w:hanging="426"/>
              <w:rPr>
                <w:sz w:val="28"/>
              </w:rPr>
            </w:pPr>
            <w:r>
              <w:rPr>
                <w:sz w:val="28"/>
              </w:rPr>
              <w:t>прокладка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водоснабжения;</w:t>
            </w:r>
          </w:p>
          <w:p w:rsidR="001D1083" w:rsidRDefault="003C2DA3">
            <w:pPr>
              <w:pStyle w:val="TableParagraph"/>
              <w:numPr>
                <w:ilvl w:val="0"/>
                <w:numId w:val="38"/>
              </w:numPr>
              <w:tabs>
                <w:tab w:val="left" w:pos="1343"/>
                <w:tab w:val="left" w:pos="1344"/>
              </w:tabs>
              <w:spacing w:before="119"/>
              <w:ind w:right="334" w:firstLine="0"/>
              <w:rPr>
                <w:sz w:val="28"/>
              </w:rPr>
            </w:pPr>
            <w:r>
              <w:rPr>
                <w:sz w:val="28"/>
              </w:rPr>
              <w:t>параметры</w:t>
            </w:r>
            <w:r>
              <w:rPr>
                <w:spacing w:val="4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теплоносителя,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подаваемого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горячее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водоснабжение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соответствуют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требованиям </w:t>
            </w:r>
            <w:proofErr w:type="spellStart"/>
            <w:r>
              <w:rPr>
                <w:sz w:val="28"/>
              </w:rPr>
              <w:t>СанПин</w:t>
            </w:r>
            <w:proofErr w:type="spellEnd"/>
            <w:r>
              <w:rPr>
                <w:sz w:val="28"/>
              </w:rPr>
              <w:t>;</w:t>
            </w:r>
          </w:p>
          <w:p w:rsidR="001D1083" w:rsidRDefault="003C2DA3">
            <w:pPr>
              <w:pStyle w:val="TableParagraph"/>
              <w:numPr>
                <w:ilvl w:val="0"/>
                <w:numId w:val="38"/>
              </w:numPr>
              <w:tabs>
                <w:tab w:val="left" w:pos="1343"/>
                <w:tab w:val="left" w:pos="1344"/>
              </w:tabs>
              <w:spacing w:before="119"/>
              <w:ind w:left="1343" w:hanging="426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водоснабжения;</w:t>
            </w:r>
          </w:p>
          <w:p w:rsidR="001D1083" w:rsidRDefault="003C2DA3">
            <w:pPr>
              <w:pStyle w:val="TableParagraph"/>
              <w:numPr>
                <w:ilvl w:val="0"/>
                <w:numId w:val="38"/>
              </w:numPr>
              <w:tabs>
                <w:tab w:val="left" w:pos="1343"/>
                <w:tab w:val="left" w:pos="1344"/>
              </w:tabs>
              <w:spacing w:before="120"/>
              <w:ind w:right="330" w:firstLine="0"/>
              <w:rPr>
                <w:sz w:val="28"/>
              </w:rPr>
            </w:pPr>
            <w:r>
              <w:rPr>
                <w:sz w:val="28"/>
              </w:rPr>
              <w:t>необходимость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закрытым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схемам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водоснабжения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согласно законодательству.</w:t>
            </w: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10"/>
              <w:rPr>
                <w:sz w:val="25"/>
              </w:rPr>
            </w:pPr>
          </w:p>
          <w:p w:rsidR="001D1083" w:rsidRDefault="003C2DA3">
            <w:pPr>
              <w:pStyle w:val="TableParagraph"/>
              <w:ind w:left="918" w:right="32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15.1.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финансовых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потребностей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осуществления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реконструкции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технического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перевооружения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источника тепловой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сетей.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4"/>
              <w:rPr>
                <w:sz w:val="15"/>
              </w:rPr>
            </w:pPr>
          </w:p>
          <w:p w:rsidR="001D1083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(С.</w:t>
            </w:r>
            <w:proofErr w:type="gramStart"/>
            <w:r>
              <w:rPr>
                <w:sz w:val="14"/>
              </w:rPr>
              <w:t>РЫБНОЕ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1D1083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212"/>
              <w:ind w:left="208"/>
            </w:pPr>
            <w:r>
              <w:t>29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0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28"/>
        <w:gridCol w:w="606"/>
        <w:gridCol w:w="595"/>
        <w:gridCol w:w="559"/>
        <w:gridCol w:w="562"/>
        <w:gridCol w:w="312"/>
        <w:gridCol w:w="528"/>
        <w:gridCol w:w="559"/>
        <w:gridCol w:w="1325"/>
        <w:gridCol w:w="1841"/>
        <w:gridCol w:w="2648"/>
        <w:gridCol w:w="634"/>
      </w:tblGrid>
      <w:tr w:rsidR="00E04915">
        <w:trPr>
          <w:trHeight w:val="2046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297" w:type="dxa"/>
            <w:gridSpan w:val="12"/>
            <w:tcBorders>
              <w:bottom w:val="single" w:sz="4" w:space="0" w:color="000000"/>
            </w:tcBorders>
          </w:tcPr>
          <w:p w:rsidR="001D1083" w:rsidRDefault="003C2DA3">
            <w:pPr>
              <w:pStyle w:val="TableParagraph"/>
              <w:spacing w:before="269"/>
              <w:ind w:left="918" w:right="316" w:firstLine="71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Инвестиции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перевооружение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источника тепловой энергии системы </w:t>
            </w:r>
            <w:r>
              <w:rPr>
                <w:sz w:val="28"/>
              </w:rPr>
              <w:t>централизованного 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15.1:</w:t>
            </w:r>
            <w:proofErr w:type="gramEnd"/>
          </w:p>
        </w:tc>
      </w:tr>
      <w:tr w:rsidR="00E04915">
        <w:trPr>
          <w:trHeight w:val="1878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1"/>
              <w:rPr>
                <w:sz w:val="34"/>
              </w:rPr>
            </w:pPr>
          </w:p>
          <w:p w:rsidR="001D1083" w:rsidRDefault="003C2DA3">
            <w:pPr>
              <w:pStyle w:val="TableParagraph"/>
              <w:spacing w:line="265" w:lineRule="exact"/>
              <w:ind w:left="173"/>
              <w:rPr>
                <w:sz w:val="28"/>
              </w:rPr>
            </w:pPr>
            <w:r>
              <w:rPr>
                <w:sz w:val="28"/>
              </w:rPr>
              <w:t>N</w:t>
            </w:r>
          </w:p>
          <w:p w:rsidR="001D1083" w:rsidRDefault="003C2DA3">
            <w:pPr>
              <w:pStyle w:val="TableParagraph"/>
              <w:spacing w:line="265" w:lineRule="exact"/>
              <w:ind w:left="87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line="156" w:lineRule="auto"/>
              <w:ind w:left="124" w:right="14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</w:p>
          <w:p w:rsidR="001D1083" w:rsidRDefault="003C2DA3">
            <w:pPr>
              <w:pStyle w:val="TableParagraph"/>
              <w:spacing w:line="195" w:lineRule="exact"/>
              <w:ind w:left="124" w:right="142"/>
              <w:jc w:val="center"/>
              <w:rPr>
                <w:sz w:val="28"/>
              </w:rPr>
            </w:pP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1"/>
              <w:rPr>
                <w:sz w:val="34"/>
              </w:rPr>
            </w:pPr>
          </w:p>
          <w:p w:rsidR="001D1083" w:rsidRDefault="003C2DA3">
            <w:pPr>
              <w:pStyle w:val="TableParagraph"/>
              <w:ind w:left="811"/>
              <w:rPr>
                <w:sz w:val="28"/>
              </w:rPr>
            </w:pPr>
            <w:r>
              <w:rPr>
                <w:sz w:val="28"/>
              </w:rPr>
              <w:t>Задача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spacing w:before="6"/>
              <w:rPr>
                <w:sz w:val="35"/>
              </w:rPr>
            </w:pPr>
          </w:p>
          <w:p w:rsidR="001D1083" w:rsidRDefault="003C2DA3">
            <w:pPr>
              <w:pStyle w:val="TableParagraph"/>
              <w:spacing w:line="156" w:lineRule="auto"/>
              <w:ind w:left="183" w:right="161"/>
              <w:jc w:val="center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(ввода 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эксплуатаци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32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1"/>
              <w:rPr>
                <w:sz w:val="34"/>
              </w:rPr>
            </w:pPr>
          </w:p>
          <w:p w:rsidR="001D1083" w:rsidRDefault="003C2DA3">
            <w:pPr>
              <w:pStyle w:val="TableParagraph"/>
              <w:ind w:left="1049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E04915">
        <w:trPr>
          <w:trHeight w:val="2246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261"/>
              <w:ind w:left="2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2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3"/>
              <w:rPr>
                <w:sz w:val="24"/>
              </w:rPr>
            </w:pPr>
          </w:p>
          <w:p w:rsidR="001D1083" w:rsidRDefault="003C2DA3">
            <w:pPr>
              <w:pStyle w:val="TableParagraph"/>
              <w:ind w:left="81" w:right="100" w:firstLine="1"/>
              <w:jc w:val="center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централизован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теплоснабжени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ind w:left="149" w:right="134" w:firstLine="3"/>
              <w:jc w:val="center"/>
              <w:rPr>
                <w:sz w:val="28"/>
              </w:rPr>
            </w:pPr>
            <w:r>
              <w:rPr>
                <w:sz w:val="28"/>
              </w:rPr>
              <w:t>Оснащение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учета тепловой</w:t>
            </w:r>
          </w:p>
          <w:p w:rsidR="001D1083" w:rsidRDefault="003C2DA3">
            <w:pPr>
              <w:pStyle w:val="TableParagraph"/>
              <w:spacing w:line="308" w:lineRule="exact"/>
              <w:ind w:left="107" w:right="90"/>
              <w:jc w:val="center"/>
              <w:rPr>
                <w:sz w:val="28"/>
              </w:rPr>
            </w:pPr>
            <w:r>
              <w:rPr>
                <w:sz w:val="28"/>
              </w:rPr>
              <w:t>энергии,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т.ч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261"/>
              <w:ind w:left="516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9"/>
              <w:rPr>
                <w:sz w:val="24"/>
              </w:rPr>
            </w:pPr>
          </w:p>
          <w:p w:rsidR="001D1083" w:rsidRDefault="003C2DA3">
            <w:pPr>
              <w:pStyle w:val="TableParagraph"/>
              <w:ind w:left="156" w:right="14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Учет и </w:t>
            </w:r>
            <w:proofErr w:type="gramStart"/>
            <w:r>
              <w:rPr>
                <w:sz w:val="28"/>
              </w:rPr>
              <w:t>контроль за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потребляемыми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энергоресурсами</w:t>
            </w:r>
          </w:p>
        </w:tc>
      </w:tr>
      <w:tr w:rsidR="00E04915">
        <w:trPr>
          <w:trHeight w:val="1600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6"/>
              <w:rPr>
                <w:sz w:val="24"/>
              </w:rPr>
            </w:pPr>
          </w:p>
          <w:p w:rsidR="001D1083" w:rsidRDefault="003C2DA3">
            <w:pPr>
              <w:pStyle w:val="TableParagraph"/>
              <w:ind w:left="2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2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line="306" w:lineRule="exact"/>
              <w:ind w:left="103" w:right="90"/>
              <w:jc w:val="center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</w:p>
          <w:p w:rsidR="001D1083" w:rsidRDefault="003C2DA3">
            <w:pPr>
              <w:pStyle w:val="TableParagraph"/>
              <w:ind w:left="223" w:right="207" w:hanging="1"/>
              <w:jc w:val="center"/>
              <w:rPr>
                <w:sz w:val="28"/>
              </w:rPr>
            </w:pPr>
            <w:r>
              <w:rPr>
                <w:sz w:val="28"/>
              </w:rPr>
              <w:t>дымососа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Котельной №13,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ыбное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</w:p>
          <w:p w:rsidR="001D1083" w:rsidRDefault="003C2DA3">
            <w:pPr>
              <w:pStyle w:val="TableParagraph"/>
              <w:spacing w:line="309" w:lineRule="exact"/>
              <w:ind w:left="107" w:right="90"/>
              <w:jc w:val="center"/>
              <w:rPr>
                <w:sz w:val="28"/>
              </w:rPr>
            </w:pPr>
            <w:r>
              <w:rPr>
                <w:sz w:val="28"/>
              </w:rPr>
              <w:t>Школьная,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14а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6"/>
              <w:rPr>
                <w:sz w:val="24"/>
              </w:rPr>
            </w:pPr>
          </w:p>
          <w:p w:rsidR="001D1083" w:rsidRDefault="003C2DA3">
            <w:pPr>
              <w:pStyle w:val="TableParagraph"/>
              <w:ind w:left="516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3C2DA3">
            <w:pPr>
              <w:pStyle w:val="TableParagraph"/>
              <w:spacing w:line="306" w:lineRule="exact"/>
              <w:ind w:left="156" w:right="150"/>
              <w:jc w:val="center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надежности</w:t>
            </w:r>
          </w:p>
          <w:p w:rsidR="001D1083" w:rsidRDefault="003C2DA3">
            <w:pPr>
              <w:pStyle w:val="TableParagraph"/>
              <w:ind w:left="176" w:right="167" w:hanging="4"/>
              <w:jc w:val="center"/>
              <w:rPr>
                <w:sz w:val="28"/>
              </w:rPr>
            </w:pP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</w:tc>
      </w:tr>
      <w:tr w:rsidR="00E04915">
        <w:trPr>
          <w:trHeight w:val="3333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7"/>
              <w:rPr>
                <w:sz w:val="34"/>
              </w:rPr>
            </w:pPr>
          </w:p>
          <w:p w:rsidR="001D1083" w:rsidRDefault="003C2DA3">
            <w:pPr>
              <w:pStyle w:val="TableParagraph"/>
              <w:ind w:right="4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2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240"/>
              <w:ind w:left="130" w:right="114" w:firstLine="276"/>
              <w:rPr>
                <w:sz w:val="28"/>
              </w:rPr>
            </w:pPr>
            <w:r>
              <w:rPr>
                <w:sz w:val="28"/>
              </w:rPr>
              <w:t>Объединение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D1083" w:rsidRDefault="003C2DA3">
            <w:pPr>
              <w:pStyle w:val="TableParagraph"/>
              <w:spacing w:before="1"/>
              <w:ind w:left="317"/>
              <w:rPr>
                <w:sz w:val="28"/>
              </w:rPr>
            </w:pPr>
            <w:r>
              <w:rPr>
                <w:sz w:val="28"/>
              </w:rPr>
              <w:t>№14</w:t>
            </w:r>
            <w:r>
              <w:rPr>
                <w:spacing w:val="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ыбное</w:t>
            </w:r>
            <w:proofErr w:type="spellEnd"/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spacing w:before="10"/>
              <w:rPr>
                <w:sz w:val="39"/>
              </w:rPr>
            </w:pPr>
          </w:p>
          <w:p w:rsidR="001D1083" w:rsidRDefault="003C2DA3">
            <w:pPr>
              <w:pStyle w:val="TableParagraph"/>
              <w:ind w:left="516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82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263"/>
              <w:ind w:left="188" w:right="182" w:firstLine="1"/>
              <w:jc w:val="center"/>
              <w:rPr>
                <w:sz w:val="28"/>
              </w:rPr>
            </w:pPr>
            <w:r>
              <w:rPr>
                <w:sz w:val="28"/>
              </w:rPr>
              <w:t>Сокращение затрат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генерации</w:t>
            </w:r>
            <w:r>
              <w:rPr>
                <w:sz w:val="28"/>
              </w:rPr>
              <w:t xml:space="preserve"> 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 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Рыбное.</w:t>
            </w:r>
          </w:p>
        </w:tc>
      </w:tr>
      <w:tr w:rsidR="00E04915">
        <w:trPr>
          <w:trHeight w:val="21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2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191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2"/>
              <w:rPr>
                <w:sz w:val="26"/>
              </w:rPr>
            </w:pPr>
          </w:p>
          <w:p w:rsidR="001D1083" w:rsidRDefault="003C2DA3">
            <w:pPr>
              <w:pStyle w:val="TableParagraph"/>
              <w:ind w:right="4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2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line="206" w:lineRule="auto"/>
              <w:ind w:left="107" w:right="89"/>
              <w:jc w:val="center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двухконтурной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2"/>
              <w:rPr>
                <w:sz w:val="26"/>
              </w:rPr>
            </w:pPr>
          </w:p>
          <w:p w:rsidR="001D1083" w:rsidRDefault="003C2DA3">
            <w:pPr>
              <w:pStyle w:val="TableParagraph"/>
              <w:ind w:left="516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82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3C2DA3">
            <w:pPr>
              <w:pStyle w:val="TableParagraph"/>
              <w:spacing w:before="265" w:line="206" w:lineRule="auto"/>
              <w:ind w:left="156" w:right="147"/>
              <w:jc w:val="center"/>
              <w:rPr>
                <w:sz w:val="28"/>
              </w:rPr>
            </w:pPr>
            <w:r>
              <w:rPr>
                <w:sz w:val="28"/>
              </w:rPr>
              <w:t>Повышение надежности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</w:tc>
      </w:tr>
      <w:tr w:rsidR="00E04915">
        <w:trPr>
          <w:trHeight w:val="750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2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1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297" w:type="dxa"/>
            <w:gridSpan w:val="12"/>
            <w:vMerge w:val="restart"/>
            <w:tcBorders>
              <w:top w:val="single" w:sz="4" w:space="0" w:color="000000"/>
              <w:bottom w:val="nil"/>
            </w:tcBorders>
          </w:tcPr>
          <w:p w:rsidR="001D1083" w:rsidRDefault="003C2DA3">
            <w:pPr>
              <w:pStyle w:val="TableParagraph"/>
              <w:spacing w:line="306" w:lineRule="exact"/>
              <w:ind w:left="8400"/>
              <w:jc w:val="both"/>
              <w:rPr>
                <w:sz w:val="28"/>
              </w:rPr>
            </w:pPr>
            <w:r>
              <w:rPr>
                <w:sz w:val="28"/>
              </w:rPr>
              <w:t>Таблице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15.1</w:t>
            </w:r>
          </w:p>
          <w:p w:rsidR="001D1083" w:rsidRDefault="003C2DA3">
            <w:pPr>
              <w:pStyle w:val="TableParagraph"/>
              <w:ind w:left="918" w:right="313" w:firstLine="42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Инвестиции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перевооружение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 тепловой 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 централизованного теплоснабжения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Рыбное,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1 925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НДС)</w:t>
            </w:r>
            <w:proofErr w:type="gramEnd"/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297" w:type="dxa"/>
            <w:gridSpan w:val="12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 w:val="restart"/>
            <w:tcBorders>
              <w:top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gridSpan w:val="2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gridSpan w:val="3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4"/>
              <w:rPr>
                <w:sz w:val="15"/>
              </w:rPr>
            </w:pPr>
          </w:p>
          <w:p w:rsidR="001D1083" w:rsidRDefault="003C2DA3">
            <w:pPr>
              <w:pStyle w:val="TableParagraph"/>
              <w:ind w:left="220" w:right="54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АКТУАЛИЗАЦИЯ </w:t>
            </w:r>
            <w:r>
              <w:rPr>
                <w:sz w:val="14"/>
              </w:rPr>
              <w:t>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(С.</w:t>
            </w:r>
            <w:proofErr w:type="gramStart"/>
            <w:r>
              <w:rPr>
                <w:sz w:val="14"/>
              </w:rPr>
              <w:t>РЫБНОЕ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34" w:type="dxa"/>
          </w:tcPr>
          <w:p w:rsidR="001D1083" w:rsidRDefault="003C2DA3">
            <w:pPr>
              <w:pStyle w:val="TableParagraph"/>
              <w:spacing w:before="19"/>
              <w:ind w:left="132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212"/>
              <w:ind w:left="209"/>
            </w:pPr>
            <w:r>
              <w:t>30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95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93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88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line="188" w:lineRule="exact"/>
              <w:ind w:left="201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gridSpan w:val="2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92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3C2DA3">
      <w:pPr>
        <w:rPr>
          <w:sz w:val="2"/>
          <w:szCs w:val="2"/>
        </w:rPr>
      </w:pPr>
      <w:r>
        <w:pict>
          <v:rect id="_x0000_s1224" style="position:absolute;margin-left:70.9pt;margin-top:176.5pt;width:18.8pt;height:16.4pt;z-index:-251447296;mso-position-horizontal-relative:page;mso-position-vertical-relative:page" stroked="f">
            <w10:wrap anchorx="page" anchory="page"/>
          </v:rect>
        </w:pict>
      </w:r>
      <w:r>
        <w:pict>
          <v:shape id="_x0000_s1225" style="position:absolute;margin-left:104.5pt;margin-top:134.5pt;width:84.55pt;height:88.7pt;z-index:-251446272;mso-position-horizontal-relative:page;mso-position-vertical-relative:page" coordorigin="2091,2691" coordsize="1691,1774" path="m3781,4162r-389,l3392,4071r55,l3447,3860r41,l3488,3651r70,l3558,3440r127,l3685,3111r-202,l3483,2902r-123,l3360,2691r-847,l2513,2902r-122,l2391,3111r-204,l2187,3440r129,l2316,3651r70,l2386,3860r41,l2427,4071r53,l2480,4162r-389,l2091,4464r1690,l3781,4162xe" stroked="f">
            <v:path arrowok="t"/>
            <w10:wrap anchorx="page" anchory="page"/>
          </v:shape>
        </w:pict>
      </w:r>
      <w:r>
        <w:pict>
          <v:shape id="_x0000_s1226" style="position:absolute;margin-left:328pt;margin-top:155.5pt;width:74.05pt;height:48pt;z-index:-251445248;mso-position-horizontal-relative:page;mso-position-vertical-relative:page" coordorigin="6561,3111" coordsize="1481,960" path="m8041,3531r-254,l7787,3440r242,l8029,3111r-1454,l6575,3440r242,l6817,3531r-256,l6561,3860r590,l7151,4071r302,l7453,3860r588,l8041,3531xe" stroked="f">
            <v:path arrowok="t"/>
            <w10:wrap anchorx="page" anchory="page"/>
          </v:shape>
        </w:pict>
      </w:r>
    </w:p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0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/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9"/>
              <w:rPr>
                <w:sz w:val="29"/>
              </w:rPr>
            </w:pPr>
          </w:p>
          <w:p w:rsidR="001D1083" w:rsidRDefault="003C2DA3">
            <w:pPr>
              <w:ind w:left="918" w:right="327" w:firstLine="710"/>
              <w:jc w:val="both"/>
              <w:rPr>
                <w:sz w:val="28"/>
              </w:rPr>
            </w:pPr>
            <w:r>
              <w:rPr>
                <w:sz w:val="28"/>
              </w:rPr>
              <w:t>Таблица 15.1.1 – финансовые потребности для реализации работ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реконструкции источника тепловой энергии с.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(тыс. руб. в ценах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2019г.)</w:t>
            </w: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spacing w:before="9"/>
              <w:rPr>
                <w:sz w:val="24"/>
              </w:rPr>
            </w:pPr>
          </w:p>
          <w:p w:rsidR="001D1083" w:rsidRDefault="003C2DA3">
            <w:pPr>
              <w:ind w:left="99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7" style="width:91.95pt;height:29.9pt;mso-position-horizontal-relative:char;mso-position-vertical-relative:line" coordsize="1839,598">
                  <v:shape id="_x0000_s1228" style="position:absolute;width:1839;height:598" coordsize="1839,598" path="m1839,l,,,324r494,l494,598r966,l1460,324r379,l1839,xe" stroked="f">
                    <v:path arrowok="t"/>
                  </v:shape>
                  <w10:wrap type="none"/>
                  <w10:anchorlock/>
                </v:group>
              </w:pict>
            </w: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spacing w:before="6"/>
              <w:rPr>
                <w:sz w:val="20"/>
              </w:rPr>
            </w:pPr>
          </w:p>
          <w:p w:rsidR="001D1083" w:rsidRDefault="003C2DA3">
            <w:pPr>
              <w:ind w:left="39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9" style="width:49.7pt;height:16.6pt;mso-position-horizontal-relative:char;mso-position-vertical-relative:line" coordsize="994,332">
                  <v:rect id="_x0000_s1230" style="position:absolute;width:994;height:332" stroked="f"/>
                  <w10:wrap type="none"/>
                  <w10:anchorlock/>
                </v:group>
              </w:pict>
            </w:r>
          </w:p>
          <w:p w:rsidR="001D1083" w:rsidRDefault="003C2DA3">
            <w:pPr>
              <w:spacing w:before="2"/>
              <w:ind w:right="326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15.1.1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/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/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/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1D1083" w:rsidRDefault="001D1083"/>
        </w:tc>
        <w:tc>
          <w:tcPr>
            <w:tcW w:w="617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spacing w:before="4"/>
              <w:rPr>
                <w:sz w:val="15"/>
              </w:rPr>
            </w:pPr>
          </w:p>
          <w:p w:rsidR="001D1083" w:rsidRDefault="003C2DA3">
            <w:pPr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(С.</w:t>
            </w:r>
            <w:proofErr w:type="gramStart"/>
            <w:r>
              <w:rPr>
                <w:sz w:val="14"/>
              </w:rPr>
              <w:t>РЫБНОЕ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</w:t>
            </w:r>
            <w:r>
              <w:rPr>
                <w:sz w:val="14"/>
              </w:rPr>
              <w:t xml:space="preserve">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1D1083" w:rsidRDefault="003C2DA3">
            <w:pPr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1D1083" w:rsidRDefault="001D1083"/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/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/>
        </w:tc>
        <w:tc>
          <w:tcPr>
            <w:tcW w:w="562" w:type="dxa"/>
            <w:tcBorders>
              <w:top w:val="single" w:sz="4" w:space="0" w:color="000000"/>
            </w:tcBorders>
          </w:tcPr>
          <w:p w:rsidR="001D1083" w:rsidRDefault="001D1083"/>
        </w:tc>
        <w:tc>
          <w:tcPr>
            <w:tcW w:w="840" w:type="dxa"/>
            <w:tcBorders>
              <w:top w:val="single" w:sz="4" w:space="0" w:color="000000"/>
            </w:tcBorders>
          </w:tcPr>
          <w:p w:rsidR="001D1083" w:rsidRDefault="001D1083"/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/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spacing w:before="212"/>
              <w:ind w:left="208"/>
            </w:pPr>
            <w:r>
              <w:t>31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1D1083" w:rsidRDefault="003C2DA3">
            <w:pPr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3C2DA3">
      <w:pPr>
        <w:rPr>
          <w:sz w:val="2"/>
          <w:szCs w:val="2"/>
        </w:rPr>
      </w:pPr>
      <w:r>
        <w:pict>
          <v:shape id="_x0000_s1231" type="#_x0000_t202" style="position:absolute;margin-left:71.65pt;margin-top:148.3pt;width:486.5pt;height:306.8pt;z-index:251852800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99"/>
                    <w:gridCol w:w="2268"/>
                    <w:gridCol w:w="2023"/>
                    <w:gridCol w:w="2023"/>
                  </w:tblGrid>
                  <w:tr w:rsidR="00E04915">
                    <w:trPr>
                      <w:trHeight w:val="928"/>
                    </w:trPr>
                    <w:tc>
                      <w:tcPr>
                        <w:tcW w:w="3399" w:type="dxa"/>
                      </w:tcPr>
                      <w:p w:rsidR="001D1083" w:rsidRDefault="003C2DA3">
                        <w:pPr>
                          <w:spacing w:before="51" w:line="204" w:lineRule="auto"/>
                          <w:ind w:left="762" w:right="784" w:hanging="3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Наименование</w:t>
                        </w:r>
                        <w:r>
                          <w:rPr>
                            <w:b/>
                            <w:i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работ/статьи</w:t>
                        </w:r>
                        <w:r>
                          <w:rPr>
                            <w:b/>
                            <w:i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затрат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1D1083" w:rsidRDefault="001D1083">
                        <w:pPr>
                          <w:rPr>
                            <w:sz w:val="24"/>
                          </w:rPr>
                        </w:pPr>
                      </w:p>
                      <w:p w:rsidR="001D1083" w:rsidRDefault="003C2DA3">
                        <w:pPr>
                          <w:ind w:left="674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2019-2023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1D1083" w:rsidRDefault="001D1083">
                        <w:pPr>
                          <w:rPr>
                            <w:sz w:val="24"/>
                          </w:rPr>
                        </w:pPr>
                      </w:p>
                      <w:p w:rsidR="001D1083" w:rsidRDefault="003C2DA3">
                        <w:pPr>
                          <w:ind w:left="384" w:right="375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2024-2028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1D1083" w:rsidRDefault="001D1083">
                        <w:pPr>
                          <w:rPr>
                            <w:sz w:val="24"/>
                          </w:rPr>
                        </w:pPr>
                      </w:p>
                      <w:p w:rsidR="001D1083" w:rsidRDefault="003C2DA3">
                        <w:pPr>
                          <w:ind w:left="384" w:right="371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Всего</w:t>
                        </w:r>
                      </w:p>
                    </w:tc>
                  </w:tr>
                  <w:tr w:rsidR="00E04915">
                    <w:trPr>
                      <w:trHeight w:val="352"/>
                    </w:trPr>
                    <w:tc>
                      <w:tcPr>
                        <w:tcW w:w="3399" w:type="dxa"/>
                      </w:tcPr>
                      <w:p w:rsidR="001D1083" w:rsidRDefault="003C2DA3">
                        <w:pPr>
                          <w:spacing w:line="310" w:lineRule="exact"/>
                          <w:ind w:left="91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1D1083" w:rsidRDefault="003C2DA3">
                        <w:pPr>
                          <w:spacing w:line="310" w:lineRule="exact"/>
                          <w:ind w:left="9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1D1083" w:rsidRDefault="003C2DA3">
                        <w:pPr>
                          <w:spacing w:line="310" w:lineRule="exact"/>
                          <w:ind w:left="9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1D1083" w:rsidRDefault="003C2DA3">
                        <w:pPr>
                          <w:spacing w:line="310" w:lineRule="exact"/>
                          <w:ind w:left="10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4</w:t>
                        </w:r>
                      </w:p>
                    </w:tc>
                  </w:tr>
                  <w:tr w:rsidR="00E04915">
                    <w:trPr>
                      <w:trHeight w:val="323"/>
                    </w:trPr>
                    <w:tc>
                      <w:tcPr>
                        <w:tcW w:w="9713" w:type="dxa"/>
                        <w:gridSpan w:val="4"/>
                      </w:tcPr>
                      <w:p w:rsidR="001D1083" w:rsidRDefault="003C2DA3">
                        <w:pPr>
                          <w:spacing w:before="14" w:line="289" w:lineRule="exact"/>
                          <w:ind w:left="2587" w:right="24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Источник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тепловой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энергии с.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Рыбное</w:t>
                        </w:r>
                        <w:proofErr w:type="gramEnd"/>
                      </w:p>
                    </w:tc>
                  </w:tr>
                  <w:tr w:rsidR="00E04915">
                    <w:trPr>
                      <w:trHeight w:val="338"/>
                    </w:trPr>
                    <w:tc>
                      <w:tcPr>
                        <w:tcW w:w="3399" w:type="dxa"/>
                      </w:tcPr>
                      <w:p w:rsidR="001D1083" w:rsidRDefault="003C2DA3">
                        <w:pPr>
                          <w:spacing w:line="301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ПИР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ПСД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1D1083" w:rsidRDefault="003C2DA3">
                        <w:pPr>
                          <w:spacing w:line="315" w:lineRule="exact"/>
                          <w:ind w:left="7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96,250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1D1083" w:rsidRDefault="003C2DA3">
                        <w:pPr>
                          <w:spacing w:line="301" w:lineRule="exact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1D1083" w:rsidRDefault="003C2DA3">
                        <w:pPr>
                          <w:spacing w:line="315" w:lineRule="exact"/>
                          <w:ind w:left="384" w:right="3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96,250</w:t>
                        </w:r>
                      </w:p>
                    </w:tc>
                  </w:tr>
                  <w:tr w:rsidR="00E04915">
                    <w:trPr>
                      <w:trHeight w:val="325"/>
                    </w:trPr>
                    <w:tc>
                      <w:tcPr>
                        <w:tcW w:w="3399" w:type="dxa"/>
                      </w:tcPr>
                      <w:p w:rsidR="001D1083" w:rsidRDefault="003C2DA3">
                        <w:pPr>
                          <w:spacing w:line="296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1D1083" w:rsidRDefault="003C2DA3">
                        <w:pPr>
                          <w:spacing w:line="306" w:lineRule="exact"/>
                          <w:ind w:left="67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770,000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1D1083" w:rsidRDefault="003C2DA3">
                        <w:pPr>
                          <w:spacing w:line="296" w:lineRule="exact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1D1083" w:rsidRDefault="003C2DA3">
                        <w:pPr>
                          <w:spacing w:line="306" w:lineRule="exact"/>
                          <w:ind w:left="384" w:right="3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770,000</w:t>
                        </w:r>
                      </w:p>
                    </w:tc>
                  </w:tr>
                  <w:tr w:rsidR="00E04915">
                    <w:trPr>
                      <w:trHeight w:val="757"/>
                    </w:trPr>
                    <w:tc>
                      <w:tcPr>
                        <w:tcW w:w="3399" w:type="dxa"/>
                      </w:tcPr>
                      <w:p w:rsidR="001D1083" w:rsidRDefault="003C2DA3">
                        <w:pPr>
                          <w:spacing w:before="104" w:line="204" w:lineRule="auto"/>
                          <w:ind w:left="167" w:right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Строительно-монтажные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наладочные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1D1083" w:rsidRDefault="003C2DA3">
                        <w:pPr>
                          <w:spacing w:before="211"/>
                          <w:ind w:left="67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577,500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1D1083" w:rsidRDefault="003C2DA3">
                        <w:pPr>
                          <w:spacing w:before="189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1D1083" w:rsidRDefault="003C2DA3">
                        <w:pPr>
                          <w:spacing w:before="211"/>
                          <w:ind w:left="384" w:right="3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577,500</w:t>
                        </w:r>
                      </w:p>
                    </w:tc>
                  </w:tr>
                  <w:tr w:rsidR="00E04915">
                    <w:trPr>
                      <w:trHeight w:val="330"/>
                    </w:trPr>
                    <w:tc>
                      <w:tcPr>
                        <w:tcW w:w="3399" w:type="dxa"/>
                      </w:tcPr>
                      <w:p w:rsidR="001D1083" w:rsidRDefault="003C2DA3">
                        <w:pPr>
                          <w:spacing w:line="298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Прочие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1D1083" w:rsidRDefault="003C2DA3">
                        <w:pPr>
                          <w:spacing w:line="311" w:lineRule="exact"/>
                          <w:ind w:left="7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96,250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1D1083" w:rsidRDefault="003C2DA3">
                        <w:pPr>
                          <w:spacing w:line="298" w:lineRule="exact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</w:tcPr>
                      <w:p w:rsidR="001D1083" w:rsidRDefault="003C2DA3">
                        <w:pPr>
                          <w:spacing w:line="311" w:lineRule="exact"/>
                          <w:ind w:left="384" w:right="3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96,250</w:t>
                        </w:r>
                      </w:p>
                    </w:tc>
                  </w:tr>
                  <w:tr w:rsidR="00E04915">
                    <w:trPr>
                      <w:trHeight w:val="1361"/>
                    </w:trPr>
                    <w:tc>
                      <w:tcPr>
                        <w:tcW w:w="3399" w:type="dxa"/>
                        <w:tcBorders>
                          <w:bottom w:val="thinThickMediumGap" w:sz="4" w:space="0" w:color="000000"/>
                        </w:tcBorders>
                      </w:tcPr>
                      <w:p w:rsidR="001D1083" w:rsidRDefault="003C2DA3">
                        <w:pPr>
                          <w:spacing w:before="260" w:line="204" w:lineRule="auto"/>
                          <w:ind w:left="167" w:right="9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Всего капитальные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затраты</w:t>
                        </w:r>
                      </w:p>
                      <w:p w:rsidR="001D1083" w:rsidRDefault="003C2DA3">
                        <w:pPr>
                          <w:spacing w:line="283" w:lineRule="exact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(без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НДС)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thinThickMediumGap" w:sz="4" w:space="0" w:color="000000"/>
                        </w:tcBorders>
                      </w:tcPr>
                      <w:p w:rsidR="001D1083" w:rsidRDefault="001D1083">
                        <w:pPr>
                          <w:spacing w:before="9"/>
                          <w:rPr>
                            <w:sz w:val="43"/>
                          </w:rPr>
                        </w:pPr>
                      </w:p>
                      <w:p w:rsidR="001D1083" w:rsidRDefault="003C2DA3">
                        <w:pPr>
                          <w:ind w:left="5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540,000</w:t>
                        </w:r>
                      </w:p>
                    </w:tc>
                    <w:tc>
                      <w:tcPr>
                        <w:tcW w:w="2023" w:type="dxa"/>
                        <w:tcBorders>
                          <w:bottom w:val="thinThickMediumGap" w:sz="4" w:space="0" w:color="000000"/>
                        </w:tcBorders>
                      </w:tcPr>
                      <w:p w:rsidR="001D1083" w:rsidRDefault="001D1083">
                        <w:pPr>
                          <w:spacing w:before="10"/>
                          <w:rPr>
                            <w:sz w:val="41"/>
                          </w:rPr>
                        </w:pPr>
                      </w:p>
                      <w:p w:rsidR="001D1083" w:rsidRDefault="003C2DA3">
                        <w:pPr>
                          <w:spacing w:before="1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  <w:tcBorders>
                          <w:bottom w:val="thinThickMediumGap" w:sz="4" w:space="0" w:color="000000"/>
                        </w:tcBorders>
                      </w:tcPr>
                      <w:p w:rsidR="001D1083" w:rsidRDefault="001D1083">
                        <w:pPr>
                          <w:spacing w:before="9"/>
                          <w:rPr>
                            <w:sz w:val="43"/>
                          </w:rPr>
                        </w:pPr>
                      </w:p>
                      <w:p w:rsidR="001D1083" w:rsidRDefault="003C2DA3">
                        <w:pPr>
                          <w:ind w:left="384" w:right="3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540,000</w:t>
                        </w:r>
                      </w:p>
                    </w:tc>
                  </w:tr>
                  <w:tr w:rsidR="00E04915">
                    <w:trPr>
                      <w:trHeight w:val="651"/>
                    </w:trPr>
                    <w:tc>
                      <w:tcPr>
                        <w:tcW w:w="3399" w:type="dxa"/>
                        <w:tcBorders>
                          <w:top w:val="thickThinMediumGap" w:sz="4" w:space="0" w:color="000000"/>
                        </w:tcBorders>
                      </w:tcPr>
                      <w:p w:rsidR="001D1083" w:rsidRDefault="003C2DA3">
                        <w:pPr>
                          <w:spacing w:before="145"/>
                          <w:ind w:left="1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НДС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thickThinMediumGap" w:sz="4" w:space="0" w:color="000000"/>
                        </w:tcBorders>
                      </w:tcPr>
                      <w:p w:rsidR="001D1083" w:rsidRDefault="003C2DA3">
                        <w:pPr>
                          <w:spacing w:before="46"/>
                          <w:ind w:left="67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385,000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thickThinMediumGap" w:sz="4" w:space="0" w:color="000000"/>
                        </w:tcBorders>
                      </w:tcPr>
                      <w:p w:rsidR="001D1083" w:rsidRDefault="003C2DA3">
                        <w:pPr>
                          <w:spacing w:before="145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thickThinMediumGap" w:sz="4" w:space="0" w:color="000000"/>
                        </w:tcBorders>
                      </w:tcPr>
                      <w:p w:rsidR="001D1083" w:rsidRDefault="003C2DA3">
                        <w:pPr>
                          <w:spacing w:before="46"/>
                          <w:ind w:left="384" w:right="3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385,000</w:t>
                        </w:r>
                      </w:p>
                    </w:tc>
                  </w:tr>
                  <w:tr w:rsidR="00E04915">
                    <w:trPr>
                      <w:trHeight w:val="625"/>
                    </w:trPr>
                    <w:tc>
                      <w:tcPr>
                        <w:tcW w:w="3399" w:type="dxa"/>
                        <w:tcBorders>
                          <w:bottom w:val="single" w:sz="8" w:space="0" w:color="000000"/>
                        </w:tcBorders>
                      </w:tcPr>
                      <w:p w:rsidR="001D1083" w:rsidRDefault="003C2DA3">
                        <w:pPr>
                          <w:spacing w:before="31" w:line="206" w:lineRule="auto"/>
                          <w:ind w:left="167" w:right="62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Всего смета проекта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(с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НДС)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8" w:space="0" w:color="000000"/>
                        </w:tcBorders>
                      </w:tcPr>
                      <w:p w:rsidR="001D1083" w:rsidRDefault="003C2DA3">
                        <w:pPr>
                          <w:spacing w:before="148"/>
                          <w:ind w:left="57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925,000</w:t>
                        </w:r>
                      </w:p>
                    </w:tc>
                    <w:tc>
                      <w:tcPr>
                        <w:tcW w:w="2023" w:type="dxa"/>
                        <w:tcBorders>
                          <w:bottom w:val="single" w:sz="8" w:space="0" w:color="000000"/>
                        </w:tcBorders>
                      </w:tcPr>
                      <w:p w:rsidR="001D1083" w:rsidRDefault="003C2DA3">
                        <w:pPr>
                          <w:spacing w:before="122"/>
                          <w:ind w:left="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  <w:tcBorders>
                          <w:bottom w:val="single" w:sz="8" w:space="0" w:color="000000"/>
                        </w:tcBorders>
                      </w:tcPr>
                      <w:p w:rsidR="001D1083" w:rsidRDefault="003C2DA3">
                        <w:pPr>
                          <w:spacing w:before="148"/>
                          <w:ind w:left="384" w:right="37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925,000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0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28"/>
        <w:gridCol w:w="606"/>
        <w:gridCol w:w="595"/>
        <w:gridCol w:w="559"/>
        <w:gridCol w:w="562"/>
        <w:gridCol w:w="312"/>
        <w:gridCol w:w="528"/>
        <w:gridCol w:w="559"/>
        <w:gridCol w:w="1325"/>
        <w:gridCol w:w="1841"/>
        <w:gridCol w:w="2648"/>
        <w:gridCol w:w="648"/>
      </w:tblGrid>
      <w:tr w:rsidR="00E04915">
        <w:trPr>
          <w:trHeight w:val="1725"/>
        </w:trPr>
        <w:tc>
          <w:tcPr>
            <w:tcW w:w="668" w:type="dxa"/>
            <w:gridSpan w:val="2"/>
            <w:vMerge w:val="restart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11" w:type="dxa"/>
            <w:gridSpan w:val="12"/>
            <w:tcBorders>
              <w:bottom w:val="single" w:sz="4" w:space="0" w:color="000000"/>
            </w:tcBorders>
          </w:tcPr>
          <w:p w:rsidR="001D1083" w:rsidRDefault="003C2DA3">
            <w:pPr>
              <w:pStyle w:val="TableParagraph"/>
              <w:spacing w:before="269"/>
              <w:ind w:left="493" w:right="329" w:firstLine="424"/>
              <w:jc w:val="both"/>
              <w:rPr>
                <w:sz w:val="28"/>
              </w:rPr>
            </w:pPr>
            <w:r>
              <w:rPr>
                <w:sz w:val="28"/>
              </w:rPr>
              <w:t>Инвестиции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гидравлическую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представлено 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Таблица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15.2:</w:t>
            </w:r>
          </w:p>
        </w:tc>
      </w:tr>
      <w:tr w:rsidR="00E04915">
        <w:trPr>
          <w:trHeight w:val="1878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1"/>
              <w:rPr>
                <w:sz w:val="34"/>
              </w:rPr>
            </w:pPr>
          </w:p>
          <w:p w:rsidR="001D1083" w:rsidRDefault="003C2DA3">
            <w:pPr>
              <w:pStyle w:val="TableParagraph"/>
              <w:spacing w:line="265" w:lineRule="exact"/>
              <w:ind w:left="173"/>
              <w:rPr>
                <w:sz w:val="28"/>
              </w:rPr>
            </w:pPr>
            <w:r>
              <w:rPr>
                <w:sz w:val="28"/>
              </w:rPr>
              <w:t>N</w:t>
            </w:r>
          </w:p>
          <w:p w:rsidR="001D1083" w:rsidRDefault="003C2DA3">
            <w:pPr>
              <w:pStyle w:val="TableParagraph"/>
              <w:spacing w:line="265" w:lineRule="exact"/>
              <w:ind w:left="87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line="156" w:lineRule="auto"/>
              <w:ind w:left="124" w:right="14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</w:p>
          <w:p w:rsidR="001D1083" w:rsidRDefault="003C2DA3">
            <w:pPr>
              <w:pStyle w:val="TableParagraph"/>
              <w:spacing w:line="195" w:lineRule="exact"/>
              <w:ind w:left="124" w:right="142"/>
              <w:jc w:val="center"/>
              <w:rPr>
                <w:sz w:val="28"/>
              </w:rPr>
            </w:pP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1"/>
              <w:rPr>
                <w:sz w:val="34"/>
              </w:rPr>
            </w:pPr>
          </w:p>
          <w:p w:rsidR="001D1083" w:rsidRDefault="003C2DA3">
            <w:pPr>
              <w:pStyle w:val="TableParagraph"/>
              <w:ind w:left="811"/>
              <w:rPr>
                <w:sz w:val="28"/>
              </w:rPr>
            </w:pPr>
            <w:r>
              <w:rPr>
                <w:sz w:val="28"/>
              </w:rPr>
              <w:t>Задача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spacing w:before="6"/>
              <w:rPr>
                <w:sz w:val="35"/>
              </w:rPr>
            </w:pPr>
          </w:p>
          <w:p w:rsidR="001D1083" w:rsidRDefault="003C2DA3">
            <w:pPr>
              <w:pStyle w:val="TableParagraph"/>
              <w:spacing w:line="156" w:lineRule="auto"/>
              <w:ind w:left="183" w:right="161"/>
              <w:jc w:val="center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(ввода 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эксплуатаци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1"/>
              <w:rPr>
                <w:sz w:val="34"/>
              </w:rPr>
            </w:pPr>
          </w:p>
          <w:p w:rsidR="001D1083" w:rsidRDefault="003C2DA3">
            <w:pPr>
              <w:pStyle w:val="TableParagraph"/>
              <w:ind w:left="1049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E04915">
        <w:trPr>
          <w:trHeight w:val="3210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8"/>
              <w:rPr>
                <w:sz w:val="34"/>
              </w:rPr>
            </w:pPr>
          </w:p>
          <w:p w:rsidR="001D1083" w:rsidRDefault="003C2DA3">
            <w:pPr>
              <w:pStyle w:val="TableParagraph"/>
              <w:ind w:left="2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9"/>
              <w:rPr>
                <w:sz w:val="24"/>
              </w:rPr>
            </w:pPr>
          </w:p>
          <w:p w:rsidR="001D1083" w:rsidRDefault="003C2DA3">
            <w:pPr>
              <w:pStyle w:val="TableParagraph"/>
              <w:ind w:left="81" w:right="100" w:firstLine="1"/>
              <w:jc w:val="center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централизован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теплоснабжени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</w:p>
        </w:tc>
        <w:tc>
          <w:tcPr>
            <w:tcW w:w="2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083" w:rsidRDefault="003C2DA3">
            <w:pPr>
              <w:pStyle w:val="TableParagraph"/>
              <w:spacing w:before="103"/>
              <w:ind w:left="120" w:right="104" w:hanging="1"/>
              <w:jc w:val="center"/>
              <w:rPr>
                <w:sz w:val="28"/>
              </w:rPr>
            </w:pPr>
            <w:r>
              <w:rPr>
                <w:sz w:val="28"/>
              </w:rPr>
              <w:t>Проведение работ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гидравлической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централизованног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proofErr w:type="gramEnd"/>
            <w:r>
              <w:rPr>
                <w:sz w:val="28"/>
              </w:rPr>
              <w:t xml:space="preserve"> теплоснабжения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Рыбное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8"/>
              <w:rPr>
                <w:sz w:val="34"/>
              </w:rPr>
            </w:pPr>
          </w:p>
          <w:p w:rsidR="001D1083" w:rsidRDefault="003C2DA3">
            <w:pPr>
              <w:pStyle w:val="TableParagraph"/>
              <w:ind w:left="516"/>
              <w:rPr>
                <w:sz w:val="28"/>
              </w:rPr>
            </w:pPr>
            <w:r>
              <w:rPr>
                <w:sz w:val="28"/>
              </w:rPr>
              <w:t>2019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thickThinMediumGap" w:sz="4" w:space="0" w:color="000000"/>
            </w:tcBorders>
          </w:tcPr>
          <w:p w:rsidR="001D1083" w:rsidRDefault="003C2DA3">
            <w:pPr>
              <w:pStyle w:val="TableParagraph"/>
              <w:spacing w:line="306" w:lineRule="exact"/>
              <w:ind w:left="157" w:right="162"/>
              <w:jc w:val="center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надежности</w:t>
            </w:r>
          </w:p>
          <w:p w:rsidR="001D1083" w:rsidRDefault="003C2DA3">
            <w:pPr>
              <w:pStyle w:val="TableParagraph"/>
              <w:spacing w:before="2"/>
              <w:ind w:left="142" w:right="149" w:hanging="1"/>
              <w:jc w:val="center"/>
              <w:rPr>
                <w:sz w:val="28"/>
              </w:rPr>
            </w:pPr>
            <w:r>
              <w:rPr>
                <w:sz w:val="28"/>
              </w:rPr>
              <w:t>и 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 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 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 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</w:p>
          <w:p w:rsidR="001D1083" w:rsidRDefault="003C2DA3">
            <w:pPr>
              <w:pStyle w:val="TableParagraph"/>
              <w:spacing w:line="307" w:lineRule="exact"/>
              <w:ind w:left="157" w:right="158"/>
              <w:jc w:val="center"/>
              <w:rPr>
                <w:sz w:val="28"/>
              </w:rPr>
            </w:pPr>
            <w:r>
              <w:rPr>
                <w:sz w:val="28"/>
              </w:rPr>
              <w:t>теплоснабжения.</w:t>
            </w:r>
          </w:p>
        </w:tc>
      </w:tr>
      <w:tr w:rsidR="00E04915">
        <w:trPr>
          <w:trHeight w:val="4310"/>
        </w:trPr>
        <w:tc>
          <w:tcPr>
            <w:tcW w:w="668" w:type="dxa"/>
            <w:gridSpan w:val="2"/>
            <w:vMerge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0311" w:type="dxa"/>
            <w:gridSpan w:val="12"/>
            <w:vMerge w:val="restart"/>
            <w:tcBorders>
              <w:top w:val="single" w:sz="4" w:space="0" w:color="000000"/>
              <w:bottom w:val="nil"/>
            </w:tcBorders>
          </w:tcPr>
          <w:p w:rsidR="001D1083" w:rsidRDefault="003C2DA3">
            <w:pPr>
              <w:pStyle w:val="TableParagraph"/>
              <w:spacing w:line="306" w:lineRule="exact"/>
              <w:ind w:right="324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15.2</w:t>
            </w:r>
          </w:p>
          <w:p w:rsidR="001D1083" w:rsidRDefault="001D1083">
            <w:pPr>
              <w:pStyle w:val="TableParagraph"/>
              <w:spacing w:before="11"/>
              <w:rPr>
                <w:sz w:val="27"/>
              </w:rPr>
            </w:pPr>
          </w:p>
          <w:p w:rsidR="001D1083" w:rsidRDefault="003C2DA3">
            <w:pPr>
              <w:pStyle w:val="TableParagraph"/>
              <w:ind w:left="493" w:right="329" w:firstLine="424"/>
              <w:jc w:val="both"/>
              <w:rPr>
                <w:sz w:val="28"/>
              </w:rPr>
            </w:pPr>
            <w:r>
              <w:rPr>
                <w:sz w:val="28"/>
              </w:rPr>
              <w:t>Инвестиции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гидравлическую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516,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080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НДС)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11" w:type="dxa"/>
            <w:gridSpan w:val="12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11" w:type="dxa"/>
            <w:gridSpan w:val="12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11" w:type="dxa"/>
            <w:gridSpan w:val="12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 w:val="restart"/>
            <w:tcBorders>
              <w:top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gridSpan w:val="2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gridSpan w:val="3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4"/>
              <w:rPr>
                <w:sz w:val="15"/>
              </w:rPr>
            </w:pPr>
          </w:p>
          <w:p w:rsidR="001D1083" w:rsidRDefault="003C2DA3">
            <w:pPr>
              <w:pStyle w:val="TableParagraph"/>
              <w:ind w:left="220" w:right="542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</w:t>
            </w:r>
            <w:r>
              <w:rPr>
                <w:sz w:val="14"/>
              </w:rPr>
              <w:t>КРАСНОЯРСКОГО РАЙОНА (С.</w:t>
            </w:r>
            <w:proofErr w:type="gramStart"/>
            <w:r>
              <w:rPr>
                <w:sz w:val="14"/>
              </w:rPr>
              <w:t>РЫБНОЕ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1D1083" w:rsidRDefault="003C2DA3">
            <w:pPr>
              <w:pStyle w:val="TableParagraph"/>
              <w:spacing w:before="19"/>
              <w:ind w:left="132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212"/>
              <w:ind w:left="209"/>
            </w:pPr>
            <w:r>
              <w:t>32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95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93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88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line="188" w:lineRule="exact"/>
              <w:ind w:left="201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gridSpan w:val="2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92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gridSpan w:val="3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3C2DA3">
      <w:pPr>
        <w:rPr>
          <w:sz w:val="2"/>
          <w:szCs w:val="2"/>
        </w:rPr>
      </w:pPr>
      <w:r>
        <w:pict>
          <v:rect id="_x0000_s1232" style="position:absolute;margin-left:70.9pt;margin-top:160.45pt;width:18.8pt;height:16.4pt;z-index:-251444224;mso-position-horizontal-relative:page;mso-position-vertical-relative:page" stroked="f">
            <w10:wrap anchorx="page" anchory="page"/>
          </v:rect>
        </w:pict>
      </w:r>
      <w:r>
        <w:pict>
          <v:shape id="_x0000_s1233" style="position:absolute;margin-left:104.5pt;margin-top:118.45pt;width:84.55pt;height:88.7pt;z-index:-251443200;mso-position-horizontal-relative:page;mso-position-vertical-relative:page" coordorigin="2091,2369" coordsize="1691,1774" path="m3781,3840r-389,l3392,3749r55,l3447,3538r41,l3488,3329r70,l3558,3118r127,l3685,2789r-202,l3483,2580r-123,l3360,2369r-847,l2513,2580r-122,l2391,2789r-204,l2187,3118r129,l2316,3329r70,l2386,3538r41,l2427,3749r53,l2480,3840r-389,l2091,4143r1690,l3781,3840xe" stroked="f">
            <v:path arrowok="t"/>
            <w10:wrap anchorx="page" anchory="page"/>
          </v:shape>
        </w:pict>
      </w:r>
      <w:r>
        <w:pict>
          <v:shape id="_x0000_s1234" style="position:absolute;margin-left:328pt;margin-top:139.45pt;width:74.05pt;height:48pt;z-index:-251442176;mso-position-horizontal-relative:page;mso-position-vertical-relative:page" coordorigin="6561,2789" coordsize="1481,960" path="m8041,3209r-254,l7787,3118r242,l8029,2789r-1454,l6575,3118r242,l6817,3209r-256,l6561,3538r590,l7151,3749r302,l7453,3538r588,l8041,3209xe" stroked="f">
            <v:path arrowok="t"/>
            <w10:wrap anchorx="page" anchory="page"/>
          </v:shape>
        </w:pict>
      </w:r>
    </w:p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0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1D1083" w:rsidRDefault="003C2DA3">
            <w:pPr>
              <w:spacing w:before="269"/>
              <w:ind w:left="493" w:right="325" w:firstLine="424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15.2.1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реконструкции тепловых сетей, общей протяженностью 75 метров с.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(тыс.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2019г.)</w:t>
            </w: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spacing w:before="7"/>
              <w:rPr>
                <w:sz w:val="29"/>
              </w:rPr>
            </w:pPr>
          </w:p>
          <w:p w:rsidR="001D1083" w:rsidRDefault="003C2DA3">
            <w:pPr>
              <w:ind w:left="10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5" style="width:91.95pt;height:16.6pt;mso-position-horizontal-relative:char;mso-position-vertical-relative:line" coordsize="1839,332">
                  <v:shape id="_x0000_s1236" style="position:absolute;width:1839;height:332" coordsize="1839,332" path="m1839,l,,,324r478,l478,331r998,l1476,324r363,l1839,xe" stroked="f">
                    <v:path arrowok="t"/>
                  </v:shape>
                  <w10:wrap type="none"/>
                  <w10:anchorlock/>
                </v:group>
              </w:pict>
            </w: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spacing w:before="9"/>
              <w:rPr>
                <w:sz w:val="15"/>
              </w:rPr>
            </w:pPr>
          </w:p>
          <w:p w:rsidR="001D1083" w:rsidRDefault="003C2DA3">
            <w:pPr>
              <w:ind w:left="148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7" style="width:49.75pt;height:16.6pt;mso-position-horizontal-relative:char;mso-position-vertical-relative:line" coordsize="995,332">
                  <v:rect id="_x0000_s1238" style="position:absolute;width:995;height:332" stroked="f"/>
                  <w10:wrap type="none"/>
                  <w10:anchorlock/>
                </v:group>
              </w:pict>
            </w:r>
          </w:p>
          <w:p w:rsidR="001D1083" w:rsidRDefault="003C2DA3">
            <w:pPr>
              <w:ind w:left="918" w:firstLine="7273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15.2.1</w:t>
            </w:r>
          </w:p>
          <w:p w:rsidR="001D1083" w:rsidRDefault="001D1083">
            <w:pPr>
              <w:spacing w:before="9"/>
              <w:rPr>
                <w:sz w:val="29"/>
              </w:rPr>
            </w:pPr>
          </w:p>
          <w:p w:rsidR="001D1083" w:rsidRDefault="003C2DA3">
            <w:pPr>
              <w:tabs>
                <w:tab w:val="left" w:pos="2371"/>
                <w:tab w:val="left" w:pos="4098"/>
                <w:tab w:val="left" w:pos="5470"/>
                <w:tab w:val="left" w:pos="6739"/>
                <w:tab w:val="left" w:pos="7650"/>
                <w:tab w:val="left" w:pos="9118"/>
              </w:tabs>
              <w:ind w:left="493" w:right="324" w:firstLine="424"/>
              <w:jc w:val="both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15.3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8"/>
              </w:rPr>
              <w:t>Сводная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гидравлическую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перевооружение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z w:val="28"/>
              </w:rPr>
              <w:tab/>
              <w:t>энергии</w:t>
            </w:r>
            <w:r>
              <w:rPr>
                <w:sz w:val="28"/>
              </w:rPr>
              <w:tab/>
              <w:t>(тыс.</w:t>
            </w:r>
            <w:r>
              <w:rPr>
                <w:sz w:val="28"/>
              </w:rPr>
              <w:tab/>
              <w:t>руб.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ценах</w:t>
            </w:r>
            <w:r>
              <w:rPr>
                <w:sz w:val="28"/>
              </w:rPr>
              <w:tab/>
              <w:t>2019г.)</w:t>
            </w: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spacing w:before="5"/>
              <w:rPr>
                <w:sz w:val="10"/>
              </w:rPr>
            </w:pPr>
          </w:p>
          <w:p w:rsidR="001D1083" w:rsidRDefault="003C2DA3">
            <w:pPr>
              <w:ind w:left="10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39" style="width:91.95pt;height:29.9pt;mso-position-horizontal-relative:char;mso-position-vertical-relative:line" coordsize="1839,598">
                  <v:shape id="_x0000_s1240" style="position:absolute;width:1839;height:598" coordsize="1839,598" path="m1839,l,,,324r437,l437,598r965,l1402,324r437,l1839,xe" stroked="f">
                    <v:path arrowok="t"/>
                  </v:shape>
                  <w10:wrap type="none"/>
                  <w10:anchorlock/>
                </v:group>
              </w:pict>
            </w: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rPr>
                <w:sz w:val="20"/>
              </w:rPr>
            </w:pPr>
          </w:p>
          <w:p w:rsidR="001D1083" w:rsidRDefault="001D1083">
            <w:pPr>
              <w:spacing w:before="1"/>
              <w:rPr>
                <w:sz w:val="10"/>
              </w:rPr>
            </w:pPr>
          </w:p>
          <w:p w:rsidR="001D1083" w:rsidRDefault="003C2DA3">
            <w:pPr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41" style="width:49.7pt;height:16.6pt;mso-position-horizontal-relative:char;mso-position-vertical-relative:line" coordsize="994,332">
                  <v:rect id="_x0000_s1242" style="position:absolute;width:994;height:332" stroked="f"/>
                  <w10:wrap type="none"/>
                  <w10:anchorlock/>
                </v:group>
              </w:pict>
            </w:r>
          </w:p>
          <w:p w:rsidR="001D1083" w:rsidRDefault="003C2DA3">
            <w:pPr>
              <w:ind w:right="742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15.3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spacing w:before="4"/>
              <w:rPr>
                <w:sz w:val="15"/>
              </w:rPr>
            </w:pPr>
          </w:p>
          <w:p w:rsidR="001D1083" w:rsidRDefault="003C2DA3">
            <w:pPr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(С.</w:t>
            </w:r>
            <w:proofErr w:type="gramStart"/>
            <w:r>
              <w:rPr>
                <w:sz w:val="14"/>
              </w:rPr>
              <w:t>РЫБНОЕ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КРАСНОЯРСКОГО КРАЯ) </w:t>
            </w:r>
            <w:r>
              <w:rPr>
                <w:sz w:val="14"/>
              </w:rPr>
              <w:t>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1D1083" w:rsidRDefault="003C2DA3">
            <w:pPr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4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spacing w:before="212"/>
              <w:ind w:left="208"/>
            </w:pPr>
            <w:r>
              <w:t>33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1D1083" w:rsidRDefault="003C2DA3">
            <w:pPr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3C2DA3">
      <w:pPr>
        <w:rPr>
          <w:sz w:val="2"/>
          <w:szCs w:val="2"/>
        </w:rPr>
      </w:pPr>
      <w:r>
        <w:pict>
          <v:shape id="_x0000_s1243" type="#_x0000_t202" style="position:absolute;margin-left:72.25pt;margin-top:104.05pt;width:485.3pt;height:241.6pt;z-index:251853824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92"/>
                    <w:gridCol w:w="2261"/>
                    <w:gridCol w:w="2021"/>
                    <w:gridCol w:w="2016"/>
                  </w:tblGrid>
                  <w:tr w:rsidR="00E04915">
                    <w:trPr>
                      <w:trHeight w:val="553"/>
                    </w:trPr>
                    <w:tc>
                      <w:tcPr>
                        <w:tcW w:w="3392" w:type="dxa"/>
                        <w:tcBorders>
                          <w:bottom w:val="single" w:sz="12" w:space="0" w:color="FFFFFF"/>
                        </w:tcBorders>
                      </w:tcPr>
                      <w:p w:rsidR="001D1083" w:rsidRDefault="003C2DA3">
                        <w:pPr>
                          <w:spacing w:line="274" w:lineRule="exact"/>
                          <w:ind w:left="758" w:right="765" w:firstLine="4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Наименование</w:t>
                        </w:r>
                        <w:r>
                          <w:rPr>
                            <w:b/>
                            <w:i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работ/статьи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1D1083" w:rsidRDefault="003C2DA3">
                        <w:pPr>
                          <w:spacing w:before="93"/>
                          <w:ind w:left="671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2019-2023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1D1083" w:rsidRDefault="003C2DA3">
                        <w:pPr>
                          <w:spacing w:before="93"/>
                          <w:ind w:left="381" w:right="376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2024-2028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1D1083" w:rsidRDefault="003C2DA3">
                        <w:pPr>
                          <w:spacing w:before="93"/>
                          <w:ind w:left="531" w:right="522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Всего</w:t>
                        </w:r>
                      </w:p>
                    </w:tc>
                  </w:tr>
                  <w:tr w:rsidR="00E04915">
                    <w:trPr>
                      <w:trHeight w:val="308"/>
                    </w:trPr>
                    <w:tc>
                      <w:tcPr>
                        <w:tcW w:w="3392" w:type="dxa"/>
                        <w:tcBorders>
                          <w:top w:val="single" w:sz="12" w:space="0" w:color="FFFFFF"/>
                        </w:tcBorders>
                      </w:tcPr>
                      <w:p w:rsidR="001D1083" w:rsidRDefault="003C2DA3">
                        <w:pPr>
                          <w:spacing w:line="281" w:lineRule="exact"/>
                          <w:ind w:left="89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1D1083" w:rsidRDefault="003C2DA3">
                        <w:pPr>
                          <w:spacing w:line="281" w:lineRule="exact"/>
                          <w:ind w:left="10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1D1083" w:rsidRDefault="003C2DA3">
                        <w:pPr>
                          <w:spacing w:line="281" w:lineRule="exact"/>
                          <w:ind w:left="5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1D1083" w:rsidRDefault="003C2DA3">
                        <w:pPr>
                          <w:spacing w:line="281" w:lineRule="exact"/>
                          <w:ind w:left="11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4</w:t>
                        </w:r>
                      </w:p>
                    </w:tc>
                  </w:tr>
                  <w:tr w:rsidR="00E04915">
                    <w:trPr>
                      <w:trHeight w:val="318"/>
                    </w:trPr>
                    <w:tc>
                      <w:tcPr>
                        <w:tcW w:w="9690" w:type="dxa"/>
                        <w:gridSpan w:val="4"/>
                      </w:tcPr>
                      <w:p w:rsidR="001D1083" w:rsidRDefault="003C2DA3">
                        <w:pPr>
                          <w:spacing w:line="299" w:lineRule="exact"/>
                          <w:ind w:left="3362" w:right="33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Тепловые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сети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с</w:t>
                        </w:r>
                        <w:proofErr w:type="gramStart"/>
                        <w:r>
                          <w:rPr>
                            <w:sz w:val="28"/>
                          </w:rPr>
                          <w:t>.Р</w:t>
                        </w:r>
                        <w:proofErr w:type="gramEnd"/>
                        <w:r>
                          <w:rPr>
                            <w:sz w:val="28"/>
                          </w:rPr>
                          <w:t>ыбное</w:t>
                        </w:r>
                        <w:proofErr w:type="spellEnd"/>
                      </w:p>
                    </w:tc>
                  </w:tr>
                  <w:tr w:rsidR="00E04915">
                    <w:trPr>
                      <w:trHeight w:val="318"/>
                    </w:trPr>
                    <w:tc>
                      <w:tcPr>
                        <w:tcW w:w="3392" w:type="dxa"/>
                      </w:tcPr>
                      <w:p w:rsidR="001D1083" w:rsidRDefault="003C2DA3">
                        <w:pPr>
                          <w:spacing w:line="293" w:lineRule="exact"/>
                          <w:ind w:left="583" w:right="4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ПИР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ПСД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1D1083" w:rsidRDefault="003C2DA3">
                        <w:pPr>
                          <w:spacing w:line="299" w:lineRule="exact"/>
                          <w:ind w:left="7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25,804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1D1083" w:rsidRDefault="003C2DA3">
                        <w:pPr>
                          <w:spacing w:line="293" w:lineRule="exact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1D1083" w:rsidRDefault="003C2DA3">
                        <w:pPr>
                          <w:spacing w:line="299" w:lineRule="exact"/>
                          <w:ind w:left="531" w:right="52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25,804</w:t>
                        </w:r>
                      </w:p>
                    </w:tc>
                  </w:tr>
                  <w:tr w:rsidR="00E04915">
                    <w:trPr>
                      <w:trHeight w:val="323"/>
                    </w:trPr>
                    <w:tc>
                      <w:tcPr>
                        <w:tcW w:w="3392" w:type="dxa"/>
                      </w:tcPr>
                      <w:p w:rsidR="001D1083" w:rsidRDefault="003C2DA3">
                        <w:pPr>
                          <w:spacing w:line="296" w:lineRule="exact"/>
                          <w:ind w:left="584" w:right="4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1D1083" w:rsidRDefault="003C2DA3">
                        <w:pPr>
                          <w:spacing w:line="304" w:lineRule="exact"/>
                          <w:ind w:left="67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206,432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1D1083" w:rsidRDefault="003C2DA3">
                        <w:pPr>
                          <w:spacing w:line="296" w:lineRule="exact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1D1083" w:rsidRDefault="003C2DA3">
                        <w:pPr>
                          <w:spacing w:line="304" w:lineRule="exact"/>
                          <w:ind w:left="531" w:right="5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206,432</w:t>
                        </w:r>
                      </w:p>
                    </w:tc>
                  </w:tr>
                  <w:tr w:rsidR="00E04915">
                    <w:trPr>
                      <w:trHeight w:val="746"/>
                    </w:trPr>
                    <w:tc>
                      <w:tcPr>
                        <w:tcW w:w="3392" w:type="dxa"/>
                      </w:tcPr>
                      <w:p w:rsidR="001D1083" w:rsidRDefault="003C2DA3">
                        <w:pPr>
                          <w:spacing w:before="99" w:line="204" w:lineRule="auto"/>
                          <w:ind w:left="451" w:right="124" w:hanging="21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Строительно-монтажные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наладочные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1D1083" w:rsidRDefault="003C2DA3">
                        <w:pPr>
                          <w:spacing w:before="45"/>
                          <w:ind w:left="67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154,824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1D1083" w:rsidRDefault="003C2DA3">
                        <w:pPr>
                          <w:spacing w:before="184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1D1083" w:rsidRDefault="003C2DA3">
                        <w:pPr>
                          <w:spacing w:before="206"/>
                          <w:ind w:left="531" w:right="5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154,824</w:t>
                        </w:r>
                      </w:p>
                    </w:tc>
                  </w:tr>
                  <w:tr w:rsidR="00E04915">
                    <w:trPr>
                      <w:trHeight w:val="323"/>
                    </w:trPr>
                    <w:tc>
                      <w:tcPr>
                        <w:tcW w:w="3392" w:type="dxa"/>
                      </w:tcPr>
                      <w:p w:rsidR="001D1083" w:rsidRDefault="003C2DA3">
                        <w:pPr>
                          <w:spacing w:line="296" w:lineRule="exact"/>
                          <w:ind w:left="585" w:right="4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Прочие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1D1083" w:rsidRDefault="003C2DA3">
                        <w:pPr>
                          <w:spacing w:line="304" w:lineRule="exact"/>
                          <w:ind w:left="7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25,804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1D1083" w:rsidRDefault="003C2DA3">
                        <w:pPr>
                          <w:spacing w:line="296" w:lineRule="exact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1D1083" w:rsidRDefault="003C2DA3">
                        <w:pPr>
                          <w:spacing w:line="304" w:lineRule="exact"/>
                          <w:ind w:left="531" w:right="52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25,804</w:t>
                        </w:r>
                      </w:p>
                    </w:tc>
                  </w:tr>
                  <w:tr w:rsidR="00E04915">
                    <w:trPr>
                      <w:trHeight w:val="882"/>
                    </w:trPr>
                    <w:tc>
                      <w:tcPr>
                        <w:tcW w:w="3392" w:type="dxa"/>
                      </w:tcPr>
                      <w:p w:rsidR="001D1083" w:rsidRDefault="003C2DA3">
                        <w:pPr>
                          <w:spacing w:before="29" w:line="204" w:lineRule="auto"/>
                          <w:ind w:left="585" w:right="4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Всего капитальные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затраты</w:t>
                        </w:r>
                      </w:p>
                      <w:p w:rsidR="001D1083" w:rsidRDefault="003C2DA3">
                        <w:pPr>
                          <w:spacing w:line="285" w:lineRule="exact"/>
                          <w:ind w:left="585" w:right="4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(без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НДС)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1D1083" w:rsidRDefault="003C2DA3">
                        <w:pPr>
                          <w:spacing w:before="112"/>
                          <w:ind w:left="67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412,864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1D1083" w:rsidRDefault="003C2DA3">
                        <w:pPr>
                          <w:spacing w:before="252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1D1083" w:rsidRDefault="001D1083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:rsidR="001D1083" w:rsidRDefault="003C2DA3">
                        <w:pPr>
                          <w:ind w:left="531" w:right="5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412,864</w:t>
                        </w:r>
                      </w:p>
                    </w:tc>
                  </w:tr>
                  <w:tr w:rsidR="00E04915">
                    <w:trPr>
                      <w:trHeight w:val="325"/>
                    </w:trPr>
                    <w:tc>
                      <w:tcPr>
                        <w:tcW w:w="3392" w:type="dxa"/>
                      </w:tcPr>
                      <w:p w:rsidR="001D1083" w:rsidRDefault="003C2DA3">
                        <w:pPr>
                          <w:spacing w:line="296" w:lineRule="exact"/>
                          <w:ind w:left="583" w:right="4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НДС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1D1083" w:rsidRDefault="003C2DA3">
                        <w:pPr>
                          <w:spacing w:line="306" w:lineRule="exact"/>
                          <w:ind w:left="67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103,216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1D1083" w:rsidRDefault="003C2DA3">
                        <w:pPr>
                          <w:spacing w:line="296" w:lineRule="exact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1D1083" w:rsidRDefault="003C2DA3">
                        <w:pPr>
                          <w:spacing w:line="306" w:lineRule="exact"/>
                          <w:ind w:left="531" w:right="5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103,216</w:t>
                        </w:r>
                      </w:p>
                    </w:tc>
                  </w:tr>
                  <w:tr w:rsidR="00E04915">
                    <w:trPr>
                      <w:trHeight w:val="599"/>
                    </w:trPr>
                    <w:tc>
                      <w:tcPr>
                        <w:tcW w:w="3392" w:type="dxa"/>
                      </w:tcPr>
                      <w:p w:rsidR="001D1083" w:rsidRDefault="003C2DA3">
                        <w:pPr>
                          <w:spacing w:before="17" w:line="206" w:lineRule="auto"/>
                          <w:ind w:left="1238" w:right="336" w:hanging="79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Всего смета проекта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(с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НДС)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1D1083" w:rsidRDefault="003C2DA3">
                        <w:pPr>
                          <w:spacing w:before="136"/>
                          <w:ind w:left="67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516,080</w:t>
                        </w:r>
                      </w:p>
                    </w:tc>
                    <w:tc>
                      <w:tcPr>
                        <w:tcW w:w="2021" w:type="dxa"/>
                      </w:tcPr>
                      <w:p w:rsidR="001D1083" w:rsidRDefault="003C2DA3">
                        <w:pPr>
                          <w:spacing w:before="110"/>
                          <w:ind w:left="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2016" w:type="dxa"/>
                      </w:tcPr>
                      <w:p w:rsidR="001D1083" w:rsidRDefault="003C2DA3">
                        <w:pPr>
                          <w:spacing w:before="136"/>
                          <w:ind w:left="531" w:right="52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516,080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44" type="#_x0000_t202" style="position:absolute;margin-left:74.3pt;margin-top:444.15pt;width:481.2pt;height:250.85pt;z-index:251854848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08"/>
                    <w:gridCol w:w="2305"/>
                    <w:gridCol w:w="2017"/>
                    <w:gridCol w:w="1981"/>
                  </w:tblGrid>
                  <w:tr w:rsidR="00E04915">
                    <w:trPr>
                      <w:trHeight w:val="844"/>
                    </w:trPr>
                    <w:tc>
                      <w:tcPr>
                        <w:tcW w:w="3308" w:type="dxa"/>
                      </w:tcPr>
                      <w:p w:rsidR="001D1083" w:rsidRDefault="003C2DA3">
                        <w:pPr>
                          <w:spacing w:before="2" w:line="274" w:lineRule="exact"/>
                          <w:ind w:left="734" w:right="722" w:hanging="3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Наименование</w:t>
                        </w:r>
                        <w:r>
                          <w:rPr>
                            <w:b/>
                            <w:i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работ/статьи</w:t>
                        </w:r>
                        <w:r>
                          <w:rPr>
                            <w:b/>
                            <w:i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затрат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1D1083" w:rsidRDefault="003C2DA3">
                        <w:pPr>
                          <w:spacing w:before="232"/>
                          <w:ind w:left="693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2019-2022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1D1083" w:rsidRDefault="003C2DA3">
                        <w:pPr>
                          <w:spacing w:before="232"/>
                          <w:ind w:left="380" w:right="373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2024-2028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1D1083" w:rsidRDefault="003C2DA3">
                        <w:pPr>
                          <w:spacing w:before="232"/>
                          <w:ind w:left="407" w:right="405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Всего</w:t>
                        </w:r>
                      </w:p>
                    </w:tc>
                  </w:tr>
                  <w:tr w:rsidR="00E04915">
                    <w:trPr>
                      <w:trHeight w:val="309"/>
                    </w:trPr>
                    <w:tc>
                      <w:tcPr>
                        <w:tcW w:w="3308" w:type="dxa"/>
                      </w:tcPr>
                      <w:p w:rsidR="001D1083" w:rsidRDefault="003C2DA3">
                        <w:pPr>
                          <w:spacing w:line="288" w:lineRule="exact"/>
                          <w:ind w:left="9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1D1083" w:rsidRDefault="003C2DA3">
                        <w:pPr>
                          <w:spacing w:line="288" w:lineRule="exact"/>
                          <w:ind w:left="10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1D1083" w:rsidRDefault="003C2DA3">
                        <w:pPr>
                          <w:spacing w:line="288" w:lineRule="exact"/>
                          <w:ind w:left="8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1D1083" w:rsidRDefault="003C2DA3">
                        <w:pPr>
                          <w:spacing w:line="288" w:lineRule="exact"/>
                          <w:ind w:left="4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4</w:t>
                        </w:r>
                      </w:p>
                    </w:tc>
                  </w:tr>
                  <w:tr w:rsidR="00E04915">
                    <w:trPr>
                      <w:trHeight w:val="301"/>
                    </w:trPr>
                    <w:tc>
                      <w:tcPr>
                        <w:tcW w:w="3308" w:type="dxa"/>
                      </w:tcPr>
                      <w:p w:rsidR="001D1083" w:rsidRDefault="003C2DA3">
                        <w:pPr>
                          <w:spacing w:line="282" w:lineRule="exact"/>
                          <w:ind w:left="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ПИР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ПСД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1D1083" w:rsidRDefault="003C2DA3">
                        <w:pPr>
                          <w:spacing w:line="282" w:lineRule="exact"/>
                          <w:ind w:left="6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122,054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1D1083" w:rsidRDefault="003C2DA3">
                        <w:pPr>
                          <w:spacing w:line="282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1D1083" w:rsidRDefault="003C2DA3">
                        <w:pPr>
                          <w:spacing w:line="282" w:lineRule="exact"/>
                          <w:ind w:left="406" w:right="4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122,054</w:t>
                        </w:r>
                      </w:p>
                    </w:tc>
                  </w:tr>
                  <w:tr w:rsidR="00E04915">
                    <w:trPr>
                      <w:trHeight w:val="309"/>
                    </w:trPr>
                    <w:tc>
                      <w:tcPr>
                        <w:tcW w:w="3308" w:type="dxa"/>
                      </w:tcPr>
                      <w:p w:rsidR="001D1083" w:rsidRDefault="003C2DA3">
                        <w:pPr>
                          <w:spacing w:line="288" w:lineRule="exact"/>
                          <w:ind w:left="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Оборудование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1D1083" w:rsidRDefault="003C2DA3">
                        <w:pPr>
                          <w:spacing w:line="289" w:lineRule="exact"/>
                          <w:ind w:left="6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976,432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1D1083" w:rsidRDefault="003C2DA3">
                        <w:pPr>
                          <w:spacing w:line="288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1D1083" w:rsidRDefault="003C2DA3">
                        <w:pPr>
                          <w:spacing w:line="289" w:lineRule="exact"/>
                          <w:ind w:left="406" w:right="4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976,432</w:t>
                        </w:r>
                      </w:p>
                    </w:tc>
                  </w:tr>
                  <w:tr w:rsidR="00E04915">
                    <w:trPr>
                      <w:trHeight w:val="1123"/>
                    </w:trPr>
                    <w:tc>
                      <w:tcPr>
                        <w:tcW w:w="3308" w:type="dxa"/>
                      </w:tcPr>
                      <w:p w:rsidR="001D1083" w:rsidRDefault="001D1083">
                        <w:pPr>
                          <w:spacing w:before="11"/>
                          <w:rPr>
                            <w:sz w:val="24"/>
                          </w:rPr>
                        </w:pPr>
                      </w:p>
                      <w:p w:rsidR="001D1083" w:rsidRDefault="003C2DA3">
                        <w:pPr>
                          <w:spacing w:line="204" w:lineRule="auto"/>
                          <w:ind w:left="95" w:right="1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Строительно-монтажные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наладочные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1D1083" w:rsidRDefault="001D1083">
                        <w:pPr>
                          <w:spacing w:before="3"/>
                          <w:rPr>
                            <w:sz w:val="34"/>
                          </w:rPr>
                        </w:pPr>
                      </w:p>
                      <w:p w:rsidR="001D1083" w:rsidRDefault="003C2DA3">
                        <w:pPr>
                          <w:ind w:left="6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732,324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1D1083" w:rsidRDefault="001D1083">
                        <w:pPr>
                          <w:spacing w:before="4"/>
                          <w:rPr>
                            <w:sz w:val="32"/>
                          </w:rPr>
                        </w:pPr>
                      </w:p>
                      <w:p w:rsidR="001D1083" w:rsidRDefault="003C2DA3">
                        <w:pPr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1D1083" w:rsidRDefault="001D1083">
                        <w:pPr>
                          <w:spacing w:before="3"/>
                          <w:rPr>
                            <w:sz w:val="34"/>
                          </w:rPr>
                        </w:pPr>
                      </w:p>
                      <w:p w:rsidR="001D1083" w:rsidRDefault="003C2DA3">
                        <w:pPr>
                          <w:ind w:left="406" w:right="4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732,324</w:t>
                        </w:r>
                      </w:p>
                    </w:tc>
                  </w:tr>
                  <w:tr w:rsidR="00E04915">
                    <w:trPr>
                      <w:trHeight w:val="309"/>
                    </w:trPr>
                    <w:tc>
                      <w:tcPr>
                        <w:tcW w:w="3308" w:type="dxa"/>
                      </w:tcPr>
                      <w:p w:rsidR="001D1083" w:rsidRDefault="003C2DA3">
                        <w:pPr>
                          <w:spacing w:line="288" w:lineRule="exact"/>
                          <w:ind w:left="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Прочие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1D1083" w:rsidRDefault="003C2DA3">
                        <w:pPr>
                          <w:spacing w:line="289" w:lineRule="exact"/>
                          <w:ind w:left="6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122,054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1D1083" w:rsidRDefault="003C2DA3">
                        <w:pPr>
                          <w:spacing w:line="288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1D1083" w:rsidRDefault="003C2DA3">
                        <w:pPr>
                          <w:spacing w:line="289" w:lineRule="exact"/>
                          <w:ind w:left="406" w:right="4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122,054</w:t>
                        </w:r>
                      </w:p>
                    </w:tc>
                  </w:tr>
                  <w:tr w:rsidR="00E04915">
                    <w:trPr>
                      <w:trHeight w:val="839"/>
                    </w:trPr>
                    <w:tc>
                      <w:tcPr>
                        <w:tcW w:w="3308" w:type="dxa"/>
                      </w:tcPr>
                      <w:p w:rsidR="001D1083" w:rsidRDefault="003C2DA3">
                        <w:pPr>
                          <w:spacing w:before="8" w:line="204" w:lineRule="auto"/>
                          <w:ind w:left="170" w:right="8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Всего капитальные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затраты</w:t>
                        </w:r>
                      </w:p>
                      <w:p w:rsidR="001D1083" w:rsidRDefault="003C2DA3">
                        <w:pPr>
                          <w:spacing w:line="264" w:lineRule="exact"/>
                          <w:ind w:left="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(без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НДС)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1D1083" w:rsidRDefault="003C2DA3">
                        <w:pPr>
                          <w:spacing w:before="252"/>
                          <w:ind w:left="58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952,864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1D1083" w:rsidRDefault="003C2DA3">
                        <w:pPr>
                          <w:spacing w:before="230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1D1083" w:rsidRDefault="003C2DA3">
                        <w:pPr>
                          <w:spacing w:before="252"/>
                          <w:ind w:left="407" w:right="4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952,864</w:t>
                        </w:r>
                      </w:p>
                    </w:tc>
                  </w:tr>
                  <w:tr w:rsidR="00E04915">
                    <w:trPr>
                      <w:trHeight w:val="306"/>
                    </w:trPr>
                    <w:tc>
                      <w:tcPr>
                        <w:tcW w:w="3308" w:type="dxa"/>
                      </w:tcPr>
                      <w:p w:rsidR="001D1083" w:rsidRDefault="003C2DA3">
                        <w:pPr>
                          <w:spacing w:line="286" w:lineRule="exact"/>
                          <w:ind w:left="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НДС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1D1083" w:rsidRDefault="003C2DA3">
                        <w:pPr>
                          <w:spacing w:line="287" w:lineRule="exact"/>
                          <w:ind w:left="6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488,216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1D1083" w:rsidRDefault="003C2DA3">
                        <w:pPr>
                          <w:spacing w:line="286" w:lineRule="exact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1D1083" w:rsidRDefault="003C2DA3">
                        <w:pPr>
                          <w:spacing w:line="287" w:lineRule="exact"/>
                          <w:ind w:left="406" w:right="4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488,216</w:t>
                        </w:r>
                      </w:p>
                    </w:tc>
                  </w:tr>
                  <w:tr w:rsidR="00E04915">
                    <w:trPr>
                      <w:trHeight w:val="573"/>
                    </w:trPr>
                    <w:tc>
                      <w:tcPr>
                        <w:tcW w:w="3308" w:type="dxa"/>
                      </w:tcPr>
                      <w:p w:rsidR="001D1083" w:rsidRDefault="003C2DA3">
                        <w:pPr>
                          <w:spacing w:line="278" w:lineRule="exact"/>
                          <w:ind w:left="95" w:right="529" w:firstLine="7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Всего смета проекта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(с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НДС)</w:t>
                        </w:r>
                      </w:p>
                    </w:tc>
                    <w:tc>
                      <w:tcPr>
                        <w:tcW w:w="2305" w:type="dxa"/>
                      </w:tcPr>
                      <w:p w:rsidR="001D1083" w:rsidRDefault="003C2DA3">
                        <w:pPr>
                          <w:spacing w:before="124"/>
                          <w:ind w:left="5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441,080</w:t>
                        </w:r>
                      </w:p>
                    </w:tc>
                    <w:tc>
                      <w:tcPr>
                        <w:tcW w:w="2017" w:type="dxa"/>
                      </w:tcPr>
                      <w:p w:rsidR="001D1083" w:rsidRDefault="003C2DA3">
                        <w:pPr>
                          <w:spacing w:before="98"/>
                          <w:ind w:left="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1D1083" w:rsidRDefault="003C2DA3">
                        <w:pPr>
                          <w:spacing w:before="124"/>
                          <w:ind w:left="406" w:right="40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441,080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0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1D1083" w:rsidRDefault="001D1083">
            <w:pPr>
              <w:pStyle w:val="TableParagraph"/>
              <w:spacing w:before="9"/>
              <w:rPr>
                <w:sz w:val="23"/>
              </w:rPr>
            </w:pPr>
          </w:p>
          <w:p w:rsidR="001D1083" w:rsidRDefault="003C2DA3">
            <w:pPr>
              <w:pStyle w:val="TableParagraph"/>
              <w:tabs>
                <w:tab w:val="left" w:pos="3618"/>
                <w:tab w:val="left" w:pos="4171"/>
                <w:tab w:val="left" w:pos="5961"/>
                <w:tab w:val="left" w:pos="7785"/>
              </w:tabs>
              <w:ind w:left="918" w:right="328"/>
              <w:rPr>
                <w:b/>
                <w:sz w:val="28"/>
              </w:rPr>
            </w:pPr>
            <w:r>
              <w:rPr>
                <w:b/>
                <w:sz w:val="28"/>
              </w:rPr>
              <w:t>15.2.</w:t>
            </w:r>
            <w:r>
              <w:rPr>
                <w:b/>
                <w:spacing w:val="78"/>
                <w:sz w:val="28"/>
              </w:rPr>
              <w:t xml:space="preserve"> </w:t>
            </w:r>
            <w:r>
              <w:rPr>
                <w:b/>
                <w:sz w:val="28"/>
              </w:rPr>
              <w:t>Предложения</w:t>
            </w:r>
            <w:r>
              <w:rPr>
                <w:b/>
                <w:sz w:val="28"/>
              </w:rPr>
              <w:tab/>
              <w:t>по</w:t>
            </w:r>
            <w:r>
              <w:rPr>
                <w:b/>
                <w:sz w:val="28"/>
              </w:rPr>
              <w:tab/>
              <w:t>источникам</w:t>
            </w:r>
            <w:r>
              <w:rPr>
                <w:b/>
                <w:sz w:val="28"/>
              </w:rPr>
              <w:tab/>
              <w:t>инвестиций,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обеспечивающих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финансовые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потребности.</w:t>
            </w:r>
          </w:p>
          <w:p w:rsidR="001D1083" w:rsidRDefault="003C2DA3">
            <w:pPr>
              <w:pStyle w:val="TableParagraph"/>
              <w:spacing w:before="235"/>
              <w:ind w:left="210" w:right="331" w:firstLine="424"/>
              <w:jc w:val="both"/>
              <w:rPr>
                <w:sz w:val="28"/>
              </w:rPr>
            </w:pPr>
            <w:r>
              <w:rPr>
                <w:sz w:val="28"/>
              </w:rPr>
              <w:t>Финансирование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техническому </w:t>
            </w:r>
            <w:r>
              <w:rPr>
                <w:sz w:val="28"/>
              </w:rPr>
              <w:t>перевооружению источников тепловой энергии и тепловых 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внебюджетные.</w:t>
            </w:r>
          </w:p>
          <w:p w:rsidR="001D1083" w:rsidRDefault="003C2DA3">
            <w:pPr>
              <w:pStyle w:val="TableParagraph"/>
              <w:spacing w:before="121"/>
              <w:ind w:left="210" w:right="330" w:firstLine="424"/>
              <w:jc w:val="both"/>
              <w:rPr>
                <w:sz w:val="28"/>
              </w:rPr>
            </w:pPr>
            <w:r>
              <w:rPr>
                <w:sz w:val="28"/>
              </w:rPr>
              <w:t>Бюджетное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бюджета Российской Федерации, бюджетов субъектов </w:t>
            </w:r>
            <w:r>
              <w:rPr>
                <w:sz w:val="28"/>
              </w:rPr>
              <w:t>Российской Федерации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кодексом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нормативно-правовыми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актами.</w:t>
            </w:r>
          </w:p>
          <w:p w:rsidR="001D1083" w:rsidRDefault="003C2DA3">
            <w:pPr>
              <w:pStyle w:val="TableParagraph"/>
              <w:spacing w:before="119"/>
              <w:ind w:left="210" w:right="329" w:firstLine="424"/>
              <w:jc w:val="both"/>
              <w:rPr>
                <w:sz w:val="28"/>
              </w:rPr>
            </w:pPr>
            <w:r>
              <w:rPr>
                <w:sz w:val="28"/>
              </w:rPr>
              <w:t>Дополнительная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энергосбережению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повышению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энергетической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эффективности.</w:t>
            </w:r>
          </w:p>
          <w:p w:rsidR="001D1083" w:rsidRDefault="003C2DA3">
            <w:pPr>
              <w:pStyle w:val="TableParagraph"/>
              <w:spacing w:before="121"/>
              <w:ind w:left="210" w:right="329" w:firstLine="424"/>
              <w:jc w:val="both"/>
              <w:rPr>
                <w:sz w:val="28"/>
              </w:rPr>
            </w:pPr>
            <w:r>
              <w:rPr>
                <w:sz w:val="28"/>
              </w:rPr>
              <w:t>Внебюджетное финансирование осуществляется за счет собственных средств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теплосетевых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амортизационных отчислений.</w:t>
            </w:r>
          </w:p>
          <w:p w:rsidR="001D1083" w:rsidRDefault="003C2DA3">
            <w:pPr>
              <w:pStyle w:val="TableParagraph"/>
              <w:spacing w:before="119"/>
              <w:ind w:left="210" w:right="331" w:firstLine="42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органами тарифного регулирования в тарифы теплоснабжающих и </w:t>
            </w:r>
            <w:proofErr w:type="spellStart"/>
            <w:r>
              <w:rPr>
                <w:sz w:val="28"/>
              </w:rPr>
              <w:t>теплосетевых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составляющая,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необходимая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реализации ука</w:t>
            </w:r>
            <w:r>
              <w:rPr>
                <w:sz w:val="28"/>
              </w:rPr>
              <w:t>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мероприятий.</w:t>
            </w:r>
          </w:p>
          <w:p w:rsidR="001D1083" w:rsidRDefault="003C2DA3">
            <w:pPr>
              <w:pStyle w:val="TableParagraph"/>
              <w:spacing w:before="121"/>
              <w:ind w:left="493" w:right="326" w:firstLine="424"/>
              <w:jc w:val="both"/>
              <w:rPr>
                <w:sz w:val="28"/>
              </w:rPr>
            </w:pPr>
            <w:r>
              <w:rPr>
                <w:sz w:val="28"/>
              </w:rPr>
              <w:t>Инвестиционные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27.07.2010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190-АЗ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(тарифов)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следующие тарифы:</w:t>
            </w:r>
          </w:p>
          <w:p w:rsidR="001D1083" w:rsidRDefault="003C2DA3">
            <w:pPr>
              <w:pStyle w:val="TableParagraph"/>
              <w:numPr>
                <w:ilvl w:val="0"/>
                <w:numId w:val="39"/>
              </w:numPr>
              <w:tabs>
                <w:tab w:val="left" w:pos="1344"/>
              </w:tabs>
              <w:spacing w:before="121"/>
              <w:ind w:right="325" w:firstLine="424"/>
              <w:jc w:val="both"/>
              <w:rPr>
                <w:sz w:val="28"/>
              </w:rPr>
            </w:pPr>
            <w:r>
              <w:rPr>
                <w:sz w:val="28"/>
              </w:rPr>
              <w:t>тарифы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(мощность),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поставляемую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(мощность),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поставляемую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>еплоснабжающим организациям;</w:t>
            </w:r>
          </w:p>
          <w:p w:rsidR="001D1083" w:rsidRDefault="003C2DA3">
            <w:pPr>
              <w:pStyle w:val="TableParagraph"/>
              <w:numPr>
                <w:ilvl w:val="0"/>
                <w:numId w:val="39"/>
              </w:numPr>
              <w:tabs>
                <w:tab w:val="left" w:pos="1344"/>
              </w:tabs>
              <w:spacing w:before="119" w:line="242" w:lineRule="auto"/>
              <w:ind w:right="332" w:firstLine="424"/>
              <w:jc w:val="both"/>
              <w:rPr>
                <w:sz w:val="28"/>
              </w:rPr>
            </w:pPr>
            <w:r>
              <w:rPr>
                <w:sz w:val="28"/>
              </w:rPr>
              <w:t>тарифы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теплоноситель,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поставляемый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потребителям,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теплоснабжающим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организациям;</w:t>
            </w:r>
          </w:p>
          <w:p w:rsidR="001D1083" w:rsidRDefault="003C2DA3">
            <w:pPr>
              <w:pStyle w:val="TableParagraph"/>
              <w:numPr>
                <w:ilvl w:val="0"/>
                <w:numId w:val="39"/>
              </w:numPr>
              <w:tabs>
                <w:tab w:val="left" w:pos="1343"/>
                <w:tab w:val="left" w:pos="1344"/>
              </w:tabs>
              <w:spacing w:before="115"/>
              <w:ind w:left="1343" w:hanging="426"/>
              <w:rPr>
                <w:sz w:val="28"/>
              </w:rPr>
            </w:pPr>
            <w:r>
              <w:rPr>
                <w:sz w:val="28"/>
              </w:rPr>
              <w:t>тарифы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теплоносителя;</w:t>
            </w:r>
          </w:p>
          <w:p w:rsidR="001D1083" w:rsidRDefault="003C2DA3">
            <w:pPr>
              <w:pStyle w:val="TableParagraph"/>
              <w:numPr>
                <w:ilvl w:val="0"/>
                <w:numId w:val="39"/>
              </w:numPr>
              <w:tabs>
                <w:tab w:val="left" w:pos="1343"/>
                <w:tab w:val="left" w:pos="1344"/>
              </w:tabs>
              <w:spacing w:before="120"/>
              <w:ind w:right="333" w:firstLine="424"/>
              <w:rPr>
                <w:sz w:val="28"/>
              </w:rPr>
            </w:pPr>
            <w:r>
              <w:rPr>
                <w:sz w:val="28"/>
              </w:rPr>
              <w:t>плата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поддержанию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резервной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отсутствии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потребления тепловой энергии;</w:t>
            </w:r>
          </w:p>
          <w:p w:rsidR="001D1083" w:rsidRDefault="003C2DA3">
            <w:pPr>
              <w:pStyle w:val="TableParagraph"/>
              <w:numPr>
                <w:ilvl w:val="0"/>
                <w:numId w:val="39"/>
              </w:numPr>
              <w:tabs>
                <w:tab w:val="left" w:pos="1343"/>
                <w:tab w:val="left" w:pos="1344"/>
              </w:tabs>
              <w:spacing w:before="119"/>
              <w:ind w:left="1343" w:hanging="426"/>
              <w:rPr>
                <w:sz w:val="28"/>
              </w:rPr>
            </w:pPr>
            <w:r>
              <w:rPr>
                <w:sz w:val="28"/>
              </w:rPr>
              <w:t>плата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подключение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4"/>
              <w:rPr>
                <w:sz w:val="15"/>
              </w:rPr>
            </w:pPr>
          </w:p>
          <w:p w:rsidR="001D1083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</w:t>
            </w:r>
            <w:r>
              <w:rPr>
                <w:sz w:val="14"/>
              </w:rPr>
              <w:t>КРАСНОЯРСКОГО РАЙОНА (С.</w:t>
            </w:r>
            <w:proofErr w:type="gramStart"/>
            <w:r>
              <w:rPr>
                <w:sz w:val="14"/>
              </w:rPr>
              <w:t>РЫБНОЕ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1D1083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212"/>
              <w:ind w:left="208"/>
            </w:pPr>
            <w:r>
              <w:t>34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0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1D1083" w:rsidRDefault="003C2DA3">
            <w:pPr>
              <w:pStyle w:val="TableParagraph"/>
              <w:spacing w:before="269"/>
              <w:ind w:left="493" w:right="331" w:firstLine="424"/>
              <w:jc w:val="both"/>
              <w:rPr>
                <w:sz w:val="28"/>
              </w:rPr>
            </w:pPr>
            <w:r>
              <w:rPr>
                <w:sz w:val="28"/>
              </w:rPr>
              <w:t>Достижение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энергосбережения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Концепцией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федеральной целевой программы «Комплексная программа модернизации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реформирования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жилищно-коммунального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2010-2020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годы».</w:t>
            </w:r>
          </w:p>
          <w:p w:rsidR="001D1083" w:rsidRDefault="003C2DA3">
            <w:pPr>
              <w:pStyle w:val="TableParagraph"/>
              <w:spacing w:before="121"/>
              <w:ind w:left="493" w:right="327" w:firstLine="424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указывается,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 для реконструкции и (или) модернизации теплоэнергетических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активов для достижения положительного эффекта, </w:t>
            </w:r>
            <w:r>
              <w:rPr>
                <w:sz w:val="28"/>
              </w:rPr>
              <w:t>поскольку рост тарифов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тарифов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тепловую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энергию.</w:t>
            </w:r>
          </w:p>
          <w:p w:rsidR="001D1083" w:rsidRDefault="003C2DA3">
            <w:pPr>
              <w:pStyle w:val="TableParagraph"/>
              <w:spacing w:before="118"/>
              <w:ind w:left="493" w:right="326" w:firstLine="42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теплоэнергетического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поселка </w:t>
            </w:r>
            <w:proofErr w:type="spellStart"/>
            <w:r>
              <w:rPr>
                <w:sz w:val="28"/>
              </w:rPr>
              <w:t>Бельск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 Красноярского края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Концепцией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преимущественно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субсидий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бюджетов.</w:t>
            </w:r>
            <w:proofErr w:type="gramEnd"/>
          </w:p>
          <w:p w:rsidR="001D1083" w:rsidRDefault="003C2DA3">
            <w:pPr>
              <w:pStyle w:val="TableParagraph"/>
              <w:spacing w:before="121"/>
              <w:ind w:left="493" w:right="331" w:firstLine="424"/>
              <w:jc w:val="both"/>
              <w:rPr>
                <w:sz w:val="28"/>
              </w:rPr>
            </w:pPr>
            <w:r>
              <w:rPr>
                <w:sz w:val="28"/>
              </w:rPr>
              <w:t>Предусматриваются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теплоэнергетического комплекса:</w:t>
            </w:r>
          </w:p>
          <w:p w:rsidR="001D1083" w:rsidRDefault="003C2DA3">
            <w:pPr>
              <w:pStyle w:val="TableParagraph"/>
              <w:numPr>
                <w:ilvl w:val="0"/>
                <w:numId w:val="40"/>
              </w:numPr>
              <w:tabs>
                <w:tab w:val="left" w:pos="1204"/>
              </w:tabs>
              <w:spacing w:before="120"/>
              <w:ind w:right="330" w:firstLine="424"/>
              <w:jc w:val="both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</w:t>
            </w:r>
            <w:r>
              <w:rPr>
                <w:sz w:val="28"/>
              </w:rPr>
              <w:t>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жилищно-коммунального хозяйства, получаемые в установленном порядке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модернизацию и реконструкцию инженерных коммуникаций при 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многоквартирных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теплоэнергетических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аварийного жилищного фонда;</w:t>
            </w:r>
          </w:p>
          <w:p w:rsidR="001D1083" w:rsidRDefault="003C2DA3">
            <w:pPr>
              <w:pStyle w:val="TableParagraph"/>
              <w:numPr>
                <w:ilvl w:val="0"/>
                <w:numId w:val="40"/>
              </w:numPr>
              <w:tabs>
                <w:tab w:val="left" w:pos="1204"/>
              </w:tabs>
              <w:spacing w:before="120"/>
              <w:ind w:right="328" w:firstLine="42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бюджет Рыбинского сельсовета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z w:val="28"/>
              </w:rPr>
              <w:t xml:space="preserve"> района, 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ежегодного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</w:t>
            </w:r>
            <w:r>
              <w:rPr>
                <w:sz w:val="28"/>
              </w:rPr>
              <w:t>дусматриваемых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1D1083" w:rsidRDefault="003C2DA3">
            <w:pPr>
              <w:pStyle w:val="TableParagraph"/>
              <w:numPr>
                <w:ilvl w:val="0"/>
                <w:numId w:val="40"/>
              </w:numPr>
              <w:tabs>
                <w:tab w:val="left" w:pos="1204"/>
              </w:tabs>
              <w:spacing w:before="121"/>
              <w:ind w:right="326" w:firstLine="424"/>
              <w:jc w:val="both"/>
              <w:rPr>
                <w:sz w:val="28"/>
              </w:rPr>
            </w:pPr>
            <w:r>
              <w:rPr>
                <w:sz w:val="28"/>
              </w:rPr>
              <w:t>средства финансовых структур, участвующих в реализации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программ в сфере жилищно-коммунального </w:t>
            </w:r>
            <w:r>
              <w:rPr>
                <w:sz w:val="28"/>
              </w:rPr>
              <w:t>хозяйства: ОАО «Банк ВТБ» 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модернизацию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электроснабжения, водоотведения), ЕБРР (на модернизацию водоснабжения,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теплоснабжения, водоотведения, системы сбора, вывоза, утилизации отходов),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всемирный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жилищного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инфраструктуры);</w:t>
            </w:r>
          </w:p>
          <w:p w:rsidR="001D1083" w:rsidRDefault="003C2DA3">
            <w:pPr>
              <w:pStyle w:val="TableParagraph"/>
              <w:numPr>
                <w:ilvl w:val="0"/>
                <w:numId w:val="40"/>
              </w:numPr>
              <w:tabs>
                <w:tab w:val="left" w:pos="1204"/>
              </w:tabs>
              <w:spacing w:before="120"/>
              <w:ind w:right="330" w:firstLine="424"/>
              <w:jc w:val="both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портфельные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профильные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инвесторы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(долгосрочное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</w:t>
            </w:r>
            <w:r>
              <w:rPr>
                <w:sz w:val="28"/>
              </w:rPr>
              <w:t>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уставном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капитале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покупка долей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акций,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долговых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бумаг);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4"/>
              <w:rPr>
                <w:sz w:val="15"/>
              </w:rPr>
            </w:pPr>
          </w:p>
          <w:p w:rsidR="001D1083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(С.</w:t>
            </w:r>
            <w:proofErr w:type="gramStart"/>
            <w:r>
              <w:rPr>
                <w:sz w:val="14"/>
              </w:rPr>
              <w:t>РЫБНОЕ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</w:t>
            </w:r>
            <w:r>
              <w:rPr>
                <w:sz w:val="14"/>
              </w:rPr>
              <w:t>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1D1083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212"/>
              <w:ind w:left="208"/>
            </w:pPr>
            <w:r>
              <w:t>35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0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1D1083" w:rsidRDefault="003C2DA3">
            <w:pPr>
              <w:pStyle w:val="TableParagraph"/>
              <w:spacing w:before="269"/>
              <w:ind w:left="493" w:right="332" w:firstLine="424"/>
              <w:jc w:val="both"/>
              <w:rPr>
                <w:sz w:val="28"/>
              </w:rPr>
            </w:pPr>
            <w:r>
              <w:rPr>
                <w:sz w:val="28"/>
              </w:rPr>
              <w:t>Государственная поддержка в части тарифного регулирования 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проекты строительства и реконструкции теплоэнергетических объектов,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всех трех уровнях регулирования: федеральном, уровне субъекта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на местном уровне.</w:t>
            </w:r>
          </w:p>
          <w:p w:rsidR="001D1083" w:rsidRDefault="003C2DA3">
            <w:pPr>
              <w:pStyle w:val="TableParagraph"/>
              <w:spacing w:before="245"/>
              <w:ind w:left="918"/>
              <w:rPr>
                <w:b/>
                <w:sz w:val="28"/>
              </w:rPr>
            </w:pPr>
            <w:r>
              <w:rPr>
                <w:b/>
                <w:sz w:val="28"/>
              </w:rPr>
              <w:t>15.3.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Расчеты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эффективности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инвестиций.</w:t>
            </w:r>
          </w:p>
          <w:p w:rsidR="001D1083" w:rsidRDefault="003C2DA3">
            <w:pPr>
              <w:pStyle w:val="TableParagraph"/>
              <w:spacing w:before="235"/>
              <w:ind w:left="493" w:right="330" w:firstLine="424"/>
              <w:jc w:val="both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перевооружение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энергии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</w:p>
          <w:p w:rsidR="001D1083" w:rsidRDefault="003C2DA3">
            <w:pPr>
              <w:pStyle w:val="TableParagraph"/>
              <w:spacing w:before="120"/>
              <w:ind w:left="493" w:right="326" w:firstLine="424"/>
              <w:jc w:val="both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вложений.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существующих тепловых сетей (для отопления и горячего водоснабжения с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необходимой реконструкцией или </w:t>
            </w:r>
            <w:r>
              <w:rPr>
                <w:sz w:val="28"/>
              </w:rPr>
              <w:t>развитием), а также строительство 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(котельных)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перспективных тепловых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нагрузок.</w:t>
            </w:r>
          </w:p>
          <w:p w:rsidR="001D1083" w:rsidRDefault="003C2DA3">
            <w:pPr>
              <w:pStyle w:val="TableParagraph"/>
              <w:spacing w:before="120"/>
              <w:ind w:left="493" w:right="332" w:firstLine="424"/>
              <w:jc w:val="both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энергоисточников</w:t>
            </w:r>
            <w:proofErr w:type="spellEnd"/>
            <w:r>
              <w:rPr>
                <w:sz w:val="28"/>
              </w:rPr>
              <w:t xml:space="preserve"> (котельных) проводилась в соответствии с методическими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рекомендациями [1,2], адаптированными к расчету систем теплоснабжения [3]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прединвестиционных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[4]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критериям:</w:t>
            </w:r>
          </w:p>
          <w:p w:rsidR="001D1083" w:rsidRDefault="003C2DA3">
            <w:pPr>
              <w:pStyle w:val="TableParagraph"/>
              <w:numPr>
                <w:ilvl w:val="0"/>
                <w:numId w:val="41"/>
              </w:numPr>
              <w:tabs>
                <w:tab w:val="left" w:pos="1204"/>
              </w:tabs>
              <w:spacing w:before="121"/>
              <w:ind w:right="324" w:firstLine="424"/>
              <w:jc w:val="both"/>
              <w:rPr>
                <w:sz w:val="28"/>
              </w:rPr>
            </w:pPr>
            <w:r>
              <w:rPr>
                <w:sz w:val="28"/>
              </w:rPr>
              <w:t>чистый дисконтированный доход (ЧДД), представляющий собо</w:t>
            </w:r>
            <w:r>
              <w:rPr>
                <w:sz w:val="28"/>
              </w:rPr>
              <w:t>й сумму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дисконтированных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функционирования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 от начала вложения инвестиций до окончания эксплуатации (проекты,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ЧДД,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убыточны,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превышает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вложенный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капитал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</w:t>
            </w:r>
            <w:r>
              <w:rPr>
                <w:sz w:val="28"/>
              </w:rPr>
              <w:t>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норме дисконта);</w:t>
            </w:r>
          </w:p>
          <w:p w:rsidR="001D1083" w:rsidRDefault="003C2DA3">
            <w:pPr>
              <w:pStyle w:val="TableParagraph"/>
              <w:numPr>
                <w:ilvl w:val="0"/>
                <w:numId w:val="41"/>
              </w:numPr>
              <w:tabs>
                <w:tab w:val="left" w:pos="1204"/>
              </w:tabs>
              <w:spacing w:before="120"/>
              <w:ind w:right="324" w:firstLine="424"/>
              <w:jc w:val="both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 доходности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(ВНД), которая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дисконта,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инвестициям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проект;</w:t>
            </w:r>
          </w:p>
          <w:p w:rsidR="001D1083" w:rsidRDefault="003C2DA3">
            <w:pPr>
              <w:pStyle w:val="TableParagraph"/>
              <w:numPr>
                <w:ilvl w:val="0"/>
                <w:numId w:val="41"/>
              </w:numPr>
              <w:tabs>
                <w:tab w:val="left" w:pos="1204"/>
              </w:tabs>
              <w:spacing w:before="120"/>
              <w:ind w:right="325" w:firstLine="42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индекс выгодности инвестиций (ИВИ), т.е. отношение отдачи </w:t>
            </w:r>
            <w:r>
              <w:rPr>
                <w:sz w:val="28"/>
              </w:rPr>
              <w:t>капитала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(приведенных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вложенному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единицы);</w:t>
            </w:r>
          </w:p>
          <w:p w:rsidR="001D1083" w:rsidRDefault="003C2DA3">
            <w:pPr>
              <w:pStyle w:val="TableParagraph"/>
              <w:numPr>
                <w:ilvl w:val="0"/>
                <w:numId w:val="41"/>
              </w:numPr>
              <w:tabs>
                <w:tab w:val="left" w:pos="1204"/>
              </w:tabs>
              <w:spacing w:before="121"/>
              <w:ind w:right="326" w:firstLine="424"/>
              <w:jc w:val="both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окупаемости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возврата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первоначальных инвестиций (его рекомендуется вычислять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дисконтирования).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4"/>
              <w:rPr>
                <w:sz w:val="15"/>
              </w:rPr>
            </w:pPr>
          </w:p>
          <w:p w:rsidR="001D1083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</w:t>
            </w:r>
            <w:r>
              <w:rPr>
                <w:sz w:val="14"/>
              </w:rPr>
              <w:t>КРАСНОЯРСКОГО РАЙОНА (С.</w:t>
            </w:r>
            <w:proofErr w:type="gramStart"/>
            <w:r>
              <w:rPr>
                <w:sz w:val="14"/>
              </w:rPr>
              <w:t>РЫБНОЕ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1D1083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6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212"/>
              <w:ind w:left="208"/>
            </w:pPr>
            <w:r>
              <w:t>36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0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1D1083" w:rsidRDefault="003C2DA3">
            <w:pPr>
              <w:spacing w:before="269"/>
              <w:ind w:left="493" w:right="330" w:firstLine="424"/>
              <w:jc w:val="both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каком-то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ЧДД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означает, что проект не эффективен. Тогда необходимо определить цены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тепло, при которых поток кассовой наличности и величина ЧДД становиться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чтобы возможные затраты и издержки (в том </w:t>
            </w:r>
            <w:r>
              <w:rPr>
                <w:sz w:val="28"/>
              </w:rPr>
              <w:t>числе на модернизацию) могли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компенсированы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любом году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накопленными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излишками.</w:t>
            </w:r>
          </w:p>
          <w:p w:rsidR="001D1083" w:rsidRDefault="003C2DA3">
            <w:pPr>
              <w:spacing w:before="121"/>
              <w:ind w:left="91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Б)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топливо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тарифы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тепло</w:t>
            </w:r>
          </w:p>
          <w:p w:rsidR="001D1083" w:rsidRDefault="003C2DA3">
            <w:pPr>
              <w:spacing w:before="119"/>
              <w:ind w:left="493" w:right="329" w:firstLine="42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 соответствии с Государственной ценовой политикой в области угольной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ценообразованию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принципе</w:t>
            </w:r>
            <w:r>
              <w:rPr>
                <w:spacing w:val="7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равнодоходности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рынках.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государственное регулирование тарифов на транспортировку угл</w:t>
            </w:r>
            <w:r>
              <w:rPr>
                <w:sz w:val="28"/>
              </w:rPr>
              <w:t>я и платы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снабженческо-сбытовые услуги на территории страны. </w:t>
            </w:r>
            <w:proofErr w:type="spellStart"/>
            <w:r>
              <w:rPr>
                <w:sz w:val="28"/>
              </w:rPr>
              <w:t>Равнодоходная</w:t>
            </w:r>
            <w:proofErr w:type="spellEnd"/>
            <w:r>
              <w:rPr>
                <w:sz w:val="28"/>
              </w:rPr>
              <w:t xml:space="preserve"> цена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исключением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экспортной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таможенной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пошлины, затрат на транзит, хранение и реализацию угля за пределами РФ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разницы в расходах по </w:t>
            </w:r>
            <w:r>
              <w:rPr>
                <w:sz w:val="28"/>
              </w:rPr>
              <w:t>транспортировки угля до границы и потребителям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рынке.</w:t>
            </w:r>
          </w:p>
          <w:p w:rsidR="001D1083" w:rsidRDefault="003C2DA3">
            <w:pPr>
              <w:spacing w:before="128" w:line="199" w:lineRule="auto"/>
              <w:ind w:left="491" w:right="326" w:firstLine="698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</w:p>
          <w:p w:rsidR="001D1083" w:rsidRDefault="001D1083">
            <w:pPr>
              <w:spacing w:before="10"/>
              <w:rPr>
                <w:sz w:val="41"/>
              </w:rPr>
            </w:pPr>
          </w:p>
          <w:p w:rsidR="001D1083" w:rsidRDefault="003C2DA3">
            <w:pPr>
              <w:spacing w:line="180" w:lineRule="auto"/>
              <w:ind w:left="491" w:right="1434" w:firstLine="775"/>
              <w:rPr>
                <w:sz w:val="28"/>
              </w:rPr>
            </w:pPr>
            <w:r>
              <w:rPr>
                <w:sz w:val="28"/>
              </w:rPr>
              <w:t>Таблица 15.3.1 – Прогноз оптовой цены</w:t>
            </w:r>
            <w:r>
              <w:rPr>
                <w:sz w:val="28"/>
              </w:rPr>
              <w:t xml:space="preserve"> на уголь для конечных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потребителей,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руб./</w:t>
            </w:r>
            <w:proofErr w:type="gramStart"/>
            <w:r>
              <w:rPr>
                <w:sz w:val="28"/>
              </w:rPr>
              <w:t>т</w:t>
            </w:r>
            <w:proofErr w:type="gramEnd"/>
            <w:r>
              <w:rPr>
                <w:sz w:val="28"/>
              </w:rPr>
              <w:t>.</w:t>
            </w: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rPr>
                <w:sz w:val="30"/>
              </w:rPr>
            </w:pPr>
          </w:p>
          <w:p w:rsidR="001D1083" w:rsidRDefault="001D1083">
            <w:pPr>
              <w:spacing w:before="11"/>
              <w:rPr>
                <w:sz w:val="34"/>
              </w:rPr>
            </w:pPr>
          </w:p>
          <w:p w:rsidR="001D1083" w:rsidRDefault="003C2DA3">
            <w:pPr>
              <w:ind w:left="1189"/>
              <w:jc w:val="both"/>
              <w:rPr>
                <w:sz w:val="28"/>
              </w:rPr>
            </w:pPr>
            <w:r>
              <w:rPr>
                <w:sz w:val="28"/>
              </w:rPr>
              <w:t>Тарифы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регулируются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</w:p>
          <w:p w:rsidR="001D1083" w:rsidRDefault="003C2DA3">
            <w:pPr>
              <w:spacing w:before="62"/>
              <w:ind w:left="491" w:right="331" w:firstLine="707"/>
              <w:jc w:val="both"/>
              <w:rPr>
                <w:sz w:val="28"/>
              </w:rPr>
            </w:pPr>
            <w:r>
              <w:rPr>
                <w:sz w:val="28"/>
              </w:rPr>
              <w:t>Однако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комментариях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отмечает,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региональные власти могут устанавливать и более высокие тарифные 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существует критическая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инвестициях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сектор.</w:t>
            </w:r>
          </w:p>
          <w:p w:rsidR="001D1083" w:rsidRDefault="001D1083">
            <w:pPr>
              <w:spacing w:before="6"/>
              <w:rPr>
                <w:sz w:val="38"/>
              </w:rPr>
            </w:pPr>
          </w:p>
          <w:p w:rsidR="001D1083" w:rsidRDefault="003C2DA3">
            <w:pPr>
              <w:ind w:left="210" w:right="327" w:firstLine="56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отпущенную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тепловую энергию в с. </w:t>
            </w:r>
            <w:proofErr w:type="gramStart"/>
            <w:r>
              <w:rPr>
                <w:sz w:val="28"/>
              </w:rPr>
              <w:t>Рыбное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нет. Расчеты c потребителями производятся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эксплуатирующей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предшественника (ООО «</w:t>
            </w:r>
            <w:proofErr w:type="spellStart"/>
            <w:r>
              <w:rPr>
                <w:sz w:val="28"/>
              </w:rPr>
              <w:t>Мотыгинский</w:t>
            </w:r>
            <w:proofErr w:type="spellEnd"/>
            <w:r>
              <w:rPr>
                <w:sz w:val="28"/>
              </w:rPr>
              <w:t xml:space="preserve"> водоканал») на период конца 2016 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составлял 4491,35 рублей.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spacing w:before="4"/>
              <w:rPr>
                <w:sz w:val="15"/>
              </w:rPr>
            </w:pPr>
          </w:p>
          <w:p w:rsidR="001D1083" w:rsidRDefault="003C2DA3">
            <w:pPr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 xml:space="preserve">МОТЫГИНСКОГО РАЙОНА КРАСНОЯРСКОГО </w:t>
            </w:r>
            <w:r>
              <w:rPr>
                <w:sz w:val="14"/>
              </w:rPr>
              <w:t>РАЙОНА (С.</w:t>
            </w:r>
            <w:proofErr w:type="gramStart"/>
            <w:r>
              <w:rPr>
                <w:sz w:val="14"/>
              </w:rPr>
              <w:t>РЫБНОЕ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1D1083" w:rsidRDefault="003C2DA3">
            <w:pPr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rPr>
                <w:sz w:val="26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spacing w:before="212"/>
              <w:ind w:left="208"/>
            </w:pPr>
            <w:r>
              <w:t>37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1D1083" w:rsidRDefault="003C2DA3">
            <w:pPr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3C2DA3">
      <w:pPr>
        <w:rPr>
          <w:sz w:val="2"/>
          <w:szCs w:val="2"/>
        </w:rPr>
      </w:pPr>
      <w:r>
        <w:pict>
          <v:shape id="_x0000_s1245" type="#_x0000_t202" style="position:absolute;margin-left:70.7pt;margin-top:453.9pt;width:488.4pt;height:87.85pt;z-index:251855872;mso-position-horizontal-relative:page;mso-position-vertic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32"/>
                    <w:gridCol w:w="2144"/>
                    <w:gridCol w:w="2137"/>
                    <w:gridCol w:w="2142"/>
                  </w:tblGrid>
                  <w:tr w:rsidR="00E04915">
                    <w:trPr>
                      <w:trHeight w:val="786"/>
                    </w:trPr>
                    <w:tc>
                      <w:tcPr>
                        <w:tcW w:w="3332" w:type="dxa"/>
                      </w:tcPr>
                      <w:p w:rsidR="001D1083" w:rsidRDefault="003C2DA3">
                        <w:pPr>
                          <w:spacing w:before="204"/>
                          <w:ind w:left="8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Потребитель</w:t>
                        </w:r>
                      </w:p>
                    </w:tc>
                    <w:tc>
                      <w:tcPr>
                        <w:tcW w:w="2144" w:type="dxa"/>
                      </w:tcPr>
                      <w:p w:rsidR="001D1083" w:rsidRDefault="003C2DA3">
                        <w:pPr>
                          <w:spacing w:before="204"/>
                          <w:ind w:left="594" w:right="58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2017г.</w:t>
                        </w:r>
                      </w:p>
                    </w:tc>
                    <w:tc>
                      <w:tcPr>
                        <w:tcW w:w="2137" w:type="dxa"/>
                      </w:tcPr>
                      <w:p w:rsidR="001D1083" w:rsidRDefault="003C2DA3">
                        <w:pPr>
                          <w:spacing w:before="204"/>
                          <w:ind w:left="591" w:right="58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2018г.</w:t>
                        </w:r>
                      </w:p>
                    </w:tc>
                    <w:tc>
                      <w:tcPr>
                        <w:tcW w:w="2142" w:type="dxa"/>
                      </w:tcPr>
                      <w:p w:rsidR="001D1083" w:rsidRDefault="003C2DA3">
                        <w:pPr>
                          <w:spacing w:before="204"/>
                          <w:ind w:left="593" w:right="58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2019г.</w:t>
                        </w:r>
                      </w:p>
                    </w:tc>
                  </w:tr>
                  <w:tr w:rsidR="00E04915">
                    <w:trPr>
                      <w:trHeight w:val="940"/>
                    </w:trPr>
                    <w:tc>
                      <w:tcPr>
                        <w:tcW w:w="3332" w:type="dxa"/>
                      </w:tcPr>
                      <w:p w:rsidR="001D1083" w:rsidRDefault="003C2DA3">
                        <w:pPr>
                          <w:spacing w:before="182" w:line="211" w:lineRule="auto"/>
                          <w:ind w:left="866" w:right="462" w:hanging="3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Для всех категорий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потребителей</w:t>
                        </w:r>
                      </w:p>
                    </w:tc>
                    <w:tc>
                      <w:tcPr>
                        <w:tcW w:w="2144" w:type="dxa"/>
                      </w:tcPr>
                      <w:p w:rsidR="001D1083" w:rsidRDefault="001D1083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:rsidR="001D1083" w:rsidRDefault="003C2DA3">
                        <w:pPr>
                          <w:spacing w:before="1"/>
                          <w:ind w:left="594" w:right="59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4039,78</w:t>
                        </w:r>
                      </w:p>
                    </w:tc>
                    <w:tc>
                      <w:tcPr>
                        <w:tcW w:w="2137" w:type="dxa"/>
                      </w:tcPr>
                      <w:p w:rsidR="001D1083" w:rsidRDefault="001D1083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:rsidR="001D1083" w:rsidRDefault="003C2DA3">
                        <w:pPr>
                          <w:spacing w:before="1"/>
                          <w:ind w:left="591" w:right="58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4197,33</w:t>
                        </w:r>
                      </w:p>
                    </w:tc>
                    <w:tc>
                      <w:tcPr>
                        <w:tcW w:w="2142" w:type="dxa"/>
                      </w:tcPr>
                      <w:p w:rsidR="001D1083" w:rsidRDefault="001D1083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:rsidR="001D1083" w:rsidRDefault="003C2DA3">
                        <w:pPr>
                          <w:spacing w:before="1"/>
                          <w:ind w:left="593" w:right="58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4197,33</w:t>
                        </w:r>
                      </w:p>
                    </w:tc>
                  </w:tr>
                </w:tbl>
                <w:p w:rsidR="001D1083" w:rsidRDefault="001D108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0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1D1083" w:rsidRDefault="003C2DA3">
            <w:pPr>
              <w:pStyle w:val="TableParagraph"/>
              <w:spacing w:before="269"/>
              <w:ind w:left="210" w:right="326" w:firstLine="566"/>
              <w:jc w:val="both"/>
              <w:rPr>
                <w:sz w:val="28"/>
              </w:rPr>
            </w:pPr>
            <w:r>
              <w:rPr>
                <w:sz w:val="28"/>
              </w:rPr>
              <w:t>В таблице 10.1 Тома №1 приведены показатели, характеризующие 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 себестоимости 1 Гкал/год. На основании статистики, полученной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результате работы ООО «</w:t>
            </w:r>
            <w:proofErr w:type="spellStart"/>
            <w:r>
              <w:rPr>
                <w:sz w:val="28"/>
              </w:rPr>
              <w:t>АнгарскаяТГК</w:t>
            </w:r>
            <w:proofErr w:type="spellEnd"/>
            <w:r>
              <w:rPr>
                <w:sz w:val="28"/>
              </w:rPr>
              <w:t>» на протяжении трех летнего периода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теплоснабжение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ыбное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Мотыгинского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Красноярского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632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АнгарскаяТГК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нерентабельной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нецелесообразной.</w:t>
            </w:r>
          </w:p>
          <w:p w:rsidR="001D1083" w:rsidRDefault="003C2DA3">
            <w:pPr>
              <w:pStyle w:val="TableParagraph"/>
              <w:spacing w:before="120"/>
              <w:ind w:left="488" w:right="328" w:firstLine="695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складывающейся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амортизационных отчислений от стоимости вводимого оборудование и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прибыли от реализации тепловой энергии, направляемой на финансирование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капиталовложений.</w:t>
            </w:r>
          </w:p>
          <w:p w:rsidR="001D1083" w:rsidRDefault="003C2DA3">
            <w:pPr>
              <w:pStyle w:val="TableParagraph"/>
              <w:spacing w:before="121"/>
              <w:ind w:left="488" w:right="326" w:firstLine="695"/>
              <w:jc w:val="both"/>
              <w:rPr>
                <w:sz w:val="28"/>
              </w:rPr>
            </w:pPr>
            <w:r>
              <w:rPr>
                <w:sz w:val="28"/>
              </w:rPr>
              <w:t>Капиталовложение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</w:t>
            </w:r>
            <w:r>
              <w:rPr>
                <w:sz w:val="28"/>
              </w:rPr>
              <w:t>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заемных средств со сроком кредитования 10 лет и ставкой 10%. При таких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 инвестиционная составляющая достигает максимального значения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2022 году.</w:t>
            </w:r>
          </w:p>
          <w:p w:rsidR="001D1083" w:rsidRDefault="003C2DA3">
            <w:pPr>
              <w:pStyle w:val="TableParagraph"/>
              <w:spacing w:before="119"/>
              <w:ind w:left="488" w:right="328" w:firstLine="695"/>
              <w:jc w:val="both"/>
              <w:rPr>
                <w:sz w:val="28"/>
              </w:rPr>
            </w:pPr>
            <w:r>
              <w:rPr>
                <w:sz w:val="28"/>
              </w:rPr>
              <w:t>Выполненный анализ ценовых последствий проведения мероприятий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 тепловых се</w:t>
            </w:r>
            <w:r>
              <w:rPr>
                <w:sz w:val="28"/>
              </w:rPr>
              <w:t>тей и котельной, показывает изменение тарифов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тепловую энергию в результате проведения указанных мероприятий в 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4"/>
              <w:rPr>
                <w:sz w:val="15"/>
              </w:rPr>
            </w:pPr>
          </w:p>
          <w:p w:rsidR="001D1083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(С.</w:t>
            </w:r>
            <w:proofErr w:type="gramStart"/>
            <w:r>
              <w:rPr>
                <w:sz w:val="14"/>
              </w:rPr>
              <w:t>РЫБНОЕ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1D1083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212"/>
              <w:ind w:left="208"/>
            </w:pPr>
            <w:r>
              <w:t>38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0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1D1083">
            <w:pPr>
              <w:pStyle w:val="TableParagraph"/>
              <w:spacing w:before="11"/>
              <w:rPr>
                <w:sz w:val="25"/>
              </w:rPr>
            </w:pPr>
          </w:p>
          <w:p w:rsidR="001D1083" w:rsidRDefault="003C2DA3">
            <w:pPr>
              <w:pStyle w:val="TableParagraph"/>
              <w:ind w:left="918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НОРМАТИВНО-ТЕХНИЧЕСКАЯ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(ССЫЛОЧНАЯ)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  <w:p w:rsidR="001D1083" w:rsidRDefault="001D1083">
            <w:pPr>
              <w:pStyle w:val="TableParagraph"/>
              <w:spacing w:before="7"/>
              <w:rPr>
                <w:sz w:val="24"/>
              </w:rPr>
            </w:pPr>
          </w:p>
          <w:p w:rsidR="001D1083" w:rsidRDefault="003C2DA3">
            <w:pPr>
              <w:pStyle w:val="TableParagraph"/>
              <w:numPr>
                <w:ilvl w:val="0"/>
                <w:numId w:val="42"/>
              </w:numPr>
              <w:tabs>
                <w:tab w:val="left" w:pos="1629"/>
              </w:tabs>
              <w:ind w:right="325" w:firstLine="707"/>
              <w:jc w:val="both"/>
              <w:rPr>
                <w:sz w:val="28"/>
              </w:rPr>
            </w:pPr>
            <w:r>
              <w:rPr>
                <w:sz w:val="28"/>
              </w:rPr>
              <w:t>Постановление Правительства Российской Федерации от 22.02.2012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 №154 «О требованиях к схемам теплоснабжения, порядку их разработки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утверждения»;</w:t>
            </w:r>
          </w:p>
          <w:p w:rsidR="001D1083" w:rsidRDefault="003C2DA3">
            <w:pPr>
              <w:pStyle w:val="TableParagraph"/>
              <w:numPr>
                <w:ilvl w:val="0"/>
                <w:numId w:val="42"/>
              </w:numPr>
              <w:tabs>
                <w:tab w:val="left" w:pos="1628"/>
                <w:tab w:val="left" w:pos="1629"/>
              </w:tabs>
              <w:spacing w:before="122"/>
              <w:ind w:left="1628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теплоснабжения.</w:t>
            </w:r>
          </w:p>
          <w:p w:rsidR="001D1083" w:rsidRDefault="003C2DA3">
            <w:pPr>
              <w:pStyle w:val="TableParagraph"/>
              <w:numPr>
                <w:ilvl w:val="0"/>
                <w:numId w:val="42"/>
              </w:numPr>
              <w:tabs>
                <w:tab w:val="left" w:pos="1628"/>
                <w:tab w:val="left" w:pos="1629"/>
              </w:tabs>
              <w:spacing w:before="119"/>
              <w:ind w:left="1628"/>
              <w:rPr>
                <w:sz w:val="28"/>
              </w:rPr>
            </w:pPr>
            <w:r>
              <w:rPr>
                <w:sz w:val="28"/>
              </w:rPr>
              <w:t>СНиП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41-02-2003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«Тепловые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сети»;</w:t>
            </w:r>
          </w:p>
          <w:p w:rsidR="001D1083" w:rsidRDefault="003C2DA3">
            <w:pPr>
              <w:pStyle w:val="TableParagraph"/>
              <w:numPr>
                <w:ilvl w:val="0"/>
                <w:numId w:val="42"/>
              </w:numPr>
              <w:tabs>
                <w:tab w:val="left" w:pos="1628"/>
                <w:tab w:val="left" w:pos="1629"/>
              </w:tabs>
              <w:spacing w:before="120"/>
              <w:ind w:left="1628"/>
              <w:rPr>
                <w:sz w:val="28"/>
              </w:rPr>
            </w:pPr>
            <w:r>
              <w:rPr>
                <w:sz w:val="28"/>
              </w:rPr>
              <w:t>СП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89.13330.2</w:t>
            </w:r>
            <w:r>
              <w:rPr>
                <w:sz w:val="28"/>
              </w:rPr>
              <w:t>012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установки»;</w:t>
            </w:r>
          </w:p>
          <w:p w:rsidR="001D1083" w:rsidRDefault="003C2DA3">
            <w:pPr>
              <w:pStyle w:val="TableParagraph"/>
              <w:numPr>
                <w:ilvl w:val="0"/>
                <w:numId w:val="42"/>
              </w:numPr>
              <w:tabs>
                <w:tab w:val="left" w:pos="1629"/>
              </w:tabs>
              <w:spacing w:before="119"/>
              <w:ind w:right="330" w:firstLine="707"/>
              <w:jc w:val="both"/>
              <w:rPr>
                <w:sz w:val="28"/>
              </w:rPr>
            </w:pPr>
            <w:r>
              <w:rPr>
                <w:sz w:val="28"/>
              </w:rPr>
              <w:t>РД-7-ВЭП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надежности».</w:t>
            </w:r>
          </w:p>
          <w:p w:rsidR="001D1083" w:rsidRDefault="003C2DA3">
            <w:pPr>
              <w:pStyle w:val="TableParagraph"/>
              <w:numPr>
                <w:ilvl w:val="0"/>
                <w:numId w:val="42"/>
              </w:numPr>
              <w:tabs>
                <w:tab w:val="left" w:pos="1629"/>
              </w:tabs>
              <w:spacing w:before="123"/>
              <w:ind w:right="327" w:firstLine="707"/>
              <w:jc w:val="both"/>
              <w:rPr>
                <w:sz w:val="28"/>
              </w:rPr>
            </w:pPr>
            <w:r>
              <w:rPr>
                <w:sz w:val="28"/>
              </w:rPr>
              <w:t>Прогноз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2013-2015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color w:val="0000FF"/>
                <w:spacing w:val="2"/>
                <w:sz w:val="28"/>
              </w:rPr>
              <w:t xml:space="preserve"> </w:t>
            </w:r>
            <w:hyperlink r:id="rId55">
              <w:r>
                <w:rPr>
                  <w:color w:val="0000FF"/>
                  <w:sz w:val="28"/>
                  <w:u w:val="single" w:color="0000FF"/>
                </w:rPr>
                <w:t>http://www</w:t>
              </w:r>
            </w:hyperlink>
            <w:r>
              <w:rPr>
                <w:sz w:val="28"/>
              </w:rPr>
              <w:t>.economy.gov.ru</w:t>
            </w:r>
          </w:p>
          <w:p w:rsidR="001D1083" w:rsidRDefault="003C2DA3">
            <w:pPr>
              <w:pStyle w:val="TableParagraph"/>
              <w:numPr>
                <w:ilvl w:val="0"/>
                <w:numId w:val="42"/>
              </w:numPr>
              <w:tabs>
                <w:tab w:val="left" w:pos="1629"/>
              </w:tabs>
              <w:spacing w:before="119"/>
              <w:ind w:right="324" w:firstLine="707"/>
              <w:jc w:val="both"/>
              <w:rPr>
                <w:sz w:val="28"/>
              </w:rPr>
            </w:pPr>
            <w:r>
              <w:rPr>
                <w:sz w:val="28"/>
              </w:rPr>
              <w:t>Сценарные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долгосрочного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 развития Российской Федерации до 2030 года Министерство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color w:val="0000FF"/>
                <w:spacing w:val="2"/>
                <w:sz w:val="28"/>
              </w:rPr>
              <w:t xml:space="preserve"> </w:t>
            </w:r>
            <w:hyperlink r:id="rId56">
              <w:r>
                <w:rPr>
                  <w:color w:val="0000FF"/>
                  <w:sz w:val="28"/>
                  <w:u w:val="single" w:color="0000FF"/>
                </w:rPr>
                <w:t>http://www</w:t>
              </w:r>
            </w:hyperlink>
            <w:r>
              <w:rPr>
                <w:sz w:val="28"/>
              </w:rPr>
              <w:t>.economy.gov.ru</w:t>
            </w:r>
          </w:p>
          <w:p w:rsidR="001D1083" w:rsidRDefault="003C2DA3">
            <w:pPr>
              <w:pStyle w:val="TableParagraph"/>
              <w:numPr>
                <w:ilvl w:val="0"/>
                <w:numId w:val="42"/>
              </w:numPr>
              <w:tabs>
                <w:tab w:val="left" w:pos="1629"/>
              </w:tabs>
              <w:spacing w:before="121"/>
              <w:ind w:right="326" w:firstLine="707"/>
              <w:jc w:val="both"/>
              <w:rPr>
                <w:sz w:val="28"/>
              </w:rPr>
            </w:pPr>
            <w:r>
              <w:rPr>
                <w:sz w:val="28"/>
              </w:rPr>
              <w:t>Сборник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 энергетики.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М.: РАО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«ЕЭС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2003.</w:t>
            </w:r>
          </w:p>
          <w:p w:rsidR="001D1083" w:rsidRDefault="003C2DA3">
            <w:pPr>
              <w:pStyle w:val="TableParagraph"/>
              <w:numPr>
                <w:ilvl w:val="0"/>
                <w:numId w:val="42"/>
              </w:numPr>
              <w:tabs>
                <w:tab w:val="left" w:pos="1629"/>
              </w:tabs>
              <w:spacing w:before="120"/>
              <w:ind w:right="325" w:firstLine="707"/>
              <w:jc w:val="both"/>
              <w:rPr>
                <w:sz w:val="28"/>
              </w:rPr>
            </w:pPr>
            <w:r>
              <w:rPr>
                <w:sz w:val="28"/>
              </w:rPr>
              <w:t>Индексы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строительно-монтажных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пусконаладочных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расценок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квартал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2012 г.</w:t>
            </w: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4"/>
              <w:rPr>
                <w:sz w:val="15"/>
              </w:rPr>
            </w:pPr>
          </w:p>
          <w:p w:rsidR="001D1083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(С.</w:t>
            </w:r>
            <w:proofErr w:type="gramStart"/>
            <w:r>
              <w:rPr>
                <w:sz w:val="14"/>
              </w:rPr>
              <w:t>РЫБНОЕ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1D1083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212"/>
              <w:ind w:left="208"/>
            </w:pPr>
            <w:r>
              <w:t>39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260" w:bottom="0" w:left="420" w:header="720" w:footer="720" w:gutter="0"/>
          <w:cols w:space="720"/>
        </w:sectPr>
      </w:pPr>
    </w:p>
    <w:tbl>
      <w:tblPr>
        <w:tblStyle w:val="TableNormal00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82"/>
        <w:gridCol w:w="154"/>
        <w:gridCol w:w="617"/>
        <w:gridCol w:w="559"/>
        <w:gridCol w:w="559"/>
        <w:gridCol w:w="562"/>
        <w:gridCol w:w="840"/>
        <w:gridCol w:w="559"/>
        <w:gridCol w:w="5814"/>
        <w:gridCol w:w="648"/>
      </w:tblGrid>
      <w:tr w:rsidR="00E04915">
        <w:trPr>
          <w:trHeight w:val="11185"/>
        </w:trPr>
        <w:tc>
          <w:tcPr>
            <w:tcW w:w="668" w:type="dxa"/>
            <w:gridSpan w:val="2"/>
            <w:tcBorders>
              <w:top w:val="nil"/>
              <w:left w:val="nil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0312" w:type="dxa"/>
            <w:gridSpan w:val="9"/>
            <w:vMerge w:val="restart"/>
            <w:tcBorders>
              <w:bottom w:val="nil"/>
            </w:tcBorders>
          </w:tcPr>
          <w:p w:rsidR="001D1083" w:rsidRDefault="001D1083">
            <w:pPr>
              <w:pStyle w:val="TableParagraph"/>
              <w:rPr>
                <w:sz w:val="30"/>
              </w:rPr>
            </w:pPr>
          </w:p>
          <w:p w:rsidR="001D1083" w:rsidRDefault="003C2DA3">
            <w:pPr>
              <w:pStyle w:val="TableParagraph"/>
              <w:spacing w:before="251"/>
              <w:ind w:left="918" w:right="788"/>
              <w:rPr>
                <w:b/>
                <w:sz w:val="28"/>
              </w:rPr>
            </w:pPr>
            <w:r>
              <w:rPr>
                <w:b/>
                <w:sz w:val="28"/>
              </w:rPr>
              <w:t>СХЕМА РАСПОЛОЖЕНИЯ СУЩЕСТВУЮЩЕГО ИСТОЧНИКА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ТЕПЛОВОЙ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ЭНЕРГИИ 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ЗОНА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ЕГО ДЕЙСТВИЯ</w:t>
            </w: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16"/>
              </w:rPr>
            </w:pPr>
          </w:p>
          <w:p w:rsidR="001D1083" w:rsidRDefault="003C2DA3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85787" cy="3867150"/>
                  <wp:effectExtent l="0" t="0" r="0" b="0"/>
                  <wp:docPr id="50801568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015682" name="image1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787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rPr>
                <w:sz w:val="20"/>
              </w:rPr>
            </w:pPr>
          </w:p>
          <w:p w:rsidR="001D1083" w:rsidRDefault="001D1083">
            <w:pPr>
              <w:pStyle w:val="TableParagraph"/>
              <w:spacing w:before="5"/>
              <w:rPr>
                <w:sz w:val="29"/>
              </w:rPr>
            </w:pPr>
          </w:p>
        </w:tc>
      </w:tr>
      <w:tr w:rsidR="00E04915">
        <w:trPr>
          <w:trHeight w:val="1398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193"/>
              <w:rPr>
                <w:sz w:val="18"/>
              </w:rPr>
            </w:pPr>
            <w:proofErr w:type="spellStart"/>
            <w:r>
              <w:rPr>
                <w:sz w:val="18"/>
              </w:rPr>
              <w:t>Взам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1965"/>
        </w:trPr>
        <w:tc>
          <w:tcPr>
            <w:tcW w:w="286" w:type="dxa"/>
            <w:textDirection w:val="btLr"/>
          </w:tcPr>
          <w:p w:rsidR="001D1083" w:rsidRDefault="003C2DA3">
            <w:pPr>
              <w:pStyle w:val="TableParagraph"/>
              <w:spacing w:before="35"/>
              <w:ind w:left="500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</w:p>
        </w:tc>
        <w:tc>
          <w:tcPr>
            <w:tcW w:w="382" w:type="dxa"/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373"/>
        </w:trPr>
        <w:tc>
          <w:tcPr>
            <w:tcW w:w="286" w:type="dxa"/>
            <w:vMerge w:val="restart"/>
            <w:textDirection w:val="btLr"/>
          </w:tcPr>
          <w:p w:rsidR="001D1083" w:rsidRDefault="003C2DA3">
            <w:pPr>
              <w:pStyle w:val="TableParagraph"/>
              <w:spacing w:before="35"/>
              <w:ind w:left="15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подл.</w:t>
            </w:r>
          </w:p>
        </w:tc>
        <w:tc>
          <w:tcPr>
            <w:tcW w:w="382" w:type="dxa"/>
            <w:vMerge w:val="restart"/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10312" w:type="dxa"/>
            <w:gridSpan w:val="9"/>
            <w:vMerge/>
            <w:tcBorders>
              <w:top w:val="nil"/>
              <w:bottom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  <w:tr w:rsidR="00E04915">
        <w:trPr>
          <w:trHeight w:val="24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 w:val="restart"/>
            <w:tcBorders>
              <w:top w:val="nil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617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 w:val="restart"/>
            <w:tcBorders>
              <w:bottom w:val="single" w:sz="18" w:space="0" w:color="000000"/>
            </w:tcBorders>
          </w:tcPr>
          <w:p w:rsidR="001D1083" w:rsidRDefault="001D1083">
            <w:pPr>
              <w:pStyle w:val="TableParagraph"/>
              <w:spacing w:before="4"/>
              <w:rPr>
                <w:sz w:val="15"/>
              </w:rPr>
            </w:pPr>
          </w:p>
          <w:p w:rsidR="001D1083" w:rsidRDefault="003C2DA3">
            <w:pPr>
              <w:pStyle w:val="TableParagraph"/>
              <w:ind w:left="219" w:right="543"/>
              <w:jc w:val="center"/>
              <w:rPr>
                <w:sz w:val="14"/>
              </w:rPr>
            </w:pPr>
            <w:r>
              <w:rPr>
                <w:sz w:val="14"/>
              </w:rPr>
              <w:t>АКТУАЛИЗАЦИЯ СХЕМЫ ТЕПЛОСНАБЖЕНИЯ РЫБИНСКОГО СЕЛЬСОВЕТА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РАЙОНА (С.</w:t>
            </w:r>
            <w:proofErr w:type="gramStart"/>
            <w:r>
              <w:rPr>
                <w:sz w:val="14"/>
              </w:rPr>
              <w:t>РЫБНОЕ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МОТЫГИНСКОГО РАЙОНА КРАСНОЯРСКОГО КРАЯ) НА 2019 ГОД И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ПЕРСПЕКТИВУ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2028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ГОДА</w:t>
            </w:r>
          </w:p>
        </w:tc>
        <w:tc>
          <w:tcPr>
            <w:tcW w:w="648" w:type="dxa"/>
          </w:tcPr>
          <w:p w:rsidR="001D1083" w:rsidRDefault="003C2DA3">
            <w:pPr>
              <w:pStyle w:val="TableParagraph"/>
              <w:spacing w:before="19"/>
              <w:ind w:left="13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</w:tr>
      <w:tr w:rsidR="00E04915">
        <w:trPr>
          <w:trHeight w:val="394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62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tcBorders>
              <w:top w:val="single" w:sz="4" w:space="0" w:color="000000"/>
            </w:tcBorders>
          </w:tcPr>
          <w:p w:rsidR="001D1083" w:rsidRDefault="001D1083">
            <w:pPr>
              <w:pStyle w:val="TableParagraph"/>
              <w:rPr>
                <w:sz w:val="18"/>
              </w:rPr>
            </w:pP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 w:val="restart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212"/>
              <w:ind w:left="208"/>
            </w:pPr>
            <w:r>
              <w:t>40</w:t>
            </w:r>
          </w:p>
        </w:tc>
      </w:tr>
      <w:tr w:rsidR="00E04915">
        <w:trPr>
          <w:trHeight w:val="238"/>
        </w:trPr>
        <w:tc>
          <w:tcPr>
            <w:tcW w:w="286" w:type="dxa"/>
            <w:vMerge/>
            <w:tcBorders>
              <w:top w:val="nil"/>
            </w:tcBorders>
            <w:textDirection w:val="btLr"/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154" w:type="dxa"/>
            <w:vMerge/>
            <w:tcBorders>
              <w:top w:val="nil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56"/>
              <w:rPr>
                <w:sz w:val="18"/>
              </w:rPr>
            </w:pPr>
            <w:proofErr w:type="spellStart"/>
            <w:r>
              <w:rPr>
                <w:spacing w:val="-14"/>
                <w:sz w:val="18"/>
              </w:rPr>
              <w:t>Кол</w:t>
            </w:r>
            <w:proofErr w:type="gramStart"/>
            <w:r>
              <w:rPr>
                <w:spacing w:val="-14"/>
                <w:sz w:val="18"/>
              </w:rPr>
              <w:t>.у</w:t>
            </w:r>
            <w:proofErr w:type="gramEnd"/>
            <w:r>
              <w:rPr>
                <w:spacing w:val="-14"/>
                <w:sz w:val="18"/>
              </w:rPr>
              <w:t>ч</w:t>
            </w:r>
            <w:proofErr w:type="spellEnd"/>
            <w:r>
              <w:rPr>
                <w:spacing w:val="-14"/>
                <w:sz w:val="18"/>
              </w:rPr>
              <w:t>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line="188" w:lineRule="exact"/>
              <w:ind w:left="20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840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191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1D1083" w:rsidRDefault="003C2DA3">
            <w:pPr>
              <w:pStyle w:val="TableParagraph"/>
              <w:spacing w:before="16"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5814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18" w:space="0" w:color="000000"/>
            </w:tcBorders>
          </w:tcPr>
          <w:p w:rsidR="001D1083" w:rsidRDefault="001D1083">
            <w:pPr>
              <w:rPr>
                <w:sz w:val="2"/>
                <w:szCs w:val="2"/>
              </w:rPr>
            </w:pPr>
          </w:p>
        </w:tc>
      </w:tr>
    </w:tbl>
    <w:p w:rsidR="001D1083" w:rsidRDefault="001D1083">
      <w:pPr>
        <w:rPr>
          <w:sz w:val="2"/>
          <w:szCs w:val="2"/>
        </w:rPr>
        <w:sectPr w:rsidR="001D1083">
          <w:pgSz w:w="11910" w:h="16840"/>
          <w:pgMar w:top="480" w:right="260" w:bottom="0" w:left="420" w:header="720" w:footer="720" w:gutter="0"/>
          <w:cols w:space="720"/>
        </w:sectPr>
      </w:pPr>
    </w:p>
    <w:p w:rsidR="001D1083" w:rsidRDefault="003C2DA3">
      <w:pPr>
        <w:spacing w:before="60"/>
        <w:ind w:left="1906"/>
        <w:rPr>
          <w:b/>
          <w:sz w:val="28"/>
        </w:rPr>
      </w:pPr>
      <w:r>
        <w:rPr>
          <w:b/>
          <w:sz w:val="28"/>
        </w:rPr>
        <w:lastRenderedPageBreak/>
        <w:t>ТАБЛИЦА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РЕГИСТРАЦИИ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ИЗМЕНЕНИЙ</w:t>
      </w:r>
    </w:p>
    <w:p w:rsidR="001D1083" w:rsidRDefault="001D1083">
      <w:pPr>
        <w:rPr>
          <w:b/>
          <w:sz w:val="20"/>
          <w:szCs w:val="14"/>
        </w:rPr>
      </w:pPr>
    </w:p>
    <w:p w:rsidR="001D1083" w:rsidRDefault="001D1083">
      <w:pPr>
        <w:rPr>
          <w:b/>
          <w:sz w:val="28"/>
          <w:szCs w:val="14"/>
        </w:rPr>
      </w:pPr>
    </w:p>
    <w:p w:rsidR="001D1083" w:rsidRDefault="001D1083">
      <w:pPr>
        <w:rPr>
          <w:sz w:val="28"/>
        </w:rPr>
        <w:sectPr w:rsidR="001D1083">
          <w:pgSz w:w="11910" w:h="16840"/>
          <w:pgMar w:top="1040" w:right="260" w:bottom="0" w:left="420" w:header="720" w:footer="720" w:gutter="0"/>
          <w:cols w:space="720"/>
        </w:sectPr>
      </w:pPr>
    </w:p>
    <w:p w:rsidR="001D1083" w:rsidRDefault="003C2DA3">
      <w:pPr>
        <w:spacing w:before="89"/>
        <w:ind w:left="2599"/>
        <w:rPr>
          <w:sz w:val="28"/>
        </w:rPr>
      </w:pPr>
      <w:r>
        <w:rPr>
          <w:sz w:val="28"/>
        </w:rPr>
        <w:lastRenderedPageBreak/>
        <w:t>Номера</w:t>
      </w:r>
      <w:r>
        <w:rPr>
          <w:spacing w:val="-6"/>
          <w:sz w:val="28"/>
        </w:rPr>
        <w:t xml:space="preserve"> </w:t>
      </w:r>
      <w:r>
        <w:rPr>
          <w:sz w:val="28"/>
        </w:rPr>
        <w:t>листо</w:t>
      </w:r>
      <w:proofErr w:type="gramStart"/>
      <w:r>
        <w:rPr>
          <w:sz w:val="28"/>
        </w:rPr>
        <w:t>в(</w:t>
      </w:r>
      <w:proofErr w:type="gramEnd"/>
      <w:r>
        <w:rPr>
          <w:sz w:val="28"/>
        </w:rPr>
        <w:t>страниц)</w:t>
      </w:r>
    </w:p>
    <w:p w:rsidR="001D1083" w:rsidRDefault="003C2DA3">
      <w:pPr>
        <w:spacing w:before="83" w:line="93" w:lineRule="exact"/>
        <w:jc w:val="right"/>
        <w:rPr>
          <w:sz w:val="28"/>
        </w:rPr>
      </w:pPr>
      <w:proofErr w:type="spellStart"/>
      <w:r>
        <w:rPr>
          <w:sz w:val="28"/>
        </w:rPr>
        <w:t>Аннули</w:t>
      </w:r>
      <w:proofErr w:type="spellEnd"/>
    </w:p>
    <w:p w:rsidR="001D1083" w:rsidRDefault="003C2DA3">
      <w:pPr>
        <w:spacing w:before="1"/>
        <w:rPr>
          <w:sz w:val="36"/>
          <w:szCs w:val="14"/>
        </w:rPr>
      </w:pPr>
      <w:r>
        <w:rPr>
          <w:sz w:val="14"/>
          <w:szCs w:val="14"/>
        </w:rPr>
        <w:br w:type="column"/>
      </w:r>
    </w:p>
    <w:p w:rsidR="001D1083" w:rsidRDefault="003C2DA3">
      <w:pPr>
        <w:spacing w:line="172" w:lineRule="exact"/>
        <w:ind w:left="178"/>
        <w:rPr>
          <w:sz w:val="28"/>
        </w:rPr>
      </w:pP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</w:t>
      </w:r>
    </w:p>
    <w:p w:rsidR="001D1083" w:rsidRDefault="001D1083">
      <w:pPr>
        <w:spacing w:line="172" w:lineRule="exact"/>
        <w:rPr>
          <w:sz w:val="28"/>
        </w:rPr>
        <w:sectPr w:rsidR="001D1083">
          <w:type w:val="continuous"/>
          <w:pgSz w:w="11910" w:h="16840"/>
          <w:pgMar w:top="520" w:right="260" w:bottom="0" w:left="420" w:header="720" w:footer="720" w:gutter="0"/>
          <w:cols w:num="2" w:space="720" w:equalWidth="0">
            <w:col w:w="6089" w:space="40"/>
            <w:col w:w="5101" w:space="0"/>
          </w:cols>
        </w:sectPr>
      </w:pPr>
    </w:p>
    <w:p w:rsidR="001D1083" w:rsidRDefault="003C2DA3">
      <w:pPr>
        <w:spacing w:before="150"/>
        <w:jc w:val="right"/>
        <w:rPr>
          <w:sz w:val="28"/>
        </w:rPr>
      </w:pPr>
      <w:r>
        <w:rPr>
          <w:sz w:val="28"/>
        </w:rPr>
        <w:lastRenderedPageBreak/>
        <w:t>Изм.</w:t>
      </w:r>
    </w:p>
    <w:p w:rsidR="001D1083" w:rsidRDefault="003C2DA3">
      <w:pPr>
        <w:spacing w:before="229"/>
        <w:ind w:left="287" w:right="-18" w:firstLine="96"/>
        <w:rPr>
          <w:sz w:val="28"/>
        </w:rPr>
      </w:pPr>
      <w:r>
        <w:br w:type="column"/>
      </w:r>
      <w:proofErr w:type="spellStart"/>
      <w:r>
        <w:rPr>
          <w:sz w:val="28"/>
        </w:rPr>
        <w:lastRenderedPageBreak/>
        <w:t>Изм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ненных</w:t>
      </w:r>
      <w:proofErr w:type="spellEnd"/>
    </w:p>
    <w:p w:rsidR="001D1083" w:rsidRDefault="003C2DA3">
      <w:pPr>
        <w:spacing w:before="229"/>
        <w:ind w:left="115" w:right="-18" w:firstLine="123"/>
        <w:rPr>
          <w:sz w:val="28"/>
        </w:rPr>
      </w:pPr>
      <w:r>
        <w:br w:type="column"/>
      </w:r>
      <w:r>
        <w:rPr>
          <w:sz w:val="28"/>
        </w:rPr>
        <w:lastRenderedPageBreak/>
        <w:t>Зам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ненных</w:t>
      </w:r>
      <w:proofErr w:type="spellEnd"/>
    </w:p>
    <w:p w:rsidR="001D1083" w:rsidRDefault="003C2DA3">
      <w:pPr>
        <w:spacing w:before="10"/>
        <w:rPr>
          <w:sz w:val="33"/>
          <w:szCs w:val="14"/>
        </w:rPr>
      </w:pPr>
      <w:r>
        <w:rPr>
          <w:sz w:val="14"/>
          <w:szCs w:val="14"/>
        </w:rPr>
        <w:br w:type="column"/>
      </w:r>
    </w:p>
    <w:p w:rsidR="001D1083" w:rsidRDefault="003C2DA3">
      <w:pPr>
        <w:ind w:left="135"/>
        <w:rPr>
          <w:sz w:val="28"/>
        </w:rPr>
      </w:pPr>
      <w:r>
        <w:rPr>
          <w:spacing w:val="-1"/>
          <w:sz w:val="28"/>
        </w:rPr>
        <w:t>Новых</w:t>
      </w:r>
    </w:p>
    <w:p w:rsidR="001D1083" w:rsidRDefault="003C2DA3">
      <w:pPr>
        <w:spacing w:before="229" w:line="322" w:lineRule="exact"/>
        <w:ind w:left="196"/>
        <w:jc w:val="center"/>
        <w:rPr>
          <w:sz w:val="28"/>
        </w:rPr>
      </w:pPr>
      <w:r>
        <w:br w:type="column"/>
      </w:r>
      <w:r>
        <w:rPr>
          <w:sz w:val="28"/>
        </w:rPr>
        <w:lastRenderedPageBreak/>
        <w:t>-</w:t>
      </w:r>
    </w:p>
    <w:p w:rsidR="001D1083" w:rsidRDefault="003C2DA3">
      <w:pPr>
        <w:spacing w:line="242" w:lineRule="auto"/>
        <w:ind w:left="199"/>
        <w:jc w:val="center"/>
        <w:rPr>
          <w:sz w:val="28"/>
        </w:rPr>
      </w:pPr>
      <w:proofErr w:type="spellStart"/>
      <w:r>
        <w:rPr>
          <w:spacing w:val="-1"/>
          <w:sz w:val="28"/>
        </w:rPr>
        <w:t>рованн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ых</w:t>
      </w:r>
      <w:proofErr w:type="spellEnd"/>
    </w:p>
    <w:p w:rsidR="001D1083" w:rsidRDefault="003C2DA3">
      <w:pPr>
        <w:spacing w:before="150" w:line="242" w:lineRule="auto"/>
        <w:ind w:left="382" w:right="-18" w:hanging="48"/>
        <w:rPr>
          <w:sz w:val="28"/>
        </w:rPr>
      </w:pPr>
      <w:r>
        <w:br w:type="column"/>
      </w:r>
      <w:r>
        <w:rPr>
          <w:sz w:val="28"/>
        </w:rPr>
        <w:lastRenderedPageBreak/>
        <w:t>(страниц) в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документе</w:t>
      </w:r>
    </w:p>
    <w:p w:rsidR="001D1083" w:rsidRDefault="003C2DA3">
      <w:pPr>
        <w:ind w:left="320" w:right="-14" w:firstLine="268"/>
        <w:rPr>
          <w:sz w:val="28"/>
        </w:rPr>
      </w:pPr>
      <w:r>
        <w:br w:type="column"/>
      </w:r>
      <w:r>
        <w:rPr>
          <w:sz w:val="28"/>
        </w:rPr>
        <w:lastRenderedPageBreak/>
        <w:t>№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докум.</w:t>
      </w:r>
    </w:p>
    <w:p w:rsidR="001D1083" w:rsidRDefault="003C2DA3">
      <w:pPr>
        <w:ind w:left="631" w:right="-17" w:hanging="392"/>
        <w:rPr>
          <w:sz w:val="28"/>
        </w:rPr>
      </w:pPr>
      <w:r>
        <w:br w:type="column"/>
      </w:r>
      <w:proofErr w:type="spellStart"/>
      <w:proofErr w:type="gramStart"/>
      <w:r>
        <w:rPr>
          <w:sz w:val="28"/>
        </w:rPr>
        <w:lastRenderedPageBreak/>
        <w:t>Подпис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ь</w:t>
      </w:r>
      <w:proofErr w:type="gramEnd"/>
    </w:p>
    <w:p w:rsidR="001D1083" w:rsidRDefault="003C2DA3">
      <w:pPr>
        <w:spacing w:before="150"/>
        <w:ind w:left="281"/>
        <w:rPr>
          <w:sz w:val="28"/>
        </w:rPr>
      </w:pPr>
      <w:r>
        <w:br w:type="column"/>
      </w:r>
      <w:r>
        <w:rPr>
          <w:sz w:val="28"/>
        </w:rPr>
        <w:lastRenderedPageBreak/>
        <w:t>Дата</w:t>
      </w:r>
    </w:p>
    <w:p w:rsidR="001D1083" w:rsidRDefault="001D1083">
      <w:pPr>
        <w:rPr>
          <w:sz w:val="28"/>
        </w:rPr>
        <w:sectPr w:rsidR="001D1083">
          <w:type w:val="continuous"/>
          <w:pgSz w:w="11910" w:h="16840"/>
          <w:pgMar w:top="520" w:right="260" w:bottom="0" w:left="420" w:header="720" w:footer="720" w:gutter="0"/>
          <w:cols w:num="9" w:space="720" w:equalWidth="0">
            <w:col w:w="1701" w:space="40"/>
            <w:col w:w="1191" w:space="39"/>
            <w:col w:w="1019" w:space="40"/>
            <w:col w:w="938" w:space="39"/>
            <w:col w:w="1036" w:space="40"/>
            <w:col w:w="1686" w:space="39"/>
            <w:col w:w="1126" w:space="39"/>
            <w:col w:w="1151" w:space="39"/>
            <w:col w:w="1067" w:space="0"/>
          </w:cols>
        </w:sect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</w:rPr>
        <w:sectPr w:rsidR="001D1083">
          <w:type w:val="continuous"/>
          <w:pgSz w:w="11910" w:h="16840"/>
          <w:pgMar w:top="520" w:right="260" w:bottom="0" w:left="420" w:header="720" w:footer="720" w:gutter="0"/>
          <w:cols w:space="720"/>
        </w:sectPr>
      </w:pPr>
    </w:p>
    <w:p w:rsidR="001D1083" w:rsidRDefault="003C2DA3">
      <w:pPr>
        <w:rPr>
          <w:sz w:val="20"/>
          <w:szCs w:val="1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875328" behindDoc="1" locked="0" layoutInCell="1" allowOverlap="1">
            <wp:simplePos x="0" y="0"/>
            <wp:positionH relativeFrom="page">
              <wp:posOffset>336804</wp:posOffset>
            </wp:positionH>
            <wp:positionV relativeFrom="page">
              <wp:posOffset>313943</wp:posOffset>
            </wp:positionV>
            <wp:extent cx="7033259" cy="10187940"/>
            <wp:effectExtent l="0" t="0" r="0" b="0"/>
            <wp:wrapNone/>
            <wp:docPr id="97164633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46338" name="image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259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46" type="#_x0000_t202" style="position:absolute;margin-left:28.15pt;margin-top:594.75pt;width:12pt;height:52.7pt;z-index:251858944;mso-position-horizontal-relative:page;mso-position-vertical-relative:page" filled="f" stroked="f">
            <v:textbox style="layout-flow:vertical;mso-layout-flow-alt:bottom-to-top" inset="0,0,0,0">
              <w:txbxContent>
                <w:p w:rsidR="001D1083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Взам</w:t>
                  </w:r>
                  <w:proofErr w:type="spellEnd"/>
                  <w:r>
                    <w:rPr>
                      <w:sz w:val="18"/>
                    </w:rPr>
                    <w:t>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spacing w:before="1"/>
        <w:rPr>
          <w:sz w:val="26"/>
          <w:szCs w:val="14"/>
        </w:rPr>
      </w:pPr>
    </w:p>
    <w:p w:rsidR="001D1083" w:rsidRDefault="003C2DA3">
      <w:pPr>
        <w:pStyle w:val="2"/>
        <w:spacing w:before="0"/>
        <w:ind w:left="0"/>
        <w:jc w:val="right"/>
      </w:pPr>
      <w:r>
        <w:pict>
          <v:shape id="_x0000_s1247" type="#_x0000_t202" style="position:absolute;left:0;text-align:left;margin-left:28.15pt;margin-top:-49.15pt;width:12pt;height:53.55pt;z-index:251856896;mso-position-horizontal-relative:page" filled="f" stroked="f">
            <v:textbox style="layout-flow:vertical;mso-layout-flow-alt:bottom-to-top" inset="0,0,0,0">
              <w:txbxContent>
                <w:p w:rsidR="001D1083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Инв.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№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подл.</w:t>
                  </w:r>
                </w:p>
              </w:txbxContent>
            </v:textbox>
            <w10:wrap anchorx="page"/>
          </v:shape>
        </w:pict>
      </w:r>
      <w:r>
        <w:t>Изм.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spacing w:before="1"/>
        <w:rPr>
          <w:sz w:val="26"/>
          <w:szCs w:val="14"/>
        </w:rPr>
      </w:pPr>
    </w:p>
    <w:p w:rsidR="001D1083" w:rsidRDefault="003C2DA3">
      <w:pPr>
        <w:ind w:left="147"/>
        <w:rPr>
          <w:sz w:val="18"/>
        </w:rPr>
      </w:pPr>
      <w:proofErr w:type="spellStart"/>
      <w:r>
        <w:rPr>
          <w:spacing w:val="-16"/>
          <w:sz w:val="18"/>
        </w:rPr>
        <w:t>Кол</w:t>
      </w:r>
      <w:proofErr w:type="gramStart"/>
      <w:r>
        <w:rPr>
          <w:spacing w:val="-16"/>
          <w:sz w:val="18"/>
        </w:rPr>
        <w:t>.у</w:t>
      </w:r>
      <w:proofErr w:type="gramEnd"/>
      <w:r>
        <w:rPr>
          <w:spacing w:val="-16"/>
          <w:sz w:val="18"/>
        </w:rPr>
        <w:t>ч</w:t>
      </w:r>
      <w:proofErr w:type="spellEnd"/>
      <w:r>
        <w:rPr>
          <w:spacing w:val="-16"/>
          <w:sz w:val="18"/>
        </w:rPr>
        <w:t>.</w:t>
      </w:r>
    </w:p>
    <w:p w:rsidR="001D1083" w:rsidRDefault="003C2DA3">
      <w:pPr>
        <w:rPr>
          <w:sz w:val="24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4"/>
          <w:szCs w:val="14"/>
        </w:rPr>
      </w:pPr>
    </w:p>
    <w:p w:rsidR="001D1083" w:rsidRDefault="001D1083">
      <w:pPr>
        <w:spacing w:before="7"/>
        <w:rPr>
          <w:sz w:val="34"/>
          <w:szCs w:val="14"/>
        </w:rPr>
      </w:pPr>
    </w:p>
    <w:p w:rsidR="001D1083" w:rsidRDefault="003C2DA3">
      <w:pPr>
        <w:pStyle w:val="2"/>
        <w:tabs>
          <w:tab w:val="left" w:pos="759"/>
        </w:tabs>
        <w:spacing w:before="0"/>
        <w:ind w:left="87"/>
      </w:pPr>
      <w:r>
        <w:t>Лист</w:t>
      </w:r>
      <w:r>
        <w:tab/>
      </w:r>
      <w:r>
        <w:rPr>
          <w:spacing w:val="-6"/>
          <w:position w:val="4"/>
        </w:rPr>
        <w:t>№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spacing w:before="1"/>
        <w:rPr>
          <w:sz w:val="26"/>
          <w:szCs w:val="14"/>
        </w:rPr>
      </w:pPr>
    </w:p>
    <w:p w:rsidR="001D1083" w:rsidRDefault="003C2DA3">
      <w:pPr>
        <w:ind w:left="340"/>
        <w:rPr>
          <w:sz w:val="18"/>
        </w:rPr>
      </w:pPr>
      <w:r>
        <w:rPr>
          <w:sz w:val="18"/>
        </w:rPr>
        <w:t>Подп.</w:t>
      </w:r>
    </w:p>
    <w:p w:rsidR="001D1083" w:rsidRDefault="003C2DA3">
      <w:pPr>
        <w:rPr>
          <w:sz w:val="20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rPr>
          <w:sz w:val="20"/>
          <w:szCs w:val="14"/>
        </w:rPr>
      </w:pPr>
    </w:p>
    <w:p w:rsidR="001D1083" w:rsidRDefault="001D1083">
      <w:pPr>
        <w:spacing w:before="1"/>
        <w:rPr>
          <w:sz w:val="26"/>
          <w:szCs w:val="14"/>
        </w:rPr>
      </w:pPr>
    </w:p>
    <w:p w:rsidR="001D1083" w:rsidRDefault="003C2DA3">
      <w:pPr>
        <w:pStyle w:val="2"/>
        <w:spacing w:before="0"/>
        <w:ind w:left="251"/>
      </w:pPr>
      <w:r>
        <w:rPr>
          <w:spacing w:val="-1"/>
        </w:rPr>
        <w:t>Дата</w:t>
      </w:r>
    </w:p>
    <w:p w:rsidR="001D1083" w:rsidRDefault="003C2DA3">
      <w:pPr>
        <w:rPr>
          <w:sz w:val="14"/>
          <w:szCs w:val="14"/>
        </w:rPr>
      </w:pPr>
      <w:r>
        <w:rPr>
          <w:sz w:val="14"/>
          <w:szCs w:val="14"/>
        </w:rPr>
        <w:br w:type="column"/>
      </w:r>
    </w:p>
    <w:p w:rsidR="001D1083" w:rsidRDefault="001D1083">
      <w:pPr>
        <w:rPr>
          <w:sz w:val="14"/>
          <w:szCs w:val="14"/>
        </w:rPr>
      </w:pPr>
    </w:p>
    <w:p w:rsidR="001D1083" w:rsidRDefault="003C2DA3">
      <w:pPr>
        <w:spacing w:before="96"/>
        <w:ind w:left="283"/>
        <w:jc w:val="center"/>
        <w:rPr>
          <w:sz w:val="14"/>
          <w:szCs w:val="14"/>
        </w:rPr>
      </w:pPr>
      <w:r>
        <w:rPr>
          <w:sz w:val="14"/>
          <w:szCs w:val="14"/>
        </w:rPr>
        <w:t>АКТУАЛИЗАЦИЯ</w:t>
      </w:r>
      <w:r>
        <w:rPr>
          <w:spacing w:val="-6"/>
          <w:sz w:val="14"/>
          <w:szCs w:val="14"/>
        </w:rPr>
        <w:t xml:space="preserve"> </w:t>
      </w:r>
      <w:r>
        <w:rPr>
          <w:sz w:val="14"/>
          <w:szCs w:val="14"/>
        </w:rPr>
        <w:t>СХЕМЫ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ТЕПЛОСНАБЖЕНИЯ</w:t>
      </w:r>
      <w:r>
        <w:rPr>
          <w:spacing w:val="-6"/>
          <w:sz w:val="14"/>
          <w:szCs w:val="14"/>
        </w:rPr>
        <w:t xml:space="preserve"> </w:t>
      </w:r>
      <w:r>
        <w:rPr>
          <w:sz w:val="14"/>
          <w:szCs w:val="14"/>
        </w:rPr>
        <w:t>РЫБИНСКОГО</w:t>
      </w:r>
      <w:r>
        <w:rPr>
          <w:spacing w:val="-5"/>
          <w:sz w:val="14"/>
          <w:szCs w:val="14"/>
        </w:rPr>
        <w:t xml:space="preserve"> </w:t>
      </w:r>
      <w:r>
        <w:rPr>
          <w:sz w:val="14"/>
          <w:szCs w:val="14"/>
        </w:rPr>
        <w:t>СЕЛЬСОВЕТА</w:t>
      </w:r>
      <w:r>
        <w:rPr>
          <w:spacing w:val="-32"/>
          <w:sz w:val="14"/>
          <w:szCs w:val="14"/>
        </w:rPr>
        <w:t xml:space="preserve"> </w:t>
      </w:r>
      <w:r>
        <w:rPr>
          <w:sz w:val="14"/>
          <w:szCs w:val="14"/>
        </w:rPr>
        <w:t>МОТЫГИНСКОГО РАЙОНА КРАСНОЯРСКОГО РАЙОНА (С.</w:t>
      </w:r>
      <w:proofErr w:type="gramStart"/>
      <w:r>
        <w:rPr>
          <w:sz w:val="14"/>
          <w:szCs w:val="14"/>
        </w:rPr>
        <w:t>РЫБНОЕ</w:t>
      </w:r>
      <w:proofErr w:type="gramEnd"/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>МОТЫГИНСКОГО РАЙОНА КРАСНОЯРСКОГО КРАЯ) НА 2019 ГОД И НА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>ПЕРСПЕКТИВУ</w:t>
      </w:r>
      <w:r>
        <w:rPr>
          <w:spacing w:val="-1"/>
          <w:sz w:val="14"/>
          <w:szCs w:val="14"/>
        </w:rPr>
        <w:t xml:space="preserve"> </w:t>
      </w:r>
      <w:r>
        <w:rPr>
          <w:sz w:val="14"/>
          <w:szCs w:val="14"/>
        </w:rPr>
        <w:t>ДО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>2028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>ГОДА</w:t>
      </w:r>
    </w:p>
    <w:p w:rsidR="001D1083" w:rsidRDefault="003C2DA3">
      <w:pPr>
        <w:spacing w:before="7"/>
        <w:rPr>
          <w:szCs w:val="14"/>
        </w:rPr>
      </w:pPr>
      <w:r>
        <w:rPr>
          <w:sz w:val="14"/>
          <w:szCs w:val="14"/>
        </w:rPr>
        <w:br w:type="column"/>
      </w:r>
    </w:p>
    <w:p w:rsidR="001D1083" w:rsidRDefault="003C2DA3">
      <w:pPr>
        <w:ind w:left="658"/>
        <w:rPr>
          <w:sz w:val="18"/>
        </w:rPr>
      </w:pPr>
      <w:r>
        <w:pict>
          <v:shape id="_x0000_s1248" type="#_x0000_t202" style="position:absolute;left:0;text-align:left;margin-left:28.15pt;margin-top:-96.1pt;width:12pt;height:50.5pt;z-index:251857920;mso-position-horizontal-relative:page" filled="f" stroked="f">
            <v:textbox style="layout-flow:vertical;mso-layout-flow-alt:bottom-to-top" inset="0,0,0,0">
              <w:txbxContent>
                <w:p w:rsidR="001D1083" w:rsidRDefault="003C2DA3">
                  <w:pPr>
                    <w:spacing w:before="12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Подп.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дата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Лист</w:t>
      </w:r>
    </w:p>
    <w:p w:rsidR="001D1083" w:rsidRDefault="001D1083">
      <w:pPr>
        <w:spacing w:before="3"/>
        <w:rPr>
          <w:sz w:val="24"/>
          <w:szCs w:val="14"/>
        </w:rPr>
      </w:pPr>
    </w:p>
    <w:p w:rsidR="001D1083" w:rsidRDefault="003C2DA3">
      <w:pPr>
        <w:ind w:left="735"/>
      </w:pPr>
      <w:r>
        <w:t>41</w:t>
      </w:r>
    </w:p>
    <w:sectPr w:rsidR="001D1083">
      <w:type w:val="continuous"/>
      <w:pgSz w:w="11910" w:h="16840"/>
      <w:pgMar w:top="520" w:right="260" w:bottom="0" w:left="420" w:header="720" w:footer="720" w:gutter="0"/>
      <w:cols w:num="7" w:space="720" w:equalWidth="0">
        <w:col w:w="1428" w:space="40"/>
        <w:col w:w="611" w:space="39"/>
        <w:col w:w="932" w:space="40"/>
        <w:col w:w="794" w:space="39"/>
        <w:col w:w="612" w:space="40"/>
        <w:col w:w="5311" w:space="39"/>
        <w:col w:w="130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070D"/>
    <w:multiLevelType w:val="hybridMultilevel"/>
    <w:tmpl w:val="3AC2800C"/>
    <w:lvl w:ilvl="0" w:tplc="EA6A8954">
      <w:numFmt w:val="bullet"/>
      <w:lvlText w:val="-"/>
      <w:lvlJc w:val="left"/>
      <w:pPr>
        <w:ind w:left="49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CCB1B4">
      <w:numFmt w:val="bullet"/>
      <w:lvlText w:val="•"/>
      <w:lvlJc w:val="left"/>
      <w:pPr>
        <w:ind w:left="1479" w:hanging="286"/>
      </w:pPr>
      <w:rPr>
        <w:rFonts w:hint="default"/>
        <w:lang w:val="ru-RU" w:eastAsia="en-US" w:bidi="ar-SA"/>
      </w:rPr>
    </w:lvl>
    <w:lvl w:ilvl="2" w:tplc="B8C017E6">
      <w:numFmt w:val="bullet"/>
      <w:lvlText w:val="•"/>
      <w:lvlJc w:val="left"/>
      <w:pPr>
        <w:ind w:left="2458" w:hanging="286"/>
      </w:pPr>
      <w:rPr>
        <w:rFonts w:hint="default"/>
        <w:lang w:val="ru-RU" w:eastAsia="en-US" w:bidi="ar-SA"/>
      </w:rPr>
    </w:lvl>
    <w:lvl w:ilvl="3" w:tplc="21367BE8">
      <w:numFmt w:val="bullet"/>
      <w:lvlText w:val="•"/>
      <w:lvlJc w:val="left"/>
      <w:pPr>
        <w:ind w:left="3437" w:hanging="286"/>
      </w:pPr>
      <w:rPr>
        <w:rFonts w:hint="default"/>
        <w:lang w:val="ru-RU" w:eastAsia="en-US" w:bidi="ar-SA"/>
      </w:rPr>
    </w:lvl>
    <w:lvl w:ilvl="4" w:tplc="0F44E97C">
      <w:numFmt w:val="bullet"/>
      <w:lvlText w:val="•"/>
      <w:lvlJc w:val="left"/>
      <w:pPr>
        <w:ind w:left="4416" w:hanging="286"/>
      </w:pPr>
      <w:rPr>
        <w:rFonts w:hint="default"/>
        <w:lang w:val="ru-RU" w:eastAsia="en-US" w:bidi="ar-SA"/>
      </w:rPr>
    </w:lvl>
    <w:lvl w:ilvl="5" w:tplc="B7804DB2">
      <w:numFmt w:val="bullet"/>
      <w:lvlText w:val="•"/>
      <w:lvlJc w:val="left"/>
      <w:pPr>
        <w:ind w:left="5396" w:hanging="286"/>
      </w:pPr>
      <w:rPr>
        <w:rFonts w:hint="default"/>
        <w:lang w:val="ru-RU" w:eastAsia="en-US" w:bidi="ar-SA"/>
      </w:rPr>
    </w:lvl>
    <w:lvl w:ilvl="6" w:tplc="150A84A4">
      <w:numFmt w:val="bullet"/>
      <w:lvlText w:val="•"/>
      <w:lvlJc w:val="left"/>
      <w:pPr>
        <w:ind w:left="6375" w:hanging="286"/>
      </w:pPr>
      <w:rPr>
        <w:rFonts w:hint="default"/>
        <w:lang w:val="ru-RU" w:eastAsia="en-US" w:bidi="ar-SA"/>
      </w:rPr>
    </w:lvl>
    <w:lvl w:ilvl="7" w:tplc="054A5B9E">
      <w:numFmt w:val="bullet"/>
      <w:lvlText w:val="•"/>
      <w:lvlJc w:val="left"/>
      <w:pPr>
        <w:ind w:left="7354" w:hanging="286"/>
      </w:pPr>
      <w:rPr>
        <w:rFonts w:hint="default"/>
        <w:lang w:val="ru-RU" w:eastAsia="en-US" w:bidi="ar-SA"/>
      </w:rPr>
    </w:lvl>
    <w:lvl w:ilvl="8" w:tplc="490E10B2">
      <w:numFmt w:val="bullet"/>
      <w:lvlText w:val="•"/>
      <w:lvlJc w:val="left"/>
      <w:pPr>
        <w:ind w:left="8333" w:hanging="286"/>
      </w:pPr>
      <w:rPr>
        <w:rFonts w:hint="default"/>
        <w:lang w:val="ru-RU" w:eastAsia="en-US" w:bidi="ar-SA"/>
      </w:rPr>
    </w:lvl>
  </w:abstractNum>
  <w:abstractNum w:abstractNumId="1">
    <w:nsid w:val="04A816B1"/>
    <w:multiLevelType w:val="hybridMultilevel"/>
    <w:tmpl w:val="00000000"/>
    <w:lvl w:ilvl="0" w:tplc="3EF819AA">
      <w:numFmt w:val="bullet"/>
      <w:lvlText w:val="-"/>
      <w:lvlJc w:val="left"/>
      <w:pPr>
        <w:ind w:left="493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26989E">
      <w:numFmt w:val="bullet"/>
      <w:lvlText w:val="•"/>
      <w:lvlJc w:val="left"/>
      <w:pPr>
        <w:ind w:left="1479" w:hanging="425"/>
      </w:pPr>
      <w:rPr>
        <w:rFonts w:hint="default"/>
        <w:lang w:val="ru-RU" w:eastAsia="en-US" w:bidi="ar-SA"/>
      </w:rPr>
    </w:lvl>
    <w:lvl w:ilvl="2" w:tplc="62782996">
      <w:numFmt w:val="bullet"/>
      <w:lvlText w:val="•"/>
      <w:lvlJc w:val="left"/>
      <w:pPr>
        <w:ind w:left="2458" w:hanging="425"/>
      </w:pPr>
      <w:rPr>
        <w:rFonts w:hint="default"/>
        <w:lang w:val="ru-RU" w:eastAsia="en-US" w:bidi="ar-SA"/>
      </w:rPr>
    </w:lvl>
    <w:lvl w:ilvl="3" w:tplc="C07E389E">
      <w:numFmt w:val="bullet"/>
      <w:lvlText w:val="•"/>
      <w:lvlJc w:val="left"/>
      <w:pPr>
        <w:ind w:left="3437" w:hanging="425"/>
      </w:pPr>
      <w:rPr>
        <w:rFonts w:hint="default"/>
        <w:lang w:val="ru-RU" w:eastAsia="en-US" w:bidi="ar-SA"/>
      </w:rPr>
    </w:lvl>
    <w:lvl w:ilvl="4" w:tplc="74C0558C">
      <w:numFmt w:val="bullet"/>
      <w:lvlText w:val="•"/>
      <w:lvlJc w:val="left"/>
      <w:pPr>
        <w:ind w:left="4416" w:hanging="425"/>
      </w:pPr>
      <w:rPr>
        <w:rFonts w:hint="default"/>
        <w:lang w:val="ru-RU" w:eastAsia="en-US" w:bidi="ar-SA"/>
      </w:rPr>
    </w:lvl>
    <w:lvl w:ilvl="5" w:tplc="5032F024">
      <w:numFmt w:val="bullet"/>
      <w:lvlText w:val="•"/>
      <w:lvlJc w:val="left"/>
      <w:pPr>
        <w:ind w:left="5396" w:hanging="425"/>
      </w:pPr>
      <w:rPr>
        <w:rFonts w:hint="default"/>
        <w:lang w:val="ru-RU" w:eastAsia="en-US" w:bidi="ar-SA"/>
      </w:rPr>
    </w:lvl>
    <w:lvl w:ilvl="6" w:tplc="45B46A10">
      <w:numFmt w:val="bullet"/>
      <w:lvlText w:val="•"/>
      <w:lvlJc w:val="left"/>
      <w:pPr>
        <w:ind w:left="6375" w:hanging="425"/>
      </w:pPr>
      <w:rPr>
        <w:rFonts w:hint="default"/>
        <w:lang w:val="ru-RU" w:eastAsia="en-US" w:bidi="ar-SA"/>
      </w:rPr>
    </w:lvl>
    <w:lvl w:ilvl="7" w:tplc="62745C6E">
      <w:numFmt w:val="bullet"/>
      <w:lvlText w:val="•"/>
      <w:lvlJc w:val="left"/>
      <w:pPr>
        <w:ind w:left="7354" w:hanging="425"/>
      </w:pPr>
      <w:rPr>
        <w:rFonts w:hint="default"/>
        <w:lang w:val="ru-RU" w:eastAsia="en-US" w:bidi="ar-SA"/>
      </w:rPr>
    </w:lvl>
    <w:lvl w:ilvl="8" w:tplc="4E8A58BC">
      <w:numFmt w:val="bullet"/>
      <w:lvlText w:val="•"/>
      <w:lvlJc w:val="left"/>
      <w:pPr>
        <w:ind w:left="8333" w:hanging="425"/>
      </w:pPr>
      <w:rPr>
        <w:rFonts w:hint="default"/>
        <w:lang w:val="ru-RU" w:eastAsia="en-US" w:bidi="ar-SA"/>
      </w:rPr>
    </w:lvl>
  </w:abstractNum>
  <w:abstractNum w:abstractNumId="2">
    <w:nsid w:val="0870AE9C"/>
    <w:multiLevelType w:val="hybridMultilevel"/>
    <w:tmpl w:val="00000000"/>
    <w:lvl w:ilvl="0" w:tplc="A0EC1A7A">
      <w:numFmt w:val="bullet"/>
      <w:lvlText w:val="-"/>
      <w:lvlJc w:val="left"/>
      <w:pPr>
        <w:ind w:left="49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E2AF80">
      <w:numFmt w:val="bullet"/>
      <w:lvlText w:val="•"/>
      <w:lvlJc w:val="left"/>
      <w:pPr>
        <w:ind w:left="1479" w:hanging="286"/>
      </w:pPr>
      <w:rPr>
        <w:rFonts w:hint="default"/>
        <w:lang w:val="ru-RU" w:eastAsia="en-US" w:bidi="ar-SA"/>
      </w:rPr>
    </w:lvl>
    <w:lvl w:ilvl="2" w:tplc="495010D6">
      <w:numFmt w:val="bullet"/>
      <w:lvlText w:val="•"/>
      <w:lvlJc w:val="left"/>
      <w:pPr>
        <w:ind w:left="2458" w:hanging="286"/>
      </w:pPr>
      <w:rPr>
        <w:rFonts w:hint="default"/>
        <w:lang w:val="ru-RU" w:eastAsia="en-US" w:bidi="ar-SA"/>
      </w:rPr>
    </w:lvl>
    <w:lvl w:ilvl="3" w:tplc="2F7AE0C4">
      <w:numFmt w:val="bullet"/>
      <w:lvlText w:val="•"/>
      <w:lvlJc w:val="left"/>
      <w:pPr>
        <w:ind w:left="3437" w:hanging="286"/>
      </w:pPr>
      <w:rPr>
        <w:rFonts w:hint="default"/>
        <w:lang w:val="ru-RU" w:eastAsia="en-US" w:bidi="ar-SA"/>
      </w:rPr>
    </w:lvl>
    <w:lvl w:ilvl="4" w:tplc="5A585BB0">
      <w:numFmt w:val="bullet"/>
      <w:lvlText w:val="•"/>
      <w:lvlJc w:val="left"/>
      <w:pPr>
        <w:ind w:left="4416" w:hanging="286"/>
      </w:pPr>
      <w:rPr>
        <w:rFonts w:hint="default"/>
        <w:lang w:val="ru-RU" w:eastAsia="en-US" w:bidi="ar-SA"/>
      </w:rPr>
    </w:lvl>
    <w:lvl w:ilvl="5" w:tplc="FEBC2392">
      <w:numFmt w:val="bullet"/>
      <w:lvlText w:val="•"/>
      <w:lvlJc w:val="left"/>
      <w:pPr>
        <w:ind w:left="5396" w:hanging="286"/>
      </w:pPr>
      <w:rPr>
        <w:rFonts w:hint="default"/>
        <w:lang w:val="ru-RU" w:eastAsia="en-US" w:bidi="ar-SA"/>
      </w:rPr>
    </w:lvl>
    <w:lvl w:ilvl="6" w:tplc="0CA6923A">
      <w:numFmt w:val="bullet"/>
      <w:lvlText w:val="•"/>
      <w:lvlJc w:val="left"/>
      <w:pPr>
        <w:ind w:left="6375" w:hanging="286"/>
      </w:pPr>
      <w:rPr>
        <w:rFonts w:hint="default"/>
        <w:lang w:val="ru-RU" w:eastAsia="en-US" w:bidi="ar-SA"/>
      </w:rPr>
    </w:lvl>
    <w:lvl w:ilvl="7" w:tplc="3AB45CB6">
      <w:numFmt w:val="bullet"/>
      <w:lvlText w:val="•"/>
      <w:lvlJc w:val="left"/>
      <w:pPr>
        <w:ind w:left="7354" w:hanging="286"/>
      </w:pPr>
      <w:rPr>
        <w:rFonts w:hint="default"/>
        <w:lang w:val="ru-RU" w:eastAsia="en-US" w:bidi="ar-SA"/>
      </w:rPr>
    </w:lvl>
    <w:lvl w:ilvl="8" w:tplc="096840B8">
      <w:numFmt w:val="bullet"/>
      <w:lvlText w:val="•"/>
      <w:lvlJc w:val="left"/>
      <w:pPr>
        <w:ind w:left="8333" w:hanging="286"/>
      </w:pPr>
      <w:rPr>
        <w:rFonts w:hint="default"/>
        <w:lang w:val="ru-RU" w:eastAsia="en-US" w:bidi="ar-SA"/>
      </w:rPr>
    </w:lvl>
  </w:abstractNum>
  <w:abstractNum w:abstractNumId="3">
    <w:nsid w:val="08DE8E2E"/>
    <w:multiLevelType w:val="multilevel"/>
    <w:tmpl w:val="0D9EAEF8"/>
    <w:lvl w:ilvl="0">
      <w:start w:val="1"/>
      <w:numFmt w:val="decimal"/>
      <w:lvlText w:val="%1"/>
      <w:lvlJc w:val="left"/>
      <w:pPr>
        <w:ind w:left="549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9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78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4" w:hanging="708"/>
      </w:pPr>
      <w:rPr>
        <w:rFonts w:hint="default"/>
        <w:lang w:val="ru-RU" w:eastAsia="en-US" w:bidi="ar-SA"/>
      </w:rPr>
    </w:lvl>
  </w:abstractNum>
  <w:abstractNum w:abstractNumId="4">
    <w:nsid w:val="094603BD"/>
    <w:multiLevelType w:val="hybridMultilevel"/>
    <w:tmpl w:val="00000000"/>
    <w:lvl w:ilvl="0" w:tplc="AF2A7836">
      <w:numFmt w:val="bullet"/>
      <w:lvlText w:val="-"/>
      <w:lvlJc w:val="left"/>
      <w:pPr>
        <w:ind w:left="57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40788A">
      <w:numFmt w:val="bullet"/>
      <w:lvlText w:val="•"/>
      <w:lvlJc w:val="left"/>
      <w:pPr>
        <w:ind w:left="800" w:hanging="164"/>
      </w:pPr>
      <w:rPr>
        <w:rFonts w:hint="default"/>
        <w:lang w:val="ru-RU" w:eastAsia="en-US" w:bidi="ar-SA"/>
      </w:rPr>
    </w:lvl>
    <w:lvl w:ilvl="2" w:tplc="A8F081EA">
      <w:numFmt w:val="bullet"/>
      <w:lvlText w:val="•"/>
      <w:lvlJc w:val="left"/>
      <w:pPr>
        <w:ind w:left="1868" w:hanging="164"/>
      </w:pPr>
      <w:rPr>
        <w:rFonts w:hint="default"/>
        <w:lang w:val="ru-RU" w:eastAsia="en-US" w:bidi="ar-SA"/>
      </w:rPr>
    </w:lvl>
    <w:lvl w:ilvl="3" w:tplc="79F29E90">
      <w:numFmt w:val="bullet"/>
      <w:lvlText w:val="•"/>
      <w:lvlJc w:val="left"/>
      <w:pPr>
        <w:ind w:left="2936" w:hanging="164"/>
      </w:pPr>
      <w:rPr>
        <w:rFonts w:hint="default"/>
        <w:lang w:val="ru-RU" w:eastAsia="en-US" w:bidi="ar-SA"/>
      </w:rPr>
    </w:lvl>
    <w:lvl w:ilvl="4" w:tplc="8938CF42">
      <w:numFmt w:val="bullet"/>
      <w:lvlText w:val="•"/>
      <w:lvlJc w:val="left"/>
      <w:pPr>
        <w:ind w:left="4004" w:hanging="164"/>
      </w:pPr>
      <w:rPr>
        <w:rFonts w:hint="default"/>
        <w:lang w:val="ru-RU" w:eastAsia="en-US" w:bidi="ar-SA"/>
      </w:rPr>
    </w:lvl>
    <w:lvl w:ilvl="5" w:tplc="C6927336">
      <w:numFmt w:val="bullet"/>
      <w:lvlText w:val="•"/>
      <w:lvlJc w:val="left"/>
      <w:pPr>
        <w:ind w:left="5072" w:hanging="164"/>
      </w:pPr>
      <w:rPr>
        <w:rFonts w:hint="default"/>
        <w:lang w:val="ru-RU" w:eastAsia="en-US" w:bidi="ar-SA"/>
      </w:rPr>
    </w:lvl>
    <w:lvl w:ilvl="6" w:tplc="52C0E604">
      <w:numFmt w:val="bullet"/>
      <w:lvlText w:val="•"/>
      <w:lvlJc w:val="left"/>
      <w:pPr>
        <w:ind w:left="6140" w:hanging="164"/>
      </w:pPr>
      <w:rPr>
        <w:rFonts w:hint="default"/>
        <w:lang w:val="ru-RU" w:eastAsia="en-US" w:bidi="ar-SA"/>
      </w:rPr>
    </w:lvl>
    <w:lvl w:ilvl="7" w:tplc="EC5AB9CE">
      <w:numFmt w:val="bullet"/>
      <w:lvlText w:val="•"/>
      <w:lvlJc w:val="left"/>
      <w:pPr>
        <w:ind w:left="7208" w:hanging="164"/>
      </w:pPr>
      <w:rPr>
        <w:rFonts w:hint="default"/>
        <w:lang w:val="ru-RU" w:eastAsia="en-US" w:bidi="ar-SA"/>
      </w:rPr>
    </w:lvl>
    <w:lvl w:ilvl="8" w:tplc="AE5454FC">
      <w:numFmt w:val="bullet"/>
      <w:lvlText w:val="•"/>
      <w:lvlJc w:val="left"/>
      <w:pPr>
        <w:ind w:left="8276" w:hanging="164"/>
      </w:pPr>
      <w:rPr>
        <w:rFonts w:hint="default"/>
        <w:lang w:val="ru-RU" w:eastAsia="en-US" w:bidi="ar-SA"/>
      </w:rPr>
    </w:lvl>
  </w:abstractNum>
  <w:abstractNum w:abstractNumId="5">
    <w:nsid w:val="0ADEA528"/>
    <w:multiLevelType w:val="hybridMultilevel"/>
    <w:tmpl w:val="00000000"/>
    <w:lvl w:ilvl="0" w:tplc="B024E5D4">
      <w:numFmt w:val="bullet"/>
      <w:lvlText w:val="-"/>
      <w:lvlJc w:val="left"/>
      <w:pPr>
        <w:ind w:left="1537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7CE790">
      <w:numFmt w:val="bullet"/>
      <w:lvlText w:val="•"/>
      <w:lvlJc w:val="left"/>
      <w:pPr>
        <w:ind w:left="2426" w:hanging="142"/>
      </w:pPr>
      <w:rPr>
        <w:rFonts w:hint="default"/>
        <w:lang w:val="ru-RU" w:eastAsia="en-US" w:bidi="ar-SA"/>
      </w:rPr>
    </w:lvl>
    <w:lvl w:ilvl="2" w:tplc="208017F8">
      <w:numFmt w:val="bullet"/>
      <w:lvlText w:val="•"/>
      <w:lvlJc w:val="left"/>
      <w:pPr>
        <w:ind w:left="3313" w:hanging="142"/>
      </w:pPr>
      <w:rPr>
        <w:rFonts w:hint="default"/>
        <w:lang w:val="ru-RU" w:eastAsia="en-US" w:bidi="ar-SA"/>
      </w:rPr>
    </w:lvl>
    <w:lvl w:ilvl="3" w:tplc="FB325106">
      <w:numFmt w:val="bullet"/>
      <w:lvlText w:val="•"/>
      <w:lvlJc w:val="left"/>
      <w:pPr>
        <w:ind w:left="4200" w:hanging="142"/>
      </w:pPr>
      <w:rPr>
        <w:rFonts w:hint="default"/>
        <w:lang w:val="ru-RU" w:eastAsia="en-US" w:bidi="ar-SA"/>
      </w:rPr>
    </w:lvl>
    <w:lvl w:ilvl="4" w:tplc="A920BE10">
      <w:numFmt w:val="bullet"/>
      <w:lvlText w:val="•"/>
      <w:lvlJc w:val="left"/>
      <w:pPr>
        <w:ind w:left="5086" w:hanging="142"/>
      </w:pPr>
      <w:rPr>
        <w:rFonts w:hint="default"/>
        <w:lang w:val="ru-RU" w:eastAsia="en-US" w:bidi="ar-SA"/>
      </w:rPr>
    </w:lvl>
    <w:lvl w:ilvl="5" w:tplc="277E6F78">
      <w:numFmt w:val="bullet"/>
      <w:lvlText w:val="•"/>
      <w:lvlJc w:val="left"/>
      <w:pPr>
        <w:ind w:left="5973" w:hanging="142"/>
      </w:pPr>
      <w:rPr>
        <w:rFonts w:hint="default"/>
        <w:lang w:val="ru-RU" w:eastAsia="en-US" w:bidi="ar-SA"/>
      </w:rPr>
    </w:lvl>
    <w:lvl w:ilvl="6" w:tplc="AE4068C0">
      <w:numFmt w:val="bullet"/>
      <w:lvlText w:val="•"/>
      <w:lvlJc w:val="left"/>
      <w:pPr>
        <w:ind w:left="6860" w:hanging="142"/>
      </w:pPr>
      <w:rPr>
        <w:rFonts w:hint="default"/>
        <w:lang w:val="ru-RU" w:eastAsia="en-US" w:bidi="ar-SA"/>
      </w:rPr>
    </w:lvl>
    <w:lvl w:ilvl="7" w:tplc="EB2EE5F8">
      <w:numFmt w:val="bullet"/>
      <w:lvlText w:val="•"/>
      <w:lvlJc w:val="left"/>
      <w:pPr>
        <w:ind w:left="7746" w:hanging="142"/>
      </w:pPr>
      <w:rPr>
        <w:rFonts w:hint="default"/>
        <w:lang w:val="ru-RU" w:eastAsia="en-US" w:bidi="ar-SA"/>
      </w:rPr>
    </w:lvl>
    <w:lvl w:ilvl="8" w:tplc="DF64992C">
      <w:numFmt w:val="bullet"/>
      <w:lvlText w:val="•"/>
      <w:lvlJc w:val="left"/>
      <w:pPr>
        <w:ind w:left="8633" w:hanging="142"/>
      </w:pPr>
      <w:rPr>
        <w:rFonts w:hint="default"/>
        <w:lang w:val="ru-RU" w:eastAsia="en-US" w:bidi="ar-SA"/>
      </w:rPr>
    </w:lvl>
  </w:abstractNum>
  <w:abstractNum w:abstractNumId="6">
    <w:nsid w:val="0B2AB049"/>
    <w:multiLevelType w:val="multilevel"/>
    <w:tmpl w:val="EE34E0DC"/>
    <w:lvl w:ilvl="0">
      <w:start w:val="5"/>
      <w:numFmt w:val="decimal"/>
      <w:lvlText w:val="%1"/>
      <w:lvlJc w:val="left"/>
      <w:pPr>
        <w:ind w:left="851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1" w:hanging="60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4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605"/>
      </w:pPr>
      <w:rPr>
        <w:rFonts w:hint="default"/>
        <w:lang w:val="ru-RU" w:eastAsia="en-US" w:bidi="ar-SA"/>
      </w:rPr>
    </w:lvl>
  </w:abstractNum>
  <w:abstractNum w:abstractNumId="7">
    <w:nsid w:val="0CC64818"/>
    <w:multiLevelType w:val="multilevel"/>
    <w:tmpl w:val="187CC8DA"/>
    <w:lvl w:ilvl="0">
      <w:start w:val="1"/>
      <w:numFmt w:val="decimal"/>
      <w:lvlText w:val="%1"/>
      <w:lvlJc w:val="left"/>
      <w:pPr>
        <w:ind w:left="709" w:hanging="8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9" w:hanging="8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06" w:hanging="8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9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3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6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3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6" w:hanging="852"/>
      </w:pPr>
      <w:rPr>
        <w:rFonts w:hint="default"/>
        <w:lang w:val="ru-RU" w:eastAsia="en-US" w:bidi="ar-SA"/>
      </w:rPr>
    </w:lvl>
  </w:abstractNum>
  <w:abstractNum w:abstractNumId="8">
    <w:nsid w:val="0DD4425C"/>
    <w:multiLevelType w:val="multilevel"/>
    <w:tmpl w:val="60E6E8C8"/>
    <w:lvl w:ilvl="0">
      <w:start w:val="1"/>
      <w:numFmt w:val="decimal"/>
      <w:lvlText w:val="%1."/>
      <w:lvlJc w:val="left"/>
      <w:pPr>
        <w:ind w:left="1069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b w:val="0"/>
      </w:rPr>
    </w:lvl>
    <w:lvl w:ilvl="2">
      <w:start w:val="1"/>
      <w:numFmt w:val="decimalZero"/>
      <w:isLgl/>
      <w:lvlText w:val="%1.%2.%3."/>
      <w:lvlJc w:val="left"/>
      <w:pPr>
        <w:ind w:left="2149" w:hanging="720"/>
      </w:pPr>
    </w:lvl>
    <w:lvl w:ilvl="3">
      <w:start w:val="1"/>
      <w:numFmt w:val="decimal"/>
      <w:isLgl/>
      <w:lvlText w:val="%1.%2.%3.%4."/>
      <w:lvlJc w:val="left"/>
      <w:pPr>
        <w:ind w:left="2869" w:hanging="1080"/>
      </w:pPr>
    </w:lvl>
    <w:lvl w:ilvl="4">
      <w:start w:val="1"/>
      <w:numFmt w:val="decimal"/>
      <w:isLgl/>
      <w:lvlText w:val="%1.%2.%3.%4.%5."/>
      <w:lvlJc w:val="left"/>
      <w:pPr>
        <w:ind w:left="3229" w:hanging="1080"/>
      </w:pPr>
    </w:lvl>
    <w:lvl w:ilvl="5">
      <w:start w:val="1"/>
      <w:numFmt w:val="decimal"/>
      <w:isLgl/>
      <w:lvlText w:val="%1.%2.%3.%4.%5.%6."/>
      <w:lvlJc w:val="left"/>
      <w:pPr>
        <w:ind w:left="3949" w:hanging="1440"/>
      </w:pPr>
    </w:lvl>
    <w:lvl w:ilvl="6">
      <w:start w:val="1"/>
      <w:numFmt w:val="decimal"/>
      <w:isLgl/>
      <w:lvlText w:val="%1.%2.%3.%4.%5.%6.%7."/>
      <w:lvlJc w:val="left"/>
      <w:pPr>
        <w:ind w:left="4669" w:hanging="1800"/>
      </w:p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</w:lvl>
  </w:abstractNum>
  <w:abstractNum w:abstractNumId="9">
    <w:nsid w:val="0EF1ECDF"/>
    <w:multiLevelType w:val="hybridMultilevel"/>
    <w:tmpl w:val="00000000"/>
    <w:lvl w:ilvl="0" w:tplc="ADDAF5EC">
      <w:numFmt w:val="bullet"/>
      <w:lvlText w:val="-"/>
      <w:lvlJc w:val="left"/>
      <w:pPr>
        <w:ind w:left="2506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B6167E">
      <w:numFmt w:val="bullet"/>
      <w:lvlText w:val="•"/>
      <w:lvlJc w:val="left"/>
      <w:pPr>
        <w:ind w:left="3402" w:hanging="142"/>
      </w:pPr>
      <w:rPr>
        <w:rFonts w:hint="default"/>
        <w:lang w:val="ru-RU" w:eastAsia="en-US" w:bidi="ar-SA"/>
      </w:rPr>
    </w:lvl>
    <w:lvl w:ilvl="2" w:tplc="28662692">
      <w:numFmt w:val="bullet"/>
      <w:lvlText w:val="•"/>
      <w:lvlJc w:val="left"/>
      <w:pPr>
        <w:ind w:left="4305" w:hanging="142"/>
      </w:pPr>
      <w:rPr>
        <w:rFonts w:hint="default"/>
        <w:lang w:val="ru-RU" w:eastAsia="en-US" w:bidi="ar-SA"/>
      </w:rPr>
    </w:lvl>
    <w:lvl w:ilvl="3" w:tplc="3752ADAC">
      <w:numFmt w:val="bullet"/>
      <w:lvlText w:val="•"/>
      <w:lvlJc w:val="left"/>
      <w:pPr>
        <w:ind w:left="5207" w:hanging="142"/>
      </w:pPr>
      <w:rPr>
        <w:rFonts w:hint="default"/>
        <w:lang w:val="ru-RU" w:eastAsia="en-US" w:bidi="ar-SA"/>
      </w:rPr>
    </w:lvl>
    <w:lvl w:ilvl="4" w:tplc="2070DECC">
      <w:numFmt w:val="bullet"/>
      <w:lvlText w:val="•"/>
      <w:lvlJc w:val="left"/>
      <w:pPr>
        <w:ind w:left="6110" w:hanging="142"/>
      </w:pPr>
      <w:rPr>
        <w:rFonts w:hint="default"/>
        <w:lang w:val="ru-RU" w:eastAsia="en-US" w:bidi="ar-SA"/>
      </w:rPr>
    </w:lvl>
    <w:lvl w:ilvl="5" w:tplc="DA82676E">
      <w:numFmt w:val="bullet"/>
      <w:lvlText w:val="•"/>
      <w:lvlJc w:val="left"/>
      <w:pPr>
        <w:ind w:left="7013" w:hanging="142"/>
      </w:pPr>
      <w:rPr>
        <w:rFonts w:hint="default"/>
        <w:lang w:val="ru-RU" w:eastAsia="en-US" w:bidi="ar-SA"/>
      </w:rPr>
    </w:lvl>
    <w:lvl w:ilvl="6" w:tplc="4E7EB2A2">
      <w:numFmt w:val="bullet"/>
      <w:lvlText w:val="•"/>
      <w:lvlJc w:val="left"/>
      <w:pPr>
        <w:ind w:left="7915" w:hanging="142"/>
      </w:pPr>
      <w:rPr>
        <w:rFonts w:hint="default"/>
        <w:lang w:val="ru-RU" w:eastAsia="en-US" w:bidi="ar-SA"/>
      </w:rPr>
    </w:lvl>
    <w:lvl w:ilvl="7" w:tplc="95B49E1A">
      <w:numFmt w:val="bullet"/>
      <w:lvlText w:val="•"/>
      <w:lvlJc w:val="left"/>
      <w:pPr>
        <w:ind w:left="8818" w:hanging="142"/>
      </w:pPr>
      <w:rPr>
        <w:rFonts w:hint="default"/>
        <w:lang w:val="ru-RU" w:eastAsia="en-US" w:bidi="ar-SA"/>
      </w:rPr>
    </w:lvl>
    <w:lvl w:ilvl="8" w:tplc="B3F8DF54">
      <w:numFmt w:val="bullet"/>
      <w:lvlText w:val="•"/>
      <w:lvlJc w:val="left"/>
      <w:pPr>
        <w:ind w:left="9721" w:hanging="142"/>
      </w:pPr>
      <w:rPr>
        <w:rFonts w:hint="default"/>
        <w:lang w:val="ru-RU" w:eastAsia="en-US" w:bidi="ar-SA"/>
      </w:rPr>
    </w:lvl>
  </w:abstractNum>
  <w:abstractNum w:abstractNumId="10">
    <w:nsid w:val="0F57364C"/>
    <w:multiLevelType w:val="hybridMultilevel"/>
    <w:tmpl w:val="00000000"/>
    <w:lvl w:ilvl="0" w:tplc="61265700">
      <w:start w:val="1"/>
      <w:numFmt w:val="decimal"/>
      <w:lvlText w:val="%1."/>
      <w:lvlJc w:val="left"/>
      <w:pPr>
        <w:ind w:left="76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8E7990">
      <w:numFmt w:val="bullet"/>
      <w:lvlText w:val="•"/>
      <w:lvlJc w:val="left"/>
      <w:pPr>
        <w:ind w:left="1724" w:hanging="425"/>
      </w:pPr>
      <w:rPr>
        <w:rFonts w:hint="default"/>
        <w:lang w:val="ru-RU" w:eastAsia="en-US" w:bidi="ar-SA"/>
      </w:rPr>
    </w:lvl>
    <w:lvl w:ilvl="2" w:tplc="22C65B28">
      <w:numFmt w:val="bullet"/>
      <w:lvlText w:val="•"/>
      <w:lvlJc w:val="left"/>
      <w:pPr>
        <w:ind w:left="2689" w:hanging="425"/>
      </w:pPr>
      <w:rPr>
        <w:rFonts w:hint="default"/>
        <w:lang w:val="ru-RU" w:eastAsia="en-US" w:bidi="ar-SA"/>
      </w:rPr>
    </w:lvl>
    <w:lvl w:ilvl="3" w:tplc="A99AE506">
      <w:numFmt w:val="bullet"/>
      <w:lvlText w:val="•"/>
      <w:lvlJc w:val="left"/>
      <w:pPr>
        <w:ind w:left="3654" w:hanging="425"/>
      </w:pPr>
      <w:rPr>
        <w:rFonts w:hint="default"/>
        <w:lang w:val="ru-RU" w:eastAsia="en-US" w:bidi="ar-SA"/>
      </w:rPr>
    </w:lvl>
    <w:lvl w:ilvl="4" w:tplc="A056A05A">
      <w:numFmt w:val="bullet"/>
      <w:lvlText w:val="•"/>
      <w:lvlJc w:val="left"/>
      <w:pPr>
        <w:ind w:left="4619" w:hanging="425"/>
      </w:pPr>
      <w:rPr>
        <w:rFonts w:hint="default"/>
        <w:lang w:val="ru-RU" w:eastAsia="en-US" w:bidi="ar-SA"/>
      </w:rPr>
    </w:lvl>
    <w:lvl w:ilvl="5" w:tplc="3B826DBC">
      <w:numFmt w:val="bullet"/>
      <w:lvlText w:val="•"/>
      <w:lvlJc w:val="left"/>
      <w:pPr>
        <w:ind w:left="5583" w:hanging="425"/>
      </w:pPr>
      <w:rPr>
        <w:rFonts w:hint="default"/>
        <w:lang w:val="ru-RU" w:eastAsia="en-US" w:bidi="ar-SA"/>
      </w:rPr>
    </w:lvl>
    <w:lvl w:ilvl="6" w:tplc="46AEDE42">
      <w:numFmt w:val="bullet"/>
      <w:lvlText w:val="•"/>
      <w:lvlJc w:val="left"/>
      <w:pPr>
        <w:ind w:left="6548" w:hanging="425"/>
      </w:pPr>
      <w:rPr>
        <w:rFonts w:hint="default"/>
        <w:lang w:val="ru-RU" w:eastAsia="en-US" w:bidi="ar-SA"/>
      </w:rPr>
    </w:lvl>
    <w:lvl w:ilvl="7" w:tplc="2D14BA68">
      <w:numFmt w:val="bullet"/>
      <w:lvlText w:val="•"/>
      <w:lvlJc w:val="left"/>
      <w:pPr>
        <w:ind w:left="7513" w:hanging="425"/>
      </w:pPr>
      <w:rPr>
        <w:rFonts w:hint="default"/>
        <w:lang w:val="ru-RU" w:eastAsia="en-US" w:bidi="ar-SA"/>
      </w:rPr>
    </w:lvl>
    <w:lvl w:ilvl="8" w:tplc="DD4E93FE">
      <w:numFmt w:val="bullet"/>
      <w:lvlText w:val="•"/>
      <w:lvlJc w:val="left"/>
      <w:pPr>
        <w:ind w:left="8478" w:hanging="425"/>
      </w:pPr>
      <w:rPr>
        <w:rFonts w:hint="default"/>
        <w:lang w:val="ru-RU" w:eastAsia="en-US" w:bidi="ar-SA"/>
      </w:rPr>
    </w:lvl>
  </w:abstractNum>
  <w:abstractNum w:abstractNumId="11">
    <w:nsid w:val="123E029A"/>
    <w:multiLevelType w:val="multilevel"/>
    <w:tmpl w:val="028E7376"/>
    <w:lvl w:ilvl="0">
      <w:start w:val="5"/>
      <w:numFmt w:val="decimal"/>
      <w:lvlText w:val="%1"/>
      <w:lvlJc w:val="left"/>
      <w:pPr>
        <w:ind w:left="851" w:hanging="58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51" w:hanging="5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4" w:hanging="5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586"/>
      </w:pPr>
      <w:rPr>
        <w:rFonts w:hint="default"/>
        <w:lang w:val="ru-RU" w:eastAsia="en-US" w:bidi="ar-SA"/>
      </w:rPr>
    </w:lvl>
  </w:abstractNum>
  <w:abstractNum w:abstractNumId="12">
    <w:nsid w:val="12D53C67"/>
    <w:multiLevelType w:val="multilevel"/>
    <w:tmpl w:val="F45E6CD4"/>
    <w:lvl w:ilvl="0">
      <w:start w:val="2"/>
      <w:numFmt w:val="decimal"/>
      <w:lvlText w:val="%1"/>
      <w:lvlJc w:val="left"/>
      <w:pPr>
        <w:ind w:left="851" w:hanging="53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51" w:hanging="538"/>
        <w:jc w:val="left"/>
      </w:pPr>
      <w:rPr>
        <w:rFonts w:ascii="Times New Roman" w:eastAsia="Times New Roman" w:hAnsi="Times New Roman" w:cs="Times New Roman" w:hint="default"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4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538"/>
      </w:pPr>
      <w:rPr>
        <w:rFonts w:hint="default"/>
        <w:lang w:val="ru-RU" w:eastAsia="en-US" w:bidi="ar-SA"/>
      </w:rPr>
    </w:lvl>
  </w:abstractNum>
  <w:abstractNum w:abstractNumId="13">
    <w:nsid w:val="16586B7B"/>
    <w:multiLevelType w:val="hybridMultilevel"/>
    <w:tmpl w:val="00000000"/>
    <w:lvl w:ilvl="0" w:tplc="E7868FF2">
      <w:numFmt w:val="bullet"/>
      <w:lvlText w:val="-"/>
      <w:lvlJc w:val="left"/>
      <w:pPr>
        <w:ind w:left="2119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36EDD34">
      <w:numFmt w:val="bullet"/>
      <w:lvlText w:val="•"/>
      <w:lvlJc w:val="left"/>
      <w:pPr>
        <w:ind w:left="3060" w:hanging="233"/>
      </w:pPr>
      <w:rPr>
        <w:rFonts w:hint="default"/>
        <w:lang w:val="ru-RU" w:eastAsia="en-US" w:bidi="ar-SA"/>
      </w:rPr>
    </w:lvl>
    <w:lvl w:ilvl="2" w:tplc="C24097BA">
      <w:numFmt w:val="bullet"/>
      <w:lvlText w:val="•"/>
      <w:lvlJc w:val="left"/>
      <w:pPr>
        <w:ind w:left="4001" w:hanging="233"/>
      </w:pPr>
      <w:rPr>
        <w:rFonts w:hint="default"/>
        <w:lang w:val="ru-RU" w:eastAsia="en-US" w:bidi="ar-SA"/>
      </w:rPr>
    </w:lvl>
    <w:lvl w:ilvl="3" w:tplc="551A27CC">
      <w:numFmt w:val="bullet"/>
      <w:lvlText w:val="•"/>
      <w:lvlJc w:val="left"/>
      <w:pPr>
        <w:ind w:left="4941" w:hanging="233"/>
      </w:pPr>
      <w:rPr>
        <w:rFonts w:hint="default"/>
        <w:lang w:val="ru-RU" w:eastAsia="en-US" w:bidi="ar-SA"/>
      </w:rPr>
    </w:lvl>
    <w:lvl w:ilvl="4" w:tplc="340AE9DA">
      <w:numFmt w:val="bullet"/>
      <w:lvlText w:val="•"/>
      <w:lvlJc w:val="left"/>
      <w:pPr>
        <w:ind w:left="5882" w:hanging="233"/>
      </w:pPr>
      <w:rPr>
        <w:rFonts w:hint="default"/>
        <w:lang w:val="ru-RU" w:eastAsia="en-US" w:bidi="ar-SA"/>
      </w:rPr>
    </w:lvl>
    <w:lvl w:ilvl="5" w:tplc="DCB48210">
      <w:numFmt w:val="bullet"/>
      <w:lvlText w:val="•"/>
      <w:lvlJc w:val="left"/>
      <w:pPr>
        <w:ind w:left="6823" w:hanging="233"/>
      </w:pPr>
      <w:rPr>
        <w:rFonts w:hint="default"/>
        <w:lang w:val="ru-RU" w:eastAsia="en-US" w:bidi="ar-SA"/>
      </w:rPr>
    </w:lvl>
    <w:lvl w:ilvl="6" w:tplc="2FD8CDBE">
      <w:numFmt w:val="bullet"/>
      <w:lvlText w:val="•"/>
      <w:lvlJc w:val="left"/>
      <w:pPr>
        <w:ind w:left="7763" w:hanging="233"/>
      </w:pPr>
      <w:rPr>
        <w:rFonts w:hint="default"/>
        <w:lang w:val="ru-RU" w:eastAsia="en-US" w:bidi="ar-SA"/>
      </w:rPr>
    </w:lvl>
    <w:lvl w:ilvl="7" w:tplc="6730010A">
      <w:numFmt w:val="bullet"/>
      <w:lvlText w:val="•"/>
      <w:lvlJc w:val="left"/>
      <w:pPr>
        <w:ind w:left="8704" w:hanging="233"/>
      </w:pPr>
      <w:rPr>
        <w:rFonts w:hint="default"/>
        <w:lang w:val="ru-RU" w:eastAsia="en-US" w:bidi="ar-SA"/>
      </w:rPr>
    </w:lvl>
    <w:lvl w:ilvl="8" w:tplc="191234F6">
      <w:numFmt w:val="bullet"/>
      <w:lvlText w:val="•"/>
      <w:lvlJc w:val="left"/>
      <w:pPr>
        <w:ind w:left="9645" w:hanging="233"/>
      </w:pPr>
      <w:rPr>
        <w:rFonts w:hint="default"/>
        <w:lang w:val="ru-RU" w:eastAsia="en-US" w:bidi="ar-SA"/>
      </w:rPr>
    </w:lvl>
  </w:abstractNum>
  <w:abstractNum w:abstractNumId="14">
    <w:nsid w:val="1DAA65BA"/>
    <w:multiLevelType w:val="multilevel"/>
    <w:tmpl w:val="D7DE1EB2"/>
    <w:lvl w:ilvl="0">
      <w:start w:val="5"/>
      <w:numFmt w:val="decimal"/>
      <w:lvlText w:val="%1"/>
      <w:lvlJc w:val="left"/>
      <w:pPr>
        <w:ind w:left="85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1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423"/>
      </w:pPr>
      <w:rPr>
        <w:rFonts w:hint="default"/>
        <w:lang w:val="ru-RU" w:eastAsia="en-US" w:bidi="ar-SA"/>
      </w:rPr>
    </w:lvl>
  </w:abstractNum>
  <w:abstractNum w:abstractNumId="15">
    <w:nsid w:val="227B67D8"/>
    <w:multiLevelType w:val="hybridMultilevel"/>
    <w:tmpl w:val="00000000"/>
    <w:lvl w:ilvl="0" w:tplc="5B32F45C">
      <w:numFmt w:val="bullet"/>
      <w:lvlText w:val="•"/>
      <w:lvlJc w:val="left"/>
      <w:pPr>
        <w:ind w:left="493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CA715A">
      <w:numFmt w:val="bullet"/>
      <w:lvlText w:val="•"/>
      <w:lvlJc w:val="left"/>
      <w:pPr>
        <w:ind w:left="1479" w:hanging="425"/>
      </w:pPr>
      <w:rPr>
        <w:rFonts w:hint="default"/>
        <w:lang w:val="ru-RU" w:eastAsia="en-US" w:bidi="ar-SA"/>
      </w:rPr>
    </w:lvl>
    <w:lvl w:ilvl="2" w:tplc="1FB25A68">
      <w:numFmt w:val="bullet"/>
      <w:lvlText w:val="•"/>
      <w:lvlJc w:val="left"/>
      <w:pPr>
        <w:ind w:left="2458" w:hanging="425"/>
      </w:pPr>
      <w:rPr>
        <w:rFonts w:hint="default"/>
        <w:lang w:val="ru-RU" w:eastAsia="en-US" w:bidi="ar-SA"/>
      </w:rPr>
    </w:lvl>
    <w:lvl w:ilvl="3" w:tplc="C79C50D8">
      <w:numFmt w:val="bullet"/>
      <w:lvlText w:val="•"/>
      <w:lvlJc w:val="left"/>
      <w:pPr>
        <w:ind w:left="3437" w:hanging="425"/>
      </w:pPr>
      <w:rPr>
        <w:rFonts w:hint="default"/>
        <w:lang w:val="ru-RU" w:eastAsia="en-US" w:bidi="ar-SA"/>
      </w:rPr>
    </w:lvl>
    <w:lvl w:ilvl="4" w:tplc="DFBE3CB2">
      <w:numFmt w:val="bullet"/>
      <w:lvlText w:val="•"/>
      <w:lvlJc w:val="left"/>
      <w:pPr>
        <w:ind w:left="4416" w:hanging="425"/>
      </w:pPr>
      <w:rPr>
        <w:rFonts w:hint="default"/>
        <w:lang w:val="ru-RU" w:eastAsia="en-US" w:bidi="ar-SA"/>
      </w:rPr>
    </w:lvl>
    <w:lvl w:ilvl="5" w:tplc="CFE8AB16">
      <w:numFmt w:val="bullet"/>
      <w:lvlText w:val="•"/>
      <w:lvlJc w:val="left"/>
      <w:pPr>
        <w:ind w:left="5396" w:hanging="425"/>
      </w:pPr>
      <w:rPr>
        <w:rFonts w:hint="default"/>
        <w:lang w:val="ru-RU" w:eastAsia="en-US" w:bidi="ar-SA"/>
      </w:rPr>
    </w:lvl>
    <w:lvl w:ilvl="6" w:tplc="09A69E3C">
      <w:numFmt w:val="bullet"/>
      <w:lvlText w:val="•"/>
      <w:lvlJc w:val="left"/>
      <w:pPr>
        <w:ind w:left="6375" w:hanging="425"/>
      </w:pPr>
      <w:rPr>
        <w:rFonts w:hint="default"/>
        <w:lang w:val="ru-RU" w:eastAsia="en-US" w:bidi="ar-SA"/>
      </w:rPr>
    </w:lvl>
    <w:lvl w:ilvl="7" w:tplc="EF5E7790">
      <w:numFmt w:val="bullet"/>
      <w:lvlText w:val="•"/>
      <w:lvlJc w:val="left"/>
      <w:pPr>
        <w:ind w:left="7354" w:hanging="425"/>
      </w:pPr>
      <w:rPr>
        <w:rFonts w:hint="default"/>
        <w:lang w:val="ru-RU" w:eastAsia="en-US" w:bidi="ar-SA"/>
      </w:rPr>
    </w:lvl>
    <w:lvl w:ilvl="8" w:tplc="512A1EE6">
      <w:numFmt w:val="bullet"/>
      <w:lvlText w:val="•"/>
      <w:lvlJc w:val="left"/>
      <w:pPr>
        <w:ind w:left="8333" w:hanging="425"/>
      </w:pPr>
      <w:rPr>
        <w:rFonts w:hint="default"/>
        <w:lang w:val="ru-RU" w:eastAsia="en-US" w:bidi="ar-SA"/>
      </w:rPr>
    </w:lvl>
  </w:abstractNum>
  <w:abstractNum w:abstractNumId="16">
    <w:nsid w:val="2425EF31"/>
    <w:multiLevelType w:val="hybridMultilevel"/>
    <w:tmpl w:val="00000000"/>
    <w:lvl w:ilvl="0" w:tplc="2B6E947C">
      <w:numFmt w:val="bullet"/>
      <w:lvlText w:val="-"/>
      <w:lvlJc w:val="left"/>
      <w:pPr>
        <w:ind w:left="200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6A6EBBC">
      <w:numFmt w:val="bullet"/>
      <w:lvlText w:val="•"/>
      <w:lvlJc w:val="left"/>
      <w:pPr>
        <w:ind w:left="1220" w:hanging="178"/>
      </w:pPr>
      <w:rPr>
        <w:rFonts w:hint="default"/>
        <w:lang w:val="ru-RU" w:eastAsia="en-US" w:bidi="ar-SA"/>
      </w:rPr>
    </w:lvl>
    <w:lvl w:ilvl="2" w:tplc="3CF6224A">
      <w:numFmt w:val="bullet"/>
      <w:lvlText w:val="•"/>
      <w:lvlJc w:val="left"/>
      <w:pPr>
        <w:ind w:left="2241" w:hanging="178"/>
      </w:pPr>
      <w:rPr>
        <w:rFonts w:hint="default"/>
        <w:lang w:val="ru-RU" w:eastAsia="en-US" w:bidi="ar-SA"/>
      </w:rPr>
    </w:lvl>
    <w:lvl w:ilvl="3" w:tplc="BB8A569A">
      <w:numFmt w:val="bullet"/>
      <w:lvlText w:val="•"/>
      <w:lvlJc w:val="left"/>
      <w:pPr>
        <w:ind w:left="3262" w:hanging="178"/>
      </w:pPr>
      <w:rPr>
        <w:rFonts w:hint="default"/>
        <w:lang w:val="ru-RU" w:eastAsia="en-US" w:bidi="ar-SA"/>
      </w:rPr>
    </w:lvl>
    <w:lvl w:ilvl="4" w:tplc="E340C6C2">
      <w:numFmt w:val="bullet"/>
      <w:lvlText w:val="•"/>
      <w:lvlJc w:val="left"/>
      <w:pPr>
        <w:ind w:left="4283" w:hanging="178"/>
      </w:pPr>
      <w:rPr>
        <w:rFonts w:hint="default"/>
        <w:lang w:val="ru-RU" w:eastAsia="en-US" w:bidi="ar-SA"/>
      </w:rPr>
    </w:lvl>
    <w:lvl w:ilvl="5" w:tplc="72CA5452">
      <w:numFmt w:val="bullet"/>
      <w:lvlText w:val="•"/>
      <w:lvlJc w:val="left"/>
      <w:pPr>
        <w:ind w:left="5303" w:hanging="178"/>
      </w:pPr>
      <w:rPr>
        <w:rFonts w:hint="default"/>
        <w:lang w:val="ru-RU" w:eastAsia="en-US" w:bidi="ar-SA"/>
      </w:rPr>
    </w:lvl>
    <w:lvl w:ilvl="6" w:tplc="46E8B7C2">
      <w:numFmt w:val="bullet"/>
      <w:lvlText w:val="•"/>
      <w:lvlJc w:val="left"/>
      <w:pPr>
        <w:ind w:left="6324" w:hanging="178"/>
      </w:pPr>
      <w:rPr>
        <w:rFonts w:hint="default"/>
        <w:lang w:val="ru-RU" w:eastAsia="en-US" w:bidi="ar-SA"/>
      </w:rPr>
    </w:lvl>
    <w:lvl w:ilvl="7" w:tplc="0F7C4B06">
      <w:numFmt w:val="bullet"/>
      <w:lvlText w:val="•"/>
      <w:lvlJc w:val="left"/>
      <w:pPr>
        <w:ind w:left="7345" w:hanging="178"/>
      </w:pPr>
      <w:rPr>
        <w:rFonts w:hint="default"/>
        <w:lang w:val="ru-RU" w:eastAsia="en-US" w:bidi="ar-SA"/>
      </w:rPr>
    </w:lvl>
    <w:lvl w:ilvl="8" w:tplc="AC0856A0">
      <w:numFmt w:val="bullet"/>
      <w:lvlText w:val="•"/>
      <w:lvlJc w:val="left"/>
      <w:pPr>
        <w:ind w:left="8366" w:hanging="178"/>
      </w:pPr>
      <w:rPr>
        <w:rFonts w:hint="default"/>
        <w:lang w:val="ru-RU" w:eastAsia="en-US" w:bidi="ar-SA"/>
      </w:rPr>
    </w:lvl>
  </w:abstractNum>
  <w:abstractNum w:abstractNumId="17">
    <w:nsid w:val="2A71F00D"/>
    <w:multiLevelType w:val="hybridMultilevel"/>
    <w:tmpl w:val="00000000"/>
    <w:lvl w:ilvl="0" w:tplc="ACE438F8">
      <w:numFmt w:val="bullet"/>
      <w:lvlText w:val="-"/>
      <w:lvlJc w:val="left"/>
      <w:pPr>
        <w:ind w:left="21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B0F016">
      <w:numFmt w:val="bullet"/>
      <w:lvlText w:val="•"/>
      <w:lvlJc w:val="left"/>
      <w:pPr>
        <w:ind w:left="1238" w:hanging="164"/>
      </w:pPr>
      <w:rPr>
        <w:rFonts w:hint="default"/>
        <w:lang w:val="ru-RU" w:eastAsia="en-US" w:bidi="ar-SA"/>
      </w:rPr>
    </w:lvl>
    <w:lvl w:ilvl="2" w:tplc="3F5C01DA">
      <w:numFmt w:val="bullet"/>
      <w:lvlText w:val="•"/>
      <w:lvlJc w:val="left"/>
      <w:pPr>
        <w:ind w:left="2257" w:hanging="164"/>
      </w:pPr>
      <w:rPr>
        <w:rFonts w:hint="default"/>
        <w:lang w:val="ru-RU" w:eastAsia="en-US" w:bidi="ar-SA"/>
      </w:rPr>
    </w:lvl>
    <w:lvl w:ilvl="3" w:tplc="61AA3F68">
      <w:numFmt w:val="bullet"/>
      <w:lvlText w:val="•"/>
      <w:lvlJc w:val="left"/>
      <w:pPr>
        <w:ind w:left="3276" w:hanging="164"/>
      </w:pPr>
      <w:rPr>
        <w:rFonts w:hint="default"/>
        <w:lang w:val="ru-RU" w:eastAsia="en-US" w:bidi="ar-SA"/>
      </w:rPr>
    </w:lvl>
    <w:lvl w:ilvl="4" w:tplc="C5E6B386">
      <w:numFmt w:val="bullet"/>
      <w:lvlText w:val="•"/>
      <w:lvlJc w:val="left"/>
      <w:pPr>
        <w:ind w:left="4294" w:hanging="164"/>
      </w:pPr>
      <w:rPr>
        <w:rFonts w:hint="default"/>
        <w:lang w:val="ru-RU" w:eastAsia="en-US" w:bidi="ar-SA"/>
      </w:rPr>
    </w:lvl>
    <w:lvl w:ilvl="5" w:tplc="BC58078E">
      <w:numFmt w:val="bullet"/>
      <w:lvlText w:val="•"/>
      <w:lvlJc w:val="left"/>
      <w:pPr>
        <w:ind w:left="5313" w:hanging="164"/>
      </w:pPr>
      <w:rPr>
        <w:rFonts w:hint="default"/>
        <w:lang w:val="ru-RU" w:eastAsia="en-US" w:bidi="ar-SA"/>
      </w:rPr>
    </w:lvl>
    <w:lvl w:ilvl="6" w:tplc="54886D48">
      <w:numFmt w:val="bullet"/>
      <w:lvlText w:val="•"/>
      <w:lvlJc w:val="left"/>
      <w:pPr>
        <w:ind w:left="6332" w:hanging="164"/>
      </w:pPr>
      <w:rPr>
        <w:rFonts w:hint="default"/>
        <w:lang w:val="ru-RU" w:eastAsia="en-US" w:bidi="ar-SA"/>
      </w:rPr>
    </w:lvl>
    <w:lvl w:ilvl="7" w:tplc="BAAE5770">
      <w:numFmt w:val="bullet"/>
      <w:lvlText w:val="•"/>
      <w:lvlJc w:val="left"/>
      <w:pPr>
        <w:ind w:left="7350" w:hanging="164"/>
      </w:pPr>
      <w:rPr>
        <w:rFonts w:hint="default"/>
        <w:lang w:val="ru-RU" w:eastAsia="en-US" w:bidi="ar-SA"/>
      </w:rPr>
    </w:lvl>
    <w:lvl w:ilvl="8" w:tplc="B786057C">
      <w:numFmt w:val="bullet"/>
      <w:lvlText w:val="•"/>
      <w:lvlJc w:val="left"/>
      <w:pPr>
        <w:ind w:left="8369" w:hanging="164"/>
      </w:pPr>
      <w:rPr>
        <w:rFonts w:hint="default"/>
        <w:lang w:val="ru-RU" w:eastAsia="en-US" w:bidi="ar-SA"/>
      </w:rPr>
    </w:lvl>
  </w:abstractNum>
  <w:abstractNum w:abstractNumId="18">
    <w:nsid w:val="2A787D55"/>
    <w:multiLevelType w:val="multilevel"/>
    <w:tmpl w:val="A404ABD2"/>
    <w:lvl w:ilvl="0">
      <w:start w:val="5"/>
      <w:numFmt w:val="decimal"/>
      <w:lvlText w:val="%1"/>
      <w:lvlJc w:val="left"/>
      <w:pPr>
        <w:ind w:left="851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1" w:hanging="60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4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8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2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605"/>
      </w:pPr>
      <w:rPr>
        <w:rFonts w:hint="default"/>
        <w:lang w:val="ru-RU" w:eastAsia="en-US" w:bidi="ar-SA"/>
      </w:rPr>
    </w:lvl>
  </w:abstractNum>
  <w:abstractNum w:abstractNumId="19">
    <w:nsid w:val="2B2A2524"/>
    <w:multiLevelType w:val="hybridMultilevel"/>
    <w:tmpl w:val="05DC1620"/>
    <w:lvl w:ilvl="0" w:tplc="64BAB13C">
      <w:numFmt w:val="bullet"/>
      <w:lvlText w:val="•"/>
      <w:lvlJc w:val="left"/>
      <w:pPr>
        <w:ind w:left="918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809242">
      <w:numFmt w:val="bullet"/>
      <w:lvlText w:val="•"/>
      <w:lvlJc w:val="left"/>
      <w:pPr>
        <w:ind w:left="1857" w:hanging="425"/>
      </w:pPr>
      <w:rPr>
        <w:rFonts w:hint="default"/>
        <w:lang w:val="ru-RU" w:eastAsia="en-US" w:bidi="ar-SA"/>
      </w:rPr>
    </w:lvl>
    <w:lvl w:ilvl="2" w:tplc="8B34B36A">
      <w:numFmt w:val="bullet"/>
      <w:lvlText w:val="•"/>
      <w:lvlJc w:val="left"/>
      <w:pPr>
        <w:ind w:left="2794" w:hanging="425"/>
      </w:pPr>
      <w:rPr>
        <w:rFonts w:hint="default"/>
        <w:lang w:val="ru-RU" w:eastAsia="en-US" w:bidi="ar-SA"/>
      </w:rPr>
    </w:lvl>
    <w:lvl w:ilvl="3" w:tplc="5E5A181A">
      <w:numFmt w:val="bullet"/>
      <w:lvlText w:val="•"/>
      <w:lvlJc w:val="left"/>
      <w:pPr>
        <w:ind w:left="3731" w:hanging="425"/>
      </w:pPr>
      <w:rPr>
        <w:rFonts w:hint="default"/>
        <w:lang w:val="ru-RU" w:eastAsia="en-US" w:bidi="ar-SA"/>
      </w:rPr>
    </w:lvl>
    <w:lvl w:ilvl="4" w:tplc="1DFCD4FA">
      <w:numFmt w:val="bullet"/>
      <w:lvlText w:val="•"/>
      <w:lvlJc w:val="left"/>
      <w:pPr>
        <w:ind w:left="4668" w:hanging="425"/>
      </w:pPr>
      <w:rPr>
        <w:rFonts w:hint="default"/>
        <w:lang w:val="ru-RU" w:eastAsia="en-US" w:bidi="ar-SA"/>
      </w:rPr>
    </w:lvl>
    <w:lvl w:ilvl="5" w:tplc="2244CC44">
      <w:numFmt w:val="bullet"/>
      <w:lvlText w:val="•"/>
      <w:lvlJc w:val="left"/>
      <w:pPr>
        <w:ind w:left="5606" w:hanging="425"/>
      </w:pPr>
      <w:rPr>
        <w:rFonts w:hint="default"/>
        <w:lang w:val="ru-RU" w:eastAsia="en-US" w:bidi="ar-SA"/>
      </w:rPr>
    </w:lvl>
    <w:lvl w:ilvl="6" w:tplc="EB828ADE">
      <w:numFmt w:val="bullet"/>
      <w:lvlText w:val="•"/>
      <w:lvlJc w:val="left"/>
      <w:pPr>
        <w:ind w:left="6543" w:hanging="425"/>
      </w:pPr>
      <w:rPr>
        <w:rFonts w:hint="default"/>
        <w:lang w:val="ru-RU" w:eastAsia="en-US" w:bidi="ar-SA"/>
      </w:rPr>
    </w:lvl>
    <w:lvl w:ilvl="7" w:tplc="C83E9D7E">
      <w:numFmt w:val="bullet"/>
      <w:lvlText w:val="•"/>
      <w:lvlJc w:val="left"/>
      <w:pPr>
        <w:ind w:left="7480" w:hanging="425"/>
      </w:pPr>
      <w:rPr>
        <w:rFonts w:hint="default"/>
        <w:lang w:val="ru-RU" w:eastAsia="en-US" w:bidi="ar-SA"/>
      </w:rPr>
    </w:lvl>
    <w:lvl w:ilvl="8" w:tplc="89D05D62">
      <w:numFmt w:val="bullet"/>
      <w:lvlText w:val="•"/>
      <w:lvlJc w:val="left"/>
      <w:pPr>
        <w:ind w:left="8417" w:hanging="425"/>
      </w:pPr>
      <w:rPr>
        <w:rFonts w:hint="default"/>
        <w:lang w:val="ru-RU" w:eastAsia="en-US" w:bidi="ar-SA"/>
      </w:rPr>
    </w:lvl>
  </w:abstractNum>
  <w:abstractNum w:abstractNumId="20">
    <w:nsid w:val="2E535E81"/>
    <w:multiLevelType w:val="hybridMultilevel"/>
    <w:tmpl w:val="751C249C"/>
    <w:lvl w:ilvl="0" w:tplc="6CBAB18A">
      <w:start w:val="1"/>
      <w:numFmt w:val="decimal"/>
      <w:lvlText w:val="%1."/>
      <w:lvlJc w:val="left"/>
      <w:pPr>
        <w:ind w:left="210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08BC82">
      <w:numFmt w:val="bullet"/>
      <w:lvlText w:val="•"/>
      <w:lvlJc w:val="left"/>
      <w:pPr>
        <w:ind w:left="1227" w:hanging="711"/>
      </w:pPr>
      <w:rPr>
        <w:rFonts w:hint="default"/>
        <w:lang w:val="ru-RU" w:eastAsia="en-US" w:bidi="ar-SA"/>
      </w:rPr>
    </w:lvl>
    <w:lvl w:ilvl="2" w:tplc="6046DC4A">
      <w:numFmt w:val="bullet"/>
      <w:lvlText w:val="•"/>
      <w:lvlJc w:val="left"/>
      <w:pPr>
        <w:ind w:left="2234" w:hanging="711"/>
      </w:pPr>
      <w:rPr>
        <w:rFonts w:hint="default"/>
        <w:lang w:val="ru-RU" w:eastAsia="en-US" w:bidi="ar-SA"/>
      </w:rPr>
    </w:lvl>
    <w:lvl w:ilvl="3" w:tplc="8EEEE87C">
      <w:numFmt w:val="bullet"/>
      <w:lvlText w:val="•"/>
      <w:lvlJc w:val="left"/>
      <w:pPr>
        <w:ind w:left="3241" w:hanging="711"/>
      </w:pPr>
      <w:rPr>
        <w:rFonts w:hint="default"/>
        <w:lang w:val="ru-RU" w:eastAsia="en-US" w:bidi="ar-SA"/>
      </w:rPr>
    </w:lvl>
    <w:lvl w:ilvl="4" w:tplc="5FF4906C">
      <w:numFmt w:val="bullet"/>
      <w:lvlText w:val="•"/>
      <w:lvlJc w:val="left"/>
      <w:pPr>
        <w:ind w:left="4248" w:hanging="711"/>
      </w:pPr>
      <w:rPr>
        <w:rFonts w:hint="default"/>
        <w:lang w:val="ru-RU" w:eastAsia="en-US" w:bidi="ar-SA"/>
      </w:rPr>
    </w:lvl>
    <w:lvl w:ilvl="5" w:tplc="F97ED996">
      <w:numFmt w:val="bullet"/>
      <w:lvlText w:val="•"/>
      <w:lvlJc w:val="left"/>
      <w:pPr>
        <w:ind w:left="5256" w:hanging="711"/>
      </w:pPr>
      <w:rPr>
        <w:rFonts w:hint="default"/>
        <w:lang w:val="ru-RU" w:eastAsia="en-US" w:bidi="ar-SA"/>
      </w:rPr>
    </w:lvl>
    <w:lvl w:ilvl="6" w:tplc="CCDCA6FE">
      <w:numFmt w:val="bullet"/>
      <w:lvlText w:val="•"/>
      <w:lvlJc w:val="left"/>
      <w:pPr>
        <w:ind w:left="6263" w:hanging="711"/>
      </w:pPr>
      <w:rPr>
        <w:rFonts w:hint="default"/>
        <w:lang w:val="ru-RU" w:eastAsia="en-US" w:bidi="ar-SA"/>
      </w:rPr>
    </w:lvl>
    <w:lvl w:ilvl="7" w:tplc="F3AE2020">
      <w:numFmt w:val="bullet"/>
      <w:lvlText w:val="•"/>
      <w:lvlJc w:val="left"/>
      <w:pPr>
        <w:ind w:left="7270" w:hanging="711"/>
      </w:pPr>
      <w:rPr>
        <w:rFonts w:hint="default"/>
        <w:lang w:val="ru-RU" w:eastAsia="en-US" w:bidi="ar-SA"/>
      </w:rPr>
    </w:lvl>
    <w:lvl w:ilvl="8" w:tplc="BB7C2676">
      <w:numFmt w:val="bullet"/>
      <w:lvlText w:val="•"/>
      <w:lvlJc w:val="left"/>
      <w:pPr>
        <w:ind w:left="8277" w:hanging="711"/>
      </w:pPr>
      <w:rPr>
        <w:rFonts w:hint="default"/>
        <w:lang w:val="ru-RU" w:eastAsia="en-US" w:bidi="ar-SA"/>
      </w:rPr>
    </w:lvl>
  </w:abstractNum>
  <w:abstractNum w:abstractNumId="21">
    <w:nsid w:val="32DD9995"/>
    <w:multiLevelType w:val="multilevel"/>
    <w:tmpl w:val="F596FEE4"/>
    <w:lvl w:ilvl="0">
      <w:start w:val="1"/>
      <w:numFmt w:val="decimal"/>
      <w:lvlText w:val="%1"/>
      <w:lvlJc w:val="left"/>
      <w:pPr>
        <w:ind w:left="851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1" w:hanging="4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4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461"/>
      </w:pPr>
      <w:rPr>
        <w:rFonts w:hint="default"/>
        <w:lang w:val="ru-RU" w:eastAsia="en-US" w:bidi="ar-SA"/>
      </w:rPr>
    </w:lvl>
  </w:abstractNum>
  <w:abstractNum w:abstractNumId="22">
    <w:nsid w:val="370168C2"/>
    <w:multiLevelType w:val="multilevel"/>
    <w:tmpl w:val="3412F0CA"/>
    <w:lvl w:ilvl="0">
      <w:start w:val="2"/>
      <w:numFmt w:val="decimal"/>
      <w:lvlText w:val="%1"/>
      <w:lvlJc w:val="left"/>
      <w:pPr>
        <w:ind w:left="143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7" w:hanging="495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9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5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495"/>
      </w:pPr>
      <w:rPr>
        <w:rFonts w:hint="default"/>
        <w:lang w:val="ru-RU" w:eastAsia="en-US" w:bidi="ar-SA"/>
      </w:rPr>
    </w:lvl>
  </w:abstractNum>
  <w:abstractNum w:abstractNumId="23">
    <w:nsid w:val="3A567CF2"/>
    <w:multiLevelType w:val="multilevel"/>
    <w:tmpl w:val="0DA4A3AE"/>
    <w:lvl w:ilvl="0">
      <w:start w:val="2"/>
      <w:numFmt w:val="decimal"/>
      <w:lvlText w:val="%1"/>
      <w:lvlJc w:val="left"/>
      <w:pPr>
        <w:ind w:left="709" w:hanging="42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09" w:hanging="424"/>
        <w:jc w:val="left"/>
      </w:pPr>
      <w:rPr>
        <w:rFonts w:ascii="Times New Roman" w:eastAsia="Times New Roman" w:hAnsi="Times New Roman" w:cs="Times New Roman" w:hint="default"/>
        <w:i/>
        <w:iCs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06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3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6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6" w:hanging="424"/>
      </w:pPr>
      <w:rPr>
        <w:rFonts w:hint="default"/>
        <w:lang w:val="ru-RU" w:eastAsia="en-US" w:bidi="ar-SA"/>
      </w:rPr>
    </w:lvl>
  </w:abstractNum>
  <w:abstractNum w:abstractNumId="24">
    <w:nsid w:val="3B403288"/>
    <w:multiLevelType w:val="multilevel"/>
    <w:tmpl w:val="DD28EA90"/>
    <w:lvl w:ilvl="0">
      <w:start w:val="2"/>
      <w:numFmt w:val="decimal"/>
      <w:lvlText w:val="%1"/>
      <w:lvlJc w:val="left"/>
      <w:pPr>
        <w:ind w:left="1319" w:hanging="4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9" w:hanging="46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1" w:hanging="63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300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1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1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2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2" w:hanging="636"/>
      </w:pPr>
      <w:rPr>
        <w:rFonts w:hint="default"/>
        <w:lang w:val="ru-RU" w:eastAsia="en-US" w:bidi="ar-SA"/>
      </w:rPr>
    </w:lvl>
  </w:abstractNum>
  <w:abstractNum w:abstractNumId="25">
    <w:nsid w:val="44B64C19"/>
    <w:multiLevelType w:val="hybridMultilevel"/>
    <w:tmpl w:val="5EC88BA6"/>
    <w:lvl w:ilvl="0" w:tplc="CA9675E0">
      <w:numFmt w:val="bullet"/>
      <w:lvlText w:val="-"/>
      <w:lvlJc w:val="left"/>
      <w:pPr>
        <w:ind w:left="493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D00698">
      <w:numFmt w:val="bullet"/>
      <w:lvlText w:val="•"/>
      <w:lvlJc w:val="left"/>
      <w:pPr>
        <w:ind w:left="1479" w:hanging="425"/>
      </w:pPr>
      <w:rPr>
        <w:rFonts w:hint="default"/>
        <w:lang w:val="ru-RU" w:eastAsia="en-US" w:bidi="ar-SA"/>
      </w:rPr>
    </w:lvl>
    <w:lvl w:ilvl="2" w:tplc="645C9856">
      <w:numFmt w:val="bullet"/>
      <w:lvlText w:val="•"/>
      <w:lvlJc w:val="left"/>
      <w:pPr>
        <w:ind w:left="2458" w:hanging="425"/>
      </w:pPr>
      <w:rPr>
        <w:rFonts w:hint="default"/>
        <w:lang w:val="ru-RU" w:eastAsia="en-US" w:bidi="ar-SA"/>
      </w:rPr>
    </w:lvl>
    <w:lvl w:ilvl="3" w:tplc="9A12275A">
      <w:numFmt w:val="bullet"/>
      <w:lvlText w:val="•"/>
      <w:lvlJc w:val="left"/>
      <w:pPr>
        <w:ind w:left="3437" w:hanging="425"/>
      </w:pPr>
      <w:rPr>
        <w:rFonts w:hint="default"/>
        <w:lang w:val="ru-RU" w:eastAsia="en-US" w:bidi="ar-SA"/>
      </w:rPr>
    </w:lvl>
    <w:lvl w:ilvl="4" w:tplc="F864D7B2">
      <w:numFmt w:val="bullet"/>
      <w:lvlText w:val="•"/>
      <w:lvlJc w:val="left"/>
      <w:pPr>
        <w:ind w:left="4416" w:hanging="425"/>
      </w:pPr>
      <w:rPr>
        <w:rFonts w:hint="default"/>
        <w:lang w:val="ru-RU" w:eastAsia="en-US" w:bidi="ar-SA"/>
      </w:rPr>
    </w:lvl>
    <w:lvl w:ilvl="5" w:tplc="7C1A96B6">
      <w:numFmt w:val="bullet"/>
      <w:lvlText w:val="•"/>
      <w:lvlJc w:val="left"/>
      <w:pPr>
        <w:ind w:left="5396" w:hanging="425"/>
      </w:pPr>
      <w:rPr>
        <w:rFonts w:hint="default"/>
        <w:lang w:val="ru-RU" w:eastAsia="en-US" w:bidi="ar-SA"/>
      </w:rPr>
    </w:lvl>
    <w:lvl w:ilvl="6" w:tplc="4A2AB9D0">
      <w:numFmt w:val="bullet"/>
      <w:lvlText w:val="•"/>
      <w:lvlJc w:val="left"/>
      <w:pPr>
        <w:ind w:left="6375" w:hanging="425"/>
      </w:pPr>
      <w:rPr>
        <w:rFonts w:hint="default"/>
        <w:lang w:val="ru-RU" w:eastAsia="en-US" w:bidi="ar-SA"/>
      </w:rPr>
    </w:lvl>
    <w:lvl w:ilvl="7" w:tplc="17C64444">
      <w:numFmt w:val="bullet"/>
      <w:lvlText w:val="•"/>
      <w:lvlJc w:val="left"/>
      <w:pPr>
        <w:ind w:left="7354" w:hanging="425"/>
      </w:pPr>
      <w:rPr>
        <w:rFonts w:hint="default"/>
        <w:lang w:val="ru-RU" w:eastAsia="en-US" w:bidi="ar-SA"/>
      </w:rPr>
    </w:lvl>
    <w:lvl w:ilvl="8" w:tplc="43322C72">
      <w:numFmt w:val="bullet"/>
      <w:lvlText w:val="•"/>
      <w:lvlJc w:val="left"/>
      <w:pPr>
        <w:ind w:left="8333" w:hanging="425"/>
      </w:pPr>
      <w:rPr>
        <w:rFonts w:hint="default"/>
        <w:lang w:val="ru-RU" w:eastAsia="en-US" w:bidi="ar-SA"/>
      </w:rPr>
    </w:lvl>
  </w:abstractNum>
  <w:abstractNum w:abstractNumId="26">
    <w:nsid w:val="44EF3655"/>
    <w:multiLevelType w:val="hybridMultilevel"/>
    <w:tmpl w:val="43882978"/>
    <w:lvl w:ilvl="0" w:tplc="CBA282F4">
      <w:numFmt w:val="bullet"/>
      <w:lvlText w:val="-"/>
      <w:lvlJc w:val="left"/>
      <w:pPr>
        <w:ind w:left="49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F82656">
      <w:numFmt w:val="bullet"/>
      <w:lvlText w:val="•"/>
      <w:lvlJc w:val="left"/>
      <w:pPr>
        <w:ind w:left="1479" w:hanging="286"/>
      </w:pPr>
      <w:rPr>
        <w:rFonts w:hint="default"/>
        <w:lang w:val="ru-RU" w:eastAsia="en-US" w:bidi="ar-SA"/>
      </w:rPr>
    </w:lvl>
    <w:lvl w:ilvl="2" w:tplc="264A672A">
      <w:numFmt w:val="bullet"/>
      <w:lvlText w:val="•"/>
      <w:lvlJc w:val="left"/>
      <w:pPr>
        <w:ind w:left="2458" w:hanging="286"/>
      </w:pPr>
      <w:rPr>
        <w:rFonts w:hint="default"/>
        <w:lang w:val="ru-RU" w:eastAsia="en-US" w:bidi="ar-SA"/>
      </w:rPr>
    </w:lvl>
    <w:lvl w:ilvl="3" w:tplc="46DE40B4">
      <w:numFmt w:val="bullet"/>
      <w:lvlText w:val="•"/>
      <w:lvlJc w:val="left"/>
      <w:pPr>
        <w:ind w:left="3437" w:hanging="286"/>
      </w:pPr>
      <w:rPr>
        <w:rFonts w:hint="default"/>
        <w:lang w:val="ru-RU" w:eastAsia="en-US" w:bidi="ar-SA"/>
      </w:rPr>
    </w:lvl>
    <w:lvl w:ilvl="4" w:tplc="8A9C187A">
      <w:numFmt w:val="bullet"/>
      <w:lvlText w:val="•"/>
      <w:lvlJc w:val="left"/>
      <w:pPr>
        <w:ind w:left="4416" w:hanging="286"/>
      </w:pPr>
      <w:rPr>
        <w:rFonts w:hint="default"/>
        <w:lang w:val="ru-RU" w:eastAsia="en-US" w:bidi="ar-SA"/>
      </w:rPr>
    </w:lvl>
    <w:lvl w:ilvl="5" w:tplc="68AE743E">
      <w:numFmt w:val="bullet"/>
      <w:lvlText w:val="•"/>
      <w:lvlJc w:val="left"/>
      <w:pPr>
        <w:ind w:left="5396" w:hanging="286"/>
      </w:pPr>
      <w:rPr>
        <w:rFonts w:hint="default"/>
        <w:lang w:val="ru-RU" w:eastAsia="en-US" w:bidi="ar-SA"/>
      </w:rPr>
    </w:lvl>
    <w:lvl w:ilvl="6" w:tplc="EC4E2684">
      <w:numFmt w:val="bullet"/>
      <w:lvlText w:val="•"/>
      <w:lvlJc w:val="left"/>
      <w:pPr>
        <w:ind w:left="6375" w:hanging="286"/>
      </w:pPr>
      <w:rPr>
        <w:rFonts w:hint="default"/>
        <w:lang w:val="ru-RU" w:eastAsia="en-US" w:bidi="ar-SA"/>
      </w:rPr>
    </w:lvl>
    <w:lvl w:ilvl="7" w:tplc="DFF8C230">
      <w:numFmt w:val="bullet"/>
      <w:lvlText w:val="•"/>
      <w:lvlJc w:val="left"/>
      <w:pPr>
        <w:ind w:left="7354" w:hanging="286"/>
      </w:pPr>
      <w:rPr>
        <w:rFonts w:hint="default"/>
        <w:lang w:val="ru-RU" w:eastAsia="en-US" w:bidi="ar-SA"/>
      </w:rPr>
    </w:lvl>
    <w:lvl w:ilvl="8" w:tplc="3AD214F4">
      <w:numFmt w:val="bullet"/>
      <w:lvlText w:val="•"/>
      <w:lvlJc w:val="left"/>
      <w:pPr>
        <w:ind w:left="8333" w:hanging="286"/>
      </w:pPr>
      <w:rPr>
        <w:rFonts w:hint="default"/>
        <w:lang w:val="ru-RU" w:eastAsia="en-US" w:bidi="ar-SA"/>
      </w:rPr>
    </w:lvl>
  </w:abstractNum>
  <w:abstractNum w:abstractNumId="27">
    <w:nsid w:val="4589F31D"/>
    <w:multiLevelType w:val="hybridMultilevel"/>
    <w:tmpl w:val="00000000"/>
    <w:lvl w:ilvl="0" w:tplc="4A726F6A">
      <w:numFmt w:val="bullet"/>
      <w:lvlText w:val="-"/>
      <w:lvlJc w:val="left"/>
      <w:pPr>
        <w:ind w:left="330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5AE9FE">
      <w:numFmt w:val="bullet"/>
      <w:lvlText w:val="•"/>
      <w:lvlJc w:val="left"/>
      <w:pPr>
        <w:ind w:left="1346" w:hanging="190"/>
      </w:pPr>
      <w:rPr>
        <w:rFonts w:hint="default"/>
        <w:lang w:val="ru-RU" w:eastAsia="en-US" w:bidi="ar-SA"/>
      </w:rPr>
    </w:lvl>
    <w:lvl w:ilvl="2" w:tplc="4CC0E7F8">
      <w:numFmt w:val="bullet"/>
      <w:lvlText w:val="•"/>
      <w:lvlJc w:val="left"/>
      <w:pPr>
        <w:ind w:left="2353" w:hanging="190"/>
      </w:pPr>
      <w:rPr>
        <w:rFonts w:hint="default"/>
        <w:lang w:val="ru-RU" w:eastAsia="en-US" w:bidi="ar-SA"/>
      </w:rPr>
    </w:lvl>
    <w:lvl w:ilvl="3" w:tplc="984E81E0">
      <w:numFmt w:val="bullet"/>
      <w:lvlText w:val="•"/>
      <w:lvlJc w:val="left"/>
      <w:pPr>
        <w:ind w:left="3360" w:hanging="190"/>
      </w:pPr>
      <w:rPr>
        <w:rFonts w:hint="default"/>
        <w:lang w:val="ru-RU" w:eastAsia="en-US" w:bidi="ar-SA"/>
      </w:rPr>
    </w:lvl>
    <w:lvl w:ilvl="4" w:tplc="EBA49F16">
      <w:numFmt w:val="bullet"/>
      <w:lvlText w:val="•"/>
      <w:lvlJc w:val="left"/>
      <w:pPr>
        <w:ind w:left="4366" w:hanging="190"/>
      </w:pPr>
      <w:rPr>
        <w:rFonts w:hint="default"/>
        <w:lang w:val="ru-RU" w:eastAsia="en-US" w:bidi="ar-SA"/>
      </w:rPr>
    </w:lvl>
    <w:lvl w:ilvl="5" w:tplc="B6D82ECA">
      <w:numFmt w:val="bullet"/>
      <w:lvlText w:val="•"/>
      <w:lvlJc w:val="left"/>
      <w:pPr>
        <w:ind w:left="5373" w:hanging="190"/>
      </w:pPr>
      <w:rPr>
        <w:rFonts w:hint="default"/>
        <w:lang w:val="ru-RU" w:eastAsia="en-US" w:bidi="ar-SA"/>
      </w:rPr>
    </w:lvl>
    <w:lvl w:ilvl="6" w:tplc="5DB8EB7C">
      <w:numFmt w:val="bullet"/>
      <w:lvlText w:val="•"/>
      <w:lvlJc w:val="left"/>
      <w:pPr>
        <w:ind w:left="6380" w:hanging="190"/>
      </w:pPr>
      <w:rPr>
        <w:rFonts w:hint="default"/>
        <w:lang w:val="ru-RU" w:eastAsia="en-US" w:bidi="ar-SA"/>
      </w:rPr>
    </w:lvl>
    <w:lvl w:ilvl="7" w:tplc="77DEF780">
      <w:numFmt w:val="bullet"/>
      <w:lvlText w:val="•"/>
      <w:lvlJc w:val="left"/>
      <w:pPr>
        <w:ind w:left="7386" w:hanging="190"/>
      </w:pPr>
      <w:rPr>
        <w:rFonts w:hint="default"/>
        <w:lang w:val="ru-RU" w:eastAsia="en-US" w:bidi="ar-SA"/>
      </w:rPr>
    </w:lvl>
    <w:lvl w:ilvl="8" w:tplc="A0AEB4B0">
      <w:numFmt w:val="bullet"/>
      <w:lvlText w:val="•"/>
      <w:lvlJc w:val="left"/>
      <w:pPr>
        <w:ind w:left="8393" w:hanging="190"/>
      </w:pPr>
      <w:rPr>
        <w:rFonts w:hint="default"/>
        <w:lang w:val="ru-RU" w:eastAsia="en-US" w:bidi="ar-SA"/>
      </w:rPr>
    </w:lvl>
  </w:abstractNum>
  <w:abstractNum w:abstractNumId="28">
    <w:nsid w:val="45F247B0"/>
    <w:multiLevelType w:val="hybridMultilevel"/>
    <w:tmpl w:val="00000000"/>
    <w:lvl w:ilvl="0" w:tplc="67A0CB46">
      <w:numFmt w:val="bullet"/>
      <w:lvlText w:val="-"/>
      <w:lvlJc w:val="left"/>
      <w:pPr>
        <w:ind w:left="321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78089A">
      <w:numFmt w:val="bullet"/>
      <w:lvlText w:val="•"/>
      <w:lvlJc w:val="left"/>
      <w:pPr>
        <w:ind w:left="1328" w:hanging="308"/>
      </w:pPr>
      <w:rPr>
        <w:rFonts w:hint="default"/>
        <w:lang w:val="ru-RU" w:eastAsia="en-US" w:bidi="ar-SA"/>
      </w:rPr>
    </w:lvl>
    <w:lvl w:ilvl="2" w:tplc="5A98027E">
      <w:numFmt w:val="bullet"/>
      <w:lvlText w:val="•"/>
      <w:lvlJc w:val="left"/>
      <w:pPr>
        <w:ind w:left="2337" w:hanging="308"/>
      </w:pPr>
      <w:rPr>
        <w:rFonts w:hint="default"/>
        <w:lang w:val="ru-RU" w:eastAsia="en-US" w:bidi="ar-SA"/>
      </w:rPr>
    </w:lvl>
    <w:lvl w:ilvl="3" w:tplc="07AA5DE4">
      <w:numFmt w:val="bullet"/>
      <w:lvlText w:val="•"/>
      <w:lvlJc w:val="left"/>
      <w:pPr>
        <w:ind w:left="3346" w:hanging="308"/>
      </w:pPr>
      <w:rPr>
        <w:rFonts w:hint="default"/>
        <w:lang w:val="ru-RU" w:eastAsia="en-US" w:bidi="ar-SA"/>
      </w:rPr>
    </w:lvl>
    <w:lvl w:ilvl="4" w:tplc="747EA4C6">
      <w:numFmt w:val="bullet"/>
      <w:lvlText w:val="•"/>
      <w:lvlJc w:val="left"/>
      <w:pPr>
        <w:ind w:left="4355" w:hanging="308"/>
      </w:pPr>
      <w:rPr>
        <w:rFonts w:hint="default"/>
        <w:lang w:val="ru-RU" w:eastAsia="en-US" w:bidi="ar-SA"/>
      </w:rPr>
    </w:lvl>
    <w:lvl w:ilvl="5" w:tplc="B81E000C">
      <w:numFmt w:val="bullet"/>
      <w:lvlText w:val="•"/>
      <w:lvlJc w:val="left"/>
      <w:pPr>
        <w:ind w:left="5363" w:hanging="308"/>
      </w:pPr>
      <w:rPr>
        <w:rFonts w:hint="default"/>
        <w:lang w:val="ru-RU" w:eastAsia="en-US" w:bidi="ar-SA"/>
      </w:rPr>
    </w:lvl>
    <w:lvl w:ilvl="6" w:tplc="4BC09774">
      <w:numFmt w:val="bullet"/>
      <w:lvlText w:val="•"/>
      <w:lvlJc w:val="left"/>
      <w:pPr>
        <w:ind w:left="6372" w:hanging="308"/>
      </w:pPr>
      <w:rPr>
        <w:rFonts w:hint="default"/>
        <w:lang w:val="ru-RU" w:eastAsia="en-US" w:bidi="ar-SA"/>
      </w:rPr>
    </w:lvl>
    <w:lvl w:ilvl="7" w:tplc="B3E2671C">
      <w:numFmt w:val="bullet"/>
      <w:lvlText w:val="•"/>
      <w:lvlJc w:val="left"/>
      <w:pPr>
        <w:ind w:left="7381" w:hanging="308"/>
      </w:pPr>
      <w:rPr>
        <w:rFonts w:hint="default"/>
        <w:lang w:val="ru-RU" w:eastAsia="en-US" w:bidi="ar-SA"/>
      </w:rPr>
    </w:lvl>
    <w:lvl w:ilvl="8" w:tplc="17F09F20">
      <w:numFmt w:val="bullet"/>
      <w:lvlText w:val="•"/>
      <w:lvlJc w:val="left"/>
      <w:pPr>
        <w:ind w:left="8390" w:hanging="308"/>
      </w:pPr>
      <w:rPr>
        <w:rFonts w:hint="default"/>
        <w:lang w:val="ru-RU" w:eastAsia="en-US" w:bidi="ar-SA"/>
      </w:rPr>
    </w:lvl>
  </w:abstractNum>
  <w:abstractNum w:abstractNumId="29">
    <w:nsid w:val="46C36610"/>
    <w:multiLevelType w:val="multilevel"/>
    <w:tmpl w:val="350C7A28"/>
    <w:lvl w:ilvl="0">
      <w:start w:val="2"/>
      <w:numFmt w:val="decimal"/>
      <w:lvlText w:val="%1"/>
      <w:lvlJc w:val="left"/>
      <w:pPr>
        <w:ind w:left="1319" w:hanging="4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9" w:hanging="46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1" w:hanging="70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0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1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2" w:hanging="706"/>
      </w:pPr>
      <w:rPr>
        <w:rFonts w:hint="default"/>
        <w:lang w:val="ru-RU" w:eastAsia="en-US" w:bidi="ar-SA"/>
      </w:rPr>
    </w:lvl>
  </w:abstractNum>
  <w:abstractNum w:abstractNumId="30">
    <w:nsid w:val="4CB7C6E0"/>
    <w:multiLevelType w:val="hybridMultilevel"/>
    <w:tmpl w:val="00000000"/>
    <w:lvl w:ilvl="0" w:tplc="714CE422">
      <w:numFmt w:val="bullet"/>
      <w:lvlText w:val="-"/>
      <w:lvlJc w:val="left"/>
      <w:pPr>
        <w:ind w:left="1151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3CD30A">
      <w:numFmt w:val="bullet"/>
      <w:lvlText w:val="•"/>
      <w:lvlJc w:val="left"/>
      <w:pPr>
        <w:ind w:left="2085" w:hanging="233"/>
      </w:pPr>
      <w:rPr>
        <w:rFonts w:hint="default"/>
        <w:lang w:val="ru-RU" w:eastAsia="en-US" w:bidi="ar-SA"/>
      </w:rPr>
    </w:lvl>
    <w:lvl w:ilvl="2" w:tplc="C500370E">
      <w:numFmt w:val="bullet"/>
      <w:lvlText w:val="•"/>
      <w:lvlJc w:val="left"/>
      <w:pPr>
        <w:ind w:left="3010" w:hanging="233"/>
      </w:pPr>
      <w:rPr>
        <w:rFonts w:hint="default"/>
        <w:lang w:val="ru-RU" w:eastAsia="en-US" w:bidi="ar-SA"/>
      </w:rPr>
    </w:lvl>
    <w:lvl w:ilvl="3" w:tplc="7722C9CE">
      <w:numFmt w:val="bullet"/>
      <w:lvlText w:val="•"/>
      <w:lvlJc w:val="left"/>
      <w:pPr>
        <w:ind w:left="3935" w:hanging="233"/>
      </w:pPr>
      <w:rPr>
        <w:rFonts w:hint="default"/>
        <w:lang w:val="ru-RU" w:eastAsia="en-US" w:bidi="ar-SA"/>
      </w:rPr>
    </w:lvl>
    <w:lvl w:ilvl="4" w:tplc="5E26387A">
      <w:numFmt w:val="bullet"/>
      <w:lvlText w:val="•"/>
      <w:lvlJc w:val="left"/>
      <w:pPr>
        <w:ind w:left="4861" w:hanging="233"/>
      </w:pPr>
      <w:rPr>
        <w:rFonts w:hint="default"/>
        <w:lang w:val="ru-RU" w:eastAsia="en-US" w:bidi="ar-SA"/>
      </w:rPr>
    </w:lvl>
    <w:lvl w:ilvl="5" w:tplc="2BF6FE6A">
      <w:numFmt w:val="bullet"/>
      <w:lvlText w:val="•"/>
      <w:lvlJc w:val="left"/>
      <w:pPr>
        <w:ind w:left="5786" w:hanging="233"/>
      </w:pPr>
      <w:rPr>
        <w:rFonts w:hint="default"/>
        <w:lang w:val="ru-RU" w:eastAsia="en-US" w:bidi="ar-SA"/>
      </w:rPr>
    </w:lvl>
    <w:lvl w:ilvl="6" w:tplc="ED0A1C16">
      <w:numFmt w:val="bullet"/>
      <w:lvlText w:val="•"/>
      <w:lvlJc w:val="left"/>
      <w:pPr>
        <w:ind w:left="6711" w:hanging="233"/>
      </w:pPr>
      <w:rPr>
        <w:rFonts w:hint="default"/>
        <w:lang w:val="ru-RU" w:eastAsia="en-US" w:bidi="ar-SA"/>
      </w:rPr>
    </w:lvl>
    <w:lvl w:ilvl="7" w:tplc="F16C66DA">
      <w:numFmt w:val="bullet"/>
      <w:lvlText w:val="•"/>
      <w:lvlJc w:val="left"/>
      <w:pPr>
        <w:ind w:left="7637" w:hanging="233"/>
      </w:pPr>
      <w:rPr>
        <w:rFonts w:hint="default"/>
        <w:lang w:val="ru-RU" w:eastAsia="en-US" w:bidi="ar-SA"/>
      </w:rPr>
    </w:lvl>
    <w:lvl w:ilvl="8" w:tplc="57F232F2">
      <w:numFmt w:val="bullet"/>
      <w:lvlText w:val="•"/>
      <w:lvlJc w:val="left"/>
      <w:pPr>
        <w:ind w:left="8562" w:hanging="233"/>
      </w:pPr>
      <w:rPr>
        <w:rFonts w:hint="default"/>
        <w:lang w:val="ru-RU" w:eastAsia="en-US" w:bidi="ar-SA"/>
      </w:rPr>
    </w:lvl>
  </w:abstractNum>
  <w:abstractNum w:abstractNumId="31">
    <w:nsid w:val="4E9E988C"/>
    <w:multiLevelType w:val="hybridMultilevel"/>
    <w:tmpl w:val="00000000"/>
    <w:lvl w:ilvl="0" w:tplc="134A4736">
      <w:numFmt w:val="bullet"/>
      <w:lvlText w:val="-"/>
      <w:lvlJc w:val="left"/>
      <w:pPr>
        <w:ind w:left="49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FE812C">
      <w:numFmt w:val="bullet"/>
      <w:lvlText w:val="•"/>
      <w:lvlJc w:val="left"/>
      <w:pPr>
        <w:ind w:left="1479" w:hanging="286"/>
      </w:pPr>
      <w:rPr>
        <w:rFonts w:hint="default"/>
        <w:lang w:val="ru-RU" w:eastAsia="en-US" w:bidi="ar-SA"/>
      </w:rPr>
    </w:lvl>
    <w:lvl w:ilvl="2" w:tplc="0D420920">
      <w:numFmt w:val="bullet"/>
      <w:lvlText w:val="•"/>
      <w:lvlJc w:val="left"/>
      <w:pPr>
        <w:ind w:left="2458" w:hanging="286"/>
      </w:pPr>
      <w:rPr>
        <w:rFonts w:hint="default"/>
        <w:lang w:val="ru-RU" w:eastAsia="en-US" w:bidi="ar-SA"/>
      </w:rPr>
    </w:lvl>
    <w:lvl w:ilvl="3" w:tplc="49C81262">
      <w:numFmt w:val="bullet"/>
      <w:lvlText w:val="•"/>
      <w:lvlJc w:val="left"/>
      <w:pPr>
        <w:ind w:left="3437" w:hanging="286"/>
      </w:pPr>
      <w:rPr>
        <w:rFonts w:hint="default"/>
        <w:lang w:val="ru-RU" w:eastAsia="en-US" w:bidi="ar-SA"/>
      </w:rPr>
    </w:lvl>
    <w:lvl w:ilvl="4" w:tplc="B2722D9A">
      <w:numFmt w:val="bullet"/>
      <w:lvlText w:val="•"/>
      <w:lvlJc w:val="left"/>
      <w:pPr>
        <w:ind w:left="4416" w:hanging="286"/>
      </w:pPr>
      <w:rPr>
        <w:rFonts w:hint="default"/>
        <w:lang w:val="ru-RU" w:eastAsia="en-US" w:bidi="ar-SA"/>
      </w:rPr>
    </w:lvl>
    <w:lvl w:ilvl="5" w:tplc="FD0A01EE">
      <w:numFmt w:val="bullet"/>
      <w:lvlText w:val="•"/>
      <w:lvlJc w:val="left"/>
      <w:pPr>
        <w:ind w:left="5396" w:hanging="286"/>
      </w:pPr>
      <w:rPr>
        <w:rFonts w:hint="default"/>
        <w:lang w:val="ru-RU" w:eastAsia="en-US" w:bidi="ar-SA"/>
      </w:rPr>
    </w:lvl>
    <w:lvl w:ilvl="6" w:tplc="5B94DA6E">
      <w:numFmt w:val="bullet"/>
      <w:lvlText w:val="•"/>
      <w:lvlJc w:val="left"/>
      <w:pPr>
        <w:ind w:left="6375" w:hanging="286"/>
      </w:pPr>
      <w:rPr>
        <w:rFonts w:hint="default"/>
        <w:lang w:val="ru-RU" w:eastAsia="en-US" w:bidi="ar-SA"/>
      </w:rPr>
    </w:lvl>
    <w:lvl w:ilvl="7" w:tplc="57D60056">
      <w:numFmt w:val="bullet"/>
      <w:lvlText w:val="•"/>
      <w:lvlJc w:val="left"/>
      <w:pPr>
        <w:ind w:left="7354" w:hanging="286"/>
      </w:pPr>
      <w:rPr>
        <w:rFonts w:hint="default"/>
        <w:lang w:val="ru-RU" w:eastAsia="en-US" w:bidi="ar-SA"/>
      </w:rPr>
    </w:lvl>
    <w:lvl w:ilvl="8" w:tplc="651E8E58">
      <w:numFmt w:val="bullet"/>
      <w:lvlText w:val="•"/>
      <w:lvlJc w:val="left"/>
      <w:pPr>
        <w:ind w:left="8333" w:hanging="286"/>
      </w:pPr>
      <w:rPr>
        <w:rFonts w:hint="default"/>
        <w:lang w:val="ru-RU" w:eastAsia="en-US" w:bidi="ar-SA"/>
      </w:rPr>
    </w:lvl>
  </w:abstractNum>
  <w:abstractNum w:abstractNumId="32">
    <w:nsid w:val="51A738AB"/>
    <w:multiLevelType w:val="multilevel"/>
    <w:tmpl w:val="B1602F7A"/>
    <w:lvl w:ilvl="0">
      <w:start w:val="1"/>
      <w:numFmt w:val="decimal"/>
      <w:lvlText w:val="%1"/>
      <w:lvlJc w:val="left"/>
      <w:pPr>
        <w:ind w:left="851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1" w:hanging="4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4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461"/>
      </w:pPr>
      <w:rPr>
        <w:rFonts w:hint="default"/>
        <w:lang w:val="ru-RU" w:eastAsia="en-US" w:bidi="ar-SA"/>
      </w:rPr>
    </w:lvl>
  </w:abstractNum>
  <w:abstractNum w:abstractNumId="33">
    <w:nsid w:val="5C784046"/>
    <w:multiLevelType w:val="multilevel"/>
    <w:tmpl w:val="C45C844E"/>
    <w:lvl w:ilvl="0">
      <w:start w:val="2"/>
      <w:numFmt w:val="decimal"/>
      <w:lvlText w:val="%1"/>
      <w:lvlJc w:val="left"/>
      <w:pPr>
        <w:ind w:left="851" w:hanging="71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51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711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942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7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8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0" w:hanging="711"/>
      </w:pPr>
      <w:rPr>
        <w:rFonts w:hint="default"/>
        <w:lang w:val="ru-RU" w:eastAsia="en-US" w:bidi="ar-SA"/>
      </w:rPr>
    </w:lvl>
  </w:abstractNum>
  <w:abstractNum w:abstractNumId="34">
    <w:nsid w:val="642A2CA1"/>
    <w:multiLevelType w:val="multilevel"/>
    <w:tmpl w:val="4404B31C"/>
    <w:lvl w:ilvl="0">
      <w:start w:val="2"/>
      <w:numFmt w:val="decimal"/>
      <w:lvlText w:val="%1"/>
      <w:lvlJc w:val="left"/>
      <w:pPr>
        <w:ind w:left="143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7" w:hanging="495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9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5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495"/>
      </w:pPr>
      <w:rPr>
        <w:rFonts w:hint="default"/>
        <w:lang w:val="ru-RU" w:eastAsia="en-US" w:bidi="ar-SA"/>
      </w:rPr>
    </w:lvl>
  </w:abstractNum>
  <w:abstractNum w:abstractNumId="35">
    <w:nsid w:val="64461BCD"/>
    <w:multiLevelType w:val="multilevel"/>
    <w:tmpl w:val="0EB203F2"/>
    <w:lvl w:ilvl="0">
      <w:start w:val="5"/>
      <w:numFmt w:val="decimal"/>
      <w:lvlText w:val="%1"/>
      <w:lvlJc w:val="left"/>
      <w:pPr>
        <w:ind w:left="851" w:hanging="57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851" w:hanging="5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4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574"/>
      </w:pPr>
      <w:rPr>
        <w:rFonts w:hint="default"/>
        <w:lang w:val="ru-RU" w:eastAsia="en-US" w:bidi="ar-SA"/>
      </w:rPr>
    </w:lvl>
  </w:abstractNum>
  <w:abstractNum w:abstractNumId="36">
    <w:nsid w:val="6550AA3E"/>
    <w:multiLevelType w:val="hybridMultilevel"/>
    <w:tmpl w:val="00000000"/>
    <w:lvl w:ilvl="0" w:tplc="7DFE0AB4">
      <w:start w:val="1"/>
      <w:numFmt w:val="decimal"/>
      <w:lvlText w:val="%1."/>
      <w:lvlJc w:val="left"/>
      <w:pPr>
        <w:ind w:left="210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E472FA">
      <w:numFmt w:val="bullet"/>
      <w:lvlText w:val="•"/>
      <w:lvlJc w:val="left"/>
      <w:pPr>
        <w:ind w:left="1227" w:hanging="711"/>
      </w:pPr>
      <w:rPr>
        <w:rFonts w:hint="default"/>
        <w:lang w:val="ru-RU" w:eastAsia="en-US" w:bidi="ar-SA"/>
      </w:rPr>
    </w:lvl>
    <w:lvl w:ilvl="2" w:tplc="73C83622">
      <w:numFmt w:val="bullet"/>
      <w:lvlText w:val="•"/>
      <w:lvlJc w:val="left"/>
      <w:pPr>
        <w:ind w:left="2234" w:hanging="711"/>
      </w:pPr>
      <w:rPr>
        <w:rFonts w:hint="default"/>
        <w:lang w:val="ru-RU" w:eastAsia="en-US" w:bidi="ar-SA"/>
      </w:rPr>
    </w:lvl>
    <w:lvl w:ilvl="3" w:tplc="37F87518">
      <w:numFmt w:val="bullet"/>
      <w:lvlText w:val="•"/>
      <w:lvlJc w:val="left"/>
      <w:pPr>
        <w:ind w:left="3241" w:hanging="711"/>
      </w:pPr>
      <w:rPr>
        <w:rFonts w:hint="default"/>
        <w:lang w:val="ru-RU" w:eastAsia="en-US" w:bidi="ar-SA"/>
      </w:rPr>
    </w:lvl>
    <w:lvl w:ilvl="4" w:tplc="B446685C">
      <w:numFmt w:val="bullet"/>
      <w:lvlText w:val="•"/>
      <w:lvlJc w:val="left"/>
      <w:pPr>
        <w:ind w:left="4248" w:hanging="711"/>
      </w:pPr>
      <w:rPr>
        <w:rFonts w:hint="default"/>
        <w:lang w:val="ru-RU" w:eastAsia="en-US" w:bidi="ar-SA"/>
      </w:rPr>
    </w:lvl>
    <w:lvl w:ilvl="5" w:tplc="E9CAAC0E">
      <w:numFmt w:val="bullet"/>
      <w:lvlText w:val="•"/>
      <w:lvlJc w:val="left"/>
      <w:pPr>
        <w:ind w:left="5256" w:hanging="711"/>
      </w:pPr>
      <w:rPr>
        <w:rFonts w:hint="default"/>
        <w:lang w:val="ru-RU" w:eastAsia="en-US" w:bidi="ar-SA"/>
      </w:rPr>
    </w:lvl>
    <w:lvl w:ilvl="6" w:tplc="3ED865BA">
      <w:numFmt w:val="bullet"/>
      <w:lvlText w:val="•"/>
      <w:lvlJc w:val="left"/>
      <w:pPr>
        <w:ind w:left="6263" w:hanging="711"/>
      </w:pPr>
      <w:rPr>
        <w:rFonts w:hint="default"/>
        <w:lang w:val="ru-RU" w:eastAsia="en-US" w:bidi="ar-SA"/>
      </w:rPr>
    </w:lvl>
    <w:lvl w:ilvl="7" w:tplc="29702BFC">
      <w:numFmt w:val="bullet"/>
      <w:lvlText w:val="•"/>
      <w:lvlJc w:val="left"/>
      <w:pPr>
        <w:ind w:left="7270" w:hanging="711"/>
      </w:pPr>
      <w:rPr>
        <w:rFonts w:hint="default"/>
        <w:lang w:val="ru-RU" w:eastAsia="en-US" w:bidi="ar-SA"/>
      </w:rPr>
    </w:lvl>
    <w:lvl w:ilvl="8" w:tplc="CECE2BE6">
      <w:numFmt w:val="bullet"/>
      <w:lvlText w:val="•"/>
      <w:lvlJc w:val="left"/>
      <w:pPr>
        <w:ind w:left="8277" w:hanging="711"/>
      </w:pPr>
      <w:rPr>
        <w:rFonts w:hint="default"/>
        <w:lang w:val="ru-RU" w:eastAsia="en-US" w:bidi="ar-SA"/>
      </w:rPr>
    </w:lvl>
  </w:abstractNum>
  <w:abstractNum w:abstractNumId="37">
    <w:nsid w:val="65A0AD5E"/>
    <w:multiLevelType w:val="hybridMultilevel"/>
    <w:tmpl w:val="00000000"/>
    <w:lvl w:ilvl="0" w:tplc="E48C4D9C">
      <w:start w:val="1"/>
      <w:numFmt w:val="decimal"/>
      <w:lvlText w:val="%1."/>
      <w:lvlJc w:val="left"/>
      <w:pPr>
        <w:ind w:left="77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5ECFF8">
      <w:numFmt w:val="bullet"/>
      <w:lvlText w:val="•"/>
      <w:lvlJc w:val="left"/>
      <w:pPr>
        <w:ind w:left="1742" w:hanging="425"/>
      </w:pPr>
      <w:rPr>
        <w:rFonts w:hint="default"/>
        <w:lang w:val="ru-RU" w:eastAsia="en-US" w:bidi="ar-SA"/>
      </w:rPr>
    </w:lvl>
    <w:lvl w:ilvl="2" w:tplc="DFF8D19C">
      <w:numFmt w:val="bullet"/>
      <w:lvlText w:val="•"/>
      <w:lvlJc w:val="left"/>
      <w:pPr>
        <w:ind w:left="2705" w:hanging="425"/>
      </w:pPr>
      <w:rPr>
        <w:rFonts w:hint="default"/>
        <w:lang w:val="ru-RU" w:eastAsia="en-US" w:bidi="ar-SA"/>
      </w:rPr>
    </w:lvl>
    <w:lvl w:ilvl="3" w:tplc="D24075C2">
      <w:numFmt w:val="bullet"/>
      <w:lvlText w:val="•"/>
      <w:lvlJc w:val="left"/>
      <w:pPr>
        <w:ind w:left="3668" w:hanging="425"/>
      </w:pPr>
      <w:rPr>
        <w:rFonts w:hint="default"/>
        <w:lang w:val="ru-RU" w:eastAsia="en-US" w:bidi="ar-SA"/>
      </w:rPr>
    </w:lvl>
    <w:lvl w:ilvl="4" w:tplc="0C06B6DA">
      <w:numFmt w:val="bullet"/>
      <w:lvlText w:val="•"/>
      <w:lvlJc w:val="left"/>
      <w:pPr>
        <w:ind w:left="4630" w:hanging="425"/>
      </w:pPr>
      <w:rPr>
        <w:rFonts w:hint="default"/>
        <w:lang w:val="ru-RU" w:eastAsia="en-US" w:bidi="ar-SA"/>
      </w:rPr>
    </w:lvl>
    <w:lvl w:ilvl="5" w:tplc="6804EEAA">
      <w:numFmt w:val="bullet"/>
      <w:lvlText w:val="•"/>
      <w:lvlJc w:val="left"/>
      <w:pPr>
        <w:ind w:left="5593" w:hanging="425"/>
      </w:pPr>
      <w:rPr>
        <w:rFonts w:hint="default"/>
        <w:lang w:val="ru-RU" w:eastAsia="en-US" w:bidi="ar-SA"/>
      </w:rPr>
    </w:lvl>
    <w:lvl w:ilvl="6" w:tplc="B888E986">
      <w:numFmt w:val="bullet"/>
      <w:lvlText w:val="•"/>
      <w:lvlJc w:val="left"/>
      <w:pPr>
        <w:ind w:left="6556" w:hanging="425"/>
      </w:pPr>
      <w:rPr>
        <w:rFonts w:hint="default"/>
        <w:lang w:val="ru-RU" w:eastAsia="en-US" w:bidi="ar-SA"/>
      </w:rPr>
    </w:lvl>
    <w:lvl w:ilvl="7" w:tplc="5226DC7E">
      <w:numFmt w:val="bullet"/>
      <w:lvlText w:val="•"/>
      <w:lvlJc w:val="left"/>
      <w:pPr>
        <w:ind w:left="7518" w:hanging="425"/>
      </w:pPr>
      <w:rPr>
        <w:rFonts w:hint="default"/>
        <w:lang w:val="ru-RU" w:eastAsia="en-US" w:bidi="ar-SA"/>
      </w:rPr>
    </w:lvl>
    <w:lvl w:ilvl="8" w:tplc="52562C04">
      <w:numFmt w:val="bullet"/>
      <w:lvlText w:val="•"/>
      <w:lvlJc w:val="left"/>
      <w:pPr>
        <w:ind w:left="8481" w:hanging="425"/>
      </w:pPr>
      <w:rPr>
        <w:rFonts w:hint="default"/>
        <w:lang w:val="ru-RU" w:eastAsia="en-US" w:bidi="ar-SA"/>
      </w:rPr>
    </w:lvl>
  </w:abstractNum>
  <w:abstractNum w:abstractNumId="38">
    <w:nsid w:val="68AD228F"/>
    <w:multiLevelType w:val="multilevel"/>
    <w:tmpl w:val="BE5E9B22"/>
    <w:lvl w:ilvl="0">
      <w:start w:val="6"/>
      <w:numFmt w:val="decimal"/>
      <w:lvlText w:val="%1"/>
      <w:lvlJc w:val="left"/>
      <w:pPr>
        <w:ind w:left="851" w:hanging="5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51" w:hanging="5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4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528"/>
      </w:pPr>
      <w:rPr>
        <w:rFonts w:hint="default"/>
        <w:lang w:val="ru-RU" w:eastAsia="en-US" w:bidi="ar-SA"/>
      </w:rPr>
    </w:lvl>
  </w:abstractNum>
  <w:abstractNum w:abstractNumId="39">
    <w:nsid w:val="710651F9"/>
    <w:multiLevelType w:val="hybridMultilevel"/>
    <w:tmpl w:val="00000000"/>
    <w:lvl w:ilvl="0" w:tplc="E48EDBFA">
      <w:numFmt w:val="bullet"/>
      <w:lvlText w:val="-"/>
      <w:lvlJc w:val="left"/>
      <w:pPr>
        <w:ind w:left="20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798F2F8">
      <w:numFmt w:val="bullet"/>
      <w:lvlText w:val="•"/>
      <w:lvlJc w:val="left"/>
      <w:pPr>
        <w:ind w:left="1220" w:hanging="164"/>
      </w:pPr>
      <w:rPr>
        <w:rFonts w:hint="default"/>
        <w:lang w:val="ru-RU" w:eastAsia="en-US" w:bidi="ar-SA"/>
      </w:rPr>
    </w:lvl>
    <w:lvl w:ilvl="2" w:tplc="D1B2509A">
      <w:numFmt w:val="bullet"/>
      <w:lvlText w:val="•"/>
      <w:lvlJc w:val="left"/>
      <w:pPr>
        <w:ind w:left="2241" w:hanging="164"/>
      </w:pPr>
      <w:rPr>
        <w:rFonts w:hint="default"/>
        <w:lang w:val="ru-RU" w:eastAsia="en-US" w:bidi="ar-SA"/>
      </w:rPr>
    </w:lvl>
    <w:lvl w:ilvl="3" w:tplc="8E049020">
      <w:numFmt w:val="bullet"/>
      <w:lvlText w:val="•"/>
      <w:lvlJc w:val="left"/>
      <w:pPr>
        <w:ind w:left="3262" w:hanging="164"/>
      </w:pPr>
      <w:rPr>
        <w:rFonts w:hint="default"/>
        <w:lang w:val="ru-RU" w:eastAsia="en-US" w:bidi="ar-SA"/>
      </w:rPr>
    </w:lvl>
    <w:lvl w:ilvl="4" w:tplc="C1AC84AE">
      <w:numFmt w:val="bullet"/>
      <w:lvlText w:val="•"/>
      <w:lvlJc w:val="left"/>
      <w:pPr>
        <w:ind w:left="4283" w:hanging="164"/>
      </w:pPr>
      <w:rPr>
        <w:rFonts w:hint="default"/>
        <w:lang w:val="ru-RU" w:eastAsia="en-US" w:bidi="ar-SA"/>
      </w:rPr>
    </w:lvl>
    <w:lvl w:ilvl="5" w:tplc="A0685A56">
      <w:numFmt w:val="bullet"/>
      <w:lvlText w:val="•"/>
      <w:lvlJc w:val="left"/>
      <w:pPr>
        <w:ind w:left="5303" w:hanging="164"/>
      </w:pPr>
      <w:rPr>
        <w:rFonts w:hint="default"/>
        <w:lang w:val="ru-RU" w:eastAsia="en-US" w:bidi="ar-SA"/>
      </w:rPr>
    </w:lvl>
    <w:lvl w:ilvl="6" w:tplc="2996EB96">
      <w:numFmt w:val="bullet"/>
      <w:lvlText w:val="•"/>
      <w:lvlJc w:val="left"/>
      <w:pPr>
        <w:ind w:left="6324" w:hanging="164"/>
      </w:pPr>
      <w:rPr>
        <w:rFonts w:hint="default"/>
        <w:lang w:val="ru-RU" w:eastAsia="en-US" w:bidi="ar-SA"/>
      </w:rPr>
    </w:lvl>
    <w:lvl w:ilvl="7" w:tplc="78D616B0">
      <w:numFmt w:val="bullet"/>
      <w:lvlText w:val="•"/>
      <w:lvlJc w:val="left"/>
      <w:pPr>
        <w:ind w:left="7345" w:hanging="164"/>
      </w:pPr>
      <w:rPr>
        <w:rFonts w:hint="default"/>
        <w:lang w:val="ru-RU" w:eastAsia="en-US" w:bidi="ar-SA"/>
      </w:rPr>
    </w:lvl>
    <w:lvl w:ilvl="8" w:tplc="C3BC8A28">
      <w:numFmt w:val="bullet"/>
      <w:lvlText w:val="•"/>
      <w:lvlJc w:val="left"/>
      <w:pPr>
        <w:ind w:left="8366" w:hanging="164"/>
      </w:pPr>
      <w:rPr>
        <w:rFonts w:hint="default"/>
        <w:lang w:val="ru-RU" w:eastAsia="en-US" w:bidi="ar-SA"/>
      </w:rPr>
    </w:lvl>
  </w:abstractNum>
  <w:abstractNum w:abstractNumId="40">
    <w:nsid w:val="716C00B7"/>
    <w:multiLevelType w:val="multilevel"/>
    <w:tmpl w:val="A84E5CE0"/>
    <w:lvl w:ilvl="0">
      <w:start w:val="5"/>
      <w:numFmt w:val="decimal"/>
      <w:lvlText w:val="%1"/>
      <w:lvlJc w:val="left"/>
      <w:pPr>
        <w:ind w:left="851" w:hanging="58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51" w:hanging="5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4" w:hanging="5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586"/>
      </w:pPr>
      <w:rPr>
        <w:rFonts w:hint="default"/>
        <w:lang w:val="ru-RU" w:eastAsia="en-US" w:bidi="ar-SA"/>
      </w:rPr>
    </w:lvl>
  </w:abstractNum>
  <w:abstractNum w:abstractNumId="41">
    <w:nsid w:val="77600025"/>
    <w:multiLevelType w:val="multilevel"/>
    <w:tmpl w:val="71BA5332"/>
    <w:lvl w:ilvl="0">
      <w:start w:val="5"/>
      <w:numFmt w:val="decimal"/>
      <w:lvlText w:val="%1"/>
      <w:lvlJc w:val="left"/>
      <w:pPr>
        <w:ind w:left="85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1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8" w:hanging="423"/>
      </w:pPr>
      <w:rPr>
        <w:rFonts w:hint="default"/>
        <w:lang w:val="ru-RU" w:eastAsia="en-US" w:bidi="ar-SA"/>
      </w:rPr>
    </w:lvl>
  </w:abstractNum>
  <w:abstractNum w:abstractNumId="42">
    <w:nsid w:val="7A83E33E"/>
    <w:multiLevelType w:val="multilevel"/>
    <w:tmpl w:val="E052437C"/>
    <w:lvl w:ilvl="0">
      <w:start w:val="2"/>
      <w:numFmt w:val="decimal"/>
      <w:lvlText w:val="%1"/>
      <w:lvlJc w:val="left"/>
      <w:pPr>
        <w:ind w:left="851" w:hanging="71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51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711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942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7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8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0" w:hanging="71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8"/>
  </w:num>
  <w:num w:numId="3">
    <w:abstractNumId w:val="9"/>
  </w:num>
  <w:num w:numId="4">
    <w:abstractNumId w:val="16"/>
  </w:num>
  <w:num w:numId="5">
    <w:abstractNumId w:val="13"/>
  </w:num>
  <w:num w:numId="6">
    <w:abstractNumId w:val="39"/>
  </w:num>
  <w:num w:numId="7">
    <w:abstractNumId w:val="17"/>
  </w:num>
  <w:num w:numId="8">
    <w:abstractNumId w:val="30"/>
  </w:num>
  <w:num w:numId="9">
    <w:abstractNumId w:val="4"/>
  </w:num>
  <w:num w:numId="10">
    <w:abstractNumId w:val="5"/>
  </w:num>
  <w:num w:numId="11">
    <w:abstractNumId w:val="27"/>
  </w:num>
  <w:num w:numId="12">
    <w:abstractNumId w:val="37"/>
  </w:num>
  <w:num w:numId="13">
    <w:abstractNumId w:val="21"/>
  </w:num>
  <w:num w:numId="14">
    <w:abstractNumId w:val="24"/>
  </w:num>
  <w:num w:numId="15">
    <w:abstractNumId w:val="14"/>
  </w:num>
  <w:num w:numId="16">
    <w:abstractNumId w:val="3"/>
  </w:num>
  <w:num w:numId="17">
    <w:abstractNumId w:val="34"/>
  </w:num>
  <w:num w:numId="18">
    <w:abstractNumId w:val="42"/>
  </w:num>
  <w:num w:numId="19">
    <w:abstractNumId w:val="23"/>
  </w:num>
  <w:num w:numId="20">
    <w:abstractNumId w:val="6"/>
  </w:num>
  <w:num w:numId="21">
    <w:abstractNumId w:val="11"/>
  </w:num>
  <w:num w:numId="22">
    <w:abstractNumId w:val="38"/>
  </w:num>
  <w:num w:numId="23">
    <w:abstractNumId w:val="15"/>
  </w:num>
  <w:num w:numId="24">
    <w:abstractNumId w:val="1"/>
  </w:num>
  <w:num w:numId="25">
    <w:abstractNumId w:val="2"/>
  </w:num>
  <w:num w:numId="26">
    <w:abstractNumId w:val="31"/>
  </w:num>
  <w:num w:numId="27">
    <w:abstractNumId w:val="36"/>
  </w:num>
  <w:num w:numId="28">
    <w:abstractNumId w:val="32"/>
  </w:num>
  <w:num w:numId="29">
    <w:abstractNumId w:val="29"/>
  </w:num>
  <w:num w:numId="30">
    <w:abstractNumId w:val="41"/>
  </w:num>
  <w:num w:numId="31">
    <w:abstractNumId w:val="7"/>
  </w:num>
  <w:num w:numId="32">
    <w:abstractNumId w:val="22"/>
  </w:num>
  <w:num w:numId="33">
    <w:abstractNumId w:val="33"/>
  </w:num>
  <w:num w:numId="34">
    <w:abstractNumId w:val="12"/>
  </w:num>
  <w:num w:numId="35">
    <w:abstractNumId w:val="18"/>
  </w:num>
  <w:num w:numId="36">
    <w:abstractNumId w:val="40"/>
  </w:num>
  <w:num w:numId="37">
    <w:abstractNumId w:val="35"/>
  </w:num>
  <w:num w:numId="38">
    <w:abstractNumId w:val="19"/>
  </w:num>
  <w:num w:numId="39">
    <w:abstractNumId w:val="25"/>
  </w:num>
  <w:num w:numId="40">
    <w:abstractNumId w:val="0"/>
  </w:num>
  <w:num w:numId="41">
    <w:abstractNumId w:val="26"/>
  </w:num>
  <w:num w:numId="42">
    <w:abstractNumId w:val="20"/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915"/>
    <w:rsid w:val="001D1083"/>
    <w:rsid w:val="003C2DA3"/>
    <w:rsid w:val="00E0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4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2"/>
      <w:ind w:left="20"/>
      <w:outlineLvl w:val="1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06" w:hanging="761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_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_0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link w:val="a6"/>
    <w:qFormat/>
    <w:rsid w:val="003C2DA3"/>
    <w:pPr>
      <w:widowControl/>
      <w:autoSpaceDE/>
      <w:autoSpaceDN/>
      <w:jc w:val="center"/>
    </w:pPr>
    <w:rPr>
      <w:b/>
      <w:sz w:val="28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rsid w:val="003C2DA3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ConsPlusTitle">
    <w:name w:val="ConsPlusTitle"/>
    <w:rsid w:val="003C2DA3"/>
    <w:pPr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3C2D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DA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4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2"/>
      <w:ind w:left="20"/>
      <w:outlineLvl w:val="1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506" w:hanging="761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_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_0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link w:val="a6"/>
    <w:qFormat/>
    <w:rsid w:val="003C2DA3"/>
    <w:pPr>
      <w:widowControl/>
      <w:autoSpaceDE/>
      <w:autoSpaceDN/>
      <w:jc w:val="center"/>
    </w:pPr>
    <w:rPr>
      <w:b/>
      <w:sz w:val="28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rsid w:val="003C2DA3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ConsPlusTitle">
    <w:name w:val="ConsPlusTitle"/>
    <w:rsid w:val="003C2DA3"/>
    <w:pPr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3C2D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DA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28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1.jpeg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hyperlink" Target="http://www.economy.gov.ru/" TargetMode="External"/><Relationship Id="rId50" Type="http://schemas.openxmlformats.org/officeDocument/2006/relationships/image" Target="media/image30.jpeg"/><Relationship Id="rId55" Type="http://schemas.openxmlformats.org/officeDocument/2006/relationships/hyperlink" Target="http://www/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40.png"/><Relationship Id="rId24" Type="http://schemas.openxmlformats.org/officeDocument/2006/relationships/image" Target="media/image110.png"/><Relationship Id="rId32" Type="http://schemas.openxmlformats.org/officeDocument/2006/relationships/image" Target="media/image160.png"/><Relationship Id="rId37" Type="http://schemas.openxmlformats.org/officeDocument/2006/relationships/hyperlink" Target="http://www.economy.gov.ru/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1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0.png"/><Relationship Id="rId27" Type="http://schemas.openxmlformats.org/officeDocument/2006/relationships/image" Target="media/image14.png"/><Relationship Id="rId30" Type="http://schemas.openxmlformats.org/officeDocument/2006/relationships/image" Target="media/image150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8.jpeg"/><Relationship Id="rId56" Type="http://schemas.openxmlformats.org/officeDocument/2006/relationships/hyperlink" Target="http://www/" TargetMode="External"/><Relationship Id="rId8" Type="http://schemas.openxmlformats.org/officeDocument/2006/relationships/image" Target="media/image20.png"/><Relationship Id="rId51" Type="http://schemas.openxmlformats.org/officeDocument/2006/relationships/hyperlink" Target="http://www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0.jpeg"/><Relationship Id="rId46" Type="http://schemas.openxmlformats.org/officeDocument/2006/relationships/hyperlink" Target="http://www.economy.gov.ru/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54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image" Target="media/image11.png"/><Relationship Id="rId28" Type="http://schemas.openxmlformats.org/officeDocument/2006/relationships/image" Target="media/image140.png"/><Relationship Id="rId36" Type="http://schemas.openxmlformats.org/officeDocument/2006/relationships/hyperlink" Target="http://www.economy.gov.ru/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3.png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hyperlink" Target="http://ww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130</Pages>
  <Words>30128</Words>
  <Characters>171730</Characters>
  <Application>Microsoft Office Word</Application>
  <DocSecurity>0</DocSecurity>
  <Lines>1431</Lines>
  <Paragraphs>402</Paragraphs>
  <ScaleCrop>false</ScaleCrop>
  <Company/>
  <LinksUpToDate>false</LinksUpToDate>
  <CharactersWithSpaces>201456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РАКЕТА</cp:lastModifiedBy>
  <cp:revision>1</cp:revision>
  <dcterms:created xsi:type="dcterms:W3CDTF">2024-11-25T09:50:00Z</dcterms:created>
  <dcterms:modified xsi:type="dcterms:W3CDTF">2024-11-26T08:28:00Z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2019-03-03T00:00:00Z</vt:filetime>
  </property>
  <property fmtid="{D5CDD505-2E9C-101B-9397-08002B2CF9AE}" pid="3" name="LastSaved">
    <vt:filetime>2024-11-25T00:00:00Z</vt:filetime>
  </property>
</Properties>
</file>