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0E5B8" w14:textId="77777777" w:rsidR="00DD5F3D" w:rsidRPr="00073E9C" w:rsidRDefault="00DD5F3D" w:rsidP="00B0150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3E9C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769A195" w14:textId="2B5A6AED" w:rsidR="00DD5F3D" w:rsidRPr="00073E9C" w:rsidRDefault="00073E9C" w:rsidP="00B0150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3E9C">
        <w:rPr>
          <w:rFonts w:ascii="Times New Roman" w:hAnsi="Times New Roman" w:cs="Times New Roman"/>
          <w:sz w:val="28"/>
          <w:szCs w:val="28"/>
        </w:rPr>
        <w:t>РЫБИНСКОГО</w:t>
      </w:r>
      <w:r w:rsidR="00DD5F3D" w:rsidRPr="00073E9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A688D85" w14:textId="77777777" w:rsidR="00DD5F3D" w:rsidRPr="00073E9C" w:rsidRDefault="00DD5F3D" w:rsidP="00B0150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3E9C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14:paraId="280A1098" w14:textId="77777777" w:rsidR="00DD5F3D" w:rsidRPr="00073E9C" w:rsidRDefault="00DD5F3D" w:rsidP="00B0150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3E9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52B5290" w14:textId="77777777" w:rsidR="00DD5F3D" w:rsidRPr="00073E9C" w:rsidRDefault="00DD5F3D" w:rsidP="00B0150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3E9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A0B32C3" w14:textId="77777777" w:rsidR="00DD5F3D" w:rsidRPr="00073E9C" w:rsidRDefault="00DD5F3D" w:rsidP="00B0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6"/>
        <w:gridCol w:w="3140"/>
        <w:gridCol w:w="3089"/>
      </w:tblGrid>
      <w:tr w:rsidR="00F30AF6" w:rsidRPr="00073E9C" w14:paraId="3A3844F8" w14:textId="77777777" w:rsidTr="00F36DA2">
        <w:trPr>
          <w:jc w:val="center"/>
        </w:trPr>
        <w:tc>
          <w:tcPr>
            <w:tcW w:w="3126" w:type="dxa"/>
          </w:tcPr>
          <w:p w14:paraId="6AA70B26" w14:textId="52286C06" w:rsidR="00DD5F3D" w:rsidRPr="00073E9C" w:rsidRDefault="00073E9C" w:rsidP="00B77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77803" w:rsidRPr="00073E9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7803" w:rsidRPr="00073E9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DD5F3D" w:rsidRPr="00073E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140" w:type="dxa"/>
          </w:tcPr>
          <w:p w14:paraId="2563A65E" w14:textId="5539D98F" w:rsidR="00DD5F3D" w:rsidRPr="00073E9C" w:rsidRDefault="00B01509" w:rsidP="00B015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30AF6" w:rsidRPr="00073E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3E9C" w:rsidRPr="00073E9C">
              <w:rPr>
                <w:rFonts w:ascii="Times New Roman" w:hAnsi="Times New Roman" w:cs="Times New Roman"/>
                <w:sz w:val="28"/>
                <w:szCs w:val="28"/>
              </w:rPr>
              <w:t>с. Рыбное</w:t>
            </w:r>
            <w:r w:rsidR="00DD5F3D" w:rsidRPr="00073E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089" w:type="dxa"/>
          </w:tcPr>
          <w:p w14:paraId="7AE4889E" w14:textId="77777777" w:rsidR="00DD5F3D" w:rsidRDefault="00F30AF6" w:rsidP="00B015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9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D5F3D" w:rsidRPr="00073E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3E9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14:paraId="16D0688F" w14:textId="77777777" w:rsidR="00073E9C" w:rsidRDefault="00073E9C" w:rsidP="00B015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23DC2" w14:textId="2C5A147A" w:rsidR="00073E9C" w:rsidRPr="00073E9C" w:rsidRDefault="00073E9C" w:rsidP="00B015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BAC3ED" w14:textId="07714727" w:rsidR="00F36DA2" w:rsidRPr="006D46F5" w:rsidRDefault="00F36DA2" w:rsidP="00D72B45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6F5"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</w:rPr>
        <w:t xml:space="preserve">Об утверждении плана внутреннего финансового контроля и внутреннего финансового аудита в сфере бюджетных правоотношений в </w:t>
      </w:r>
      <w:bookmarkStart w:id="0" w:name="_Hlk98519752"/>
      <w:r w:rsidRPr="006D46F5"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</w:rPr>
        <w:t xml:space="preserve">администрации </w:t>
      </w:r>
      <w:r w:rsidR="00073E9C" w:rsidRPr="006D46F5">
        <w:rPr>
          <w:rFonts w:ascii="Times New Roman" w:hAnsi="Times New Roman" w:cs="Times New Roman"/>
          <w:b/>
          <w:sz w:val="28"/>
          <w:szCs w:val="28"/>
        </w:rPr>
        <w:t>Рыбинского</w:t>
      </w:r>
      <w:r w:rsidRPr="006D46F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6D46F5">
        <w:rPr>
          <w:rFonts w:ascii="Times New Roman" w:hAnsi="Times New Roman" w:cs="Times New Roman"/>
          <w:b/>
          <w:sz w:val="28"/>
          <w:szCs w:val="28"/>
        </w:rPr>
        <w:t>Мотыгинского</w:t>
      </w:r>
      <w:proofErr w:type="spellEnd"/>
      <w:r w:rsidRPr="006D46F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56332" w:rsidRPr="006D46F5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  <w:r w:rsidR="005152F7" w:rsidRPr="006D46F5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B77803" w:rsidRPr="006D46F5"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</w:rPr>
        <w:t>на 2024</w:t>
      </w:r>
      <w:r w:rsidRPr="006D46F5"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</w:t>
      </w:r>
      <w:r w:rsidR="00756332" w:rsidRPr="006D46F5"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</w:rPr>
        <w:t>.</w:t>
      </w:r>
      <w:bookmarkStart w:id="1" w:name="_GoBack"/>
      <w:bookmarkEnd w:id="1"/>
    </w:p>
    <w:p w14:paraId="66FB08CD" w14:textId="77777777" w:rsidR="00F36DA2" w:rsidRPr="00073E9C" w:rsidRDefault="00F36DA2" w:rsidP="00D72B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9C">
        <w:rPr>
          <w:rFonts w:ascii="Times New Roman" w:hAnsi="Times New Roman" w:cs="Times New Roman"/>
          <w:sz w:val="28"/>
          <w:szCs w:val="28"/>
        </w:rPr>
        <w:t>В соответствии с частью 5 статьи 160.2-1, статьей 269.2 Бюджетного кодекса Российской Федерации, ст.7 Фед</w:t>
      </w:r>
      <w:r w:rsidR="00756332" w:rsidRPr="00073E9C">
        <w:rPr>
          <w:rFonts w:ascii="Times New Roman" w:hAnsi="Times New Roman" w:cs="Times New Roman"/>
          <w:sz w:val="28"/>
          <w:szCs w:val="28"/>
        </w:rPr>
        <w:t xml:space="preserve">ерального закона от 06.12.2003 </w:t>
      </w:r>
      <w:r w:rsidRPr="00073E9C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Федерации,</w:t>
      </w:r>
    </w:p>
    <w:p w14:paraId="478D9908" w14:textId="77777777" w:rsidR="00F36DA2" w:rsidRPr="00073E9C" w:rsidRDefault="005152F7" w:rsidP="00D72B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9C">
        <w:rPr>
          <w:rFonts w:ascii="Times New Roman" w:hAnsi="Times New Roman" w:cs="Times New Roman"/>
          <w:sz w:val="28"/>
          <w:szCs w:val="28"/>
        </w:rPr>
        <w:t xml:space="preserve"> </w:t>
      </w:r>
      <w:r w:rsidR="00F36DA2" w:rsidRPr="00073E9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E34ABB7" w14:textId="73461577" w:rsidR="00F36DA2" w:rsidRPr="00073E9C" w:rsidRDefault="00F36DA2" w:rsidP="00D72B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9C">
        <w:rPr>
          <w:rFonts w:ascii="Times New Roman" w:hAnsi="Times New Roman" w:cs="Times New Roman"/>
          <w:sz w:val="28"/>
          <w:szCs w:val="28"/>
        </w:rPr>
        <w:t xml:space="preserve">1. Утвердить план внутреннего финансового контроля и внутреннего финансового аудита в сфере бюджетных правоотношений в </w:t>
      </w:r>
      <w:r w:rsidRPr="00073E9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073E9C" w:rsidRPr="00073E9C">
        <w:rPr>
          <w:rFonts w:ascii="Times New Roman" w:hAnsi="Times New Roman" w:cs="Times New Roman"/>
          <w:sz w:val="28"/>
          <w:szCs w:val="28"/>
        </w:rPr>
        <w:t>Рыбинского</w:t>
      </w:r>
      <w:r w:rsidRPr="00073E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73E9C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073E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6332" w:rsidRPr="00073E9C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73E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AC0" w:rsidRPr="00073E9C">
        <w:rPr>
          <w:rFonts w:ascii="Times New Roman" w:hAnsi="Times New Roman" w:cs="Times New Roman"/>
          <w:sz w:val="28"/>
          <w:szCs w:val="28"/>
        </w:rPr>
        <w:t>на 2024</w:t>
      </w:r>
      <w:r w:rsidR="001F44A4" w:rsidRPr="00073E9C">
        <w:rPr>
          <w:rFonts w:ascii="Times New Roman" w:hAnsi="Times New Roman" w:cs="Times New Roman"/>
          <w:sz w:val="28"/>
          <w:szCs w:val="28"/>
        </w:rPr>
        <w:t xml:space="preserve"> </w:t>
      </w:r>
      <w:r w:rsidR="00756332" w:rsidRPr="00073E9C">
        <w:rPr>
          <w:rFonts w:ascii="Times New Roman" w:hAnsi="Times New Roman" w:cs="Times New Roman"/>
          <w:sz w:val="28"/>
          <w:szCs w:val="28"/>
        </w:rPr>
        <w:t>год согласно Приложению</w:t>
      </w:r>
      <w:r w:rsidRPr="00073E9C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5AC3CDB" w14:textId="4F7A7CC4" w:rsidR="001F44A4" w:rsidRPr="00073E9C" w:rsidRDefault="001F44A4" w:rsidP="00D72B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9C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официальному опубликованию в печатном издании </w:t>
      </w:r>
      <w:r w:rsidR="00073E9C">
        <w:rPr>
          <w:rFonts w:ascii="Times New Roman" w:hAnsi="Times New Roman" w:cs="Times New Roman"/>
          <w:color w:val="000000"/>
          <w:sz w:val="28"/>
          <w:szCs w:val="28"/>
        </w:rPr>
        <w:t xml:space="preserve">«Ведомости Рыбинского сельсовета» </w:t>
      </w:r>
      <w:r w:rsidRPr="00073E9C">
        <w:rPr>
          <w:rFonts w:ascii="Times New Roman" w:hAnsi="Times New Roman" w:cs="Times New Roman"/>
          <w:color w:val="000000"/>
          <w:sz w:val="28"/>
          <w:szCs w:val="28"/>
        </w:rPr>
        <w:t>и размещению на официальном сайте</w:t>
      </w:r>
      <w:r w:rsidRPr="00073E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73E9C" w:rsidRPr="00073E9C">
        <w:rPr>
          <w:rFonts w:ascii="Times New Roman" w:hAnsi="Times New Roman" w:cs="Times New Roman"/>
          <w:sz w:val="28"/>
          <w:szCs w:val="28"/>
        </w:rPr>
        <w:t>Рыбинского</w:t>
      </w:r>
      <w:r w:rsidRPr="00073E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73E9C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073E9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14:paraId="06A4474D" w14:textId="104913FD" w:rsidR="001F44A4" w:rsidRDefault="001F44A4" w:rsidP="00D72B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9C">
        <w:rPr>
          <w:rFonts w:ascii="Times New Roman" w:hAnsi="Times New Roman" w:cs="Times New Roman"/>
          <w:color w:val="000000"/>
          <w:sz w:val="28"/>
          <w:szCs w:val="28"/>
        </w:rPr>
        <w:t xml:space="preserve">3 Постановление вступает в силу в день, следующий за днем его официального опубликования в печатном издании </w:t>
      </w:r>
      <w:r w:rsidR="00073E9C" w:rsidRPr="00073E9C">
        <w:rPr>
          <w:rFonts w:ascii="Times New Roman" w:hAnsi="Times New Roman" w:cs="Times New Roman"/>
          <w:sz w:val="28"/>
          <w:szCs w:val="28"/>
        </w:rPr>
        <w:t>«Ведомости Рыбинского сельсовета».</w:t>
      </w:r>
    </w:p>
    <w:p w14:paraId="5E908236" w14:textId="68E03F63" w:rsidR="00073E9C" w:rsidRDefault="00073E9C" w:rsidP="00D72B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EC96C6" w14:textId="77777777" w:rsidR="00073E9C" w:rsidRPr="00073E9C" w:rsidRDefault="00073E9C" w:rsidP="00D72B4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5018B5" w14:textId="5EA9D90F" w:rsidR="00356839" w:rsidRPr="00073E9C" w:rsidRDefault="00F36DA2" w:rsidP="00D72B4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3E9C" w:rsidRPr="00073E9C">
        <w:rPr>
          <w:rFonts w:ascii="Times New Roman" w:hAnsi="Times New Roman" w:cs="Times New Roman"/>
          <w:sz w:val="28"/>
          <w:szCs w:val="28"/>
        </w:rPr>
        <w:t>Рыбинского</w:t>
      </w:r>
      <w:r w:rsidRPr="00073E9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152F7" w:rsidRPr="00073E9C">
        <w:rPr>
          <w:rFonts w:ascii="Times New Roman" w:hAnsi="Times New Roman" w:cs="Times New Roman"/>
          <w:sz w:val="28"/>
          <w:szCs w:val="28"/>
        </w:rPr>
        <w:t xml:space="preserve"> </w:t>
      </w:r>
      <w:r w:rsidR="00823C7D" w:rsidRPr="00073E9C">
        <w:rPr>
          <w:rFonts w:ascii="Times New Roman" w:hAnsi="Times New Roman" w:cs="Times New Roman"/>
          <w:sz w:val="28"/>
          <w:szCs w:val="28"/>
        </w:rPr>
        <w:tab/>
      </w:r>
      <w:r w:rsidR="00823C7D" w:rsidRPr="00073E9C">
        <w:rPr>
          <w:rFonts w:ascii="Times New Roman" w:hAnsi="Times New Roman" w:cs="Times New Roman"/>
          <w:sz w:val="28"/>
          <w:szCs w:val="28"/>
        </w:rPr>
        <w:tab/>
      </w:r>
      <w:r w:rsidR="00823C7D" w:rsidRPr="00073E9C">
        <w:rPr>
          <w:rFonts w:ascii="Times New Roman" w:hAnsi="Times New Roman" w:cs="Times New Roman"/>
          <w:sz w:val="28"/>
          <w:szCs w:val="28"/>
        </w:rPr>
        <w:tab/>
      </w:r>
      <w:r w:rsidR="00073E9C" w:rsidRPr="00073E9C">
        <w:rPr>
          <w:rFonts w:ascii="Times New Roman" w:hAnsi="Times New Roman" w:cs="Times New Roman"/>
          <w:sz w:val="28"/>
          <w:szCs w:val="28"/>
        </w:rPr>
        <w:t>В.Н. Кондратьева</w:t>
      </w:r>
    </w:p>
    <w:p w14:paraId="06D0B964" w14:textId="77777777" w:rsidR="00356839" w:rsidRPr="00D72B45" w:rsidRDefault="00356839" w:rsidP="00D72B45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064D872" w14:textId="77777777" w:rsidR="00B76CD1" w:rsidRPr="00D72B45" w:rsidRDefault="00B76CD1" w:rsidP="00D72B45">
      <w:pPr>
        <w:spacing w:after="0" w:line="240" w:lineRule="auto"/>
        <w:ind w:firstLine="709"/>
        <w:jc w:val="both"/>
        <w:rPr>
          <w:rFonts w:ascii="Arial" w:eastAsiaTheme="minorEastAsia" w:hAnsi="Arial" w:cs="Arial"/>
          <w:iCs/>
          <w:sz w:val="24"/>
          <w:szCs w:val="24"/>
          <w:lang w:eastAsia="ru-RU" w:bidi="he-IL"/>
        </w:rPr>
      </w:pPr>
      <w:r w:rsidRPr="00D72B45">
        <w:rPr>
          <w:rFonts w:ascii="Arial" w:eastAsiaTheme="minorEastAsia" w:hAnsi="Arial" w:cs="Arial"/>
          <w:iCs/>
          <w:sz w:val="24"/>
          <w:szCs w:val="24"/>
          <w:lang w:eastAsia="ru-RU" w:bidi="he-IL"/>
        </w:rPr>
        <w:t xml:space="preserve">. </w:t>
      </w:r>
    </w:p>
    <w:p w14:paraId="07D039DA" w14:textId="77777777" w:rsidR="00F8202B" w:rsidRPr="00D72B45" w:rsidRDefault="00F8202B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4808A8" w14:textId="77777777" w:rsidR="00B76CD1" w:rsidRPr="00D72B45" w:rsidRDefault="00B76CD1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80F22B" w14:textId="77777777" w:rsidR="00B76CD1" w:rsidRPr="00D72B45" w:rsidRDefault="00B76CD1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D72CFF" w14:textId="77777777" w:rsidR="00B76CD1" w:rsidRPr="00D72B45" w:rsidRDefault="00B76CD1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E5F027" w14:textId="77777777" w:rsidR="00823C7D" w:rsidRPr="00D72B45" w:rsidRDefault="00823C7D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23C7D" w:rsidRPr="00D72B45" w:rsidSect="008D6E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23AE6E0" w14:textId="77777777" w:rsidR="00823C7D" w:rsidRPr="00D72B45" w:rsidRDefault="00823C7D" w:rsidP="00D72B45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1 к постановлению администрации</w:t>
      </w:r>
    </w:p>
    <w:p w14:paraId="58B80FFE" w14:textId="21796DF0" w:rsidR="00F36DA2" w:rsidRPr="00D72B45" w:rsidRDefault="00823C7D" w:rsidP="00D72B45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 xml:space="preserve"> </w:t>
      </w:r>
      <w:r w:rsidR="00073E9C">
        <w:rPr>
          <w:rFonts w:ascii="Arial" w:hAnsi="Arial" w:cs="Arial"/>
          <w:sz w:val="24"/>
          <w:szCs w:val="24"/>
        </w:rPr>
        <w:t>Рыбинского</w:t>
      </w:r>
      <w:r w:rsidR="00590AC0" w:rsidRPr="00D72B45">
        <w:rPr>
          <w:rFonts w:ascii="Arial" w:hAnsi="Arial" w:cs="Arial"/>
          <w:sz w:val="24"/>
          <w:szCs w:val="24"/>
        </w:rPr>
        <w:t xml:space="preserve"> сельсовета от </w:t>
      </w:r>
      <w:r w:rsidR="00073E9C">
        <w:rPr>
          <w:rFonts w:ascii="Arial" w:hAnsi="Arial" w:cs="Arial"/>
          <w:sz w:val="24"/>
          <w:szCs w:val="24"/>
        </w:rPr>
        <w:t>12</w:t>
      </w:r>
      <w:r w:rsidR="00590AC0" w:rsidRPr="00D72B45">
        <w:rPr>
          <w:rFonts w:ascii="Arial" w:hAnsi="Arial" w:cs="Arial"/>
          <w:sz w:val="24"/>
          <w:szCs w:val="24"/>
        </w:rPr>
        <w:t>.1</w:t>
      </w:r>
      <w:r w:rsidR="00073E9C">
        <w:rPr>
          <w:rFonts w:ascii="Arial" w:hAnsi="Arial" w:cs="Arial"/>
          <w:sz w:val="24"/>
          <w:szCs w:val="24"/>
        </w:rPr>
        <w:t>2</w:t>
      </w:r>
      <w:r w:rsidR="00590AC0" w:rsidRPr="00D72B45">
        <w:rPr>
          <w:rFonts w:ascii="Arial" w:hAnsi="Arial" w:cs="Arial"/>
          <w:sz w:val="24"/>
          <w:szCs w:val="24"/>
        </w:rPr>
        <w:t>.2023 № 81</w:t>
      </w:r>
    </w:p>
    <w:p w14:paraId="284A5D6A" w14:textId="77777777" w:rsidR="003D4EBF" w:rsidRPr="00D72B45" w:rsidRDefault="003D4EBF" w:rsidP="00D72B4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7EE72B1" w14:textId="77777777" w:rsidR="003D4EBF" w:rsidRPr="00D72B45" w:rsidRDefault="003D4EBF" w:rsidP="00D72B45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 w:rsidRPr="00D72B45">
        <w:rPr>
          <w:rFonts w:ascii="Arial" w:hAnsi="Arial" w:cs="Arial"/>
          <w:color w:val="000000"/>
        </w:rPr>
        <w:t>План</w:t>
      </w:r>
    </w:p>
    <w:p w14:paraId="21B2B935" w14:textId="77777777" w:rsidR="003D4EBF" w:rsidRPr="00D72B45" w:rsidRDefault="003D4EBF" w:rsidP="00D72B45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 w:rsidRPr="00D72B45">
        <w:rPr>
          <w:rFonts w:ascii="Arial" w:hAnsi="Arial" w:cs="Arial"/>
          <w:color w:val="000000"/>
        </w:rPr>
        <w:t>контрольных мероприятий по внутреннему муниципальному финансовому контролю</w:t>
      </w:r>
    </w:p>
    <w:p w14:paraId="6077F5FA" w14:textId="77777777" w:rsidR="003D4EBF" w:rsidRPr="00D72B45" w:rsidRDefault="003D4EBF" w:rsidP="00D72B45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 w:rsidRPr="00D72B45">
        <w:rPr>
          <w:rFonts w:ascii="Arial" w:hAnsi="Arial" w:cs="Arial"/>
          <w:color w:val="000000"/>
        </w:rPr>
        <w:t>на 2024 год</w:t>
      </w:r>
    </w:p>
    <w:p w14:paraId="75245BD9" w14:textId="77777777" w:rsidR="003D4EBF" w:rsidRPr="00D72B45" w:rsidRDefault="003D4EBF" w:rsidP="003D4EB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000000"/>
        </w:rPr>
      </w:pPr>
    </w:p>
    <w:tbl>
      <w:tblPr>
        <w:tblW w:w="14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022"/>
        <w:gridCol w:w="2552"/>
        <w:gridCol w:w="3685"/>
        <w:gridCol w:w="1669"/>
        <w:gridCol w:w="1308"/>
        <w:gridCol w:w="3228"/>
      </w:tblGrid>
      <w:tr w:rsidR="00200442" w:rsidRPr="00D72B45" w14:paraId="119B4B78" w14:textId="77777777" w:rsidTr="00D72B45">
        <w:trPr>
          <w:trHeight w:val="1537"/>
        </w:trPr>
        <w:tc>
          <w:tcPr>
            <w:tcW w:w="279" w:type="dxa"/>
            <w:vAlign w:val="center"/>
          </w:tcPr>
          <w:p w14:paraId="0EE4807B" w14:textId="77777777"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color w:val="000000"/>
              </w:rPr>
              <w:t>№ п/п.</w:t>
            </w:r>
          </w:p>
        </w:tc>
        <w:tc>
          <w:tcPr>
            <w:tcW w:w="2022" w:type="dxa"/>
            <w:vAlign w:val="center"/>
          </w:tcPr>
          <w:p w14:paraId="6F21B0D8" w14:textId="77777777"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color w:val="000000"/>
              </w:rPr>
              <w:t>Наименование объекта контроля</w:t>
            </w:r>
          </w:p>
        </w:tc>
        <w:tc>
          <w:tcPr>
            <w:tcW w:w="2552" w:type="dxa"/>
            <w:vAlign w:val="center"/>
          </w:tcPr>
          <w:p w14:paraId="7A8A3737" w14:textId="77777777"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color w:val="000000"/>
              </w:rPr>
              <w:t>Тема контрольного мероприятия</w:t>
            </w:r>
          </w:p>
        </w:tc>
        <w:tc>
          <w:tcPr>
            <w:tcW w:w="3685" w:type="dxa"/>
            <w:vAlign w:val="center"/>
          </w:tcPr>
          <w:p w14:paraId="237536CA" w14:textId="77777777"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color w:val="000000"/>
              </w:rPr>
              <w:t>Метод осуществления контроля</w:t>
            </w:r>
          </w:p>
        </w:tc>
        <w:tc>
          <w:tcPr>
            <w:tcW w:w="1669" w:type="dxa"/>
          </w:tcPr>
          <w:p w14:paraId="62C395F5" w14:textId="77777777"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spacing w:val="-3"/>
              </w:rPr>
              <w:t>Должностные лица, осуществляющие контрольные действия</w:t>
            </w:r>
          </w:p>
        </w:tc>
        <w:tc>
          <w:tcPr>
            <w:tcW w:w="1308" w:type="dxa"/>
            <w:vAlign w:val="center"/>
          </w:tcPr>
          <w:p w14:paraId="045CC926" w14:textId="77777777"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color w:val="000000"/>
              </w:rPr>
              <w:t>Проверяемый период</w:t>
            </w:r>
          </w:p>
        </w:tc>
        <w:tc>
          <w:tcPr>
            <w:tcW w:w="3228" w:type="dxa"/>
            <w:vAlign w:val="center"/>
          </w:tcPr>
          <w:p w14:paraId="769D74EB" w14:textId="77777777"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color w:val="000000"/>
              </w:rPr>
              <w:t>Период (дата) начала проведения контрольного мероприятия</w:t>
            </w:r>
          </w:p>
        </w:tc>
      </w:tr>
      <w:tr w:rsidR="00200442" w:rsidRPr="00D72B45" w14:paraId="49BA3CB6" w14:textId="77777777" w:rsidTr="00D72B45">
        <w:trPr>
          <w:trHeight w:val="1405"/>
        </w:trPr>
        <w:tc>
          <w:tcPr>
            <w:tcW w:w="279" w:type="dxa"/>
            <w:vAlign w:val="center"/>
          </w:tcPr>
          <w:p w14:paraId="0DAAE3E2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2" w:type="dxa"/>
            <w:vAlign w:val="center"/>
          </w:tcPr>
          <w:p w14:paraId="6FF50BCC" w14:textId="677C37C2" w:rsidR="00200442" w:rsidRPr="00D72B45" w:rsidRDefault="00200442" w:rsidP="008F2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73E9C"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72B4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2" w:type="dxa"/>
            <w:vAlign w:val="center"/>
          </w:tcPr>
          <w:p w14:paraId="26D281E1" w14:textId="77777777" w:rsidR="00200442" w:rsidRPr="00D72B45" w:rsidRDefault="00200442" w:rsidP="008F24FC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Style w:val="s1"/>
                <w:rFonts w:ascii="Arial" w:hAnsi="Arial" w:cs="Arial"/>
                <w:sz w:val="24"/>
                <w:szCs w:val="24"/>
              </w:rPr>
              <w:t>Проверка финансово-хозяйственной деятельности учреждения, законность, эффективность и целевое использование бюджетных средств</w:t>
            </w:r>
          </w:p>
        </w:tc>
        <w:tc>
          <w:tcPr>
            <w:tcW w:w="3685" w:type="dxa"/>
            <w:vAlign w:val="center"/>
          </w:tcPr>
          <w:p w14:paraId="74CD5673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color w:val="000000"/>
                <w:sz w:val="24"/>
                <w:szCs w:val="24"/>
              </w:rPr>
              <w:t>Камеральная проверка</w:t>
            </w:r>
          </w:p>
        </w:tc>
        <w:tc>
          <w:tcPr>
            <w:tcW w:w="1669" w:type="dxa"/>
          </w:tcPr>
          <w:p w14:paraId="047A5F16" w14:textId="334C7FC4"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73E9C"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72B4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vAlign w:val="center"/>
          </w:tcPr>
          <w:p w14:paraId="659E7248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3228" w:type="dxa"/>
            <w:vAlign w:val="center"/>
          </w:tcPr>
          <w:p w14:paraId="0A932334" w14:textId="77777777" w:rsidR="00200442" w:rsidRPr="00D72B45" w:rsidRDefault="00200442" w:rsidP="008D6E7C">
            <w:pPr>
              <w:tabs>
                <w:tab w:val="left" w:pos="2911"/>
                <w:tab w:val="left" w:pos="3631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Март 2024 г.</w:t>
            </w:r>
          </w:p>
        </w:tc>
      </w:tr>
      <w:tr w:rsidR="00200442" w:rsidRPr="00D72B45" w14:paraId="2C6B9CBB" w14:textId="77777777" w:rsidTr="00D72B45">
        <w:trPr>
          <w:trHeight w:val="1610"/>
        </w:trPr>
        <w:tc>
          <w:tcPr>
            <w:tcW w:w="279" w:type="dxa"/>
            <w:vAlign w:val="center"/>
          </w:tcPr>
          <w:p w14:paraId="08B7DC26" w14:textId="77777777" w:rsidR="00200442" w:rsidRPr="00D72B45" w:rsidRDefault="00200442" w:rsidP="008F24FC">
            <w:pPr>
              <w:pStyle w:val="ab"/>
              <w:jc w:val="center"/>
            </w:pPr>
            <w:r w:rsidRPr="00D72B45">
              <w:t>2.</w:t>
            </w:r>
          </w:p>
        </w:tc>
        <w:tc>
          <w:tcPr>
            <w:tcW w:w="2022" w:type="dxa"/>
            <w:vAlign w:val="center"/>
          </w:tcPr>
          <w:p w14:paraId="108562F7" w14:textId="40715AE0"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73E9C"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72B4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2" w:type="dxa"/>
            <w:vAlign w:val="center"/>
          </w:tcPr>
          <w:p w14:paraId="68326A4E" w14:textId="77777777" w:rsidR="00200442" w:rsidRPr="00D72B45" w:rsidRDefault="00200442" w:rsidP="008F24FC">
            <w:pPr>
              <w:pStyle w:val="ab"/>
              <w:jc w:val="center"/>
            </w:pPr>
            <w:r w:rsidRPr="00D72B45">
              <w:rPr>
                <w:rStyle w:val="s1"/>
              </w:rPr>
              <w:t xml:space="preserve">Проверка соблюдения требований законодательства РФ и иных нормативных правовых актов РФ о размещении </w:t>
            </w:r>
            <w:r w:rsidRPr="00D72B45">
              <w:rPr>
                <w:rStyle w:val="s1"/>
              </w:rPr>
              <w:lastRenderedPageBreak/>
              <w:t>заказов (о контрактной системе в сфере закупок)</w:t>
            </w:r>
          </w:p>
        </w:tc>
        <w:tc>
          <w:tcPr>
            <w:tcW w:w="3685" w:type="dxa"/>
            <w:vAlign w:val="center"/>
          </w:tcPr>
          <w:p w14:paraId="71252499" w14:textId="77777777"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Камеральная проверка</w:t>
            </w:r>
          </w:p>
        </w:tc>
        <w:tc>
          <w:tcPr>
            <w:tcW w:w="1669" w:type="dxa"/>
          </w:tcPr>
          <w:p w14:paraId="38FA01DC" w14:textId="4B73ED9A"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73E9C"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72B4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vAlign w:val="center"/>
          </w:tcPr>
          <w:p w14:paraId="6A262D8F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3228" w:type="dxa"/>
            <w:vAlign w:val="center"/>
          </w:tcPr>
          <w:p w14:paraId="55AEC294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Март 2024 г.</w:t>
            </w:r>
          </w:p>
        </w:tc>
      </w:tr>
      <w:tr w:rsidR="00200442" w:rsidRPr="00D72B45" w14:paraId="37E9A0D4" w14:textId="77777777" w:rsidTr="00D72B45">
        <w:trPr>
          <w:trHeight w:val="2694"/>
        </w:trPr>
        <w:tc>
          <w:tcPr>
            <w:tcW w:w="279" w:type="dxa"/>
            <w:vAlign w:val="center"/>
          </w:tcPr>
          <w:p w14:paraId="37687A2A" w14:textId="77777777" w:rsidR="00200442" w:rsidRPr="00D72B45" w:rsidRDefault="00200442" w:rsidP="008F24FC">
            <w:pPr>
              <w:pStyle w:val="ab"/>
              <w:jc w:val="center"/>
            </w:pPr>
            <w:r w:rsidRPr="00D72B45">
              <w:t>3</w:t>
            </w:r>
          </w:p>
        </w:tc>
        <w:tc>
          <w:tcPr>
            <w:tcW w:w="2022" w:type="dxa"/>
            <w:vAlign w:val="center"/>
          </w:tcPr>
          <w:p w14:paraId="3E237AFE" w14:textId="75A304D3"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73E9C"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72B4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552" w:type="dxa"/>
            <w:vAlign w:val="center"/>
          </w:tcPr>
          <w:p w14:paraId="72324507" w14:textId="77777777" w:rsidR="00200442" w:rsidRPr="00D72B45" w:rsidRDefault="00200442" w:rsidP="008F24FC">
            <w:pPr>
              <w:pStyle w:val="ab"/>
              <w:jc w:val="center"/>
              <w:rPr>
                <w:rStyle w:val="s1"/>
              </w:rPr>
            </w:pPr>
            <w:r w:rsidRPr="00D72B45">
              <w:t>Самоконтроль при совершении  бюджетных процедур и операций (действий по формированию документов, необходимых для</w:t>
            </w:r>
          </w:p>
        </w:tc>
        <w:tc>
          <w:tcPr>
            <w:tcW w:w="3685" w:type="dxa"/>
            <w:vAlign w:val="center"/>
          </w:tcPr>
          <w:p w14:paraId="0D8F06D2" w14:textId="77777777" w:rsidR="00200442" w:rsidRPr="00D72B45" w:rsidRDefault="00200442" w:rsidP="005275C9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Анализ и самоконтроль (проверка оформления и содержания документов).</w:t>
            </w:r>
          </w:p>
          <w:p w14:paraId="430561B5" w14:textId="77777777" w:rsidR="00200442" w:rsidRPr="00D72B45" w:rsidRDefault="00200442" w:rsidP="005275C9">
            <w:pPr>
              <w:pStyle w:val="a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Санкционирование операций</w:t>
            </w:r>
          </w:p>
        </w:tc>
        <w:tc>
          <w:tcPr>
            <w:tcW w:w="1669" w:type="dxa"/>
          </w:tcPr>
          <w:p w14:paraId="4082382B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Главный специалист по финансовым  вопросам администрации</w:t>
            </w:r>
          </w:p>
        </w:tc>
        <w:tc>
          <w:tcPr>
            <w:tcW w:w="1308" w:type="dxa"/>
            <w:vAlign w:val="center"/>
          </w:tcPr>
          <w:p w14:paraId="5EB1942C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228" w:type="dxa"/>
            <w:vAlign w:val="center"/>
          </w:tcPr>
          <w:p w14:paraId="5D8E51EC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200442" w:rsidRPr="00D72B45" w14:paraId="7CCD6AFB" w14:textId="77777777" w:rsidTr="00D72B45">
        <w:trPr>
          <w:trHeight w:val="2416"/>
        </w:trPr>
        <w:tc>
          <w:tcPr>
            <w:tcW w:w="279" w:type="dxa"/>
            <w:vAlign w:val="center"/>
          </w:tcPr>
          <w:p w14:paraId="18CBB38B" w14:textId="77777777" w:rsidR="00200442" w:rsidRPr="00D72B45" w:rsidRDefault="00200442" w:rsidP="008F24FC">
            <w:pPr>
              <w:pStyle w:val="ab"/>
              <w:jc w:val="center"/>
            </w:pPr>
            <w:r w:rsidRPr="00D72B45">
              <w:t>4</w:t>
            </w:r>
          </w:p>
        </w:tc>
        <w:tc>
          <w:tcPr>
            <w:tcW w:w="2022" w:type="dxa"/>
            <w:vAlign w:val="center"/>
          </w:tcPr>
          <w:p w14:paraId="59B39CC2" w14:textId="77777777"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91A055" w14:textId="49EF0E27" w:rsidR="00200442" w:rsidRPr="00D72B45" w:rsidRDefault="00200442" w:rsidP="008F24FC">
            <w:pPr>
              <w:pStyle w:val="ab"/>
              <w:jc w:val="center"/>
              <w:rPr>
                <w:rStyle w:val="s1"/>
              </w:rPr>
            </w:pPr>
            <w:r w:rsidRPr="00D72B45">
              <w:t xml:space="preserve">Контроль за исполнением бюджета </w:t>
            </w:r>
            <w:r w:rsidR="00073E9C">
              <w:t>Рыбинского</w:t>
            </w:r>
            <w:r w:rsidRPr="00D72B45">
              <w:t xml:space="preserve"> сельсовета, включающий соблюдение требований бюджетного законодательства, осуществление мер по повышению эффективности использования</w:t>
            </w:r>
          </w:p>
        </w:tc>
        <w:tc>
          <w:tcPr>
            <w:tcW w:w="3685" w:type="dxa"/>
            <w:vAlign w:val="center"/>
          </w:tcPr>
          <w:p w14:paraId="1FC0BF43" w14:textId="77777777"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Анализ с пояснительной запиской</w:t>
            </w:r>
          </w:p>
        </w:tc>
        <w:tc>
          <w:tcPr>
            <w:tcW w:w="1669" w:type="dxa"/>
          </w:tcPr>
          <w:p w14:paraId="407633C6" w14:textId="35E98844"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73E9C"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72B4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8" w:type="dxa"/>
            <w:vAlign w:val="center"/>
          </w:tcPr>
          <w:p w14:paraId="11AD02E2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3228" w:type="dxa"/>
            <w:vAlign w:val="center"/>
          </w:tcPr>
          <w:p w14:paraId="3554444F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200442" w:rsidRPr="00D72B45" w14:paraId="59A0E4BB" w14:textId="77777777" w:rsidTr="00D72B45">
        <w:trPr>
          <w:trHeight w:val="439"/>
        </w:trPr>
        <w:tc>
          <w:tcPr>
            <w:tcW w:w="279" w:type="dxa"/>
            <w:vAlign w:val="center"/>
          </w:tcPr>
          <w:p w14:paraId="6F8E08AE" w14:textId="77777777" w:rsidR="00200442" w:rsidRPr="00D72B45" w:rsidRDefault="00200442" w:rsidP="008F24FC">
            <w:pPr>
              <w:pStyle w:val="ab"/>
              <w:jc w:val="center"/>
            </w:pPr>
            <w:r w:rsidRPr="00D72B45">
              <w:t>5</w:t>
            </w:r>
          </w:p>
        </w:tc>
        <w:tc>
          <w:tcPr>
            <w:tcW w:w="2022" w:type="dxa"/>
            <w:vAlign w:val="center"/>
          </w:tcPr>
          <w:p w14:paraId="36EFF1D3" w14:textId="77777777"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1CF3CF" w14:textId="77777777" w:rsidR="00200442" w:rsidRPr="00D72B45" w:rsidRDefault="00200442" w:rsidP="008F24FC">
            <w:pPr>
              <w:pStyle w:val="ab"/>
              <w:jc w:val="center"/>
              <w:rPr>
                <w:rStyle w:val="s1"/>
              </w:rPr>
            </w:pPr>
            <w:r w:rsidRPr="00D72B45">
              <w:t xml:space="preserve">Анализ финансового состояния (поступления доходов, </w:t>
            </w:r>
            <w:r w:rsidRPr="00D72B45">
              <w:lastRenderedPageBreak/>
              <w:t>исполнения по расходам, остатков средств бюджета на счете</w:t>
            </w:r>
          </w:p>
        </w:tc>
        <w:tc>
          <w:tcPr>
            <w:tcW w:w="3685" w:type="dxa"/>
            <w:vAlign w:val="center"/>
          </w:tcPr>
          <w:p w14:paraId="27C222F8" w14:textId="77777777"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669" w:type="dxa"/>
          </w:tcPr>
          <w:p w14:paraId="5DC4449B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 xml:space="preserve">Главный специалист по финансовым  </w:t>
            </w:r>
            <w:r w:rsidRPr="00D72B45">
              <w:rPr>
                <w:rFonts w:ascii="Arial" w:hAnsi="Arial" w:cs="Arial"/>
                <w:sz w:val="24"/>
                <w:szCs w:val="24"/>
              </w:rPr>
              <w:lastRenderedPageBreak/>
              <w:t>вопросам администрации</w:t>
            </w:r>
          </w:p>
        </w:tc>
        <w:tc>
          <w:tcPr>
            <w:tcW w:w="1308" w:type="dxa"/>
            <w:vAlign w:val="center"/>
          </w:tcPr>
          <w:p w14:paraId="4D88D735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ежемесячно (при составлении </w:t>
            </w:r>
            <w:r w:rsidRPr="00D72B45">
              <w:rPr>
                <w:rFonts w:ascii="Arial" w:hAnsi="Arial" w:cs="Arial"/>
                <w:sz w:val="24"/>
                <w:szCs w:val="24"/>
              </w:rPr>
              <w:lastRenderedPageBreak/>
              <w:t>месячной отчетности об исполнении</w:t>
            </w:r>
          </w:p>
        </w:tc>
        <w:tc>
          <w:tcPr>
            <w:tcW w:w="3228" w:type="dxa"/>
            <w:vAlign w:val="center"/>
          </w:tcPr>
          <w:p w14:paraId="15B4F17C" w14:textId="77777777"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lastRenderedPageBreak/>
              <w:t>ежемесячно</w:t>
            </w:r>
          </w:p>
        </w:tc>
      </w:tr>
    </w:tbl>
    <w:p w14:paraId="47D65301" w14:textId="77777777" w:rsidR="008D6E7C" w:rsidRPr="00D72B45" w:rsidRDefault="008D6E7C" w:rsidP="008D6E7C">
      <w:pPr>
        <w:pStyle w:val="a4"/>
        <w:ind w:right="539"/>
        <w:jc w:val="both"/>
        <w:rPr>
          <w:rFonts w:ascii="Arial" w:hAnsi="Arial" w:cs="Arial"/>
          <w:sz w:val="24"/>
          <w:szCs w:val="24"/>
        </w:rPr>
        <w:sectPr w:rsidR="008D6E7C" w:rsidRPr="00D72B45" w:rsidSect="008D6E7C">
          <w:type w:val="continuous"/>
          <w:pgSz w:w="16838" w:h="11906" w:orient="landscape"/>
          <w:pgMar w:top="1134" w:right="1812" w:bottom="1134" w:left="1701" w:header="709" w:footer="709" w:gutter="0"/>
          <w:cols w:space="708"/>
          <w:docGrid w:linePitch="360"/>
        </w:sectPr>
      </w:pPr>
    </w:p>
    <w:p w14:paraId="043B1812" w14:textId="77777777" w:rsidR="00F36DA2" w:rsidRPr="00D72B45" w:rsidRDefault="00F36DA2" w:rsidP="008D6E7C">
      <w:pPr>
        <w:pStyle w:val="a4"/>
        <w:ind w:right="539"/>
        <w:jc w:val="both"/>
        <w:rPr>
          <w:rFonts w:ascii="Arial" w:hAnsi="Arial" w:cs="Arial"/>
          <w:sz w:val="24"/>
          <w:szCs w:val="24"/>
        </w:rPr>
      </w:pPr>
    </w:p>
    <w:sectPr w:rsidR="00F36DA2" w:rsidRPr="00D72B45" w:rsidSect="008D6E7C">
      <w:pgSz w:w="16838" w:h="11906" w:orient="landscape"/>
      <w:pgMar w:top="1134" w:right="181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32A5F"/>
    <w:multiLevelType w:val="hybridMultilevel"/>
    <w:tmpl w:val="C49C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F0"/>
    <w:rsid w:val="00073E9C"/>
    <w:rsid w:val="000F342C"/>
    <w:rsid w:val="001722E0"/>
    <w:rsid w:val="00174E62"/>
    <w:rsid w:val="001F44A4"/>
    <w:rsid w:val="00200442"/>
    <w:rsid w:val="00356839"/>
    <w:rsid w:val="003B2CB0"/>
    <w:rsid w:val="003D4EBF"/>
    <w:rsid w:val="0040359D"/>
    <w:rsid w:val="00427214"/>
    <w:rsid w:val="00513685"/>
    <w:rsid w:val="005152F7"/>
    <w:rsid w:val="005275C9"/>
    <w:rsid w:val="00590AC0"/>
    <w:rsid w:val="006D46F5"/>
    <w:rsid w:val="00734DF0"/>
    <w:rsid w:val="00756332"/>
    <w:rsid w:val="007B21AD"/>
    <w:rsid w:val="007C3164"/>
    <w:rsid w:val="00823C7D"/>
    <w:rsid w:val="008C5CB0"/>
    <w:rsid w:val="008D6E7C"/>
    <w:rsid w:val="00A35CA1"/>
    <w:rsid w:val="00A84AB0"/>
    <w:rsid w:val="00B00DE6"/>
    <w:rsid w:val="00B01509"/>
    <w:rsid w:val="00B201DF"/>
    <w:rsid w:val="00B76CD1"/>
    <w:rsid w:val="00B77803"/>
    <w:rsid w:val="00C16855"/>
    <w:rsid w:val="00D72B45"/>
    <w:rsid w:val="00DD5F3D"/>
    <w:rsid w:val="00E87052"/>
    <w:rsid w:val="00F30AF6"/>
    <w:rsid w:val="00F36DA2"/>
    <w:rsid w:val="00F8202B"/>
    <w:rsid w:val="00F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2ACA"/>
  <w15:chartTrackingRefBased/>
  <w15:docId w15:val="{96B25FED-7D9A-498F-8168-E0AD9D86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359D"/>
    <w:pPr>
      <w:spacing w:after="0" w:line="240" w:lineRule="auto"/>
    </w:pPr>
  </w:style>
  <w:style w:type="paragraph" w:customStyle="1" w:styleId="ConsPlusNormal">
    <w:name w:val="ConsPlusNormal"/>
    <w:rsid w:val="003568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7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DE6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36DA2"/>
    <w:rPr>
      <w:b/>
      <w:bCs/>
    </w:rPr>
  </w:style>
  <w:style w:type="table" w:styleId="a9">
    <w:name w:val="Table Grid"/>
    <w:basedOn w:val="a1"/>
    <w:uiPriority w:val="39"/>
    <w:rsid w:val="0082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3D4E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D4EB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basedOn w:val="a0"/>
    <w:rsid w:val="003D4EBF"/>
  </w:style>
  <w:style w:type="paragraph" w:customStyle="1" w:styleId="formattext">
    <w:name w:val="formattext"/>
    <w:basedOn w:val="a"/>
    <w:rsid w:val="003D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90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Admin</cp:lastModifiedBy>
  <cp:revision>6</cp:revision>
  <cp:lastPrinted>2023-12-01T04:33:00Z</cp:lastPrinted>
  <dcterms:created xsi:type="dcterms:W3CDTF">2023-11-30T09:39:00Z</dcterms:created>
  <dcterms:modified xsi:type="dcterms:W3CDTF">2023-12-28T09:08:00Z</dcterms:modified>
</cp:coreProperties>
</file>