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10" w:rsidRPr="00962A3C" w:rsidRDefault="003E5810" w:rsidP="003E5810">
      <w:pPr>
        <w:rPr>
          <w:b/>
          <w:sz w:val="24"/>
          <w:szCs w:val="24"/>
        </w:rPr>
      </w:pPr>
    </w:p>
    <w:p w:rsidR="00426149" w:rsidRPr="00072525" w:rsidRDefault="005442D5" w:rsidP="00426149">
      <w:pPr>
        <w:jc w:val="center"/>
        <w:rPr>
          <w:b/>
          <w:i/>
          <w:sz w:val="28"/>
          <w:szCs w:val="28"/>
        </w:rPr>
      </w:pPr>
      <w:r w:rsidRPr="00072525">
        <w:rPr>
          <w:b/>
          <w:sz w:val="28"/>
          <w:szCs w:val="28"/>
        </w:rPr>
        <w:t>Р</w:t>
      </w:r>
      <w:r w:rsidR="00426149" w:rsidRPr="00072525">
        <w:rPr>
          <w:b/>
          <w:sz w:val="28"/>
          <w:szCs w:val="28"/>
        </w:rPr>
        <w:t>ОССИЙСКАЯ ФЕДЕРАЦИЯ</w:t>
      </w:r>
    </w:p>
    <w:p w:rsidR="00426149" w:rsidRPr="00072525" w:rsidRDefault="00426149" w:rsidP="00426149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КРАСНОЯРСКИЙ  КРАЙ</w:t>
      </w:r>
    </w:p>
    <w:p w:rsidR="00426149" w:rsidRPr="00072525" w:rsidRDefault="00426149" w:rsidP="00426149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МОТЫ</w:t>
      </w:r>
      <w:r w:rsidR="00E46C78" w:rsidRPr="00072525">
        <w:rPr>
          <w:b/>
          <w:sz w:val="28"/>
          <w:szCs w:val="28"/>
        </w:rPr>
        <w:t>ГИНСКИЙ РАЙОН</w:t>
      </w:r>
    </w:p>
    <w:p w:rsidR="00E46C78" w:rsidRPr="00072525" w:rsidRDefault="00E46C78" w:rsidP="00426149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РЫБИНСКИЙ СЕЛЬСКИЙ СОВЕТ ДЕПУТАТОВ</w:t>
      </w:r>
    </w:p>
    <w:p w:rsidR="00426149" w:rsidRPr="00072525" w:rsidRDefault="00426149" w:rsidP="00426149">
      <w:pPr>
        <w:jc w:val="center"/>
        <w:rPr>
          <w:b/>
          <w:sz w:val="28"/>
          <w:szCs w:val="28"/>
        </w:rPr>
      </w:pPr>
    </w:p>
    <w:p w:rsidR="00426149" w:rsidRPr="00072525" w:rsidRDefault="00426149" w:rsidP="004C050C">
      <w:pPr>
        <w:jc w:val="center"/>
        <w:rPr>
          <w:b/>
          <w:sz w:val="28"/>
          <w:szCs w:val="28"/>
        </w:rPr>
      </w:pPr>
      <w:r w:rsidRPr="00072525">
        <w:rPr>
          <w:b/>
          <w:sz w:val="28"/>
          <w:szCs w:val="28"/>
        </w:rPr>
        <w:t>РЕШЕНИ</w:t>
      </w:r>
      <w:r w:rsidR="00F24DD8" w:rsidRPr="00072525">
        <w:rPr>
          <w:b/>
          <w:sz w:val="28"/>
          <w:szCs w:val="28"/>
        </w:rPr>
        <w:t>Е</w:t>
      </w:r>
    </w:p>
    <w:p w:rsidR="004C050C" w:rsidRPr="00072525" w:rsidRDefault="004C050C" w:rsidP="0042614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26149" w:rsidRPr="00072525">
        <w:tc>
          <w:tcPr>
            <w:tcW w:w="3284" w:type="dxa"/>
          </w:tcPr>
          <w:p w:rsidR="00426149" w:rsidRPr="00072525" w:rsidRDefault="00426149" w:rsidP="0006020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3284" w:type="dxa"/>
          </w:tcPr>
          <w:p w:rsidR="00426149" w:rsidRPr="00072525" w:rsidRDefault="00815D1A">
            <w:pPr>
              <w:jc w:val="center"/>
              <w:rPr>
                <w:sz w:val="28"/>
                <w:szCs w:val="28"/>
              </w:rPr>
            </w:pPr>
            <w:r w:rsidRPr="00072525">
              <w:rPr>
                <w:sz w:val="28"/>
                <w:szCs w:val="28"/>
              </w:rPr>
              <w:t>с</w:t>
            </w:r>
            <w:proofErr w:type="gramStart"/>
            <w:r w:rsidRPr="00072525">
              <w:rPr>
                <w:sz w:val="28"/>
                <w:szCs w:val="28"/>
              </w:rPr>
              <w:t>.Р</w:t>
            </w:r>
            <w:proofErr w:type="gramEnd"/>
            <w:r w:rsidRPr="00072525">
              <w:rPr>
                <w:sz w:val="28"/>
                <w:szCs w:val="28"/>
              </w:rPr>
              <w:t>ыбное</w:t>
            </w:r>
          </w:p>
          <w:p w:rsidR="004E56A6" w:rsidRPr="00072525" w:rsidRDefault="004E56A6" w:rsidP="009102F7">
            <w:pPr>
              <w:rPr>
                <w:sz w:val="28"/>
                <w:szCs w:val="28"/>
              </w:rPr>
            </w:pPr>
          </w:p>
          <w:p w:rsidR="009102F7" w:rsidRPr="00072525" w:rsidRDefault="009102F7" w:rsidP="009102F7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E56A6" w:rsidRPr="00072525" w:rsidRDefault="004E56A6" w:rsidP="0006020E">
            <w:pPr>
              <w:rPr>
                <w:sz w:val="28"/>
                <w:szCs w:val="28"/>
              </w:rPr>
            </w:pPr>
          </w:p>
          <w:p w:rsidR="00426149" w:rsidRPr="00072525" w:rsidRDefault="00426149" w:rsidP="004E56A6">
            <w:pPr>
              <w:rPr>
                <w:sz w:val="28"/>
                <w:szCs w:val="28"/>
              </w:rPr>
            </w:pPr>
          </w:p>
        </w:tc>
      </w:tr>
    </w:tbl>
    <w:p w:rsidR="004F5E19" w:rsidRPr="00072525" w:rsidRDefault="00347E91">
      <w:pPr>
        <w:rPr>
          <w:noProof/>
          <w:sz w:val="28"/>
          <w:szCs w:val="28"/>
          <w:lang w:val="en-US"/>
        </w:rPr>
      </w:pPr>
      <w:r w:rsidRPr="00072525">
        <w:rPr>
          <w:noProof/>
          <w:sz w:val="28"/>
          <w:szCs w:val="28"/>
        </w:rPr>
        <w:t xml:space="preserve">№ </w:t>
      </w:r>
      <w:r w:rsidR="009102F7" w:rsidRPr="00072525">
        <w:rPr>
          <w:noProof/>
          <w:sz w:val="28"/>
          <w:szCs w:val="28"/>
        </w:rPr>
        <w:t xml:space="preserve">   </w:t>
      </w:r>
      <w:r w:rsidR="00E91E33">
        <w:rPr>
          <w:noProof/>
          <w:sz w:val="28"/>
          <w:szCs w:val="28"/>
        </w:rPr>
        <w:t>7-33</w:t>
      </w:r>
      <w:r w:rsidR="009102F7" w:rsidRPr="00072525">
        <w:rPr>
          <w:noProof/>
          <w:sz w:val="28"/>
          <w:szCs w:val="28"/>
        </w:rPr>
        <w:t xml:space="preserve">                                                                                           от </w:t>
      </w:r>
      <w:r w:rsidR="00E91E33">
        <w:rPr>
          <w:noProof/>
          <w:sz w:val="28"/>
          <w:szCs w:val="28"/>
        </w:rPr>
        <w:t>17</w:t>
      </w:r>
      <w:r w:rsidR="009102F7" w:rsidRPr="00072525">
        <w:rPr>
          <w:noProof/>
          <w:sz w:val="28"/>
          <w:szCs w:val="28"/>
        </w:rPr>
        <w:t>.</w:t>
      </w:r>
      <w:r w:rsidR="00011AD6" w:rsidRPr="00072525">
        <w:rPr>
          <w:noProof/>
          <w:sz w:val="28"/>
          <w:szCs w:val="28"/>
          <w:lang w:val="en-US"/>
        </w:rPr>
        <w:t>0</w:t>
      </w:r>
      <w:r w:rsidR="00A80E91">
        <w:rPr>
          <w:noProof/>
          <w:sz w:val="28"/>
          <w:szCs w:val="28"/>
        </w:rPr>
        <w:t>6</w:t>
      </w:r>
      <w:r w:rsidR="009102F7" w:rsidRPr="00072525">
        <w:rPr>
          <w:noProof/>
          <w:sz w:val="28"/>
          <w:szCs w:val="28"/>
        </w:rPr>
        <w:t>.202</w:t>
      </w:r>
      <w:r w:rsidR="00011AD6" w:rsidRPr="00072525">
        <w:rPr>
          <w:noProof/>
          <w:sz w:val="28"/>
          <w:szCs w:val="28"/>
          <w:lang w:val="en-US"/>
        </w:rPr>
        <w:t>5</w:t>
      </w:r>
    </w:p>
    <w:p w:rsidR="00A768F4" w:rsidRPr="00072525" w:rsidRDefault="00A768F4">
      <w:pPr>
        <w:rPr>
          <w:noProof/>
          <w:sz w:val="28"/>
          <w:szCs w:val="28"/>
        </w:rPr>
      </w:pPr>
    </w:p>
    <w:p w:rsidR="009102F7" w:rsidRPr="00072525" w:rsidRDefault="009102F7">
      <w:pPr>
        <w:rPr>
          <w:noProof/>
          <w:sz w:val="28"/>
          <w:szCs w:val="28"/>
        </w:rPr>
      </w:pPr>
    </w:p>
    <w:p w:rsidR="00A768F4" w:rsidRPr="00072525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  <w:r w:rsidRPr="00072525">
        <w:rPr>
          <w:sz w:val="28"/>
          <w:szCs w:val="28"/>
        </w:rPr>
        <w:t>О внесении изменений и дополнений в решение Рыбинского сельско</w:t>
      </w:r>
      <w:r w:rsidR="0028722B" w:rsidRPr="00072525">
        <w:rPr>
          <w:sz w:val="28"/>
          <w:szCs w:val="28"/>
        </w:rPr>
        <w:t>го Совета депутатов от 2</w:t>
      </w:r>
      <w:r w:rsidR="0081477C" w:rsidRPr="00072525">
        <w:rPr>
          <w:sz w:val="28"/>
          <w:szCs w:val="28"/>
        </w:rPr>
        <w:t>3</w:t>
      </w:r>
      <w:r w:rsidR="0028722B" w:rsidRPr="00072525">
        <w:rPr>
          <w:sz w:val="28"/>
          <w:szCs w:val="28"/>
        </w:rPr>
        <w:t>.12.20</w:t>
      </w:r>
      <w:r w:rsidR="00114859" w:rsidRPr="00072525">
        <w:rPr>
          <w:sz w:val="28"/>
          <w:szCs w:val="28"/>
        </w:rPr>
        <w:t>2</w:t>
      </w:r>
      <w:r w:rsidR="0081477C" w:rsidRPr="00072525">
        <w:rPr>
          <w:sz w:val="28"/>
          <w:szCs w:val="28"/>
        </w:rPr>
        <w:t>4</w:t>
      </w:r>
      <w:r w:rsidR="00114859" w:rsidRPr="00072525">
        <w:rPr>
          <w:sz w:val="28"/>
          <w:szCs w:val="28"/>
        </w:rPr>
        <w:t xml:space="preserve"> </w:t>
      </w:r>
      <w:r w:rsidRPr="00072525">
        <w:rPr>
          <w:sz w:val="28"/>
          <w:szCs w:val="28"/>
        </w:rPr>
        <w:t xml:space="preserve">г № </w:t>
      </w:r>
      <w:r w:rsidR="0081477C" w:rsidRPr="00072525">
        <w:rPr>
          <w:sz w:val="28"/>
          <w:szCs w:val="28"/>
        </w:rPr>
        <w:t>3-16</w:t>
      </w:r>
      <w:r w:rsidRPr="00072525">
        <w:rPr>
          <w:sz w:val="28"/>
          <w:szCs w:val="28"/>
        </w:rPr>
        <w:t xml:space="preserve"> «О бюдже</w:t>
      </w:r>
      <w:r w:rsidR="0081477C" w:rsidRPr="00072525">
        <w:rPr>
          <w:sz w:val="28"/>
          <w:szCs w:val="28"/>
        </w:rPr>
        <w:t>те Рыбинского сельсовета на 2025 год и на плановый период 2026</w:t>
      </w:r>
      <w:r w:rsidRPr="00072525">
        <w:rPr>
          <w:sz w:val="28"/>
          <w:szCs w:val="28"/>
        </w:rPr>
        <w:t>-202</w:t>
      </w:r>
      <w:r w:rsidR="0081477C" w:rsidRPr="00072525">
        <w:rPr>
          <w:sz w:val="28"/>
          <w:szCs w:val="28"/>
        </w:rPr>
        <w:t>7</w:t>
      </w:r>
      <w:r w:rsidRPr="00072525">
        <w:rPr>
          <w:sz w:val="28"/>
          <w:szCs w:val="28"/>
        </w:rPr>
        <w:t xml:space="preserve"> годов»</w:t>
      </w:r>
    </w:p>
    <w:p w:rsidR="00A768F4" w:rsidRPr="00072525" w:rsidRDefault="00A768F4" w:rsidP="006137B5">
      <w:pPr>
        <w:pStyle w:val="40"/>
        <w:shd w:val="clear" w:color="auto" w:fill="auto"/>
        <w:spacing w:before="0" w:after="292"/>
        <w:ind w:right="60"/>
        <w:jc w:val="both"/>
        <w:rPr>
          <w:sz w:val="28"/>
          <w:szCs w:val="28"/>
        </w:rPr>
      </w:pPr>
    </w:p>
    <w:p w:rsidR="00A768F4" w:rsidRPr="00072525" w:rsidRDefault="00A768F4" w:rsidP="006137B5">
      <w:pPr>
        <w:pStyle w:val="21"/>
        <w:shd w:val="clear" w:color="auto" w:fill="auto"/>
        <w:spacing w:before="0"/>
        <w:ind w:left="40" w:right="60" w:firstLine="840"/>
        <w:jc w:val="both"/>
        <w:rPr>
          <w:sz w:val="28"/>
          <w:szCs w:val="28"/>
        </w:rPr>
      </w:pPr>
      <w:r w:rsidRPr="00072525">
        <w:rPr>
          <w:sz w:val="28"/>
          <w:szCs w:val="28"/>
        </w:rPr>
        <w:t>На основании ст.54 Устава сельсовета Рыбинский сельский Совет депутатов РЕШИЛ:</w:t>
      </w:r>
    </w:p>
    <w:p w:rsidR="00A768F4" w:rsidRPr="00072525" w:rsidRDefault="00A768F4" w:rsidP="006137B5">
      <w:pPr>
        <w:pStyle w:val="21"/>
        <w:shd w:val="clear" w:color="auto" w:fill="auto"/>
        <w:spacing w:before="0" w:after="317" w:line="326" w:lineRule="exact"/>
        <w:ind w:left="40" w:right="60" w:firstLine="0"/>
        <w:jc w:val="both"/>
        <w:rPr>
          <w:sz w:val="28"/>
          <w:szCs w:val="28"/>
        </w:rPr>
      </w:pPr>
      <w:r w:rsidRPr="00072525">
        <w:rPr>
          <w:sz w:val="28"/>
          <w:szCs w:val="28"/>
        </w:rPr>
        <w:t>Внести в Решение Рыбинского сельско</w:t>
      </w:r>
      <w:r w:rsidR="0028722B" w:rsidRPr="00072525">
        <w:rPr>
          <w:sz w:val="28"/>
          <w:szCs w:val="28"/>
        </w:rPr>
        <w:t>го Совета депутатов от 2</w:t>
      </w:r>
      <w:r w:rsidR="0081477C" w:rsidRPr="00072525">
        <w:rPr>
          <w:sz w:val="28"/>
          <w:szCs w:val="28"/>
        </w:rPr>
        <w:t>3</w:t>
      </w:r>
      <w:r w:rsidR="0028722B" w:rsidRPr="00072525">
        <w:rPr>
          <w:sz w:val="28"/>
          <w:szCs w:val="28"/>
        </w:rPr>
        <w:t>.12.202</w:t>
      </w:r>
      <w:r w:rsidR="0081477C" w:rsidRPr="00072525">
        <w:rPr>
          <w:sz w:val="28"/>
          <w:szCs w:val="28"/>
        </w:rPr>
        <w:t>4</w:t>
      </w:r>
      <w:r w:rsidRPr="00072525">
        <w:rPr>
          <w:sz w:val="28"/>
          <w:szCs w:val="28"/>
        </w:rPr>
        <w:t>г</w:t>
      </w:r>
      <w:r w:rsidR="0028722B" w:rsidRPr="00072525">
        <w:rPr>
          <w:sz w:val="28"/>
          <w:szCs w:val="28"/>
        </w:rPr>
        <w:t>.</w:t>
      </w:r>
      <w:r w:rsidRPr="00072525">
        <w:rPr>
          <w:sz w:val="28"/>
          <w:szCs w:val="28"/>
        </w:rPr>
        <w:t xml:space="preserve"> № </w:t>
      </w:r>
      <w:r w:rsidR="0028722B" w:rsidRPr="00072525">
        <w:rPr>
          <w:sz w:val="28"/>
          <w:szCs w:val="28"/>
        </w:rPr>
        <w:t>3</w:t>
      </w:r>
      <w:r w:rsidR="0081477C" w:rsidRPr="00072525">
        <w:rPr>
          <w:sz w:val="28"/>
          <w:szCs w:val="28"/>
        </w:rPr>
        <w:t>-16</w:t>
      </w:r>
      <w:r w:rsidRPr="00072525">
        <w:rPr>
          <w:sz w:val="28"/>
          <w:szCs w:val="28"/>
        </w:rPr>
        <w:t xml:space="preserve"> «О бюджете Рыбинского сельсовета на 202</w:t>
      </w:r>
      <w:r w:rsidR="0081477C" w:rsidRPr="00072525">
        <w:rPr>
          <w:sz w:val="28"/>
          <w:szCs w:val="28"/>
        </w:rPr>
        <w:t>5</w:t>
      </w:r>
      <w:r w:rsidRPr="00072525">
        <w:rPr>
          <w:sz w:val="28"/>
          <w:szCs w:val="28"/>
        </w:rPr>
        <w:t xml:space="preserve"> год и на плановый период 202</w:t>
      </w:r>
      <w:r w:rsidR="0081477C" w:rsidRPr="00072525">
        <w:rPr>
          <w:sz w:val="28"/>
          <w:szCs w:val="28"/>
        </w:rPr>
        <w:t>6</w:t>
      </w:r>
      <w:r w:rsidRPr="00072525">
        <w:rPr>
          <w:sz w:val="28"/>
          <w:szCs w:val="28"/>
        </w:rPr>
        <w:t>- 202</w:t>
      </w:r>
      <w:r w:rsidR="0081477C" w:rsidRPr="00072525">
        <w:rPr>
          <w:sz w:val="28"/>
          <w:szCs w:val="28"/>
        </w:rPr>
        <w:t>7</w:t>
      </w:r>
      <w:r w:rsidRPr="00072525">
        <w:rPr>
          <w:sz w:val="28"/>
          <w:szCs w:val="28"/>
        </w:rPr>
        <w:t xml:space="preserve"> годов» следующие изменения и дополнения:</w:t>
      </w:r>
    </w:p>
    <w:p w:rsidR="00A768F4" w:rsidRPr="00072525" w:rsidRDefault="00A768F4" w:rsidP="00A80E91">
      <w:pPr>
        <w:pStyle w:val="21"/>
        <w:numPr>
          <w:ilvl w:val="0"/>
          <w:numId w:val="33"/>
        </w:numPr>
        <w:shd w:val="clear" w:color="auto" w:fill="auto"/>
        <w:tabs>
          <w:tab w:val="left" w:pos="434"/>
        </w:tabs>
        <w:spacing w:before="0" w:after="182" w:line="240" w:lineRule="exact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Статью 1 изложить в следующей редакции:</w:t>
      </w:r>
    </w:p>
    <w:p w:rsidR="00A768F4" w:rsidRPr="00072525" w:rsidRDefault="00A768F4" w:rsidP="006137B5">
      <w:pPr>
        <w:pStyle w:val="40"/>
        <w:shd w:val="clear" w:color="auto" w:fill="auto"/>
        <w:spacing w:before="0" w:line="322" w:lineRule="exact"/>
        <w:ind w:left="40" w:right="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СТАТЬЯ 1. Основные характеристики бюджета на 202</w:t>
      </w:r>
      <w:r w:rsidR="0081477C" w:rsidRPr="00072525">
        <w:rPr>
          <w:color w:val="000000"/>
          <w:sz w:val="28"/>
          <w:szCs w:val="28"/>
        </w:rPr>
        <w:t>5</w:t>
      </w:r>
      <w:r w:rsidRPr="00072525">
        <w:rPr>
          <w:color w:val="000000"/>
          <w:sz w:val="28"/>
          <w:szCs w:val="28"/>
        </w:rPr>
        <w:t xml:space="preserve"> год и плановый период 202</w:t>
      </w:r>
      <w:r w:rsidR="0081477C" w:rsidRPr="00072525">
        <w:rPr>
          <w:color w:val="000000"/>
          <w:sz w:val="28"/>
          <w:szCs w:val="28"/>
        </w:rPr>
        <w:t>6</w:t>
      </w:r>
      <w:r w:rsidRPr="00072525">
        <w:rPr>
          <w:color w:val="000000"/>
          <w:sz w:val="28"/>
          <w:szCs w:val="28"/>
        </w:rPr>
        <w:t>-202</w:t>
      </w:r>
      <w:r w:rsidR="0081477C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годов.</w:t>
      </w:r>
    </w:p>
    <w:p w:rsidR="00A768F4" w:rsidRPr="0007252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54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Утвердить основные характеристики бюджета на 202</w:t>
      </w:r>
      <w:r w:rsidR="0081477C" w:rsidRPr="00072525">
        <w:rPr>
          <w:color w:val="000000"/>
          <w:sz w:val="28"/>
          <w:szCs w:val="28"/>
        </w:rPr>
        <w:t>5</w:t>
      </w:r>
      <w:r w:rsidRPr="00072525">
        <w:rPr>
          <w:color w:val="000000"/>
          <w:sz w:val="28"/>
          <w:szCs w:val="28"/>
        </w:rPr>
        <w:t xml:space="preserve"> год: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 xml:space="preserve">общий объем доходов бюджета в сумме </w:t>
      </w:r>
      <w:r w:rsidR="009B71B4">
        <w:rPr>
          <w:color w:val="000000"/>
          <w:sz w:val="28"/>
          <w:szCs w:val="28"/>
        </w:rPr>
        <w:t>2207</w:t>
      </w:r>
      <w:r w:rsidR="00A80E91">
        <w:rPr>
          <w:color w:val="000000"/>
          <w:sz w:val="28"/>
          <w:szCs w:val="28"/>
        </w:rPr>
        <w:t>3</w:t>
      </w:r>
      <w:r w:rsidR="009B71B4">
        <w:rPr>
          <w:color w:val="000000"/>
          <w:sz w:val="28"/>
          <w:szCs w:val="28"/>
        </w:rPr>
        <w:t>,</w:t>
      </w:r>
      <w:r w:rsidR="00A80E91">
        <w:rPr>
          <w:color w:val="000000"/>
          <w:sz w:val="28"/>
          <w:szCs w:val="28"/>
        </w:rPr>
        <w:t>31</w:t>
      </w:r>
      <w:r w:rsidRPr="00072525">
        <w:rPr>
          <w:color w:val="000000"/>
          <w:sz w:val="28"/>
          <w:szCs w:val="28"/>
        </w:rPr>
        <w:t xml:space="preserve"> тыс. рублей;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807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общий объем р</w:t>
      </w:r>
      <w:r w:rsidR="009B71B4">
        <w:rPr>
          <w:color w:val="000000"/>
          <w:sz w:val="28"/>
          <w:szCs w:val="28"/>
        </w:rPr>
        <w:t>асходов бюджета в сумме 22</w:t>
      </w:r>
      <w:r w:rsidR="00A80E91">
        <w:rPr>
          <w:color w:val="000000"/>
          <w:sz w:val="28"/>
          <w:szCs w:val="28"/>
        </w:rPr>
        <w:t>331,46</w:t>
      </w:r>
      <w:r w:rsidRPr="00072525">
        <w:rPr>
          <w:color w:val="000000"/>
          <w:sz w:val="28"/>
          <w:szCs w:val="28"/>
        </w:rPr>
        <w:t xml:space="preserve"> тыс. рублей;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98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 xml:space="preserve">дефицит (профицит) бюджета в сумме </w:t>
      </w:r>
      <w:r w:rsidR="0081477C" w:rsidRPr="00072525">
        <w:rPr>
          <w:color w:val="000000"/>
          <w:sz w:val="28"/>
          <w:szCs w:val="28"/>
        </w:rPr>
        <w:t>258,15</w:t>
      </w:r>
      <w:r w:rsidRPr="00072525">
        <w:rPr>
          <w:color w:val="000000"/>
          <w:sz w:val="28"/>
          <w:szCs w:val="28"/>
        </w:rPr>
        <w:t xml:space="preserve"> тыс. руб.;</w:t>
      </w:r>
    </w:p>
    <w:p w:rsidR="00A768F4" w:rsidRPr="00072525" w:rsidRDefault="00A768F4" w:rsidP="006137B5">
      <w:pPr>
        <w:pStyle w:val="21"/>
        <w:numPr>
          <w:ilvl w:val="0"/>
          <w:numId w:val="29"/>
        </w:numPr>
        <w:shd w:val="clear" w:color="auto" w:fill="auto"/>
        <w:tabs>
          <w:tab w:val="left" w:pos="770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источники внутреннего финансирования дефицита бюджета на 202</w:t>
      </w:r>
      <w:r w:rsidR="0081477C" w:rsidRPr="00072525">
        <w:rPr>
          <w:color w:val="000000"/>
          <w:sz w:val="28"/>
          <w:szCs w:val="28"/>
        </w:rPr>
        <w:t>5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81477C" w:rsidRPr="00072525">
        <w:rPr>
          <w:color w:val="000000"/>
          <w:sz w:val="28"/>
          <w:szCs w:val="28"/>
        </w:rPr>
        <w:t>258,15</w:t>
      </w:r>
      <w:r w:rsidRPr="00072525">
        <w:rPr>
          <w:sz w:val="28"/>
          <w:szCs w:val="28"/>
        </w:rPr>
        <w:t xml:space="preserve"> тыс.</w:t>
      </w:r>
      <w:r w:rsidRPr="00072525">
        <w:rPr>
          <w:color w:val="000000"/>
          <w:sz w:val="28"/>
          <w:szCs w:val="28"/>
        </w:rPr>
        <w:t xml:space="preserve"> руб., согласно </w:t>
      </w:r>
      <w:r w:rsidRPr="00072525">
        <w:rPr>
          <w:rStyle w:val="10"/>
          <w:sz w:val="28"/>
          <w:szCs w:val="28"/>
        </w:rPr>
        <w:t>приложению 1</w:t>
      </w:r>
      <w:r w:rsidRPr="00072525">
        <w:rPr>
          <w:color w:val="000000"/>
          <w:sz w:val="28"/>
          <w:szCs w:val="28"/>
        </w:rPr>
        <w:t xml:space="preserve"> к настоящему решению.</w:t>
      </w:r>
    </w:p>
    <w:p w:rsidR="00A768F4" w:rsidRPr="00072525" w:rsidRDefault="00A768F4" w:rsidP="006137B5">
      <w:pPr>
        <w:pStyle w:val="21"/>
        <w:numPr>
          <w:ilvl w:val="0"/>
          <w:numId w:val="28"/>
        </w:numPr>
        <w:shd w:val="clear" w:color="auto" w:fill="auto"/>
        <w:tabs>
          <w:tab w:val="left" w:pos="783"/>
        </w:tabs>
        <w:spacing w:before="0" w:line="322" w:lineRule="exact"/>
        <w:ind w:left="4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Утвердить основны</w:t>
      </w:r>
      <w:r w:rsidR="0081477C" w:rsidRPr="00072525">
        <w:rPr>
          <w:color w:val="000000"/>
          <w:sz w:val="28"/>
          <w:szCs w:val="28"/>
        </w:rPr>
        <w:t>е характеристики бюджета на 2026</w:t>
      </w:r>
      <w:r w:rsidRPr="00072525">
        <w:rPr>
          <w:color w:val="000000"/>
          <w:sz w:val="28"/>
          <w:szCs w:val="28"/>
        </w:rPr>
        <w:t xml:space="preserve"> год и на 202</w:t>
      </w:r>
      <w:r w:rsidR="0081477C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год:</w:t>
      </w:r>
    </w:p>
    <w:p w:rsidR="00A768F4" w:rsidRPr="0007252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98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прогнозируемый общ</w:t>
      </w:r>
      <w:r w:rsidR="00921B37" w:rsidRPr="00072525">
        <w:rPr>
          <w:color w:val="000000"/>
          <w:sz w:val="28"/>
          <w:szCs w:val="28"/>
        </w:rPr>
        <w:t>ий объем доходов бюджета на 2026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C21EB0" w:rsidRPr="00072525">
        <w:rPr>
          <w:color w:val="000000"/>
          <w:sz w:val="28"/>
          <w:szCs w:val="28"/>
        </w:rPr>
        <w:t>1</w:t>
      </w:r>
      <w:r w:rsidR="00921B37" w:rsidRPr="00072525">
        <w:rPr>
          <w:color w:val="000000"/>
          <w:sz w:val="28"/>
          <w:szCs w:val="28"/>
        </w:rPr>
        <w:t>8048,74</w:t>
      </w:r>
      <w:r w:rsidRPr="00072525">
        <w:rPr>
          <w:color w:val="000000"/>
          <w:sz w:val="28"/>
          <w:szCs w:val="28"/>
        </w:rPr>
        <w:t xml:space="preserve"> тыс. руб. и на 202</w:t>
      </w:r>
      <w:r w:rsidR="00921B37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921B37" w:rsidRPr="00072525">
        <w:rPr>
          <w:color w:val="000000"/>
          <w:sz w:val="28"/>
          <w:szCs w:val="28"/>
        </w:rPr>
        <w:t>1804</w:t>
      </w:r>
      <w:r w:rsidR="0091440A" w:rsidRPr="00072525">
        <w:rPr>
          <w:color w:val="000000"/>
          <w:sz w:val="28"/>
          <w:szCs w:val="28"/>
        </w:rPr>
        <w:t>4,04</w:t>
      </w:r>
      <w:r w:rsidRPr="00072525">
        <w:rPr>
          <w:color w:val="000000"/>
          <w:sz w:val="28"/>
          <w:szCs w:val="28"/>
        </w:rPr>
        <w:t xml:space="preserve"> тыс. руб.;</w:t>
      </w:r>
    </w:p>
    <w:p w:rsidR="00A768F4" w:rsidRPr="00072525" w:rsidRDefault="00A768F4" w:rsidP="006137B5">
      <w:pPr>
        <w:pStyle w:val="21"/>
        <w:numPr>
          <w:ilvl w:val="0"/>
          <w:numId w:val="30"/>
        </w:numPr>
        <w:shd w:val="clear" w:color="auto" w:fill="auto"/>
        <w:tabs>
          <w:tab w:val="left" w:pos="78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t>общи</w:t>
      </w:r>
      <w:r w:rsidR="006B725A" w:rsidRPr="00072525">
        <w:rPr>
          <w:color w:val="000000"/>
          <w:sz w:val="28"/>
          <w:szCs w:val="28"/>
        </w:rPr>
        <w:t>й объем расходов бюджета на 202</w:t>
      </w:r>
      <w:r w:rsidR="00921B37" w:rsidRPr="00072525">
        <w:rPr>
          <w:color w:val="000000"/>
          <w:sz w:val="28"/>
          <w:szCs w:val="28"/>
        </w:rPr>
        <w:t>6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921B37" w:rsidRPr="00072525">
        <w:rPr>
          <w:color w:val="000000"/>
          <w:sz w:val="28"/>
          <w:szCs w:val="28"/>
        </w:rPr>
        <w:t>18048,74</w:t>
      </w:r>
      <w:r w:rsidRPr="00072525">
        <w:rPr>
          <w:color w:val="000000"/>
          <w:sz w:val="28"/>
          <w:szCs w:val="28"/>
        </w:rPr>
        <w:t xml:space="preserve"> тыс. руб., в том числе условно утвержденные рас</w:t>
      </w:r>
      <w:r w:rsidR="006B725A" w:rsidRPr="00072525">
        <w:rPr>
          <w:color w:val="000000"/>
          <w:sz w:val="28"/>
          <w:szCs w:val="28"/>
        </w:rPr>
        <w:t xml:space="preserve">ходы </w:t>
      </w:r>
      <w:r w:rsidR="00921B37" w:rsidRPr="00072525">
        <w:rPr>
          <w:color w:val="000000"/>
          <w:sz w:val="28"/>
          <w:szCs w:val="28"/>
        </w:rPr>
        <w:t>386,42</w:t>
      </w:r>
      <w:r w:rsidR="006B725A" w:rsidRPr="00072525">
        <w:rPr>
          <w:color w:val="000000"/>
          <w:sz w:val="28"/>
          <w:szCs w:val="28"/>
        </w:rPr>
        <w:t xml:space="preserve"> тыс. руб. и на 202</w:t>
      </w:r>
      <w:r w:rsidR="00921B37" w:rsidRPr="00072525">
        <w:rPr>
          <w:color w:val="000000"/>
          <w:sz w:val="28"/>
          <w:szCs w:val="28"/>
        </w:rPr>
        <w:t>7</w:t>
      </w:r>
      <w:r w:rsidRPr="00072525">
        <w:rPr>
          <w:color w:val="000000"/>
          <w:sz w:val="28"/>
          <w:szCs w:val="28"/>
        </w:rPr>
        <w:t xml:space="preserve"> год в сумме </w:t>
      </w:r>
      <w:r w:rsidR="00921B37" w:rsidRPr="00072525">
        <w:rPr>
          <w:color w:val="000000"/>
          <w:sz w:val="28"/>
          <w:szCs w:val="28"/>
        </w:rPr>
        <w:t>18044,04</w:t>
      </w:r>
      <w:r w:rsidRPr="00072525">
        <w:rPr>
          <w:color w:val="000000"/>
          <w:sz w:val="28"/>
          <w:szCs w:val="28"/>
        </w:rPr>
        <w:t xml:space="preserve"> тыс. руб., в том числе условно утвержденные расходы </w:t>
      </w:r>
      <w:r w:rsidR="00921B37" w:rsidRPr="00072525">
        <w:rPr>
          <w:color w:val="000000"/>
          <w:sz w:val="28"/>
          <w:szCs w:val="28"/>
        </w:rPr>
        <w:t>772,10</w:t>
      </w:r>
      <w:r w:rsidRPr="00072525">
        <w:rPr>
          <w:color w:val="000000"/>
          <w:sz w:val="28"/>
          <w:szCs w:val="28"/>
        </w:rPr>
        <w:t xml:space="preserve"> тыс. руб.</w:t>
      </w:r>
    </w:p>
    <w:p w:rsidR="00A768F4" w:rsidRPr="00072525" w:rsidRDefault="00A768F4" w:rsidP="00921B37">
      <w:pPr>
        <w:pStyle w:val="21"/>
        <w:numPr>
          <w:ilvl w:val="0"/>
          <w:numId w:val="30"/>
        </w:numPr>
        <w:shd w:val="clear" w:color="auto" w:fill="auto"/>
        <w:tabs>
          <w:tab w:val="left" w:pos="774"/>
        </w:tabs>
        <w:spacing w:before="0" w:line="322" w:lineRule="exact"/>
        <w:ind w:left="40" w:right="60" w:firstLine="460"/>
        <w:jc w:val="both"/>
        <w:rPr>
          <w:sz w:val="28"/>
          <w:szCs w:val="28"/>
        </w:rPr>
      </w:pPr>
      <w:r w:rsidRPr="00072525">
        <w:rPr>
          <w:color w:val="000000"/>
          <w:sz w:val="28"/>
          <w:szCs w:val="28"/>
        </w:rPr>
        <w:lastRenderedPageBreak/>
        <w:t>дефицит бюджета на 202</w:t>
      </w:r>
      <w:r w:rsidR="00921B37" w:rsidRPr="00072525">
        <w:rPr>
          <w:color w:val="000000"/>
          <w:sz w:val="28"/>
          <w:szCs w:val="28"/>
        </w:rPr>
        <w:t>6</w:t>
      </w:r>
      <w:r w:rsidRPr="00072525">
        <w:rPr>
          <w:color w:val="000000"/>
          <w:sz w:val="28"/>
          <w:szCs w:val="28"/>
        </w:rPr>
        <w:t xml:space="preserve"> год в сумме 0</w:t>
      </w:r>
      <w:r w:rsidR="00921B37" w:rsidRPr="00072525">
        <w:rPr>
          <w:color w:val="000000"/>
          <w:sz w:val="28"/>
          <w:szCs w:val="28"/>
        </w:rPr>
        <w:t>,00 тыс</w:t>
      </w:r>
      <w:proofErr w:type="gramStart"/>
      <w:r w:rsidR="00921B37" w:rsidRPr="00072525">
        <w:rPr>
          <w:color w:val="000000"/>
          <w:sz w:val="28"/>
          <w:szCs w:val="28"/>
        </w:rPr>
        <w:t>.р</w:t>
      </w:r>
      <w:proofErr w:type="gramEnd"/>
      <w:r w:rsidR="00921B37" w:rsidRPr="00072525">
        <w:rPr>
          <w:color w:val="000000"/>
          <w:sz w:val="28"/>
          <w:szCs w:val="28"/>
        </w:rPr>
        <w:t>уб. и на 2027</w:t>
      </w:r>
      <w:r w:rsidRPr="00072525">
        <w:rPr>
          <w:color w:val="000000"/>
          <w:sz w:val="28"/>
          <w:szCs w:val="28"/>
        </w:rPr>
        <w:t xml:space="preserve"> год в сумме 0</w:t>
      </w:r>
      <w:r w:rsidR="006B725A" w:rsidRPr="00072525">
        <w:rPr>
          <w:color w:val="000000"/>
          <w:sz w:val="28"/>
          <w:szCs w:val="28"/>
        </w:rPr>
        <w:t>,00</w:t>
      </w:r>
      <w:r w:rsidRPr="00072525">
        <w:rPr>
          <w:color w:val="000000"/>
          <w:sz w:val="28"/>
          <w:szCs w:val="28"/>
        </w:rPr>
        <w:t xml:space="preserve"> тыс.руб.;</w:t>
      </w:r>
    </w:p>
    <w:p w:rsidR="00F36EA3" w:rsidRPr="00072525" w:rsidRDefault="00F36EA3" w:rsidP="00D4405A">
      <w:pPr>
        <w:jc w:val="both"/>
        <w:rPr>
          <w:b/>
          <w:bCs/>
          <w:color w:val="000000"/>
          <w:sz w:val="28"/>
          <w:szCs w:val="28"/>
        </w:rPr>
      </w:pPr>
      <w:bookmarkStart w:id="0" w:name="bookmark0"/>
    </w:p>
    <w:bookmarkEnd w:id="0"/>
    <w:p w:rsidR="00D4405A" w:rsidRPr="00072525" w:rsidRDefault="00D4405A" w:rsidP="00D4405A">
      <w:pPr>
        <w:pStyle w:val="21"/>
        <w:shd w:val="clear" w:color="auto" w:fill="auto"/>
        <w:tabs>
          <w:tab w:val="left" w:pos="774"/>
        </w:tabs>
        <w:spacing w:before="0" w:line="322" w:lineRule="exact"/>
        <w:ind w:left="40" w:right="60" w:firstLine="0"/>
        <w:jc w:val="both"/>
        <w:rPr>
          <w:sz w:val="28"/>
          <w:szCs w:val="28"/>
        </w:rPr>
      </w:pPr>
    </w:p>
    <w:p w:rsidR="006B725A" w:rsidRPr="00072525" w:rsidRDefault="00825E39" w:rsidP="00825E39">
      <w:pPr>
        <w:jc w:val="both"/>
        <w:rPr>
          <w:sz w:val="28"/>
          <w:szCs w:val="28"/>
        </w:rPr>
      </w:pPr>
      <w:r w:rsidRPr="00072525">
        <w:rPr>
          <w:sz w:val="28"/>
          <w:szCs w:val="28"/>
        </w:rPr>
        <w:t>2.</w:t>
      </w:r>
      <w:r w:rsidR="00D4405A" w:rsidRPr="00072525">
        <w:rPr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Приложения №№ </w:t>
      </w:r>
      <w:r w:rsidR="006B725A" w:rsidRPr="00072525">
        <w:rPr>
          <w:bCs/>
          <w:sz w:val="28"/>
          <w:szCs w:val="28"/>
        </w:rPr>
        <w:t xml:space="preserve">1,2,3,4,5 </w:t>
      </w:r>
      <w:r w:rsidR="006B725A" w:rsidRPr="00072525">
        <w:rPr>
          <w:sz w:val="28"/>
          <w:szCs w:val="28"/>
        </w:rPr>
        <w:t xml:space="preserve">к Решению Рыбинского сельского </w:t>
      </w:r>
      <w:r w:rsidR="006137B5" w:rsidRPr="00072525">
        <w:rPr>
          <w:bCs/>
          <w:sz w:val="28"/>
          <w:szCs w:val="28"/>
        </w:rPr>
        <w:t>Совета</w:t>
      </w:r>
      <w:r w:rsidR="006B725A" w:rsidRPr="00072525">
        <w:rPr>
          <w:sz w:val="28"/>
          <w:szCs w:val="28"/>
        </w:rPr>
        <w:t xml:space="preserve"> депутатов от </w:t>
      </w:r>
      <w:r w:rsidR="0028722B" w:rsidRPr="00072525">
        <w:rPr>
          <w:bCs/>
          <w:sz w:val="28"/>
          <w:szCs w:val="28"/>
        </w:rPr>
        <w:t>2</w:t>
      </w:r>
      <w:r w:rsidR="00F36EA3" w:rsidRPr="00072525">
        <w:rPr>
          <w:bCs/>
          <w:sz w:val="28"/>
          <w:szCs w:val="28"/>
        </w:rPr>
        <w:t>3</w:t>
      </w:r>
      <w:r w:rsidR="0028722B" w:rsidRPr="00072525">
        <w:rPr>
          <w:bCs/>
          <w:sz w:val="28"/>
          <w:szCs w:val="28"/>
        </w:rPr>
        <w:t>.12.20</w:t>
      </w:r>
      <w:r w:rsidR="006B725A" w:rsidRPr="00072525">
        <w:rPr>
          <w:bCs/>
          <w:sz w:val="28"/>
          <w:szCs w:val="28"/>
        </w:rPr>
        <w:t>2</w:t>
      </w:r>
      <w:r w:rsidR="00F36EA3" w:rsidRPr="00072525">
        <w:rPr>
          <w:bCs/>
          <w:sz w:val="28"/>
          <w:szCs w:val="28"/>
        </w:rPr>
        <w:t>4</w:t>
      </w:r>
      <w:r w:rsidR="00C21EB0" w:rsidRPr="00072525">
        <w:rPr>
          <w:bCs/>
          <w:sz w:val="28"/>
          <w:szCs w:val="28"/>
        </w:rPr>
        <w:t xml:space="preserve"> </w:t>
      </w:r>
      <w:r w:rsidR="006B725A" w:rsidRPr="00072525">
        <w:rPr>
          <w:bCs/>
          <w:sz w:val="28"/>
          <w:szCs w:val="28"/>
        </w:rPr>
        <w:t>г</w:t>
      </w:r>
      <w:r w:rsidR="00F36EA3" w:rsidRPr="00072525">
        <w:rPr>
          <w:bCs/>
          <w:sz w:val="28"/>
          <w:szCs w:val="28"/>
        </w:rPr>
        <w:t>.</w:t>
      </w:r>
      <w:r w:rsidR="006B725A" w:rsidRPr="00072525">
        <w:rPr>
          <w:bCs/>
          <w:sz w:val="28"/>
          <w:szCs w:val="28"/>
        </w:rPr>
        <w:t xml:space="preserve"> № </w:t>
      </w:r>
      <w:r w:rsidR="0028722B" w:rsidRPr="00072525">
        <w:rPr>
          <w:bCs/>
          <w:sz w:val="28"/>
          <w:szCs w:val="28"/>
        </w:rPr>
        <w:t>3</w:t>
      </w:r>
      <w:r w:rsidR="006B725A" w:rsidRPr="00072525">
        <w:rPr>
          <w:bCs/>
          <w:sz w:val="28"/>
          <w:szCs w:val="28"/>
        </w:rPr>
        <w:t>-1</w:t>
      </w:r>
      <w:r w:rsidR="0028722B" w:rsidRPr="00072525">
        <w:rPr>
          <w:bCs/>
          <w:sz w:val="28"/>
          <w:szCs w:val="28"/>
        </w:rPr>
        <w:t>6</w:t>
      </w:r>
      <w:r w:rsidR="006B725A" w:rsidRPr="00072525">
        <w:rPr>
          <w:bCs/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«О бюджете Рыбинского сельсовета </w:t>
      </w:r>
      <w:r w:rsidR="006B725A" w:rsidRPr="00072525">
        <w:rPr>
          <w:bCs/>
          <w:sz w:val="28"/>
          <w:szCs w:val="28"/>
        </w:rPr>
        <w:t>на 2</w:t>
      </w:r>
      <w:r w:rsidR="0028722B" w:rsidRPr="00072525">
        <w:rPr>
          <w:bCs/>
          <w:sz w:val="28"/>
          <w:szCs w:val="28"/>
        </w:rPr>
        <w:t>02</w:t>
      </w:r>
      <w:r w:rsidR="00F36EA3" w:rsidRPr="00072525">
        <w:rPr>
          <w:bCs/>
          <w:sz w:val="28"/>
          <w:szCs w:val="28"/>
        </w:rPr>
        <w:t>5</w:t>
      </w:r>
      <w:r w:rsidR="006B725A" w:rsidRPr="00072525">
        <w:rPr>
          <w:bCs/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год и на плановый период </w:t>
      </w:r>
      <w:r w:rsidR="0028722B" w:rsidRPr="00072525">
        <w:rPr>
          <w:bCs/>
          <w:sz w:val="28"/>
          <w:szCs w:val="28"/>
        </w:rPr>
        <w:t>20</w:t>
      </w:r>
      <w:r w:rsidR="00C21EB0" w:rsidRPr="00072525">
        <w:rPr>
          <w:bCs/>
          <w:sz w:val="28"/>
          <w:szCs w:val="28"/>
        </w:rPr>
        <w:t>2</w:t>
      </w:r>
      <w:r w:rsidR="00F36EA3" w:rsidRPr="00072525">
        <w:rPr>
          <w:bCs/>
          <w:sz w:val="28"/>
          <w:szCs w:val="28"/>
        </w:rPr>
        <w:t>6</w:t>
      </w:r>
      <w:r w:rsidR="006B725A" w:rsidRPr="00072525">
        <w:rPr>
          <w:bCs/>
          <w:sz w:val="28"/>
          <w:szCs w:val="28"/>
        </w:rPr>
        <w:t>-202</w:t>
      </w:r>
      <w:r w:rsidR="00F36EA3" w:rsidRPr="00072525">
        <w:rPr>
          <w:bCs/>
          <w:sz w:val="28"/>
          <w:szCs w:val="28"/>
        </w:rPr>
        <w:t>7</w:t>
      </w:r>
      <w:r w:rsidR="006B725A" w:rsidRPr="00072525">
        <w:rPr>
          <w:bCs/>
          <w:sz w:val="28"/>
          <w:szCs w:val="28"/>
        </w:rPr>
        <w:t xml:space="preserve"> </w:t>
      </w:r>
      <w:r w:rsidR="006B725A" w:rsidRPr="00072525">
        <w:rPr>
          <w:sz w:val="28"/>
          <w:szCs w:val="28"/>
        </w:rPr>
        <w:t xml:space="preserve">годов» изложить в новой </w:t>
      </w:r>
      <w:r w:rsidR="006137B5" w:rsidRPr="00072525">
        <w:rPr>
          <w:sz w:val="28"/>
          <w:szCs w:val="28"/>
        </w:rPr>
        <w:t>редакции</w:t>
      </w:r>
      <w:r w:rsidR="006B725A" w:rsidRPr="00072525">
        <w:rPr>
          <w:b/>
          <w:bCs/>
          <w:sz w:val="28"/>
          <w:szCs w:val="28"/>
        </w:rPr>
        <w:t xml:space="preserve"> </w:t>
      </w:r>
      <w:r w:rsidR="00F36EA3" w:rsidRPr="00072525">
        <w:rPr>
          <w:sz w:val="28"/>
          <w:szCs w:val="28"/>
        </w:rPr>
        <w:t xml:space="preserve">согласно приложениям </w:t>
      </w:r>
      <w:r w:rsidR="006B725A" w:rsidRPr="00072525">
        <w:rPr>
          <w:sz w:val="28"/>
          <w:szCs w:val="28"/>
        </w:rPr>
        <w:t>№ 1,2,3,4,5 Настоящее решение вступает в силу со дня официального опубликования в печатном издании «Ведомости Рыбинского сельсовета».</w:t>
      </w:r>
    </w:p>
    <w:p w:rsidR="00F96EDD" w:rsidRPr="00072525" w:rsidRDefault="00F96EDD" w:rsidP="006137B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1533C5" w:rsidRPr="00072525" w:rsidRDefault="001533C5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1533C5" w:rsidRPr="00072525" w:rsidRDefault="00C43FCF" w:rsidP="006137B5">
      <w:pPr>
        <w:jc w:val="both"/>
        <w:rPr>
          <w:color w:val="000000"/>
          <w:spacing w:val="-5"/>
          <w:sz w:val="28"/>
          <w:szCs w:val="28"/>
        </w:rPr>
      </w:pPr>
      <w:r w:rsidRPr="00072525">
        <w:rPr>
          <w:color w:val="000000"/>
          <w:spacing w:val="-5"/>
          <w:sz w:val="28"/>
          <w:szCs w:val="28"/>
        </w:rPr>
        <w:t>Г</w:t>
      </w:r>
      <w:r w:rsidR="003C241C" w:rsidRPr="00072525">
        <w:rPr>
          <w:color w:val="000000"/>
          <w:spacing w:val="-5"/>
          <w:sz w:val="28"/>
          <w:szCs w:val="28"/>
        </w:rPr>
        <w:t>лав</w:t>
      </w:r>
      <w:r w:rsidRPr="00072525">
        <w:rPr>
          <w:color w:val="000000"/>
          <w:spacing w:val="-5"/>
          <w:sz w:val="28"/>
          <w:szCs w:val="28"/>
        </w:rPr>
        <w:t>а</w:t>
      </w:r>
      <w:r w:rsidR="00694A03" w:rsidRPr="00072525">
        <w:rPr>
          <w:color w:val="000000"/>
          <w:spacing w:val="-5"/>
          <w:sz w:val="28"/>
          <w:szCs w:val="28"/>
        </w:rPr>
        <w:t xml:space="preserve"> Рыбинского сельсовета                                               </w:t>
      </w:r>
      <w:r w:rsidR="0073256E" w:rsidRPr="00072525">
        <w:rPr>
          <w:color w:val="000000"/>
          <w:spacing w:val="-5"/>
          <w:sz w:val="28"/>
          <w:szCs w:val="28"/>
        </w:rPr>
        <w:t xml:space="preserve">               В.Н.Кондратьева</w:t>
      </w:r>
    </w:p>
    <w:p w:rsidR="00691BE7" w:rsidRPr="00072525" w:rsidRDefault="00691BE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9102F7" w:rsidRPr="00072525" w:rsidRDefault="009102F7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4405A" w:rsidRPr="00072525" w:rsidRDefault="00D4405A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4405A" w:rsidRPr="00072525" w:rsidRDefault="00D4405A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D913EC" w:rsidRPr="00072525" w:rsidRDefault="00D913EC" w:rsidP="006137B5">
      <w:pPr>
        <w:ind w:firstLine="720"/>
        <w:jc w:val="both"/>
        <w:rPr>
          <w:color w:val="000000"/>
          <w:spacing w:val="-5"/>
          <w:sz w:val="28"/>
          <w:szCs w:val="28"/>
        </w:rPr>
        <w:sectPr w:rsidR="00D913EC" w:rsidRPr="00072525" w:rsidSect="00B23C62">
          <w:pgSz w:w="11907" w:h="16840"/>
          <w:pgMar w:top="1134" w:right="851" w:bottom="1134" w:left="1418" w:header="567" w:footer="0" w:gutter="0"/>
          <w:cols w:space="720"/>
        </w:sectPr>
      </w:pPr>
    </w:p>
    <w:tbl>
      <w:tblPr>
        <w:tblW w:w="15702" w:type="dxa"/>
        <w:tblInd w:w="93" w:type="dxa"/>
        <w:tblLook w:val="04A0" w:firstRow="1" w:lastRow="0" w:firstColumn="1" w:lastColumn="0" w:noHBand="0" w:noVBand="1"/>
      </w:tblPr>
      <w:tblGrid>
        <w:gridCol w:w="8040"/>
        <w:gridCol w:w="1700"/>
        <w:gridCol w:w="1680"/>
        <w:gridCol w:w="1480"/>
        <w:gridCol w:w="216"/>
        <w:gridCol w:w="222"/>
        <w:gridCol w:w="222"/>
        <w:gridCol w:w="222"/>
        <w:gridCol w:w="960"/>
        <w:gridCol w:w="960"/>
      </w:tblGrid>
      <w:tr w:rsidR="00157928" w:rsidRPr="00072525" w:rsidTr="007F7A8A">
        <w:trPr>
          <w:trHeight w:val="300"/>
        </w:trPr>
        <w:tc>
          <w:tcPr>
            <w:tcW w:w="131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28" w:rsidRPr="00072525" w:rsidRDefault="00157928" w:rsidP="00157928">
            <w:pPr>
              <w:rPr>
                <w:color w:val="000000"/>
                <w:sz w:val="22"/>
                <w:szCs w:val="22"/>
              </w:rPr>
            </w:pPr>
          </w:p>
        </w:tc>
      </w:tr>
      <w:tr w:rsidR="007F7A8A" w:rsidRPr="007F7A8A" w:rsidTr="007F7A8A">
        <w:trPr>
          <w:gridAfter w:val="6"/>
          <w:wAfter w:w="2802" w:type="dxa"/>
          <w:trHeight w:val="30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F7A8A">
              <w:rPr>
                <w:b/>
                <w:bCs/>
                <w:color w:val="000000"/>
                <w:sz w:val="24"/>
                <w:szCs w:val="24"/>
              </w:rPr>
              <w:t>Приложение 1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к проекту решения Рыбинского сельского</w:t>
            </w:r>
          </w:p>
        </w:tc>
      </w:tr>
      <w:tr w:rsidR="007F7A8A" w:rsidRPr="007F7A8A" w:rsidTr="007F7A8A">
        <w:trPr>
          <w:gridAfter w:val="6"/>
          <w:wAfter w:w="2802" w:type="dxa"/>
          <w:trHeight w:val="630"/>
        </w:trPr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Совета депутатов №</w:t>
            </w:r>
            <w:r w:rsidR="00E91E33">
              <w:rPr>
                <w:color w:val="000000"/>
                <w:sz w:val="24"/>
                <w:szCs w:val="24"/>
              </w:rPr>
              <w:t>7-33</w:t>
            </w:r>
            <w:r w:rsidRPr="007F7A8A">
              <w:rPr>
                <w:color w:val="000000"/>
                <w:sz w:val="24"/>
                <w:szCs w:val="24"/>
              </w:rPr>
              <w:t xml:space="preserve"> от</w:t>
            </w:r>
            <w:r w:rsidR="00E91E33">
              <w:rPr>
                <w:color w:val="000000"/>
                <w:sz w:val="24"/>
                <w:szCs w:val="24"/>
              </w:rPr>
              <w:t xml:space="preserve"> 17.06.2025</w:t>
            </w:r>
          </w:p>
        </w:tc>
      </w:tr>
      <w:tr w:rsidR="007F7A8A" w:rsidRPr="007F7A8A" w:rsidTr="007F7A8A">
        <w:trPr>
          <w:gridAfter w:val="6"/>
          <w:wAfter w:w="2802" w:type="dxa"/>
          <w:trHeight w:val="915"/>
        </w:trPr>
        <w:tc>
          <w:tcPr>
            <w:tcW w:w="12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F7A8A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 бюджета на 2025 год и плановый период 2026-2027 года</w:t>
            </w:r>
          </w:p>
        </w:tc>
      </w:tr>
      <w:tr w:rsidR="007F7A8A" w:rsidRPr="007F7A8A" w:rsidTr="007F7A8A">
        <w:trPr>
          <w:gridAfter w:val="6"/>
          <w:wAfter w:w="2802" w:type="dxa"/>
          <w:trHeight w:val="1365"/>
        </w:trPr>
        <w:tc>
          <w:tcPr>
            <w:tcW w:w="8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5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258,15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0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-22073,31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-22073,31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-22073,31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-22073,31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-18044,04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22331,46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22331,46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22331,46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630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22331,46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18044,04</w:t>
            </w:r>
          </w:p>
        </w:tc>
      </w:tr>
      <w:tr w:rsidR="007F7A8A" w:rsidRPr="007F7A8A" w:rsidTr="007F7A8A">
        <w:trPr>
          <w:gridAfter w:val="6"/>
          <w:wAfter w:w="2802" w:type="dxa"/>
          <w:trHeight w:val="315"/>
        </w:trPr>
        <w:tc>
          <w:tcPr>
            <w:tcW w:w="8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258,15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B71B4" w:rsidRDefault="009B71B4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620" w:type="dxa"/>
        <w:tblInd w:w="93" w:type="dxa"/>
        <w:tblLook w:val="04A0" w:firstRow="1" w:lastRow="0" w:firstColumn="1" w:lastColumn="0" w:noHBand="0" w:noVBand="1"/>
      </w:tblPr>
      <w:tblGrid>
        <w:gridCol w:w="599"/>
        <w:gridCol w:w="579"/>
        <w:gridCol w:w="637"/>
        <w:gridCol w:w="499"/>
        <w:gridCol w:w="558"/>
        <w:gridCol w:w="777"/>
        <w:gridCol w:w="717"/>
        <w:gridCol w:w="616"/>
        <w:gridCol w:w="658"/>
        <w:gridCol w:w="5980"/>
        <w:gridCol w:w="1420"/>
        <w:gridCol w:w="1220"/>
        <w:gridCol w:w="1360"/>
      </w:tblGrid>
      <w:tr w:rsidR="007F7A8A" w:rsidRPr="007F7A8A" w:rsidTr="007F7A8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1E33" w:rsidRDefault="00E91E33" w:rsidP="007F7A8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lastRenderedPageBreak/>
              <w:t>Приложение № 2</w:t>
            </w:r>
          </w:p>
        </w:tc>
      </w:tr>
      <w:tr w:rsidR="007F7A8A" w:rsidRPr="007F7A8A" w:rsidTr="007F7A8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к проекту решения  Рыбинского сельского</w:t>
            </w:r>
          </w:p>
        </w:tc>
      </w:tr>
      <w:tr w:rsidR="007F7A8A" w:rsidRPr="007F7A8A" w:rsidTr="007F7A8A">
        <w:trPr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E91E33" w:rsidRPr="007F7A8A">
              <w:rPr>
                <w:color w:val="000000"/>
                <w:sz w:val="24"/>
                <w:szCs w:val="24"/>
              </w:rPr>
              <w:t>№</w:t>
            </w:r>
            <w:r w:rsidR="00E91E33">
              <w:rPr>
                <w:color w:val="000000"/>
                <w:sz w:val="24"/>
                <w:szCs w:val="24"/>
              </w:rPr>
              <w:t>7-33</w:t>
            </w:r>
            <w:r w:rsidR="00E91E33" w:rsidRPr="007F7A8A">
              <w:rPr>
                <w:color w:val="000000"/>
                <w:sz w:val="24"/>
                <w:szCs w:val="24"/>
              </w:rPr>
              <w:t xml:space="preserve"> от</w:t>
            </w:r>
            <w:r w:rsidR="00E91E33">
              <w:rPr>
                <w:color w:val="000000"/>
                <w:sz w:val="24"/>
                <w:szCs w:val="24"/>
              </w:rPr>
              <w:t xml:space="preserve"> 17.06.2025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color w:val="000000"/>
              </w:rPr>
            </w:pPr>
            <w:r w:rsidRPr="007F7A8A">
              <w:rPr>
                <w:b/>
                <w:bCs/>
                <w:color w:val="000000"/>
              </w:rPr>
              <w:t>Доходы  бюджета  на 2025 год и плановый период 2026-2027 гг.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rPr>
                <w:color w:val="000000"/>
              </w:rPr>
            </w:pPr>
            <w:r w:rsidRPr="007F7A8A">
              <w:rPr>
                <w:color w:val="000000"/>
              </w:rPr>
              <w:t xml:space="preserve"> тыс</w:t>
            </w:r>
            <w:proofErr w:type="gramStart"/>
            <w:r w:rsidRPr="007F7A8A">
              <w:rPr>
                <w:color w:val="000000"/>
              </w:rPr>
              <w:t>.р</w:t>
            </w:r>
            <w:proofErr w:type="gramEnd"/>
            <w:r w:rsidRPr="007F7A8A">
              <w:rPr>
                <w:color w:val="000000"/>
              </w:rPr>
              <w:t>уб.</w:t>
            </w:r>
          </w:p>
        </w:tc>
      </w:tr>
      <w:tr w:rsidR="007F7A8A" w:rsidRPr="007F7A8A" w:rsidTr="007F7A8A">
        <w:trPr>
          <w:trHeight w:val="29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Код администратора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 xml:space="preserve">Код группы подвида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F7A8A" w:rsidRPr="007F7A8A" w:rsidRDefault="007F7A8A" w:rsidP="007F7A8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F7A8A">
              <w:rPr>
                <w:b/>
                <w:bCs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22"/>
                <w:szCs w:val="22"/>
              </w:rPr>
            </w:pPr>
            <w:r w:rsidRPr="007F7A8A">
              <w:rPr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2025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2026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2027 год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1073,09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957,88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942,97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332,79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349,43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366,90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332,79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349,43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366,90</w:t>
            </w:r>
          </w:p>
        </w:tc>
      </w:tr>
      <w:tr w:rsidR="007F7A8A" w:rsidRPr="007F7A8A" w:rsidTr="007F7A8A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332,79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349,43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366,90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231,15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243,15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334,18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231,15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243,15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334,18</w:t>
            </w:r>
          </w:p>
        </w:tc>
      </w:tr>
      <w:tr w:rsidR="007F7A8A" w:rsidRPr="007F7A8A" w:rsidTr="007F7A8A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123,15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127,94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175,92</w:t>
            </w:r>
          </w:p>
        </w:tc>
      </w:tr>
      <w:tr w:rsidR="007F7A8A" w:rsidRPr="007F7A8A" w:rsidTr="007F7A8A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123,15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127,94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175,92</w:t>
            </w:r>
          </w:p>
        </w:tc>
      </w:tr>
      <w:tr w:rsidR="007F7A8A" w:rsidRPr="007F7A8A" w:rsidTr="007F7A8A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7A8A">
              <w:rPr>
                <w:sz w:val="18"/>
                <w:szCs w:val="18"/>
              </w:rPr>
              <w:t>инжекторных</w:t>
            </w:r>
            <w:proofErr w:type="spellEnd"/>
            <w:r w:rsidRPr="007F7A8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0,91</w:t>
            </w:r>
          </w:p>
        </w:tc>
      </w:tr>
      <w:tr w:rsidR="007F7A8A" w:rsidRPr="007F7A8A" w:rsidTr="007F7A8A">
        <w:trPr>
          <w:trHeight w:val="16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F7A8A">
              <w:rPr>
                <w:sz w:val="18"/>
                <w:szCs w:val="18"/>
              </w:rPr>
              <w:t>инжекторных</w:t>
            </w:r>
            <w:proofErr w:type="spellEnd"/>
            <w:r w:rsidRPr="007F7A8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0,91</w:t>
            </w:r>
          </w:p>
        </w:tc>
      </w:tr>
      <w:tr w:rsidR="007F7A8A" w:rsidRPr="007F7A8A" w:rsidTr="007F7A8A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134,10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184,03</w:t>
            </w:r>
          </w:p>
        </w:tc>
      </w:tr>
      <w:tr w:rsidR="007F7A8A" w:rsidRPr="007F7A8A" w:rsidTr="007F7A8A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126,53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134,10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184,03</w:t>
            </w:r>
          </w:p>
        </w:tc>
      </w:tr>
      <w:tr w:rsidR="007F7A8A" w:rsidRPr="007F7A8A" w:rsidTr="007F7A8A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-19,16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-19,55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-26,68</w:t>
            </w:r>
          </w:p>
        </w:tc>
      </w:tr>
      <w:tr w:rsidR="007F7A8A" w:rsidRPr="007F7A8A" w:rsidTr="007F7A8A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7F7A8A">
              <w:rPr>
                <w:sz w:val="18"/>
                <w:szCs w:val="18"/>
              </w:rPr>
              <w:t>нормативам</w:t>
            </w:r>
            <w:proofErr w:type="gramEnd"/>
            <w:r w:rsidRPr="007F7A8A">
              <w:rPr>
                <w:sz w:val="18"/>
                <w:szCs w:val="18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-19,16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-19,55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-26,68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A8A" w:rsidRPr="007F7A8A" w:rsidRDefault="007F7A8A" w:rsidP="007F7A8A">
            <w:pPr>
              <w:jc w:val="both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234,00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234,00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80,00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154,00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143,00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143,00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11,00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</w:tr>
      <w:tr w:rsidR="007F7A8A" w:rsidRPr="007F7A8A" w:rsidTr="007F7A8A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1,10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3,79</w:t>
            </w:r>
          </w:p>
        </w:tc>
      </w:tr>
      <w:tr w:rsidR="007F7A8A" w:rsidRPr="007F7A8A" w:rsidTr="007F7A8A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3,79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3,79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173,55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3,79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15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13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11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140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proofErr w:type="gramStart"/>
            <w:r w:rsidRPr="007F7A8A">
              <w:rPr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4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7A8A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Инициативные платежи, зачисляемые в бюджеты 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97,500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68,200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29,300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21000,22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17090,86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17101,07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21000,22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17090,86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17101,07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5607,77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5437,74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1371,40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1014,99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1014,99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Дотации бюджетам (сельских или городских)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4236,37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4422,75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4422,75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1252,80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221,79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245,96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256,17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4,28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4,28</w:t>
            </w:r>
          </w:p>
        </w:tc>
      </w:tr>
      <w:tr w:rsidR="007F7A8A" w:rsidRPr="007F7A8A" w:rsidTr="007F7A8A">
        <w:trPr>
          <w:trHeight w:val="14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7514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4,28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241,68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251,89</w:t>
            </w:r>
          </w:p>
        </w:tc>
      </w:tr>
      <w:tr w:rsidR="007F7A8A" w:rsidRPr="007F7A8A" w:rsidTr="007F7A8A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Субвенции бюджетам (сельских или городских)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217,00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241,68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251,89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jc w:val="both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13887,85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11407,16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11407,16</w:t>
            </w:r>
          </w:p>
        </w:tc>
      </w:tr>
      <w:tr w:rsidR="007F7A8A" w:rsidRPr="007F7A8A" w:rsidTr="007F7A8A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r w:rsidRPr="007F7A8A"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0,00</w:t>
            </w:r>
          </w:p>
        </w:tc>
      </w:tr>
      <w:tr w:rsidR="007F7A8A" w:rsidRPr="007F7A8A" w:rsidTr="007F7A8A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lastRenderedPageBreak/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r w:rsidRPr="007F7A8A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0,00</w:t>
            </w:r>
          </w:p>
        </w:tc>
      </w:tr>
      <w:tr w:rsidR="007F7A8A" w:rsidRPr="007F7A8A" w:rsidTr="007F7A8A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4001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r w:rsidRPr="007F7A8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области организации электро-, тепл</w:t>
            </w:r>
            <w:proofErr w:type="gramStart"/>
            <w:r w:rsidRPr="007F7A8A">
              <w:t>о-</w:t>
            </w:r>
            <w:proofErr w:type="gramEnd"/>
            <w:r w:rsidRPr="007F7A8A">
              <w:t>, газо- и водоснабжения населения, водоотведения, снабжения населения топливом)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0,00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13885,39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11407,16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11407,16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13885,39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11407,16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11407,16</w:t>
            </w:r>
          </w:p>
        </w:tc>
      </w:tr>
      <w:tr w:rsidR="007F7A8A" w:rsidRPr="007F7A8A" w:rsidTr="007F7A8A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 xml:space="preserve">Прочие межбюджетные трансферты передаваемые бюджетам сельских поселений (на финансовое обеспечение (возмещение) расходов на увеличение </w:t>
            </w:r>
            <w:proofErr w:type="gramStart"/>
            <w:r w:rsidRPr="007F7A8A">
              <w:rPr>
                <w:sz w:val="18"/>
                <w:szCs w:val="18"/>
              </w:rPr>
              <w:t>размеров оплаты труда</w:t>
            </w:r>
            <w:proofErr w:type="gramEnd"/>
            <w:r w:rsidRPr="007F7A8A">
              <w:rPr>
                <w:sz w:val="18"/>
                <w:szCs w:val="18"/>
              </w:rPr>
              <w:t xml:space="preserve"> отдельным категориям работников бюджетной сферы)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358,12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 xml:space="preserve">Прочие межбюджетный трансферт бюджетам муниципальных образований </w:t>
            </w:r>
            <w:proofErr w:type="spellStart"/>
            <w:r w:rsidRPr="007F7A8A">
              <w:rPr>
                <w:sz w:val="18"/>
                <w:szCs w:val="18"/>
              </w:rPr>
              <w:t>Мотыгинского</w:t>
            </w:r>
            <w:proofErr w:type="spellEnd"/>
            <w:r w:rsidRPr="007F7A8A">
              <w:rPr>
                <w:sz w:val="18"/>
                <w:szCs w:val="18"/>
              </w:rPr>
              <w:t xml:space="preserve"> района на реализацию мероприятий по капитальному (текущему) ремонту жилищного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796,66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5003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9363,65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9061,21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9061,21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7412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обеспечение первичных мер пожарной безопасности)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109,80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109,80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109,80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7641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7691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proofErr w:type="gramStart"/>
            <w:r w:rsidRPr="007F7A8A">
              <w:rPr>
                <w:sz w:val="18"/>
                <w:szCs w:val="18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на объекты недвижимости в рамках подпрограммы «Эффективное управление муниципальной собственностью» муниципальной программы «Содействие развитию местного самоуправления»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lastRenderedPageBreak/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7745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межбюджетные транс</w:t>
            </w:r>
            <w:r>
              <w:rPr>
                <w:sz w:val="18"/>
                <w:szCs w:val="18"/>
              </w:rPr>
              <w:t>ф</w:t>
            </w:r>
            <w:r w:rsidRPr="007F7A8A">
              <w:rPr>
                <w:sz w:val="18"/>
                <w:szCs w:val="18"/>
              </w:rPr>
              <w:t xml:space="preserve">ерты </w:t>
            </w:r>
            <w:proofErr w:type="gramStart"/>
            <w:r w:rsidRPr="007F7A8A">
              <w:rPr>
                <w:sz w:val="18"/>
                <w:szCs w:val="18"/>
              </w:rPr>
              <w:t>за</w:t>
            </w:r>
            <w:proofErr w:type="gramEnd"/>
            <w:r w:rsidRPr="007F7A8A">
              <w:rPr>
                <w:sz w:val="18"/>
                <w:szCs w:val="18"/>
              </w:rPr>
              <w:t xml:space="preserve"> </w:t>
            </w:r>
            <w:proofErr w:type="gramStart"/>
            <w:r w:rsidRPr="007F7A8A">
              <w:rPr>
                <w:sz w:val="18"/>
                <w:szCs w:val="18"/>
              </w:rPr>
              <w:t>содействию</w:t>
            </w:r>
            <w:proofErr w:type="gramEnd"/>
            <w:r w:rsidRPr="007F7A8A">
              <w:rPr>
                <w:sz w:val="18"/>
                <w:szCs w:val="18"/>
              </w:rPr>
              <w:t xml:space="preserve"> развитию налогового потенциала в рамках подпрограммы "Эффективное управление муниципальной собственностью и земельными ресурсами на территории </w:t>
            </w:r>
            <w:proofErr w:type="spellStart"/>
            <w:r w:rsidRPr="007F7A8A">
              <w:rPr>
                <w:sz w:val="18"/>
                <w:szCs w:val="18"/>
              </w:rPr>
              <w:t>Мотыгинского</w:t>
            </w:r>
            <w:proofErr w:type="spellEnd"/>
            <w:r w:rsidRPr="007F7A8A">
              <w:rPr>
                <w:sz w:val="18"/>
                <w:szCs w:val="18"/>
              </w:rPr>
              <w:t xml:space="preserve"> района" муниципальной программы "Содействие развитию местного самоуправления"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108,68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0,00</w:t>
            </w:r>
          </w:p>
        </w:tc>
      </w:tr>
      <w:tr w:rsidR="007F7A8A" w:rsidRPr="007F7A8A" w:rsidTr="007F7A8A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8223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Прочие межбюджетные трансферты, передаваемые бюджетам (сельских или городских) поселений (на содержание автомобильных дорог общего пользования местного значения)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2236,15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2236,15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sz w:val="18"/>
                <w:szCs w:val="18"/>
              </w:rPr>
            </w:pPr>
            <w:r w:rsidRPr="007F7A8A">
              <w:rPr>
                <w:sz w:val="18"/>
                <w:szCs w:val="18"/>
              </w:rPr>
              <w:t>2236,15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7A8A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821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  <w:sz w:val="18"/>
                <w:szCs w:val="18"/>
              </w:rPr>
            </w:pPr>
            <w:r w:rsidRPr="007F7A8A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7F7A8A" w:rsidRPr="007F7A8A" w:rsidTr="007F7A8A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b/>
                <w:bCs/>
                <w:sz w:val="18"/>
                <w:szCs w:val="18"/>
              </w:rPr>
            </w:pPr>
            <w:r w:rsidRPr="007F7A8A"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jc w:val="right"/>
              <w:rPr>
                <w:color w:val="000000"/>
              </w:rPr>
            </w:pPr>
            <w:r w:rsidRPr="007F7A8A">
              <w:rPr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A8A" w:rsidRPr="007F7A8A" w:rsidRDefault="007F7A8A" w:rsidP="007F7A8A">
            <w:pPr>
              <w:rPr>
                <w:b/>
                <w:bCs/>
                <w:color w:val="000000"/>
              </w:rPr>
            </w:pPr>
            <w:r w:rsidRPr="007F7A8A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22073,31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18048,74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A8A" w:rsidRPr="007F7A8A" w:rsidRDefault="007F7A8A" w:rsidP="007F7A8A">
            <w:pPr>
              <w:jc w:val="center"/>
              <w:rPr>
                <w:color w:val="000000"/>
              </w:rPr>
            </w:pPr>
            <w:r w:rsidRPr="007F7A8A">
              <w:rPr>
                <w:color w:val="000000"/>
              </w:rPr>
              <w:t>18044,04</w:t>
            </w:r>
          </w:p>
        </w:tc>
      </w:tr>
    </w:tbl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7F7A8A" w:rsidRDefault="007F7A8A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2"/>
        <w:gridCol w:w="6604"/>
        <w:gridCol w:w="1716"/>
        <w:gridCol w:w="552"/>
        <w:gridCol w:w="408"/>
        <w:gridCol w:w="236"/>
        <w:gridCol w:w="724"/>
        <w:gridCol w:w="475"/>
        <w:gridCol w:w="1205"/>
        <w:gridCol w:w="638"/>
        <w:gridCol w:w="1022"/>
        <w:gridCol w:w="821"/>
      </w:tblGrid>
      <w:tr w:rsidR="00B25B31" w:rsidRPr="00B25B31" w:rsidTr="00B25B31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33" w:rsidRDefault="00E91E33" w:rsidP="00B25B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25B31" w:rsidRPr="00B25B31" w:rsidRDefault="00B25B31" w:rsidP="00B25B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Приложение №3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5B31">
              <w:rPr>
                <w:rFonts w:ascii="Arial" w:hAnsi="Arial" w:cs="Arial"/>
                <w:color w:val="000000"/>
                <w:sz w:val="16"/>
                <w:szCs w:val="16"/>
              </w:rPr>
              <w:t>к решению Рыбинского сельского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8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E33" w:rsidRDefault="00B25B31" w:rsidP="00B25B31">
            <w:pPr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 xml:space="preserve">Совета депутатов </w:t>
            </w:r>
          </w:p>
          <w:p w:rsidR="00B25B31" w:rsidRPr="00B25B31" w:rsidRDefault="00E91E33" w:rsidP="00B25B31">
            <w:pPr>
              <w:rPr>
                <w:color w:val="000000"/>
                <w:sz w:val="24"/>
                <w:szCs w:val="24"/>
              </w:rPr>
            </w:pPr>
            <w:r w:rsidRPr="007F7A8A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7-33</w:t>
            </w:r>
            <w:r w:rsidRPr="007F7A8A"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17.06.2025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</w:tr>
      <w:tr w:rsidR="00B25B31" w:rsidRPr="00B25B31" w:rsidTr="00B25B31">
        <w:trPr>
          <w:trHeight w:val="15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4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25B31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2025 год и плановый период 2026-2027 гг.</w:t>
            </w:r>
          </w:p>
        </w:tc>
      </w:tr>
      <w:tr w:rsidR="00B25B31" w:rsidRPr="00B25B31" w:rsidTr="00B25B31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руб.</w:t>
            </w:r>
          </w:p>
        </w:tc>
      </w:tr>
      <w:tr w:rsidR="00B25B31" w:rsidRPr="00B25B31" w:rsidTr="00B25B31">
        <w:trPr>
          <w:trHeight w:val="73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Сумма 2025г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Сумма 2026г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Сумма 2027г</w:t>
            </w:r>
          </w:p>
        </w:tc>
      </w:tr>
      <w:tr w:rsidR="00B25B31" w:rsidRPr="00B25B31" w:rsidTr="00B25B31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5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9825,18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8615,00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8756,00</w:t>
            </w:r>
          </w:p>
        </w:tc>
      </w:tr>
      <w:tr w:rsidR="00B25B31" w:rsidRPr="00B25B31" w:rsidTr="00B25B31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1494,97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1305,20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1305,20</w:t>
            </w:r>
          </w:p>
        </w:tc>
      </w:tr>
      <w:tr w:rsidR="00B25B31" w:rsidRPr="00B25B31" w:rsidTr="00B25B31">
        <w:trPr>
          <w:trHeight w:val="94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6974,69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6064,77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6115,77</w:t>
            </w:r>
          </w:p>
        </w:tc>
      </w:tr>
      <w:tr w:rsidR="00B25B31" w:rsidRPr="00B25B31" w:rsidTr="00B25B31">
        <w:trPr>
          <w:trHeight w:val="63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88,59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1216,93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1195,03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1285,03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241,68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251,89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115,58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4007,49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2479,30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2570,33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3922,07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2479,30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2570,33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85,42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4167,87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2297,42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1902,90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796,66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3368,75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2297,42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1902,90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3962,34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3877,34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3639,24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3962,34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3877,34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3639,24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36,00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Объем условно утвержденных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386,42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772,10</w:t>
            </w:r>
          </w:p>
        </w:tc>
      </w:tr>
      <w:tr w:rsidR="00B25B31" w:rsidRPr="00B25B31" w:rsidTr="00B25B31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22331,46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18048,74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5B31">
              <w:rPr>
                <w:b/>
                <w:bCs/>
                <w:color w:val="000000"/>
                <w:sz w:val="24"/>
                <w:szCs w:val="24"/>
              </w:rPr>
              <w:t>18044,04</w:t>
            </w:r>
          </w:p>
        </w:tc>
      </w:tr>
    </w:tbl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2953" w:type="dxa"/>
        <w:tblInd w:w="93" w:type="dxa"/>
        <w:tblLook w:val="04A0" w:firstRow="1" w:lastRow="0" w:firstColumn="1" w:lastColumn="0" w:noHBand="0" w:noVBand="1"/>
      </w:tblPr>
      <w:tblGrid>
        <w:gridCol w:w="719"/>
        <w:gridCol w:w="3680"/>
        <w:gridCol w:w="960"/>
        <w:gridCol w:w="960"/>
        <w:gridCol w:w="400"/>
        <w:gridCol w:w="960"/>
        <w:gridCol w:w="640"/>
        <w:gridCol w:w="864"/>
        <w:gridCol w:w="1316"/>
        <w:gridCol w:w="1340"/>
        <w:gridCol w:w="1300"/>
      </w:tblGrid>
      <w:tr w:rsidR="00B25B31" w:rsidRPr="00B25B31" w:rsidTr="00B25B31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B25B31" w:rsidRPr="00B25B31" w:rsidTr="00B25B31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>к проекту решения Рыбинского</w:t>
            </w:r>
          </w:p>
        </w:tc>
      </w:tr>
      <w:tr w:rsidR="00B25B31" w:rsidRPr="00B25B31" w:rsidTr="00B25B31">
        <w:trPr>
          <w:trHeight w:val="31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  <w:sz w:val="24"/>
                <w:szCs w:val="24"/>
              </w:rPr>
            </w:pPr>
            <w:r w:rsidRPr="00B25B31">
              <w:rPr>
                <w:color w:val="000000"/>
                <w:sz w:val="24"/>
                <w:szCs w:val="24"/>
              </w:rPr>
              <w:t xml:space="preserve">Совета депутатов </w:t>
            </w:r>
            <w:r w:rsidR="00E91E33" w:rsidRPr="007F7A8A">
              <w:rPr>
                <w:color w:val="000000"/>
                <w:sz w:val="24"/>
                <w:szCs w:val="24"/>
              </w:rPr>
              <w:t>№</w:t>
            </w:r>
            <w:r w:rsidR="00E91E33">
              <w:rPr>
                <w:color w:val="000000"/>
                <w:sz w:val="24"/>
                <w:szCs w:val="24"/>
              </w:rPr>
              <w:t>7-33</w:t>
            </w:r>
            <w:r w:rsidR="00E91E33" w:rsidRPr="007F7A8A">
              <w:rPr>
                <w:color w:val="000000"/>
                <w:sz w:val="24"/>
                <w:szCs w:val="24"/>
              </w:rPr>
              <w:t xml:space="preserve"> от</w:t>
            </w:r>
            <w:r w:rsidR="00E91E33">
              <w:rPr>
                <w:color w:val="000000"/>
                <w:sz w:val="24"/>
                <w:szCs w:val="24"/>
              </w:rPr>
              <w:t xml:space="preserve"> 17.06.2025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Ведомственная структура расходов  бюджета на 2025 год и плановый период 2026-2027 года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</w:p>
        </w:tc>
        <w:tc>
          <w:tcPr>
            <w:tcW w:w="1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rFonts w:ascii="Arial" w:hAnsi="Arial" w:cs="Arial"/>
                <w:color w:val="000000"/>
              </w:rPr>
            </w:pPr>
            <w:r w:rsidRPr="00B25B31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B25B31" w:rsidRPr="00B25B31" w:rsidTr="00B25B31">
        <w:trPr>
          <w:trHeight w:val="8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25B31">
              <w:rPr>
                <w:b/>
                <w:bCs/>
                <w:color w:val="000000"/>
                <w:sz w:val="16"/>
                <w:szCs w:val="16"/>
              </w:rPr>
              <w:t>целевая</w:t>
            </w:r>
            <w:proofErr w:type="gramEnd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5B31">
              <w:rPr>
                <w:b/>
                <w:bCs/>
                <w:color w:val="000000"/>
                <w:sz w:val="16"/>
                <w:szCs w:val="16"/>
              </w:rPr>
              <w:t>сатья</w:t>
            </w:r>
            <w:proofErr w:type="spellEnd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Сумма  2025г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Сумма  2026г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Сумма  2027г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Администрация Рыбинского сельсовета </w:t>
            </w:r>
            <w:proofErr w:type="spellStart"/>
            <w:r w:rsidRPr="00B25B31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9825,18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8615,00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8756,00</w:t>
            </w:r>
          </w:p>
        </w:tc>
      </w:tr>
      <w:tr w:rsidR="00B25B31" w:rsidRPr="00B25B31" w:rsidTr="00B25B3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1494,97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1494,97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1494,97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B25B31" w:rsidRPr="00B25B31" w:rsidTr="00B25B31">
        <w:trPr>
          <w:trHeight w:val="7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1372,69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B25B31" w:rsidRPr="00B25B31" w:rsidTr="00B25B31">
        <w:trPr>
          <w:trHeight w:val="11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1372,69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1372,69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1305,20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122,28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10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6974,69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6064,77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6115,77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6974,69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6064,77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6115,77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6974,69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6064,77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6115,77</w:t>
            </w:r>
          </w:p>
        </w:tc>
      </w:tr>
      <w:tr w:rsidR="00B25B31" w:rsidRPr="00B25B31" w:rsidTr="00B25B31">
        <w:trPr>
          <w:trHeight w:val="70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3676,84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3205,25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3256,25</w:t>
            </w:r>
          </w:p>
        </w:tc>
      </w:tr>
      <w:tr w:rsidR="00B25B31" w:rsidRPr="00B25B31" w:rsidTr="00B25B31">
        <w:trPr>
          <w:trHeight w:val="11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2715,24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2715,24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2497,75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235,84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235,84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Расходов на увеличение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0220010240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235,84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909,10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756,00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906,10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756,00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52,50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2,50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3062,01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</w:tr>
      <w:tr w:rsidR="00B25B31" w:rsidRPr="00B25B31" w:rsidTr="00B25B31">
        <w:trPr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3062,01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3062,01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2859,52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2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88,59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B25B3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5B31" w:rsidRPr="00B25B31" w:rsidTr="00B25B3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Подпронрамма</w:t>
            </w:r>
            <w:proofErr w:type="spellEnd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 "Предупреждение и ликвидация чрезвычайных ситуаций на территории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Резервный фонд Рыбинского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0310010110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1216,93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1195,03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1285,03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1022,58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1000,68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1090,68</w:t>
            </w:r>
          </w:p>
        </w:tc>
      </w:tr>
      <w:tr w:rsidR="00B25B31" w:rsidRPr="00B25B31" w:rsidTr="00B25B31">
        <w:trPr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1017,79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Содержание объектов недвижимости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1017,79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1017,79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0210008010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1017,79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996,40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1086,40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4,28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B25B31" w:rsidRPr="00B25B31" w:rsidTr="00B25B31">
        <w:trPr>
          <w:trHeight w:val="8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Иной межбюджетный трансферт, перечисляемый районному бюджету из бюджета поселения на осуществление части полномочий по исполнению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194,35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 xml:space="preserve">Национальная оборона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B25B31" w:rsidRPr="00B25B31" w:rsidTr="00B25B31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B25B31" w:rsidRPr="00B25B31" w:rsidTr="00B25B3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B25B31" w:rsidRPr="00B25B31" w:rsidTr="00B25B31">
        <w:trPr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B25B31" w:rsidRPr="00B25B31" w:rsidTr="00B25B31">
        <w:trPr>
          <w:trHeight w:val="11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241,68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251,89</w:t>
            </w:r>
          </w:p>
        </w:tc>
      </w:tr>
      <w:tr w:rsidR="00B25B31" w:rsidRPr="00B25B31" w:rsidTr="00B25B3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Обеспечение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Программа " Защита населения от чрезвычайных </w:t>
            </w:r>
            <w:proofErr w:type="spellStart"/>
            <w:r w:rsidRPr="00B25B31">
              <w:rPr>
                <w:b/>
                <w:bCs/>
                <w:color w:val="000000"/>
                <w:sz w:val="16"/>
                <w:szCs w:val="16"/>
              </w:rPr>
              <w:t>ситуацй</w:t>
            </w:r>
            <w:proofErr w:type="spellEnd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 природного и техногенного характера и обеспечение пожарной безопасности в МО Рыбинский сельсовет на 2025-2027 гг."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B25B31" w:rsidRPr="00B25B31" w:rsidTr="00B25B3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"Обеспечение пожарной безопасности населенных пунктов МО Рыбинский сельсовет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Обеспечение первичных мер пожарной безопасности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25B3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 обеспечения первичных мер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03200S4120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115,58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4007,49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3922,07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B25B31" w:rsidRPr="00B25B31" w:rsidTr="00B25B31">
        <w:trPr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3922,07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B25B31">
              <w:rPr>
                <w:b/>
                <w:bCs/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B25B31">
              <w:rPr>
                <w:b/>
                <w:bCs/>
                <w:color w:val="000000"/>
                <w:sz w:val="16"/>
                <w:szCs w:val="16"/>
              </w:rPr>
              <w:t xml:space="preserve"> района Красноярского края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3922,07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2479,30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2570,33</w:t>
            </w:r>
          </w:p>
        </w:tc>
      </w:tr>
      <w:tr w:rsidR="00B25B31" w:rsidRPr="00B25B31" w:rsidTr="00B25B31">
        <w:trPr>
          <w:trHeight w:val="6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012009Д003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012009Д003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012009Д003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2236,15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Ремонт улично-дорожной сети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012009Д004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430,53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334,18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012009Д004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430,53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334,18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012009Д004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430,53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243,15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334,18</w:t>
            </w:r>
          </w:p>
        </w:tc>
      </w:tr>
      <w:tr w:rsidR="00B25B31" w:rsidRPr="00B25B31" w:rsidTr="00B25B31">
        <w:trPr>
          <w:trHeight w:val="18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Субсидия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1255,39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1252,80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1252,80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18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25B3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к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012000Д160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85,42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13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Мероприятие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подпрограммы "Эффективное управление муниципальной собственностью"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85,33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15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B25B3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мроприятия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 xml:space="preserve"> подпрограммы "Эффективное управление муниципальной собственностью"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02100S6910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4167,87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Программа "Обеспечение транспортной доступности и коммунальными услугами граждан МО Рыбинский сельсовет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12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94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Иной межбюджетный трансферт бюджетам муниципальных образований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района на реализацию мероприятий по капитальному (текущему) ремонту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0110092050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Закупка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0110092050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0110092050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796,66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sz w:val="16"/>
                <w:szCs w:val="16"/>
              </w:rPr>
            </w:pPr>
            <w:r w:rsidRPr="00B25B31">
              <w:rPr>
                <w:b/>
                <w:bCs/>
                <w:sz w:val="16"/>
                <w:szCs w:val="16"/>
              </w:rPr>
              <w:t>9200000000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31" w:rsidRPr="00B25B31" w:rsidRDefault="00B25B31" w:rsidP="00B25B31">
            <w:pPr>
              <w:jc w:val="both"/>
              <w:rPr>
                <w:sz w:val="16"/>
                <w:szCs w:val="16"/>
              </w:rPr>
            </w:pPr>
            <w:r w:rsidRPr="00B25B31">
              <w:rPr>
                <w:sz w:val="16"/>
                <w:szCs w:val="16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B31" w:rsidRPr="00B25B31" w:rsidRDefault="00B25B31" w:rsidP="00B25B31">
            <w:pPr>
              <w:jc w:val="center"/>
              <w:rPr>
                <w:sz w:val="16"/>
                <w:szCs w:val="16"/>
              </w:rPr>
            </w:pPr>
            <w:r w:rsidRPr="00B25B31">
              <w:rPr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B31" w:rsidRPr="00B25B31" w:rsidRDefault="00B25B31" w:rsidP="00B25B31">
            <w:pPr>
              <w:rPr>
                <w:sz w:val="16"/>
                <w:szCs w:val="16"/>
              </w:rPr>
            </w:pPr>
            <w:r w:rsidRPr="00B25B3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B31" w:rsidRPr="00B25B31" w:rsidRDefault="00B25B31" w:rsidP="00B25B31">
            <w:pPr>
              <w:jc w:val="center"/>
              <w:rPr>
                <w:sz w:val="16"/>
                <w:szCs w:val="16"/>
              </w:rPr>
            </w:pPr>
            <w:r w:rsidRPr="00B25B31">
              <w:rPr>
                <w:sz w:val="16"/>
                <w:szCs w:val="16"/>
              </w:rPr>
              <w:t>9210085510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20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5B31" w:rsidRPr="00B25B31" w:rsidRDefault="00B25B31" w:rsidP="00B25B31">
            <w:pPr>
              <w:rPr>
                <w:sz w:val="16"/>
                <w:szCs w:val="16"/>
              </w:rPr>
            </w:pPr>
            <w:r w:rsidRPr="00B25B31">
              <w:rPr>
                <w:sz w:val="16"/>
                <w:szCs w:val="16"/>
              </w:rPr>
              <w:t>Иной межбюджетный трансферт, передаваемый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области организации электро-, тепл</w:t>
            </w:r>
            <w:proofErr w:type="gramStart"/>
            <w:r w:rsidRPr="00B25B31">
              <w:rPr>
                <w:sz w:val="16"/>
                <w:szCs w:val="16"/>
              </w:rPr>
              <w:t>о-</w:t>
            </w:r>
            <w:proofErr w:type="gramEnd"/>
            <w:r w:rsidRPr="00B25B31">
              <w:rPr>
                <w:sz w:val="16"/>
                <w:szCs w:val="16"/>
              </w:rPr>
              <w:t>, газо-, и водоснабжения населения, водоотведения, снабжения населения топливом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5B31" w:rsidRPr="00B25B31" w:rsidRDefault="00B25B31" w:rsidP="00B25B31">
            <w:pPr>
              <w:jc w:val="center"/>
              <w:rPr>
                <w:sz w:val="16"/>
                <w:szCs w:val="16"/>
              </w:rPr>
            </w:pPr>
            <w:r w:rsidRPr="00B25B31">
              <w:rPr>
                <w:sz w:val="16"/>
                <w:szCs w:val="16"/>
              </w:rPr>
              <w:t>9210085510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3368,75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B25B31" w:rsidRPr="00B25B31" w:rsidTr="00B25B31">
        <w:trPr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 на 2025-2027 гг."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3260,07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B25B31" w:rsidRPr="00B25B31" w:rsidTr="00B25B31">
        <w:trPr>
          <w:trHeight w:val="8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2025-2027 гг."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3260,07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2297,42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1902,90</w:t>
            </w:r>
          </w:p>
        </w:tc>
      </w:tr>
      <w:tr w:rsidR="00B25B31" w:rsidRPr="00B25B31" w:rsidTr="00B25B31">
        <w:trPr>
          <w:trHeight w:val="16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5B31">
              <w:rPr>
                <w:color w:val="000000"/>
                <w:sz w:val="16"/>
                <w:szCs w:val="16"/>
              </w:rPr>
              <w:t>Инойо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межбюджетный трансферт на осуществление расходов, направленных на реализацию мероприятий по поддержке местных инициатив в рамках подпрограммы "Поддержка местных инициатив государственной программы Красноярского края" "Содействие развитию местного самоуправления" за счет средств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17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5B3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  иного межбюджетного трансферта на осуществление расходов, направленных на реализацию мероприятий по поддержке местных инициатив в рамках подпрограммы «Поддержка местных инициатив государственной программы Красноярского края» «Содействие развитию местного самоуправления» за счет средств бюджета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49,22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9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реализацию мероприятий по поддержке местных инициатив за счет поступлений от юридических лиц и вкладов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01100S6410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</w:tr>
      <w:tr w:rsidR="00B25B31" w:rsidRPr="00B25B31" w:rsidTr="00B25B31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B25B31" w:rsidRPr="00B25B31" w:rsidTr="00B25B31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581,35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592,42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197,90</w:t>
            </w:r>
          </w:p>
        </w:tc>
      </w:tr>
      <w:tr w:rsidR="00B25B31" w:rsidRPr="00B25B31" w:rsidTr="00B25B31">
        <w:trPr>
          <w:trHeight w:val="48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581,35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592,42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197,90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0110096040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581,35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592,42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197,90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 имуществом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18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Мотыгинского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района" муниципальной программы "Содействие развитию местного самоуправления"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0210077450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0210077450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0210077450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108,68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3962,34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"Развитие культуры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3932,34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B25B31" w:rsidRPr="00B25B31" w:rsidTr="00B25B31">
        <w:trPr>
          <w:trHeight w:val="63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3932,34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B25B31" w:rsidRPr="00B25B31" w:rsidTr="00B25B31">
        <w:trPr>
          <w:trHeight w:val="112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Расходы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навыплаты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B25B31" w:rsidRPr="00B25B31" w:rsidTr="00B25B31">
        <w:trPr>
          <w:trHeight w:val="2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3639,24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67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Иные закупки </w:t>
            </w:r>
            <w:proofErr w:type="spellStart"/>
            <w:r w:rsidRPr="00B25B31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B25B31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B25B31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B25B31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9210000650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87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0410095050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3877,34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Программа " Муниципальное управление в МО Рыбинский сельсовет"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B25B31" w:rsidRPr="00B25B31" w:rsidTr="00B25B31">
        <w:trPr>
          <w:trHeight w:val="84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Подпрограмма "Управление муниципальными финансами  МО Рыбинский сельсовет и обеспечение реализации муниципальной программы"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B25B31" w:rsidRPr="00B25B31" w:rsidTr="00B25B3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Доплата к пенсии бывшим работникам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B25B31" w:rsidRPr="00B25B31" w:rsidTr="00B25B31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B25B31" w:rsidRPr="00B25B31" w:rsidTr="00B25B31">
        <w:trPr>
          <w:trHeight w:val="45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0220001110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36,00</w:t>
            </w:r>
          </w:p>
        </w:tc>
      </w:tr>
      <w:tr w:rsidR="00B25B31" w:rsidRPr="00B25B31" w:rsidTr="00B25B31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Объем условно утвержденных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386,42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772,10</w:t>
            </w:r>
          </w:p>
        </w:tc>
      </w:tr>
      <w:tr w:rsidR="00B25B31" w:rsidRPr="00B25B31" w:rsidTr="00B25B31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5B3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22331,46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18048,74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18044,04</w:t>
            </w:r>
          </w:p>
        </w:tc>
      </w:tr>
    </w:tbl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tbl>
      <w:tblPr>
        <w:tblW w:w="14408" w:type="dxa"/>
        <w:tblInd w:w="93" w:type="dxa"/>
        <w:tblLook w:val="04A0" w:firstRow="1" w:lastRow="0" w:firstColumn="1" w:lastColumn="0" w:noHBand="0" w:noVBand="1"/>
      </w:tblPr>
      <w:tblGrid>
        <w:gridCol w:w="560"/>
        <w:gridCol w:w="4300"/>
        <w:gridCol w:w="960"/>
        <w:gridCol w:w="960"/>
        <w:gridCol w:w="240"/>
        <w:gridCol w:w="1026"/>
        <w:gridCol w:w="564"/>
        <w:gridCol w:w="564"/>
        <w:gridCol w:w="2466"/>
        <w:gridCol w:w="1540"/>
        <w:gridCol w:w="1480"/>
      </w:tblGrid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Приложение № 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к решению Рыбинского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16"/>
                <w:szCs w:val="16"/>
              </w:rPr>
            </w:pPr>
            <w:r w:rsidRPr="00B25B31">
              <w:rPr>
                <w:color w:val="000000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E91E33" w:rsidP="00B25B31">
            <w:pPr>
              <w:rPr>
                <w:color w:val="000000"/>
                <w:sz w:val="16"/>
                <w:szCs w:val="16"/>
              </w:rPr>
            </w:pPr>
            <w:r w:rsidRPr="007F7A8A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7-33</w:t>
            </w:r>
            <w:r w:rsidRPr="007F7A8A">
              <w:rPr>
                <w:color w:val="000000"/>
                <w:sz w:val="24"/>
                <w:szCs w:val="24"/>
              </w:rPr>
              <w:t xml:space="preserve"> от</w:t>
            </w:r>
            <w:r>
              <w:rPr>
                <w:color w:val="000000"/>
                <w:sz w:val="24"/>
                <w:szCs w:val="24"/>
              </w:rPr>
              <w:t xml:space="preserve"> 17.06.2025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</w:tr>
      <w:tr w:rsidR="00B25B31" w:rsidRPr="00B25B31" w:rsidTr="00B25B31">
        <w:trPr>
          <w:trHeight w:val="720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 программам Рыбинского сельсовета </w:t>
            </w:r>
            <w:proofErr w:type="spellStart"/>
            <w:r w:rsidRPr="00B25B31">
              <w:rPr>
                <w:b/>
                <w:bCs/>
                <w:color w:val="000000"/>
              </w:rPr>
              <w:t>Мотыгинского</w:t>
            </w:r>
            <w:proofErr w:type="spellEnd"/>
            <w:r w:rsidRPr="00B25B31">
              <w:rPr>
                <w:b/>
                <w:bCs/>
                <w:color w:val="000000"/>
              </w:rPr>
              <w:t xml:space="preserve">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2025 год и плановый период 2026-2027гг.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31" w:rsidRPr="00B25B31" w:rsidRDefault="00B25B31" w:rsidP="00B25B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4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</w:p>
        </w:tc>
      </w:tr>
      <w:tr w:rsidR="00B25B31" w:rsidRPr="00B25B31" w:rsidTr="00B25B31">
        <w:trPr>
          <w:trHeight w:val="300"/>
        </w:trPr>
        <w:tc>
          <w:tcPr>
            <w:tcW w:w="14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 xml:space="preserve"> руб.</w:t>
            </w:r>
          </w:p>
        </w:tc>
      </w:tr>
      <w:tr w:rsidR="00B25B31" w:rsidRPr="00B25B31" w:rsidTr="00B25B31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25B31">
              <w:rPr>
                <w:b/>
                <w:bCs/>
                <w:color w:val="000000"/>
              </w:rPr>
              <w:t>п</w:t>
            </w:r>
            <w:proofErr w:type="gramEnd"/>
            <w:r w:rsidRPr="00B25B31">
              <w:rPr>
                <w:b/>
                <w:bCs/>
                <w:color w:val="000000"/>
              </w:rPr>
              <w:t>/п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B25B31">
              <w:rPr>
                <w:b/>
                <w:bCs/>
                <w:color w:val="000000"/>
              </w:rPr>
              <w:t>главный</w:t>
            </w:r>
            <w:proofErr w:type="gramEnd"/>
            <w:r w:rsidRPr="00B25B31">
              <w:rPr>
                <w:b/>
                <w:bCs/>
                <w:color w:val="000000"/>
              </w:rPr>
              <w:t xml:space="preserve"> распорядителей показателей бюджетной классификации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2026 год</w:t>
            </w:r>
          </w:p>
        </w:tc>
      </w:tr>
      <w:tr w:rsidR="00B25B31" w:rsidRPr="00B25B31" w:rsidTr="00B25B31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 xml:space="preserve">Программа "Обеспечение транспортной доступности и коммунальными услугами граждан МО Рыбинский сельсовет на 2025-2027 гг."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7978,80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4776,72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4473,23</w:t>
            </w:r>
          </w:p>
        </w:tc>
      </w:tr>
      <w:tr w:rsidR="00B25B31" w:rsidRPr="00B25B31" w:rsidTr="00B25B31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Подпрограмма "Благоустройство и обеспечение устойчивого функционирования объектов жилищно-коммунальной инфраструктуры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4056,73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2297,42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1902,90</w:t>
            </w:r>
          </w:p>
        </w:tc>
      </w:tr>
      <w:tr w:rsidR="00B25B31" w:rsidRPr="00B25B31" w:rsidTr="00B25B31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jc w:val="both"/>
              <w:rPr>
                <w:sz w:val="18"/>
                <w:szCs w:val="18"/>
              </w:rPr>
            </w:pPr>
            <w:r w:rsidRPr="00B25B31">
              <w:rPr>
                <w:sz w:val="18"/>
                <w:szCs w:val="18"/>
              </w:rPr>
              <w:t xml:space="preserve">Иной межбюджетный трансферт бюджетам муниципальных образований </w:t>
            </w:r>
            <w:proofErr w:type="spellStart"/>
            <w:r w:rsidRPr="00B25B31">
              <w:rPr>
                <w:sz w:val="18"/>
                <w:szCs w:val="18"/>
              </w:rPr>
              <w:t>Мотыгинского</w:t>
            </w:r>
            <w:proofErr w:type="spellEnd"/>
            <w:r w:rsidRPr="00B25B31">
              <w:rPr>
                <w:sz w:val="18"/>
                <w:szCs w:val="18"/>
              </w:rPr>
              <w:t xml:space="preserve"> района на реализацию мероприятий по капитальному (текущему) ремонту жилищного фонда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0110092050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796,66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Реализация мероприятий по поддержке местных инициатив в рамках подпрограммы "Благоустройство территорий"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01100S6410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973,72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1700,00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5,00</w:t>
            </w:r>
          </w:p>
        </w:tc>
      </w:tr>
      <w:tr w:rsidR="00B25B31" w:rsidRPr="00B25B31" w:rsidTr="00B25B3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581,35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592,42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197,90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Содержание коммунальной инфраструктуры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0110096050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lastRenderedPageBreak/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Подпрограмма " Развитие и модернизация улично-дорожной сети МО Рыбинский сельсовет </w:t>
            </w:r>
            <w:proofErr w:type="spellStart"/>
            <w:r w:rsidRPr="00B25B31">
              <w:rPr>
                <w:color w:val="000000"/>
                <w:sz w:val="18"/>
                <w:szCs w:val="18"/>
              </w:rPr>
              <w:t>Мотыгинского</w:t>
            </w:r>
            <w:proofErr w:type="spellEnd"/>
            <w:r w:rsidRPr="00B25B31">
              <w:rPr>
                <w:color w:val="000000"/>
                <w:sz w:val="18"/>
                <w:szCs w:val="18"/>
              </w:rPr>
              <w:t xml:space="preserve"> района Красноярского края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3922,07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2479,30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2570,33</w:t>
            </w:r>
          </w:p>
        </w:tc>
      </w:tr>
      <w:tr w:rsidR="00B25B31" w:rsidRPr="00B25B31" w:rsidTr="00B25B31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012009Д003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2236,15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2236,15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2236,15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Ремонт улично-дорожной сети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012009Д004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430,53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243,15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334,18</w:t>
            </w:r>
          </w:p>
        </w:tc>
      </w:tr>
      <w:tr w:rsidR="00B25B31" w:rsidRPr="00B25B31" w:rsidTr="00B25B31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Субсидия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012000Д160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0409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1255,39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Программа " Муниципальное управление в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9936,34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8648,33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8799,54</w:t>
            </w:r>
          </w:p>
        </w:tc>
      </w:tr>
      <w:tr w:rsidR="00B25B31" w:rsidRPr="00B25B31" w:rsidTr="00B25B31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Подпрограмма "Управление муниципальным имуществом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1211,89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996,40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1086,40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Содержание объектов недвижимости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0210008010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1017,79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996,40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1086,40</w:t>
            </w:r>
          </w:p>
        </w:tc>
      </w:tr>
      <w:tr w:rsidR="00B25B31" w:rsidRPr="00B25B31" w:rsidTr="00B25B31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Мероприятие </w:t>
            </w:r>
            <w:proofErr w:type="gramStart"/>
            <w:r w:rsidRPr="00B25B31">
              <w:rPr>
                <w:color w:val="000000"/>
                <w:sz w:val="18"/>
                <w:szCs w:val="18"/>
              </w:rPr>
              <w:t>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</w:t>
            </w:r>
            <w:proofErr w:type="gramEnd"/>
            <w:r w:rsidRPr="00B25B31">
              <w:rPr>
                <w:color w:val="000000"/>
                <w:sz w:val="18"/>
                <w:szCs w:val="18"/>
              </w:rPr>
              <w:t xml:space="preserve"> подпрограммы "Эффективное управление муниципальной собственностью"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02100S6910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0412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85,42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16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Иной межбюджетный транс</w:t>
            </w:r>
            <w:r>
              <w:rPr>
                <w:color w:val="000000"/>
                <w:sz w:val="18"/>
                <w:szCs w:val="18"/>
              </w:rPr>
              <w:t>ф</w:t>
            </w:r>
            <w:r w:rsidRPr="00B25B31">
              <w:rPr>
                <w:color w:val="000000"/>
                <w:sz w:val="18"/>
                <w:szCs w:val="18"/>
              </w:rPr>
              <w:t xml:space="preserve">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</w:t>
            </w:r>
            <w:proofErr w:type="spellStart"/>
            <w:r w:rsidRPr="00B25B31">
              <w:rPr>
                <w:color w:val="000000"/>
                <w:sz w:val="18"/>
                <w:szCs w:val="18"/>
              </w:rPr>
              <w:t>Мотыгинского</w:t>
            </w:r>
            <w:proofErr w:type="spellEnd"/>
            <w:r w:rsidRPr="00B25B31">
              <w:rPr>
                <w:color w:val="000000"/>
                <w:sz w:val="18"/>
                <w:szCs w:val="18"/>
              </w:rPr>
              <w:t xml:space="preserve"> района" муниципальной программы "Содействие развитию местного самоуправления"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108,68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Подпрограмма "Управление муниципальными финансами  МО Рыбинский сельсовет и обеспечение реализации муниципальной программы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8724,45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7651,93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7713,14</w:t>
            </w:r>
          </w:p>
        </w:tc>
      </w:tr>
      <w:tr w:rsidR="00B25B31" w:rsidRPr="00B25B31" w:rsidTr="00B25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lastRenderedPageBreak/>
              <w:t>19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 (за исключением фонда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1372,69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1305,20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1305,20</w:t>
            </w:r>
          </w:p>
        </w:tc>
      </w:tr>
      <w:tr w:rsidR="00B25B31" w:rsidRPr="00B25B31" w:rsidTr="00B25B3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20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122,28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21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2715,24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2497,75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2497,75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22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0220010240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235,84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23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6F379F">
            <w:pPr>
              <w:jc w:val="right"/>
            </w:pPr>
            <w:r w:rsidRPr="00B25B31">
              <w:t>90</w:t>
            </w:r>
            <w:r w:rsidR="006F379F">
              <w:t>9</w:t>
            </w:r>
            <w:r w:rsidRPr="00B25B31">
              <w:t>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705,00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756,00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850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52,50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2,50</w:t>
            </w:r>
          </w:p>
        </w:tc>
      </w:tr>
      <w:tr w:rsidR="00B25B31" w:rsidRPr="00B25B31" w:rsidTr="00B25B31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Расходы на выплату обслуживающему персоналу государственных (муниципальных) органов (фонд оплаты труда обслуживающего персонала)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0220000211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3062,01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2859,52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2859,52</w:t>
            </w:r>
          </w:p>
        </w:tc>
      </w:tr>
      <w:tr w:rsidR="00B25B31" w:rsidRPr="00B25B31" w:rsidTr="00B25B31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Доплата к пенсии бывшим работникам муниципальной службы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0220001110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1001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36,00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36,00</w:t>
            </w:r>
          </w:p>
        </w:tc>
      </w:tr>
      <w:tr w:rsidR="00B25B31" w:rsidRPr="00B25B31" w:rsidTr="00B25B31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120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0203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217,00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241,68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251,89</w:t>
            </w:r>
          </w:p>
        </w:tc>
      </w:tr>
      <w:tr w:rsidR="00B25B31" w:rsidRPr="00B25B31" w:rsidTr="00B25B3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Выполнение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0220075140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</w:pPr>
            <w:r w:rsidRPr="00B25B31">
              <w:t>4,79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4,28</w:t>
            </w:r>
          </w:p>
        </w:tc>
      </w:tr>
      <w:tr w:rsidR="00B25B31" w:rsidRPr="00B25B31" w:rsidTr="00B25B31">
        <w:trPr>
          <w:trHeight w:val="10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Программа " Защита населения от чрезвычайных ситуаций природного и техногенного характера и обеспечение пожарной безопасности в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165,58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165,58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165,58</w:t>
            </w:r>
          </w:p>
        </w:tc>
      </w:tr>
      <w:tr w:rsidR="00B25B31" w:rsidRPr="00B25B31" w:rsidTr="00B25B31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25B31">
              <w:rPr>
                <w:color w:val="000000"/>
                <w:sz w:val="18"/>
                <w:szCs w:val="18"/>
              </w:rPr>
              <w:t>Подпро</w:t>
            </w:r>
            <w:r>
              <w:rPr>
                <w:color w:val="000000"/>
                <w:sz w:val="18"/>
                <w:szCs w:val="18"/>
              </w:rPr>
              <w:t>г</w:t>
            </w:r>
            <w:proofErr w:type="spellEnd"/>
          </w:p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25B31">
              <w:rPr>
                <w:color w:val="000000"/>
                <w:sz w:val="18"/>
                <w:szCs w:val="18"/>
              </w:rPr>
              <w:t>рамма</w:t>
            </w:r>
            <w:proofErr w:type="spellEnd"/>
            <w:r w:rsidRPr="00B25B31">
              <w:rPr>
                <w:color w:val="000000"/>
                <w:sz w:val="18"/>
                <w:szCs w:val="18"/>
              </w:rPr>
              <w:t xml:space="preserve"> "Предупреждение и ликвидация чрезвычайных ситуаций на территории МО Рыбинский сельсовет на 2025-2027 гг."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Резервный фонд Рыбинского сельсовета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0310010110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870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50,00</w:t>
            </w:r>
          </w:p>
        </w:tc>
      </w:tr>
      <w:tr w:rsidR="00B25B31" w:rsidRPr="00B25B31" w:rsidTr="00B25B31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Подпрограмма "Обеспечение пожарной безопасности населенных пунктов МО Рыбинский сельсовет на 2025-2027 гг."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0320000000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115,58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B31" w:rsidRPr="00B25B31" w:rsidRDefault="00B25B31" w:rsidP="00B25B31">
            <w:pPr>
              <w:jc w:val="both"/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Обеспечение первичных мер пожарной безопасности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03200S4120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0310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115,58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115,58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115,58</w:t>
            </w:r>
          </w:p>
        </w:tc>
      </w:tr>
      <w:tr w:rsidR="00B25B31" w:rsidRPr="00B25B31" w:rsidTr="00B25B3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Программа "Развитие культуры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3932,34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3877,34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3639,24</w:t>
            </w:r>
          </w:p>
        </w:tc>
      </w:tr>
      <w:tr w:rsidR="00B25B31" w:rsidRPr="00B25B31" w:rsidTr="00B25B3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Подпрограмма " Поддержка искусства и народного творчества в МО Рыбинский сельсовет"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3932,34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3877,34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3639,24</w:t>
            </w:r>
          </w:p>
        </w:tc>
      </w:tr>
      <w:tr w:rsidR="00B25B31" w:rsidRPr="00B25B31" w:rsidTr="00B25B3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lastRenderedPageBreak/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110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3877,34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3639,24</w:t>
            </w:r>
          </w:p>
        </w:tc>
      </w:tr>
      <w:tr w:rsidR="00B25B31" w:rsidRPr="00B25B31" w:rsidTr="00B25B3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Финансовое обеспечение бюджетного учреждения на выполнение муниципального задания по оказанию услуг  досуга населения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Иной межбюджетный трансферт, перечисляемый  на осуществление части полномочий по обеспечению населения услугами по организации досуга и услугами организации культуры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0410095050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3877,34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5B31">
              <w:rPr>
                <w:b/>
                <w:bCs/>
                <w:color w:val="000000"/>
                <w:sz w:val="18"/>
                <w:szCs w:val="18"/>
              </w:rPr>
              <w:t>Непрограммные расходы местного самоуправления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9210000000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315,40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194,35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194,35</w:t>
            </w:r>
          </w:p>
        </w:tc>
      </w:tr>
      <w:tr w:rsidR="00B25B31" w:rsidRPr="00B25B31" w:rsidTr="00B25B31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Иной межбюджетный трансферт, перечисляемый на осуществление части полномочий по составлению, ведению и исполнению бюджета поселения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9210000210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0113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194,35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194,35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194,35</w:t>
            </w:r>
          </w:p>
        </w:tc>
      </w:tr>
      <w:tr w:rsidR="00B25B31" w:rsidRPr="00B25B31" w:rsidTr="00B25B31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9210000220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0106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88,59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 xml:space="preserve">Прочие расходы безвозмездных поступлений на праздничные мероприятия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9210000650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0801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0,00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9210085510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540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0502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2,46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5B31" w:rsidRPr="00B25B31" w:rsidRDefault="00B25B31" w:rsidP="00B25B31">
            <w:pPr>
              <w:rPr>
                <w:color w:val="000000"/>
                <w:sz w:val="18"/>
                <w:szCs w:val="18"/>
              </w:rPr>
            </w:pPr>
            <w:r w:rsidRPr="00B25B31">
              <w:rPr>
                <w:color w:val="000000"/>
                <w:sz w:val="18"/>
                <w:szCs w:val="18"/>
              </w:rPr>
              <w:t>Объем условно утвержденных расходов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rPr>
                <w:color w:val="000000"/>
              </w:rPr>
            </w:pPr>
            <w:r w:rsidRPr="00B25B31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386,42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772,10</w:t>
            </w:r>
          </w:p>
        </w:tc>
      </w:tr>
      <w:tr w:rsidR="00B25B31" w:rsidRPr="00B25B31" w:rsidTr="00B25B3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color w:val="000000"/>
              </w:rPr>
            </w:pPr>
            <w:r w:rsidRPr="00B25B31">
              <w:rPr>
                <w:color w:val="000000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25B3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rPr>
                <w:b/>
                <w:bCs/>
                <w:i/>
                <w:iCs/>
                <w:color w:val="000000"/>
              </w:rPr>
            </w:pPr>
            <w:r w:rsidRPr="00B25B3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B25B31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6F379F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223</w:t>
            </w:r>
            <w:r w:rsidR="006F379F">
              <w:rPr>
                <w:b/>
                <w:bCs/>
                <w:color w:val="000000"/>
              </w:rPr>
              <w:t>31</w:t>
            </w:r>
            <w:r w:rsidRPr="00B25B31">
              <w:rPr>
                <w:b/>
                <w:bCs/>
                <w:color w:val="000000"/>
              </w:rPr>
              <w:t>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18048,74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B31" w:rsidRPr="00B25B31" w:rsidRDefault="00B25B31" w:rsidP="00B25B31">
            <w:pPr>
              <w:jc w:val="right"/>
              <w:rPr>
                <w:b/>
                <w:bCs/>
                <w:color w:val="000000"/>
              </w:rPr>
            </w:pPr>
            <w:r w:rsidRPr="00B25B31">
              <w:rPr>
                <w:b/>
                <w:bCs/>
                <w:color w:val="000000"/>
              </w:rPr>
              <w:t>18044,04</w:t>
            </w:r>
          </w:p>
        </w:tc>
      </w:tr>
    </w:tbl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:rsidR="00B25B31" w:rsidRDefault="00B25B31" w:rsidP="00825E39">
      <w:pPr>
        <w:ind w:firstLine="720"/>
        <w:jc w:val="both"/>
        <w:rPr>
          <w:color w:val="000000"/>
          <w:spacing w:val="-5"/>
          <w:sz w:val="28"/>
          <w:szCs w:val="28"/>
        </w:rPr>
      </w:pPr>
    </w:p>
    <w:sectPr w:rsidR="00B25B31" w:rsidSect="00D913EC">
      <w:pgSz w:w="16840" w:h="11907" w:orient="landscape"/>
      <w:pgMar w:top="1418" w:right="1134" w:bottom="851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A84E08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854"/>
    <w:multiLevelType w:val="hybridMultilevel"/>
    <w:tmpl w:val="ED00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31C89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173053A3"/>
    <w:multiLevelType w:val="hybridMultilevel"/>
    <w:tmpl w:val="9DB2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2FB1"/>
    <w:multiLevelType w:val="hybridMultilevel"/>
    <w:tmpl w:val="EDA45DDA"/>
    <w:lvl w:ilvl="0" w:tplc="96DE34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0D2558"/>
    <w:multiLevelType w:val="hybridMultilevel"/>
    <w:tmpl w:val="780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BA4EC9"/>
    <w:multiLevelType w:val="hybridMultilevel"/>
    <w:tmpl w:val="54AA895E"/>
    <w:lvl w:ilvl="0" w:tplc="D200031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20448C"/>
    <w:multiLevelType w:val="hybridMultilevel"/>
    <w:tmpl w:val="235613DC"/>
    <w:lvl w:ilvl="0" w:tplc="53A6A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6324D36"/>
    <w:multiLevelType w:val="multilevel"/>
    <w:tmpl w:val="BCDCB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AEF1E48"/>
    <w:multiLevelType w:val="hybridMultilevel"/>
    <w:tmpl w:val="C6B835CA"/>
    <w:lvl w:ilvl="0" w:tplc="8904D27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7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3DDF"/>
    <w:multiLevelType w:val="multilevel"/>
    <w:tmpl w:val="9C5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B4202E"/>
    <w:multiLevelType w:val="hybridMultilevel"/>
    <w:tmpl w:val="F402B540"/>
    <w:lvl w:ilvl="0" w:tplc="02B63A68">
      <w:start w:val="1"/>
      <w:numFmt w:val="decimal"/>
      <w:lvlText w:val="%1."/>
      <w:lvlJc w:val="left"/>
      <w:pPr>
        <w:tabs>
          <w:tab w:val="num" w:pos="2013"/>
        </w:tabs>
        <w:ind w:left="201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D572405"/>
    <w:multiLevelType w:val="hybridMultilevel"/>
    <w:tmpl w:val="A12485EC"/>
    <w:lvl w:ilvl="0" w:tplc="7C123EE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5DC87F7D"/>
    <w:multiLevelType w:val="multilevel"/>
    <w:tmpl w:val="EC5C4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23">
    <w:nsid w:val="65C501F8"/>
    <w:multiLevelType w:val="hybridMultilevel"/>
    <w:tmpl w:val="00D2CA94"/>
    <w:lvl w:ilvl="0" w:tplc="F8B03C42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79D338E"/>
    <w:multiLevelType w:val="hybridMultilevel"/>
    <w:tmpl w:val="38BCEFC2"/>
    <w:lvl w:ilvl="0" w:tplc="0EF4FCDC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70831E37"/>
    <w:multiLevelType w:val="hybridMultilevel"/>
    <w:tmpl w:val="5FAA7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A0F8F"/>
    <w:multiLevelType w:val="hybridMultilevel"/>
    <w:tmpl w:val="368E7632"/>
    <w:lvl w:ilvl="0" w:tplc="EF866E26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772A60AD"/>
    <w:multiLevelType w:val="multilevel"/>
    <w:tmpl w:val="4D86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C5163"/>
    <w:multiLevelType w:val="multilevel"/>
    <w:tmpl w:val="9DE268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5A71E4"/>
    <w:multiLevelType w:val="hybridMultilevel"/>
    <w:tmpl w:val="6DEA3C46"/>
    <w:lvl w:ilvl="0" w:tplc="4E0214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1"/>
  </w:num>
  <w:num w:numId="2">
    <w:abstractNumId w:val="22"/>
  </w:num>
  <w:num w:numId="3">
    <w:abstractNumId w:val="16"/>
  </w:num>
  <w:num w:numId="4">
    <w:abstractNumId w:val="25"/>
  </w:num>
  <w:num w:numId="5">
    <w:abstractNumId w:val="4"/>
  </w:num>
  <w:num w:numId="6">
    <w:abstractNumId w:val="9"/>
  </w:num>
  <w:num w:numId="7">
    <w:abstractNumId w:val="7"/>
  </w:num>
  <w:num w:numId="8">
    <w:abstractNumId w:val="24"/>
  </w:num>
  <w:num w:numId="9">
    <w:abstractNumId w:val="19"/>
  </w:num>
  <w:num w:numId="10">
    <w:abstractNumId w:val="10"/>
  </w:num>
  <w:num w:numId="11">
    <w:abstractNumId w:val="23"/>
  </w:num>
  <w:num w:numId="12">
    <w:abstractNumId w:val="27"/>
  </w:num>
  <w:num w:numId="13">
    <w:abstractNumId w:val="20"/>
  </w:num>
  <w:num w:numId="14">
    <w:abstractNumId w:val="8"/>
  </w:num>
  <w:num w:numId="15">
    <w:abstractNumId w:val="1"/>
  </w:num>
  <w:num w:numId="16">
    <w:abstractNumId w:val="26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21"/>
  </w:num>
  <w:num w:numId="22">
    <w:abstractNumId w:val="1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29"/>
  </w:num>
  <w:num w:numId="28">
    <w:abstractNumId w:val="18"/>
  </w:num>
  <w:num w:numId="29">
    <w:abstractNumId w:val="13"/>
  </w:num>
  <w:num w:numId="30">
    <w:abstractNumId w:val="28"/>
  </w:num>
  <w:num w:numId="31">
    <w:abstractNumId w:val="0"/>
  </w:num>
  <w:num w:numId="32">
    <w:abstractNumId w:val="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5A3F"/>
    <w:rsid w:val="000113C7"/>
    <w:rsid w:val="00011AD6"/>
    <w:rsid w:val="000145B3"/>
    <w:rsid w:val="0001694C"/>
    <w:rsid w:val="00021648"/>
    <w:rsid w:val="00021D69"/>
    <w:rsid w:val="00025F07"/>
    <w:rsid w:val="000265A9"/>
    <w:rsid w:val="0003288F"/>
    <w:rsid w:val="00040785"/>
    <w:rsid w:val="000409F4"/>
    <w:rsid w:val="0004607B"/>
    <w:rsid w:val="000462EE"/>
    <w:rsid w:val="00047A0B"/>
    <w:rsid w:val="00047C7B"/>
    <w:rsid w:val="00050E1A"/>
    <w:rsid w:val="000516F7"/>
    <w:rsid w:val="000524CF"/>
    <w:rsid w:val="00054119"/>
    <w:rsid w:val="000562BA"/>
    <w:rsid w:val="00056616"/>
    <w:rsid w:val="0006020E"/>
    <w:rsid w:val="00062DF3"/>
    <w:rsid w:val="00065A3F"/>
    <w:rsid w:val="0007034B"/>
    <w:rsid w:val="00072525"/>
    <w:rsid w:val="0007467E"/>
    <w:rsid w:val="000812DE"/>
    <w:rsid w:val="000849A0"/>
    <w:rsid w:val="00084B4A"/>
    <w:rsid w:val="00084F3D"/>
    <w:rsid w:val="00090867"/>
    <w:rsid w:val="000953F3"/>
    <w:rsid w:val="000A17FE"/>
    <w:rsid w:val="000A2819"/>
    <w:rsid w:val="000A47B3"/>
    <w:rsid w:val="000A6D89"/>
    <w:rsid w:val="000B38BB"/>
    <w:rsid w:val="000B49A7"/>
    <w:rsid w:val="000B6621"/>
    <w:rsid w:val="000C0B4D"/>
    <w:rsid w:val="000C4649"/>
    <w:rsid w:val="000C6E1F"/>
    <w:rsid w:val="000D2965"/>
    <w:rsid w:val="000D6EC3"/>
    <w:rsid w:val="000E6D4B"/>
    <w:rsid w:val="000F11CC"/>
    <w:rsid w:val="00100990"/>
    <w:rsid w:val="00101688"/>
    <w:rsid w:val="00102FC1"/>
    <w:rsid w:val="00106D06"/>
    <w:rsid w:val="00114859"/>
    <w:rsid w:val="00117CB8"/>
    <w:rsid w:val="00122B57"/>
    <w:rsid w:val="00126922"/>
    <w:rsid w:val="0013163F"/>
    <w:rsid w:val="00132296"/>
    <w:rsid w:val="00133A31"/>
    <w:rsid w:val="00140F88"/>
    <w:rsid w:val="001425FD"/>
    <w:rsid w:val="001431EF"/>
    <w:rsid w:val="001462D6"/>
    <w:rsid w:val="00151A89"/>
    <w:rsid w:val="00153106"/>
    <w:rsid w:val="001533C5"/>
    <w:rsid w:val="00155035"/>
    <w:rsid w:val="00157928"/>
    <w:rsid w:val="00157ADE"/>
    <w:rsid w:val="00164D2A"/>
    <w:rsid w:val="00167982"/>
    <w:rsid w:val="001703DF"/>
    <w:rsid w:val="00173A08"/>
    <w:rsid w:val="00180060"/>
    <w:rsid w:val="00185B3D"/>
    <w:rsid w:val="00194242"/>
    <w:rsid w:val="00194336"/>
    <w:rsid w:val="001962D0"/>
    <w:rsid w:val="00197449"/>
    <w:rsid w:val="001A05A9"/>
    <w:rsid w:val="001A2884"/>
    <w:rsid w:val="001A33F0"/>
    <w:rsid w:val="001A59CF"/>
    <w:rsid w:val="001B1240"/>
    <w:rsid w:val="001B62D8"/>
    <w:rsid w:val="001C074A"/>
    <w:rsid w:val="001D249E"/>
    <w:rsid w:val="001D291A"/>
    <w:rsid w:val="001D609C"/>
    <w:rsid w:val="001E1D2E"/>
    <w:rsid w:val="001E530C"/>
    <w:rsid w:val="001E70C0"/>
    <w:rsid w:val="001E73EE"/>
    <w:rsid w:val="001E7963"/>
    <w:rsid w:val="001F5575"/>
    <w:rsid w:val="001F5964"/>
    <w:rsid w:val="00203D6F"/>
    <w:rsid w:val="00212453"/>
    <w:rsid w:val="00212DFD"/>
    <w:rsid w:val="00212E6F"/>
    <w:rsid w:val="00217C2C"/>
    <w:rsid w:val="002204AA"/>
    <w:rsid w:val="00223541"/>
    <w:rsid w:val="002256F3"/>
    <w:rsid w:val="00227CB0"/>
    <w:rsid w:val="002316AD"/>
    <w:rsid w:val="002337AA"/>
    <w:rsid w:val="00233A0B"/>
    <w:rsid w:val="002350E7"/>
    <w:rsid w:val="0024167B"/>
    <w:rsid w:val="002440C7"/>
    <w:rsid w:val="00252575"/>
    <w:rsid w:val="002527C2"/>
    <w:rsid w:val="00260E47"/>
    <w:rsid w:val="00261F47"/>
    <w:rsid w:val="0026250A"/>
    <w:rsid w:val="00266531"/>
    <w:rsid w:val="0026777D"/>
    <w:rsid w:val="00273674"/>
    <w:rsid w:val="0028722B"/>
    <w:rsid w:val="002903B2"/>
    <w:rsid w:val="0029505A"/>
    <w:rsid w:val="00295B82"/>
    <w:rsid w:val="002968D9"/>
    <w:rsid w:val="00297AE2"/>
    <w:rsid w:val="002A08F3"/>
    <w:rsid w:val="002A55DA"/>
    <w:rsid w:val="002B5A4C"/>
    <w:rsid w:val="002C0C9D"/>
    <w:rsid w:val="002C3FB5"/>
    <w:rsid w:val="002D21CE"/>
    <w:rsid w:val="002D3657"/>
    <w:rsid w:val="002D37F8"/>
    <w:rsid w:val="002D4882"/>
    <w:rsid w:val="002D6039"/>
    <w:rsid w:val="002E1020"/>
    <w:rsid w:val="002F56C6"/>
    <w:rsid w:val="00303975"/>
    <w:rsid w:val="003042B1"/>
    <w:rsid w:val="00307FAA"/>
    <w:rsid w:val="003142A2"/>
    <w:rsid w:val="00315B8C"/>
    <w:rsid w:val="00330109"/>
    <w:rsid w:val="003440E3"/>
    <w:rsid w:val="00344656"/>
    <w:rsid w:val="00345646"/>
    <w:rsid w:val="0034723E"/>
    <w:rsid w:val="00347C9C"/>
    <w:rsid w:val="00347E91"/>
    <w:rsid w:val="00352708"/>
    <w:rsid w:val="00353BD1"/>
    <w:rsid w:val="00360715"/>
    <w:rsid w:val="00361E9C"/>
    <w:rsid w:val="003628C0"/>
    <w:rsid w:val="00362F12"/>
    <w:rsid w:val="00367D89"/>
    <w:rsid w:val="003706C3"/>
    <w:rsid w:val="00370ECF"/>
    <w:rsid w:val="00376F24"/>
    <w:rsid w:val="003802F6"/>
    <w:rsid w:val="00383255"/>
    <w:rsid w:val="003854F5"/>
    <w:rsid w:val="00386B28"/>
    <w:rsid w:val="00393A17"/>
    <w:rsid w:val="00395A0A"/>
    <w:rsid w:val="003A1592"/>
    <w:rsid w:val="003A2E64"/>
    <w:rsid w:val="003A6B44"/>
    <w:rsid w:val="003A781D"/>
    <w:rsid w:val="003A7917"/>
    <w:rsid w:val="003C04AE"/>
    <w:rsid w:val="003C0F95"/>
    <w:rsid w:val="003C1A85"/>
    <w:rsid w:val="003C241C"/>
    <w:rsid w:val="003E5810"/>
    <w:rsid w:val="003E6AE3"/>
    <w:rsid w:val="003E798F"/>
    <w:rsid w:val="003F2827"/>
    <w:rsid w:val="003F3E2B"/>
    <w:rsid w:val="003F51CF"/>
    <w:rsid w:val="004031B9"/>
    <w:rsid w:val="00411E48"/>
    <w:rsid w:val="00412878"/>
    <w:rsid w:val="00416913"/>
    <w:rsid w:val="00417D57"/>
    <w:rsid w:val="00421F81"/>
    <w:rsid w:val="00422E11"/>
    <w:rsid w:val="00425225"/>
    <w:rsid w:val="004252E1"/>
    <w:rsid w:val="00426149"/>
    <w:rsid w:val="00436B76"/>
    <w:rsid w:val="00436F70"/>
    <w:rsid w:val="004434AA"/>
    <w:rsid w:val="004438A1"/>
    <w:rsid w:val="00443BDE"/>
    <w:rsid w:val="00457149"/>
    <w:rsid w:val="004647AE"/>
    <w:rsid w:val="004662DE"/>
    <w:rsid w:val="00466FA0"/>
    <w:rsid w:val="00480929"/>
    <w:rsid w:val="004820E3"/>
    <w:rsid w:val="004829FE"/>
    <w:rsid w:val="004A01F6"/>
    <w:rsid w:val="004A0914"/>
    <w:rsid w:val="004A0D17"/>
    <w:rsid w:val="004A175A"/>
    <w:rsid w:val="004B02B9"/>
    <w:rsid w:val="004B14EB"/>
    <w:rsid w:val="004B1BB0"/>
    <w:rsid w:val="004B3662"/>
    <w:rsid w:val="004C050C"/>
    <w:rsid w:val="004C3B89"/>
    <w:rsid w:val="004C4B3E"/>
    <w:rsid w:val="004C54EE"/>
    <w:rsid w:val="004D007C"/>
    <w:rsid w:val="004D387A"/>
    <w:rsid w:val="004D7BE5"/>
    <w:rsid w:val="004E216F"/>
    <w:rsid w:val="004E404B"/>
    <w:rsid w:val="004E4205"/>
    <w:rsid w:val="004E56A6"/>
    <w:rsid w:val="004E6277"/>
    <w:rsid w:val="004E7E6F"/>
    <w:rsid w:val="004F05F0"/>
    <w:rsid w:val="004F1F18"/>
    <w:rsid w:val="004F2B93"/>
    <w:rsid w:val="004F2F72"/>
    <w:rsid w:val="004F3859"/>
    <w:rsid w:val="004F48E5"/>
    <w:rsid w:val="004F5E19"/>
    <w:rsid w:val="004F7B08"/>
    <w:rsid w:val="004F7D78"/>
    <w:rsid w:val="00502611"/>
    <w:rsid w:val="0050425B"/>
    <w:rsid w:val="0051078A"/>
    <w:rsid w:val="005144B0"/>
    <w:rsid w:val="0052739E"/>
    <w:rsid w:val="00533730"/>
    <w:rsid w:val="0053750D"/>
    <w:rsid w:val="005400CA"/>
    <w:rsid w:val="0054063D"/>
    <w:rsid w:val="005442D5"/>
    <w:rsid w:val="00550860"/>
    <w:rsid w:val="005723DD"/>
    <w:rsid w:val="00574B31"/>
    <w:rsid w:val="00574F1D"/>
    <w:rsid w:val="00574F70"/>
    <w:rsid w:val="005815F7"/>
    <w:rsid w:val="00584226"/>
    <w:rsid w:val="00585C38"/>
    <w:rsid w:val="00590A08"/>
    <w:rsid w:val="005910F4"/>
    <w:rsid w:val="005919D1"/>
    <w:rsid w:val="00592571"/>
    <w:rsid w:val="005A431B"/>
    <w:rsid w:val="005A73E3"/>
    <w:rsid w:val="005B2268"/>
    <w:rsid w:val="005B2BE4"/>
    <w:rsid w:val="005B4CC8"/>
    <w:rsid w:val="005C31E3"/>
    <w:rsid w:val="005C7F14"/>
    <w:rsid w:val="005D7B46"/>
    <w:rsid w:val="005E3188"/>
    <w:rsid w:val="005E6A4D"/>
    <w:rsid w:val="005F23E1"/>
    <w:rsid w:val="005F2947"/>
    <w:rsid w:val="005F5B74"/>
    <w:rsid w:val="006026C8"/>
    <w:rsid w:val="006038F6"/>
    <w:rsid w:val="00603A10"/>
    <w:rsid w:val="00604733"/>
    <w:rsid w:val="00605ECA"/>
    <w:rsid w:val="006137B5"/>
    <w:rsid w:val="00615019"/>
    <w:rsid w:val="006209F5"/>
    <w:rsid w:val="00623676"/>
    <w:rsid w:val="006373B9"/>
    <w:rsid w:val="00645B2B"/>
    <w:rsid w:val="006471F4"/>
    <w:rsid w:val="0064764B"/>
    <w:rsid w:val="006521B5"/>
    <w:rsid w:val="00652A6A"/>
    <w:rsid w:val="006538D9"/>
    <w:rsid w:val="00654B77"/>
    <w:rsid w:val="00657840"/>
    <w:rsid w:val="006610E5"/>
    <w:rsid w:val="006617D3"/>
    <w:rsid w:val="00662420"/>
    <w:rsid w:val="00662628"/>
    <w:rsid w:val="00671192"/>
    <w:rsid w:val="00675109"/>
    <w:rsid w:val="006814B2"/>
    <w:rsid w:val="00683813"/>
    <w:rsid w:val="0068592E"/>
    <w:rsid w:val="00691BE7"/>
    <w:rsid w:val="006929CC"/>
    <w:rsid w:val="00692FD9"/>
    <w:rsid w:val="00692FDD"/>
    <w:rsid w:val="0069362A"/>
    <w:rsid w:val="00694A03"/>
    <w:rsid w:val="00697619"/>
    <w:rsid w:val="006A17D5"/>
    <w:rsid w:val="006A2A85"/>
    <w:rsid w:val="006A3DB1"/>
    <w:rsid w:val="006B4B8B"/>
    <w:rsid w:val="006B6660"/>
    <w:rsid w:val="006B725A"/>
    <w:rsid w:val="006C43F1"/>
    <w:rsid w:val="006C4538"/>
    <w:rsid w:val="006C4E15"/>
    <w:rsid w:val="006C5D2E"/>
    <w:rsid w:val="006D0286"/>
    <w:rsid w:val="006D1A11"/>
    <w:rsid w:val="006D3284"/>
    <w:rsid w:val="006D391D"/>
    <w:rsid w:val="006E0406"/>
    <w:rsid w:val="006E0BB0"/>
    <w:rsid w:val="006E1FE3"/>
    <w:rsid w:val="006E2F5D"/>
    <w:rsid w:val="006E4460"/>
    <w:rsid w:val="006E7CF8"/>
    <w:rsid w:val="006F0D4E"/>
    <w:rsid w:val="006F379F"/>
    <w:rsid w:val="006F7E8C"/>
    <w:rsid w:val="00700208"/>
    <w:rsid w:val="0070598A"/>
    <w:rsid w:val="0071049D"/>
    <w:rsid w:val="00711758"/>
    <w:rsid w:val="0071365F"/>
    <w:rsid w:val="00713FB9"/>
    <w:rsid w:val="00722171"/>
    <w:rsid w:val="0073256E"/>
    <w:rsid w:val="00733245"/>
    <w:rsid w:val="0073450F"/>
    <w:rsid w:val="00741A59"/>
    <w:rsid w:val="00744AE6"/>
    <w:rsid w:val="0074585C"/>
    <w:rsid w:val="00746B22"/>
    <w:rsid w:val="00751C11"/>
    <w:rsid w:val="00752466"/>
    <w:rsid w:val="00752DC3"/>
    <w:rsid w:val="00756018"/>
    <w:rsid w:val="00756500"/>
    <w:rsid w:val="00756C0B"/>
    <w:rsid w:val="00765D6D"/>
    <w:rsid w:val="0076645F"/>
    <w:rsid w:val="00770DFD"/>
    <w:rsid w:val="007722E2"/>
    <w:rsid w:val="00772ECD"/>
    <w:rsid w:val="007752EC"/>
    <w:rsid w:val="007803F7"/>
    <w:rsid w:val="0078161E"/>
    <w:rsid w:val="00783954"/>
    <w:rsid w:val="0079041F"/>
    <w:rsid w:val="007A4FE0"/>
    <w:rsid w:val="007A5ED4"/>
    <w:rsid w:val="007B2044"/>
    <w:rsid w:val="007B3A53"/>
    <w:rsid w:val="007B6D40"/>
    <w:rsid w:val="007C06AA"/>
    <w:rsid w:val="007C0D65"/>
    <w:rsid w:val="007C44DD"/>
    <w:rsid w:val="007D676D"/>
    <w:rsid w:val="007D6E48"/>
    <w:rsid w:val="007D7476"/>
    <w:rsid w:val="007D763C"/>
    <w:rsid w:val="007D7B92"/>
    <w:rsid w:val="007E7B75"/>
    <w:rsid w:val="007F1BFC"/>
    <w:rsid w:val="007F3A91"/>
    <w:rsid w:val="007F7A8A"/>
    <w:rsid w:val="00804B0A"/>
    <w:rsid w:val="00805008"/>
    <w:rsid w:val="00805D92"/>
    <w:rsid w:val="00811568"/>
    <w:rsid w:val="00812792"/>
    <w:rsid w:val="00813470"/>
    <w:rsid w:val="0081399A"/>
    <w:rsid w:val="008144FE"/>
    <w:rsid w:val="0081477C"/>
    <w:rsid w:val="00815D1A"/>
    <w:rsid w:val="00822C89"/>
    <w:rsid w:val="00822E18"/>
    <w:rsid w:val="008247C2"/>
    <w:rsid w:val="00825E39"/>
    <w:rsid w:val="00827231"/>
    <w:rsid w:val="0083122E"/>
    <w:rsid w:val="00833CBE"/>
    <w:rsid w:val="00836CFB"/>
    <w:rsid w:val="00837D39"/>
    <w:rsid w:val="00837D6B"/>
    <w:rsid w:val="00853A1E"/>
    <w:rsid w:val="008543C6"/>
    <w:rsid w:val="008544C3"/>
    <w:rsid w:val="008555FF"/>
    <w:rsid w:val="00857C62"/>
    <w:rsid w:val="0086039F"/>
    <w:rsid w:val="00863F3F"/>
    <w:rsid w:val="008663A0"/>
    <w:rsid w:val="008857EB"/>
    <w:rsid w:val="00887E31"/>
    <w:rsid w:val="0089018F"/>
    <w:rsid w:val="008A1D96"/>
    <w:rsid w:val="008A2A9E"/>
    <w:rsid w:val="008A6B0C"/>
    <w:rsid w:val="008B08EE"/>
    <w:rsid w:val="008B0936"/>
    <w:rsid w:val="008B2BC3"/>
    <w:rsid w:val="008C0FAE"/>
    <w:rsid w:val="008D3D12"/>
    <w:rsid w:val="008E02F8"/>
    <w:rsid w:val="008E219A"/>
    <w:rsid w:val="008E275D"/>
    <w:rsid w:val="008E2912"/>
    <w:rsid w:val="008E3FCD"/>
    <w:rsid w:val="00903516"/>
    <w:rsid w:val="009038F5"/>
    <w:rsid w:val="00903FD3"/>
    <w:rsid w:val="009064BD"/>
    <w:rsid w:val="009102F7"/>
    <w:rsid w:val="00911A16"/>
    <w:rsid w:val="00912F82"/>
    <w:rsid w:val="0091440A"/>
    <w:rsid w:val="009157DA"/>
    <w:rsid w:val="00921B37"/>
    <w:rsid w:val="00922B55"/>
    <w:rsid w:val="00933E9A"/>
    <w:rsid w:val="00935534"/>
    <w:rsid w:val="009369CA"/>
    <w:rsid w:val="0094501A"/>
    <w:rsid w:val="00946834"/>
    <w:rsid w:val="00951F4F"/>
    <w:rsid w:val="00954CEE"/>
    <w:rsid w:val="00962A3C"/>
    <w:rsid w:val="00971DAF"/>
    <w:rsid w:val="009739D9"/>
    <w:rsid w:val="0097668F"/>
    <w:rsid w:val="0098259C"/>
    <w:rsid w:val="00985724"/>
    <w:rsid w:val="00991C46"/>
    <w:rsid w:val="00994019"/>
    <w:rsid w:val="0099788D"/>
    <w:rsid w:val="00997E1D"/>
    <w:rsid w:val="009A2612"/>
    <w:rsid w:val="009B365C"/>
    <w:rsid w:val="009B71B4"/>
    <w:rsid w:val="009C1972"/>
    <w:rsid w:val="009C5C40"/>
    <w:rsid w:val="009D04ED"/>
    <w:rsid w:val="009D0D79"/>
    <w:rsid w:val="009D3CA6"/>
    <w:rsid w:val="009D7F75"/>
    <w:rsid w:val="009E0C28"/>
    <w:rsid w:val="009E63AF"/>
    <w:rsid w:val="009E75E5"/>
    <w:rsid w:val="009F6B91"/>
    <w:rsid w:val="009F7E6E"/>
    <w:rsid w:val="00A02425"/>
    <w:rsid w:val="00A0755C"/>
    <w:rsid w:val="00A0790F"/>
    <w:rsid w:val="00A13C6B"/>
    <w:rsid w:val="00A16B43"/>
    <w:rsid w:val="00A24F2F"/>
    <w:rsid w:val="00A25CD7"/>
    <w:rsid w:val="00A30D91"/>
    <w:rsid w:val="00A32C51"/>
    <w:rsid w:val="00A34278"/>
    <w:rsid w:val="00A377B8"/>
    <w:rsid w:val="00A4152A"/>
    <w:rsid w:val="00A4613C"/>
    <w:rsid w:val="00A470A5"/>
    <w:rsid w:val="00A53DE8"/>
    <w:rsid w:val="00A67DF5"/>
    <w:rsid w:val="00A70B70"/>
    <w:rsid w:val="00A768F4"/>
    <w:rsid w:val="00A80E91"/>
    <w:rsid w:val="00A816FA"/>
    <w:rsid w:val="00A846A3"/>
    <w:rsid w:val="00A906D2"/>
    <w:rsid w:val="00A96BA9"/>
    <w:rsid w:val="00AA02E6"/>
    <w:rsid w:val="00AA044D"/>
    <w:rsid w:val="00AA0D39"/>
    <w:rsid w:val="00AB1D4B"/>
    <w:rsid w:val="00AC31A6"/>
    <w:rsid w:val="00AC6CF0"/>
    <w:rsid w:val="00AD2CD9"/>
    <w:rsid w:val="00AD2F0C"/>
    <w:rsid w:val="00AD7C9A"/>
    <w:rsid w:val="00AE6685"/>
    <w:rsid w:val="00AE7C03"/>
    <w:rsid w:val="00AF0545"/>
    <w:rsid w:val="00B07A6D"/>
    <w:rsid w:val="00B16B7E"/>
    <w:rsid w:val="00B23C62"/>
    <w:rsid w:val="00B25B31"/>
    <w:rsid w:val="00B262FD"/>
    <w:rsid w:val="00B310C4"/>
    <w:rsid w:val="00B352EC"/>
    <w:rsid w:val="00B37121"/>
    <w:rsid w:val="00B4031B"/>
    <w:rsid w:val="00B44F8C"/>
    <w:rsid w:val="00B454D0"/>
    <w:rsid w:val="00B473AD"/>
    <w:rsid w:val="00B51713"/>
    <w:rsid w:val="00B559D9"/>
    <w:rsid w:val="00B63564"/>
    <w:rsid w:val="00B657CC"/>
    <w:rsid w:val="00B733AC"/>
    <w:rsid w:val="00B7343C"/>
    <w:rsid w:val="00B753F9"/>
    <w:rsid w:val="00B754DF"/>
    <w:rsid w:val="00B806E4"/>
    <w:rsid w:val="00B81B28"/>
    <w:rsid w:val="00B83C4E"/>
    <w:rsid w:val="00B87F53"/>
    <w:rsid w:val="00B9088C"/>
    <w:rsid w:val="00B90D35"/>
    <w:rsid w:val="00B920D6"/>
    <w:rsid w:val="00B95441"/>
    <w:rsid w:val="00B965DA"/>
    <w:rsid w:val="00B968DD"/>
    <w:rsid w:val="00B96BA4"/>
    <w:rsid w:val="00BA3CD2"/>
    <w:rsid w:val="00BA7148"/>
    <w:rsid w:val="00BA75C0"/>
    <w:rsid w:val="00BB32AD"/>
    <w:rsid w:val="00BB5D9B"/>
    <w:rsid w:val="00BC3AFE"/>
    <w:rsid w:val="00BC4647"/>
    <w:rsid w:val="00BC66A3"/>
    <w:rsid w:val="00BD2056"/>
    <w:rsid w:val="00BD2DEA"/>
    <w:rsid w:val="00BD7D57"/>
    <w:rsid w:val="00BE30F0"/>
    <w:rsid w:val="00BE540E"/>
    <w:rsid w:val="00BE61D9"/>
    <w:rsid w:val="00BF2501"/>
    <w:rsid w:val="00BF3E88"/>
    <w:rsid w:val="00C065A5"/>
    <w:rsid w:val="00C10C09"/>
    <w:rsid w:val="00C136FA"/>
    <w:rsid w:val="00C2047D"/>
    <w:rsid w:val="00C211C5"/>
    <w:rsid w:val="00C21EB0"/>
    <w:rsid w:val="00C32035"/>
    <w:rsid w:val="00C32C0F"/>
    <w:rsid w:val="00C3336F"/>
    <w:rsid w:val="00C333F9"/>
    <w:rsid w:val="00C335DC"/>
    <w:rsid w:val="00C41A99"/>
    <w:rsid w:val="00C437B8"/>
    <w:rsid w:val="00C43DCB"/>
    <w:rsid w:val="00C43FCF"/>
    <w:rsid w:val="00C46083"/>
    <w:rsid w:val="00C46A71"/>
    <w:rsid w:val="00C479A7"/>
    <w:rsid w:val="00C5061A"/>
    <w:rsid w:val="00C53B61"/>
    <w:rsid w:val="00C545D8"/>
    <w:rsid w:val="00C54EC8"/>
    <w:rsid w:val="00C57BB1"/>
    <w:rsid w:val="00C678AA"/>
    <w:rsid w:val="00C71DD4"/>
    <w:rsid w:val="00C73554"/>
    <w:rsid w:val="00C753BA"/>
    <w:rsid w:val="00C77855"/>
    <w:rsid w:val="00C87794"/>
    <w:rsid w:val="00C913E2"/>
    <w:rsid w:val="00C96CB9"/>
    <w:rsid w:val="00C9762F"/>
    <w:rsid w:val="00CA0197"/>
    <w:rsid w:val="00CA06CE"/>
    <w:rsid w:val="00CA0AF5"/>
    <w:rsid w:val="00CA20ED"/>
    <w:rsid w:val="00CA2E53"/>
    <w:rsid w:val="00CA2EEE"/>
    <w:rsid w:val="00CA384A"/>
    <w:rsid w:val="00CB0BF8"/>
    <w:rsid w:val="00CC0575"/>
    <w:rsid w:val="00CC518F"/>
    <w:rsid w:val="00CD7554"/>
    <w:rsid w:val="00CD7994"/>
    <w:rsid w:val="00CE09F8"/>
    <w:rsid w:val="00CE21B3"/>
    <w:rsid w:val="00CE3556"/>
    <w:rsid w:val="00CE4734"/>
    <w:rsid w:val="00CE7AA3"/>
    <w:rsid w:val="00CF2D18"/>
    <w:rsid w:val="00CF4549"/>
    <w:rsid w:val="00CF4CEA"/>
    <w:rsid w:val="00CF4F89"/>
    <w:rsid w:val="00CF6940"/>
    <w:rsid w:val="00CF778E"/>
    <w:rsid w:val="00D03242"/>
    <w:rsid w:val="00D047DB"/>
    <w:rsid w:val="00D1133D"/>
    <w:rsid w:val="00D12288"/>
    <w:rsid w:val="00D16659"/>
    <w:rsid w:val="00D215D4"/>
    <w:rsid w:val="00D27E3E"/>
    <w:rsid w:val="00D31B92"/>
    <w:rsid w:val="00D32538"/>
    <w:rsid w:val="00D37E7A"/>
    <w:rsid w:val="00D411A1"/>
    <w:rsid w:val="00D41C66"/>
    <w:rsid w:val="00D4405A"/>
    <w:rsid w:val="00D45BD6"/>
    <w:rsid w:val="00D53E71"/>
    <w:rsid w:val="00D66253"/>
    <w:rsid w:val="00D768D4"/>
    <w:rsid w:val="00D8368F"/>
    <w:rsid w:val="00D836ED"/>
    <w:rsid w:val="00D8408D"/>
    <w:rsid w:val="00D84EA5"/>
    <w:rsid w:val="00D90C41"/>
    <w:rsid w:val="00D913EC"/>
    <w:rsid w:val="00D93207"/>
    <w:rsid w:val="00D95B9C"/>
    <w:rsid w:val="00DA3115"/>
    <w:rsid w:val="00DA4511"/>
    <w:rsid w:val="00DA6B4B"/>
    <w:rsid w:val="00DB36A4"/>
    <w:rsid w:val="00DC1C33"/>
    <w:rsid w:val="00DC3B5C"/>
    <w:rsid w:val="00DD00B2"/>
    <w:rsid w:val="00DD3439"/>
    <w:rsid w:val="00DD5DEB"/>
    <w:rsid w:val="00DE59E1"/>
    <w:rsid w:val="00DE695C"/>
    <w:rsid w:val="00DE77FF"/>
    <w:rsid w:val="00DF570B"/>
    <w:rsid w:val="00E01CBB"/>
    <w:rsid w:val="00E05C4E"/>
    <w:rsid w:val="00E05EA0"/>
    <w:rsid w:val="00E07EA8"/>
    <w:rsid w:val="00E10963"/>
    <w:rsid w:val="00E12165"/>
    <w:rsid w:val="00E126C6"/>
    <w:rsid w:val="00E128AB"/>
    <w:rsid w:val="00E154A5"/>
    <w:rsid w:val="00E157B7"/>
    <w:rsid w:val="00E167A0"/>
    <w:rsid w:val="00E24183"/>
    <w:rsid w:val="00E25651"/>
    <w:rsid w:val="00E323FD"/>
    <w:rsid w:val="00E32E80"/>
    <w:rsid w:val="00E33914"/>
    <w:rsid w:val="00E33943"/>
    <w:rsid w:val="00E347F3"/>
    <w:rsid w:val="00E3519A"/>
    <w:rsid w:val="00E36CA9"/>
    <w:rsid w:val="00E40D4C"/>
    <w:rsid w:val="00E461A4"/>
    <w:rsid w:val="00E46310"/>
    <w:rsid w:val="00E464A6"/>
    <w:rsid w:val="00E46C78"/>
    <w:rsid w:val="00E54972"/>
    <w:rsid w:val="00E57575"/>
    <w:rsid w:val="00E61AD3"/>
    <w:rsid w:val="00E67FED"/>
    <w:rsid w:val="00E73546"/>
    <w:rsid w:val="00E75D4B"/>
    <w:rsid w:val="00E82559"/>
    <w:rsid w:val="00E86FAE"/>
    <w:rsid w:val="00E877D5"/>
    <w:rsid w:val="00E91E33"/>
    <w:rsid w:val="00EA05A8"/>
    <w:rsid w:val="00EB2AA1"/>
    <w:rsid w:val="00EB7B29"/>
    <w:rsid w:val="00EC05A7"/>
    <w:rsid w:val="00EC7C2E"/>
    <w:rsid w:val="00ED0ED5"/>
    <w:rsid w:val="00ED46EC"/>
    <w:rsid w:val="00ED7550"/>
    <w:rsid w:val="00EE18EA"/>
    <w:rsid w:val="00EE59FC"/>
    <w:rsid w:val="00EF1D7D"/>
    <w:rsid w:val="00EF3C9A"/>
    <w:rsid w:val="00EF42A1"/>
    <w:rsid w:val="00EF5278"/>
    <w:rsid w:val="00EF593A"/>
    <w:rsid w:val="00EF637F"/>
    <w:rsid w:val="00F01D0D"/>
    <w:rsid w:val="00F0362D"/>
    <w:rsid w:val="00F0461F"/>
    <w:rsid w:val="00F05631"/>
    <w:rsid w:val="00F07D6E"/>
    <w:rsid w:val="00F12208"/>
    <w:rsid w:val="00F13666"/>
    <w:rsid w:val="00F13B4F"/>
    <w:rsid w:val="00F15C51"/>
    <w:rsid w:val="00F20EF5"/>
    <w:rsid w:val="00F23426"/>
    <w:rsid w:val="00F23FF0"/>
    <w:rsid w:val="00F24DD8"/>
    <w:rsid w:val="00F342AE"/>
    <w:rsid w:val="00F345B0"/>
    <w:rsid w:val="00F35C9C"/>
    <w:rsid w:val="00F36EA3"/>
    <w:rsid w:val="00F439AF"/>
    <w:rsid w:val="00F463CA"/>
    <w:rsid w:val="00F53CDD"/>
    <w:rsid w:val="00F56D44"/>
    <w:rsid w:val="00F62E8E"/>
    <w:rsid w:val="00F6739C"/>
    <w:rsid w:val="00F731BD"/>
    <w:rsid w:val="00F7507A"/>
    <w:rsid w:val="00F75869"/>
    <w:rsid w:val="00F77034"/>
    <w:rsid w:val="00F81C2B"/>
    <w:rsid w:val="00F843C1"/>
    <w:rsid w:val="00F86A66"/>
    <w:rsid w:val="00F876C1"/>
    <w:rsid w:val="00F9286A"/>
    <w:rsid w:val="00F943A7"/>
    <w:rsid w:val="00F957E5"/>
    <w:rsid w:val="00F95957"/>
    <w:rsid w:val="00F96EDD"/>
    <w:rsid w:val="00FA0C1C"/>
    <w:rsid w:val="00FA378E"/>
    <w:rsid w:val="00FA3E0C"/>
    <w:rsid w:val="00FA3EB7"/>
    <w:rsid w:val="00FB0ECC"/>
    <w:rsid w:val="00FB273D"/>
    <w:rsid w:val="00FB2A2D"/>
    <w:rsid w:val="00FC0667"/>
    <w:rsid w:val="00FC0EA9"/>
    <w:rsid w:val="00FC304A"/>
    <w:rsid w:val="00FC39E9"/>
    <w:rsid w:val="00FC608C"/>
    <w:rsid w:val="00FD0EDB"/>
    <w:rsid w:val="00FD472D"/>
    <w:rsid w:val="00FE0EA3"/>
    <w:rsid w:val="00FE324F"/>
    <w:rsid w:val="00FF056A"/>
    <w:rsid w:val="00FF1373"/>
    <w:rsid w:val="00FF137D"/>
    <w:rsid w:val="00FF1A93"/>
    <w:rsid w:val="00FF2026"/>
    <w:rsid w:val="00FF2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11"/>
  </w:style>
  <w:style w:type="paragraph" w:styleId="1">
    <w:name w:val="heading 1"/>
    <w:basedOn w:val="a"/>
    <w:next w:val="a"/>
    <w:qFormat/>
    <w:rsid w:val="00751C11"/>
    <w:pPr>
      <w:keepNext/>
      <w:jc w:val="center"/>
      <w:outlineLvl w:val="0"/>
    </w:pPr>
    <w:rPr>
      <w:b/>
      <w:i/>
      <w:sz w:val="28"/>
    </w:rPr>
  </w:style>
  <w:style w:type="paragraph" w:styleId="5">
    <w:name w:val="heading 5"/>
    <w:basedOn w:val="a"/>
    <w:next w:val="a"/>
    <w:qFormat/>
    <w:rsid w:val="00751C11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751C11"/>
    <w:pPr>
      <w:keepNext/>
      <w:spacing w:before="120"/>
      <w:ind w:firstLine="709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751C11"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51C11"/>
    <w:pPr>
      <w:numPr>
        <w:ilvl w:val="12"/>
      </w:numPr>
      <w:spacing w:before="120"/>
      <w:jc w:val="both"/>
    </w:pPr>
    <w:rPr>
      <w:sz w:val="24"/>
    </w:rPr>
  </w:style>
  <w:style w:type="paragraph" w:styleId="a3">
    <w:name w:val="Body Text Indent"/>
    <w:basedOn w:val="a"/>
    <w:rsid w:val="00751C11"/>
    <w:pPr>
      <w:ind w:firstLine="709"/>
      <w:jc w:val="both"/>
    </w:pPr>
    <w:rPr>
      <w:sz w:val="24"/>
    </w:rPr>
  </w:style>
  <w:style w:type="paragraph" w:styleId="20">
    <w:name w:val="Body Text Indent 2"/>
    <w:basedOn w:val="a"/>
    <w:rsid w:val="00751C11"/>
    <w:pPr>
      <w:ind w:firstLine="709"/>
      <w:jc w:val="both"/>
    </w:pPr>
    <w:rPr>
      <w:sz w:val="26"/>
    </w:rPr>
  </w:style>
  <w:style w:type="paragraph" w:styleId="a4">
    <w:name w:val="Block Text"/>
    <w:basedOn w:val="a"/>
    <w:rsid w:val="00751C11"/>
    <w:pPr>
      <w:ind w:left="6804" w:right="-313"/>
    </w:pPr>
  </w:style>
  <w:style w:type="paragraph" w:styleId="a5">
    <w:name w:val="header"/>
    <w:basedOn w:val="a"/>
    <w:rsid w:val="00065A3F"/>
    <w:pPr>
      <w:tabs>
        <w:tab w:val="center" w:pos="4153"/>
        <w:tab w:val="right" w:pos="8306"/>
      </w:tabs>
    </w:pPr>
    <w:rPr>
      <w:sz w:val="28"/>
    </w:rPr>
  </w:style>
  <w:style w:type="paragraph" w:customStyle="1" w:styleId="a6">
    <w:name w:val="Стиль в законе"/>
    <w:basedOn w:val="a"/>
    <w:rsid w:val="00065A3F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7">
    <w:name w:val="Стиль пункт"/>
    <w:basedOn w:val="a6"/>
    <w:rsid w:val="00065A3F"/>
    <w:pPr>
      <w:ind w:left="851" w:firstLine="0"/>
    </w:pPr>
  </w:style>
  <w:style w:type="paragraph" w:styleId="3">
    <w:name w:val="Body Text Indent 3"/>
    <w:basedOn w:val="a"/>
    <w:rsid w:val="00065A3F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065A3F"/>
    <w:pPr>
      <w:jc w:val="center"/>
    </w:pPr>
    <w:rPr>
      <w:sz w:val="28"/>
    </w:rPr>
  </w:style>
  <w:style w:type="paragraph" w:styleId="a9">
    <w:name w:val="Plain Text"/>
    <w:basedOn w:val="a"/>
    <w:rsid w:val="002A08F3"/>
    <w:rPr>
      <w:rFonts w:ascii="Courier New" w:hAnsi="Courier New" w:cs="Courier New"/>
    </w:rPr>
  </w:style>
  <w:style w:type="paragraph" w:styleId="aa">
    <w:name w:val="Balloon Text"/>
    <w:basedOn w:val="a"/>
    <w:semiHidden/>
    <w:rsid w:val="000746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942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45B2B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4F385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F38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16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252575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8E02F8"/>
  </w:style>
  <w:style w:type="paragraph" w:customStyle="1" w:styleId="msonormal0">
    <w:name w:val="msonormal"/>
    <w:basedOn w:val="a"/>
    <w:rsid w:val="00756500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8">
    <w:name w:val="xl68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75650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75650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75650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565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756500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7565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756500"/>
    <w:pPr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7565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1">
    <w:name w:val="xl121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5650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25">
    <w:name w:val="xl125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75650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75650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3">
    <w:name w:val="xl13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4">
    <w:name w:val="xl13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35">
    <w:name w:val="xl135"/>
    <w:basedOn w:val="a"/>
    <w:rsid w:val="0075650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756500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75650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9">
    <w:name w:val="xl139"/>
    <w:basedOn w:val="a"/>
    <w:rsid w:val="0075650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0">
    <w:name w:val="xl140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1">
    <w:name w:val="xl141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3">
    <w:name w:val="xl143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4">
    <w:name w:val="xl144"/>
    <w:basedOn w:val="a"/>
    <w:rsid w:val="007565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75650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7565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7565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75650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75650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1">
    <w:name w:val="xl151"/>
    <w:basedOn w:val="a"/>
    <w:rsid w:val="00756500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75650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3">
    <w:name w:val="xl153"/>
    <w:basedOn w:val="a"/>
    <w:rsid w:val="007565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7565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7565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4">
    <w:name w:val="Основной текст (4)_"/>
    <w:basedOn w:val="a0"/>
    <w:link w:val="40"/>
    <w:rsid w:val="00A768F4"/>
    <w:rPr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768F4"/>
    <w:pPr>
      <w:widowControl w:val="0"/>
      <w:shd w:val="clear" w:color="auto" w:fill="FFFFFF"/>
      <w:spacing w:before="300" w:after="300" w:line="326" w:lineRule="exact"/>
      <w:jc w:val="center"/>
    </w:pPr>
    <w:rPr>
      <w:b/>
      <w:bCs/>
      <w:spacing w:val="3"/>
      <w:sz w:val="25"/>
      <w:szCs w:val="25"/>
    </w:rPr>
  </w:style>
  <w:style w:type="character" w:customStyle="1" w:styleId="af0">
    <w:name w:val="Основной текст_"/>
    <w:basedOn w:val="a0"/>
    <w:link w:val="21"/>
    <w:rsid w:val="00A768F4"/>
    <w:rPr>
      <w:spacing w:val="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768F4"/>
    <w:pPr>
      <w:widowControl w:val="0"/>
      <w:shd w:val="clear" w:color="auto" w:fill="FFFFFF"/>
      <w:spacing w:before="300" w:line="336" w:lineRule="exact"/>
      <w:ind w:hanging="360"/>
    </w:pPr>
    <w:rPr>
      <w:spacing w:val="3"/>
    </w:rPr>
  </w:style>
  <w:style w:type="character" w:customStyle="1" w:styleId="10">
    <w:name w:val="Основной текст1"/>
    <w:basedOn w:val="af0"/>
    <w:rsid w:val="00A7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xl63">
    <w:name w:val="xl63"/>
    <w:basedOn w:val="a"/>
    <w:rsid w:val="00F957E5"/>
    <w:pPr>
      <w:spacing w:before="100" w:beforeAutospacing="1" w:after="100" w:afterAutospacing="1"/>
    </w:pPr>
  </w:style>
  <w:style w:type="paragraph" w:customStyle="1" w:styleId="xl64">
    <w:name w:val="xl64"/>
    <w:basedOn w:val="a"/>
    <w:rsid w:val="00F957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B3786-5E6C-4541-8A0B-8370EC40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7214</Words>
  <Characters>41126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48244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Н. Н.</dc:creator>
  <cp:lastModifiedBy>РАКЕТА</cp:lastModifiedBy>
  <cp:revision>26</cp:revision>
  <cp:lastPrinted>2020-01-21T02:12:00Z</cp:lastPrinted>
  <dcterms:created xsi:type="dcterms:W3CDTF">2025-02-05T02:30:00Z</dcterms:created>
  <dcterms:modified xsi:type="dcterms:W3CDTF">2025-06-16T08:38:00Z</dcterms:modified>
</cp:coreProperties>
</file>