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9C1D" w14:textId="77777777" w:rsidR="005C2CB5" w:rsidRPr="005C2CB5" w:rsidRDefault="005C2CB5" w:rsidP="005C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2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14:paraId="39A5E8F1" w14:textId="77777777" w:rsidR="005C2CB5" w:rsidRPr="005C2CB5" w:rsidRDefault="005C2CB5" w:rsidP="005C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2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КРАСНОЯРСКИЙ КРАЙ</w:t>
      </w:r>
    </w:p>
    <w:p w14:paraId="2CE62850" w14:textId="77777777" w:rsidR="005C2CB5" w:rsidRPr="005C2CB5" w:rsidRDefault="005C2CB5" w:rsidP="005C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2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МОТЫГИНСКИЙ РАЙОН</w:t>
      </w:r>
    </w:p>
    <w:p w14:paraId="14A558D6" w14:textId="77777777" w:rsidR="005C2CB5" w:rsidRPr="005C2CB5" w:rsidRDefault="005C2CB5" w:rsidP="005C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2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РЫБИНСКОГО СЕЛЬСОВЕТА</w:t>
      </w:r>
    </w:p>
    <w:p w14:paraId="264DC011" w14:textId="77777777" w:rsidR="005C2CB5" w:rsidRPr="005C2CB5" w:rsidRDefault="005C2CB5" w:rsidP="005C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CE1A1B" w14:textId="77777777" w:rsidR="005C2CB5" w:rsidRPr="005C2CB5" w:rsidRDefault="005C2CB5" w:rsidP="005C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2C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14:paraId="70CC2DAF" w14:textId="77777777" w:rsidR="005C2CB5" w:rsidRPr="005C2CB5" w:rsidRDefault="005C2CB5" w:rsidP="005C2C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019566" w14:textId="6CC83615" w:rsidR="005C2CB5" w:rsidRPr="005C2CB5" w:rsidRDefault="005C2CB5" w:rsidP="005C2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CB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2E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C2CB5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                                                                                                 №</w:t>
      </w:r>
      <w:r w:rsidR="00692EA1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5C2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CD4997" w14:textId="77777777" w:rsidR="005C2CB5" w:rsidRPr="005C2CB5" w:rsidRDefault="005C2CB5" w:rsidP="005C2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718906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14:paraId="76A287A3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функций по выявлению, </w:t>
      </w:r>
    </w:p>
    <w:p w14:paraId="543A7DF6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объектов накопленного вреда </w:t>
      </w:r>
    </w:p>
    <w:p w14:paraId="62FF290C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среде, организации работ </w:t>
      </w:r>
    </w:p>
    <w:p w14:paraId="71D693AA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ликвидации накопленного вреда </w:t>
      </w:r>
    </w:p>
    <w:p w14:paraId="4FEBC696" w14:textId="77777777" w:rsidR="00272E1E" w:rsidRPr="005C2CB5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C2CB5">
        <w:rPr>
          <w:rFonts w:ascii="Times New Roman" w:hAnsi="Times New Roman" w:cs="Times New Roman"/>
          <w:sz w:val="28"/>
          <w:szCs w:val="28"/>
        </w:rPr>
        <w:t>окружающей среде на территории</w:t>
      </w:r>
    </w:p>
    <w:p w14:paraId="232E3CA4" w14:textId="4E4480B8" w:rsidR="00272E1E" w:rsidRPr="005C2CB5" w:rsidRDefault="005C2CB5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146799924"/>
      <w:r w:rsidRPr="005C2CB5">
        <w:rPr>
          <w:rFonts w:ascii="Times New Roman" w:hAnsi="Times New Roman" w:cs="Times New Roman"/>
          <w:iCs/>
          <w:sz w:val="28"/>
          <w:szCs w:val="28"/>
        </w:rPr>
        <w:t>Рыбинского сельсовета</w:t>
      </w:r>
    </w:p>
    <w:p w14:paraId="3FD91261" w14:textId="77777777" w:rsidR="00272E1E" w:rsidRPr="005C2CB5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05A2F2ED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14:paraId="574E1FD9" w14:textId="2991E867" w:rsidR="00272E1E" w:rsidRDefault="00272E1E" w:rsidP="00272E1E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bookmarkStart w:id="1" w:name="_Hlk146800226"/>
      <w:r w:rsidR="005C2CB5" w:rsidRPr="005C2CB5">
        <w:rPr>
          <w:rFonts w:ascii="Times New Roman" w:hAnsi="Times New Roman" w:cs="Times New Roman"/>
          <w:iCs/>
          <w:sz w:val="28"/>
          <w:szCs w:val="28"/>
        </w:rPr>
        <w:t>Рыбинского сельсовета</w:t>
      </w:r>
      <w:bookmarkEnd w:id="1"/>
      <w:r w:rsidR="005C2CB5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38E" w:rsidRPr="000A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bookmarkStart w:id="2" w:name="_Hlk146800108"/>
      <w:r w:rsidR="000A438E" w:rsidRPr="000A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bookmarkEnd w:id="2"/>
    <w:p w14:paraId="6B28B90C" w14:textId="77777777" w:rsidR="00272E1E" w:rsidRPr="000876F8" w:rsidRDefault="00272E1E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4FECCF" w14:textId="590260C0" w:rsidR="00272E1E" w:rsidRPr="000A438E" w:rsidRDefault="000A438E" w:rsidP="000A438E">
      <w:pPr>
        <w:tabs>
          <w:tab w:val="left" w:pos="1276"/>
          <w:tab w:val="left" w:pos="9214"/>
        </w:tabs>
        <w:spacing w:after="0" w:line="240" w:lineRule="auto"/>
        <w:ind w:right="-1"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272E1E" w:rsidRPr="000A438E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0876F8" w:rsidRPr="000A438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72E1E" w:rsidRPr="000A43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3C86F5" w14:textId="77777777" w:rsidR="000876F8" w:rsidRPr="000876F8" w:rsidRDefault="000876F8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93D2178" w14:textId="5E4DF6BA" w:rsidR="000A438E" w:rsidRDefault="000876F8" w:rsidP="000876F8">
      <w:pPr>
        <w:pStyle w:val="a3"/>
        <w:numPr>
          <w:ilvl w:val="0"/>
          <w:numId w:val="1"/>
        </w:numPr>
        <w:tabs>
          <w:tab w:val="left" w:pos="1276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38E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A438E" w:rsidRPr="000A438E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0A438E">
        <w:rPr>
          <w:rFonts w:ascii="Times New Roman" w:hAnsi="Times New Roman" w:cs="Times New Roman"/>
          <w:sz w:val="28"/>
          <w:szCs w:val="28"/>
        </w:rPr>
        <w:t>.</w:t>
      </w:r>
    </w:p>
    <w:p w14:paraId="0A603FB4" w14:textId="77777777" w:rsidR="000A438E" w:rsidRPr="000A438E" w:rsidRDefault="000A438E" w:rsidP="000A438E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38E">
        <w:rPr>
          <w:rFonts w:ascii="Times New Roman" w:hAnsi="Times New Roman" w:cs="Times New Roman"/>
          <w:sz w:val="28"/>
          <w:szCs w:val="28"/>
        </w:rPr>
        <w:t xml:space="preserve">2.   Контроль выполнения настоящего постановления оставляю за собой. </w:t>
      </w:r>
    </w:p>
    <w:p w14:paraId="29789018" w14:textId="77777777" w:rsidR="000A438E" w:rsidRPr="000A438E" w:rsidRDefault="000A438E" w:rsidP="000A438E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38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«Рыбинский сельсовет» в информационно-телекоммуникационной сети «Интернет».</w:t>
      </w:r>
    </w:p>
    <w:p w14:paraId="113CA8EF" w14:textId="77777777" w:rsidR="000A438E" w:rsidRPr="000A438E" w:rsidRDefault="000A438E" w:rsidP="000A438E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38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печатном информационном издании «Ведомости Рыбинского сельсовета».</w:t>
      </w:r>
    </w:p>
    <w:p w14:paraId="1C07D9E7" w14:textId="77777777" w:rsidR="000A438E" w:rsidRDefault="000A438E" w:rsidP="000A438E">
      <w:pPr>
        <w:tabs>
          <w:tab w:val="left" w:pos="8931"/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BEB91DB" w14:textId="593EE96D" w:rsidR="000A438E" w:rsidRPr="000A438E" w:rsidRDefault="000A438E" w:rsidP="000A438E">
      <w:pPr>
        <w:tabs>
          <w:tab w:val="left" w:pos="8931"/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438E">
        <w:rPr>
          <w:rFonts w:ascii="Times New Roman" w:hAnsi="Times New Roman" w:cs="Times New Roman"/>
          <w:sz w:val="28"/>
          <w:szCs w:val="28"/>
        </w:rPr>
        <w:t xml:space="preserve">Глава Рыбинского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A438E">
        <w:rPr>
          <w:rFonts w:ascii="Times New Roman" w:hAnsi="Times New Roman" w:cs="Times New Roman"/>
          <w:sz w:val="28"/>
          <w:szCs w:val="28"/>
        </w:rPr>
        <w:t>В.Н. Кондратьева</w:t>
      </w:r>
    </w:p>
    <w:p w14:paraId="5BCC6B8B" w14:textId="77777777" w:rsidR="000A438E" w:rsidRPr="000A438E" w:rsidRDefault="000A438E" w:rsidP="000A438E">
      <w:pPr>
        <w:tabs>
          <w:tab w:val="left" w:pos="8931"/>
          <w:tab w:val="left" w:pos="921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69E75D8B" w14:textId="77777777" w:rsidR="000A438E" w:rsidRDefault="000A438E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03A256D" w14:textId="4B467AF1" w:rsidR="000876F8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41BAA1B6" w14:textId="77777777" w:rsidR="000876F8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FDA982A" w14:textId="77777777" w:rsidR="000876F8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00C3CF3" w14:textId="6011DFDC" w:rsidR="000876F8" w:rsidRPr="00272E1E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92EA1">
        <w:rPr>
          <w:rFonts w:ascii="Times New Roman" w:hAnsi="Times New Roman" w:cs="Times New Roman"/>
          <w:sz w:val="28"/>
          <w:szCs w:val="28"/>
        </w:rPr>
        <w:t>28» сентября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2023 № </w:t>
      </w:r>
      <w:r w:rsidR="00692EA1">
        <w:rPr>
          <w:rFonts w:ascii="Times New Roman" w:hAnsi="Times New Roman" w:cs="Times New Roman"/>
          <w:sz w:val="28"/>
          <w:szCs w:val="28"/>
        </w:rPr>
        <w:t>65</w:t>
      </w:r>
    </w:p>
    <w:p w14:paraId="208B313D" w14:textId="77777777" w:rsidR="00272E1E" w:rsidRDefault="00272E1E" w:rsidP="00272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CA77C" w14:textId="77777777" w:rsidR="000876F8" w:rsidRDefault="000876F8" w:rsidP="00272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20DFA" w14:textId="77777777" w:rsidR="000876F8" w:rsidRP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</w:p>
    <w:p w14:paraId="6E3EDFB2" w14:textId="77777777" w:rsidR="000876F8" w:rsidRP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>реализации функций по выявлению, оценке объектов</w:t>
      </w:r>
    </w:p>
    <w:p w14:paraId="7D18B27C" w14:textId="77777777" w:rsid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 xml:space="preserve">накопленного вреда окружающей среде, организации работ по ликвидации накопленного вреда окружающей среде </w:t>
      </w:r>
    </w:p>
    <w:p w14:paraId="378444F2" w14:textId="312F38E9" w:rsid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A50B1" w:rsidRPr="00FA50B1">
        <w:rPr>
          <w:rFonts w:ascii="Times New Roman" w:hAnsi="Times New Roman" w:cs="Times New Roman"/>
          <w:b/>
          <w:sz w:val="28"/>
          <w:szCs w:val="28"/>
        </w:rPr>
        <w:t>Рыбинского сельсовета</w:t>
      </w:r>
    </w:p>
    <w:p w14:paraId="6855C22A" w14:textId="77777777" w:rsid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06C5AF" w14:textId="77777777" w:rsidR="000876F8" w:rsidRPr="003C32FF" w:rsidRDefault="000876F8" w:rsidP="003C32FF">
      <w:pPr>
        <w:pStyle w:val="a3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7DAB127" w14:textId="77777777" w:rsidR="000876F8" w:rsidRDefault="000876F8" w:rsidP="000876F8">
      <w:pPr>
        <w:pStyle w:val="a3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BCAF232" w14:textId="0C53D676" w:rsidR="000876F8" w:rsidRPr="001E424C" w:rsidRDefault="000876F8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6F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</w:t>
      </w:r>
      <w:r w:rsidRPr="001E424C">
        <w:rPr>
          <w:rFonts w:ascii="Times New Roman" w:hAnsi="Times New Roman" w:cs="Times New Roman"/>
          <w:sz w:val="28"/>
          <w:szCs w:val="28"/>
        </w:rPr>
        <w:t xml:space="preserve">ее Положение определяет порядок </w:t>
      </w:r>
      <w:r w:rsidRP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администрацией муниципального образования </w:t>
      </w:r>
      <w:r w:rsidR="00FA50B1" w:rsidRPr="00FA50B1">
        <w:rPr>
          <w:rFonts w:ascii="Times New Roman" w:hAnsi="Times New Roman" w:cs="Times New Roman"/>
          <w:iCs/>
          <w:sz w:val="28"/>
          <w:szCs w:val="28"/>
        </w:rPr>
        <w:t>Рыбинск</w:t>
      </w:r>
      <w:r w:rsidR="00FA50B1">
        <w:rPr>
          <w:rFonts w:ascii="Times New Roman" w:hAnsi="Times New Roman" w:cs="Times New Roman"/>
          <w:iCs/>
          <w:sz w:val="28"/>
          <w:szCs w:val="28"/>
        </w:rPr>
        <w:t>ий</w:t>
      </w:r>
      <w:r w:rsidR="00FA50B1" w:rsidRPr="00FA50B1">
        <w:rPr>
          <w:rFonts w:ascii="Times New Roman" w:hAnsi="Times New Roman" w:cs="Times New Roman"/>
          <w:iCs/>
          <w:sz w:val="28"/>
          <w:szCs w:val="28"/>
        </w:rPr>
        <w:t xml:space="preserve"> сельсовет </w:t>
      </w:r>
      <w:r w:rsidRP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объекты) в соответствии со </w:t>
      </w:r>
      <w:r w:rsidR="001E424C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 w:rsid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организации работ по ликвидации накопленного вреда окружающей среде).</w:t>
      </w:r>
    </w:p>
    <w:p w14:paraId="7A691DE3" w14:textId="2DAC9683" w:rsidR="00FA50B1" w:rsidRDefault="001E424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по реализации функций по выя</w:t>
      </w:r>
      <w:r w:rsidR="00FD22FC" w:rsidRPr="00FA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FA50B1" w:rsidRPr="005C2CB5">
        <w:rPr>
          <w:rFonts w:ascii="Times New Roman" w:hAnsi="Times New Roman" w:cs="Times New Roman"/>
          <w:iCs/>
          <w:sz w:val="28"/>
          <w:szCs w:val="28"/>
        </w:rPr>
        <w:t>Рыбинского сельсовета</w:t>
      </w:r>
      <w:r w:rsidR="00FA50B1">
        <w:rPr>
          <w:rFonts w:ascii="Times New Roman" w:hAnsi="Times New Roman" w:cs="Times New Roman"/>
          <w:iCs/>
          <w:sz w:val="28"/>
          <w:szCs w:val="28"/>
        </w:rPr>
        <w:t>.</w:t>
      </w:r>
      <w:r w:rsidR="00FA50B1" w:rsidRPr="00FA50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08424" w14:textId="7E944944" w:rsidR="003C32FF" w:rsidRPr="00FA50B1" w:rsidRDefault="00FD22F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0B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C32FF" w:rsidRPr="00FA50B1">
        <w:rPr>
          <w:rFonts w:ascii="Times New Roman" w:hAnsi="Times New Roman" w:cs="Times New Roman"/>
          <w:sz w:val="28"/>
          <w:szCs w:val="28"/>
        </w:rPr>
        <w:t xml:space="preserve">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FA50B1" w:rsidRPr="00FA50B1">
        <w:rPr>
          <w:rFonts w:ascii="Times New Roman" w:hAnsi="Times New Roman" w:cs="Times New Roman"/>
          <w:iCs/>
          <w:sz w:val="28"/>
          <w:szCs w:val="28"/>
        </w:rPr>
        <w:t>Рыбинского сельсовета</w:t>
      </w:r>
      <w:r w:rsidR="003C32FF" w:rsidRPr="00FA50B1">
        <w:rPr>
          <w:rFonts w:ascii="Times New Roman" w:hAnsi="Times New Roman" w:cs="Times New Roman"/>
          <w:iCs/>
          <w:sz w:val="28"/>
          <w:szCs w:val="28"/>
        </w:rPr>
        <w:t>,</w:t>
      </w:r>
      <w:r w:rsidR="003C32FF" w:rsidRPr="00FA50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2FF" w:rsidRPr="00FA50B1">
        <w:rPr>
          <w:rFonts w:ascii="Times New Roman" w:hAnsi="Times New Roman" w:cs="Times New Roman"/>
          <w:sz w:val="28"/>
          <w:szCs w:val="28"/>
        </w:rPr>
        <w:t>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</w:t>
      </w:r>
    </w:p>
    <w:p w14:paraId="5B0A33F7" w14:textId="77777777" w:rsidR="003C32FF" w:rsidRPr="003C32FF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3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8713C" w14:textId="77777777" w:rsidR="003C32FF" w:rsidRDefault="003C32FF" w:rsidP="003C32FF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32FF">
        <w:rPr>
          <w:rFonts w:ascii="Times New Roman" w:hAnsi="Times New Roman" w:cs="Times New Roman"/>
          <w:b/>
          <w:sz w:val="28"/>
          <w:szCs w:val="28"/>
        </w:rPr>
        <w:t>.Выявление и оценка объектов накопленного вреда окружающей среде</w:t>
      </w:r>
    </w:p>
    <w:p w14:paraId="749CD0DA" w14:textId="77777777" w:rsidR="003C32FF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</w:p>
    <w:p w14:paraId="3F053507" w14:textId="6C3FEAA0" w:rsidR="00A72521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и обследование объектов накопленного вреда </w:t>
      </w:r>
      <w:r w:rsidR="009B3204">
        <w:rPr>
          <w:rFonts w:ascii="Times New Roman" w:hAnsi="Times New Roman" w:cs="Times New Roman"/>
          <w:sz w:val="28"/>
          <w:szCs w:val="28"/>
        </w:rPr>
        <w:t>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</w:t>
      </w:r>
      <w:r w:rsidR="0098343E" w:rsidRPr="0098343E">
        <w:t xml:space="preserve"> </w:t>
      </w:r>
      <w:r w:rsidR="0098343E" w:rsidRPr="0098343E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9B3204">
        <w:rPr>
          <w:rFonts w:ascii="Times New Roman" w:hAnsi="Times New Roman" w:cs="Times New Roman"/>
          <w:sz w:val="28"/>
          <w:szCs w:val="28"/>
        </w:rPr>
        <w:t xml:space="preserve"> </w:t>
      </w:r>
      <w:r w:rsidR="009B3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204" w:rsidRPr="009B3204">
        <w:rPr>
          <w:rFonts w:ascii="Times New Roman" w:hAnsi="Times New Roman" w:cs="Times New Roman"/>
          <w:sz w:val="28"/>
          <w:szCs w:val="28"/>
        </w:rPr>
        <w:t>и иных организаций.</w:t>
      </w:r>
    </w:p>
    <w:p w14:paraId="45D034DE" w14:textId="77777777" w:rsidR="0025101A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14:paraId="5F8914FE" w14:textId="77777777" w:rsidR="0025101A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</w:t>
      </w:r>
      <w:r w:rsidR="00923EA1">
        <w:rPr>
          <w:rFonts w:ascii="Times New Roman" w:hAnsi="Times New Roman" w:cs="Times New Roman"/>
          <w:sz w:val="28"/>
          <w:szCs w:val="28"/>
        </w:rPr>
        <w:t>экологии Российской Федерации в установленном порядке.</w:t>
      </w:r>
    </w:p>
    <w:p w14:paraId="28F74724" w14:textId="77777777" w:rsidR="00923EA1" w:rsidRDefault="00923EA1" w:rsidP="00923EA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70F503" w14:textId="77777777" w:rsidR="00923EA1" w:rsidRDefault="00923EA1" w:rsidP="00923EA1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32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 заявления о включении в государственный реестр объектов накопленного вреда окружающей среде</w:t>
      </w:r>
    </w:p>
    <w:p w14:paraId="55745220" w14:textId="77777777" w:rsidR="00923EA1" w:rsidRPr="00CF4FCA" w:rsidRDefault="00923EA1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</w:t>
      </w:r>
      <w:r w:rsidR="00CF4FCA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постановления Правительства Российской Федерации от 13.04.2017 № </w:t>
      </w:r>
      <w:r w:rsidR="00CF4FCA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445 «Об утверждении Правил ведения государственного реестра объектов накопленного вреда окружающей среде»</w:t>
      </w:r>
      <w:r w:rsidR="00CF4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F6DE3" w14:textId="77777777" w:rsidR="00CF4FCA" w:rsidRPr="008A3C8A" w:rsidRDefault="00CF4FC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</w:t>
      </w:r>
      <w:r w:rsidR="008A3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14:paraId="35A79C9E" w14:textId="77777777" w:rsidR="008A3C8A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</w:t>
      </w:r>
      <w:r w:rsidRPr="008A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80.1 Федерального закона от 10.01.2002 № 7-ФЗ «Об охране окружающей среды» (далее – материалы). </w:t>
      </w:r>
    </w:p>
    <w:p w14:paraId="7A303C9A" w14:textId="77777777" w:rsidR="008A3C8A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</w:t>
      </w:r>
      <w:r w:rsidR="0087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содержащейся в заявлении и (или) в материалах, уполномоченный орган направляет в </w:t>
      </w:r>
      <w:r w:rsidR="0087725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2791CCAB" w14:textId="77777777" w:rsidR="00877250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информация, указанные в пунктах 8, 11 настоящего Положения, направляются уполномоченным органом в Министерство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1F65852E" w14:textId="4F603099" w:rsidR="004E2069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98343E" w:rsidRPr="0098343E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98343E">
        <w:rPr>
          <w:rFonts w:ascii="Times New Roman" w:hAnsi="Times New Roman" w:cs="Times New Roman"/>
          <w:sz w:val="28"/>
          <w:szCs w:val="28"/>
        </w:rPr>
        <w:t>,</w:t>
      </w:r>
      <w:r w:rsidR="0098343E" w:rsidRPr="0098343E">
        <w:rPr>
          <w:rFonts w:ascii="Times New Roman" w:hAnsi="Times New Roman" w:cs="Times New Roman"/>
          <w:sz w:val="28"/>
          <w:szCs w:val="28"/>
        </w:rPr>
        <w:t xml:space="preserve"> </w:t>
      </w:r>
      <w:r w:rsidR="002E236F">
        <w:rPr>
          <w:rFonts w:ascii="Times New Roman" w:hAnsi="Times New Roman" w:cs="Times New Roman"/>
          <w:sz w:val="28"/>
          <w:szCs w:val="28"/>
        </w:rPr>
        <w:t>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4B2ED03" w14:textId="77777777" w:rsidR="00BD0584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F3B4184" w14:textId="77777777" w:rsidR="00BD0584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D0584">
        <w:rPr>
          <w:rFonts w:ascii="Times New Roman" w:hAnsi="Times New Roman" w:cs="Times New Roman"/>
          <w:b/>
          <w:sz w:val="28"/>
          <w:szCs w:val="28"/>
        </w:rPr>
        <w:t>. Ликвидация объекта накопленного вреда окружающей среде</w:t>
      </w:r>
    </w:p>
    <w:p w14:paraId="0F4D2BFD" w14:textId="77777777" w:rsidR="00B842B8" w:rsidRDefault="00B842B8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D43E2" w14:textId="77777777" w:rsidR="000A762E" w:rsidRDefault="00B842B8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B8">
        <w:rPr>
          <w:rFonts w:ascii="Times New Roman" w:hAnsi="Times New Roman" w:cs="Times New Roman"/>
          <w:sz w:val="28"/>
          <w:szCs w:val="28"/>
        </w:rPr>
        <w:t>Работы по ликвидации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 том числе</w:t>
      </w:r>
      <w:r w:rsidR="00491D87">
        <w:rPr>
          <w:rFonts w:ascii="Times New Roman" w:hAnsi="Times New Roman" w:cs="Times New Roman"/>
          <w:sz w:val="28"/>
          <w:szCs w:val="28"/>
        </w:rPr>
        <w:t xml:space="preserve"> инженерных изысканий, разработку проекта работ по ликвидации накопленного вреда, его согласование и утверждение, проведение работ по ликвидации накопленного вреда, контроль и приемку выполненных работ.</w:t>
      </w:r>
    </w:p>
    <w:p w14:paraId="1241E6B5" w14:textId="77777777" w:rsidR="00491D87" w:rsidRDefault="00491D87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14:paraId="053C6AAD" w14:textId="77777777" w:rsidR="00ED1FEF" w:rsidRDefault="00ED1FE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</w:t>
      </w:r>
      <w:r w:rsidR="00A22EF4">
        <w:rPr>
          <w:rFonts w:ascii="Times New Roman" w:hAnsi="Times New Roman" w:cs="Times New Roman"/>
          <w:sz w:val="28"/>
          <w:szCs w:val="28"/>
        </w:rPr>
        <w:t>, химических,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A22EF4">
        <w:rPr>
          <w:rFonts w:ascii="Times New Roman" w:hAnsi="Times New Roman" w:cs="Times New Roman"/>
          <w:sz w:val="28"/>
          <w:szCs w:val="28"/>
        </w:rPr>
        <w:t xml:space="preserve"> состояния компонентов природной среды и (или) их совокупности и их фоновых значениях </w:t>
      </w:r>
      <w:r w:rsidR="008B58EB">
        <w:rPr>
          <w:rFonts w:ascii="Times New Roman" w:hAnsi="Times New Roman" w:cs="Times New Roman"/>
          <w:sz w:val="28"/>
          <w:szCs w:val="28"/>
        </w:rPr>
        <w:t>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14:paraId="79D515CF" w14:textId="77777777" w:rsidR="008B58EB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14:paraId="7EB2916B" w14:textId="77777777" w:rsidR="008B58EB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</w:t>
      </w:r>
      <w:r w:rsidR="00147F1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 и настоящим Порядком.</w:t>
      </w:r>
    </w:p>
    <w:p w14:paraId="2381B361" w14:textId="77777777" w:rsidR="00147F1F" w:rsidRPr="00B842B8" w:rsidRDefault="00147F1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Накопленный вред окружающей среде считается </w:t>
      </w:r>
      <w:r w:rsidR="002C3FAF">
        <w:rPr>
          <w:rFonts w:ascii="Times New Roman" w:hAnsi="Times New Roman" w:cs="Times New Roman"/>
          <w:sz w:val="28"/>
          <w:szCs w:val="28"/>
        </w:rPr>
        <w:t xml:space="preserve">ликвидированным при наличии акта о приемке работ по ликвидации </w:t>
      </w:r>
      <w:r w:rsidR="002C3FAF">
        <w:rPr>
          <w:rFonts w:ascii="Times New Roman" w:hAnsi="Times New Roman" w:cs="Times New Roman"/>
          <w:sz w:val="28"/>
          <w:szCs w:val="28"/>
        </w:rPr>
        <w:lastRenderedPageBreak/>
        <w:t>накопленного вреда, составленного и подписанного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14:paraId="41CB4D4E" w14:textId="77777777" w:rsidR="00FD22FC" w:rsidRPr="000876F8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22FC" w:rsidRPr="000876F8" w:rsidSect="006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C0987"/>
    <w:multiLevelType w:val="hybridMultilevel"/>
    <w:tmpl w:val="27FA1A52"/>
    <w:lvl w:ilvl="0" w:tplc="03088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C2F"/>
    <w:multiLevelType w:val="hybridMultilevel"/>
    <w:tmpl w:val="31EC9BBA"/>
    <w:lvl w:ilvl="0" w:tplc="ADCAA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1486"/>
    <w:multiLevelType w:val="hybridMultilevel"/>
    <w:tmpl w:val="77649472"/>
    <w:lvl w:ilvl="0" w:tplc="40789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1E"/>
    <w:rsid w:val="000876F8"/>
    <w:rsid w:val="000A438E"/>
    <w:rsid w:val="000A762E"/>
    <w:rsid w:val="00147F1F"/>
    <w:rsid w:val="001E424C"/>
    <w:rsid w:val="0025101A"/>
    <w:rsid w:val="00272E1E"/>
    <w:rsid w:val="002C3FAF"/>
    <w:rsid w:val="002E236F"/>
    <w:rsid w:val="003C32FF"/>
    <w:rsid w:val="00491D87"/>
    <w:rsid w:val="004E2069"/>
    <w:rsid w:val="005C2CB5"/>
    <w:rsid w:val="00673ABA"/>
    <w:rsid w:val="00692EA1"/>
    <w:rsid w:val="00877250"/>
    <w:rsid w:val="008A3C8A"/>
    <w:rsid w:val="008B58EB"/>
    <w:rsid w:val="00923EA1"/>
    <w:rsid w:val="0098343E"/>
    <w:rsid w:val="009B3204"/>
    <w:rsid w:val="00A22EF4"/>
    <w:rsid w:val="00A72521"/>
    <w:rsid w:val="00B842B8"/>
    <w:rsid w:val="00BD0584"/>
    <w:rsid w:val="00CF4FCA"/>
    <w:rsid w:val="00D65391"/>
    <w:rsid w:val="00ED1FEF"/>
    <w:rsid w:val="00FA50B1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C490"/>
  <w15:docId w15:val="{2DFE50C4-5D1A-4BF3-9957-0714F4C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2023-09-28T06:26:00Z</dcterms:created>
  <dcterms:modified xsi:type="dcterms:W3CDTF">2023-09-28T08:02:00Z</dcterms:modified>
</cp:coreProperties>
</file>