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4B92E" w14:textId="77777777" w:rsidR="00520033" w:rsidRPr="00520033" w:rsidRDefault="00520033" w:rsidP="00520033">
      <w:pPr>
        <w:jc w:val="center"/>
        <w:rPr>
          <w:b/>
          <w:sz w:val="28"/>
          <w:szCs w:val="28"/>
        </w:rPr>
      </w:pPr>
      <w:r w:rsidRPr="00520033">
        <w:rPr>
          <w:b/>
          <w:sz w:val="28"/>
          <w:szCs w:val="28"/>
        </w:rPr>
        <w:t>РОССИЙСКАЯ ФЕДЕРАЦИЯ</w:t>
      </w:r>
    </w:p>
    <w:p w14:paraId="5680F44C" w14:textId="77777777" w:rsidR="00520033" w:rsidRPr="00520033" w:rsidRDefault="00520033" w:rsidP="00520033">
      <w:pPr>
        <w:jc w:val="center"/>
        <w:rPr>
          <w:b/>
          <w:sz w:val="28"/>
          <w:szCs w:val="28"/>
        </w:rPr>
      </w:pPr>
      <w:r w:rsidRPr="00520033">
        <w:rPr>
          <w:b/>
          <w:sz w:val="28"/>
          <w:szCs w:val="28"/>
        </w:rPr>
        <w:t>КРАСНОЯРСКИЙ КРАЙ</w:t>
      </w:r>
    </w:p>
    <w:p w14:paraId="2C28F89A" w14:textId="77777777" w:rsidR="00520033" w:rsidRPr="00520033" w:rsidRDefault="00520033" w:rsidP="00520033">
      <w:pPr>
        <w:jc w:val="center"/>
        <w:rPr>
          <w:b/>
          <w:sz w:val="28"/>
          <w:szCs w:val="28"/>
        </w:rPr>
      </w:pPr>
      <w:r w:rsidRPr="00520033">
        <w:rPr>
          <w:b/>
          <w:sz w:val="28"/>
          <w:szCs w:val="28"/>
        </w:rPr>
        <w:t>МОТЫГИНСКИЙ РАЙОН</w:t>
      </w:r>
    </w:p>
    <w:p w14:paraId="3AD6027D" w14:textId="77777777" w:rsidR="00520033" w:rsidRPr="00520033" w:rsidRDefault="00520033" w:rsidP="00520033">
      <w:pPr>
        <w:jc w:val="center"/>
        <w:rPr>
          <w:b/>
          <w:sz w:val="28"/>
          <w:szCs w:val="28"/>
        </w:rPr>
      </w:pPr>
      <w:r w:rsidRPr="00520033">
        <w:rPr>
          <w:b/>
          <w:sz w:val="28"/>
          <w:szCs w:val="28"/>
        </w:rPr>
        <w:t>АДМИНИСТРАЦИЯ РЫБИНСКОГО СЕЛЬСОВЕТА</w:t>
      </w:r>
    </w:p>
    <w:p w14:paraId="3F2A4762" w14:textId="77777777" w:rsidR="00520033" w:rsidRPr="00520033" w:rsidRDefault="00520033" w:rsidP="00520033">
      <w:pPr>
        <w:jc w:val="center"/>
        <w:rPr>
          <w:b/>
          <w:sz w:val="28"/>
          <w:szCs w:val="28"/>
        </w:rPr>
      </w:pPr>
    </w:p>
    <w:p w14:paraId="76B2E8D6" w14:textId="54014980" w:rsidR="00B31115" w:rsidRDefault="00520033" w:rsidP="00520033">
      <w:pPr>
        <w:jc w:val="center"/>
        <w:rPr>
          <w:b/>
          <w:sz w:val="28"/>
          <w:szCs w:val="28"/>
        </w:rPr>
      </w:pPr>
      <w:r w:rsidRPr="00520033">
        <w:rPr>
          <w:b/>
          <w:sz w:val="28"/>
          <w:szCs w:val="28"/>
        </w:rPr>
        <w:t>ПОСТАНОВЛЕНИЕ</w:t>
      </w:r>
    </w:p>
    <w:p w14:paraId="175DE290" w14:textId="77777777" w:rsidR="00520033" w:rsidRPr="003107D8" w:rsidRDefault="00520033" w:rsidP="00520033">
      <w:pPr>
        <w:jc w:val="center"/>
        <w:rPr>
          <w:b/>
          <w:bCs/>
          <w:sz w:val="32"/>
          <w:szCs w:val="32"/>
        </w:rPr>
      </w:pPr>
    </w:p>
    <w:p w14:paraId="489B511A" w14:textId="46D4F0E9" w:rsidR="00B31115" w:rsidRPr="003107D8" w:rsidRDefault="00972A9B" w:rsidP="000C640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9564D5">
        <w:rPr>
          <w:bCs/>
          <w:sz w:val="28"/>
          <w:szCs w:val="28"/>
        </w:rPr>
        <w:t>26</w:t>
      </w:r>
      <w:r w:rsidR="004E593C">
        <w:rPr>
          <w:bCs/>
          <w:sz w:val="28"/>
          <w:szCs w:val="28"/>
        </w:rPr>
        <w:t>»</w:t>
      </w:r>
      <w:r w:rsidR="009564D5">
        <w:rPr>
          <w:bCs/>
          <w:sz w:val="28"/>
          <w:szCs w:val="28"/>
        </w:rPr>
        <w:t xml:space="preserve"> января</w:t>
      </w:r>
      <w:r w:rsidR="004E593C">
        <w:rPr>
          <w:bCs/>
          <w:sz w:val="28"/>
          <w:szCs w:val="28"/>
        </w:rPr>
        <w:t xml:space="preserve"> 202</w:t>
      </w:r>
      <w:r w:rsidR="009564D5">
        <w:rPr>
          <w:bCs/>
          <w:sz w:val="28"/>
          <w:szCs w:val="28"/>
        </w:rPr>
        <w:t>4</w:t>
      </w:r>
      <w:r w:rsidR="00B31115" w:rsidRPr="003107D8">
        <w:rPr>
          <w:bCs/>
          <w:sz w:val="28"/>
          <w:szCs w:val="28"/>
        </w:rPr>
        <w:t xml:space="preserve"> </w:t>
      </w:r>
      <w:r w:rsidR="009D532D">
        <w:rPr>
          <w:bCs/>
          <w:sz w:val="28"/>
          <w:szCs w:val="28"/>
        </w:rPr>
        <w:t>г.</w:t>
      </w:r>
      <w:r w:rsidR="00B31115" w:rsidRPr="003107D8">
        <w:rPr>
          <w:bCs/>
          <w:sz w:val="28"/>
          <w:szCs w:val="28"/>
        </w:rPr>
        <w:t xml:space="preserve">                         </w:t>
      </w:r>
      <w:r w:rsidR="004E593C">
        <w:rPr>
          <w:bCs/>
          <w:sz w:val="28"/>
          <w:szCs w:val="28"/>
        </w:rPr>
        <w:t xml:space="preserve">     </w:t>
      </w:r>
      <w:r w:rsidR="00B31115" w:rsidRPr="003107D8">
        <w:rPr>
          <w:bCs/>
          <w:sz w:val="28"/>
          <w:szCs w:val="28"/>
        </w:rPr>
        <w:t xml:space="preserve">с. </w:t>
      </w:r>
      <w:r w:rsidR="00520033">
        <w:rPr>
          <w:bCs/>
          <w:sz w:val="28"/>
          <w:szCs w:val="28"/>
        </w:rPr>
        <w:t>Рыбное</w:t>
      </w:r>
      <w:r w:rsidR="00B31115" w:rsidRPr="003107D8">
        <w:rPr>
          <w:bCs/>
          <w:sz w:val="28"/>
          <w:szCs w:val="28"/>
        </w:rPr>
        <w:t xml:space="preserve">           </w:t>
      </w:r>
      <w:r w:rsidR="00204978" w:rsidRPr="003107D8">
        <w:rPr>
          <w:bCs/>
          <w:sz w:val="28"/>
          <w:szCs w:val="28"/>
        </w:rPr>
        <w:t xml:space="preserve">                           </w:t>
      </w:r>
      <w:r w:rsidR="004E593C">
        <w:rPr>
          <w:bCs/>
          <w:sz w:val="28"/>
          <w:szCs w:val="28"/>
        </w:rPr>
        <w:t xml:space="preserve">     №</w:t>
      </w:r>
      <w:r w:rsidR="001A3BB9">
        <w:rPr>
          <w:bCs/>
          <w:sz w:val="28"/>
          <w:szCs w:val="28"/>
        </w:rPr>
        <w:t>5</w:t>
      </w:r>
      <w:r w:rsidR="004E593C">
        <w:rPr>
          <w:bCs/>
          <w:sz w:val="28"/>
          <w:szCs w:val="28"/>
        </w:rPr>
        <w:t xml:space="preserve"> </w:t>
      </w:r>
    </w:p>
    <w:p w14:paraId="098339ED" w14:textId="77777777" w:rsidR="00A6403B" w:rsidRPr="003107D8" w:rsidRDefault="00A6403B" w:rsidP="000C640A">
      <w:pPr>
        <w:keepNext/>
        <w:rPr>
          <w:b/>
          <w:sz w:val="28"/>
          <w:szCs w:val="28"/>
        </w:rPr>
      </w:pPr>
    </w:p>
    <w:p w14:paraId="030A7F4C" w14:textId="13FB2090" w:rsidR="007C4379" w:rsidRDefault="009564D5" w:rsidP="000C640A">
      <w:pPr>
        <w:keepNext/>
        <w:tabs>
          <w:tab w:val="left" w:pos="6150"/>
        </w:tabs>
        <w:ind w:right="4820"/>
        <w:jc w:val="both"/>
        <w:rPr>
          <w:sz w:val="28"/>
          <w:szCs w:val="28"/>
        </w:rPr>
      </w:pPr>
      <w:r w:rsidRPr="009564D5">
        <w:rPr>
          <w:sz w:val="28"/>
          <w:szCs w:val="28"/>
        </w:rPr>
        <w:t xml:space="preserve">О создании муниципальной комиссии администрации </w:t>
      </w:r>
      <w:r w:rsidR="00AF5E09">
        <w:rPr>
          <w:sz w:val="28"/>
          <w:szCs w:val="28"/>
        </w:rPr>
        <w:t xml:space="preserve">Рыбинского сельсовета </w:t>
      </w:r>
      <w:r w:rsidRPr="009564D5">
        <w:rPr>
          <w:sz w:val="28"/>
          <w:szCs w:val="28"/>
        </w:rPr>
        <w:t xml:space="preserve">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</w:r>
      <w:r>
        <w:rPr>
          <w:sz w:val="28"/>
          <w:szCs w:val="28"/>
        </w:rPr>
        <w:t>.</w:t>
      </w:r>
    </w:p>
    <w:p w14:paraId="2295A472" w14:textId="77777777" w:rsidR="009564D5" w:rsidRPr="003107D8" w:rsidRDefault="009564D5" w:rsidP="000C640A">
      <w:pPr>
        <w:keepNext/>
        <w:tabs>
          <w:tab w:val="left" w:pos="6150"/>
        </w:tabs>
        <w:ind w:right="4820"/>
        <w:jc w:val="both"/>
        <w:rPr>
          <w:b/>
          <w:bCs/>
          <w:iCs/>
          <w:spacing w:val="5"/>
          <w:sz w:val="28"/>
          <w:szCs w:val="28"/>
        </w:rPr>
      </w:pPr>
    </w:p>
    <w:p w14:paraId="14219B10" w14:textId="77777777" w:rsidR="00AC2FFE" w:rsidRDefault="00AC2FFE" w:rsidP="000C640A">
      <w:pPr>
        <w:ind w:firstLine="708"/>
        <w:jc w:val="both"/>
      </w:pPr>
    </w:p>
    <w:p w14:paraId="72800082" w14:textId="77777777" w:rsidR="00AC2FFE" w:rsidRDefault="00AC2FFE" w:rsidP="000C640A">
      <w:pPr>
        <w:ind w:firstLine="708"/>
        <w:jc w:val="both"/>
      </w:pPr>
    </w:p>
    <w:p w14:paraId="16F625E7" w14:textId="21C79428" w:rsidR="00AC2FFE" w:rsidRDefault="00AC2FFE" w:rsidP="00AC2FFE">
      <w:pPr>
        <w:ind w:firstLine="708"/>
        <w:jc w:val="both"/>
        <w:rPr>
          <w:sz w:val="28"/>
          <w:szCs w:val="28"/>
        </w:rPr>
      </w:pPr>
      <w:r w:rsidRPr="00AC2FFE">
        <w:rPr>
          <w:sz w:val="28"/>
          <w:szCs w:val="28"/>
        </w:rPr>
        <w:t xml:space="preserve">В соответствии с Постановлением Правительства Российской Федерации от 09.07.2016 №649 «О мерах по приспособлению жилых помещений и общего имущества в многоквартирном доме с учетом потребности инвалидов», постановлением Правительства Красноярского края от 30 июля 2018 года №440-п «Об утверждении Порядка создания и работы муниципальных комиссий, создаваемых органами местного самоуправления,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инвалидов», Уставом </w:t>
      </w:r>
      <w:r>
        <w:rPr>
          <w:sz w:val="28"/>
          <w:szCs w:val="28"/>
        </w:rPr>
        <w:t>Рыбинского сельсовета Красноярского края</w:t>
      </w:r>
      <w:r w:rsidRPr="00AC2FFE">
        <w:rPr>
          <w:sz w:val="28"/>
          <w:szCs w:val="28"/>
        </w:rPr>
        <w:t xml:space="preserve">, </w:t>
      </w:r>
    </w:p>
    <w:p w14:paraId="056C3B8F" w14:textId="77777777" w:rsidR="00AC2FFE" w:rsidRDefault="00AC2FFE" w:rsidP="00AC2F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14:paraId="060745EA" w14:textId="538979EA" w:rsidR="00AC2FFE" w:rsidRDefault="00AC2FFE" w:rsidP="00AC2F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AC2FFE">
        <w:rPr>
          <w:sz w:val="28"/>
          <w:szCs w:val="28"/>
        </w:rPr>
        <w:t>ПОСТАНОВЛЯЮ:</w:t>
      </w:r>
    </w:p>
    <w:p w14:paraId="766AE46C" w14:textId="77777777" w:rsidR="00AC2FFE" w:rsidRPr="00AC2FFE" w:rsidRDefault="00AC2FFE" w:rsidP="00AC2FFE">
      <w:pPr>
        <w:ind w:firstLine="708"/>
        <w:jc w:val="both"/>
        <w:rPr>
          <w:sz w:val="28"/>
          <w:szCs w:val="28"/>
        </w:rPr>
      </w:pPr>
    </w:p>
    <w:p w14:paraId="6011E870" w14:textId="5B4FE13F" w:rsidR="00AC2FFE" w:rsidRPr="00AC2FFE" w:rsidRDefault="00AC2FFE" w:rsidP="00AC2FFE">
      <w:pPr>
        <w:ind w:firstLine="708"/>
        <w:jc w:val="both"/>
        <w:rPr>
          <w:sz w:val="28"/>
          <w:szCs w:val="28"/>
        </w:rPr>
      </w:pPr>
      <w:r w:rsidRPr="00AC2FFE">
        <w:rPr>
          <w:sz w:val="28"/>
          <w:szCs w:val="28"/>
        </w:rPr>
        <w:t xml:space="preserve">1.Утвердить состав муниципальной комиссии администрации </w:t>
      </w:r>
      <w:r w:rsidR="005F531D">
        <w:rPr>
          <w:sz w:val="28"/>
          <w:szCs w:val="28"/>
        </w:rPr>
        <w:t xml:space="preserve">Рыбинского сельсовета Мотыгинского </w:t>
      </w:r>
      <w:r w:rsidRPr="00AC2FFE">
        <w:rPr>
          <w:sz w:val="28"/>
          <w:szCs w:val="28"/>
        </w:rPr>
        <w:t xml:space="preserve">района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</w:t>
      </w:r>
      <w:r w:rsidRPr="00AC2FFE">
        <w:rPr>
          <w:sz w:val="28"/>
          <w:szCs w:val="28"/>
        </w:rPr>
        <w:lastRenderedPageBreak/>
        <w:t>потребностей инвалидов и обеспечения условий их доступности для инвалидов, согласно приложению №1 к постановлению.</w:t>
      </w:r>
    </w:p>
    <w:p w14:paraId="1FC62C0E" w14:textId="344E8834" w:rsidR="00FE0DA7" w:rsidRDefault="00AC2FFE" w:rsidP="00D57C1C">
      <w:pPr>
        <w:ind w:firstLine="708"/>
        <w:jc w:val="both"/>
        <w:rPr>
          <w:sz w:val="28"/>
          <w:szCs w:val="28"/>
        </w:rPr>
      </w:pPr>
      <w:r w:rsidRPr="00AC2FFE">
        <w:rPr>
          <w:sz w:val="28"/>
          <w:szCs w:val="28"/>
        </w:rPr>
        <w:t xml:space="preserve">2.Утвердить Порядок работы муниципальной комиссии администрации </w:t>
      </w:r>
      <w:r w:rsidR="00D57C1C" w:rsidRPr="00D57C1C">
        <w:rPr>
          <w:sz w:val="28"/>
          <w:szCs w:val="28"/>
        </w:rPr>
        <w:t xml:space="preserve">Рыбинского сельсовета Мотыгинского района </w:t>
      </w:r>
      <w:r w:rsidRPr="00AC2FFE">
        <w:rPr>
          <w:sz w:val="28"/>
          <w:szCs w:val="28"/>
        </w:rPr>
        <w:t>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инвалидов, согласно приложению №2 к постановлению.</w:t>
      </w:r>
    </w:p>
    <w:p w14:paraId="19D7C3CB" w14:textId="52F38214" w:rsidR="00C86D8D" w:rsidRPr="003107D8" w:rsidRDefault="002E289F" w:rsidP="005D7B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6791" w:rsidRPr="003107D8">
        <w:rPr>
          <w:sz w:val="28"/>
          <w:szCs w:val="28"/>
        </w:rPr>
        <w:t>.</w:t>
      </w:r>
      <w:r w:rsidR="00F35B87" w:rsidRPr="003107D8">
        <w:rPr>
          <w:sz w:val="28"/>
          <w:szCs w:val="28"/>
        </w:rPr>
        <w:t xml:space="preserve"> </w:t>
      </w:r>
      <w:r w:rsidR="000E2CE5">
        <w:rPr>
          <w:sz w:val="28"/>
          <w:szCs w:val="28"/>
        </w:rPr>
        <w:t xml:space="preserve">  </w:t>
      </w:r>
      <w:r w:rsidR="00C86D8D" w:rsidRPr="003107D8">
        <w:rPr>
          <w:sz w:val="28"/>
          <w:szCs w:val="28"/>
        </w:rPr>
        <w:t>Контроль над выполнением постановления оставляю за собой.</w:t>
      </w:r>
    </w:p>
    <w:p w14:paraId="1134D65D" w14:textId="32D74617" w:rsidR="002D226C" w:rsidRPr="002D226C" w:rsidRDefault="002E289F" w:rsidP="002D226C">
      <w:pPr>
        <w:shd w:val="clear" w:color="auto" w:fill="FFFFFF"/>
        <w:ind w:left="14" w:firstLine="69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</w:t>
      </w:r>
      <w:r w:rsidR="00F35B87" w:rsidRPr="003107D8">
        <w:rPr>
          <w:sz w:val="28"/>
          <w:szCs w:val="28"/>
        </w:rPr>
        <w:t>.</w:t>
      </w:r>
      <w:r w:rsidR="00B31115" w:rsidRPr="003107D8">
        <w:rPr>
          <w:sz w:val="28"/>
          <w:szCs w:val="28"/>
          <w:shd w:val="clear" w:color="auto" w:fill="FFFFFF"/>
        </w:rPr>
        <w:t xml:space="preserve"> </w:t>
      </w:r>
      <w:r w:rsidR="002D226C" w:rsidRPr="002D226C">
        <w:rPr>
          <w:sz w:val="28"/>
          <w:szCs w:val="28"/>
          <w:shd w:val="clear" w:color="auto" w:fill="FFFFFF"/>
        </w:rPr>
        <w:t>Настоящее постановление вступает в силу после его официального опубликования печатном информационном издании «Ведомости Рыбинского сельсовета».</w:t>
      </w:r>
    </w:p>
    <w:p w14:paraId="24D7C324" w14:textId="77777777" w:rsidR="005D7B3B" w:rsidRDefault="005D7B3B" w:rsidP="002D226C">
      <w:pPr>
        <w:shd w:val="clear" w:color="auto" w:fill="FFFFFF"/>
        <w:ind w:left="14" w:firstLine="694"/>
        <w:jc w:val="both"/>
        <w:rPr>
          <w:sz w:val="28"/>
          <w:szCs w:val="28"/>
          <w:shd w:val="clear" w:color="auto" w:fill="FFFFFF"/>
        </w:rPr>
      </w:pPr>
    </w:p>
    <w:p w14:paraId="46894405" w14:textId="77777777" w:rsidR="000E2CE5" w:rsidRDefault="000E2CE5" w:rsidP="002D226C">
      <w:pPr>
        <w:shd w:val="clear" w:color="auto" w:fill="FFFFFF"/>
        <w:ind w:left="14" w:firstLine="694"/>
        <w:jc w:val="both"/>
        <w:rPr>
          <w:sz w:val="28"/>
          <w:szCs w:val="28"/>
          <w:shd w:val="clear" w:color="auto" w:fill="FFFFFF"/>
        </w:rPr>
      </w:pPr>
    </w:p>
    <w:p w14:paraId="33105619" w14:textId="5BECC1E8" w:rsidR="002D226C" w:rsidRPr="002D226C" w:rsidRDefault="002D226C" w:rsidP="002D226C">
      <w:pPr>
        <w:shd w:val="clear" w:color="auto" w:fill="FFFFFF"/>
        <w:ind w:left="14" w:firstLine="694"/>
        <w:jc w:val="both"/>
        <w:rPr>
          <w:sz w:val="28"/>
          <w:szCs w:val="28"/>
          <w:shd w:val="clear" w:color="auto" w:fill="FFFFFF"/>
        </w:rPr>
      </w:pPr>
      <w:r w:rsidRPr="002D226C">
        <w:rPr>
          <w:sz w:val="28"/>
          <w:szCs w:val="28"/>
          <w:shd w:val="clear" w:color="auto" w:fill="FFFFFF"/>
        </w:rPr>
        <w:t xml:space="preserve">Глава Рыбинского сельсовета </w:t>
      </w:r>
      <w:r w:rsidRPr="002D226C">
        <w:rPr>
          <w:sz w:val="28"/>
          <w:szCs w:val="28"/>
          <w:shd w:val="clear" w:color="auto" w:fill="FFFFFF"/>
        </w:rPr>
        <w:tab/>
      </w:r>
      <w:r w:rsidRPr="002D226C">
        <w:rPr>
          <w:sz w:val="28"/>
          <w:szCs w:val="28"/>
          <w:shd w:val="clear" w:color="auto" w:fill="FFFFFF"/>
        </w:rPr>
        <w:tab/>
      </w:r>
      <w:r w:rsidRPr="002D226C">
        <w:rPr>
          <w:sz w:val="28"/>
          <w:szCs w:val="28"/>
          <w:shd w:val="clear" w:color="auto" w:fill="FFFFFF"/>
        </w:rPr>
        <w:tab/>
      </w:r>
      <w:r w:rsidRPr="002D226C">
        <w:rPr>
          <w:sz w:val="28"/>
          <w:szCs w:val="28"/>
          <w:shd w:val="clear" w:color="auto" w:fill="FFFFFF"/>
        </w:rPr>
        <w:tab/>
      </w:r>
      <w:r w:rsidRPr="002D226C">
        <w:rPr>
          <w:sz w:val="28"/>
          <w:szCs w:val="28"/>
          <w:shd w:val="clear" w:color="auto" w:fill="FFFFFF"/>
        </w:rPr>
        <w:tab/>
        <w:t>В.Н. Кондратьева</w:t>
      </w:r>
    </w:p>
    <w:p w14:paraId="2433D656" w14:textId="14C3CC49" w:rsidR="009D532D" w:rsidRDefault="009D532D" w:rsidP="002D226C">
      <w:pPr>
        <w:shd w:val="clear" w:color="auto" w:fill="FFFFFF"/>
        <w:ind w:left="14" w:firstLine="694"/>
        <w:jc w:val="both"/>
        <w:rPr>
          <w:sz w:val="22"/>
          <w:szCs w:val="22"/>
        </w:rPr>
      </w:pPr>
    </w:p>
    <w:p w14:paraId="06536DD9" w14:textId="77777777" w:rsidR="002D226C" w:rsidRDefault="002D226C" w:rsidP="000C640A">
      <w:pPr>
        <w:ind w:left="6804"/>
        <w:rPr>
          <w:sz w:val="22"/>
          <w:szCs w:val="22"/>
        </w:rPr>
      </w:pPr>
    </w:p>
    <w:p w14:paraId="780EF281" w14:textId="77777777" w:rsidR="0098134D" w:rsidRDefault="0098134D" w:rsidP="000C640A">
      <w:pPr>
        <w:ind w:left="6804"/>
        <w:rPr>
          <w:sz w:val="22"/>
          <w:szCs w:val="22"/>
        </w:rPr>
      </w:pPr>
    </w:p>
    <w:p w14:paraId="1B87AFB9" w14:textId="77777777" w:rsidR="0098134D" w:rsidRDefault="0098134D" w:rsidP="000C640A">
      <w:pPr>
        <w:ind w:left="6804"/>
        <w:rPr>
          <w:sz w:val="22"/>
          <w:szCs w:val="22"/>
        </w:rPr>
      </w:pPr>
    </w:p>
    <w:p w14:paraId="5593977C" w14:textId="77777777" w:rsidR="0098134D" w:rsidRDefault="0098134D" w:rsidP="000C640A">
      <w:pPr>
        <w:ind w:left="6804"/>
        <w:rPr>
          <w:sz w:val="22"/>
          <w:szCs w:val="22"/>
        </w:rPr>
      </w:pPr>
    </w:p>
    <w:p w14:paraId="70C315B4" w14:textId="77777777" w:rsidR="0098134D" w:rsidRDefault="0098134D" w:rsidP="000C640A">
      <w:pPr>
        <w:ind w:left="6804"/>
        <w:rPr>
          <w:sz w:val="22"/>
          <w:szCs w:val="22"/>
        </w:rPr>
      </w:pPr>
    </w:p>
    <w:p w14:paraId="1F492DA1" w14:textId="77777777" w:rsidR="0098134D" w:rsidRDefault="0098134D" w:rsidP="000C640A">
      <w:pPr>
        <w:ind w:left="6804"/>
        <w:rPr>
          <w:sz w:val="22"/>
          <w:szCs w:val="22"/>
        </w:rPr>
      </w:pPr>
    </w:p>
    <w:p w14:paraId="1855741F" w14:textId="77777777" w:rsidR="0098134D" w:rsidRDefault="0098134D" w:rsidP="000C640A">
      <w:pPr>
        <w:ind w:left="6804"/>
        <w:rPr>
          <w:sz w:val="22"/>
          <w:szCs w:val="22"/>
        </w:rPr>
      </w:pPr>
    </w:p>
    <w:p w14:paraId="42A9802B" w14:textId="77777777" w:rsidR="0098134D" w:rsidRDefault="0098134D" w:rsidP="000C640A">
      <w:pPr>
        <w:ind w:left="6804"/>
        <w:rPr>
          <w:sz w:val="22"/>
          <w:szCs w:val="22"/>
        </w:rPr>
      </w:pPr>
    </w:p>
    <w:p w14:paraId="46517CA3" w14:textId="77777777" w:rsidR="0098134D" w:rsidRDefault="0098134D" w:rsidP="000C640A">
      <w:pPr>
        <w:ind w:left="6804"/>
        <w:rPr>
          <w:sz w:val="22"/>
          <w:szCs w:val="22"/>
        </w:rPr>
      </w:pPr>
    </w:p>
    <w:p w14:paraId="6395C727" w14:textId="77777777" w:rsidR="0098134D" w:rsidRDefault="0098134D" w:rsidP="000C640A">
      <w:pPr>
        <w:ind w:left="6804"/>
        <w:rPr>
          <w:sz w:val="22"/>
          <w:szCs w:val="22"/>
        </w:rPr>
      </w:pPr>
    </w:p>
    <w:p w14:paraId="75D07B7F" w14:textId="77777777" w:rsidR="0098134D" w:rsidRDefault="0098134D" w:rsidP="000C640A">
      <w:pPr>
        <w:ind w:left="6804"/>
        <w:rPr>
          <w:sz w:val="22"/>
          <w:szCs w:val="22"/>
        </w:rPr>
      </w:pPr>
    </w:p>
    <w:p w14:paraId="68078F5E" w14:textId="77777777" w:rsidR="0098134D" w:rsidRDefault="0098134D" w:rsidP="000C640A">
      <w:pPr>
        <w:ind w:left="6804"/>
        <w:rPr>
          <w:sz w:val="22"/>
          <w:szCs w:val="22"/>
        </w:rPr>
      </w:pPr>
    </w:p>
    <w:p w14:paraId="69171D23" w14:textId="77777777" w:rsidR="0098134D" w:rsidRDefault="0098134D" w:rsidP="000C640A">
      <w:pPr>
        <w:ind w:left="6804"/>
        <w:rPr>
          <w:sz w:val="22"/>
          <w:szCs w:val="22"/>
        </w:rPr>
      </w:pPr>
    </w:p>
    <w:p w14:paraId="5AC488DD" w14:textId="77777777" w:rsidR="0098134D" w:rsidRDefault="0098134D" w:rsidP="000C640A">
      <w:pPr>
        <w:ind w:left="6804"/>
        <w:rPr>
          <w:sz w:val="22"/>
          <w:szCs w:val="22"/>
        </w:rPr>
      </w:pPr>
    </w:p>
    <w:p w14:paraId="23EC4A8C" w14:textId="77777777" w:rsidR="0098134D" w:rsidRDefault="0098134D" w:rsidP="000C640A">
      <w:pPr>
        <w:ind w:left="6804"/>
        <w:rPr>
          <w:sz w:val="22"/>
          <w:szCs w:val="22"/>
        </w:rPr>
      </w:pPr>
    </w:p>
    <w:p w14:paraId="05B537BF" w14:textId="77777777" w:rsidR="00D57C1C" w:rsidRDefault="00D57C1C" w:rsidP="000C640A">
      <w:pPr>
        <w:ind w:left="6804"/>
        <w:rPr>
          <w:sz w:val="22"/>
          <w:szCs w:val="22"/>
        </w:rPr>
      </w:pPr>
    </w:p>
    <w:p w14:paraId="538FC397" w14:textId="77777777" w:rsidR="00661940" w:rsidRDefault="00661940" w:rsidP="000C640A">
      <w:pPr>
        <w:ind w:left="6804"/>
        <w:rPr>
          <w:sz w:val="22"/>
          <w:szCs w:val="22"/>
        </w:rPr>
      </w:pPr>
    </w:p>
    <w:p w14:paraId="75D8B886" w14:textId="77777777" w:rsidR="00661940" w:rsidRDefault="00661940" w:rsidP="000C640A">
      <w:pPr>
        <w:ind w:left="6804"/>
        <w:rPr>
          <w:sz w:val="22"/>
          <w:szCs w:val="22"/>
        </w:rPr>
      </w:pPr>
    </w:p>
    <w:p w14:paraId="2DDAEF79" w14:textId="77777777" w:rsidR="00661940" w:rsidRDefault="00661940" w:rsidP="000C640A">
      <w:pPr>
        <w:ind w:left="6804"/>
        <w:rPr>
          <w:sz w:val="22"/>
          <w:szCs w:val="22"/>
        </w:rPr>
      </w:pPr>
    </w:p>
    <w:p w14:paraId="7E4D1039" w14:textId="77777777" w:rsidR="00661940" w:rsidRDefault="00661940" w:rsidP="000C640A">
      <w:pPr>
        <w:ind w:left="6804"/>
        <w:rPr>
          <w:sz w:val="22"/>
          <w:szCs w:val="22"/>
        </w:rPr>
      </w:pPr>
    </w:p>
    <w:p w14:paraId="2509C039" w14:textId="77777777" w:rsidR="00661940" w:rsidRDefault="00661940" w:rsidP="000C640A">
      <w:pPr>
        <w:ind w:left="6804"/>
        <w:rPr>
          <w:sz w:val="22"/>
          <w:szCs w:val="22"/>
        </w:rPr>
      </w:pPr>
    </w:p>
    <w:p w14:paraId="22051020" w14:textId="77777777" w:rsidR="00661940" w:rsidRDefault="00661940" w:rsidP="000C640A">
      <w:pPr>
        <w:ind w:left="6804"/>
        <w:rPr>
          <w:sz w:val="22"/>
          <w:szCs w:val="22"/>
        </w:rPr>
      </w:pPr>
    </w:p>
    <w:p w14:paraId="6F0C1EB8" w14:textId="77777777" w:rsidR="00661940" w:rsidRDefault="00661940" w:rsidP="000C640A">
      <w:pPr>
        <w:ind w:left="6804"/>
        <w:rPr>
          <w:sz w:val="22"/>
          <w:szCs w:val="22"/>
        </w:rPr>
      </w:pPr>
    </w:p>
    <w:p w14:paraId="7E8D69A0" w14:textId="77777777" w:rsidR="00661940" w:rsidRDefault="00661940" w:rsidP="000C640A">
      <w:pPr>
        <w:ind w:left="6804"/>
        <w:rPr>
          <w:sz w:val="22"/>
          <w:szCs w:val="22"/>
        </w:rPr>
      </w:pPr>
    </w:p>
    <w:p w14:paraId="0CC0E768" w14:textId="77777777" w:rsidR="00661940" w:rsidRDefault="00661940" w:rsidP="000C640A">
      <w:pPr>
        <w:ind w:left="6804"/>
        <w:rPr>
          <w:sz w:val="22"/>
          <w:szCs w:val="22"/>
        </w:rPr>
      </w:pPr>
    </w:p>
    <w:p w14:paraId="6C425005" w14:textId="77777777" w:rsidR="00661940" w:rsidRDefault="00661940" w:rsidP="000C640A">
      <w:pPr>
        <w:ind w:left="6804"/>
        <w:rPr>
          <w:sz w:val="22"/>
          <w:szCs w:val="22"/>
        </w:rPr>
      </w:pPr>
    </w:p>
    <w:p w14:paraId="1C379DD0" w14:textId="77777777" w:rsidR="00661940" w:rsidRDefault="00661940" w:rsidP="000C640A">
      <w:pPr>
        <w:ind w:left="6804"/>
        <w:rPr>
          <w:sz w:val="22"/>
          <w:szCs w:val="22"/>
        </w:rPr>
      </w:pPr>
    </w:p>
    <w:p w14:paraId="599F974A" w14:textId="77777777" w:rsidR="00661940" w:rsidRDefault="00661940" w:rsidP="000C640A">
      <w:pPr>
        <w:ind w:left="6804"/>
        <w:rPr>
          <w:sz w:val="22"/>
          <w:szCs w:val="22"/>
        </w:rPr>
      </w:pPr>
    </w:p>
    <w:p w14:paraId="5E7EF91F" w14:textId="77777777" w:rsidR="00661940" w:rsidRDefault="00661940" w:rsidP="000C640A">
      <w:pPr>
        <w:ind w:left="6804"/>
        <w:rPr>
          <w:sz w:val="22"/>
          <w:szCs w:val="22"/>
        </w:rPr>
      </w:pPr>
    </w:p>
    <w:p w14:paraId="429DDAA8" w14:textId="77777777" w:rsidR="00661940" w:rsidRDefault="00661940" w:rsidP="000C640A">
      <w:pPr>
        <w:ind w:left="6804"/>
        <w:rPr>
          <w:sz w:val="22"/>
          <w:szCs w:val="22"/>
        </w:rPr>
      </w:pPr>
    </w:p>
    <w:p w14:paraId="1AE9F301" w14:textId="77777777" w:rsidR="00661940" w:rsidRDefault="00661940" w:rsidP="000C640A">
      <w:pPr>
        <w:ind w:left="6804"/>
        <w:rPr>
          <w:sz w:val="22"/>
          <w:szCs w:val="22"/>
        </w:rPr>
      </w:pPr>
    </w:p>
    <w:p w14:paraId="018BA299" w14:textId="77777777" w:rsidR="00661940" w:rsidRDefault="00661940" w:rsidP="000C640A">
      <w:pPr>
        <w:ind w:left="6804"/>
        <w:rPr>
          <w:sz w:val="22"/>
          <w:szCs w:val="22"/>
        </w:rPr>
      </w:pPr>
    </w:p>
    <w:p w14:paraId="68E9C53D" w14:textId="77777777" w:rsidR="00661940" w:rsidRDefault="00661940" w:rsidP="000C640A">
      <w:pPr>
        <w:ind w:left="6804"/>
        <w:rPr>
          <w:sz w:val="22"/>
          <w:szCs w:val="22"/>
        </w:rPr>
      </w:pPr>
    </w:p>
    <w:p w14:paraId="27673CEA" w14:textId="77777777" w:rsidR="00661940" w:rsidRDefault="00661940" w:rsidP="000C640A">
      <w:pPr>
        <w:ind w:left="6804"/>
        <w:rPr>
          <w:sz w:val="22"/>
          <w:szCs w:val="22"/>
        </w:rPr>
      </w:pPr>
    </w:p>
    <w:p w14:paraId="01109283" w14:textId="77777777" w:rsidR="00661940" w:rsidRDefault="00661940" w:rsidP="000C640A">
      <w:pPr>
        <w:ind w:left="6804"/>
        <w:rPr>
          <w:sz w:val="22"/>
          <w:szCs w:val="22"/>
        </w:rPr>
      </w:pPr>
    </w:p>
    <w:p w14:paraId="41B4A6CC" w14:textId="77777777" w:rsidR="00661940" w:rsidRDefault="00661940" w:rsidP="000C640A">
      <w:pPr>
        <w:ind w:left="6804"/>
        <w:rPr>
          <w:sz w:val="22"/>
          <w:szCs w:val="22"/>
        </w:rPr>
      </w:pPr>
    </w:p>
    <w:p w14:paraId="3C90A1B0" w14:textId="77777777" w:rsidR="00661940" w:rsidRDefault="00661940" w:rsidP="000C640A">
      <w:pPr>
        <w:ind w:left="6804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61940" w:rsidRPr="005F058F" w14:paraId="1AAD0768" w14:textId="77777777" w:rsidTr="00264D42">
        <w:tc>
          <w:tcPr>
            <w:tcW w:w="4785" w:type="dxa"/>
          </w:tcPr>
          <w:p w14:paraId="5597F55C" w14:textId="77777777" w:rsidR="00661940" w:rsidRPr="005F058F" w:rsidRDefault="00661940" w:rsidP="00264D4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14:paraId="41ACBBCA" w14:textId="7CE62AA8" w:rsidR="00661940" w:rsidRPr="005F058F" w:rsidRDefault="00661940" w:rsidP="00264D4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F058F">
              <w:rPr>
                <w:rFonts w:ascii="Arial" w:hAnsi="Arial" w:cs="Arial"/>
                <w:bCs/>
                <w:sz w:val="24"/>
                <w:szCs w:val="24"/>
              </w:rPr>
              <w:t xml:space="preserve">Приложение №1 к постановлению администрации </w:t>
            </w:r>
            <w:bookmarkStart w:id="0" w:name="_Hlk157170801"/>
            <w:r>
              <w:rPr>
                <w:rFonts w:ascii="Arial" w:hAnsi="Arial" w:cs="Arial"/>
                <w:bCs/>
                <w:sz w:val="24"/>
                <w:szCs w:val="24"/>
              </w:rPr>
              <w:t xml:space="preserve">Рыбинского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 xml:space="preserve">сельсовета </w:t>
            </w:r>
            <w:r w:rsidRPr="005F058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bookmarkEnd w:id="0"/>
            <w:r w:rsidRPr="005F058F">
              <w:rPr>
                <w:rFonts w:ascii="Arial" w:hAnsi="Arial" w:cs="Arial"/>
                <w:bCs/>
                <w:sz w:val="24"/>
                <w:szCs w:val="24"/>
              </w:rPr>
              <w:t>от</w:t>
            </w:r>
            <w:proofErr w:type="gramEnd"/>
            <w:r w:rsidRPr="005F058F">
              <w:rPr>
                <w:rFonts w:ascii="Arial" w:hAnsi="Arial" w:cs="Arial"/>
                <w:bCs/>
                <w:sz w:val="24"/>
                <w:szCs w:val="24"/>
              </w:rPr>
              <w:t xml:space="preserve"> 2</w:t>
            </w: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5F058F">
              <w:rPr>
                <w:rFonts w:ascii="Arial" w:hAnsi="Arial" w:cs="Arial"/>
                <w:bCs/>
                <w:sz w:val="24"/>
                <w:szCs w:val="24"/>
              </w:rPr>
              <w:t xml:space="preserve"> января 20</w:t>
            </w:r>
            <w:r>
              <w:rPr>
                <w:rFonts w:ascii="Arial" w:hAnsi="Arial" w:cs="Arial"/>
                <w:bCs/>
                <w:sz w:val="24"/>
                <w:szCs w:val="24"/>
              </w:rPr>
              <w:t>24</w:t>
            </w:r>
            <w:r w:rsidRPr="005F058F">
              <w:rPr>
                <w:rFonts w:ascii="Arial" w:hAnsi="Arial" w:cs="Arial"/>
                <w:bCs/>
                <w:sz w:val="24"/>
                <w:szCs w:val="24"/>
              </w:rPr>
              <w:t xml:space="preserve"> года №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1A3BB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</w:tbl>
    <w:p w14:paraId="7B01DE25" w14:textId="77777777" w:rsidR="00661940" w:rsidRPr="005F058F" w:rsidRDefault="00661940" w:rsidP="00661940">
      <w:pPr>
        <w:rPr>
          <w:rFonts w:ascii="Arial" w:hAnsi="Arial" w:cs="Arial"/>
          <w:sz w:val="24"/>
          <w:szCs w:val="24"/>
        </w:rPr>
      </w:pPr>
    </w:p>
    <w:p w14:paraId="11B42895" w14:textId="77777777" w:rsidR="00661940" w:rsidRPr="005F058F" w:rsidRDefault="00661940" w:rsidP="00661940">
      <w:pPr>
        <w:jc w:val="center"/>
        <w:rPr>
          <w:rFonts w:ascii="Arial" w:hAnsi="Arial" w:cs="Arial"/>
          <w:b/>
          <w:sz w:val="24"/>
          <w:szCs w:val="24"/>
        </w:rPr>
      </w:pPr>
      <w:r w:rsidRPr="005F058F">
        <w:rPr>
          <w:rFonts w:ascii="Arial" w:hAnsi="Arial" w:cs="Arial"/>
          <w:b/>
          <w:sz w:val="24"/>
          <w:szCs w:val="24"/>
        </w:rPr>
        <w:t xml:space="preserve">СОСТАВ </w:t>
      </w:r>
    </w:p>
    <w:p w14:paraId="47858869" w14:textId="7A29B3C6" w:rsidR="00661940" w:rsidRPr="005F058F" w:rsidRDefault="00661940" w:rsidP="00661940">
      <w:pPr>
        <w:jc w:val="center"/>
        <w:rPr>
          <w:rFonts w:ascii="Arial" w:hAnsi="Arial" w:cs="Arial"/>
          <w:b/>
          <w:sz w:val="24"/>
          <w:szCs w:val="24"/>
        </w:rPr>
      </w:pPr>
      <w:r w:rsidRPr="005F058F">
        <w:rPr>
          <w:rFonts w:ascii="Arial" w:hAnsi="Arial" w:cs="Arial"/>
          <w:b/>
          <w:sz w:val="24"/>
          <w:szCs w:val="24"/>
        </w:rPr>
        <w:t xml:space="preserve">муниципальной комиссии администрации </w:t>
      </w:r>
      <w:r w:rsidRPr="00661940">
        <w:rPr>
          <w:rFonts w:ascii="Arial" w:hAnsi="Arial" w:cs="Arial"/>
          <w:b/>
          <w:sz w:val="24"/>
          <w:szCs w:val="24"/>
        </w:rPr>
        <w:t xml:space="preserve">Рыбинского сельсовета  </w:t>
      </w:r>
      <w:r w:rsidRPr="005F058F">
        <w:rPr>
          <w:rFonts w:ascii="Arial" w:hAnsi="Arial" w:cs="Arial"/>
          <w:b/>
          <w:sz w:val="24"/>
          <w:szCs w:val="24"/>
        </w:rPr>
        <w:t>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</w:r>
    </w:p>
    <w:p w14:paraId="68CF0B65" w14:textId="77777777" w:rsidR="00661940" w:rsidRDefault="00661940" w:rsidP="00661940">
      <w:pPr>
        <w:jc w:val="both"/>
        <w:rPr>
          <w:rFonts w:ascii="Arial" w:hAnsi="Arial" w:cs="Arial"/>
          <w:sz w:val="24"/>
          <w:szCs w:val="24"/>
        </w:rPr>
      </w:pPr>
    </w:p>
    <w:p w14:paraId="66964635" w14:textId="60E5ED5B" w:rsidR="00297448" w:rsidRPr="00297448" w:rsidRDefault="00297448" w:rsidP="00661940">
      <w:pPr>
        <w:jc w:val="both"/>
        <w:rPr>
          <w:sz w:val="28"/>
          <w:szCs w:val="28"/>
        </w:rPr>
      </w:pPr>
      <w:r w:rsidRPr="00297448">
        <w:rPr>
          <w:sz w:val="28"/>
          <w:szCs w:val="28"/>
        </w:rPr>
        <w:t>Председатель комиссии:</w:t>
      </w:r>
    </w:p>
    <w:p w14:paraId="0BF8303C" w14:textId="77777777" w:rsidR="00297448" w:rsidRPr="00297448" w:rsidRDefault="00297448" w:rsidP="00661940">
      <w:pPr>
        <w:jc w:val="both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25"/>
        <w:gridCol w:w="5092"/>
      </w:tblGrid>
      <w:tr w:rsidR="00661940" w:rsidRPr="005F058F" w14:paraId="244DCF6D" w14:textId="77777777" w:rsidTr="00264D42">
        <w:tc>
          <w:tcPr>
            <w:tcW w:w="3828" w:type="dxa"/>
          </w:tcPr>
          <w:p w14:paraId="781D0E29" w14:textId="1962E11F" w:rsidR="00661940" w:rsidRPr="00514248" w:rsidRDefault="00FB4213" w:rsidP="00FB4213">
            <w:pPr>
              <w:jc w:val="both"/>
              <w:rPr>
                <w:rFonts w:cs="Times New Roman"/>
                <w:sz w:val="28"/>
                <w:szCs w:val="28"/>
              </w:rPr>
            </w:pPr>
            <w:r w:rsidRPr="00514248">
              <w:rPr>
                <w:rFonts w:cs="Times New Roman"/>
                <w:sz w:val="28"/>
                <w:szCs w:val="28"/>
              </w:rPr>
              <w:t xml:space="preserve">Кондратьева Вера Николаевна </w:t>
            </w:r>
          </w:p>
        </w:tc>
        <w:tc>
          <w:tcPr>
            <w:tcW w:w="425" w:type="dxa"/>
          </w:tcPr>
          <w:p w14:paraId="0DB525D2" w14:textId="77777777" w:rsidR="00661940" w:rsidRPr="00514248" w:rsidRDefault="00661940" w:rsidP="00264D4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2" w:type="dxa"/>
          </w:tcPr>
          <w:p w14:paraId="7978A48E" w14:textId="1C98CFBA" w:rsidR="00661940" w:rsidRPr="00514248" w:rsidRDefault="00661940" w:rsidP="00264D42">
            <w:pPr>
              <w:jc w:val="both"/>
              <w:rPr>
                <w:rFonts w:cs="Times New Roman"/>
                <w:sz w:val="28"/>
                <w:szCs w:val="28"/>
              </w:rPr>
            </w:pPr>
            <w:r w:rsidRPr="00514248">
              <w:rPr>
                <w:rFonts w:cs="Times New Roman"/>
                <w:sz w:val="28"/>
                <w:szCs w:val="28"/>
              </w:rPr>
              <w:t xml:space="preserve">- </w:t>
            </w:r>
            <w:r w:rsidR="00E728E8" w:rsidRPr="00514248">
              <w:rPr>
                <w:rFonts w:cs="Times New Roman"/>
                <w:sz w:val="28"/>
                <w:szCs w:val="28"/>
              </w:rPr>
              <w:t xml:space="preserve"> </w:t>
            </w:r>
            <w:r w:rsidRPr="00514248">
              <w:rPr>
                <w:rFonts w:cs="Times New Roman"/>
                <w:sz w:val="28"/>
                <w:szCs w:val="28"/>
              </w:rPr>
              <w:t>Глав</w:t>
            </w:r>
            <w:r w:rsidR="00E728E8" w:rsidRPr="00514248">
              <w:rPr>
                <w:rFonts w:cs="Times New Roman"/>
                <w:sz w:val="28"/>
                <w:szCs w:val="28"/>
              </w:rPr>
              <w:t>а</w:t>
            </w:r>
            <w:r w:rsidRPr="00514248">
              <w:rPr>
                <w:rFonts w:cs="Times New Roman"/>
                <w:sz w:val="28"/>
                <w:szCs w:val="28"/>
              </w:rPr>
              <w:t xml:space="preserve"> </w:t>
            </w:r>
            <w:r w:rsidR="00E728E8" w:rsidRPr="00514248">
              <w:rPr>
                <w:rFonts w:cs="Times New Roman"/>
                <w:sz w:val="28"/>
                <w:szCs w:val="28"/>
              </w:rPr>
              <w:t>Рыбинского сельсовета</w:t>
            </w:r>
            <w:r w:rsidRPr="00514248">
              <w:rPr>
                <w:rFonts w:cs="Times New Roman"/>
                <w:sz w:val="28"/>
                <w:szCs w:val="28"/>
              </w:rPr>
              <w:t>;</w:t>
            </w:r>
          </w:p>
        </w:tc>
      </w:tr>
      <w:tr w:rsidR="00661940" w:rsidRPr="005F058F" w14:paraId="2680D523" w14:textId="77777777" w:rsidTr="00264D42">
        <w:tc>
          <w:tcPr>
            <w:tcW w:w="3828" w:type="dxa"/>
          </w:tcPr>
          <w:p w14:paraId="1DD6B1B9" w14:textId="77777777" w:rsidR="00661940" w:rsidRDefault="00661940" w:rsidP="00264D42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1B7E6A4A" w14:textId="77777777" w:rsidR="00297448" w:rsidRDefault="00297448" w:rsidP="00264D4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Секретарь: </w:t>
            </w:r>
          </w:p>
          <w:p w14:paraId="581B5B8B" w14:textId="0D009B58" w:rsidR="00297448" w:rsidRPr="00514248" w:rsidRDefault="00297448" w:rsidP="00264D4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C93C042" w14:textId="77777777" w:rsidR="00661940" w:rsidRPr="00514248" w:rsidRDefault="00661940" w:rsidP="00264D4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2" w:type="dxa"/>
          </w:tcPr>
          <w:p w14:paraId="3B4378DF" w14:textId="77777777" w:rsidR="00661940" w:rsidRPr="00514248" w:rsidRDefault="00661940" w:rsidP="00264D4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61940" w:rsidRPr="005F058F" w14:paraId="79DF9775" w14:textId="77777777" w:rsidTr="00264D42">
        <w:tc>
          <w:tcPr>
            <w:tcW w:w="3828" w:type="dxa"/>
          </w:tcPr>
          <w:p w14:paraId="5E604B4C" w14:textId="79D7693B" w:rsidR="00661940" w:rsidRPr="00514248" w:rsidRDefault="00E728E8" w:rsidP="00E728E8">
            <w:pPr>
              <w:jc w:val="both"/>
              <w:rPr>
                <w:rFonts w:cs="Times New Roman"/>
                <w:sz w:val="28"/>
                <w:szCs w:val="28"/>
              </w:rPr>
            </w:pPr>
            <w:r w:rsidRPr="00514248">
              <w:rPr>
                <w:rFonts w:cs="Times New Roman"/>
                <w:sz w:val="28"/>
                <w:szCs w:val="28"/>
              </w:rPr>
              <w:t xml:space="preserve">Безруких Елена Валерьевна </w:t>
            </w:r>
          </w:p>
        </w:tc>
        <w:tc>
          <w:tcPr>
            <w:tcW w:w="425" w:type="dxa"/>
          </w:tcPr>
          <w:p w14:paraId="2F3596F9" w14:textId="77777777" w:rsidR="00661940" w:rsidRPr="00514248" w:rsidRDefault="00661940" w:rsidP="00264D4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2" w:type="dxa"/>
          </w:tcPr>
          <w:p w14:paraId="35EDABAB" w14:textId="34E8B964" w:rsidR="00661940" w:rsidRPr="00514248" w:rsidRDefault="00661940" w:rsidP="00514248">
            <w:pPr>
              <w:ind w:left="30" w:hanging="30"/>
              <w:jc w:val="both"/>
              <w:rPr>
                <w:rFonts w:cs="Times New Roman"/>
                <w:sz w:val="28"/>
                <w:szCs w:val="28"/>
              </w:rPr>
            </w:pPr>
            <w:r w:rsidRPr="00514248">
              <w:rPr>
                <w:rFonts w:cs="Times New Roman"/>
                <w:sz w:val="28"/>
                <w:szCs w:val="28"/>
              </w:rPr>
              <w:t>-</w:t>
            </w:r>
            <w:r w:rsidR="00E728E8" w:rsidRPr="00514248">
              <w:rPr>
                <w:rFonts w:cs="Times New Roman"/>
                <w:sz w:val="28"/>
                <w:szCs w:val="28"/>
              </w:rPr>
              <w:t xml:space="preserve"> заместитель </w:t>
            </w:r>
            <w:r w:rsidR="00514248">
              <w:rPr>
                <w:rFonts w:cs="Times New Roman"/>
                <w:sz w:val="28"/>
                <w:szCs w:val="28"/>
              </w:rPr>
              <w:t>Главы Рыбинского сельсовета</w:t>
            </w:r>
            <w:r w:rsidRPr="00514248">
              <w:rPr>
                <w:rFonts w:cs="Times New Roman"/>
                <w:sz w:val="28"/>
                <w:szCs w:val="28"/>
              </w:rPr>
              <w:t>;</w:t>
            </w:r>
          </w:p>
        </w:tc>
      </w:tr>
      <w:tr w:rsidR="00661940" w:rsidRPr="005F058F" w14:paraId="31809F06" w14:textId="77777777" w:rsidTr="00264D42">
        <w:tc>
          <w:tcPr>
            <w:tcW w:w="3828" w:type="dxa"/>
          </w:tcPr>
          <w:p w14:paraId="6A5AFE5B" w14:textId="474DE860" w:rsidR="00661940" w:rsidRPr="00514248" w:rsidRDefault="00661940" w:rsidP="00264D4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FDCE417" w14:textId="77777777" w:rsidR="00661940" w:rsidRPr="00514248" w:rsidRDefault="00661940" w:rsidP="00264D4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2" w:type="dxa"/>
          </w:tcPr>
          <w:p w14:paraId="182729F0" w14:textId="77777777" w:rsidR="00661940" w:rsidRPr="00514248" w:rsidRDefault="00661940" w:rsidP="00264D4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61940" w:rsidRPr="005F058F" w14:paraId="4D237535" w14:textId="77777777" w:rsidTr="00264D42">
        <w:tc>
          <w:tcPr>
            <w:tcW w:w="3828" w:type="dxa"/>
          </w:tcPr>
          <w:p w14:paraId="2E6183EB" w14:textId="77777777" w:rsidR="00661940" w:rsidRPr="00514248" w:rsidRDefault="00661940" w:rsidP="00264D4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E0EA6EF" w14:textId="77777777" w:rsidR="00661940" w:rsidRPr="00514248" w:rsidRDefault="00661940" w:rsidP="00264D4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2" w:type="dxa"/>
          </w:tcPr>
          <w:p w14:paraId="4327137D" w14:textId="77777777" w:rsidR="00661940" w:rsidRPr="00514248" w:rsidRDefault="00661940" w:rsidP="00264D4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61940" w:rsidRPr="005F058F" w14:paraId="74686B0C" w14:textId="77777777" w:rsidTr="00264D42">
        <w:tc>
          <w:tcPr>
            <w:tcW w:w="3828" w:type="dxa"/>
          </w:tcPr>
          <w:p w14:paraId="74C77E0C" w14:textId="77777777" w:rsidR="00E728E8" w:rsidRDefault="00E728E8" w:rsidP="00E728E8">
            <w:pPr>
              <w:jc w:val="both"/>
              <w:rPr>
                <w:rFonts w:cs="Times New Roman"/>
                <w:sz w:val="28"/>
                <w:szCs w:val="28"/>
              </w:rPr>
            </w:pPr>
            <w:r w:rsidRPr="00514248">
              <w:rPr>
                <w:rFonts w:cs="Times New Roman"/>
                <w:sz w:val="28"/>
                <w:szCs w:val="28"/>
              </w:rPr>
              <w:t xml:space="preserve">            Члены комиссии:</w:t>
            </w:r>
          </w:p>
          <w:p w14:paraId="24297A4F" w14:textId="77777777" w:rsidR="00514248" w:rsidRDefault="00514248" w:rsidP="00E728E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243B88AB" w14:textId="7D85AEF8" w:rsidR="00E728E8" w:rsidRPr="00514248" w:rsidRDefault="00E728E8" w:rsidP="00E728E8">
            <w:pPr>
              <w:jc w:val="both"/>
              <w:rPr>
                <w:sz w:val="28"/>
                <w:szCs w:val="28"/>
              </w:rPr>
            </w:pPr>
            <w:r w:rsidRPr="00514248">
              <w:rPr>
                <w:sz w:val="28"/>
                <w:szCs w:val="28"/>
              </w:rPr>
              <w:t xml:space="preserve">Широкова Е.Н. </w:t>
            </w:r>
          </w:p>
          <w:p w14:paraId="2D685F92" w14:textId="77777777" w:rsidR="00514248" w:rsidRDefault="00E728E8" w:rsidP="00E728E8">
            <w:pPr>
              <w:jc w:val="both"/>
              <w:rPr>
                <w:rFonts w:cs="Times New Roman"/>
                <w:sz w:val="28"/>
                <w:szCs w:val="28"/>
              </w:rPr>
            </w:pPr>
            <w:r w:rsidRPr="00514248">
              <w:rPr>
                <w:rFonts w:cs="Times New Roman"/>
                <w:sz w:val="28"/>
                <w:szCs w:val="28"/>
              </w:rPr>
              <w:t xml:space="preserve">    </w:t>
            </w:r>
          </w:p>
          <w:p w14:paraId="1AF6C797" w14:textId="0E92B64D" w:rsidR="00E728E8" w:rsidRPr="00514248" w:rsidRDefault="00E728E8" w:rsidP="00E728E8">
            <w:pPr>
              <w:jc w:val="both"/>
              <w:rPr>
                <w:sz w:val="28"/>
                <w:szCs w:val="28"/>
              </w:rPr>
            </w:pPr>
            <w:r w:rsidRPr="00514248">
              <w:rPr>
                <w:sz w:val="28"/>
                <w:szCs w:val="28"/>
              </w:rPr>
              <w:t xml:space="preserve">Рожкова Т.Н. – </w:t>
            </w:r>
          </w:p>
          <w:p w14:paraId="6F8A3045" w14:textId="77777777" w:rsidR="00514248" w:rsidRDefault="00514248" w:rsidP="00E728E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711BC9A0" w14:textId="77777777" w:rsidR="00297448" w:rsidRDefault="00297448" w:rsidP="00E728E8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08539991" w14:textId="313248B3" w:rsidR="00E728E8" w:rsidRPr="00514248" w:rsidRDefault="00E728E8" w:rsidP="00E728E8">
            <w:pPr>
              <w:jc w:val="both"/>
              <w:rPr>
                <w:sz w:val="28"/>
                <w:szCs w:val="28"/>
              </w:rPr>
            </w:pPr>
            <w:proofErr w:type="spellStart"/>
            <w:r w:rsidRPr="00514248">
              <w:rPr>
                <w:sz w:val="28"/>
                <w:szCs w:val="28"/>
              </w:rPr>
              <w:t>Артаус</w:t>
            </w:r>
            <w:proofErr w:type="spellEnd"/>
            <w:r w:rsidRPr="00514248">
              <w:rPr>
                <w:sz w:val="28"/>
                <w:szCs w:val="28"/>
              </w:rPr>
              <w:t xml:space="preserve"> Л.Н. </w:t>
            </w:r>
          </w:p>
          <w:p w14:paraId="38880BD9" w14:textId="77777777" w:rsidR="00297448" w:rsidRDefault="00E728E8" w:rsidP="00E728E8">
            <w:pPr>
              <w:jc w:val="both"/>
              <w:rPr>
                <w:rFonts w:cs="Times New Roman"/>
                <w:sz w:val="28"/>
                <w:szCs w:val="28"/>
              </w:rPr>
            </w:pPr>
            <w:r w:rsidRPr="00514248">
              <w:rPr>
                <w:rFonts w:cs="Times New Roman"/>
                <w:sz w:val="28"/>
                <w:szCs w:val="28"/>
              </w:rPr>
              <w:t xml:space="preserve">   </w:t>
            </w:r>
          </w:p>
          <w:p w14:paraId="0A36FB83" w14:textId="295FCA7E" w:rsidR="00E728E8" w:rsidRPr="00514248" w:rsidRDefault="00E728E8" w:rsidP="00E728E8">
            <w:pPr>
              <w:jc w:val="both"/>
              <w:rPr>
                <w:sz w:val="28"/>
                <w:szCs w:val="28"/>
              </w:rPr>
            </w:pPr>
            <w:r w:rsidRPr="00514248">
              <w:rPr>
                <w:sz w:val="28"/>
                <w:szCs w:val="28"/>
              </w:rPr>
              <w:t xml:space="preserve">Деньгина Ю.В. </w:t>
            </w:r>
          </w:p>
          <w:p w14:paraId="0F517968" w14:textId="1531EBA2" w:rsidR="00661940" w:rsidRPr="00514248" w:rsidRDefault="00661940" w:rsidP="00264D4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3AB35CA" w14:textId="77777777" w:rsidR="00661940" w:rsidRPr="00514248" w:rsidRDefault="00661940" w:rsidP="00264D4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92" w:type="dxa"/>
          </w:tcPr>
          <w:p w14:paraId="518064B7" w14:textId="77777777" w:rsidR="00514248" w:rsidRDefault="00514248" w:rsidP="00264D42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78DEEB3E" w14:textId="77777777" w:rsidR="00514248" w:rsidRDefault="00514248" w:rsidP="00264D42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57205611" w14:textId="77777777" w:rsidR="00514248" w:rsidRDefault="00514248" w:rsidP="00264D4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Pr="00514248">
              <w:rPr>
                <w:rFonts w:cs="Times New Roman"/>
                <w:sz w:val="28"/>
                <w:szCs w:val="28"/>
              </w:rPr>
              <w:t xml:space="preserve">директор </w:t>
            </w:r>
            <w:proofErr w:type="gramStart"/>
            <w:r w:rsidRPr="00514248">
              <w:rPr>
                <w:rFonts w:cs="Times New Roman"/>
                <w:sz w:val="28"/>
                <w:szCs w:val="28"/>
              </w:rPr>
              <w:t>МБОУ  ООШ</w:t>
            </w:r>
            <w:proofErr w:type="gramEnd"/>
            <w:r w:rsidRPr="00514248">
              <w:rPr>
                <w:rFonts w:cs="Times New Roman"/>
                <w:sz w:val="28"/>
                <w:szCs w:val="28"/>
              </w:rPr>
              <w:t xml:space="preserve"> с. Рыбное; </w:t>
            </w:r>
          </w:p>
          <w:p w14:paraId="33360128" w14:textId="77777777" w:rsidR="00514248" w:rsidRDefault="00514248" w:rsidP="00264D42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7E36321E" w14:textId="6E3BEC86" w:rsidR="00297448" w:rsidRDefault="00297448" w:rsidP="00264D4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з</w:t>
            </w:r>
            <w:r w:rsidR="00514248" w:rsidRPr="00514248">
              <w:rPr>
                <w:rFonts w:cs="Times New Roman"/>
                <w:sz w:val="28"/>
                <w:szCs w:val="28"/>
              </w:rPr>
              <w:t>ав</w:t>
            </w:r>
            <w:r w:rsidR="00514248">
              <w:rPr>
                <w:rFonts w:cs="Times New Roman"/>
                <w:sz w:val="28"/>
                <w:szCs w:val="28"/>
              </w:rPr>
              <w:t>едующая д</w:t>
            </w:r>
            <w:r w:rsidR="00514248" w:rsidRPr="00514248">
              <w:rPr>
                <w:rFonts w:cs="Times New Roman"/>
                <w:sz w:val="28"/>
                <w:szCs w:val="28"/>
              </w:rPr>
              <w:t xml:space="preserve">етским садом </w:t>
            </w:r>
            <w:proofErr w:type="gramStart"/>
            <w:r w:rsidR="00514248" w:rsidRPr="00514248">
              <w:rPr>
                <w:rFonts w:cs="Times New Roman"/>
                <w:sz w:val="28"/>
                <w:szCs w:val="28"/>
              </w:rPr>
              <w:t>« Ягодка</w:t>
            </w:r>
            <w:proofErr w:type="gramEnd"/>
            <w:r w:rsidR="00514248" w:rsidRPr="00514248">
              <w:rPr>
                <w:rFonts w:cs="Times New Roman"/>
                <w:sz w:val="28"/>
                <w:szCs w:val="28"/>
              </w:rPr>
              <w:t xml:space="preserve">» </w:t>
            </w:r>
            <w:r w:rsidR="00AD5A50">
              <w:rPr>
                <w:rFonts w:cs="Times New Roman"/>
                <w:sz w:val="28"/>
                <w:szCs w:val="28"/>
              </w:rPr>
              <w:t xml:space="preserve">   </w:t>
            </w:r>
            <w:r w:rsidR="00514248" w:rsidRPr="00514248">
              <w:rPr>
                <w:rFonts w:cs="Times New Roman"/>
                <w:sz w:val="28"/>
                <w:szCs w:val="28"/>
              </w:rPr>
              <w:t>п.</w:t>
            </w:r>
            <w:r w:rsidR="00AD5A50">
              <w:rPr>
                <w:rFonts w:cs="Times New Roman"/>
                <w:sz w:val="28"/>
                <w:szCs w:val="28"/>
              </w:rPr>
              <w:t xml:space="preserve"> </w:t>
            </w:r>
            <w:r w:rsidR="00514248" w:rsidRPr="00514248">
              <w:rPr>
                <w:rFonts w:cs="Times New Roman"/>
                <w:sz w:val="28"/>
                <w:szCs w:val="28"/>
              </w:rPr>
              <w:t>Бельск</w:t>
            </w:r>
          </w:p>
          <w:p w14:paraId="71D166CB" w14:textId="77777777" w:rsidR="00297448" w:rsidRDefault="00297448" w:rsidP="00264D42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1C421CA2" w14:textId="77777777" w:rsidR="00297448" w:rsidRDefault="00297448" w:rsidP="00264D4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="00514248" w:rsidRPr="00514248">
              <w:rPr>
                <w:rFonts w:cs="Times New Roman"/>
                <w:sz w:val="28"/>
                <w:szCs w:val="28"/>
              </w:rPr>
              <w:t xml:space="preserve"> директор МБУК ЦД с. Рыбное</w:t>
            </w:r>
          </w:p>
          <w:p w14:paraId="58B684FC" w14:textId="77777777" w:rsidR="00297448" w:rsidRDefault="00297448" w:rsidP="00264D42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14:paraId="1A3B6A44" w14:textId="2F51304B" w:rsidR="00661940" w:rsidRPr="00514248" w:rsidRDefault="00297448" w:rsidP="00264D42">
            <w:pPr>
              <w:jc w:val="both"/>
              <w:rPr>
                <w:rFonts w:cs="Times New Roman"/>
                <w:sz w:val="28"/>
                <w:szCs w:val="28"/>
              </w:rPr>
            </w:pPr>
            <w:r w:rsidRPr="00514248">
              <w:rPr>
                <w:rFonts w:cs="Times New Roman"/>
                <w:sz w:val="28"/>
                <w:szCs w:val="28"/>
              </w:rPr>
              <w:t>– директор СДК п. Бельск</w:t>
            </w:r>
          </w:p>
        </w:tc>
      </w:tr>
      <w:tr w:rsidR="00661940" w:rsidRPr="005F058F" w14:paraId="74895546" w14:textId="77777777" w:rsidTr="00264D42">
        <w:tc>
          <w:tcPr>
            <w:tcW w:w="3828" w:type="dxa"/>
          </w:tcPr>
          <w:p w14:paraId="64DF9BFA" w14:textId="77777777" w:rsidR="00661940" w:rsidRPr="005F058F" w:rsidRDefault="00661940" w:rsidP="00264D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716F9FF5" w14:textId="77777777" w:rsidR="00661940" w:rsidRPr="005F058F" w:rsidRDefault="00661940" w:rsidP="00264D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2" w:type="dxa"/>
          </w:tcPr>
          <w:p w14:paraId="6258678C" w14:textId="77777777" w:rsidR="00661940" w:rsidRPr="005F058F" w:rsidRDefault="00661940" w:rsidP="00264D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940" w:rsidRPr="005F058F" w14:paraId="43814741" w14:textId="77777777" w:rsidTr="00264D42">
        <w:tc>
          <w:tcPr>
            <w:tcW w:w="3828" w:type="dxa"/>
          </w:tcPr>
          <w:p w14:paraId="3E62D814" w14:textId="4932133B" w:rsidR="00661940" w:rsidRPr="005F058F" w:rsidRDefault="00661940" w:rsidP="00264D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71084C3B" w14:textId="77777777" w:rsidR="00661940" w:rsidRPr="005F058F" w:rsidRDefault="00661940" w:rsidP="00264D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2" w:type="dxa"/>
          </w:tcPr>
          <w:p w14:paraId="666172E2" w14:textId="37295F19" w:rsidR="00661940" w:rsidRPr="005F058F" w:rsidRDefault="00661940" w:rsidP="00264D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940" w:rsidRPr="005F058F" w14:paraId="64EBF136" w14:textId="77777777" w:rsidTr="00264D42">
        <w:tc>
          <w:tcPr>
            <w:tcW w:w="3828" w:type="dxa"/>
          </w:tcPr>
          <w:p w14:paraId="51976BD1" w14:textId="77777777" w:rsidR="00661940" w:rsidRPr="005F058F" w:rsidRDefault="00661940" w:rsidP="00264D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39101DA6" w14:textId="77777777" w:rsidR="00661940" w:rsidRPr="005F058F" w:rsidRDefault="00661940" w:rsidP="00264D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2" w:type="dxa"/>
          </w:tcPr>
          <w:p w14:paraId="3A4E3249" w14:textId="77777777" w:rsidR="00661940" w:rsidRPr="005F058F" w:rsidRDefault="00661940" w:rsidP="00264D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940" w:rsidRPr="005F058F" w14:paraId="2501C41C" w14:textId="77777777" w:rsidTr="00264D42">
        <w:tc>
          <w:tcPr>
            <w:tcW w:w="3828" w:type="dxa"/>
          </w:tcPr>
          <w:p w14:paraId="4B95F5B3" w14:textId="45F5B9DB" w:rsidR="00661940" w:rsidRPr="005F058F" w:rsidRDefault="00661940" w:rsidP="00264D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52FFB8E1" w14:textId="77777777" w:rsidR="00661940" w:rsidRPr="005F058F" w:rsidRDefault="00661940" w:rsidP="00264D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2" w:type="dxa"/>
          </w:tcPr>
          <w:p w14:paraId="37647C4F" w14:textId="21188D69" w:rsidR="00661940" w:rsidRPr="005F058F" w:rsidRDefault="00661940" w:rsidP="00264D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940" w:rsidRPr="005F058F" w14:paraId="6D4FB9A1" w14:textId="77777777" w:rsidTr="00264D42">
        <w:tc>
          <w:tcPr>
            <w:tcW w:w="3828" w:type="dxa"/>
          </w:tcPr>
          <w:p w14:paraId="4FCD1EBE" w14:textId="77777777" w:rsidR="00661940" w:rsidRPr="005F058F" w:rsidRDefault="00661940" w:rsidP="00264D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0B213E30" w14:textId="77777777" w:rsidR="00661940" w:rsidRPr="005F058F" w:rsidRDefault="00661940" w:rsidP="00264D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2" w:type="dxa"/>
          </w:tcPr>
          <w:p w14:paraId="155B5EC7" w14:textId="77777777" w:rsidR="00661940" w:rsidRPr="005F058F" w:rsidRDefault="00661940" w:rsidP="00264D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940" w:rsidRPr="005F058F" w14:paraId="2C5B5048" w14:textId="77777777" w:rsidTr="00264D42">
        <w:tc>
          <w:tcPr>
            <w:tcW w:w="3828" w:type="dxa"/>
          </w:tcPr>
          <w:p w14:paraId="2D106166" w14:textId="1E177792" w:rsidR="00661940" w:rsidRPr="005F058F" w:rsidRDefault="00661940" w:rsidP="00264D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687553D4" w14:textId="77777777" w:rsidR="00661940" w:rsidRPr="005F058F" w:rsidRDefault="00661940" w:rsidP="00264D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2" w:type="dxa"/>
          </w:tcPr>
          <w:p w14:paraId="781DDAAE" w14:textId="7EE7CFAF" w:rsidR="00661940" w:rsidRPr="005F058F" w:rsidRDefault="00661940" w:rsidP="00264D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940" w:rsidRPr="005F058F" w14:paraId="231F9CBE" w14:textId="77777777" w:rsidTr="00264D42">
        <w:tc>
          <w:tcPr>
            <w:tcW w:w="3828" w:type="dxa"/>
          </w:tcPr>
          <w:p w14:paraId="4623926D" w14:textId="77777777" w:rsidR="00661940" w:rsidRPr="005F058F" w:rsidRDefault="00661940" w:rsidP="00264D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5DB5493F" w14:textId="77777777" w:rsidR="00661940" w:rsidRPr="005F058F" w:rsidRDefault="00661940" w:rsidP="00264D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2" w:type="dxa"/>
          </w:tcPr>
          <w:p w14:paraId="0EC7D413" w14:textId="77777777" w:rsidR="00661940" w:rsidRPr="005F058F" w:rsidRDefault="00661940" w:rsidP="00264D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940" w:rsidRPr="005F058F" w14:paraId="61FBCB34" w14:textId="77777777" w:rsidTr="00264D42">
        <w:tc>
          <w:tcPr>
            <w:tcW w:w="3828" w:type="dxa"/>
          </w:tcPr>
          <w:p w14:paraId="67F5C5FE" w14:textId="549F503F" w:rsidR="00661940" w:rsidRPr="005F058F" w:rsidRDefault="00661940" w:rsidP="00264D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5AB986F3" w14:textId="77777777" w:rsidR="00661940" w:rsidRPr="005F058F" w:rsidRDefault="00661940" w:rsidP="00264D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2" w:type="dxa"/>
          </w:tcPr>
          <w:p w14:paraId="7C72FA5D" w14:textId="0552CD6C" w:rsidR="00661940" w:rsidRPr="005F058F" w:rsidRDefault="00661940" w:rsidP="00264D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AF68D4" w14:textId="77777777" w:rsidR="00661940" w:rsidRPr="005F058F" w:rsidRDefault="00661940" w:rsidP="00661940">
      <w:pPr>
        <w:jc w:val="both"/>
        <w:rPr>
          <w:rFonts w:ascii="Arial" w:hAnsi="Arial" w:cs="Arial"/>
          <w:sz w:val="24"/>
          <w:szCs w:val="24"/>
        </w:rPr>
      </w:pPr>
    </w:p>
    <w:p w14:paraId="4017AD46" w14:textId="77777777" w:rsidR="00661940" w:rsidRDefault="00661940" w:rsidP="000C640A">
      <w:pPr>
        <w:ind w:left="6804"/>
        <w:rPr>
          <w:sz w:val="22"/>
          <w:szCs w:val="22"/>
        </w:rPr>
      </w:pPr>
    </w:p>
    <w:p w14:paraId="6BB28CC3" w14:textId="77777777" w:rsidR="00D57C1C" w:rsidRDefault="00D57C1C" w:rsidP="000C640A">
      <w:pPr>
        <w:ind w:left="6804"/>
        <w:rPr>
          <w:sz w:val="22"/>
          <w:szCs w:val="22"/>
        </w:rPr>
      </w:pPr>
    </w:p>
    <w:p w14:paraId="0FEEB533" w14:textId="77777777" w:rsidR="00D57C1C" w:rsidRDefault="00D57C1C" w:rsidP="000C640A">
      <w:pPr>
        <w:ind w:left="6804"/>
        <w:rPr>
          <w:sz w:val="22"/>
          <w:szCs w:val="22"/>
        </w:rPr>
      </w:pPr>
    </w:p>
    <w:p w14:paraId="3E6BBA19" w14:textId="77777777" w:rsidR="00D57C1C" w:rsidRDefault="00D57C1C" w:rsidP="000C640A">
      <w:pPr>
        <w:ind w:left="6804"/>
        <w:rPr>
          <w:sz w:val="22"/>
          <w:szCs w:val="22"/>
        </w:rPr>
      </w:pPr>
    </w:p>
    <w:p w14:paraId="36BFDC24" w14:textId="77777777" w:rsidR="00D57C1C" w:rsidRDefault="00D57C1C" w:rsidP="000C640A">
      <w:pPr>
        <w:ind w:left="6804"/>
        <w:rPr>
          <w:sz w:val="22"/>
          <w:szCs w:val="22"/>
        </w:rPr>
      </w:pPr>
    </w:p>
    <w:p w14:paraId="6B877161" w14:textId="77777777" w:rsidR="00D57C1C" w:rsidRDefault="00D57C1C" w:rsidP="000C640A">
      <w:pPr>
        <w:ind w:left="6804"/>
        <w:rPr>
          <w:sz w:val="22"/>
          <w:szCs w:val="22"/>
        </w:rPr>
      </w:pPr>
    </w:p>
    <w:p w14:paraId="40EF3033" w14:textId="77777777" w:rsidR="00D57C1C" w:rsidRDefault="00D57C1C" w:rsidP="000C640A">
      <w:pPr>
        <w:ind w:left="6804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710D" w:rsidRPr="005F058F" w14:paraId="591D064B" w14:textId="77777777" w:rsidTr="00264D42">
        <w:tc>
          <w:tcPr>
            <w:tcW w:w="4785" w:type="dxa"/>
          </w:tcPr>
          <w:p w14:paraId="07B729E6" w14:textId="77777777" w:rsidR="0028710D" w:rsidRPr="005F058F" w:rsidRDefault="0028710D" w:rsidP="00264D4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14:paraId="18CF05C5" w14:textId="5A5A7593" w:rsidR="0028710D" w:rsidRPr="005F058F" w:rsidRDefault="0028710D" w:rsidP="00264D4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F058F">
              <w:rPr>
                <w:rFonts w:ascii="Arial" w:hAnsi="Arial" w:cs="Arial"/>
                <w:bCs/>
                <w:sz w:val="24"/>
                <w:szCs w:val="24"/>
              </w:rPr>
              <w:t xml:space="preserve">Приложение №2 </w:t>
            </w:r>
            <w:r w:rsidRPr="0028710D">
              <w:rPr>
                <w:rFonts w:ascii="Arial" w:hAnsi="Arial" w:cs="Arial"/>
                <w:bCs/>
                <w:sz w:val="24"/>
                <w:szCs w:val="24"/>
              </w:rPr>
              <w:t xml:space="preserve">к постановлению администрации Рыбинского </w:t>
            </w:r>
            <w:proofErr w:type="gramStart"/>
            <w:r w:rsidRPr="0028710D">
              <w:rPr>
                <w:rFonts w:ascii="Arial" w:hAnsi="Arial" w:cs="Arial"/>
                <w:bCs/>
                <w:sz w:val="24"/>
                <w:szCs w:val="24"/>
              </w:rPr>
              <w:t>сельсовета  от</w:t>
            </w:r>
            <w:proofErr w:type="gramEnd"/>
            <w:r w:rsidRPr="0028710D">
              <w:rPr>
                <w:rFonts w:ascii="Arial" w:hAnsi="Arial" w:cs="Arial"/>
                <w:bCs/>
                <w:sz w:val="24"/>
                <w:szCs w:val="24"/>
              </w:rPr>
              <w:t xml:space="preserve"> 26 января 2024 года №</w:t>
            </w:r>
            <w:r w:rsidR="001A3BB9">
              <w:rPr>
                <w:rFonts w:ascii="Arial" w:hAnsi="Arial" w:cs="Arial"/>
                <w:bCs/>
                <w:sz w:val="24"/>
                <w:szCs w:val="24"/>
              </w:rPr>
              <w:t xml:space="preserve"> 5</w:t>
            </w:r>
          </w:p>
        </w:tc>
      </w:tr>
    </w:tbl>
    <w:p w14:paraId="49876022" w14:textId="77777777" w:rsidR="0028710D" w:rsidRPr="005F058F" w:rsidRDefault="0028710D" w:rsidP="0028710D">
      <w:pPr>
        <w:jc w:val="both"/>
        <w:rPr>
          <w:rFonts w:ascii="Arial" w:hAnsi="Arial" w:cs="Arial"/>
          <w:sz w:val="24"/>
          <w:szCs w:val="24"/>
        </w:rPr>
      </w:pPr>
    </w:p>
    <w:p w14:paraId="697FDFFA" w14:textId="77777777" w:rsidR="0028710D" w:rsidRPr="005F058F" w:rsidRDefault="0028710D" w:rsidP="0028710D">
      <w:pPr>
        <w:jc w:val="center"/>
        <w:rPr>
          <w:rFonts w:ascii="Arial" w:hAnsi="Arial" w:cs="Arial"/>
          <w:b/>
          <w:sz w:val="24"/>
          <w:szCs w:val="24"/>
        </w:rPr>
      </w:pPr>
      <w:r w:rsidRPr="005F058F">
        <w:rPr>
          <w:rFonts w:ascii="Arial" w:hAnsi="Arial" w:cs="Arial"/>
          <w:b/>
          <w:sz w:val="24"/>
          <w:szCs w:val="24"/>
        </w:rPr>
        <w:t xml:space="preserve">ПОРЯДОК </w:t>
      </w:r>
    </w:p>
    <w:p w14:paraId="69C05BAD" w14:textId="7B5F752F" w:rsidR="0028710D" w:rsidRPr="005F058F" w:rsidRDefault="0028710D" w:rsidP="0028710D">
      <w:pPr>
        <w:jc w:val="center"/>
        <w:rPr>
          <w:rFonts w:ascii="Arial" w:hAnsi="Arial" w:cs="Arial"/>
          <w:b/>
          <w:sz w:val="24"/>
          <w:szCs w:val="24"/>
        </w:rPr>
      </w:pPr>
      <w:r w:rsidRPr="005F058F">
        <w:rPr>
          <w:rFonts w:ascii="Arial" w:hAnsi="Arial" w:cs="Arial"/>
          <w:b/>
          <w:sz w:val="24"/>
          <w:szCs w:val="24"/>
        </w:rPr>
        <w:t>работы муниципальной комиссии администрации</w:t>
      </w:r>
      <w:r>
        <w:rPr>
          <w:rFonts w:ascii="Arial" w:hAnsi="Arial" w:cs="Arial"/>
          <w:b/>
          <w:sz w:val="24"/>
          <w:szCs w:val="24"/>
        </w:rPr>
        <w:t xml:space="preserve"> Рыбинского сельсовета </w:t>
      </w:r>
      <w:r w:rsidRPr="005F058F">
        <w:rPr>
          <w:rFonts w:ascii="Arial" w:hAnsi="Arial" w:cs="Arial"/>
          <w:b/>
          <w:sz w:val="24"/>
          <w:szCs w:val="24"/>
        </w:rPr>
        <w:t>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</w:r>
    </w:p>
    <w:p w14:paraId="1389DE3B" w14:textId="77777777" w:rsidR="0028710D" w:rsidRPr="005F058F" w:rsidRDefault="0028710D" w:rsidP="0028710D">
      <w:pPr>
        <w:jc w:val="both"/>
        <w:rPr>
          <w:rFonts w:ascii="Arial" w:hAnsi="Arial" w:cs="Arial"/>
          <w:sz w:val="24"/>
          <w:szCs w:val="24"/>
        </w:rPr>
      </w:pPr>
    </w:p>
    <w:p w14:paraId="2B1F43DE" w14:textId="77777777" w:rsidR="0028710D" w:rsidRPr="005F058F" w:rsidRDefault="0028710D" w:rsidP="0028710D">
      <w:pPr>
        <w:jc w:val="center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1. ОБЩИЕ ПОЛОЖЕНИЯ</w:t>
      </w:r>
    </w:p>
    <w:p w14:paraId="697B6B98" w14:textId="77777777" w:rsidR="0028710D" w:rsidRPr="005F058F" w:rsidRDefault="0028710D" w:rsidP="0028710D">
      <w:pPr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3EDB9F27" w14:textId="400B6904" w:rsidR="0028710D" w:rsidRPr="005F058F" w:rsidRDefault="0028710D" w:rsidP="0028710D">
      <w:pPr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1.1. Порядок работы муниципальной комиссии администрации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Рыбинского сельсовета </w:t>
      </w: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(далее - Порядок) определяет порядок работы муниципальной комиссии администрации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Рыбинского сельсовета </w:t>
      </w: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- муниципальная комиссия).</w:t>
      </w:r>
    </w:p>
    <w:p w14:paraId="0A757B74" w14:textId="77777777" w:rsidR="0028710D" w:rsidRPr="005F058F" w:rsidRDefault="0028710D" w:rsidP="0028710D">
      <w:pPr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1.2. Муниципальной комиссией осуществляется обследование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(далее - жилое помещение инвалида, многоквартирный дом, в котором проживает инвалид).</w:t>
      </w:r>
    </w:p>
    <w:p w14:paraId="580DD446" w14:textId="77777777" w:rsidR="0028710D" w:rsidRPr="005F058F" w:rsidRDefault="0028710D" w:rsidP="0028710D">
      <w:pPr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1.3. Муниципальная комиссия в своей деятельности руководствуется </w:t>
      </w:r>
      <w:hyperlink r:id="rId8" w:history="1">
        <w:r w:rsidRPr="005F058F">
          <w:rPr>
            <w:rFonts w:ascii="Arial" w:eastAsiaTheme="minorHAnsi" w:hAnsi="Arial" w:cs="Arial"/>
            <w:bCs/>
            <w:color w:val="0000FF"/>
            <w:sz w:val="24"/>
            <w:szCs w:val="24"/>
            <w:lang w:eastAsia="en-US"/>
          </w:rPr>
          <w:t>Конституцией</w:t>
        </w:r>
      </w:hyperlink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 и Красноярского края, а также настоящим Порядком.</w:t>
      </w:r>
    </w:p>
    <w:p w14:paraId="2595780B" w14:textId="77777777" w:rsidR="0028710D" w:rsidRPr="005F058F" w:rsidRDefault="0028710D" w:rsidP="0028710D">
      <w:pPr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722B0613" w14:textId="77777777" w:rsidR="0028710D" w:rsidRDefault="0028710D" w:rsidP="0028710D">
      <w:pPr>
        <w:spacing w:before="240"/>
        <w:ind w:firstLine="54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2.СОСТАВ МУНИЦИПАЛЬНОЙ КОМИССИИ </w:t>
      </w:r>
    </w:p>
    <w:p w14:paraId="7A7047F3" w14:textId="77777777" w:rsidR="0028710D" w:rsidRPr="005F058F" w:rsidRDefault="0028710D" w:rsidP="0028710D">
      <w:pPr>
        <w:spacing w:before="240"/>
        <w:ind w:firstLine="54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7794FD10" w14:textId="40852FA3" w:rsidR="0028710D" w:rsidRPr="005F058F" w:rsidRDefault="0028710D" w:rsidP="0028710D">
      <w:pPr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2.1. Муниципальная комиссия состоит из председателя муниципальной комиссии, секретаря и членов муниципальной комиссии.</w:t>
      </w:r>
    </w:p>
    <w:p w14:paraId="29BD39E3" w14:textId="77777777" w:rsidR="0028710D" w:rsidRPr="005F058F" w:rsidRDefault="0028710D" w:rsidP="0028710D">
      <w:pPr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2.2. Председатель муниципальной комиссии:</w:t>
      </w:r>
    </w:p>
    <w:p w14:paraId="5B6282AB" w14:textId="77777777" w:rsidR="0028710D" w:rsidRPr="005F058F" w:rsidRDefault="0028710D" w:rsidP="0028710D">
      <w:pPr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осуществляет руководство деятельностью муниципальной комиссии;</w:t>
      </w:r>
    </w:p>
    <w:p w14:paraId="6D3BC5B7" w14:textId="77777777" w:rsidR="0028710D" w:rsidRPr="005F058F" w:rsidRDefault="0028710D" w:rsidP="0028710D">
      <w:pPr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дает поручения членам муниципальной комиссии по вопросам, входящим в компетенцию муниципальной комиссии;</w:t>
      </w:r>
    </w:p>
    <w:p w14:paraId="291CF764" w14:textId="77777777" w:rsidR="0028710D" w:rsidRPr="005F058F" w:rsidRDefault="0028710D" w:rsidP="0028710D">
      <w:pPr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инициирует проведение заседаний муниципальной комиссии (по мере необходимости);</w:t>
      </w:r>
    </w:p>
    <w:p w14:paraId="574B7F2F" w14:textId="77777777" w:rsidR="0028710D" w:rsidRPr="005F058F" w:rsidRDefault="0028710D" w:rsidP="0028710D">
      <w:pPr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организует контроль за выполнением решений, принятых муниципальной комиссией;</w:t>
      </w:r>
    </w:p>
    <w:p w14:paraId="065B0F56" w14:textId="77777777" w:rsidR="0028710D" w:rsidRPr="005F058F" w:rsidRDefault="0028710D" w:rsidP="0028710D">
      <w:pPr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представляет муниципальную комиссию по вопросам, относящимся к ее </w:t>
      </w: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>компетенции;</w:t>
      </w:r>
    </w:p>
    <w:p w14:paraId="6E6800E0" w14:textId="77777777" w:rsidR="0028710D" w:rsidRPr="005F058F" w:rsidRDefault="0028710D" w:rsidP="0028710D">
      <w:pPr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осуществляет иные полномочия, необходимые для выполнения задач, возложенных на муниципальную комиссию.</w:t>
      </w:r>
    </w:p>
    <w:p w14:paraId="26F678C7" w14:textId="77777777" w:rsidR="0028710D" w:rsidRPr="005F058F" w:rsidRDefault="0028710D" w:rsidP="0028710D">
      <w:pPr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2.3. Члены муниципальной комиссии:</w:t>
      </w:r>
    </w:p>
    <w:p w14:paraId="5884373E" w14:textId="77777777" w:rsidR="0028710D" w:rsidRPr="005F058F" w:rsidRDefault="0028710D" w:rsidP="0028710D">
      <w:pPr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запрашивают и получают в установленном порядке от органов государственной власти, органов местного самоуправления Пировского района, организаций, должностных лиц и граждан необходимые для осуществления деятельности муниципальной комиссии материалы, документы и информацию;</w:t>
      </w:r>
    </w:p>
    <w:p w14:paraId="63483444" w14:textId="77777777" w:rsidR="0028710D" w:rsidRPr="005F058F" w:rsidRDefault="0028710D" w:rsidP="0028710D">
      <w:pPr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беспрепятственно посещают многоквартирные дома, помещения общего пользования многоквартирных домов, в которых проживает инвалид, а также жилые помещения инвалидов с согласия собственников таких жилых помещений или лиц, проживающих в них на законных основаниях;</w:t>
      </w:r>
    </w:p>
    <w:p w14:paraId="640A0060" w14:textId="77777777" w:rsidR="0028710D" w:rsidRPr="005F058F" w:rsidRDefault="0028710D" w:rsidP="0028710D">
      <w:pPr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выполняют поручения председателя муниципальной комиссии;</w:t>
      </w:r>
    </w:p>
    <w:p w14:paraId="6EBD3D63" w14:textId="77777777" w:rsidR="0028710D" w:rsidRPr="005F058F" w:rsidRDefault="0028710D" w:rsidP="0028710D">
      <w:pPr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принимают участие в подготовке материалов к заседаниям муниципальной комиссии;</w:t>
      </w:r>
    </w:p>
    <w:p w14:paraId="6CE8E8FC" w14:textId="77777777" w:rsidR="0028710D" w:rsidRPr="005F058F" w:rsidRDefault="0028710D" w:rsidP="0028710D">
      <w:pPr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участвуют в заседаниях муниципальной комиссии, а в случае невозможности присутствия на заседании муниципальной комиссии заблаговременно представляют секретарю муниципальной комиссии свое мнение по рассматриваемым вопросам в письменной форме, которое оглашается на заседании муниципальной комиссии и приобщается к решению муниципальной комиссии;</w:t>
      </w:r>
    </w:p>
    <w:p w14:paraId="3E3F0CA6" w14:textId="77777777" w:rsidR="0028710D" w:rsidRPr="005F058F" w:rsidRDefault="0028710D" w:rsidP="0028710D">
      <w:pPr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выражают свое особое мнение в письменной форме в случае несогласия с принятым муниципальной комиссией решением;</w:t>
      </w:r>
    </w:p>
    <w:p w14:paraId="13D514F3" w14:textId="77777777" w:rsidR="0028710D" w:rsidRPr="005F058F" w:rsidRDefault="0028710D" w:rsidP="0028710D">
      <w:pPr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принимают меры, необходимые для выполнения решений муниципальной комиссии.</w:t>
      </w:r>
    </w:p>
    <w:p w14:paraId="70915D2E" w14:textId="77777777" w:rsidR="0028710D" w:rsidRPr="005F058F" w:rsidRDefault="0028710D" w:rsidP="0028710D">
      <w:pPr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2.4. Члены муниципальной комиссии не вправе делегировать свои полномочия другим лицам.</w:t>
      </w:r>
    </w:p>
    <w:p w14:paraId="13B0A2AD" w14:textId="77777777" w:rsidR="0028710D" w:rsidRPr="005F058F" w:rsidRDefault="0028710D" w:rsidP="0028710D">
      <w:pPr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2.5. Члены муниципальной комиссии несут персональную ответственность за объективность представляемой председателю муниципальной комиссии информации, обоснованность выводов и предложений по результатам обследования жилого помещения инвалида, многоквартирного дома, в котором проживает инвалид.</w:t>
      </w:r>
    </w:p>
    <w:p w14:paraId="7A5D8F26" w14:textId="77777777" w:rsidR="0028710D" w:rsidRPr="005F058F" w:rsidRDefault="0028710D" w:rsidP="0028710D">
      <w:pPr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2.6. Секретарь муниципальной комиссии:</w:t>
      </w:r>
    </w:p>
    <w:p w14:paraId="7249AFDE" w14:textId="77777777" w:rsidR="0028710D" w:rsidRPr="005F058F" w:rsidRDefault="0028710D" w:rsidP="0028710D">
      <w:pPr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организует проведение заседаний муниципальной комиссии;</w:t>
      </w:r>
    </w:p>
    <w:p w14:paraId="0FECDCA6" w14:textId="77777777" w:rsidR="0028710D" w:rsidRPr="005F058F" w:rsidRDefault="0028710D" w:rsidP="0028710D">
      <w:pPr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информирует членов муниципальной комиссии и лиц, привлеченных к участию в работе муниципальной комиссии, о повестке заседания муниципальной комиссии, дате, месте и времени его проведения не позднее чем за 5 дней до заседания;</w:t>
      </w:r>
    </w:p>
    <w:p w14:paraId="0CD98FAB" w14:textId="77777777" w:rsidR="0028710D" w:rsidRPr="005F058F" w:rsidRDefault="0028710D" w:rsidP="0028710D">
      <w:pPr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ведет делопроизводство муниципальной комиссии.</w:t>
      </w:r>
    </w:p>
    <w:p w14:paraId="116951EA" w14:textId="77777777" w:rsidR="0028710D" w:rsidRPr="005F058F" w:rsidRDefault="0028710D" w:rsidP="0028710D">
      <w:pPr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В случае отсутствия секретаря муниципальной комиссии его полномочия выполняет другой член муниципальной комиссии по решению председателя муниципальной комиссии.</w:t>
      </w:r>
    </w:p>
    <w:p w14:paraId="107839BB" w14:textId="77777777" w:rsidR="0028710D" w:rsidRPr="005F058F" w:rsidRDefault="0028710D" w:rsidP="0028710D">
      <w:pPr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5FAB303D" w14:textId="77777777" w:rsidR="00D57C1C" w:rsidRDefault="00D57C1C" w:rsidP="000C640A">
      <w:pPr>
        <w:ind w:left="6804"/>
        <w:rPr>
          <w:sz w:val="22"/>
          <w:szCs w:val="22"/>
        </w:rPr>
      </w:pPr>
    </w:p>
    <w:p w14:paraId="79A2BCCC" w14:textId="77777777" w:rsidR="00416618" w:rsidRPr="005F058F" w:rsidRDefault="00416618" w:rsidP="00416618">
      <w:pPr>
        <w:jc w:val="center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/>
          <w:bCs/>
          <w:sz w:val="24"/>
          <w:szCs w:val="24"/>
          <w:lang w:eastAsia="en-US"/>
        </w:rPr>
        <w:lastRenderedPageBreak/>
        <w:t>3. ПОРЯДОК РАБОТЫ МУНИЦИПАЛЬНОЙ КОМИССИИ</w:t>
      </w:r>
    </w:p>
    <w:p w14:paraId="7331CAFA" w14:textId="77777777" w:rsidR="00416618" w:rsidRPr="005F058F" w:rsidRDefault="00416618" w:rsidP="00416618">
      <w:pPr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5844D62D" w14:textId="77777777" w:rsidR="00416618" w:rsidRPr="005F058F" w:rsidRDefault="00416618" w:rsidP="00416618">
      <w:pPr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3.1. Формами работы муниципальной комиссии являются:</w:t>
      </w:r>
    </w:p>
    <w:p w14:paraId="63D951D7" w14:textId="77777777" w:rsidR="00416618" w:rsidRPr="005F058F" w:rsidRDefault="00416618" w:rsidP="00416618">
      <w:pPr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обследование жилых помещений инвалидов, многоквартирных домов, в которых проживают инвалиды;</w:t>
      </w:r>
    </w:p>
    <w:p w14:paraId="2325889D" w14:textId="77777777" w:rsidR="00416618" w:rsidRPr="005F058F" w:rsidRDefault="00416618" w:rsidP="00416618">
      <w:pPr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заседания муниципальной комиссии.</w:t>
      </w:r>
    </w:p>
    <w:p w14:paraId="71F6AAE6" w14:textId="264D31C0" w:rsidR="00416618" w:rsidRPr="005F058F" w:rsidRDefault="00416618" w:rsidP="00416618">
      <w:pPr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3.2. Обследование жилых помещений инвалидов, многоквартирных домов, в которых проживают инвалиды, проводится в соответствии с планом мероприятий по приспособлению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инвалидов, который утверждается постановлением администрации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Рыбинского сельсовета </w:t>
      </w: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(далее - план мероприятий).</w:t>
      </w:r>
    </w:p>
    <w:p w14:paraId="1F073EC8" w14:textId="77777777" w:rsidR="00416618" w:rsidRPr="005F058F" w:rsidRDefault="00416618" w:rsidP="00416618">
      <w:pPr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3.3. В течение 5 рабочих дней с момента завершения обследования жилого помещения инвалида, многоквартирного дома, в котором проживает инвалид, по его результатам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по форме, утвержденной Министерством строительства и жилищно-коммунального хозяйства Российской Федерации (далее - акт обследования), для принятия решения на заседании муниципальной комиссии.</w:t>
      </w:r>
    </w:p>
    <w:p w14:paraId="740030A1" w14:textId="77777777" w:rsidR="00416618" w:rsidRPr="005F058F" w:rsidRDefault="00416618" w:rsidP="00416618">
      <w:pPr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3.4. Заседание муниципальной комиссии считается правомочным, если на нем присутствуют не менее половины ее членов.</w:t>
      </w:r>
    </w:p>
    <w:p w14:paraId="4656969C" w14:textId="77777777" w:rsidR="00416618" w:rsidRPr="005F058F" w:rsidRDefault="00416618" w:rsidP="00416618">
      <w:pPr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3.5. Решения муниципальной комиссии принимаются большинством голосов членов муниципальной комиссии. При равенстве голосов членов муниципальной комиссии решающим является голос председателя муниципальной комиссии. В случае несогласия с принятым решением члены муниципальной комиссии вправе выразить свое особое мнение в письменной форме и приложить его к решению муниципальной комиссии.</w:t>
      </w:r>
    </w:p>
    <w:p w14:paraId="02DCBDE9" w14:textId="77777777" w:rsidR="00416618" w:rsidRPr="005F058F" w:rsidRDefault="00416618" w:rsidP="00416618">
      <w:pPr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3.6. В случае если в акте обследования содержится вывод об отсутствии технической возможности для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муниципальная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 (далее - проверка экономической целесообразности).</w:t>
      </w:r>
    </w:p>
    <w:p w14:paraId="696E41F3" w14:textId="77777777" w:rsidR="00416618" w:rsidRPr="005F058F" w:rsidRDefault="00416618" w:rsidP="00416618">
      <w:pPr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3.7. Решение муниципальной комиссии о проведении проверки экономической целесообразности с приложением акта обследования, иных материалов по жилому </w:t>
      </w: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>помещению инвалида, многоквартирному дому, в котором проживает инвалид (далее - пакет документов), направляется в министерство социальной политики Красноярского края (далее - уполномоченный орган) в течение 5 рабочих дней с момента его принятия.</w:t>
      </w:r>
    </w:p>
    <w:p w14:paraId="45E4EADC" w14:textId="77777777" w:rsidR="00416618" w:rsidRPr="005F058F" w:rsidRDefault="00416618" w:rsidP="00416618">
      <w:pPr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3.8. Уполномоченный орган обеспечивает проведение муниципальной комиссией проверки экономической целесообразности в порядке, установленном Министерством строительства и жилищно-коммунального хозяйства Российской Федерации.</w:t>
      </w:r>
    </w:p>
    <w:p w14:paraId="7A12D3C2" w14:textId="77777777" w:rsidR="00416618" w:rsidRPr="005F058F" w:rsidRDefault="00416618" w:rsidP="00416618">
      <w:pPr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bookmarkStart w:id="1" w:name="Par50"/>
      <w:bookmarkEnd w:id="1"/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3.9. Срок проведения проверки экономической целесообразности не должен превышать 45 рабочих дней с момента составления акта обследования.</w:t>
      </w:r>
    </w:p>
    <w:p w14:paraId="3F52B183" w14:textId="77777777" w:rsidR="00416618" w:rsidRPr="005F058F" w:rsidRDefault="00416618" w:rsidP="00416618">
      <w:pPr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По результатам проведения проверки экономической целесообразности муниципальная комиссия в срок, не превышающий 5 рабочих дней со дня завершения проверки экономической целесообразности, выносит одно из следующих решений по форме, утвержденной Министерством строительства и жилищно-коммунального хозяйства Российской Федерации (далее - решение):</w:t>
      </w:r>
    </w:p>
    <w:p w14:paraId="6270C821" w14:textId="77777777" w:rsidR="00416618" w:rsidRPr="005F058F" w:rsidRDefault="00416618" w:rsidP="00416618">
      <w:pPr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14:paraId="1BBA7627" w14:textId="77777777" w:rsidR="00416618" w:rsidRPr="005F058F" w:rsidRDefault="00416618" w:rsidP="00416618">
      <w:pPr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5B5379AD" w14:textId="77777777" w:rsidR="00416618" w:rsidRPr="005F058F" w:rsidRDefault="00416618" w:rsidP="00416618">
      <w:pPr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3.10. Муниципальная комиссия в течение 5 рабочих дней со дня оформления акта обследования, вынесения решения, указанного в </w:t>
      </w:r>
      <w:hyperlink w:anchor="Par50" w:history="1">
        <w:r w:rsidRPr="005F058F">
          <w:rPr>
            <w:rFonts w:ascii="Arial" w:eastAsiaTheme="minorHAnsi" w:hAnsi="Arial" w:cs="Arial"/>
            <w:bCs/>
            <w:color w:val="0000FF"/>
            <w:sz w:val="24"/>
            <w:szCs w:val="24"/>
            <w:lang w:eastAsia="en-US"/>
          </w:rPr>
          <w:t>пункте 3.9</w:t>
        </w:r>
      </w:hyperlink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Порядка, выносит одно из следующих заключений, оформленных по форме, утвержденной Министерством строительства и жилищно-коммунального хозяйства Российской Федерации:</w:t>
      </w:r>
    </w:p>
    <w:p w14:paraId="2C6FD4F0" w14:textId="77777777" w:rsidR="00416618" w:rsidRPr="005F058F" w:rsidRDefault="00416618" w:rsidP="00416618">
      <w:pPr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а) заключение о возможности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 для включения мероприятий по приспособлению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 в план мероприятий;</w:t>
      </w:r>
    </w:p>
    <w:p w14:paraId="447F5810" w14:textId="746A340E" w:rsidR="0098134D" w:rsidRDefault="00416618" w:rsidP="00416618">
      <w:pPr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058F">
        <w:rPr>
          <w:rFonts w:ascii="Arial" w:eastAsiaTheme="minorHAnsi" w:hAnsi="Arial" w:cs="Arial"/>
          <w:bCs/>
          <w:sz w:val="24"/>
          <w:szCs w:val="24"/>
          <w:lang w:eastAsia="en-US"/>
        </w:rPr>
        <w:t>б) заключение об отсутствии возможности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 в целях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14:paraId="295BFE90" w14:textId="4941AF5B" w:rsidR="003C5E71" w:rsidRDefault="003C5E71" w:rsidP="00416618">
      <w:pPr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77F1161D" w14:textId="76EA517D" w:rsidR="003C5E71" w:rsidRDefault="003C5E71" w:rsidP="00416618">
      <w:pPr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16452B76" w14:textId="76A11BDD" w:rsidR="003C5E71" w:rsidRDefault="003C5E71" w:rsidP="00416618">
      <w:pPr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1DB6F0DD" w14:textId="0E430044" w:rsidR="003C5E71" w:rsidRDefault="003C5E71" w:rsidP="00416618">
      <w:pPr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3B6DEA19" w14:textId="02BAA02C" w:rsidR="003C5E71" w:rsidRDefault="003C5E71" w:rsidP="00416618">
      <w:pPr>
        <w:spacing w:before="24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14:paraId="35EF197F" w14:textId="77777777" w:rsidR="003C5E71" w:rsidRPr="00001E35" w:rsidRDefault="003C5E71" w:rsidP="003C5E71">
      <w:pPr>
        <w:shd w:val="clear" w:color="auto" w:fill="FFFFFF"/>
        <w:jc w:val="right"/>
        <w:rPr>
          <w:bCs/>
          <w:sz w:val="24"/>
          <w:szCs w:val="24"/>
        </w:rPr>
      </w:pPr>
      <w:bookmarkStart w:id="2" w:name="_GoBack"/>
      <w:bookmarkEnd w:id="2"/>
      <w:r w:rsidRPr="00001E35">
        <w:rPr>
          <w:bCs/>
          <w:sz w:val="24"/>
          <w:szCs w:val="24"/>
        </w:rPr>
        <w:lastRenderedPageBreak/>
        <w:t>УТВЕРЖДЕНО</w:t>
      </w:r>
    </w:p>
    <w:p w14:paraId="30B1F960" w14:textId="77777777" w:rsidR="003C5E71" w:rsidRPr="00001E35" w:rsidRDefault="003C5E71" w:rsidP="003C5E71">
      <w:pPr>
        <w:shd w:val="clear" w:color="auto" w:fill="FFFFFF"/>
        <w:jc w:val="right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Pr="00001E35">
        <w:rPr>
          <w:sz w:val="24"/>
          <w:szCs w:val="24"/>
        </w:rPr>
        <w:t>остановлением</w:t>
      </w:r>
      <w:r>
        <w:rPr>
          <w:sz w:val="24"/>
          <w:szCs w:val="24"/>
        </w:rPr>
        <w:t xml:space="preserve"> </w:t>
      </w:r>
      <w:r w:rsidRPr="00001E35">
        <w:rPr>
          <w:sz w:val="24"/>
          <w:szCs w:val="24"/>
        </w:rPr>
        <w:t xml:space="preserve">администрации </w:t>
      </w:r>
    </w:p>
    <w:p w14:paraId="36B8A25B" w14:textId="77777777" w:rsidR="003C5E71" w:rsidRPr="00001E35" w:rsidRDefault="003C5E71" w:rsidP="003C5E71">
      <w:pPr>
        <w:shd w:val="clear" w:color="auto" w:fill="FFFFFF"/>
        <w:jc w:val="right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Рыбинского  сельсовета</w:t>
      </w:r>
      <w:proofErr w:type="gramEnd"/>
      <w:r>
        <w:rPr>
          <w:sz w:val="24"/>
          <w:szCs w:val="24"/>
        </w:rPr>
        <w:t xml:space="preserve"> </w:t>
      </w:r>
    </w:p>
    <w:p w14:paraId="643945AA" w14:textId="77777777" w:rsidR="003C5E71" w:rsidRDefault="003C5E71" w:rsidP="003C5E71">
      <w:pPr>
        <w:shd w:val="clear" w:color="auto" w:fill="FFFFFF"/>
        <w:jc w:val="right"/>
        <w:rPr>
          <w:b/>
          <w:color w:val="333333"/>
          <w:sz w:val="28"/>
          <w:szCs w:val="28"/>
        </w:rPr>
      </w:pPr>
      <w:r w:rsidRPr="00001E35">
        <w:rPr>
          <w:sz w:val="24"/>
          <w:szCs w:val="24"/>
        </w:rPr>
        <w:t>от 2</w:t>
      </w:r>
      <w:r>
        <w:rPr>
          <w:sz w:val="24"/>
          <w:szCs w:val="24"/>
        </w:rPr>
        <w:t>6</w:t>
      </w:r>
      <w:r w:rsidRPr="00001E35">
        <w:rPr>
          <w:sz w:val="24"/>
          <w:szCs w:val="24"/>
        </w:rPr>
        <w:t>.01.202</w:t>
      </w:r>
      <w:r>
        <w:rPr>
          <w:sz w:val="24"/>
          <w:szCs w:val="24"/>
        </w:rPr>
        <w:t>4</w:t>
      </w:r>
      <w:r w:rsidRPr="00001E35">
        <w:rPr>
          <w:sz w:val="24"/>
          <w:szCs w:val="24"/>
        </w:rPr>
        <w:t xml:space="preserve"> №</w:t>
      </w:r>
      <w:r>
        <w:rPr>
          <w:b/>
          <w:sz w:val="24"/>
          <w:szCs w:val="24"/>
        </w:rPr>
        <w:t>5</w:t>
      </w:r>
      <w:r w:rsidRPr="00001E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01E35">
        <w:rPr>
          <w:sz w:val="24"/>
          <w:szCs w:val="24"/>
        </w:rPr>
        <w:cr/>
      </w:r>
    </w:p>
    <w:p w14:paraId="043264FA" w14:textId="77777777" w:rsidR="003C5E71" w:rsidRPr="00001E35" w:rsidRDefault="003C5E71" w:rsidP="003C5E71">
      <w:pPr>
        <w:shd w:val="clear" w:color="auto" w:fill="FFFFFF"/>
        <w:jc w:val="center"/>
        <w:rPr>
          <w:color w:val="333333"/>
          <w:sz w:val="28"/>
          <w:szCs w:val="28"/>
        </w:rPr>
      </w:pPr>
      <w:r w:rsidRPr="00001E35">
        <w:rPr>
          <w:sz w:val="28"/>
          <w:szCs w:val="28"/>
        </w:rPr>
        <w:t>ПЛАН</w:t>
      </w:r>
    </w:p>
    <w:p w14:paraId="1C58729C" w14:textId="77777777" w:rsidR="003C5E71" w:rsidRDefault="003C5E71" w:rsidP="003C5E71">
      <w:pPr>
        <w:shd w:val="clear" w:color="auto" w:fill="FFFFFF"/>
        <w:jc w:val="center"/>
        <w:rPr>
          <w:rFonts w:ascii="Arial" w:hAnsi="Arial" w:cs="Arial"/>
          <w:b/>
          <w:color w:val="333333"/>
          <w:sz w:val="28"/>
          <w:szCs w:val="28"/>
        </w:rPr>
      </w:pPr>
      <w:r>
        <w:rPr>
          <w:bCs/>
          <w:sz w:val="28"/>
          <w:szCs w:val="28"/>
        </w:rPr>
        <w:t>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Рыбинского сельсовета  муниципального образования, в целях их приспособления с учетом потребностей инвалидов и обеспечения условий их доступности для инвалидов</w:t>
      </w:r>
    </w:p>
    <w:p w14:paraId="08318F76" w14:textId="77777777" w:rsidR="003C5E71" w:rsidRDefault="003C5E71" w:rsidP="003C5E71">
      <w:pPr>
        <w:shd w:val="clear" w:color="auto" w:fill="FFFFFF"/>
        <w:jc w:val="both"/>
        <w:rPr>
          <w:rFonts w:ascii="Arial" w:hAnsi="Arial" w:cs="Arial"/>
          <w:b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09"/>
        <w:gridCol w:w="4394"/>
        <w:gridCol w:w="2053"/>
        <w:gridCol w:w="2130"/>
      </w:tblGrid>
      <w:tr w:rsidR="003C5E71" w14:paraId="03EC0593" w14:textId="77777777" w:rsidTr="000B74A5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594B9A" w14:textId="77777777" w:rsidR="003C5E71" w:rsidRDefault="003C5E71" w:rsidP="000B74A5">
            <w:pPr>
              <w:jc w:val="both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B63374" w14:textId="77777777" w:rsidR="003C5E71" w:rsidRDefault="003C5E71" w:rsidP="000B74A5">
            <w:pPr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E0C12E" w14:textId="77777777" w:rsidR="003C5E71" w:rsidRDefault="003C5E71" w:rsidP="000B74A5">
            <w:pPr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5FEBF6" w14:textId="77777777" w:rsidR="003C5E71" w:rsidRDefault="003C5E71" w:rsidP="000B74A5">
            <w:pPr>
              <w:jc w:val="both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3C5E71" w14:paraId="23936AD8" w14:textId="77777777" w:rsidTr="000B74A5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9E9DA4" w14:textId="77777777" w:rsidR="003C5E71" w:rsidRDefault="003C5E71" w:rsidP="000B74A5">
            <w:pPr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1249C3" w14:textId="77777777" w:rsidR="003C5E71" w:rsidRDefault="003C5E71" w:rsidP="000B74A5">
            <w:pPr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A4859F" w14:textId="77777777" w:rsidR="003C5E71" w:rsidRDefault="003C5E71" w:rsidP="000B74A5">
            <w:pPr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A6FF0C" w14:textId="77777777" w:rsidR="003C5E71" w:rsidRDefault="003C5E71" w:rsidP="000B74A5">
            <w:pPr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C5E71" w14:paraId="239A3611" w14:textId="77777777" w:rsidTr="000B74A5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76A121" w14:textId="77777777" w:rsidR="003C5E71" w:rsidRDefault="003C5E71" w:rsidP="000B74A5">
            <w:pPr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1065D4" w14:textId="77777777" w:rsidR="003C5E71" w:rsidRDefault="003C5E71" w:rsidP="000B74A5">
            <w:pPr>
              <w:jc w:val="both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жилых помещений инвалидов, в том числе посредством обобщения информации, содержащейся в обращениях граждан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1F2CA4" w14:textId="77777777" w:rsidR="003C5E71" w:rsidRDefault="003C5E71" w:rsidP="000B74A5">
            <w:pPr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обращению граждан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005304" w14:textId="77777777" w:rsidR="003C5E71" w:rsidRDefault="003C5E71" w:rsidP="000B74A5">
            <w:pPr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14:paraId="257D8637" w14:textId="77777777" w:rsidR="003C5E71" w:rsidRDefault="003C5E71" w:rsidP="000B74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14:paraId="5B92A393" w14:textId="77777777" w:rsidR="003C5E71" w:rsidRDefault="003C5E71" w:rsidP="000B74A5">
            <w:pPr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Рыбинского сельсовета </w:t>
            </w:r>
          </w:p>
        </w:tc>
      </w:tr>
      <w:tr w:rsidR="003C5E71" w14:paraId="32385D35" w14:textId="77777777" w:rsidTr="000B74A5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18E0B9" w14:textId="77777777" w:rsidR="003C5E71" w:rsidRDefault="003C5E71" w:rsidP="000B74A5">
            <w:pPr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71FC09" w14:textId="77777777" w:rsidR="003C5E71" w:rsidRDefault="003C5E71" w:rsidP="000B74A5">
            <w:pPr>
              <w:jc w:val="both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документов и сведений, необходимых для проведения обследования (документов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 документов о признании гражданина инвалидом, в том числе выписки из акта медико-социальной экспертизы гражданина, признанного инвалидом; схемы придомовой территории с описанием препятствий для пользования инвалидами, письменные пояснения инвалида)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DED596" w14:textId="77777777" w:rsidR="003C5E71" w:rsidRDefault="003C5E71" w:rsidP="000B74A5">
            <w:pPr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1 месяца с момента поступления обращения гражданина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B4C00B" w14:textId="77777777" w:rsidR="003C5E71" w:rsidRDefault="003C5E71" w:rsidP="000B74A5">
            <w:pPr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3C5E71" w14:paraId="27D00D7D" w14:textId="77777777" w:rsidTr="000B74A5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5C93CB" w14:textId="77777777" w:rsidR="003C5E71" w:rsidRDefault="003C5E71" w:rsidP="000B74A5">
            <w:pPr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9EAEE8" w14:textId="77777777" w:rsidR="003C5E71" w:rsidRDefault="003C5E71" w:rsidP="000B74A5">
            <w:pPr>
              <w:jc w:val="both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 по обследованию жилых помещений, составления актов и заключений в соответствии с Правилами обеспечения условий доступности </w:t>
            </w:r>
            <w:r>
              <w:rPr>
                <w:sz w:val="28"/>
                <w:szCs w:val="28"/>
              </w:rPr>
              <w:lastRenderedPageBreak/>
              <w:t>для инвалидов жилых помещений и общего имущества в многоквартирном доме, утвержденными постановлением Правительства Российской Федерации от 09.07.2016 №649 «О мерах по приспособлению жилых помещений и общего имущества в многоквартирном доме с учетом потребностей инвалидов» (далее - Правила)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A8E427" w14:textId="77777777" w:rsidR="003C5E71" w:rsidRDefault="003C5E71" w:rsidP="000B74A5">
            <w:pPr>
              <w:jc w:val="both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 дня получения пакета документов, указанных в п. 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459F55" w14:textId="77777777" w:rsidR="003C5E71" w:rsidRDefault="003C5E71" w:rsidP="000B74A5">
            <w:pPr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Комиссии, уполномоченное лицо муниципального </w:t>
            </w:r>
            <w:r>
              <w:rPr>
                <w:sz w:val="28"/>
                <w:szCs w:val="28"/>
              </w:rPr>
              <w:lastRenderedPageBreak/>
              <w:t>жилищного контроля</w:t>
            </w:r>
          </w:p>
          <w:p w14:paraId="46FE60B0" w14:textId="77777777" w:rsidR="003C5E71" w:rsidRDefault="003C5E71" w:rsidP="000B74A5">
            <w:pPr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Администрации  муниципального</w:t>
            </w:r>
            <w:proofErr w:type="gramEnd"/>
            <w:r>
              <w:rPr>
                <w:sz w:val="28"/>
                <w:szCs w:val="28"/>
              </w:rPr>
              <w:t xml:space="preserve"> образования</w:t>
            </w:r>
          </w:p>
        </w:tc>
      </w:tr>
      <w:tr w:rsidR="003C5E71" w14:paraId="090CC3B7" w14:textId="77777777" w:rsidTr="000B74A5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A24E2C" w14:textId="77777777" w:rsidR="003C5E71" w:rsidRDefault="003C5E71" w:rsidP="000B74A5">
            <w:pPr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9DDF0D" w14:textId="77777777" w:rsidR="003C5E71" w:rsidRDefault="003C5E71" w:rsidP="000B74A5">
            <w:pPr>
              <w:jc w:val="both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проверки экономической целесообразности (нецелесообразности) приспособления жилых помещений и общего имущества в многоквартирном доме с учетом потребностей инвалидов в соответствии с разделами III, </w:t>
            </w:r>
            <w:proofErr w:type="gramStart"/>
            <w:r>
              <w:rPr>
                <w:sz w:val="28"/>
                <w:szCs w:val="28"/>
              </w:rPr>
              <w:t>IV Правил</w:t>
            </w:r>
            <w:proofErr w:type="gramEnd"/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82D34F" w14:textId="77777777" w:rsidR="003C5E71" w:rsidRDefault="003C5E71" w:rsidP="000B74A5">
            <w:pPr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 со дня вынесения Комиссией решения о проведении проверки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F15284" w14:textId="77777777" w:rsidR="003C5E71" w:rsidRPr="00E567AE" w:rsidRDefault="003C5E71" w:rsidP="000B74A5">
            <w:pPr>
              <w:jc w:val="center"/>
              <w:rPr>
                <w:b/>
                <w:sz w:val="28"/>
                <w:szCs w:val="28"/>
              </w:rPr>
            </w:pPr>
            <w:r w:rsidRPr="00E567AE">
              <w:rPr>
                <w:sz w:val="28"/>
                <w:szCs w:val="28"/>
              </w:rPr>
              <w:t xml:space="preserve">Администрация </w:t>
            </w:r>
          </w:p>
          <w:p w14:paraId="24F78379" w14:textId="77777777" w:rsidR="003C5E71" w:rsidRPr="00E567AE" w:rsidRDefault="003C5E71" w:rsidP="000B74A5">
            <w:pPr>
              <w:jc w:val="center"/>
              <w:rPr>
                <w:b/>
                <w:sz w:val="28"/>
                <w:szCs w:val="28"/>
              </w:rPr>
            </w:pPr>
            <w:r w:rsidRPr="00E567AE">
              <w:rPr>
                <w:sz w:val="28"/>
                <w:szCs w:val="28"/>
              </w:rPr>
              <w:t>муниципального образования</w:t>
            </w:r>
          </w:p>
          <w:p w14:paraId="467B738D" w14:textId="77777777" w:rsidR="003C5E71" w:rsidRDefault="003C5E71" w:rsidP="000B74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567AE">
              <w:rPr>
                <w:sz w:val="28"/>
                <w:szCs w:val="28"/>
              </w:rPr>
              <w:t xml:space="preserve"> Рыбинского сельсовета</w:t>
            </w:r>
          </w:p>
        </w:tc>
      </w:tr>
    </w:tbl>
    <w:p w14:paraId="49BCEEA4" w14:textId="77777777" w:rsidR="003C5E71" w:rsidRDefault="003C5E71" w:rsidP="003C5E71">
      <w:pPr>
        <w:rPr>
          <w:sz w:val="28"/>
          <w:szCs w:val="28"/>
        </w:rPr>
      </w:pPr>
    </w:p>
    <w:p w14:paraId="701BD507" w14:textId="77777777" w:rsidR="003C5E71" w:rsidRDefault="003C5E71" w:rsidP="003C5E71"/>
    <w:p w14:paraId="4C9F585A" w14:textId="77777777" w:rsidR="003C5E71" w:rsidRDefault="003C5E71" w:rsidP="00416618">
      <w:pPr>
        <w:spacing w:before="240"/>
        <w:ind w:firstLine="540"/>
        <w:jc w:val="both"/>
        <w:rPr>
          <w:sz w:val="22"/>
          <w:szCs w:val="22"/>
        </w:rPr>
      </w:pPr>
    </w:p>
    <w:sectPr w:rsidR="003C5E71" w:rsidSect="00206D08">
      <w:pgSz w:w="11906" w:h="16838"/>
      <w:pgMar w:top="1134" w:right="849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AD658" w14:textId="77777777" w:rsidR="00AE4AB5" w:rsidRDefault="00AE4AB5" w:rsidP="00232421">
      <w:r>
        <w:separator/>
      </w:r>
    </w:p>
  </w:endnote>
  <w:endnote w:type="continuationSeparator" w:id="0">
    <w:p w14:paraId="4013D45A" w14:textId="77777777" w:rsidR="00AE4AB5" w:rsidRDefault="00AE4AB5" w:rsidP="0023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6BE3F" w14:textId="77777777" w:rsidR="00AE4AB5" w:rsidRDefault="00AE4AB5" w:rsidP="00232421">
      <w:r>
        <w:separator/>
      </w:r>
    </w:p>
  </w:footnote>
  <w:footnote w:type="continuationSeparator" w:id="0">
    <w:p w14:paraId="2A467280" w14:textId="77777777" w:rsidR="00AE4AB5" w:rsidRDefault="00AE4AB5" w:rsidP="00232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3721A"/>
    <w:multiLevelType w:val="hybridMultilevel"/>
    <w:tmpl w:val="504AB4D8"/>
    <w:lvl w:ilvl="0" w:tplc="25D23DC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2BF92A0E"/>
    <w:multiLevelType w:val="hybridMultilevel"/>
    <w:tmpl w:val="FBAC9B2C"/>
    <w:lvl w:ilvl="0" w:tplc="25D23DC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2EE831AA"/>
    <w:multiLevelType w:val="hybridMultilevel"/>
    <w:tmpl w:val="054EF9E0"/>
    <w:lvl w:ilvl="0" w:tplc="25D23D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9B32C4"/>
    <w:multiLevelType w:val="hybridMultilevel"/>
    <w:tmpl w:val="91BA37E0"/>
    <w:lvl w:ilvl="0" w:tplc="25D23DC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29C18F0"/>
    <w:multiLevelType w:val="hybridMultilevel"/>
    <w:tmpl w:val="3D28B14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376DC"/>
    <w:multiLevelType w:val="hybridMultilevel"/>
    <w:tmpl w:val="A822AA7A"/>
    <w:lvl w:ilvl="0" w:tplc="0908E5C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 w15:restartNumberingAfterBreak="0">
    <w:nsid w:val="474D155F"/>
    <w:multiLevelType w:val="hybridMultilevel"/>
    <w:tmpl w:val="1EE21E0C"/>
    <w:lvl w:ilvl="0" w:tplc="25D23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E2C3A"/>
    <w:multiLevelType w:val="hybridMultilevel"/>
    <w:tmpl w:val="C674FF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F55444"/>
    <w:multiLevelType w:val="hybridMultilevel"/>
    <w:tmpl w:val="F120F9F2"/>
    <w:lvl w:ilvl="0" w:tplc="25D23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906CF"/>
    <w:multiLevelType w:val="hybridMultilevel"/>
    <w:tmpl w:val="B934ACAA"/>
    <w:lvl w:ilvl="0" w:tplc="25D23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B2973"/>
    <w:multiLevelType w:val="hybridMultilevel"/>
    <w:tmpl w:val="E11469A2"/>
    <w:lvl w:ilvl="0" w:tplc="942852A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BE5E64"/>
    <w:multiLevelType w:val="hybridMultilevel"/>
    <w:tmpl w:val="FB2ECCBA"/>
    <w:lvl w:ilvl="0" w:tplc="25D23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7"/>
  </w:num>
  <w:num w:numId="5">
    <w:abstractNumId w:val="2"/>
  </w:num>
  <w:num w:numId="6">
    <w:abstractNumId w:val="11"/>
  </w:num>
  <w:num w:numId="7">
    <w:abstractNumId w:val="8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31"/>
    <w:rsid w:val="000018C7"/>
    <w:rsid w:val="0000255D"/>
    <w:rsid w:val="00003EDA"/>
    <w:rsid w:val="00011FCC"/>
    <w:rsid w:val="00017643"/>
    <w:rsid w:val="000422B2"/>
    <w:rsid w:val="00074DE7"/>
    <w:rsid w:val="00096526"/>
    <w:rsid w:val="000A4429"/>
    <w:rsid w:val="000B0B3D"/>
    <w:rsid w:val="000B1BEB"/>
    <w:rsid w:val="000B3E9D"/>
    <w:rsid w:val="000C640A"/>
    <w:rsid w:val="000D61E2"/>
    <w:rsid w:val="000D6B9E"/>
    <w:rsid w:val="000E2CE5"/>
    <w:rsid w:val="00100C64"/>
    <w:rsid w:val="001104C0"/>
    <w:rsid w:val="00141591"/>
    <w:rsid w:val="001507ED"/>
    <w:rsid w:val="00152B56"/>
    <w:rsid w:val="00157241"/>
    <w:rsid w:val="001622C2"/>
    <w:rsid w:val="001802F2"/>
    <w:rsid w:val="0019244F"/>
    <w:rsid w:val="001A3BB9"/>
    <w:rsid w:val="001A3F42"/>
    <w:rsid w:val="001A6C27"/>
    <w:rsid w:val="001C0113"/>
    <w:rsid w:val="001E37B2"/>
    <w:rsid w:val="001E410B"/>
    <w:rsid w:val="001F1D6E"/>
    <w:rsid w:val="00204978"/>
    <w:rsid w:val="00206444"/>
    <w:rsid w:val="00206D08"/>
    <w:rsid w:val="00206F9E"/>
    <w:rsid w:val="00220885"/>
    <w:rsid w:val="00232421"/>
    <w:rsid w:val="002565B6"/>
    <w:rsid w:val="00257C0A"/>
    <w:rsid w:val="00261F17"/>
    <w:rsid w:val="00267110"/>
    <w:rsid w:val="0028710D"/>
    <w:rsid w:val="00290C9B"/>
    <w:rsid w:val="00297448"/>
    <w:rsid w:val="002A0050"/>
    <w:rsid w:val="002D226C"/>
    <w:rsid w:val="002D3E51"/>
    <w:rsid w:val="002D53AB"/>
    <w:rsid w:val="002D77E4"/>
    <w:rsid w:val="002E289F"/>
    <w:rsid w:val="002E46EE"/>
    <w:rsid w:val="002E621E"/>
    <w:rsid w:val="00303E7A"/>
    <w:rsid w:val="003107D8"/>
    <w:rsid w:val="003179E0"/>
    <w:rsid w:val="003230CE"/>
    <w:rsid w:val="003264D9"/>
    <w:rsid w:val="003471F9"/>
    <w:rsid w:val="00355A14"/>
    <w:rsid w:val="00355EE1"/>
    <w:rsid w:val="00357361"/>
    <w:rsid w:val="00360AF4"/>
    <w:rsid w:val="00381889"/>
    <w:rsid w:val="00381F0E"/>
    <w:rsid w:val="003826A9"/>
    <w:rsid w:val="00392D6E"/>
    <w:rsid w:val="003B249E"/>
    <w:rsid w:val="003C5E71"/>
    <w:rsid w:val="003D0807"/>
    <w:rsid w:val="003D1593"/>
    <w:rsid w:val="003D70D3"/>
    <w:rsid w:val="003E251B"/>
    <w:rsid w:val="003E5EF9"/>
    <w:rsid w:val="003E6BF1"/>
    <w:rsid w:val="003F1939"/>
    <w:rsid w:val="004004C0"/>
    <w:rsid w:val="00412B48"/>
    <w:rsid w:val="0041329B"/>
    <w:rsid w:val="00416618"/>
    <w:rsid w:val="00420BAB"/>
    <w:rsid w:val="0042434D"/>
    <w:rsid w:val="004302A9"/>
    <w:rsid w:val="00432391"/>
    <w:rsid w:val="0044175C"/>
    <w:rsid w:val="004466C2"/>
    <w:rsid w:val="00454CA1"/>
    <w:rsid w:val="00467648"/>
    <w:rsid w:val="00491FB1"/>
    <w:rsid w:val="00495CC4"/>
    <w:rsid w:val="004A23D1"/>
    <w:rsid w:val="004A2DA2"/>
    <w:rsid w:val="004B6C58"/>
    <w:rsid w:val="004C02B5"/>
    <w:rsid w:val="004C4698"/>
    <w:rsid w:val="004C55BE"/>
    <w:rsid w:val="004D575E"/>
    <w:rsid w:val="004E593C"/>
    <w:rsid w:val="004F0C92"/>
    <w:rsid w:val="00500E06"/>
    <w:rsid w:val="00502708"/>
    <w:rsid w:val="00504744"/>
    <w:rsid w:val="005122FD"/>
    <w:rsid w:val="00512A84"/>
    <w:rsid w:val="00512B78"/>
    <w:rsid w:val="00514248"/>
    <w:rsid w:val="00520033"/>
    <w:rsid w:val="00527197"/>
    <w:rsid w:val="0054054A"/>
    <w:rsid w:val="005416D7"/>
    <w:rsid w:val="005808E9"/>
    <w:rsid w:val="00582F7B"/>
    <w:rsid w:val="0058758F"/>
    <w:rsid w:val="00595902"/>
    <w:rsid w:val="005A525D"/>
    <w:rsid w:val="005C3B96"/>
    <w:rsid w:val="005C482A"/>
    <w:rsid w:val="005D7B3B"/>
    <w:rsid w:val="005E21D7"/>
    <w:rsid w:val="005F1DE5"/>
    <w:rsid w:val="005F531D"/>
    <w:rsid w:val="00600DE1"/>
    <w:rsid w:val="006109DB"/>
    <w:rsid w:val="0063060F"/>
    <w:rsid w:val="006307C2"/>
    <w:rsid w:val="0064718E"/>
    <w:rsid w:val="00661940"/>
    <w:rsid w:val="0066530B"/>
    <w:rsid w:val="00666A64"/>
    <w:rsid w:val="0067575D"/>
    <w:rsid w:val="006C61D5"/>
    <w:rsid w:val="007151FD"/>
    <w:rsid w:val="00720D1B"/>
    <w:rsid w:val="00724BA3"/>
    <w:rsid w:val="00725D55"/>
    <w:rsid w:val="007378C7"/>
    <w:rsid w:val="00747619"/>
    <w:rsid w:val="00750C6C"/>
    <w:rsid w:val="00751D66"/>
    <w:rsid w:val="007532B0"/>
    <w:rsid w:val="00763DC6"/>
    <w:rsid w:val="00771993"/>
    <w:rsid w:val="007730C6"/>
    <w:rsid w:val="00781565"/>
    <w:rsid w:val="00781566"/>
    <w:rsid w:val="00781603"/>
    <w:rsid w:val="007922C9"/>
    <w:rsid w:val="007934E2"/>
    <w:rsid w:val="0079749F"/>
    <w:rsid w:val="007974C4"/>
    <w:rsid w:val="00797B45"/>
    <w:rsid w:val="007C2717"/>
    <w:rsid w:val="007C4379"/>
    <w:rsid w:val="007E1C93"/>
    <w:rsid w:val="007F1801"/>
    <w:rsid w:val="0080742F"/>
    <w:rsid w:val="008112F9"/>
    <w:rsid w:val="008153B4"/>
    <w:rsid w:val="0081642A"/>
    <w:rsid w:val="00816791"/>
    <w:rsid w:val="008217BF"/>
    <w:rsid w:val="00826CFF"/>
    <w:rsid w:val="00831882"/>
    <w:rsid w:val="00833FC5"/>
    <w:rsid w:val="00845F44"/>
    <w:rsid w:val="00851B6A"/>
    <w:rsid w:val="00851FD8"/>
    <w:rsid w:val="00863D71"/>
    <w:rsid w:val="00876029"/>
    <w:rsid w:val="00883BB6"/>
    <w:rsid w:val="0088795C"/>
    <w:rsid w:val="00887A90"/>
    <w:rsid w:val="008B4D1A"/>
    <w:rsid w:val="008B5FC8"/>
    <w:rsid w:val="008C0F5C"/>
    <w:rsid w:val="008F0FF7"/>
    <w:rsid w:val="008F3389"/>
    <w:rsid w:val="00910C76"/>
    <w:rsid w:val="0092579E"/>
    <w:rsid w:val="00936F81"/>
    <w:rsid w:val="0094333A"/>
    <w:rsid w:val="00946ED6"/>
    <w:rsid w:val="009564D5"/>
    <w:rsid w:val="00960F3B"/>
    <w:rsid w:val="00972A9B"/>
    <w:rsid w:val="0098134D"/>
    <w:rsid w:val="00981B0D"/>
    <w:rsid w:val="00995082"/>
    <w:rsid w:val="00995B85"/>
    <w:rsid w:val="009A1FAD"/>
    <w:rsid w:val="009A3459"/>
    <w:rsid w:val="009B19CC"/>
    <w:rsid w:val="009D532D"/>
    <w:rsid w:val="009D61E1"/>
    <w:rsid w:val="009E2F98"/>
    <w:rsid w:val="009F6EFF"/>
    <w:rsid w:val="00A06E6B"/>
    <w:rsid w:val="00A12908"/>
    <w:rsid w:val="00A25071"/>
    <w:rsid w:val="00A25D31"/>
    <w:rsid w:val="00A322D3"/>
    <w:rsid w:val="00A63E41"/>
    <w:rsid w:val="00A6403B"/>
    <w:rsid w:val="00A6435C"/>
    <w:rsid w:val="00A66709"/>
    <w:rsid w:val="00A66745"/>
    <w:rsid w:val="00A75115"/>
    <w:rsid w:val="00A92351"/>
    <w:rsid w:val="00AA1739"/>
    <w:rsid w:val="00AA43D5"/>
    <w:rsid w:val="00AA488A"/>
    <w:rsid w:val="00AA4AC0"/>
    <w:rsid w:val="00AA5881"/>
    <w:rsid w:val="00AB3759"/>
    <w:rsid w:val="00AB46B6"/>
    <w:rsid w:val="00AC2FFE"/>
    <w:rsid w:val="00AC3B97"/>
    <w:rsid w:val="00AD5A50"/>
    <w:rsid w:val="00AE4AB5"/>
    <w:rsid w:val="00AF5E09"/>
    <w:rsid w:val="00AF71FA"/>
    <w:rsid w:val="00B17ADC"/>
    <w:rsid w:val="00B31115"/>
    <w:rsid w:val="00B50779"/>
    <w:rsid w:val="00B51D33"/>
    <w:rsid w:val="00B6627A"/>
    <w:rsid w:val="00B743D8"/>
    <w:rsid w:val="00B81359"/>
    <w:rsid w:val="00BD3307"/>
    <w:rsid w:val="00BD388D"/>
    <w:rsid w:val="00BE1709"/>
    <w:rsid w:val="00BF717A"/>
    <w:rsid w:val="00C00383"/>
    <w:rsid w:val="00C06223"/>
    <w:rsid w:val="00C11FA7"/>
    <w:rsid w:val="00C170AB"/>
    <w:rsid w:val="00C236A7"/>
    <w:rsid w:val="00C27A84"/>
    <w:rsid w:val="00C514A9"/>
    <w:rsid w:val="00C55DF0"/>
    <w:rsid w:val="00C5602F"/>
    <w:rsid w:val="00C827C0"/>
    <w:rsid w:val="00C83353"/>
    <w:rsid w:val="00C86D8D"/>
    <w:rsid w:val="00C97FE3"/>
    <w:rsid w:val="00CA7A6E"/>
    <w:rsid w:val="00CE61C1"/>
    <w:rsid w:val="00CF72F1"/>
    <w:rsid w:val="00D050B5"/>
    <w:rsid w:val="00D109C5"/>
    <w:rsid w:val="00D1276D"/>
    <w:rsid w:val="00D22E83"/>
    <w:rsid w:val="00D3050E"/>
    <w:rsid w:val="00D34A0B"/>
    <w:rsid w:val="00D44300"/>
    <w:rsid w:val="00D44B79"/>
    <w:rsid w:val="00D47CD9"/>
    <w:rsid w:val="00D54283"/>
    <w:rsid w:val="00D566BD"/>
    <w:rsid w:val="00D57C1C"/>
    <w:rsid w:val="00D86881"/>
    <w:rsid w:val="00D908AD"/>
    <w:rsid w:val="00DA4C6A"/>
    <w:rsid w:val="00DB2180"/>
    <w:rsid w:val="00DB2BB5"/>
    <w:rsid w:val="00DB40C4"/>
    <w:rsid w:val="00DB6211"/>
    <w:rsid w:val="00DB6C22"/>
    <w:rsid w:val="00DE52E3"/>
    <w:rsid w:val="00DE74C3"/>
    <w:rsid w:val="00E233B3"/>
    <w:rsid w:val="00E401A8"/>
    <w:rsid w:val="00E46608"/>
    <w:rsid w:val="00E728E8"/>
    <w:rsid w:val="00E77775"/>
    <w:rsid w:val="00E77C21"/>
    <w:rsid w:val="00E8047B"/>
    <w:rsid w:val="00E95B71"/>
    <w:rsid w:val="00E96369"/>
    <w:rsid w:val="00E97325"/>
    <w:rsid w:val="00EA39A9"/>
    <w:rsid w:val="00EA7C73"/>
    <w:rsid w:val="00ED59AB"/>
    <w:rsid w:val="00EF02DB"/>
    <w:rsid w:val="00EF2C2B"/>
    <w:rsid w:val="00F062D9"/>
    <w:rsid w:val="00F26B01"/>
    <w:rsid w:val="00F30DB8"/>
    <w:rsid w:val="00F322E9"/>
    <w:rsid w:val="00F349F5"/>
    <w:rsid w:val="00F35A4D"/>
    <w:rsid w:val="00F35B87"/>
    <w:rsid w:val="00F37C70"/>
    <w:rsid w:val="00F40FFB"/>
    <w:rsid w:val="00F4470A"/>
    <w:rsid w:val="00F571F7"/>
    <w:rsid w:val="00F74115"/>
    <w:rsid w:val="00F92E8B"/>
    <w:rsid w:val="00FA26DD"/>
    <w:rsid w:val="00FA440F"/>
    <w:rsid w:val="00FA6F64"/>
    <w:rsid w:val="00FB4213"/>
    <w:rsid w:val="00FE0DA7"/>
    <w:rsid w:val="00FE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7BD0C6"/>
  <w15:docId w15:val="{BF22D856-2206-483E-AE44-A21B7554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D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DE52E3"/>
    <w:pPr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751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42434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3">
    <w:name w:val="Знак Знак Знак Знак"/>
    <w:basedOn w:val="a"/>
    <w:uiPriority w:val="99"/>
    <w:rsid w:val="000B0B3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1E37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37B2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324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3242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324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32421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B17ADC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DE52E3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59590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b">
    <w:name w:val="Гипертекстовая ссылка"/>
    <w:basedOn w:val="a0"/>
    <w:rsid w:val="002E46EE"/>
    <w:rPr>
      <w:rFonts w:cs="Times New Roman"/>
      <w:color w:val="106BBE"/>
    </w:rPr>
  </w:style>
  <w:style w:type="paragraph" w:styleId="2">
    <w:name w:val="Body Text Indent 2"/>
    <w:basedOn w:val="a"/>
    <w:link w:val="20"/>
    <w:rsid w:val="002E46EE"/>
    <w:pPr>
      <w:widowControl/>
      <w:shd w:val="clear" w:color="auto" w:fill="FFFFFF"/>
      <w:autoSpaceDE/>
      <w:autoSpaceDN/>
      <w:adjustRightInd/>
      <w:spacing w:line="315" w:lineRule="atLeast"/>
      <w:ind w:firstLine="570"/>
      <w:jc w:val="both"/>
      <w:textAlignment w:val="baseline"/>
    </w:pPr>
    <w:rPr>
      <w:color w:val="2D2D2D"/>
      <w:spacing w:val="2"/>
      <w:sz w:val="28"/>
    </w:rPr>
  </w:style>
  <w:style w:type="character" w:customStyle="1" w:styleId="20">
    <w:name w:val="Основной текст с отступом 2 Знак"/>
    <w:basedOn w:val="a0"/>
    <w:link w:val="2"/>
    <w:rsid w:val="002E46EE"/>
    <w:rPr>
      <w:rFonts w:ascii="Times New Roman" w:eastAsia="Times New Roman" w:hAnsi="Times New Roman"/>
      <w:color w:val="2D2D2D"/>
      <w:spacing w:val="2"/>
      <w:sz w:val="28"/>
      <w:szCs w:val="20"/>
      <w:shd w:val="clear" w:color="auto" w:fill="FFFFFF"/>
    </w:rPr>
  </w:style>
  <w:style w:type="character" w:styleId="ac">
    <w:name w:val="Hyperlink"/>
    <w:basedOn w:val="a0"/>
    <w:uiPriority w:val="99"/>
    <w:semiHidden/>
    <w:unhideWhenUsed/>
    <w:rsid w:val="00E46608"/>
    <w:rPr>
      <w:color w:val="0000FF"/>
      <w:u w:val="single"/>
    </w:rPr>
  </w:style>
  <w:style w:type="paragraph" w:customStyle="1" w:styleId="ad">
    <w:name w:val="Таблицы (моноширинный)"/>
    <w:basedOn w:val="a"/>
    <w:next w:val="a"/>
    <w:rsid w:val="008112F9"/>
    <w:pPr>
      <w:widowControl/>
      <w:jc w:val="both"/>
    </w:pPr>
    <w:rPr>
      <w:rFonts w:ascii="Courier New" w:eastAsia="Calibri" w:hAnsi="Courier New" w:cs="Courier New"/>
      <w:sz w:val="22"/>
      <w:szCs w:val="22"/>
    </w:rPr>
  </w:style>
  <w:style w:type="character" w:customStyle="1" w:styleId="ae">
    <w:name w:val="Цветовое выделение"/>
    <w:rsid w:val="008112F9"/>
    <w:rPr>
      <w:b/>
      <w:bCs w:val="0"/>
      <w:color w:val="000080"/>
    </w:rPr>
  </w:style>
  <w:style w:type="paragraph" w:styleId="21">
    <w:name w:val="Body Text 2"/>
    <w:basedOn w:val="a"/>
    <w:link w:val="22"/>
    <w:uiPriority w:val="99"/>
    <w:semiHidden/>
    <w:unhideWhenUsed/>
    <w:rsid w:val="00B3111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31115"/>
    <w:rPr>
      <w:rFonts w:ascii="Times New Roman" w:eastAsia="Times New Roman" w:hAnsi="Times New Roman"/>
    </w:rPr>
  </w:style>
  <w:style w:type="paragraph" w:customStyle="1" w:styleId="formattext">
    <w:name w:val="formattext"/>
    <w:basedOn w:val="a"/>
    <w:rsid w:val="000018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A7511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headertext">
    <w:name w:val="headertext"/>
    <w:basedOn w:val="a"/>
    <w:rsid w:val="005E21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0B1BE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text-align-right">
    <w:name w:val="text-align-right"/>
    <w:basedOn w:val="a"/>
    <w:rsid w:val="0098134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basedOn w:val="a0"/>
    <w:uiPriority w:val="20"/>
    <w:qFormat/>
    <w:locked/>
    <w:rsid w:val="0098134D"/>
    <w:rPr>
      <w:i/>
      <w:iCs/>
    </w:rPr>
  </w:style>
  <w:style w:type="paragraph" w:customStyle="1" w:styleId="text-align-center">
    <w:name w:val="text-align-center"/>
    <w:basedOn w:val="a"/>
    <w:rsid w:val="0098134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locked/>
    <w:rsid w:val="0098134D"/>
    <w:rPr>
      <w:b/>
      <w:bCs/>
    </w:rPr>
  </w:style>
  <w:style w:type="paragraph" w:customStyle="1" w:styleId="text-align-justify">
    <w:name w:val="text-align-justify"/>
    <w:basedOn w:val="a"/>
    <w:rsid w:val="0098134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720D1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20D1B"/>
  </w:style>
  <w:style w:type="character" w:customStyle="1" w:styleId="af3">
    <w:name w:val="Текст примечания Знак"/>
    <w:basedOn w:val="a0"/>
    <w:link w:val="af2"/>
    <w:uiPriority w:val="99"/>
    <w:semiHidden/>
    <w:rsid w:val="00720D1B"/>
    <w:rPr>
      <w:rFonts w:ascii="Times New Roman" w:eastAsia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20D1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20D1B"/>
    <w:rPr>
      <w:rFonts w:ascii="Times New Roman" w:eastAsia="Times New Roman" w:hAnsi="Times New Roman"/>
      <w:b/>
      <w:bCs/>
    </w:rPr>
  </w:style>
  <w:style w:type="table" w:styleId="af6">
    <w:name w:val="Table Grid"/>
    <w:basedOn w:val="a1"/>
    <w:uiPriority w:val="39"/>
    <w:locked/>
    <w:rsid w:val="006619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CC37A56672B21B527E4B0CE25EB6B77DAC8855F0184581FA766227A2CFDDFC0A76240BAD8655A4CD9EECnAT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77FC7-68D6-4CE1-9454-7CF21A43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2602</Words>
  <Characters>14834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18</cp:revision>
  <cp:lastPrinted>2023-06-30T08:37:00Z</cp:lastPrinted>
  <dcterms:created xsi:type="dcterms:W3CDTF">2024-01-26T06:49:00Z</dcterms:created>
  <dcterms:modified xsi:type="dcterms:W3CDTF">2024-01-26T09:32:00Z</dcterms:modified>
</cp:coreProperties>
</file>