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AEC" w14:textId="77777777" w:rsidR="003954A7" w:rsidRDefault="003954A7" w:rsidP="003954A7">
      <w:pPr>
        <w:jc w:val="center"/>
      </w:pPr>
      <w:r>
        <w:t>АДМИНИСТРАЦИЯ</w:t>
      </w:r>
    </w:p>
    <w:p w14:paraId="62F0D7C6" w14:textId="77777777"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14:paraId="4C92B12D" w14:textId="77777777" w:rsidR="003954A7" w:rsidRDefault="003954A7" w:rsidP="003954A7">
      <w:pPr>
        <w:jc w:val="center"/>
      </w:pPr>
      <w:r>
        <w:t>МОТЫГИНСКОГО РАЙОНА</w:t>
      </w:r>
    </w:p>
    <w:p w14:paraId="32A3FAEB" w14:textId="77777777" w:rsidR="003954A7" w:rsidRDefault="003954A7" w:rsidP="003954A7">
      <w:pPr>
        <w:jc w:val="center"/>
      </w:pPr>
      <w:r>
        <w:t>КРАСНОЯРСКОГО КРАЯ</w:t>
      </w:r>
    </w:p>
    <w:p w14:paraId="57DDCE9B" w14:textId="77777777" w:rsidR="003954A7" w:rsidRDefault="003954A7" w:rsidP="003954A7">
      <w:pPr>
        <w:jc w:val="center"/>
      </w:pPr>
    </w:p>
    <w:p w14:paraId="734BE3DA" w14:textId="77777777" w:rsidR="003954A7" w:rsidRDefault="003954A7" w:rsidP="003954A7">
      <w:pPr>
        <w:jc w:val="center"/>
      </w:pPr>
    </w:p>
    <w:p w14:paraId="41711057" w14:textId="77777777" w:rsidR="003954A7" w:rsidRDefault="003954A7" w:rsidP="003954A7">
      <w:pPr>
        <w:jc w:val="center"/>
      </w:pPr>
      <w:r>
        <w:t>ПОСТАНОВЛЕНИЕ</w:t>
      </w:r>
    </w:p>
    <w:p w14:paraId="298CB40C" w14:textId="77777777" w:rsidR="003954A7" w:rsidRPr="007A03C7" w:rsidRDefault="003954A7" w:rsidP="003954A7">
      <w:pPr>
        <w:rPr>
          <w:sz w:val="28"/>
          <w:szCs w:val="28"/>
        </w:rPr>
      </w:pPr>
    </w:p>
    <w:p w14:paraId="15E3ED0E" w14:textId="2BB1B6D7" w:rsidR="003954A7" w:rsidRPr="007A03C7" w:rsidRDefault="005B5CA2" w:rsidP="003954A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A065C" w:rsidRPr="007A03C7">
        <w:rPr>
          <w:sz w:val="28"/>
          <w:szCs w:val="28"/>
        </w:rPr>
        <w:t>.</w:t>
      </w:r>
      <w:r w:rsidR="00A9764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CA065C" w:rsidRPr="007A03C7">
        <w:rPr>
          <w:sz w:val="28"/>
          <w:szCs w:val="28"/>
        </w:rPr>
        <w:t>.202</w:t>
      </w:r>
      <w:r w:rsidR="00A97648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>№</w:t>
      </w:r>
      <w:r>
        <w:rPr>
          <w:sz w:val="28"/>
          <w:szCs w:val="28"/>
        </w:rPr>
        <w:t>59</w:t>
      </w:r>
    </w:p>
    <w:p w14:paraId="6409EA81" w14:textId="77777777" w:rsidR="003954A7" w:rsidRPr="007A03C7" w:rsidRDefault="003954A7" w:rsidP="003954A7">
      <w:pPr>
        <w:rPr>
          <w:sz w:val="28"/>
          <w:szCs w:val="28"/>
        </w:rPr>
      </w:pPr>
    </w:p>
    <w:p w14:paraId="6B764E72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14:paraId="34AC67B9" w14:textId="77777777"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14:paraId="5513E4DF" w14:textId="77777777" w:rsidR="003954A7" w:rsidRPr="007A03C7" w:rsidRDefault="003954A7" w:rsidP="003954A7">
      <w:pPr>
        <w:rPr>
          <w:sz w:val="28"/>
          <w:szCs w:val="28"/>
        </w:rPr>
      </w:pPr>
    </w:p>
    <w:p w14:paraId="77400F7B" w14:textId="77777777"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14:paraId="6F9EE508" w14:textId="24ECC91A" w:rsidR="007A03C7" w:rsidRDefault="00200C76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«Об</w:t>
      </w:r>
      <w:r w:rsidR="00791D51" w:rsidRPr="007A03C7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14:paraId="3DC54DC8" w14:textId="77777777"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П О С Т А Н О В Л Я Ю:</w:t>
      </w:r>
    </w:p>
    <w:p w14:paraId="5545BE75" w14:textId="77777777" w:rsidR="003954A7" w:rsidRPr="007A03C7" w:rsidRDefault="003954A7" w:rsidP="003954A7">
      <w:pPr>
        <w:rPr>
          <w:sz w:val="28"/>
          <w:szCs w:val="28"/>
        </w:rPr>
      </w:pPr>
    </w:p>
    <w:p w14:paraId="6FA86F4F" w14:textId="79D663FD"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 xml:space="preserve">Провести </w:t>
      </w:r>
      <w:r w:rsidR="005B5CA2">
        <w:rPr>
          <w:sz w:val="28"/>
          <w:szCs w:val="28"/>
        </w:rPr>
        <w:t>23</w:t>
      </w:r>
      <w:bookmarkStart w:id="0" w:name="_GoBack"/>
      <w:bookmarkEnd w:id="0"/>
      <w:r w:rsidR="00074311">
        <w:rPr>
          <w:sz w:val="28"/>
          <w:szCs w:val="28"/>
        </w:rPr>
        <w:t xml:space="preserve"> </w:t>
      </w:r>
      <w:r w:rsidR="005B5CA2">
        <w:rPr>
          <w:sz w:val="28"/>
          <w:szCs w:val="28"/>
        </w:rPr>
        <w:t xml:space="preserve">сентября </w:t>
      </w:r>
      <w:r w:rsidR="00A23F66">
        <w:rPr>
          <w:sz w:val="28"/>
          <w:szCs w:val="28"/>
        </w:rPr>
        <w:t xml:space="preserve"> </w:t>
      </w:r>
      <w:r w:rsidRPr="007A03C7">
        <w:rPr>
          <w:sz w:val="28"/>
          <w:szCs w:val="28"/>
        </w:rPr>
        <w:t>202</w:t>
      </w:r>
      <w:r w:rsidR="00A23F66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>г. в 1</w:t>
      </w:r>
      <w:r w:rsidR="007B6CC5">
        <w:rPr>
          <w:sz w:val="28"/>
          <w:szCs w:val="28"/>
        </w:rPr>
        <w:t>2</w:t>
      </w:r>
      <w:r w:rsidR="003954A7" w:rsidRPr="007A03C7">
        <w:rPr>
          <w:sz w:val="28"/>
          <w:szCs w:val="28"/>
        </w:rPr>
        <w:t xml:space="preserve">.00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14:paraId="2BC31D9D" w14:textId="77777777" w:rsidR="003954A7" w:rsidRPr="007A03C7" w:rsidRDefault="003954A7" w:rsidP="003954A7">
      <w:pPr>
        <w:ind w:left="240"/>
        <w:rPr>
          <w:sz w:val="28"/>
          <w:szCs w:val="28"/>
        </w:rPr>
      </w:pPr>
    </w:p>
    <w:p w14:paraId="7753E9DF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14:paraId="6940080B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14:paraId="58818DE6" w14:textId="77777777"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14:paraId="7D2D8CB7" w14:textId="77777777"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7C325A" w14:textId="77777777" w:rsidR="003954A7" w:rsidRDefault="003954A7" w:rsidP="003954A7"/>
    <w:p w14:paraId="52A499DC" w14:textId="77777777" w:rsidR="003954A7" w:rsidRDefault="003954A7" w:rsidP="003954A7"/>
    <w:p w14:paraId="0FAF6DBC" w14:textId="77777777" w:rsidR="003954A7" w:rsidRDefault="003954A7" w:rsidP="003954A7"/>
    <w:p w14:paraId="58116C7C" w14:textId="77777777" w:rsidR="003954A7" w:rsidRDefault="003954A7" w:rsidP="003954A7"/>
    <w:p w14:paraId="2F7BAAD0" w14:textId="77777777" w:rsidR="003954A7" w:rsidRDefault="003954A7" w:rsidP="003954A7"/>
    <w:p w14:paraId="3654B844" w14:textId="77777777"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2"/>
    <w:rsid w:val="00016E76"/>
    <w:rsid w:val="00074311"/>
    <w:rsid w:val="001467AD"/>
    <w:rsid w:val="00200C76"/>
    <w:rsid w:val="003954A7"/>
    <w:rsid w:val="005A124E"/>
    <w:rsid w:val="005B5CA2"/>
    <w:rsid w:val="00791D51"/>
    <w:rsid w:val="007A03C7"/>
    <w:rsid w:val="007B6CC5"/>
    <w:rsid w:val="008C5CB0"/>
    <w:rsid w:val="009F0B20"/>
    <w:rsid w:val="00A23F66"/>
    <w:rsid w:val="00A97648"/>
    <w:rsid w:val="00CA065C"/>
    <w:rsid w:val="00D638E6"/>
    <w:rsid w:val="00DC1982"/>
    <w:rsid w:val="00EA54ED"/>
    <w:rsid w:val="00EF661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18</cp:revision>
  <cp:lastPrinted>2023-11-24T07:28:00Z</cp:lastPrinted>
  <dcterms:created xsi:type="dcterms:W3CDTF">2021-05-17T07:24:00Z</dcterms:created>
  <dcterms:modified xsi:type="dcterms:W3CDTF">2024-08-26T12:41:00Z</dcterms:modified>
</cp:coreProperties>
</file>