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600"/>
      </w:tblPr>
      <w:tblGrid>
        <w:gridCol w:w="4785"/>
        <w:gridCol w:w="4786"/>
      </w:tblGrid>
      <w:tr w:rsidR="0085784E" w:rsidTr="00FE39A7">
        <w:trPr>
          <w:trHeight w:val="70"/>
        </w:trPr>
        <w:tc>
          <w:tcPr>
            <w:tcW w:w="4785" w:type="dxa"/>
            <w:hideMark/>
          </w:tcPr>
          <w:p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:rsidR="0085784E" w:rsidRDefault="0085784E" w:rsidP="00444359">
      <w:pPr>
        <w:pStyle w:val="ConsPlusTitle"/>
        <w:widowControl/>
        <w:jc w:val="center"/>
        <w:rPr>
          <w:b w:val="0"/>
        </w:rPr>
      </w:pPr>
    </w:p>
    <w:p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:rsidR="0085784E" w:rsidRDefault="0085784E" w:rsidP="0085784E">
      <w:pPr>
        <w:pStyle w:val="ConsPlusTitle"/>
        <w:widowControl/>
        <w:jc w:val="center"/>
      </w:pPr>
    </w:p>
    <w:p w:rsidR="0085784E" w:rsidRPr="00643E5B" w:rsidRDefault="008E2A62" w:rsidP="00CC4BF2">
      <w:pPr>
        <w:jc w:val="center"/>
        <w:rPr>
          <w:b/>
        </w:rPr>
      </w:pPr>
      <w:r w:rsidRPr="00643E5B">
        <w:rPr>
          <w:b/>
        </w:rPr>
        <w:t>2</w:t>
      </w:r>
      <w:r w:rsidR="00407375">
        <w:rPr>
          <w:b/>
        </w:rPr>
        <w:t>3</w:t>
      </w:r>
      <w:r w:rsidRPr="00643E5B">
        <w:rPr>
          <w:b/>
        </w:rPr>
        <w:t>.0</w:t>
      </w:r>
      <w:r w:rsidR="00407375">
        <w:rPr>
          <w:b/>
        </w:rPr>
        <w:t>7</w:t>
      </w:r>
      <w:r w:rsidR="00CC5040" w:rsidRPr="00643E5B">
        <w:rPr>
          <w:b/>
        </w:rPr>
        <w:t>.202</w:t>
      </w:r>
      <w:r w:rsidR="007A537B">
        <w:rPr>
          <w:b/>
        </w:rPr>
        <w:t>4</w:t>
      </w:r>
      <w:r w:rsidR="00101D9D" w:rsidRPr="00643E5B">
        <w:rPr>
          <w:b/>
        </w:rPr>
        <w:t>г</w:t>
      </w:r>
      <w:r w:rsidR="0085784E" w:rsidRPr="00643E5B">
        <w:rPr>
          <w:b/>
        </w:rPr>
        <w:t xml:space="preserve">                                        с. </w:t>
      </w:r>
      <w:proofErr w:type="gramStart"/>
      <w:r w:rsidR="0085784E" w:rsidRPr="00643E5B">
        <w:rPr>
          <w:b/>
        </w:rPr>
        <w:t>Рыбное</w:t>
      </w:r>
      <w:proofErr w:type="gramEnd"/>
      <w:r w:rsidR="004B29A6" w:rsidRPr="00643E5B">
        <w:rPr>
          <w:b/>
        </w:rPr>
        <w:t xml:space="preserve"> №</w:t>
      </w:r>
      <w:r w:rsidR="00407375">
        <w:rPr>
          <w:b/>
        </w:rPr>
        <w:t>55</w:t>
      </w:r>
    </w:p>
    <w:p w:rsidR="006E4F47" w:rsidRDefault="006E4F47" w:rsidP="00482FC9">
      <w:pPr>
        <w:jc w:val="center"/>
        <w:rPr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перечняглавных</w:t>
      </w:r>
      <w:proofErr w:type="gramEnd"/>
      <w:r w:rsidRPr="003C7EF6">
        <w:rPr>
          <w:sz w:val="28"/>
          <w:szCs w:val="28"/>
        </w:rPr>
        <w:t xml:space="preserve"> </w:t>
      </w:r>
      <w:proofErr w:type="gramStart"/>
      <w:r w:rsidRPr="003C7EF6">
        <w:rPr>
          <w:sz w:val="28"/>
          <w:szCs w:val="28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3C7EF6">
        <w:rPr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3FD5">
        <w:rPr>
          <w:sz w:val="28"/>
          <w:szCs w:val="28"/>
        </w:rPr>
        <w:t>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</w:t>
      </w:r>
      <w:proofErr w:type="spellStart"/>
      <w:r w:rsidRPr="003C7EF6">
        <w:rPr>
          <w:sz w:val="28"/>
          <w:szCs w:val="28"/>
        </w:rPr>
        <w:t>Мотыгинского</w:t>
      </w:r>
      <w:proofErr w:type="spellEnd"/>
      <w:r w:rsidRPr="003C7EF6">
        <w:rPr>
          <w:sz w:val="28"/>
          <w:szCs w:val="28"/>
        </w:rPr>
        <w:t xml:space="preserve"> района Красноярского края,</w:t>
      </w:r>
    </w:p>
    <w:p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r>
        <w:rPr>
          <w:rFonts w:ascii="Times New Roman" w:hAnsi="Times New Roman" w:cs="Times New Roman"/>
          <w:sz w:val="28"/>
          <w:szCs w:val="28"/>
        </w:rPr>
        <w:t>кодов</w:t>
      </w:r>
      <w:r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Рыбинского сельсовета </w:t>
      </w:r>
      <w:proofErr w:type="spellStart"/>
      <w:r w:rsidRPr="00EC601F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EC601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7A537B">
        <w:rPr>
          <w:rFonts w:ascii="Times New Roman" w:hAnsi="Times New Roman" w:cs="Times New Roman"/>
          <w:sz w:val="28"/>
          <w:szCs w:val="28"/>
        </w:rPr>
        <w:t>4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A537B">
        <w:rPr>
          <w:rFonts w:ascii="Times New Roman" w:hAnsi="Times New Roman" w:cs="Times New Roman"/>
          <w:sz w:val="28"/>
          <w:szCs w:val="28"/>
        </w:rPr>
        <w:t>5</w:t>
      </w:r>
      <w:r w:rsidRPr="00EC601F">
        <w:rPr>
          <w:rFonts w:ascii="Times New Roman" w:hAnsi="Times New Roman" w:cs="Times New Roman"/>
          <w:sz w:val="28"/>
          <w:szCs w:val="28"/>
        </w:rPr>
        <w:t xml:space="preserve"> – 202</w:t>
      </w:r>
      <w:r w:rsidR="007A537B">
        <w:rPr>
          <w:rFonts w:ascii="Times New Roman" w:hAnsi="Times New Roman" w:cs="Times New Roman"/>
          <w:sz w:val="28"/>
          <w:szCs w:val="28"/>
        </w:rPr>
        <w:t>6</w:t>
      </w:r>
      <w:r w:rsidRPr="00EC601F">
        <w:rPr>
          <w:rFonts w:ascii="Times New Roman" w:hAnsi="Times New Roman" w:cs="Times New Roman"/>
          <w:sz w:val="28"/>
          <w:szCs w:val="28"/>
        </w:rPr>
        <w:t>г.г. \Приложение № 1\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6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E55749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«Ведомостях Рыбинского сельсовета» и вступает в силу с </w:t>
      </w:r>
      <w:r w:rsidR="00886841">
        <w:rPr>
          <w:rFonts w:ascii="Times New Roman" w:hAnsi="Times New Roman" w:cs="Times New Roman"/>
          <w:sz w:val="28"/>
          <w:szCs w:val="28"/>
        </w:rPr>
        <w:t>2</w:t>
      </w:r>
      <w:r w:rsidR="00407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073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601F">
        <w:rPr>
          <w:rFonts w:ascii="Times New Roman" w:hAnsi="Times New Roman" w:cs="Times New Roman"/>
          <w:sz w:val="28"/>
          <w:szCs w:val="28"/>
        </w:rPr>
        <w:t>202</w:t>
      </w:r>
      <w:r w:rsidR="007A537B">
        <w:rPr>
          <w:rFonts w:ascii="Times New Roman" w:hAnsi="Times New Roman" w:cs="Times New Roman"/>
          <w:sz w:val="28"/>
          <w:szCs w:val="28"/>
        </w:rPr>
        <w:t>4</w:t>
      </w:r>
      <w:r w:rsidRPr="00EC601F">
        <w:rPr>
          <w:rFonts w:ascii="Times New Roman" w:hAnsi="Times New Roman" w:cs="Times New Roman"/>
          <w:sz w:val="28"/>
          <w:szCs w:val="28"/>
        </w:rPr>
        <w:t>г.</w:t>
      </w:r>
    </w:p>
    <w:p w:rsidR="00FE39A7" w:rsidRDefault="00FE39A7" w:rsidP="00E55749">
      <w:pPr>
        <w:pStyle w:val="a4"/>
        <w:rPr>
          <w:b/>
        </w:rPr>
      </w:pPr>
    </w:p>
    <w:p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:rsidR="0085784E" w:rsidRDefault="0085784E" w:rsidP="0085784E">
      <w:pPr>
        <w:rPr>
          <w:b/>
        </w:rPr>
      </w:pPr>
    </w:p>
    <w:p w:rsidR="0085784E" w:rsidRDefault="0085784E" w:rsidP="002916B2">
      <w:r w:rsidRPr="004E350B">
        <w:rPr>
          <w:b/>
        </w:rPr>
        <w:object w:dxaOrig="10041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5" o:title=""/>
          </v:shape>
          <o:OLEObject Type="Embed" ProgID="Word.Document.8" ShapeID="_x0000_i1025" DrawAspect="Content" ObjectID="_1783254856" r:id="rId6">
            <o:FieldCodes>\s</o:FieldCodes>
          </o:OLEObject>
        </w:object>
      </w:r>
    </w:p>
    <w:tbl>
      <w:tblPr>
        <w:tblW w:w="0" w:type="auto"/>
        <w:tblLook w:val="04A0"/>
      </w:tblPr>
      <w:tblGrid>
        <w:gridCol w:w="4737"/>
        <w:gridCol w:w="4834"/>
      </w:tblGrid>
      <w:tr w:rsidR="007F302D" w:rsidTr="00076A37">
        <w:tc>
          <w:tcPr>
            <w:tcW w:w="4737" w:type="dxa"/>
          </w:tcPr>
          <w:p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:rsidR="007F302D" w:rsidRPr="00643E5B" w:rsidRDefault="00407375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r w:rsidR="004B7C70" w:rsidRPr="00643E5B">
              <w:t>т</w:t>
            </w:r>
            <w:r w:rsidR="008E2A62" w:rsidRPr="00643E5B">
              <w:t>2</w:t>
            </w:r>
            <w:r>
              <w:t>3</w:t>
            </w:r>
            <w:r w:rsidR="008E2A62" w:rsidRPr="00643E5B">
              <w:t>.0</w:t>
            </w:r>
            <w:r>
              <w:t>7</w:t>
            </w:r>
            <w:r w:rsidR="00CC5040" w:rsidRPr="00643E5B">
              <w:t>.202</w:t>
            </w:r>
            <w:r w:rsidR="007A537B">
              <w:t>4</w:t>
            </w:r>
            <w:r w:rsidR="00506C22" w:rsidRPr="00643E5B">
              <w:t>г.</w:t>
            </w:r>
            <w:r w:rsidR="007F302D" w:rsidRPr="00643E5B">
              <w:t xml:space="preserve"> №</w:t>
            </w:r>
            <w:r>
              <w:t>55</w:t>
            </w:r>
          </w:p>
          <w:p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1375BC" w:rsidRPr="00822E27" w:rsidRDefault="001375BC" w:rsidP="001375BC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2005"/>
        <w:gridCol w:w="2591"/>
        <w:gridCol w:w="151"/>
        <w:gridCol w:w="4645"/>
      </w:tblGrid>
      <w:tr w:rsidR="001375BC" w:rsidRPr="00822E2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375BC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34E75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407375" w:rsidP="00A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202 49999 10 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8913 </w:t>
            </w:r>
            <w:r w:rsidR="00AA7948"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407375" w:rsidRDefault="00407375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7375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Прочие межбюджетные трансферты передаваемые бюджетам (сельских или городских) поселений (на осуществление мероприятий по освобождению территории </w:t>
            </w:r>
            <w:proofErr w:type="spellStart"/>
            <w:r w:rsidRPr="00407375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Мотыгинского</w:t>
            </w:r>
            <w:proofErr w:type="spellEnd"/>
            <w:r w:rsidRPr="00407375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района от несанкционированных свалок)</w:t>
            </w:r>
          </w:p>
        </w:tc>
      </w:tr>
    </w:tbl>
    <w:p w:rsidR="007F302D" w:rsidRDefault="007F302D" w:rsidP="007F302D"/>
    <w:p w:rsidR="00D54E5F" w:rsidRDefault="00D54E5F">
      <w:bookmarkStart w:id="0" w:name="_GoBack"/>
      <w:bookmarkEnd w:id="0"/>
    </w:p>
    <w:p w:rsidR="00CE396E" w:rsidRDefault="00CE396E"/>
    <w:p w:rsidR="00CE396E" w:rsidRDefault="00CE396E"/>
    <w:p w:rsidR="00CE396E" w:rsidRDefault="00CE396E"/>
    <w:p w:rsidR="00CE396E" w:rsidRDefault="00CE396E"/>
    <w:p w:rsidR="00CE396E" w:rsidRDefault="00CE396E"/>
    <w:p w:rsidR="00CE396E" w:rsidRDefault="00CE396E"/>
    <w:p w:rsidR="00CE396E" w:rsidRDefault="00CE396E"/>
    <w:sectPr w:rsidR="00CE396E" w:rsidSect="00827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101D9D"/>
    <w:rsid w:val="00104932"/>
    <w:rsid w:val="00110AEC"/>
    <w:rsid w:val="00123884"/>
    <w:rsid w:val="001375BC"/>
    <w:rsid w:val="0015757C"/>
    <w:rsid w:val="0017111C"/>
    <w:rsid w:val="001A2D43"/>
    <w:rsid w:val="001A6E2B"/>
    <w:rsid w:val="001C63C3"/>
    <w:rsid w:val="001E26EF"/>
    <w:rsid w:val="001E446A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07375"/>
    <w:rsid w:val="00420EA1"/>
    <w:rsid w:val="00423669"/>
    <w:rsid w:val="00444359"/>
    <w:rsid w:val="004475DB"/>
    <w:rsid w:val="00450932"/>
    <w:rsid w:val="00460863"/>
    <w:rsid w:val="00466E10"/>
    <w:rsid w:val="00470138"/>
    <w:rsid w:val="00475212"/>
    <w:rsid w:val="00477C1D"/>
    <w:rsid w:val="00481DA6"/>
    <w:rsid w:val="00482FC9"/>
    <w:rsid w:val="00491083"/>
    <w:rsid w:val="004B29A6"/>
    <w:rsid w:val="004B7C70"/>
    <w:rsid w:val="004E1912"/>
    <w:rsid w:val="004E2F7F"/>
    <w:rsid w:val="004E350B"/>
    <w:rsid w:val="00506C22"/>
    <w:rsid w:val="00507C6D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F2034"/>
    <w:rsid w:val="006061D3"/>
    <w:rsid w:val="00607F46"/>
    <w:rsid w:val="0064214C"/>
    <w:rsid w:val="00643E5B"/>
    <w:rsid w:val="00684E38"/>
    <w:rsid w:val="006951B4"/>
    <w:rsid w:val="006C3E63"/>
    <w:rsid w:val="006E0DA7"/>
    <w:rsid w:val="006E2364"/>
    <w:rsid w:val="006E4F47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A537B"/>
    <w:rsid w:val="007B6448"/>
    <w:rsid w:val="007C1BFB"/>
    <w:rsid w:val="007C4709"/>
    <w:rsid w:val="007E0442"/>
    <w:rsid w:val="007F302D"/>
    <w:rsid w:val="00814968"/>
    <w:rsid w:val="00822E27"/>
    <w:rsid w:val="008279C7"/>
    <w:rsid w:val="00833563"/>
    <w:rsid w:val="0084578D"/>
    <w:rsid w:val="008528EA"/>
    <w:rsid w:val="0085414B"/>
    <w:rsid w:val="0085784E"/>
    <w:rsid w:val="00860B76"/>
    <w:rsid w:val="00886841"/>
    <w:rsid w:val="008D0791"/>
    <w:rsid w:val="008E2A62"/>
    <w:rsid w:val="008E2DE0"/>
    <w:rsid w:val="008F1DAB"/>
    <w:rsid w:val="008F46C0"/>
    <w:rsid w:val="008F640A"/>
    <w:rsid w:val="00910836"/>
    <w:rsid w:val="00913F9B"/>
    <w:rsid w:val="009154F2"/>
    <w:rsid w:val="00934E75"/>
    <w:rsid w:val="00942657"/>
    <w:rsid w:val="00944ECC"/>
    <w:rsid w:val="0094742E"/>
    <w:rsid w:val="009508E4"/>
    <w:rsid w:val="00987390"/>
    <w:rsid w:val="00993CEC"/>
    <w:rsid w:val="009B4309"/>
    <w:rsid w:val="009B4D46"/>
    <w:rsid w:val="009B5B21"/>
    <w:rsid w:val="009C2689"/>
    <w:rsid w:val="009E3DD7"/>
    <w:rsid w:val="00A179A6"/>
    <w:rsid w:val="00A253F0"/>
    <w:rsid w:val="00A335F3"/>
    <w:rsid w:val="00A33946"/>
    <w:rsid w:val="00A36FCA"/>
    <w:rsid w:val="00A4054E"/>
    <w:rsid w:val="00A70602"/>
    <w:rsid w:val="00A70950"/>
    <w:rsid w:val="00A85DFF"/>
    <w:rsid w:val="00A94DD7"/>
    <w:rsid w:val="00AA3BA4"/>
    <w:rsid w:val="00AA7948"/>
    <w:rsid w:val="00AC223B"/>
    <w:rsid w:val="00B30313"/>
    <w:rsid w:val="00B33767"/>
    <w:rsid w:val="00B34BDA"/>
    <w:rsid w:val="00B40666"/>
    <w:rsid w:val="00B73DEA"/>
    <w:rsid w:val="00B80409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C4BF2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065C"/>
    <w:rsid w:val="00E07C9F"/>
    <w:rsid w:val="00E10705"/>
    <w:rsid w:val="00E17CCB"/>
    <w:rsid w:val="00E330F3"/>
    <w:rsid w:val="00E43EBB"/>
    <w:rsid w:val="00E55749"/>
    <w:rsid w:val="00E62847"/>
    <w:rsid w:val="00E62F23"/>
    <w:rsid w:val="00E70282"/>
    <w:rsid w:val="00E80525"/>
    <w:rsid w:val="00E91DFC"/>
    <w:rsid w:val="00E95134"/>
    <w:rsid w:val="00EA3143"/>
    <w:rsid w:val="00EB0144"/>
    <w:rsid w:val="00EB558B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E39A7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0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Артаус ГВ</dc:creator>
  <cp:lastModifiedBy>Admin</cp:lastModifiedBy>
  <cp:revision>2</cp:revision>
  <cp:lastPrinted>2023-05-02T05:13:00Z</cp:lastPrinted>
  <dcterms:created xsi:type="dcterms:W3CDTF">2024-07-23T08:48:00Z</dcterms:created>
  <dcterms:modified xsi:type="dcterms:W3CDTF">2024-07-23T08:48:00Z</dcterms:modified>
</cp:coreProperties>
</file>