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78C52" w14:textId="77777777" w:rsidR="00DF583A" w:rsidRPr="00DF583A" w:rsidRDefault="00DF583A" w:rsidP="00DF583A">
      <w:pPr>
        <w:pStyle w:val="a8"/>
        <w:ind w:firstLine="540"/>
        <w:rPr>
          <w:sz w:val="24"/>
          <w:szCs w:val="24"/>
        </w:rPr>
      </w:pPr>
      <w:r w:rsidRPr="00DF583A">
        <w:rPr>
          <w:sz w:val="24"/>
          <w:szCs w:val="24"/>
        </w:rPr>
        <w:t>РОССИЙСКАЯ ФЕДЕРАЦИЯ</w:t>
      </w:r>
    </w:p>
    <w:p w14:paraId="556EFCA1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3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1DDE9A56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14:paraId="7FD393A7" w14:textId="7515DAB4" w:rsidR="00DF583A" w:rsidRDefault="0011100C" w:rsidP="00DF583A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DF583A">
        <w:rPr>
          <w:b/>
          <w:bCs/>
          <w:sz w:val="32"/>
          <w:szCs w:val="32"/>
        </w:rPr>
        <w:t>РЫБИНСК</w:t>
      </w:r>
      <w:r>
        <w:rPr>
          <w:b/>
          <w:bCs/>
          <w:sz w:val="32"/>
          <w:szCs w:val="32"/>
        </w:rPr>
        <w:t>ОГО</w:t>
      </w:r>
      <w:r w:rsidR="00DF583A">
        <w:rPr>
          <w:b/>
          <w:bCs/>
          <w:sz w:val="32"/>
          <w:szCs w:val="32"/>
        </w:rPr>
        <w:t xml:space="preserve"> СЕЛЬС</w:t>
      </w:r>
      <w:r>
        <w:rPr>
          <w:b/>
          <w:bCs/>
          <w:sz w:val="32"/>
          <w:szCs w:val="32"/>
        </w:rPr>
        <w:t>ОВЕТА</w:t>
      </w:r>
    </w:p>
    <w:p w14:paraId="72D479A2" w14:textId="19129F3B" w:rsidR="00DF583A" w:rsidRDefault="0011100C" w:rsidP="00DF583A">
      <w:pPr>
        <w:pStyle w:val="2"/>
        <w:tabs>
          <w:tab w:val="left" w:pos="3240"/>
        </w:tabs>
        <w:ind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ПОСТАНОВЛЕНИЕ </w:t>
      </w:r>
    </w:p>
    <w:p w14:paraId="494C64DF" w14:textId="78C59032" w:rsidR="00DF583A" w:rsidRPr="00232429" w:rsidRDefault="00310E05" w:rsidP="00DF583A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25</w:t>
      </w:r>
      <w:r w:rsidR="00CF6232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6</w:t>
      </w:r>
      <w:r w:rsidR="0025420A">
        <w:rPr>
          <w:rFonts w:ascii="Times New Roman" w:hAnsi="Times New Roman" w:cs="Times New Roman"/>
          <w:lang w:val="ru-RU"/>
        </w:rPr>
        <w:t>.</w:t>
      </w:r>
      <w:r w:rsidR="00DF583A">
        <w:rPr>
          <w:rFonts w:ascii="Times New Roman" w:hAnsi="Times New Roman" w:cs="Times New Roman"/>
          <w:lang w:val="ru-RU"/>
        </w:rPr>
        <w:t>20</w:t>
      </w:r>
      <w:r w:rsidR="0025420A">
        <w:rPr>
          <w:rFonts w:ascii="Times New Roman" w:hAnsi="Times New Roman" w:cs="Times New Roman"/>
          <w:lang w:val="ru-RU"/>
        </w:rPr>
        <w:t>2</w:t>
      </w:r>
      <w:r w:rsidR="005326C8">
        <w:rPr>
          <w:rFonts w:ascii="Times New Roman" w:hAnsi="Times New Roman" w:cs="Times New Roman"/>
          <w:lang w:val="ru-RU"/>
        </w:rPr>
        <w:t>4</w:t>
      </w:r>
      <w:r w:rsidR="00DF583A">
        <w:rPr>
          <w:rFonts w:ascii="Times New Roman" w:hAnsi="Times New Roman" w:cs="Times New Roman"/>
          <w:lang w:val="ru-RU"/>
        </w:rPr>
        <w:t xml:space="preserve"> г.                                           с. Рыбное </w:t>
      </w:r>
      <w:r w:rsidR="00F61569">
        <w:rPr>
          <w:rFonts w:ascii="Times New Roman" w:hAnsi="Times New Roman" w:cs="Times New Roman"/>
          <w:lang w:val="ru-RU"/>
        </w:rPr>
        <w:t xml:space="preserve">    </w:t>
      </w:r>
      <w:r w:rsidR="00DF583A">
        <w:rPr>
          <w:rFonts w:ascii="Times New Roman" w:hAnsi="Times New Roman" w:cs="Times New Roman"/>
          <w:lang w:val="ru-RU"/>
        </w:rPr>
        <w:t xml:space="preserve">        </w:t>
      </w:r>
      <w:r w:rsidR="00DC7C8F">
        <w:rPr>
          <w:rFonts w:ascii="Times New Roman" w:hAnsi="Times New Roman" w:cs="Times New Roman"/>
          <w:lang w:val="ru-RU"/>
        </w:rPr>
        <w:t xml:space="preserve">                        № </w:t>
      </w:r>
      <w:r w:rsidR="00CA3DEB">
        <w:rPr>
          <w:rFonts w:ascii="Times New Roman" w:hAnsi="Times New Roman" w:cs="Times New Roman"/>
          <w:lang w:val="ru-RU"/>
        </w:rPr>
        <w:t>51</w:t>
      </w:r>
      <w:bookmarkStart w:id="0" w:name="_GoBack"/>
      <w:bookmarkEnd w:id="0"/>
    </w:p>
    <w:p w14:paraId="12C6A8AA" w14:textId="77777777" w:rsidR="00761AFE" w:rsidRDefault="00761AFE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3950F1CE" w14:textId="77777777" w:rsidR="00E96736" w:rsidRDefault="00E96736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93A4ADE" w14:textId="7CC5D48D" w:rsidR="00E96736" w:rsidRDefault="00E96736" w:rsidP="00E96736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9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E967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отмене постановления от 28.09.2023г 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65</w:t>
      </w:r>
      <w:r w:rsidRPr="00E9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67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«Об утверждении Положения о порядке реализации функций по выявлению,  оценке объектов накопленного вреда  окружающей среде, организации работ по ликвидации накопленного вреда  окружающей среде на территории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Рыбинского сельсовета </w:t>
      </w:r>
      <w:r w:rsidRPr="00E967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14:paraId="7432B070" w14:textId="77777777" w:rsidR="00103DE0" w:rsidRDefault="00103DE0" w:rsidP="00E96736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502FBE4" w14:textId="77777777" w:rsidR="00103DE0" w:rsidRPr="00103DE0" w:rsidRDefault="00103DE0" w:rsidP="00103DE0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03D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соответствии с  Постановлением  Правительства Российской Федерации от 23.12.2023г. №2268 « О введении государственного реестра  накопленного вреда окружающей  среде» (вместе с Правилами ведения государственного реестра объектов накопленного вреда окружающей среде»),   </w:t>
      </w:r>
      <w:r w:rsidRPr="00103DE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образования, </w:t>
      </w:r>
    </w:p>
    <w:p w14:paraId="6E862CFF" w14:textId="77777777" w:rsidR="00103DE0" w:rsidRPr="00103DE0" w:rsidRDefault="00103DE0" w:rsidP="00103DE0">
      <w:pPr>
        <w:tabs>
          <w:tab w:val="left" w:pos="1276"/>
          <w:tab w:val="left" w:pos="9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3D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14:paraId="2C79244E" w14:textId="77777777" w:rsidR="00103DE0" w:rsidRPr="00103DE0" w:rsidRDefault="00103DE0" w:rsidP="00103DE0">
      <w:pPr>
        <w:tabs>
          <w:tab w:val="left" w:pos="1276"/>
          <w:tab w:val="left" w:pos="9214"/>
        </w:tabs>
        <w:spacing w:after="0" w:line="240" w:lineRule="auto"/>
        <w:ind w:right="-1" w:firstLine="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728CF1" w14:textId="2360EAE2" w:rsidR="00103DE0" w:rsidRPr="00103DE0" w:rsidRDefault="00103DE0" w:rsidP="00103DE0">
      <w:pPr>
        <w:numPr>
          <w:ilvl w:val="0"/>
          <w:numId w:val="2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3D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от 28.09.2023г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65</w:t>
      </w:r>
      <w:r w:rsidRPr="00103D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Положения о порядке реализации функций по выявлению,  оценке объектов накопленного вреда  окружающей среде, организации работ по ликвидации накопленного вреда  окружающей среде на территории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Рыбинского сельсовета</w:t>
      </w:r>
      <w:r w:rsidRPr="00103D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 считать утратившим силу. </w:t>
      </w:r>
    </w:p>
    <w:p w14:paraId="4B95D3C4" w14:textId="77777777" w:rsidR="00103DE0" w:rsidRPr="00103DE0" w:rsidRDefault="00103DE0" w:rsidP="00103DE0">
      <w:pPr>
        <w:numPr>
          <w:ilvl w:val="0"/>
          <w:numId w:val="2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03DE0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103DE0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14:paraId="4DE9D45A" w14:textId="033A0C8B" w:rsidR="00103DE0" w:rsidRPr="00103DE0" w:rsidRDefault="00103DE0" w:rsidP="00103D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3DE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Настоящее  Постановление вступает в силу в день, следующий за днем его официального опубликования в газете «</w:t>
      </w:r>
      <w:r w:rsidRPr="003D2714">
        <w:rPr>
          <w:rFonts w:ascii="Times New Roman" w:hAnsi="Times New Roman" w:cs="Times New Roman"/>
          <w:sz w:val="28"/>
          <w:szCs w:val="28"/>
        </w:rPr>
        <w:t>Ведомости Рыбинского сельсовета</w:t>
      </w:r>
      <w:r w:rsidRPr="00103DE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 и подлежит </w:t>
      </w:r>
      <w:r w:rsidRPr="00103DE0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размещению  на сайте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Рыбинского сельсовета </w:t>
      </w:r>
      <w:r w:rsidRPr="00103DE0">
        <w:rPr>
          <w:rFonts w:ascii="Times New Roman" w:eastAsia="Calibri" w:hAnsi="Times New Roman"/>
          <w:sz w:val="28"/>
          <w:szCs w:val="28"/>
          <w:lang w:eastAsia="en-US"/>
        </w:rPr>
        <w:t xml:space="preserve"> https://rybinskij-motyginskij-r04.gosweb.gosuslugi.ru/  </w:t>
      </w:r>
    </w:p>
    <w:p w14:paraId="1E846BD8" w14:textId="77777777" w:rsidR="00103DE0" w:rsidRPr="00103DE0" w:rsidRDefault="00103DE0" w:rsidP="00103DE0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7A7A21C" w14:textId="77777777" w:rsidR="00103DE0" w:rsidRPr="00E96736" w:rsidRDefault="00103DE0" w:rsidP="00E96736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159485F" w14:textId="0355D124" w:rsidR="00E96736" w:rsidRDefault="00103DE0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Глава Рыбинского сельсовета                                        В.Н. Кондратьева </w:t>
      </w:r>
    </w:p>
    <w:sectPr w:rsidR="00E96736" w:rsidSect="00AC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8E0F81"/>
    <w:multiLevelType w:val="multilevel"/>
    <w:tmpl w:val="7AFA5DD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FE"/>
    <w:rsid w:val="00030F1E"/>
    <w:rsid w:val="00061F23"/>
    <w:rsid w:val="000F4E00"/>
    <w:rsid w:val="001039F6"/>
    <w:rsid w:val="00103DE0"/>
    <w:rsid w:val="0011100C"/>
    <w:rsid w:val="00124E65"/>
    <w:rsid w:val="0013475F"/>
    <w:rsid w:val="001670E7"/>
    <w:rsid w:val="001A46CB"/>
    <w:rsid w:val="00217E70"/>
    <w:rsid w:val="00232429"/>
    <w:rsid w:val="0025420A"/>
    <w:rsid w:val="00263ADA"/>
    <w:rsid w:val="00310E05"/>
    <w:rsid w:val="00347394"/>
    <w:rsid w:val="00457DA7"/>
    <w:rsid w:val="004A22CA"/>
    <w:rsid w:val="004A4418"/>
    <w:rsid w:val="00500712"/>
    <w:rsid w:val="0051543D"/>
    <w:rsid w:val="005326C8"/>
    <w:rsid w:val="005E47B7"/>
    <w:rsid w:val="006A34DA"/>
    <w:rsid w:val="00761AFE"/>
    <w:rsid w:val="007C702D"/>
    <w:rsid w:val="007D017B"/>
    <w:rsid w:val="008042C9"/>
    <w:rsid w:val="008050AC"/>
    <w:rsid w:val="00817215"/>
    <w:rsid w:val="00821AC3"/>
    <w:rsid w:val="00845D98"/>
    <w:rsid w:val="008B01D8"/>
    <w:rsid w:val="008C23A5"/>
    <w:rsid w:val="009628CF"/>
    <w:rsid w:val="00980E6F"/>
    <w:rsid w:val="009C1B45"/>
    <w:rsid w:val="00A02235"/>
    <w:rsid w:val="00A92435"/>
    <w:rsid w:val="00AA27A2"/>
    <w:rsid w:val="00AC1C4F"/>
    <w:rsid w:val="00AC7BC6"/>
    <w:rsid w:val="00B21D47"/>
    <w:rsid w:val="00B24936"/>
    <w:rsid w:val="00BF2FE5"/>
    <w:rsid w:val="00C65434"/>
    <w:rsid w:val="00CA3DEB"/>
    <w:rsid w:val="00CE2426"/>
    <w:rsid w:val="00CF6232"/>
    <w:rsid w:val="00CF741A"/>
    <w:rsid w:val="00D23F54"/>
    <w:rsid w:val="00D577EC"/>
    <w:rsid w:val="00DB5251"/>
    <w:rsid w:val="00DB7254"/>
    <w:rsid w:val="00DC7C8F"/>
    <w:rsid w:val="00DF583A"/>
    <w:rsid w:val="00E96736"/>
    <w:rsid w:val="00F0317E"/>
    <w:rsid w:val="00F20FEB"/>
    <w:rsid w:val="00F61569"/>
    <w:rsid w:val="00F61D9F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6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A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83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F58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DF58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7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F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DF583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DF583A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a8">
    <w:basedOn w:val="a"/>
    <w:next w:val="a3"/>
    <w:qFormat/>
    <w:rsid w:val="00DF5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3F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9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F2F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A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83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F58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DF58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7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F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DF583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DF583A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a8">
    <w:basedOn w:val="a"/>
    <w:next w:val="a3"/>
    <w:qFormat/>
    <w:rsid w:val="00DF5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3F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9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F2F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13</cp:revision>
  <cp:lastPrinted>2024-07-02T06:37:00Z</cp:lastPrinted>
  <dcterms:created xsi:type="dcterms:W3CDTF">2024-03-06T03:44:00Z</dcterms:created>
  <dcterms:modified xsi:type="dcterms:W3CDTF">2024-07-02T06:38:00Z</dcterms:modified>
</cp:coreProperties>
</file>