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E72274">
        <w:rPr>
          <w:rFonts w:eastAsia="Times New Roman"/>
          <w:sz w:val="28"/>
          <w:szCs w:val="28"/>
        </w:rPr>
        <w:t>КРАСНОЯРСКОГО КРАЯ</w:t>
      </w:r>
    </w:p>
    <w:p w14:paraId="3500859B" w14:textId="7AACB876" w:rsidR="00EF5802" w:rsidRDefault="003252F5" w:rsidP="00EF5802">
      <w:pPr>
        <w:pStyle w:val="10"/>
        <w:shd w:val="clear" w:color="auto" w:fill="auto"/>
        <w:ind w:left="20"/>
      </w:pPr>
      <w:r>
        <w:t>ПОСТАНОВЛЕНИЕ</w:t>
      </w:r>
    </w:p>
    <w:p w14:paraId="70124FB7" w14:textId="77777777" w:rsidR="00EF5802" w:rsidRDefault="00EF5802" w:rsidP="00EF5802">
      <w:pPr>
        <w:pStyle w:val="10"/>
        <w:shd w:val="clear" w:color="auto" w:fill="auto"/>
        <w:ind w:left="20"/>
      </w:pPr>
    </w:p>
    <w:p w14:paraId="09891978" w14:textId="77777777" w:rsidR="00EF5802" w:rsidRPr="00BF4E74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14:paraId="6BA2B8FA" w14:textId="4A58C809" w:rsidR="00EF5802" w:rsidRPr="00BF4E74" w:rsidRDefault="00BE41FF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09.0</w:t>
      </w:r>
      <w:r w:rsidR="00893A8A">
        <w:rPr>
          <w:rStyle w:val="2"/>
          <w:rFonts w:eastAsia="Calibri"/>
          <w:sz w:val="28"/>
        </w:rPr>
        <w:t>1</w:t>
      </w:r>
      <w:r w:rsidR="00661EAD">
        <w:rPr>
          <w:rStyle w:val="2"/>
          <w:rFonts w:eastAsia="Calibri"/>
          <w:sz w:val="28"/>
        </w:rPr>
        <w:t xml:space="preserve">. </w:t>
      </w:r>
      <w:r w:rsidR="00EF5802"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25</w:t>
      </w:r>
      <w:r w:rsidR="00EF5802" w:rsidRPr="00BF4E74">
        <w:rPr>
          <w:rStyle w:val="2"/>
          <w:rFonts w:eastAsia="Calibri"/>
          <w:sz w:val="28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r w:rsidR="00EF5802">
        <w:rPr>
          <w:sz w:val="28"/>
        </w:rPr>
        <w:t>Рыбное</w:t>
      </w:r>
      <w:r w:rsidR="00EF5802" w:rsidRPr="00BF4E74">
        <w:rPr>
          <w:sz w:val="28"/>
        </w:rPr>
        <w:tab/>
        <w:t xml:space="preserve">№ </w:t>
      </w:r>
      <w:r w:rsidR="007A79B6">
        <w:rPr>
          <w:sz w:val="28"/>
        </w:rPr>
        <w:t>4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433931FB" w14:textId="7F2B4ECA" w:rsidR="00D50187" w:rsidRPr="00D50187" w:rsidRDefault="00795CEA" w:rsidP="00D5018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="00D50187"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14:paraId="3FE9F090" w14:textId="77777777" w:rsidR="00EF5802" w:rsidRPr="00132D90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61E5EACA" w14:textId="77777777" w:rsidR="00396FF4" w:rsidRPr="00396FF4" w:rsidRDefault="00396FF4" w:rsidP="00EF5802">
      <w:pPr>
        <w:shd w:val="clear" w:color="auto" w:fill="FFFFFF"/>
        <w:spacing w:after="100" w:afterAutospacing="1"/>
        <w:rPr>
          <w:sz w:val="28"/>
        </w:rPr>
      </w:pPr>
      <w:r w:rsidRPr="00396FF4">
        <w:rPr>
          <w:rFonts w:eastAsia="Calibri"/>
          <w:sz w:val="28"/>
        </w:rPr>
        <w:t xml:space="preserve">В соответствии с п.п.21 п. 1 ст. 14 Федерального закона от 06.10.2003 №131-ФЗ «Об общих принципах организации местного самоуправления в Российской Федерации», </w:t>
      </w:r>
      <w:r w:rsidRPr="00396FF4">
        <w:rPr>
          <w:color w:val="212529"/>
          <w:sz w:val="28"/>
          <w:shd w:val="clear" w:color="auto" w:fill="F7F7F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396FF4">
        <w:rPr>
          <w:sz w:val="28"/>
        </w:rPr>
        <w:t xml:space="preserve"> руководствуясь Уставом Рыбинского сельсовета.</w:t>
      </w:r>
    </w:p>
    <w:p w14:paraId="08A365E3" w14:textId="4C6D23B2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B16ABE7" w14:textId="6B14D3DC" w:rsidR="00AA5ECA" w:rsidRPr="00472BA6" w:rsidRDefault="00472BA6" w:rsidP="00472B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F035E">
        <w:rPr>
          <w:rFonts w:eastAsia="Times New Roman"/>
          <w:sz w:val="28"/>
          <w:szCs w:val="28"/>
        </w:rPr>
        <w:t>Присвоить адрес</w:t>
      </w:r>
      <w:r w:rsidR="00D35841">
        <w:rPr>
          <w:rFonts w:eastAsia="Times New Roman"/>
          <w:sz w:val="28"/>
          <w:szCs w:val="28"/>
        </w:rPr>
        <w:t>а</w:t>
      </w:r>
      <w:r w:rsidR="00C61BFF">
        <w:rPr>
          <w:rFonts w:eastAsia="Times New Roman"/>
          <w:sz w:val="28"/>
          <w:szCs w:val="28"/>
        </w:rPr>
        <w:t xml:space="preserve"> объектам</w:t>
      </w:r>
      <w:r w:rsidR="00AA5ECA"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FCDA3DF" w14:textId="2FD55291" w:rsidR="00AA5ECA" w:rsidRDefault="00AA5ECA" w:rsidP="00472BA6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 w:rsidR="00C61BFF"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01E8EE8D" w14:textId="49006D6E" w:rsidR="00472BA6" w:rsidRDefault="00472BA6" w:rsidP="00472BA6">
      <w:pPr>
        <w:rPr>
          <w:rFonts w:eastAsia="Times New Roman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</w:t>
      </w:r>
    </w:p>
    <w:p w14:paraId="60144DB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249624C4" w14:textId="77777777" w:rsidR="005A228F" w:rsidRDefault="005A228F" w:rsidP="00472BA6">
      <w:pPr>
        <w:rPr>
          <w:rFonts w:eastAsia="Times New Roman"/>
          <w:sz w:val="28"/>
          <w:szCs w:val="28"/>
        </w:rPr>
      </w:pPr>
    </w:p>
    <w:p w14:paraId="2F0D2914" w14:textId="77777777" w:rsidR="005A228F" w:rsidRDefault="005A228F" w:rsidP="00472BA6">
      <w:pPr>
        <w:rPr>
          <w:rFonts w:eastAsia="Times New Roman"/>
          <w:sz w:val="28"/>
          <w:szCs w:val="28"/>
        </w:rPr>
      </w:pPr>
    </w:p>
    <w:p w14:paraId="37C5F7A2" w14:textId="77777777" w:rsidR="00472BA6" w:rsidRPr="00EF5802" w:rsidRDefault="00472BA6" w:rsidP="00472BA6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           В.Н. Кондратьева</w:t>
      </w:r>
    </w:p>
    <w:p w14:paraId="05F58188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676FD0C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DD68982" w14:textId="77777777" w:rsidR="00472BA6" w:rsidRDefault="00472BA6" w:rsidP="005A228F">
      <w:pPr>
        <w:jc w:val="center"/>
        <w:rPr>
          <w:rFonts w:eastAsia="Times New Roman"/>
          <w:sz w:val="28"/>
          <w:szCs w:val="28"/>
        </w:rPr>
      </w:pPr>
    </w:p>
    <w:p w14:paraId="7A65F306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A738F3C" w14:textId="77777777" w:rsidR="00B46EAF" w:rsidRDefault="00B46EAF" w:rsidP="00472BA6">
      <w:pPr>
        <w:rPr>
          <w:rFonts w:eastAsia="Times New Roman"/>
          <w:sz w:val="28"/>
          <w:szCs w:val="28"/>
        </w:rPr>
      </w:pPr>
    </w:p>
    <w:p w14:paraId="3429333A" w14:textId="77777777" w:rsidR="00472BA6" w:rsidRPr="00AA5ECA" w:rsidRDefault="00472BA6" w:rsidP="00472BA6">
      <w:pPr>
        <w:rPr>
          <w:rFonts w:eastAsia="Times New Roman"/>
          <w:sz w:val="28"/>
          <w:szCs w:val="28"/>
        </w:rPr>
      </w:pPr>
    </w:p>
    <w:p w14:paraId="629B5B4D" w14:textId="77777777" w:rsidR="00AA5ECA" w:rsidRDefault="00AA5ECA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3072F0F9" w14:textId="77777777" w:rsidR="005A228F" w:rsidRDefault="005A228F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44935C65" w14:textId="77777777" w:rsidR="005A228F" w:rsidRDefault="005A228F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644C63A8" w14:textId="77777777" w:rsidR="005A228F" w:rsidRDefault="005A228F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1E284BF2" w14:textId="77777777" w:rsidR="003252F5" w:rsidRDefault="00AA5ECA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lastRenderedPageBreak/>
        <w:t>Приложение №1</w:t>
      </w:r>
    </w:p>
    <w:p w14:paraId="7F885E13" w14:textId="36C30074" w:rsidR="00EF5802" w:rsidRPr="00EF5802" w:rsidRDefault="00302B56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4</w:t>
      </w:r>
      <w:r w:rsidR="00175DA3">
        <w:rPr>
          <w:rFonts w:eastAsia="Times New Roman"/>
          <w:color w:val="212121"/>
          <w:sz w:val="28"/>
          <w:szCs w:val="28"/>
        </w:rPr>
        <w:t xml:space="preserve"> от 09.01</w:t>
      </w:r>
      <w:r w:rsidR="00FC3003">
        <w:rPr>
          <w:rFonts w:eastAsia="Times New Roman"/>
          <w:color w:val="212121"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9"/>
        <w:gridCol w:w="2247"/>
      </w:tblGrid>
      <w:tr w:rsidR="00C8532C" w:rsidRPr="00EF5802" w14:paraId="3D35D673" w14:textId="77777777" w:rsidTr="00FC3003">
        <w:tc>
          <w:tcPr>
            <w:tcW w:w="499" w:type="dxa"/>
            <w:shd w:val="clear" w:color="auto" w:fill="FFFFFF"/>
            <w:vAlign w:val="center"/>
            <w:hideMark/>
          </w:tcPr>
          <w:p w14:paraId="4AA2CF44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D3E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1B984FB0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C8532C" w:rsidRPr="00EF5802" w14:paraId="38C3FA34" w14:textId="77777777" w:rsidTr="00FC3003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14:paraId="5570C681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C1CB3" w14:textId="1DD364C0" w:rsidR="00C8532C" w:rsidRPr="00EF5802" w:rsidRDefault="00C8532C" w:rsidP="005D6C97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5D6C97"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 w:rsidR="005D6C97"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5D6C97"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C3003">
              <w:rPr>
                <w:color w:val="000000" w:themeColor="text1"/>
                <w:sz w:val="28"/>
                <w:szCs w:val="28"/>
              </w:rPr>
              <w:t xml:space="preserve">земельный участок </w:t>
            </w:r>
            <w:r w:rsidR="002E457E">
              <w:rPr>
                <w:color w:val="000000" w:themeColor="text1"/>
                <w:sz w:val="28"/>
                <w:szCs w:val="28"/>
              </w:rPr>
              <w:t>16/2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4E65F710" w14:textId="44406476" w:rsidR="00C8532C" w:rsidRPr="00EF5802" w:rsidRDefault="002E457E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2E457E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24:26:1002001:316</w:t>
            </w:r>
          </w:p>
        </w:tc>
      </w:tr>
      <w:tr w:rsidR="00C8532C" w:rsidRPr="00EF5802" w14:paraId="7AC815D2" w14:textId="77777777" w:rsidTr="00FC3003">
        <w:tc>
          <w:tcPr>
            <w:tcW w:w="499" w:type="dxa"/>
            <w:shd w:val="clear" w:color="auto" w:fill="FFFFFF"/>
            <w:vAlign w:val="center"/>
          </w:tcPr>
          <w:p w14:paraId="51626B1D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429A7" w14:textId="2AC6CD59" w:rsidR="00C8532C" w:rsidRPr="00EF5802" w:rsidRDefault="009D11A4" w:rsidP="002E457E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2E457E">
              <w:rPr>
                <w:color w:val="000000" w:themeColor="text1"/>
                <w:sz w:val="28"/>
                <w:szCs w:val="28"/>
              </w:rPr>
              <w:t>Строительная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земельный участок </w:t>
            </w:r>
            <w:r w:rsidR="002E457E">
              <w:rPr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5AEB7A5" w14:textId="1885D93E" w:rsidR="00C8532C" w:rsidRPr="00EF5802" w:rsidRDefault="002E457E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E457E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24:26:1004003:278</w:t>
            </w:r>
          </w:p>
        </w:tc>
      </w:tr>
    </w:tbl>
    <w:p w14:paraId="16111C61" w14:textId="75692549" w:rsidR="00EF5802" w:rsidRPr="00EF5802" w:rsidRDefault="00EF5802">
      <w:pPr>
        <w:rPr>
          <w:rFonts w:eastAsia="Times New Roman"/>
          <w:color w:val="212121"/>
          <w:sz w:val="28"/>
          <w:szCs w:val="28"/>
        </w:rPr>
      </w:pP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F8"/>
    <w:multiLevelType w:val="hybridMultilevel"/>
    <w:tmpl w:val="1A3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2D7"/>
    <w:multiLevelType w:val="hybridMultilevel"/>
    <w:tmpl w:val="FB7C6658"/>
    <w:lvl w:ilvl="0" w:tplc="8D2A070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63248"/>
    <w:rsid w:val="00066D4D"/>
    <w:rsid w:val="00132D90"/>
    <w:rsid w:val="00175DA3"/>
    <w:rsid w:val="00197B37"/>
    <w:rsid w:val="00242B22"/>
    <w:rsid w:val="00273156"/>
    <w:rsid w:val="002E457E"/>
    <w:rsid w:val="00302B56"/>
    <w:rsid w:val="003252F5"/>
    <w:rsid w:val="00341349"/>
    <w:rsid w:val="00345CC4"/>
    <w:rsid w:val="00390468"/>
    <w:rsid w:val="00396FF4"/>
    <w:rsid w:val="0044790A"/>
    <w:rsid w:val="00472BA6"/>
    <w:rsid w:val="004738D6"/>
    <w:rsid w:val="0055337C"/>
    <w:rsid w:val="00554BB6"/>
    <w:rsid w:val="00567ADB"/>
    <w:rsid w:val="005A228F"/>
    <w:rsid w:val="005D6C97"/>
    <w:rsid w:val="005F2B15"/>
    <w:rsid w:val="00661EAD"/>
    <w:rsid w:val="00667C72"/>
    <w:rsid w:val="00670C29"/>
    <w:rsid w:val="00722358"/>
    <w:rsid w:val="0075276E"/>
    <w:rsid w:val="00795CEA"/>
    <w:rsid w:val="007A79B6"/>
    <w:rsid w:val="007F035E"/>
    <w:rsid w:val="0086302B"/>
    <w:rsid w:val="00882020"/>
    <w:rsid w:val="00893A8A"/>
    <w:rsid w:val="008B5A95"/>
    <w:rsid w:val="00930122"/>
    <w:rsid w:val="00950A97"/>
    <w:rsid w:val="00967D69"/>
    <w:rsid w:val="009A5CF2"/>
    <w:rsid w:val="009D11A4"/>
    <w:rsid w:val="00A417EC"/>
    <w:rsid w:val="00AA4906"/>
    <w:rsid w:val="00AA5ECA"/>
    <w:rsid w:val="00AD7162"/>
    <w:rsid w:val="00B46EAF"/>
    <w:rsid w:val="00B5364A"/>
    <w:rsid w:val="00BE41FF"/>
    <w:rsid w:val="00C013C0"/>
    <w:rsid w:val="00C17629"/>
    <w:rsid w:val="00C61BFF"/>
    <w:rsid w:val="00C636D2"/>
    <w:rsid w:val="00C80577"/>
    <w:rsid w:val="00C8532C"/>
    <w:rsid w:val="00CB3D72"/>
    <w:rsid w:val="00CF3F13"/>
    <w:rsid w:val="00D35841"/>
    <w:rsid w:val="00D50187"/>
    <w:rsid w:val="00DD024A"/>
    <w:rsid w:val="00DE69D5"/>
    <w:rsid w:val="00E65F35"/>
    <w:rsid w:val="00E87318"/>
    <w:rsid w:val="00EF5802"/>
    <w:rsid w:val="00F25101"/>
    <w:rsid w:val="00F423AA"/>
    <w:rsid w:val="00F56674"/>
    <w:rsid w:val="00FB056A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91E1-6E12-4F49-B2D7-C5356802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cp:lastPrinted>2025-01-20T12:05:00Z</cp:lastPrinted>
  <dcterms:created xsi:type="dcterms:W3CDTF">2025-01-20T07:40:00Z</dcterms:created>
  <dcterms:modified xsi:type="dcterms:W3CDTF">2025-01-20T12:05:00Z</dcterms:modified>
</cp:coreProperties>
</file>