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E6" w:rsidRPr="00E72274" w:rsidRDefault="005124E6" w:rsidP="005124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РОССИЙСКАЯ  ФЕДЕРАЦИЯ</w:t>
      </w:r>
    </w:p>
    <w:p w:rsidR="005124E6" w:rsidRPr="00E72274" w:rsidRDefault="005124E6" w:rsidP="005124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РЫБИНСКОГО СЕЛЬСОВЕТА</w:t>
      </w:r>
    </w:p>
    <w:p w:rsidR="005124E6" w:rsidRPr="00E72274" w:rsidRDefault="005124E6" w:rsidP="005124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МОТЫГИНСКОГО РАЙОНА</w:t>
      </w:r>
    </w:p>
    <w:p w:rsidR="005124E6" w:rsidRPr="00E72274" w:rsidRDefault="005124E6" w:rsidP="005124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5124E6" w:rsidRDefault="005124E6" w:rsidP="005124E6">
      <w:pPr>
        <w:pStyle w:val="10"/>
        <w:shd w:val="clear" w:color="auto" w:fill="auto"/>
        <w:ind w:left="20"/>
      </w:pPr>
      <w:r>
        <w:t>ПОСТАНОВЛЕНИЕ</w:t>
      </w:r>
    </w:p>
    <w:p w:rsidR="005124E6" w:rsidRDefault="005124E6" w:rsidP="005124E6">
      <w:pPr>
        <w:pStyle w:val="10"/>
        <w:shd w:val="clear" w:color="auto" w:fill="auto"/>
        <w:ind w:left="20"/>
      </w:pPr>
    </w:p>
    <w:p w:rsidR="005124E6" w:rsidRPr="00BF4E74" w:rsidRDefault="005124E6" w:rsidP="005124E6">
      <w:pPr>
        <w:tabs>
          <w:tab w:val="left" w:pos="3566"/>
          <w:tab w:val="left" w:pos="7757"/>
        </w:tabs>
        <w:spacing w:after="0" w:line="220" w:lineRule="exact"/>
        <w:rPr>
          <w:rStyle w:val="2"/>
          <w:rFonts w:eastAsia="Calibri"/>
          <w:sz w:val="24"/>
        </w:rPr>
      </w:pPr>
    </w:p>
    <w:p w:rsidR="005124E6" w:rsidRPr="00BF4E74" w:rsidRDefault="005124E6" w:rsidP="005124E6">
      <w:pPr>
        <w:tabs>
          <w:tab w:val="left" w:pos="3566"/>
          <w:tab w:val="left" w:pos="7757"/>
        </w:tabs>
        <w:spacing w:after="0" w:line="220" w:lineRule="exact"/>
        <w:rPr>
          <w:rFonts w:ascii="Times New Roman" w:hAnsi="Times New Roman"/>
          <w:sz w:val="28"/>
        </w:rPr>
      </w:pPr>
      <w:r>
        <w:rPr>
          <w:rStyle w:val="2"/>
          <w:rFonts w:eastAsia="Calibri"/>
          <w:sz w:val="28"/>
        </w:rPr>
        <w:t>24</w:t>
      </w:r>
      <w:r w:rsidRPr="00BF4E74">
        <w:rPr>
          <w:rStyle w:val="2"/>
          <w:rFonts w:eastAsia="Calibri"/>
          <w:sz w:val="28"/>
        </w:rPr>
        <w:t xml:space="preserve"> </w:t>
      </w:r>
      <w:r>
        <w:rPr>
          <w:rStyle w:val="2"/>
          <w:rFonts w:eastAsia="Calibri"/>
          <w:sz w:val="28"/>
        </w:rPr>
        <w:t xml:space="preserve">июня </w:t>
      </w:r>
      <w:r w:rsidRPr="00BF4E74">
        <w:rPr>
          <w:rStyle w:val="2"/>
          <w:rFonts w:eastAsia="Calibri"/>
          <w:sz w:val="28"/>
        </w:rPr>
        <w:t>20</w:t>
      </w:r>
      <w:r>
        <w:rPr>
          <w:rStyle w:val="2"/>
          <w:rFonts w:eastAsia="Calibri"/>
          <w:sz w:val="28"/>
        </w:rPr>
        <w:t>24</w:t>
      </w:r>
      <w:r w:rsidRPr="00BF4E74">
        <w:rPr>
          <w:rStyle w:val="2"/>
          <w:rFonts w:eastAsia="Calibri"/>
          <w:sz w:val="28"/>
        </w:rPr>
        <w:t xml:space="preserve"> г.</w:t>
      </w:r>
      <w:r w:rsidRPr="00BF4E7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</w:t>
      </w:r>
      <w:r w:rsidRPr="00BF4E7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Рыбное</w:t>
      </w:r>
      <w:r w:rsidRPr="00BF4E74">
        <w:rPr>
          <w:rFonts w:ascii="Times New Roman" w:hAnsi="Times New Roman"/>
          <w:sz w:val="28"/>
        </w:rPr>
        <w:tab/>
        <w:t xml:space="preserve">№ </w:t>
      </w:r>
      <w:r w:rsidR="00EA27A6">
        <w:rPr>
          <w:rFonts w:ascii="Times New Roman" w:hAnsi="Times New Roman"/>
          <w:sz w:val="28"/>
        </w:rPr>
        <w:t>47</w:t>
      </w:r>
    </w:p>
    <w:p w:rsidR="005124E6" w:rsidRPr="00FC3042" w:rsidRDefault="005124E6" w:rsidP="005124E6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124E6" w:rsidRPr="00EF5802" w:rsidRDefault="005124E6" w:rsidP="005124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 уточнении адреса объекта</w:t>
      </w:r>
    </w:p>
    <w:p w:rsidR="005124E6" w:rsidRPr="00EF5802" w:rsidRDefault="005124E6" w:rsidP="005124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адресации в ФИАС</w:t>
      </w:r>
    </w:p>
    <w:p w:rsidR="005124E6" w:rsidRPr="00EF5802" w:rsidRDefault="005124E6" w:rsidP="005124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124E6" w:rsidRPr="00EF5802" w:rsidRDefault="005124E6" w:rsidP="005124E6">
      <w:pPr>
        <w:shd w:val="clear" w:color="auto" w:fill="FFFFFF"/>
        <w:spacing w:after="100" w:afterAutospacing="1" w:line="240" w:lineRule="auto"/>
        <w:ind w:firstLine="708"/>
        <w:rPr>
          <w:sz w:val="28"/>
          <w:szCs w:val="28"/>
        </w:rPr>
      </w:pPr>
      <w:proofErr w:type="gramStart"/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целях актуализации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 г. № 131-ФЗ «Об общих принципах организации местного самоуправления в Российской Федерации», от 28.12.2014 г. № 443-ФЗ «О Федеральной информационной адресной системе (ФИАС)», постановлением Правительства Российской Федерации</w:t>
      </w:r>
      <w:proofErr w:type="gramEnd"/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от 19.11.2014 года № 1221 «Об утверждении Правил присвоения, изменения и аннулирования адресов</w:t>
      </w:r>
      <w:r w:rsidRPr="00EF5802">
        <w:rPr>
          <w:rFonts w:ascii="Times New Roman" w:hAnsi="Times New Roman"/>
          <w:sz w:val="28"/>
          <w:szCs w:val="28"/>
        </w:rPr>
        <w:t xml:space="preserve">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EF5802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EF5802">
        <w:rPr>
          <w:rFonts w:ascii="Times New Roman" w:hAnsi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</w:t>
      </w:r>
      <w:proofErr w:type="gramEnd"/>
    </w:p>
    <w:p w:rsidR="005124E6" w:rsidRPr="00EF5802" w:rsidRDefault="005124E6" w:rsidP="00512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ПОСТАНОВЛЯЕТ:</w:t>
      </w:r>
    </w:p>
    <w:p w:rsidR="005124E6" w:rsidRPr="00EF5802" w:rsidRDefault="005124E6" w:rsidP="00512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1.Добавить кадастровые номера объектам недвижимости в </w:t>
      </w:r>
      <w:r w:rsidRPr="0051457C">
        <w:rPr>
          <w:rFonts w:ascii="Times New Roman" w:eastAsia="Times New Roman" w:hAnsi="Times New Roman"/>
          <w:color w:val="212529"/>
          <w:sz w:val="28"/>
          <w:szCs w:val="28"/>
          <w:shd w:val="clear" w:color="auto" w:fill="F7F7F8"/>
        </w:rPr>
        <w:t>Государственный адресный реестр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находящие</w:t>
      </w:r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ся на территории Рыбинского сельсовета </w:t>
      </w:r>
      <w:proofErr w:type="spellStart"/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Мотыгинского</w:t>
      </w:r>
      <w:proofErr w:type="spellEnd"/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района Красноярского края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изменения и аннулирования адресов»: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617"/>
        <w:gridCol w:w="2248"/>
      </w:tblGrid>
      <w:tr w:rsidR="005124E6" w:rsidRPr="00EF5802" w:rsidTr="00100DFD">
        <w:tc>
          <w:tcPr>
            <w:tcW w:w="0" w:type="auto"/>
            <w:shd w:val="clear" w:color="auto" w:fill="FFFFFF"/>
            <w:vAlign w:val="center"/>
            <w:hideMark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Адрес объекта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5124E6" w:rsidRPr="00EF5802" w:rsidTr="00100DFD">
        <w:tc>
          <w:tcPr>
            <w:tcW w:w="0" w:type="auto"/>
            <w:shd w:val="clear" w:color="auto" w:fill="FFFFFF"/>
            <w:vAlign w:val="center"/>
            <w:hideMark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0F14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24:26:1002002:97</w:t>
            </w:r>
          </w:p>
        </w:tc>
      </w:tr>
      <w:tr w:rsidR="005124E6" w:rsidRPr="00EF5802" w:rsidTr="00100DFD"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квартира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7405A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24:26:1002001:145</w:t>
            </w:r>
          </w:p>
        </w:tc>
      </w:tr>
      <w:tr w:rsidR="005124E6" w:rsidRPr="00EF5802" w:rsidTr="00100DFD">
        <w:trPr>
          <w:trHeight w:val="908"/>
        </w:trPr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2C3B2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24:26:1002001:153</w:t>
            </w:r>
          </w:p>
        </w:tc>
      </w:tr>
      <w:tr w:rsidR="005124E6" w:rsidRPr="00EF5802" w:rsidTr="00100DFD"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EF5802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2C3B2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24:26:1002001:77</w:t>
            </w:r>
          </w:p>
        </w:tc>
      </w:tr>
      <w:tr w:rsidR="005124E6" w:rsidRPr="00EF5802" w:rsidTr="00100DFD"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EF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4E6" w:rsidRPr="00EF5802" w:rsidRDefault="005124E6" w:rsidP="00100DFD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51457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24:26:1002001:151</w:t>
            </w:r>
          </w:p>
        </w:tc>
      </w:tr>
    </w:tbl>
    <w:p w:rsidR="005124E6" w:rsidRPr="00EF5802" w:rsidRDefault="005124E6" w:rsidP="00512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124E6" w:rsidRDefault="005124E6" w:rsidP="005124E6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EF580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2. Контроль над исполнением настоящего постановления оставляю за собой.</w:t>
      </w:r>
    </w:p>
    <w:p w:rsidR="005124E6" w:rsidRDefault="005124E6" w:rsidP="005124E6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124E6" w:rsidRDefault="005124E6" w:rsidP="005124E6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124E6" w:rsidRPr="00EF5802" w:rsidRDefault="005124E6" w:rsidP="005124E6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Глава Рыбинского сельсовета                                                В.Н. Кондратьева </w:t>
      </w:r>
    </w:p>
    <w:p w:rsidR="00B36D9C" w:rsidRDefault="00B36D9C"/>
    <w:sectPr w:rsidR="00B3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E8"/>
    <w:rsid w:val="003169E8"/>
    <w:rsid w:val="005124E6"/>
    <w:rsid w:val="00B36D9C"/>
    <w:rsid w:val="00EA27A6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24E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512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5124E6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24E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512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5124E6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4</cp:revision>
  <dcterms:created xsi:type="dcterms:W3CDTF">2024-06-24T12:58:00Z</dcterms:created>
  <dcterms:modified xsi:type="dcterms:W3CDTF">2024-06-24T12:59:00Z</dcterms:modified>
</cp:coreProperties>
</file>