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DCF9D" w14:textId="4EC48234" w:rsidR="00152B8C" w:rsidRDefault="00152B8C" w:rsidP="00152B8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КРАНОЯРСКИЙ КРАЙ</w:t>
      </w:r>
    </w:p>
    <w:p w14:paraId="5292693D" w14:textId="3B843352" w:rsidR="00152B8C" w:rsidRDefault="00152B8C" w:rsidP="0015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МОТЫГИНСКИЙ РАЙОН</w:t>
      </w:r>
    </w:p>
    <w:p w14:paraId="55DC33A2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7BB5B76C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АДМИНИСТРАЦИЯ РЫБИНСКОГО СЕЛЬСОВЕТА</w:t>
      </w:r>
    </w:p>
    <w:p w14:paraId="054AA7D1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4C0E3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 О С Т А Н О В Л Е Н И Е</w:t>
      </w:r>
    </w:p>
    <w:p w14:paraId="633894A3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B18B2" w14:textId="51995063" w:rsidR="00152B8C" w:rsidRDefault="0054639D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C1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52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152B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52B8C">
        <w:rPr>
          <w:rFonts w:ascii="Times New Roman" w:hAnsi="Times New Roman" w:cs="Times New Roman"/>
          <w:sz w:val="28"/>
          <w:szCs w:val="28"/>
        </w:rPr>
        <w:t xml:space="preserve">г.                           с. Рыбное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14:paraId="1ADF1239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AD8F7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снятии с очереди граждан </w:t>
      </w:r>
    </w:p>
    <w:p w14:paraId="52F267C7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социального найма.</w:t>
      </w:r>
    </w:p>
    <w:p w14:paraId="3884146F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10C9AE" w14:textId="13F4ECFE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Законом №18-4751 от 23.05.2006г </w:t>
      </w:r>
      <w:r w:rsidR="00BE66D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ведения органами местного самоуправления учета граждан </w:t>
      </w:r>
      <w:r w:rsidR="00BE66DB">
        <w:rPr>
          <w:rFonts w:ascii="Times New Roman" w:hAnsi="Times New Roman" w:cs="Times New Roman"/>
          <w:sz w:val="28"/>
          <w:szCs w:val="28"/>
        </w:rPr>
        <w:t>в качестве,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 на территории края», на основании </w:t>
      </w:r>
      <w:r w:rsidR="00BE66DB">
        <w:rPr>
          <w:rFonts w:ascii="Times New Roman" w:hAnsi="Times New Roman" w:cs="Times New Roman"/>
          <w:sz w:val="28"/>
          <w:szCs w:val="28"/>
        </w:rPr>
        <w:t>решения комиссии №</w:t>
      </w:r>
      <w:r>
        <w:rPr>
          <w:rFonts w:ascii="Times New Roman" w:hAnsi="Times New Roman" w:cs="Times New Roman"/>
          <w:sz w:val="28"/>
          <w:szCs w:val="28"/>
        </w:rPr>
        <w:t xml:space="preserve">1 от 29.03.2019г,   № </w:t>
      </w:r>
      <w:r w:rsidR="00BE66DB">
        <w:rPr>
          <w:rFonts w:ascii="Times New Roman" w:hAnsi="Times New Roman" w:cs="Times New Roman"/>
          <w:sz w:val="28"/>
          <w:szCs w:val="28"/>
        </w:rPr>
        <w:t>1 от</w:t>
      </w:r>
      <w:r>
        <w:rPr>
          <w:rFonts w:ascii="Times New Roman" w:hAnsi="Times New Roman" w:cs="Times New Roman"/>
          <w:sz w:val="28"/>
          <w:szCs w:val="28"/>
        </w:rPr>
        <w:t xml:space="preserve"> 20.02. 2020г.</w:t>
      </w:r>
    </w:p>
    <w:p w14:paraId="2515EC82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EF7F7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01B962D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1FC71" w14:textId="4BF524DF" w:rsidR="00A1516D" w:rsidRPr="00BB261A" w:rsidRDefault="00A1516D" w:rsidP="003C62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95740675"/>
      <w:r w:rsidRPr="00BB261A">
        <w:rPr>
          <w:rFonts w:ascii="Times New Roman" w:hAnsi="Times New Roman" w:cs="Times New Roman"/>
          <w:sz w:val="28"/>
          <w:szCs w:val="28"/>
        </w:rPr>
        <w:t xml:space="preserve">Снять с очереди в качестве, нуждающейся для получения жилья по договору социального найма </w:t>
      </w:r>
      <w:r w:rsidR="0054639D">
        <w:rPr>
          <w:rFonts w:ascii="Times New Roman" w:hAnsi="Times New Roman" w:cs="Times New Roman"/>
          <w:sz w:val="28"/>
          <w:szCs w:val="28"/>
        </w:rPr>
        <w:t>Щур Н.Г</w:t>
      </w:r>
      <w:r w:rsidR="00BB261A" w:rsidRPr="00BB261A">
        <w:rPr>
          <w:rFonts w:ascii="Times New Roman" w:hAnsi="Times New Roman" w:cs="Times New Roman"/>
          <w:sz w:val="28"/>
          <w:szCs w:val="28"/>
        </w:rPr>
        <w:t>.</w:t>
      </w:r>
      <w:r w:rsidRPr="00BB261A">
        <w:rPr>
          <w:rFonts w:ascii="Times New Roman" w:hAnsi="Times New Roman" w:cs="Times New Roman"/>
          <w:sz w:val="28"/>
          <w:szCs w:val="28"/>
        </w:rPr>
        <w:t xml:space="preserve"> в связи получение жилья по </w:t>
      </w:r>
      <w:r w:rsidR="00BB261A" w:rsidRPr="00BB261A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BB261A">
        <w:rPr>
          <w:rFonts w:ascii="Times New Roman" w:hAnsi="Times New Roman" w:cs="Times New Roman"/>
          <w:sz w:val="28"/>
          <w:szCs w:val="28"/>
        </w:rPr>
        <w:t>социально</w:t>
      </w:r>
      <w:r w:rsidR="00BB261A" w:rsidRPr="00BB261A">
        <w:rPr>
          <w:rFonts w:ascii="Times New Roman" w:hAnsi="Times New Roman" w:cs="Times New Roman"/>
          <w:sz w:val="28"/>
          <w:szCs w:val="28"/>
        </w:rPr>
        <w:t>го найм</w:t>
      </w:r>
      <w:r w:rsidR="00BB261A">
        <w:rPr>
          <w:rFonts w:ascii="Times New Roman" w:hAnsi="Times New Roman" w:cs="Times New Roman"/>
          <w:sz w:val="28"/>
          <w:szCs w:val="28"/>
        </w:rPr>
        <w:t>а.</w:t>
      </w:r>
    </w:p>
    <w:bookmarkEnd w:id="1"/>
    <w:p w14:paraId="2863B016" w14:textId="14490F2B" w:rsidR="00152B8C" w:rsidRPr="00152B8C" w:rsidRDefault="00152B8C" w:rsidP="00694C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B8C">
        <w:rPr>
          <w:rFonts w:ascii="Times New Roman" w:hAnsi="Times New Roman" w:cs="Times New Roman"/>
          <w:sz w:val="28"/>
          <w:szCs w:val="28"/>
        </w:rPr>
        <w:t>Данное решение может быть обжаловано гражданами в судебном порядке.</w:t>
      </w:r>
    </w:p>
    <w:p w14:paraId="13670F2A" w14:textId="77777777" w:rsidR="00152B8C" w:rsidRDefault="00152B8C" w:rsidP="00152B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14:paraId="73BD898F" w14:textId="77777777" w:rsidR="00152B8C" w:rsidRDefault="00152B8C" w:rsidP="00152B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495321D8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62EB8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AF4C1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C5486" w14:textId="77777777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36C4D" w14:textId="2F80A3F1" w:rsidR="00152B8C" w:rsidRDefault="00152B8C" w:rsidP="0015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                                     </w:t>
      </w:r>
      <w:r w:rsidR="00A92E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В.Н.Кондратьева</w:t>
      </w:r>
    </w:p>
    <w:p w14:paraId="302E94B9" w14:textId="77777777" w:rsidR="00152B8C" w:rsidRDefault="00152B8C" w:rsidP="00152B8C">
      <w:pPr>
        <w:pStyle w:val="a3"/>
        <w:spacing w:after="0" w:line="240" w:lineRule="auto"/>
        <w:ind w:left="495"/>
        <w:rPr>
          <w:rStyle w:val="a4"/>
          <w:i w:val="0"/>
        </w:rPr>
      </w:pPr>
    </w:p>
    <w:p w14:paraId="060C5361" w14:textId="77777777" w:rsidR="00152B8C" w:rsidRDefault="00152B8C" w:rsidP="00152B8C"/>
    <w:p w14:paraId="3EFEC0EE" w14:textId="77777777" w:rsidR="003B764E" w:rsidRDefault="003B764E"/>
    <w:sectPr w:rsidR="003B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76FAE"/>
    <w:multiLevelType w:val="hybridMultilevel"/>
    <w:tmpl w:val="47225586"/>
    <w:lvl w:ilvl="0" w:tplc="2FF8B5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57" w:hanging="360"/>
      </w:pPr>
    </w:lvl>
    <w:lvl w:ilvl="2" w:tplc="0419001B">
      <w:start w:val="1"/>
      <w:numFmt w:val="lowerRoman"/>
      <w:lvlText w:val="%3."/>
      <w:lvlJc w:val="right"/>
      <w:pPr>
        <w:ind w:left="2077" w:hanging="180"/>
      </w:pPr>
    </w:lvl>
    <w:lvl w:ilvl="3" w:tplc="0419000F">
      <w:start w:val="1"/>
      <w:numFmt w:val="decimal"/>
      <w:lvlText w:val="%4."/>
      <w:lvlJc w:val="left"/>
      <w:pPr>
        <w:ind w:left="2797" w:hanging="360"/>
      </w:pPr>
    </w:lvl>
    <w:lvl w:ilvl="4" w:tplc="04190019">
      <w:start w:val="1"/>
      <w:numFmt w:val="lowerLetter"/>
      <w:lvlText w:val="%5."/>
      <w:lvlJc w:val="left"/>
      <w:pPr>
        <w:ind w:left="3517" w:hanging="360"/>
      </w:pPr>
    </w:lvl>
    <w:lvl w:ilvl="5" w:tplc="0419001B">
      <w:start w:val="1"/>
      <w:numFmt w:val="lowerRoman"/>
      <w:lvlText w:val="%6."/>
      <w:lvlJc w:val="right"/>
      <w:pPr>
        <w:ind w:left="4237" w:hanging="180"/>
      </w:pPr>
    </w:lvl>
    <w:lvl w:ilvl="6" w:tplc="0419000F">
      <w:start w:val="1"/>
      <w:numFmt w:val="decimal"/>
      <w:lvlText w:val="%7."/>
      <w:lvlJc w:val="left"/>
      <w:pPr>
        <w:ind w:left="4957" w:hanging="360"/>
      </w:pPr>
    </w:lvl>
    <w:lvl w:ilvl="7" w:tplc="04190019">
      <w:start w:val="1"/>
      <w:numFmt w:val="lowerLetter"/>
      <w:lvlText w:val="%8."/>
      <w:lvlJc w:val="left"/>
      <w:pPr>
        <w:ind w:left="5677" w:hanging="360"/>
      </w:pPr>
    </w:lvl>
    <w:lvl w:ilvl="8" w:tplc="0419001B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E"/>
    <w:rsid w:val="00152B8C"/>
    <w:rsid w:val="00205073"/>
    <w:rsid w:val="003B764E"/>
    <w:rsid w:val="0054639D"/>
    <w:rsid w:val="006427A5"/>
    <w:rsid w:val="007E4C69"/>
    <w:rsid w:val="00951E6F"/>
    <w:rsid w:val="00A1516D"/>
    <w:rsid w:val="00A53C16"/>
    <w:rsid w:val="00A92E38"/>
    <w:rsid w:val="00AE39CE"/>
    <w:rsid w:val="00BB261A"/>
    <w:rsid w:val="00B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8C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152B8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8C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152B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13</cp:revision>
  <dcterms:created xsi:type="dcterms:W3CDTF">2022-02-14T07:13:00Z</dcterms:created>
  <dcterms:modified xsi:type="dcterms:W3CDTF">2025-05-14T08:34:00Z</dcterms:modified>
</cp:coreProperties>
</file>