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73A1" w14:textId="77777777" w:rsidR="00A97C3A" w:rsidRPr="00E72274" w:rsidRDefault="00A97C3A" w:rsidP="00A97C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РОССИЙСКАЯ  ФЕДЕРАЦИЯ</w:t>
      </w:r>
    </w:p>
    <w:p w14:paraId="58BAB14B" w14:textId="77777777" w:rsidR="00A97C3A" w:rsidRPr="00E72274" w:rsidRDefault="00A97C3A" w:rsidP="00A97C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АДМИНИСТРАЦИЯ РЫБИНСКОГО СЕЛЬСОВЕТА</w:t>
      </w:r>
    </w:p>
    <w:p w14:paraId="0D3060DE" w14:textId="77777777" w:rsidR="00A97C3A" w:rsidRPr="00E72274" w:rsidRDefault="00A97C3A" w:rsidP="00A97C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МОТЫГИНСКОГО РАЙОНА</w:t>
      </w:r>
    </w:p>
    <w:p w14:paraId="1400D73A" w14:textId="77777777" w:rsidR="00A97C3A" w:rsidRPr="00E72274" w:rsidRDefault="00A97C3A" w:rsidP="00A97C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74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14:paraId="2F9FB1E6" w14:textId="3617E323" w:rsidR="00BF4E74" w:rsidRPr="002E254E" w:rsidRDefault="002E254E" w:rsidP="00AB2E05">
      <w:pPr>
        <w:pStyle w:val="10"/>
        <w:shd w:val="clear" w:color="auto" w:fill="auto"/>
        <w:ind w:left="20"/>
        <w:rPr>
          <w:b w:val="0"/>
        </w:rPr>
      </w:pPr>
      <w:r w:rsidRPr="002E254E">
        <w:rPr>
          <w:b w:val="0"/>
        </w:rPr>
        <w:t xml:space="preserve">ПОСТАНОВЛЕНИЕ </w:t>
      </w:r>
    </w:p>
    <w:p w14:paraId="1C78812D" w14:textId="77777777" w:rsidR="00AB2E05" w:rsidRPr="00BF4E74" w:rsidRDefault="00AB2E05" w:rsidP="00AB2E05">
      <w:pPr>
        <w:tabs>
          <w:tab w:val="left" w:pos="3566"/>
          <w:tab w:val="left" w:pos="7757"/>
        </w:tabs>
        <w:spacing w:after="0" w:line="220" w:lineRule="exact"/>
        <w:rPr>
          <w:rStyle w:val="20"/>
          <w:rFonts w:eastAsia="Calibri"/>
          <w:sz w:val="24"/>
        </w:rPr>
      </w:pPr>
    </w:p>
    <w:p w14:paraId="56004CCD" w14:textId="4D718537" w:rsidR="00AB2E05" w:rsidRPr="00BF4E74" w:rsidRDefault="00DC2183" w:rsidP="00AB2E05">
      <w:pPr>
        <w:tabs>
          <w:tab w:val="left" w:pos="3566"/>
          <w:tab w:val="left" w:pos="7757"/>
        </w:tabs>
        <w:spacing w:after="0" w:line="220" w:lineRule="exact"/>
        <w:rPr>
          <w:rFonts w:ascii="Times New Roman" w:hAnsi="Times New Roman"/>
          <w:sz w:val="28"/>
        </w:rPr>
      </w:pPr>
      <w:r>
        <w:rPr>
          <w:rStyle w:val="20"/>
          <w:rFonts w:eastAsia="Calibri"/>
          <w:sz w:val="28"/>
        </w:rPr>
        <w:t>27</w:t>
      </w:r>
      <w:r w:rsidR="00AB2E05" w:rsidRPr="00BF4E74">
        <w:rPr>
          <w:rStyle w:val="20"/>
          <w:rFonts w:eastAsia="Calibri"/>
          <w:sz w:val="28"/>
        </w:rPr>
        <w:t xml:space="preserve"> </w:t>
      </w:r>
      <w:r w:rsidR="00A97C3A">
        <w:rPr>
          <w:rStyle w:val="20"/>
          <w:rFonts w:eastAsia="Calibri"/>
          <w:sz w:val="28"/>
        </w:rPr>
        <w:t>мая</w:t>
      </w:r>
      <w:r w:rsidR="00AB2E05" w:rsidRPr="00BF4E74">
        <w:rPr>
          <w:rStyle w:val="20"/>
          <w:rFonts w:eastAsia="Calibri"/>
          <w:sz w:val="28"/>
        </w:rPr>
        <w:t xml:space="preserve"> 20</w:t>
      </w:r>
      <w:r w:rsidR="002A681D">
        <w:rPr>
          <w:rStyle w:val="20"/>
          <w:rFonts w:eastAsia="Calibri"/>
          <w:sz w:val="28"/>
        </w:rPr>
        <w:t>2</w:t>
      </w:r>
      <w:r w:rsidR="00A97C3A">
        <w:rPr>
          <w:rStyle w:val="20"/>
          <w:rFonts w:eastAsia="Calibri"/>
          <w:sz w:val="28"/>
        </w:rPr>
        <w:t>4</w:t>
      </w:r>
      <w:r w:rsidR="00AB2E05" w:rsidRPr="00BF4E74">
        <w:rPr>
          <w:rStyle w:val="20"/>
          <w:rFonts w:eastAsia="Calibri"/>
          <w:sz w:val="28"/>
        </w:rPr>
        <w:t xml:space="preserve"> г.</w:t>
      </w:r>
      <w:r w:rsidR="00AB2E05" w:rsidRPr="00BF4E74">
        <w:rPr>
          <w:rFonts w:ascii="Times New Roman" w:hAnsi="Times New Roman"/>
          <w:sz w:val="28"/>
        </w:rPr>
        <w:tab/>
      </w:r>
      <w:r w:rsidR="00A97C3A">
        <w:rPr>
          <w:rFonts w:ascii="Times New Roman" w:hAnsi="Times New Roman"/>
          <w:sz w:val="28"/>
        </w:rPr>
        <w:t>с</w:t>
      </w:r>
      <w:r w:rsidR="00AB2E05" w:rsidRPr="00BF4E74">
        <w:rPr>
          <w:rFonts w:ascii="Times New Roman" w:hAnsi="Times New Roman"/>
          <w:sz w:val="28"/>
        </w:rPr>
        <w:t xml:space="preserve">. </w:t>
      </w:r>
      <w:proofErr w:type="gramStart"/>
      <w:r w:rsidR="00A97C3A">
        <w:rPr>
          <w:rFonts w:ascii="Times New Roman" w:hAnsi="Times New Roman"/>
          <w:sz w:val="28"/>
        </w:rPr>
        <w:t>Рыбное</w:t>
      </w:r>
      <w:proofErr w:type="gramEnd"/>
      <w:r w:rsidR="00AB2E05" w:rsidRPr="00BF4E74">
        <w:rPr>
          <w:rFonts w:ascii="Times New Roman" w:hAnsi="Times New Roman"/>
          <w:sz w:val="28"/>
        </w:rPr>
        <w:tab/>
        <w:t xml:space="preserve">№ </w:t>
      </w:r>
      <w:r w:rsidR="002E254E">
        <w:rPr>
          <w:rFonts w:ascii="Times New Roman" w:hAnsi="Times New Roman"/>
          <w:sz w:val="28"/>
        </w:rPr>
        <w:t>38</w:t>
      </w:r>
    </w:p>
    <w:p w14:paraId="63440C7E" w14:textId="77777777" w:rsidR="000103A2" w:rsidRPr="00FC3042" w:rsidRDefault="000103A2" w:rsidP="00337CC1">
      <w:pPr>
        <w:jc w:val="center"/>
        <w:rPr>
          <w:rFonts w:ascii="Times New Roman" w:hAnsi="Times New Roman"/>
          <w:sz w:val="26"/>
          <w:szCs w:val="26"/>
        </w:rPr>
      </w:pPr>
    </w:p>
    <w:p w14:paraId="26F38C17" w14:textId="77777777" w:rsidR="003E735D" w:rsidRPr="003E735D" w:rsidRDefault="003E735D" w:rsidP="003E73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 w:rsidRPr="003E735D">
        <w:rPr>
          <w:rFonts w:ascii="Times New Roman" w:eastAsia="Times New Roman" w:hAnsi="Times New Roman"/>
          <w:b/>
          <w:bCs/>
          <w:color w:val="212121"/>
          <w:sz w:val="21"/>
          <w:szCs w:val="21"/>
          <w:lang w:eastAsia="ru-RU"/>
        </w:rPr>
        <w:t>Об уточнении адреса объекта</w:t>
      </w:r>
    </w:p>
    <w:p w14:paraId="68521EC0" w14:textId="77777777" w:rsidR="003E735D" w:rsidRDefault="003E735D" w:rsidP="003E735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  <w:r w:rsidRPr="003E735D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адресации в ФИАС</w:t>
      </w:r>
    </w:p>
    <w:p w14:paraId="0EB31823" w14:textId="77777777" w:rsidR="003E735D" w:rsidRPr="003E735D" w:rsidRDefault="003E735D" w:rsidP="003E73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14:paraId="2AB6071D" w14:textId="649F7680" w:rsidR="003E735D" w:rsidRPr="003E735D" w:rsidRDefault="003E735D" w:rsidP="003E735D">
      <w:pPr>
        <w:shd w:val="clear" w:color="auto" w:fill="FFFFFF"/>
        <w:spacing w:after="100" w:afterAutospacing="1" w:line="240" w:lineRule="auto"/>
        <w:ind w:firstLine="708"/>
        <w:rPr>
          <w:sz w:val="24"/>
          <w:szCs w:val="24"/>
        </w:rPr>
      </w:pPr>
      <w:r w:rsidRPr="003E735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целях актуализации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 г. № 131-ФЗ «Об общих принципах организации местного самоуправления в Российской Федерации», от 28.12.2014 г. № 443-ФЗ «О Федеральной информационной адресной системе (ФИАС)», постановлением Правительства Российской Федерации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Pr="003E735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от 19.11.2014 года № 1221 «Об утверждении Правил присвоения, изменения и аннулирования адресов</w:t>
      </w:r>
      <w:r w:rsidRPr="003E735D">
        <w:rPr>
          <w:rFonts w:ascii="Times New Roman" w:hAnsi="Times New Roman"/>
          <w:sz w:val="24"/>
          <w:szCs w:val="24"/>
        </w:rPr>
        <w:t xml:space="preserve">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E735D"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 w:rsidRPr="003E735D">
        <w:rPr>
          <w:rFonts w:ascii="Times New Roman" w:hAnsi="Times New Roman"/>
          <w:sz w:val="24"/>
          <w:szCs w:val="24"/>
        </w:rPr>
        <w:t xml:space="preserve"> элементов», в целях упорядочения адресной схемы и ведения государственного адресного реестра,</w:t>
      </w:r>
    </w:p>
    <w:p w14:paraId="16A8E7E9" w14:textId="4D900FAC" w:rsidR="003E735D" w:rsidRPr="003E735D" w:rsidRDefault="003E735D" w:rsidP="003E73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3E735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ПОСТАНОВЛЯЕТ:</w:t>
      </w:r>
    </w:p>
    <w:p w14:paraId="68D59B07" w14:textId="4E95D1D3" w:rsidR="003E735D" w:rsidRPr="003E735D" w:rsidRDefault="003E735D" w:rsidP="003E73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3E735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1.Добавить кадастровые номера объектам недвижимости в Федеральную информационную адресную систему, находящихся на территории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Рыбинского сельсовета Мотыгинского района Красноярского края</w:t>
      </w:r>
      <w:r w:rsidRPr="003E735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по результатам проведенной инвентаризации, присвоенные до вступления в силу постановления Правительства Российской Федерации от 19.11.2014 года № 1221 «Об утверждении Правил присвоения, изменения и аннулирования адресов»: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7224"/>
        <w:gridCol w:w="1953"/>
      </w:tblGrid>
      <w:tr w:rsidR="003E735D" w:rsidRPr="003E735D" w14:paraId="6C5DCB32" w14:textId="77777777" w:rsidTr="003E735D">
        <w:tc>
          <w:tcPr>
            <w:tcW w:w="0" w:type="auto"/>
            <w:shd w:val="clear" w:color="auto" w:fill="FFFFFF"/>
            <w:vAlign w:val="center"/>
            <w:hideMark/>
          </w:tcPr>
          <w:p w14:paraId="65A93D06" w14:textId="77777777" w:rsidR="003E735D" w:rsidRPr="003E735D" w:rsidRDefault="003E735D" w:rsidP="003E735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3E735D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96F515" w14:textId="77777777" w:rsidR="003E735D" w:rsidRPr="003E735D" w:rsidRDefault="003E735D" w:rsidP="003E735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3E735D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Адрес объекта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501AB" w14:textId="77777777" w:rsidR="003E735D" w:rsidRPr="003E735D" w:rsidRDefault="003E735D" w:rsidP="003E735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3E735D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3E735D" w:rsidRPr="003E735D" w14:paraId="21D01C7F" w14:textId="77777777" w:rsidTr="003E735D">
        <w:tc>
          <w:tcPr>
            <w:tcW w:w="0" w:type="auto"/>
            <w:shd w:val="clear" w:color="auto" w:fill="FFFFFF"/>
            <w:vAlign w:val="center"/>
            <w:hideMark/>
          </w:tcPr>
          <w:p w14:paraId="65492157" w14:textId="77777777" w:rsidR="003E735D" w:rsidRPr="003E735D" w:rsidRDefault="003E735D" w:rsidP="003E735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3E735D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1.   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910143" w14:textId="5A28130E" w:rsidR="003E735D" w:rsidRPr="003E735D" w:rsidRDefault="003E735D" w:rsidP="00DF29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3E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Красноярский край, муниципальный район Мотыгинский, сельское поселение Рыбинский сельсовет, село Рыбное, улица Советская, дом </w:t>
            </w:r>
            <w:r w:rsidR="00DF29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EA4E70" w14:textId="6A5606FF" w:rsidR="003E735D" w:rsidRPr="003E735D" w:rsidRDefault="0016478B" w:rsidP="003E735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16478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8F8"/>
              </w:rPr>
              <w:t>24:26:1001004:27</w:t>
            </w:r>
          </w:p>
        </w:tc>
      </w:tr>
      <w:tr w:rsidR="0016478B" w:rsidRPr="003E735D" w14:paraId="5A55CA28" w14:textId="77777777" w:rsidTr="003E735D">
        <w:tc>
          <w:tcPr>
            <w:tcW w:w="0" w:type="auto"/>
            <w:shd w:val="clear" w:color="auto" w:fill="FFFFFF"/>
            <w:vAlign w:val="center"/>
          </w:tcPr>
          <w:p w14:paraId="3BE85E29" w14:textId="283954E6" w:rsidR="0016478B" w:rsidRPr="003E735D" w:rsidRDefault="0016478B" w:rsidP="003E735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710DA7" w14:textId="37993C8C" w:rsidR="0016478B" w:rsidRPr="00E06523" w:rsidRDefault="00924799" w:rsidP="00DF295A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Красноярский край, муниципальный район </w:t>
            </w:r>
            <w:proofErr w:type="spellStart"/>
            <w:r w:rsidRPr="003E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Мотыгинский</w:t>
            </w:r>
            <w:proofErr w:type="spellEnd"/>
            <w:r w:rsidRPr="003E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сельское поселение Рыбинский сельсовет, село Рыбное, улица Советская, дом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25B9CC" w14:textId="115295A7" w:rsidR="0016478B" w:rsidRPr="0016478B" w:rsidRDefault="00924799" w:rsidP="003E735D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92479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8F8"/>
              </w:rPr>
              <w:t>24:26:1001001:286</w:t>
            </w:r>
          </w:p>
        </w:tc>
      </w:tr>
      <w:tr w:rsidR="00E06523" w:rsidRPr="003E735D" w14:paraId="5CD2B8C0" w14:textId="77777777" w:rsidTr="003E735D">
        <w:tc>
          <w:tcPr>
            <w:tcW w:w="0" w:type="auto"/>
            <w:shd w:val="clear" w:color="auto" w:fill="FFFFFF"/>
            <w:vAlign w:val="center"/>
          </w:tcPr>
          <w:p w14:paraId="509B388C" w14:textId="77777777" w:rsidR="00E06523" w:rsidRDefault="00E06523" w:rsidP="003E735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D5202F" w14:textId="785C21FC" w:rsidR="00E06523" w:rsidRPr="003E735D" w:rsidRDefault="00E06523" w:rsidP="00DF295A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Красноярский край, муниципальный район </w:t>
            </w:r>
            <w:proofErr w:type="spellStart"/>
            <w:r w:rsidRPr="003E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Мотыгинский</w:t>
            </w:r>
            <w:proofErr w:type="spellEnd"/>
            <w:r w:rsidRPr="003E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сельское поселение Рыбинский сельсовет, село Рыбное, улица Советская, дом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47, квартира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40964C" w14:textId="35CA758C" w:rsidR="00E06523" w:rsidRPr="00924799" w:rsidRDefault="00E06523" w:rsidP="003E735D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E0652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8F8"/>
              </w:rPr>
              <w:t>24:26:1001003:239</w:t>
            </w:r>
          </w:p>
        </w:tc>
      </w:tr>
    </w:tbl>
    <w:p w14:paraId="664C2B0B" w14:textId="77777777" w:rsidR="003E735D" w:rsidRPr="003E735D" w:rsidRDefault="003E735D" w:rsidP="003E73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14:paraId="04E1762E" w14:textId="5F56B46C" w:rsidR="0020695B" w:rsidRPr="003E735D" w:rsidRDefault="003E735D" w:rsidP="003E73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3E735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2.Контроль над исполнением настоящего постановления оставляю за собой.</w:t>
      </w:r>
    </w:p>
    <w:p w14:paraId="7FDC737F" w14:textId="77777777" w:rsidR="000103A2" w:rsidRDefault="000103A2" w:rsidP="00337CC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747D8A1" w14:textId="17105E1C" w:rsidR="000103A2" w:rsidRDefault="000103A2" w:rsidP="006C1A8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A97C3A">
        <w:rPr>
          <w:rFonts w:ascii="Times New Roman" w:hAnsi="Times New Roman"/>
          <w:sz w:val="26"/>
          <w:szCs w:val="26"/>
        </w:rPr>
        <w:t>Рыбинского</w:t>
      </w:r>
      <w:r w:rsidR="00AB2E05">
        <w:rPr>
          <w:rFonts w:ascii="Times New Roman" w:hAnsi="Times New Roman"/>
          <w:sz w:val="26"/>
          <w:szCs w:val="26"/>
        </w:rPr>
        <w:t xml:space="preserve"> сельсовета    </w:t>
      </w:r>
      <w:r>
        <w:rPr>
          <w:rFonts w:ascii="Times New Roman" w:hAnsi="Times New Roman"/>
          <w:sz w:val="26"/>
          <w:szCs w:val="26"/>
        </w:rPr>
        <w:tab/>
      </w:r>
      <w:r w:rsidR="00AB2E05">
        <w:rPr>
          <w:rFonts w:ascii="Times New Roman" w:hAnsi="Times New Roman"/>
          <w:sz w:val="26"/>
          <w:szCs w:val="26"/>
        </w:rPr>
        <w:t xml:space="preserve">                </w:t>
      </w:r>
      <w:r w:rsidR="002E254E">
        <w:rPr>
          <w:rFonts w:ascii="Times New Roman" w:hAnsi="Times New Roman"/>
          <w:sz w:val="26"/>
          <w:szCs w:val="26"/>
        </w:rPr>
        <w:t xml:space="preserve">                           </w:t>
      </w:r>
      <w:r w:rsidR="00AB2E05">
        <w:rPr>
          <w:rFonts w:ascii="Times New Roman" w:hAnsi="Times New Roman"/>
          <w:sz w:val="26"/>
          <w:szCs w:val="26"/>
        </w:rPr>
        <w:t xml:space="preserve">  </w:t>
      </w:r>
      <w:r w:rsidR="00A97C3A">
        <w:rPr>
          <w:rFonts w:ascii="Times New Roman" w:hAnsi="Times New Roman"/>
          <w:sz w:val="26"/>
          <w:szCs w:val="26"/>
        </w:rPr>
        <w:t>В.Н. Кондратьева</w:t>
      </w:r>
      <w:r w:rsidR="00AB2E0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</w:p>
    <w:p w14:paraId="2A4E7E51" w14:textId="76535B78" w:rsidR="000103A2" w:rsidRDefault="007B4D74" w:rsidP="006C1A8F">
      <w:pPr>
        <w:jc w:val="both"/>
        <w:rPr>
          <w:noProof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14:paraId="33DF7C9C" w14:textId="77777777" w:rsidR="00A97C3A" w:rsidRDefault="00A97C3A" w:rsidP="006C1A8F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97C3A" w:rsidSect="002A595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25C58" w14:textId="77777777" w:rsidR="00196D98" w:rsidRDefault="00196D98" w:rsidP="0020695B">
      <w:pPr>
        <w:spacing w:after="0" w:line="240" w:lineRule="auto"/>
      </w:pPr>
      <w:r>
        <w:separator/>
      </w:r>
    </w:p>
  </w:endnote>
  <w:endnote w:type="continuationSeparator" w:id="0">
    <w:p w14:paraId="120456D7" w14:textId="77777777" w:rsidR="00196D98" w:rsidRDefault="00196D98" w:rsidP="0020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291B0" w14:textId="77777777" w:rsidR="00196D98" w:rsidRDefault="00196D98" w:rsidP="0020695B">
      <w:pPr>
        <w:spacing w:after="0" w:line="240" w:lineRule="auto"/>
      </w:pPr>
      <w:r>
        <w:separator/>
      </w:r>
    </w:p>
  </w:footnote>
  <w:footnote w:type="continuationSeparator" w:id="0">
    <w:p w14:paraId="12ACC201" w14:textId="77777777" w:rsidR="00196D98" w:rsidRDefault="00196D98" w:rsidP="0020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0D5F"/>
    <w:multiLevelType w:val="hybridMultilevel"/>
    <w:tmpl w:val="0D806D8A"/>
    <w:lvl w:ilvl="0" w:tplc="E960A16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E319E2"/>
    <w:multiLevelType w:val="hybridMultilevel"/>
    <w:tmpl w:val="981277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7885099"/>
    <w:multiLevelType w:val="hybridMultilevel"/>
    <w:tmpl w:val="4F20E18A"/>
    <w:lvl w:ilvl="0" w:tplc="0419000F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C1"/>
    <w:rsid w:val="000103A2"/>
    <w:rsid w:val="000106B3"/>
    <w:rsid w:val="00025C6C"/>
    <w:rsid w:val="00032A79"/>
    <w:rsid w:val="000362C5"/>
    <w:rsid w:val="000665EE"/>
    <w:rsid w:val="000731AB"/>
    <w:rsid w:val="00080E48"/>
    <w:rsid w:val="000A02AE"/>
    <w:rsid w:val="000A356D"/>
    <w:rsid w:val="000C2CBB"/>
    <w:rsid w:val="0010051C"/>
    <w:rsid w:val="00101F33"/>
    <w:rsid w:val="00105818"/>
    <w:rsid w:val="00121921"/>
    <w:rsid w:val="0012554D"/>
    <w:rsid w:val="00146A78"/>
    <w:rsid w:val="00155813"/>
    <w:rsid w:val="0016478B"/>
    <w:rsid w:val="00164F41"/>
    <w:rsid w:val="00170055"/>
    <w:rsid w:val="00170F8A"/>
    <w:rsid w:val="00187B9C"/>
    <w:rsid w:val="00191F7C"/>
    <w:rsid w:val="00192F33"/>
    <w:rsid w:val="00196D98"/>
    <w:rsid w:val="001A0205"/>
    <w:rsid w:val="001E5599"/>
    <w:rsid w:val="001E658C"/>
    <w:rsid w:val="0020695B"/>
    <w:rsid w:val="00211F21"/>
    <w:rsid w:val="00276DAE"/>
    <w:rsid w:val="002A5953"/>
    <w:rsid w:val="002A681D"/>
    <w:rsid w:val="002B6655"/>
    <w:rsid w:val="002D1D6B"/>
    <w:rsid w:val="002E254E"/>
    <w:rsid w:val="002E5E9A"/>
    <w:rsid w:val="002E6AA0"/>
    <w:rsid w:val="002F4A00"/>
    <w:rsid w:val="003165E9"/>
    <w:rsid w:val="00321827"/>
    <w:rsid w:val="003252D6"/>
    <w:rsid w:val="0033485E"/>
    <w:rsid w:val="00337CC1"/>
    <w:rsid w:val="00370105"/>
    <w:rsid w:val="0037516E"/>
    <w:rsid w:val="0039512D"/>
    <w:rsid w:val="003A754D"/>
    <w:rsid w:val="003B4948"/>
    <w:rsid w:val="003B5CD8"/>
    <w:rsid w:val="003E0909"/>
    <w:rsid w:val="003E47A9"/>
    <w:rsid w:val="003E6C88"/>
    <w:rsid w:val="003E735D"/>
    <w:rsid w:val="003F00AC"/>
    <w:rsid w:val="003F0300"/>
    <w:rsid w:val="00426C54"/>
    <w:rsid w:val="004335F3"/>
    <w:rsid w:val="0043397C"/>
    <w:rsid w:val="00447EDF"/>
    <w:rsid w:val="004624CF"/>
    <w:rsid w:val="004647C0"/>
    <w:rsid w:val="00477872"/>
    <w:rsid w:val="004949CE"/>
    <w:rsid w:val="004D016A"/>
    <w:rsid w:val="004D0A16"/>
    <w:rsid w:val="004E1F09"/>
    <w:rsid w:val="004E5540"/>
    <w:rsid w:val="0051725E"/>
    <w:rsid w:val="00531D02"/>
    <w:rsid w:val="005435BA"/>
    <w:rsid w:val="00544E3C"/>
    <w:rsid w:val="0057387A"/>
    <w:rsid w:val="00586909"/>
    <w:rsid w:val="00591805"/>
    <w:rsid w:val="00597B58"/>
    <w:rsid w:val="005A42E3"/>
    <w:rsid w:val="006068CE"/>
    <w:rsid w:val="00645E5E"/>
    <w:rsid w:val="00661815"/>
    <w:rsid w:val="0066647E"/>
    <w:rsid w:val="0067179C"/>
    <w:rsid w:val="006A5924"/>
    <w:rsid w:val="006B3D85"/>
    <w:rsid w:val="006B40F0"/>
    <w:rsid w:val="006C1A8F"/>
    <w:rsid w:val="006D11D0"/>
    <w:rsid w:val="00705C5B"/>
    <w:rsid w:val="00715DBE"/>
    <w:rsid w:val="00732585"/>
    <w:rsid w:val="0073425A"/>
    <w:rsid w:val="00751ADE"/>
    <w:rsid w:val="00755D55"/>
    <w:rsid w:val="007732BB"/>
    <w:rsid w:val="00782FAD"/>
    <w:rsid w:val="007901E5"/>
    <w:rsid w:val="0079335B"/>
    <w:rsid w:val="007A6480"/>
    <w:rsid w:val="007B4D74"/>
    <w:rsid w:val="007D02B2"/>
    <w:rsid w:val="007D3814"/>
    <w:rsid w:val="007F4D7D"/>
    <w:rsid w:val="00800688"/>
    <w:rsid w:val="0081140C"/>
    <w:rsid w:val="00813546"/>
    <w:rsid w:val="00836A2A"/>
    <w:rsid w:val="008429BB"/>
    <w:rsid w:val="00843636"/>
    <w:rsid w:val="008768C7"/>
    <w:rsid w:val="008A5465"/>
    <w:rsid w:val="008A770E"/>
    <w:rsid w:val="008A79F6"/>
    <w:rsid w:val="008B3E6E"/>
    <w:rsid w:val="008E4A45"/>
    <w:rsid w:val="008E7E03"/>
    <w:rsid w:val="00900B30"/>
    <w:rsid w:val="00911E63"/>
    <w:rsid w:val="009135F0"/>
    <w:rsid w:val="00923E0E"/>
    <w:rsid w:val="00924799"/>
    <w:rsid w:val="00925D5C"/>
    <w:rsid w:val="009329CC"/>
    <w:rsid w:val="00941FD0"/>
    <w:rsid w:val="00960F4B"/>
    <w:rsid w:val="00966B00"/>
    <w:rsid w:val="00973876"/>
    <w:rsid w:val="00977CC6"/>
    <w:rsid w:val="00983EE4"/>
    <w:rsid w:val="00994A63"/>
    <w:rsid w:val="009A00EA"/>
    <w:rsid w:val="009C3F58"/>
    <w:rsid w:val="009C4E57"/>
    <w:rsid w:val="009C5F82"/>
    <w:rsid w:val="009D0B3A"/>
    <w:rsid w:val="009E13D2"/>
    <w:rsid w:val="009F2700"/>
    <w:rsid w:val="009F7058"/>
    <w:rsid w:val="009F7A30"/>
    <w:rsid w:val="00A06904"/>
    <w:rsid w:val="00A24965"/>
    <w:rsid w:val="00A41E54"/>
    <w:rsid w:val="00A42FAC"/>
    <w:rsid w:val="00A4613B"/>
    <w:rsid w:val="00A4695C"/>
    <w:rsid w:val="00A50006"/>
    <w:rsid w:val="00A62D12"/>
    <w:rsid w:val="00A65753"/>
    <w:rsid w:val="00A75137"/>
    <w:rsid w:val="00A75219"/>
    <w:rsid w:val="00A86E5B"/>
    <w:rsid w:val="00A90D76"/>
    <w:rsid w:val="00A97C3A"/>
    <w:rsid w:val="00AA7403"/>
    <w:rsid w:val="00AB2E05"/>
    <w:rsid w:val="00B1282B"/>
    <w:rsid w:val="00B2022E"/>
    <w:rsid w:val="00B40BF9"/>
    <w:rsid w:val="00B414D2"/>
    <w:rsid w:val="00B55250"/>
    <w:rsid w:val="00B72439"/>
    <w:rsid w:val="00BA009A"/>
    <w:rsid w:val="00BA259D"/>
    <w:rsid w:val="00BC0693"/>
    <w:rsid w:val="00BD070F"/>
    <w:rsid w:val="00BD2501"/>
    <w:rsid w:val="00BF4E74"/>
    <w:rsid w:val="00C05BBD"/>
    <w:rsid w:val="00C05DC4"/>
    <w:rsid w:val="00C16894"/>
    <w:rsid w:val="00C336D1"/>
    <w:rsid w:val="00C63702"/>
    <w:rsid w:val="00C66E2D"/>
    <w:rsid w:val="00C73423"/>
    <w:rsid w:val="00C761C5"/>
    <w:rsid w:val="00C80F7B"/>
    <w:rsid w:val="00C91CE3"/>
    <w:rsid w:val="00CA6F66"/>
    <w:rsid w:val="00CB11FC"/>
    <w:rsid w:val="00CB33F4"/>
    <w:rsid w:val="00CB4A88"/>
    <w:rsid w:val="00CD0D95"/>
    <w:rsid w:val="00CD359F"/>
    <w:rsid w:val="00CD7BE4"/>
    <w:rsid w:val="00CF1791"/>
    <w:rsid w:val="00CF2362"/>
    <w:rsid w:val="00CF2FA3"/>
    <w:rsid w:val="00CF7FF3"/>
    <w:rsid w:val="00D140C4"/>
    <w:rsid w:val="00D24DCF"/>
    <w:rsid w:val="00D250D6"/>
    <w:rsid w:val="00D44FF4"/>
    <w:rsid w:val="00D50BCD"/>
    <w:rsid w:val="00D61F43"/>
    <w:rsid w:val="00D67D6D"/>
    <w:rsid w:val="00D77E3D"/>
    <w:rsid w:val="00D81A1C"/>
    <w:rsid w:val="00D85F15"/>
    <w:rsid w:val="00D97AE7"/>
    <w:rsid w:val="00DC2183"/>
    <w:rsid w:val="00DD4250"/>
    <w:rsid w:val="00DE7270"/>
    <w:rsid w:val="00DF295A"/>
    <w:rsid w:val="00E06523"/>
    <w:rsid w:val="00E07DBD"/>
    <w:rsid w:val="00E14B1D"/>
    <w:rsid w:val="00E15D31"/>
    <w:rsid w:val="00E32E20"/>
    <w:rsid w:val="00E46F77"/>
    <w:rsid w:val="00E602A4"/>
    <w:rsid w:val="00E64F39"/>
    <w:rsid w:val="00E71E7F"/>
    <w:rsid w:val="00E772E5"/>
    <w:rsid w:val="00E8423D"/>
    <w:rsid w:val="00E9031F"/>
    <w:rsid w:val="00EA2977"/>
    <w:rsid w:val="00EB1AA8"/>
    <w:rsid w:val="00EB763B"/>
    <w:rsid w:val="00EE5959"/>
    <w:rsid w:val="00F27A9A"/>
    <w:rsid w:val="00F40029"/>
    <w:rsid w:val="00F55460"/>
    <w:rsid w:val="00F7202B"/>
    <w:rsid w:val="00F83085"/>
    <w:rsid w:val="00F83E2F"/>
    <w:rsid w:val="00F874C0"/>
    <w:rsid w:val="00FA08E8"/>
    <w:rsid w:val="00FA255D"/>
    <w:rsid w:val="00FB05BD"/>
    <w:rsid w:val="00FB1024"/>
    <w:rsid w:val="00FC3042"/>
    <w:rsid w:val="00FC5616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7A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91"/>
    <w:pPr>
      <w:ind w:left="720"/>
      <w:contextualSpacing/>
    </w:pPr>
  </w:style>
  <w:style w:type="paragraph" w:customStyle="1" w:styleId="ConsPlusTitle">
    <w:name w:val="ConsPlusTitle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59"/>
    <w:rsid w:val="0012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AB2E0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rsid w:val="00AB2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AB2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AB2E05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74"/>
    <w:rPr>
      <w:rFonts w:ascii="Segoe UI" w:hAnsi="Segoe UI" w:cs="Segoe UI"/>
      <w:sz w:val="18"/>
      <w:szCs w:val="18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20695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0695B"/>
    <w:rPr>
      <w:rFonts w:ascii="Times New Roman" w:eastAsia="Times New Roman" w:hAnsi="Times New Roman"/>
    </w:rPr>
  </w:style>
  <w:style w:type="character" w:styleId="a9">
    <w:name w:val="footnote reference"/>
    <w:basedOn w:val="a0"/>
    <w:uiPriority w:val="99"/>
    <w:semiHidden/>
    <w:unhideWhenUsed/>
    <w:rsid w:val="0020695B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3E7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91"/>
    <w:pPr>
      <w:ind w:left="720"/>
      <w:contextualSpacing/>
    </w:pPr>
  </w:style>
  <w:style w:type="paragraph" w:customStyle="1" w:styleId="ConsPlusTitle">
    <w:name w:val="ConsPlusTitle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59"/>
    <w:rsid w:val="0012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AB2E0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rsid w:val="00AB2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AB2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AB2E05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74"/>
    <w:rPr>
      <w:rFonts w:ascii="Segoe UI" w:hAnsi="Segoe UI" w:cs="Segoe UI"/>
      <w:sz w:val="18"/>
      <w:szCs w:val="18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20695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0695B"/>
    <w:rPr>
      <w:rFonts w:ascii="Times New Roman" w:eastAsia="Times New Roman" w:hAnsi="Times New Roman"/>
    </w:rPr>
  </w:style>
  <w:style w:type="character" w:styleId="a9">
    <w:name w:val="footnote reference"/>
    <w:basedOn w:val="a0"/>
    <w:uiPriority w:val="99"/>
    <w:semiHidden/>
    <w:unhideWhenUsed/>
    <w:rsid w:val="0020695B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3E7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vt:lpstr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dc:title>
  <dc:subject/>
  <dc:creator>2400-01-380</dc:creator>
  <cp:keywords/>
  <dc:description/>
  <cp:lastModifiedBy>РАКЕТА</cp:lastModifiedBy>
  <cp:revision>4</cp:revision>
  <cp:lastPrinted>2023-08-25T08:49:00Z</cp:lastPrinted>
  <dcterms:created xsi:type="dcterms:W3CDTF">2024-05-27T07:30:00Z</dcterms:created>
  <dcterms:modified xsi:type="dcterms:W3CDTF">2024-05-27T11:39:00Z</dcterms:modified>
</cp:coreProperties>
</file>