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9A7D" w14:textId="77777777" w:rsidR="00E81A2A" w:rsidRDefault="00E81A2A" w:rsidP="00E81A2A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3416944A" w14:textId="77777777" w:rsidR="00E81A2A" w:rsidRDefault="00E81A2A" w:rsidP="00E81A2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КРАСНОЯРСКИЙ  КРАЙ</w:t>
      </w:r>
      <w:proofErr w:type="gramEnd"/>
    </w:p>
    <w:p w14:paraId="61439D6B" w14:textId="77777777" w:rsidR="00E81A2A" w:rsidRDefault="00E81A2A" w:rsidP="00E81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МОТЫГИНСКИЙ РАЙОН</w:t>
      </w:r>
    </w:p>
    <w:p w14:paraId="79FAF719" w14:textId="77777777" w:rsidR="00E81A2A" w:rsidRDefault="00E81A2A" w:rsidP="00E81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РЫБИНСКИЙ СЕЛЬСКИЙ СОВЕТ ДЕПУТАТОВ</w:t>
      </w:r>
    </w:p>
    <w:p w14:paraId="2BE66322" w14:textId="77777777" w:rsidR="00E81A2A" w:rsidRDefault="00E81A2A" w:rsidP="00E81A2A">
      <w:pPr>
        <w:jc w:val="center"/>
        <w:rPr>
          <w:b/>
          <w:sz w:val="24"/>
          <w:szCs w:val="24"/>
        </w:rPr>
      </w:pPr>
    </w:p>
    <w:p w14:paraId="4075DC4E" w14:textId="77777777" w:rsidR="00E81A2A" w:rsidRDefault="00E81A2A" w:rsidP="00E81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049164B8" w14:textId="77777777" w:rsidR="00E81A2A" w:rsidRDefault="00E81A2A" w:rsidP="00E81A2A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  <w:gridCol w:w="3285"/>
      </w:tblGrid>
      <w:tr w:rsidR="00E81A2A" w14:paraId="1AE46EF6" w14:textId="77777777" w:rsidTr="00E81A2A">
        <w:tc>
          <w:tcPr>
            <w:tcW w:w="3284" w:type="dxa"/>
            <w:hideMark/>
          </w:tcPr>
          <w:p w14:paraId="58D1AC27" w14:textId="09BFD2BE" w:rsidR="00E81A2A" w:rsidRDefault="00E81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24.11.2023г.</w:t>
            </w:r>
          </w:p>
        </w:tc>
        <w:tc>
          <w:tcPr>
            <w:tcW w:w="3284" w:type="dxa"/>
          </w:tcPr>
          <w:p w14:paraId="7EC62EAE" w14:textId="77777777" w:rsidR="00E81A2A" w:rsidRDefault="00E81A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с.Рыбное</w:t>
            </w:r>
            <w:proofErr w:type="spellEnd"/>
          </w:p>
          <w:p w14:paraId="13F9B33D" w14:textId="77777777" w:rsidR="00E81A2A" w:rsidRDefault="00E81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14:paraId="6D5DDF88" w14:textId="7C845AF8" w:rsidR="00E81A2A" w:rsidRDefault="00E81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№ 32-158</w:t>
            </w:r>
          </w:p>
        </w:tc>
        <w:tc>
          <w:tcPr>
            <w:tcW w:w="3285" w:type="dxa"/>
          </w:tcPr>
          <w:p w14:paraId="45556356" w14:textId="77777777" w:rsidR="00E81A2A" w:rsidRDefault="00E81A2A">
            <w:pPr>
              <w:rPr>
                <w:sz w:val="24"/>
                <w:szCs w:val="24"/>
              </w:rPr>
            </w:pPr>
          </w:p>
          <w:p w14:paraId="77D0A8B0" w14:textId="77777777" w:rsidR="00E81A2A" w:rsidRDefault="00E81A2A">
            <w:pPr>
              <w:rPr>
                <w:sz w:val="24"/>
                <w:szCs w:val="24"/>
              </w:rPr>
            </w:pPr>
          </w:p>
        </w:tc>
      </w:tr>
    </w:tbl>
    <w:p w14:paraId="48819322" w14:textId="77777777" w:rsidR="00E81A2A" w:rsidRDefault="00E81A2A" w:rsidP="00E81A2A">
      <w:pPr>
        <w:rPr>
          <w:noProof/>
          <w:sz w:val="28"/>
          <w:szCs w:val="28"/>
        </w:rPr>
      </w:pPr>
    </w:p>
    <w:p w14:paraId="2DF648EF" w14:textId="77777777" w:rsidR="00E81A2A" w:rsidRPr="004104DC" w:rsidRDefault="00E81A2A" w:rsidP="00E81A2A">
      <w:pPr>
        <w:pStyle w:val="a3"/>
        <w:tabs>
          <w:tab w:val="left" w:pos="708"/>
        </w:tabs>
        <w:jc w:val="center"/>
        <w:rPr>
          <w:b/>
          <w:szCs w:val="28"/>
        </w:rPr>
      </w:pPr>
      <w:r w:rsidRPr="004104DC">
        <w:rPr>
          <w:b/>
          <w:szCs w:val="28"/>
        </w:rPr>
        <w:t xml:space="preserve">О внесении изменений и дополнений в решение Рыбинского сельского Совета депутатов от </w:t>
      </w:r>
      <w:bookmarkStart w:id="0" w:name="_Hlk137800314"/>
      <w:r w:rsidRPr="004104DC">
        <w:rPr>
          <w:b/>
          <w:szCs w:val="28"/>
        </w:rPr>
        <w:t>21.12.2022г № 28-131</w:t>
      </w:r>
      <w:bookmarkEnd w:id="0"/>
      <w:r w:rsidRPr="004104DC">
        <w:rPr>
          <w:b/>
          <w:szCs w:val="28"/>
        </w:rPr>
        <w:t>«О бюджете Рыбинского сельсовета на 2023 год и на плановый период 2024-2025 годов»</w:t>
      </w:r>
    </w:p>
    <w:p w14:paraId="5C58BA89" w14:textId="77777777" w:rsidR="00E81A2A" w:rsidRPr="004104DC" w:rsidRDefault="00E81A2A" w:rsidP="00E81A2A">
      <w:pPr>
        <w:pStyle w:val="a3"/>
        <w:tabs>
          <w:tab w:val="left" w:pos="708"/>
        </w:tabs>
        <w:jc w:val="center"/>
        <w:rPr>
          <w:b/>
          <w:szCs w:val="28"/>
        </w:rPr>
      </w:pPr>
    </w:p>
    <w:p w14:paraId="52F8FF12" w14:textId="77777777" w:rsidR="00E81A2A" w:rsidRPr="004104DC" w:rsidRDefault="00E81A2A" w:rsidP="00E81A2A">
      <w:pPr>
        <w:ind w:firstLine="720"/>
        <w:jc w:val="both"/>
        <w:rPr>
          <w:color w:val="000000"/>
          <w:spacing w:val="-5"/>
          <w:sz w:val="28"/>
          <w:szCs w:val="28"/>
        </w:rPr>
      </w:pPr>
      <w:r w:rsidRPr="004104DC">
        <w:rPr>
          <w:color w:val="000000"/>
          <w:spacing w:val="-5"/>
          <w:sz w:val="28"/>
          <w:szCs w:val="28"/>
        </w:rPr>
        <w:t>На основании ст.54 Устава сельсовета Рыбинский сельский Совет депутатов</w:t>
      </w:r>
    </w:p>
    <w:p w14:paraId="355E458F" w14:textId="77777777" w:rsidR="00E81A2A" w:rsidRPr="004104DC" w:rsidRDefault="00E81A2A" w:rsidP="00E81A2A">
      <w:pPr>
        <w:jc w:val="both"/>
        <w:rPr>
          <w:color w:val="000000"/>
          <w:spacing w:val="-5"/>
          <w:sz w:val="28"/>
          <w:szCs w:val="28"/>
        </w:rPr>
      </w:pPr>
      <w:r w:rsidRPr="004104DC">
        <w:rPr>
          <w:color w:val="000000"/>
          <w:spacing w:val="-5"/>
          <w:sz w:val="28"/>
          <w:szCs w:val="28"/>
        </w:rPr>
        <w:t>РЕШИЛ:</w:t>
      </w:r>
    </w:p>
    <w:p w14:paraId="7C9F47A0" w14:textId="77777777" w:rsidR="00E81A2A" w:rsidRPr="004104DC" w:rsidRDefault="00E81A2A" w:rsidP="00E81A2A">
      <w:pPr>
        <w:pStyle w:val="a5"/>
        <w:ind w:firstLine="720"/>
        <w:rPr>
          <w:sz w:val="28"/>
          <w:szCs w:val="28"/>
        </w:rPr>
      </w:pPr>
      <w:r w:rsidRPr="004104DC">
        <w:rPr>
          <w:color w:val="000000"/>
          <w:spacing w:val="-5"/>
          <w:sz w:val="28"/>
          <w:szCs w:val="28"/>
        </w:rPr>
        <w:t xml:space="preserve">Внести в Решение Рыбинского сельского Совета депутатов от </w:t>
      </w:r>
      <w:r w:rsidRPr="004104DC">
        <w:rPr>
          <w:bCs/>
          <w:sz w:val="28"/>
          <w:szCs w:val="28"/>
        </w:rPr>
        <w:t>21.12.2022г № 28-131</w:t>
      </w:r>
      <w:r w:rsidRPr="004104DC">
        <w:rPr>
          <w:sz w:val="28"/>
          <w:szCs w:val="28"/>
        </w:rPr>
        <w:t>«О бюджете Рыбинского сельсовета на 2023год и на плановый период 2024-2025 годов» следующие изменения:</w:t>
      </w:r>
    </w:p>
    <w:p w14:paraId="058BCCAD" w14:textId="77777777" w:rsidR="00E81A2A" w:rsidRPr="004104DC" w:rsidRDefault="00E81A2A" w:rsidP="00E81A2A">
      <w:pPr>
        <w:pStyle w:val="a5"/>
        <w:ind w:firstLine="0"/>
        <w:rPr>
          <w:sz w:val="28"/>
          <w:szCs w:val="28"/>
        </w:rPr>
      </w:pPr>
    </w:p>
    <w:p w14:paraId="5F37AC96" w14:textId="77777777" w:rsidR="00E81A2A" w:rsidRPr="004104DC" w:rsidRDefault="00E81A2A" w:rsidP="00E81A2A">
      <w:pPr>
        <w:pStyle w:val="2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 xml:space="preserve">Статью 1 подпункт 1 изложить в следующей редакции: </w:t>
      </w:r>
    </w:p>
    <w:p w14:paraId="75E4E8FB" w14:textId="77777777" w:rsidR="00E81A2A" w:rsidRPr="004104DC" w:rsidRDefault="00E81A2A" w:rsidP="00E81A2A">
      <w:pPr>
        <w:pStyle w:val="2"/>
        <w:shd w:val="clear" w:color="auto" w:fill="auto"/>
        <w:tabs>
          <w:tab w:val="left" w:pos="418"/>
        </w:tabs>
        <w:spacing w:before="0" w:line="250" w:lineRule="exact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CAD400" w14:textId="77777777" w:rsidR="00E81A2A" w:rsidRPr="004104DC" w:rsidRDefault="00E81A2A" w:rsidP="00E81A2A">
      <w:pPr>
        <w:pStyle w:val="40"/>
        <w:shd w:val="clear" w:color="auto" w:fill="auto"/>
        <w:spacing w:before="0" w:after="0" w:line="322" w:lineRule="exact"/>
        <w:ind w:left="2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>СТАТЬЯ 1. Основные характеристики бюджета на 2023 год и плановый период 2024-2025 годов.</w:t>
      </w:r>
    </w:p>
    <w:p w14:paraId="2533F6B8" w14:textId="77777777" w:rsidR="00E81A2A" w:rsidRPr="004104DC" w:rsidRDefault="00E81A2A" w:rsidP="00E81A2A">
      <w:pPr>
        <w:pStyle w:val="40"/>
        <w:shd w:val="clear" w:color="auto" w:fill="auto"/>
        <w:spacing w:before="0" w:after="0" w:line="322" w:lineRule="exact"/>
        <w:ind w:left="20" w:right="60"/>
        <w:jc w:val="both"/>
        <w:rPr>
          <w:rFonts w:ascii="Times New Roman" w:hAnsi="Times New Roman" w:cs="Times New Roman"/>
          <w:sz w:val="28"/>
          <w:szCs w:val="28"/>
        </w:rPr>
      </w:pPr>
    </w:p>
    <w:p w14:paraId="558CA7D7" w14:textId="77777777" w:rsidR="00E81A2A" w:rsidRPr="004104DC" w:rsidRDefault="00E81A2A" w:rsidP="00E81A2A">
      <w:pPr>
        <w:pStyle w:val="2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322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на 2023 год:</w:t>
      </w:r>
    </w:p>
    <w:p w14:paraId="100FC963" w14:textId="77777777" w:rsidR="00E81A2A" w:rsidRPr="004104DC" w:rsidRDefault="00E81A2A" w:rsidP="00E81A2A">
      <w:pPr>
        <w:pStyle w:val="2"/>
        <w:numPr>
          <w:ilvl w:val="0"/>
          <w:numId w:val="3"/>
        </w:numPr>
        <w:shd w:val="clear" w:color="auto" w:fill="auto"/>
        <w:tabs>
          <w:tab w:val="left" w:pos="763"/>
        </w:tabs>
        <w:spacing w:before="0" w:line="322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>общий объем доходов бюджета в сумме 15040,68 тыс. рублей;</w:t>
      </w:r>
    </w:p>
    <w:p w14:paraId="48AD8C1E" w14:textId="77777777" w:rsidR="00E81A2A" w:rsidRPr="004104DC" w:rsidRDefault="00E81A2A" w:rsidP="00E81A2A">
      <w:pPr>
        <w:pStyle w:val="2"/>
        <w:numPr>
          <w:ilvl w:val="0"/>
          <w:numId w:val="3"/>
        </w:numPr>
        <w:shd w:val="clear" w:color="auto" w:fill="auto"/>
        <w:tabs>
          <w:tab w:val="left" w:pos="787"/>
        </w:tabs>
        <w:spacing w:before="0" w:line="322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бюджета в сумме 15106,36 тыс. рублей;</w:t>
      </w:r>
    </w:p>
    <w:p w14:paraId="44E53ABB" w14:textId="77777777" w:rsidR="00E81A2A" w:rsidRPr="004104DC" w:rsidRDefault="00E81A2A" w:rsidP="00E81A2A">
      <w:pPr>
        <w:pStyle w:val="2"/>
        <w:numPr>
          <w:ilvl w:val="0"/>
          <w:numId w:val="3"/>
        </w:numPr>
        <w:shd w:val="clear" w:color="auto" w:fill="auto"/>
        <w:tabs>
          <w:tab w:val="left" w:pos="782"/>
        </w:tabs>
        <w:spacing w:before="0" w:line="322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>дефицит (профицит) бюджета в сумме 65,67 тыс. руб.;</w:t>
      </w:r>
    </w:p>
    <w:p w14:paraId="290AFDFD" w14:textId="77777777" w:rsidR="00E81A2A" w:rsidRPr="004104DC" w:rsidRDefault="00E81A2A" w:rsidP="00E81A2A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322" w:lineRule="exact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>источники внутреннего финансирования дефицита бюджета на 2023 год в сумме 65,67 тыс. руб., согласно п</w:t>
      </w:r>
      <w:r w:rsidRPr="004104DC">
        <w:rPr>
          <w:rStyle w:val="1"/>
          <w:rFonts w:ascii="Times New Roman" w:hAnsi="Times New Roman" w:cs="Times New Roman"/>
          <w:sz w:val="28"/>
          <w:szCs w:val="28"/>
        </w:rPr>
        <w:t>риложению 1</w:t>
      </w:r>
      <w:r w:rsidRPr="004104D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14:paraId="25BE9586" w14:textId="77777777" w:rsidR="00E81A2A" w:rsidRPr="004104DC" w:rsidRDefault="00E81A2A" w:rsidP="00E81A2A">
      <w:pPr>
        <w:pStyle w:val="2"/>
        <w:shd w:val="clear" w:color="auto" w:fill="auto"/>
        <w:spacing w:before="0" w:line="250" w:lineRule="exact"/>
        <w:ind w:left="38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AFB84" w14:textId="5F322813" w:rsidR="00E81A2A" w:rsidRPr="004104DC" w:rsidRDefault="00E81A2A" w:rsidP="00E81A2A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308" w:line="326" w:lineRule="exact"/>
        <w:ind w:right="20" w:firstLine="20"/>
        <w:rPr>
          <w:rFonts w:ascii="Times New Roman" w:hAnsi="Times New Roman" w:cs="Times New Roman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№№ </w:t>
      </w:r>
      <w:r w:rsidRPr="004104DC">
        <w:rPr>
          <w:rStyle w:val="0pt"/>
          <w:rFonts w:eastAsiaTheme="minorHAnsi"/>
          <w:sz w:val="28"/>
          <w:szCs w:val="28"/>
        </w:rPr>
        <w:t xml:space="preserve">1, 2, 3, 4, 5 </w:t>
      </w:r>
      <w:r w:rsidRPr="004104DC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Рыбинского сельского </w:t>
      </w:r>
      <w:r w:rsidRPr="004104DC">
        <w:rPr>
          <w:rStyle w:val="0pt"/>
          <w:rFonts w:eastAsiaTheme="minorHAnsi"/>
          <w:sz w:val="28"/>
          <w:szCs w:val="28"/>
        </w:rPr>
        <w:t>Совета</w:t>
      </w:r>
      <w:r w:rsidRPr="004104DC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от </w:t>
      </w:r>
      <w:r w:rsidRPr="004104DC">
        <w:rPr>
          <w:rStyle w:val="0pt"/>
          <w:rFonts w:eastAsiaTheme="minorHAnsi"/>
          <w:sz w:val="28"/>
          <w:szCs w:val="28"/>
        </w:rPr>
        <w:t xml:space="preserve">21.12.2022 </w:t>
      </w:r>
      <w:r w:rsidR="004104DC" w:rsidRPr="004104DC">
        <w:rPr>
          <w:rStyle w:val="0pt"/>
          <w:rFonts w:eastAsiaTheme="minorHAnsi"/>
          <w:sz w:val="28"/>
          <w:szCs w:val="28"/>
        </w:rPr>
        <w:t>г №</w:t>
      </w:r>
      <w:r w:rsidRPr="004104DC">
        <w:rPr>
          <w:rStyle w:val="0pt"/>
          <w:rFonts w:eastAsiaTheme="minorHAnsi"/>
          <w:sz w:val="28"/>
          <w:szCs w:val="28"/>
        </w:rPr>
        <w:t xml:space="preserve"> 28-131 </w:t>
      </w:r>
      <w:r w:rsidRPr="004104DC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Рыбинского сельсовета </w:t>
      </w:r>
      <w:r w:rsidRPr="004104DC">
        <w:rPr>
          <w:rStyle w:val="0pt"/>
          <w:rFonts w:eastAsiaTheme="minorHAnsi"/>
          <w:sz w:val="28"/>
          <w:szCs w:val="28"/>
        </w:rPr>
        <w:t xml:space="preserve">на 2023 </w:t>
      </w:r>
      <w:r w:rsidRPr="004104DC">
        <w:rPr>
          <w:rFonts w:ascii="Times New Roman" w:hAnsi="Times New Roman" w:cs="Times New Roman"/>
          <w:color w:val="000000"/>
          <w:sz w:val="28"/>
          <w:szCs w:val="28"/>
        </w:rPr>
        <w:t xml:space="preserve">год и на плановый период </w:t>
      </w:r>
      <w:r w:rsidRPr="004104DC">
        <w:rPr>
          <w:rStyle w:val="0pt"/>
          <w:rFonts w:eastAsiaTheme="minorHAnsi"/>
          <w:sz w:val="28"/>
          <w:szCs w:val="28"/>
        </w:rPr>
        <w:t xml:space="preserve">2024-2025 </w:t>
      </w:r>
      <w:r w:rsidRPr="004104DC">
        <w:rPr>
          <w:rFonts w:ascii="Times New Roman" w:hAnsi="Times New Roman" w:cs="Times New Roman"/>
          <w:color w:val="000000"/>
          <w:sz w:val="28"/>
          <w:szCs w:val="28"/>
        </w:rPr>
        <w:t xml:space="preserve">годов» изложить в новой </w:t>
      </w:r>
      <w:r w:rsidRPr="004104DC">
        <w:rPr>
          <w:rStyle w:val="0pt"/>
          <w:rFonts w:eastAsiaTheme="minorHAnsi"/>
          <w:sz w:val="28"/>
          <w:szCs w:val="28"/>
        </w:rPr>
        <w:t xml:space="preserve">редакции к </w:t>
      </w:r>
      <w:r w:rsidRPr="004104DC">
        <w:rPr>
          <w:rFonts w:ascii="Times New Roman" w:hAnsi="Times New Roman" w:cs="Times New Roman"/>
          <w:color w:val="000000"/>
          <w:sz w:val="28"/>
          <w:szCs w:val="28"/>
        </w:rPr>
        <w:t>согласно приложениям №№ 1,2,3,4,5.</w:t>
      </w:r>
      <w:bookmarkStart w:id="1" w:name="_GoBack"/>
      <w:bookmarkEnd w:id="1"/>
    </w:p>
    <w:p w14:paraId="580FB584" w14:textId="77777777" w:rsidR="00E81A2A" w:rsidRPr="004104DC" w:rsidRDefault="00E81A2A" w:rsidP="00E81A2A">
      <w:pPr>
        <w:pStyle w:val="2"/>
        <w:shd w:val="clear" w:color="auto" w:fill="auto"/>
        <w:spacing w:before="0" w:line="317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4D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6DB37C7D" w14:textId="77777777" w:rsidR="00E81A2A" w:rsidRPr="004104DC" w:rsidRDefault="00E81A2A" w:rsidP="00E81A2A">
      <w:pPr>
        <w:pStyle w:val="2"/>
        <w:shd w:val="clear" w:color="auto" w:fill="auto"/>
        <w:spacing w:before="0" w:line="317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BBCB10" w14:textId="77777777" w:rsidR="00E81A2A" w:rsidRPr="004104DC" w:rsidRDefault="00E81A2A" w:rsidP="00E81A2A">
      <w:pPr>
        <w:pStyle w:val="a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5469DDD5" w14:textId="77777777" w:rsidR="00E81A2A" w:rsidRPr="004104DC" w:rsidRDefault="00E81A2A" w:rsidP="00E81A2A">
      <w:pPr>
        <w:pStyle w:val="a9"/>
        <w:spacing w:before="0" w:line="240" w:lineRule="auto"/>
        <w:ind w:firstLine="709"/>
        <w:rPr>
          <w:szCs w:val="28"/>
        </w:rPr>
      </w:pPr>
    </w:p>
    <w:p w14:paraId="7C7016FB" w14:textId="77777777" w:rsidR="00E81A2A" w:rsidRDefault="00E81A2A" w:rsidP="00E81A2A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32E9CE2" w14:textId="77777777" w:rsidR="00E81A2A" w:rsidRDefault="00E81A2A" w:rsidP="00E81A2A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Глава Рыбинского сельсовета                                                              </w:t>
      </w:r>
      <w:proofErr w:type="spellStart"/>
      <w:r>
        <w:rPr>
          <w:color w:val="000000"/>
          <w:spacing w:val="-5"/>
          <w:sz w:val="28"/>
          <w:szCs w:val="28"/>
        </w:rPr>
        <w:t>В.Н.Кондратьева</w:t>
      </w:r>
      <w:proofErr w:type="spellEnd"/>
    </w:p>
    <w:p w14:paraId="7C981AEC" w14:textId="2984CA5D" w:rsidR="004C2D76" w:rsidRDefault="004C2D76"/>
    <w:p w14:paraId="66542A59" w14:textId="45E98CFF" w:rsidR="00E81A2A" w:rsidRDefault="00E81A2A"/>
    <w:p w14:paraId="2BD2E55C" w14:textId="54B5C247" w:rsidR="00E81A2A" w:rsidRDefault="00E81A2A"/>
    <w:p w14:paraId="5BEAFF0C" w14:textId="614766B8" w:rsidR="00E81A2A" w:rsidRDefault="00E81A2A"/>
    <w:p w14:paraId="0B3C8840" w14:textId="2C43A5D7" w:rsidR="00E81A2A" w:rsidRDefault="00E81A2A"/>
    <w:p w14:paraId="6729265B" w14:textId="77777777" w:rsidR="00E81A2A" w:rsidRDefault="00E81A2A">
      <w:pPr>
        <w:sectPr w:rsidR="00E81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8040"/>
        <w:gridCol w:w="1700"/>
        <w:gridCol w:w="1680"/>
        <w:gridCol w:w="1480"/>
      </w:tblGrid>
      <w:tr w:rsidR="00E81A2A" w:rsidRPr="00E81A2A" w14:paraId="26A76DB4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DB04" w14:textId="77777777" w:rsidR="00E81A2A" w:rsidRPr="00E81A2A" w:rsidRDefault="00E81A2A" w:rsidP="00E81A2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FF86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E81A2A" w:rsidRPr="00E81A2A" w14:paraId="05443A48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6ACF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790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к решению Рыбинского сельского</w:t>
            </w:r>
          </w:p>
        </w:tc>
      </w:tr>
      <w:tr w:rsidR="00E81A2A" w:rsidRPr="00E81A2A" w14:paraId="1295EF6A" w14:textId="77777777" w:rsidTr="00E81A2A">
        <w:trPr>
          <w:trHeight w:val="630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8B4A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85306" w14:textId="4754C720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 xml:space="preserve">Совета депутатов № </w:t>
            </w:r>
            <w:r>
              <w:rPr>
                <w:color w:val="000000"/>
                <w:sz w:val="24"/>
                <w:szCs w:val="24"/>
              </w:rPr>
              <w:t xml:space="preserve">32-158 </w:t>
            </w:r>
            <w:r w:rsidRPr="00E81A2A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24.11.2023</w:t>
            </w:r>
          </w:p>
        </w:tc>
      </w:tr>
      <w:tr w:rsidR="00E81A2A" w:rsidRPr="00E81A2A" w14:paraId="4D9EF48E" w14:textId="77777777" w:rsidTr="00E81A2A">
        <w:trPr>
          <w:trHeight w:val="915"/>
        </w:trPr>
        <w:tc>
          <w:tcPr>
            <w:tcW w:w="1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6E0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</w:t>
            </w:r>
            <w:proofErr w:type="gramStart"/>
            <w:r w:rsidRPr="00E81A2A">
              <w:rPr>
                <w:b/>
                <w:bCs/>
                <w:color w:val="000000"/>
                <w:sz w:val="24"/>
                <w:szCs w:val="24"/>
              </w:rPr>
              <w:t>дефицита  бюджета</w:t>
            </w:r>
            <w:proofErr w:type="gramEnd"/>
            <w:r w:rsidRPr="00E81A2A">
              <w:rPr>
                <w:b/>
                <w:bCs/>
                <w:color w:val="000000"/>
                <w:sz w:val="24"/>
                <w:szCs w:val="24"/>
              </w:rPr>
              <w:t xml:space="preserve"> на 2023 год и плановый период 2024-2025 года</w:t>
            </w:r>
          </w:p>
        </w:tc>
      </w:tr>
      <w:tr w:rsidR="00E81A2A" w:rsidRPr="00E81A2A" w14:paraId="48E25334" w14:textId="77777777" w:rsidTr="00E81A2A">
        <w:trPr>
          <w:trHeight w:val="136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D68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261B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C628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B909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E81A2A" w:rsidRPr="00E81A2A" w14:paraId="12FFFC08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CFED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8F5D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BB94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D99C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5</w:t>
            </w:r>
          </w:p>
        </w:tc>
      </w:tr>
      <w:tr w:rsidR="00E81A2A" w:rsidRPr="00E81A2A" w14:paraId="47B73DB1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87E4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628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65,67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6C71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D3F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1A2A" w:rsidRPr="00E81A2A" w14:paraId="4B8032C2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870A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7F5E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-15040,68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3933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3A1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-14052,81</w:t>
            </w:r>
          </w:p>
        </w:tc>
      </w:tr>
      <w:tr w:rsidR="00E81A2A" w:rsidRPr="00E81A2A" w14:paraId="36FE4DF1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09F5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86F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-15040,68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F83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1BB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-14052,81</w:t>
            </w:r>
          </w:p>
        </w:tc>
      </w:tr>
      <w:tr w:rsidR="00E81A2A" w:rsidRPr="00E81A2A" w14:paraId="7D8187C8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FA6E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2CAC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-15040,68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CBD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8B9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-14052,81</w:t>
            </w:r>
          </w:p>
        </w:tc>
      </w:tr>
      <w:tr w:rsidR="00E81A2A" w:rsidRPr="00E81A2A" w14:paraId="54EE8719" w14:textId="77777777" w:rsidTr="00E81A2A">
        <w:trPr>
          <w:trHeight w:val="63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F70B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6B5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-15040,68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562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C19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-14052,81</w:t>
            </w:r>
          </w:p>
        </w:tc>
      </w:tr>
      <w:tr w:rsidR="00E81A2A" w:rsidRPr="00E81A2A" w14:paraId="34D9AE78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B6E0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A5AF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15106,36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382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2A8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14052,81</w:t>
            </w:r>
          </w:p>
        </w:tc>
      </w:tr>
      <w:tr w:rsidR="00E81A2A" w:rsidRPr="00E81A2A" w14:paraId="5D86137F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F99A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1C7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15106,36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80C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9C82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14052,81</w:t>
            </w:r>
          </w:p>
        </w:tc>
      </w:tr>
      <w:tr w:rsidR="00E81A2A" w:rsidRPr="00E81A2A" w14:paraId="7EA69018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DB1B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132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15106,36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04B5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98E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14052,81</w:t>
            </w:r>
          </w:p>
        </w:tc>
      </w:tr>
      <w:tr w:rsidR="00E81A2A" w:rsidRPr="00E81A2A" w14:paraId="03E831E0" w14:textId="77777777" w:rsidTr="00E81A2A">
        <w:trPr>
          <w:trHeight w:val="630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DBCF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6E0A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15106,36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74D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4BA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14052,81</w:t>
            </w:r>
          </w:p>
        </w:tc>
      </w:tr>
      <w:tr w:rsidR="00E81A2A" w:rsidRPr="00E81A2A" w14:paraId="4F961583" w14:textId="77777777" w:rsidTr="00E81A2A">
        <w:trPr>
          <w:trHeight w:val="315"/>
        </w:trPr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ABB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9627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65,67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77F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176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3A3DF17D" w14:textId="1A67EFB8" w:rsidR="00E81A2A" w:rsidRDefault="00E81A2A"/>
    <w:p w14:paraId="20641833" w14:textId="3B011267" w:rsidR="00E81A2A" w:rsidRDefault="00E81A2A"/>
    <w:p w14:paraId="332BC3E6" w14:textId="31071729" w:rsidR="00E81A2A" w:rsidRDefault="00E81A2A"/>
    <w:p w14:paraId="78105A1B" w14:textId="265DB253" w:rsidR="00E81A2A" w:rsidRDefault="00E81A2A"/>
    <w:p w14:paraId="738EDF02" w14:textId="4B0E4D28" w:rsidR="00E81A2A" w:rsidRDefault="00E81A2A"/>
    <w:p w14:paraId="7EB2D410" w14:textId="2D7E7688" w:rsidR="00E81A2A" w:rsidRDefault="00E81A2A"/>
    <w:p w14:paraId="6795F7AD" w14:textId="7F4B917E" w:rsidR="00E81A2A" w:rsidRDefault="00E81A2A"/>
    <w:tbl>
      <w:tblPr>
        <w:tblW w:w="15620" w:type="dxa"/>
        <w:tblLook w:val="04A0" w:firstRow="1" w:lastRow="0" w:firstColumn="1" w:lastColumn="0" w:noHBand="0" w:noVBand="1"/>
      </w:tblPr>
      <w:tblGrid>
        <w:gridCol w:w="600"/>
        <w:gridCol w:w="580"/>
        <w:gridCol w:w="640"/>
        <w:gridCol w:w="500"/>
        <w:gridCol w:w="560"/>
        <w:gridCol w:w="780"/>
        <w:gridCol w:w="720"/>
        <w:gridCol w:w="600"/>
        <w:gridCol w:w="660"/>
        <w:gridCol w:w="5980"/>
        <w:gridCol w:w="1420"/>
        <w:gridCol w:w="1220"/>
        <w:gridCol w:w="1360"/>
      </w:tblGrid>
      <w:tr w:rsidR="00E81A2A" w:rsidRPr="00E81A2A" w14:paraId="3CC0B770" w14:textId="77777777" w:rsidTr="00E81A2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86EF" w14:textId="77777777" w:rsidR="00E81A2A" w:rsidRPr="00E81A2A" w:rsidRDefault="00E81A2A" w:rsidP="00E81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671F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0A78" w14:textId="77777777" w:rsidR="00E81A2A" w:rsidRPr="00E81A2A" w:rsidRDefault="00E81A2A" w:rsidP="00E81A2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8140" w14:textId="77777777" w:rsidR="00E81A2A" w:rsidRPr="00E81A2A" w:rsidRDefault="00E81A2A" w:rsidP="00E81A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3E0E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75B4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5354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FAEA9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4782" w14:textId="77777777" w:rsidR="00E81A2A" w:rsidRPr="00E81A2A" w:rsidRDefault="00E81A2A" w:rsidP="00E81A2A"/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3652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E81A2A" w:rsidRPr="00E81A2A" w14:paraId="488AAD82" w14:textId="77777777" w:rsidTr="00E81A2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20C0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3027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302C" w14:textId="77777777" w:rsidR="00E81A2A" w:rsidRPr="00E81A2A" w:rsidRDefault="00E81A2A" w:rsidP="00E81A2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BFF4" w14:textId="77777777" w:rsidR="00E81A2A" w:rsidRPr="00E81A2A" w:rsidRDefault="00E81A2A" w:rsidP="00E81A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E7C8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7BA59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4C83E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B92E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FE91" w14:textId="77777777" w:rsidR="00E81A2A" w:rsidRPr="00E81A2A" w:rsidRDefault="00E81A2A" w:rsidP="00E81A2A"/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C6E1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E81A2A">
              <w:rPr>
                <w:color w:val="000000"/>
                <w:sz w:val="24"/>
                <w:szCs w:val="24"/>
              </w:rPr>
              <w:t>решению  Рыбинского</w:t>
            </w:r>
            <w:proofErr w:type="gramEnd"/>
            <w:r w:rsidRPr="00E81A2A">
              <w:rPr>
                <w:color w:val="000000"/>
                <w:sz w:val="24"/>
                <w:szCs w:val="24"/>
              </w:rPr>
              <w:t xml:space="preserve"> сельского</w:t>
            </w:r>
          </w:p>
        </w:tc>
      </w:tr>
      <w:tr w:rsidR="00E81A2A" w:rsidRPr="00E81A2A" w14:paraId="2672F73B" w14:textId="77777777" w:rsidTr="00E81A2A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332A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8B0E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565C9" w14:textId="77777777" w:rsidR="00E81A2A" w:rsidRPr="00E81A2A" w:rsidRDefault="00E81A2A" w:rsidP="00E81A2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EB7B9" w14:textId="77777777" w:rsidR="00E81A2A" w:rsidRPr="00E81A2A" w:rsidRDefault="00E81A2A" w:rsidP="00E81A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AF6AB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5DC62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6269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2293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1F5E" w14:textId="77777777" w:rsidR="00E81A2A" w:rsidRPr="00E81A2A" w:rsidRDefault="00E81A2A" w:rsidP="00E81A2A"/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F3B4D" w14:textId="74EA688E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81A2A">
              <w:rPr>
                <w:color w:val="000000"/>
                <w:sz w:val="24"/>
                <w:szCs w:val="24"/>
              </w:rPr>
              <w:t>Совета депутатов №</w:t>
            </w:r>
            <w:r>
              <w:rPr>
                <w:color w:val="000000"/>
                <w:sz w:val="24"/>
                <w:szCs w:val="24"/>
              </w:rPr>
              <w:t>32-158</w:t>
            </w:r>
            <w:r w:rsidRPr="00E81A2A">
              <w:rPr>
                <w:color w:val="000000"/>
                <w:sz w:val="24"/>
                <w:szCs w:val="24"/>
              </w:rPr>
              <w:t xml:space="preserve"> от</w:t>
            </w:r>
            <w:r>
              <w:rPr>
                <w:color w:val="000000"/>
                <w:sz w:val="24"/>
                <w:szCs w:val="24"/>
              </w:rPr>
              <w:t xml:space="preserve"> 24.11.2023</w:t>
            </w:r>
            <w:r w:rsidRPr="00E81A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1A2A" w:rsidRPr="00E81A2A" w14:paraId="152561B1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4875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F88EA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8618" w14:textId="77777777" w:rsidR="00E81A2A" w:rsidRPr="00E81A2A" w:rsidRDefault="00E81A2A" w:rsidP="00E81A2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94820" w14:textId="77777777" w:rsidR="00E81A2A" w:rsidRPr="00E81A2A" w:rsidRDefault="00E81A2A" w:rsidP="00E81A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9B69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6F64A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6B59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EF7B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F35D" w14:textId="77777777" w:rsidR="00E81A2A" w:rsidRPr="00E81A2A" w:rsidRDefault="00E81A2A" w:rsidP="00E81A2A"/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8FAAB" w14:textId="77777777" w:rsidR="00E81A2A" w:rsidRPr="00E81A2A" w:rsidRDefault="00E81A2A" w:rsidP="00E81A2A"/>
        </w:tc>
      </w:tr>
      <w:tr w:rsidR="00E81A2A" w:rsidRPr="00E81A2A" w14:paraId="23727B9F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8889" w14:textId="77777777" w:rsidR="00E81A2A" w:rsidRPr="00E81A2A" w:rsidRDefault="00E81A2A" w:rsidP="00E81A2A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C350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C235" w14:textId="77777777" w:rsidR="00E81A2A" w:rsidRPr="00E81A2A" w:rsidRDefault="00E81A2A" w:rsidP="00E81A2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458A" w14:textId="77777777" w:rsidR="00E81A2A" w:rsidRPr="00E81A2A" w:rsidRDefault="00E81A2A" w:rsidP="00E81A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7BA9D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000F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2365D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C4B73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7676D" w14:textId="77777777" w:rsidR="00E81A2A" w:rsidRPr="00E81A2A" w:rsidRDefault="00E81A2A" w:rsidP="00E81A2A"/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8E26" w14:textId="77777777" w:rsidR="00E81A2A" w:rsidRPr="00E81A2A" w:rsidRDefault="00E81A2A" w:rsidP="00E81A2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2192" w14:textId="77777777" w:rsidR="00E81A2A" w:rsidRPr="00E81A2A" w:rsidRDefault="00E81A2A" w:rsidP="00E81A2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5A8BE" w14:textId="77777777" w:rsidR="00E81A2A" w:rsidRPr="00E81A2A" w:rsidRDefault="00E81A2A" w:rsidP="00E81A2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E88" w14:textId="77777777" w:rsidR="00E81A2A" w:rsidRPr="00E81A2A" w:rsidRDefault="00E81A2A" w:rsidP="00E81A2A"/>
        </w:tc>
      </w:tr>
      <w:tr w:rsidR="00E81A2A" w:rsidRPr="00E81A2A" w14:paraId="0A913DF9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5208" w14:textId="77777777" w:rsidR="00E81A2A" w:rsidRPr="00E81A2A" w:rsidRDefault="00E81A2A" w:rsidP="00E81A2A"/>
        </w:tc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03D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81A2A">
              <w:rPr>
                <w:b/>
                <w:bCs/>
                <w:color w:val="000000"/>
              </w:rPr>
              <w:t>Доходы  бюджета</w:t>
            </w:r>
            <w:proofErr w:type="gramEnd"/>
            <w:r w:rsidRPr="00E81A2A">
              <w:rPr>
                <w:b/>
                <w:bCs/>
                <w:color w:val="000000"/>
              </w:rPr>
              <w:t xml:space="preserve">  на 2023 год и плановый период 2024-2025 гг.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A14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10DE3" w14:textId="77777777" w:rsidR="00E81A2A" w:rsidRPr="00E81A2A" w:rsidRDefault="00E81A2A" w:rsidP="00E81A2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A949" w14:textId="77777777" w:rsidR="00E81A2A" w:rsidRPr="00E81A2A" w:rsidRDefault="00E81A2A" w:rsidP="00E81A2A"/>
        </w:tc>
      </w:tr>
      <w:tr w:rsidR="00E81A2A" w:rsidRPr="00E81A2A" w14:paraId="05E0FAF8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34E1" w14:textId="77777777" w:rsidR="00E81A2A" w:rsidRPr="00E81A2A" w:rsidRDefault="00E81A2A" w:rsidP="00E81A2A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50C9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1FF0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E155F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DFE2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E368" w14:textId="77777777" w:rsidR="00E81A2A" w:rsidRPr="00E81A2A" w:rsidRDefault="00E81A2A" w:rsidP="00E81A2A"/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BB77" w14:textId="77777777" w:rsidR="00E81A2A" w:rsidRPr="00E81A2A" w:rsidRDefault="00E81A2A" w:rsidP="00E81A2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37DED" w14:textId="77777777" w:rsidR="00E81A2A" w:rsidRPr="00E81A2A" w:rsidRDefault="00E81A2A" w:rsidP="00E81A2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2C1B2" w14:textId="77777777" w:rsidR="00E81A2A" w:rsidRPr="00E81A2A" w:rsidRDefault="00E81A2A" w:rsidP="00E81A2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7FE9" w14:textId="77777777" w:rsidR="00E81A2A" w:rsidRPr="00E81A2A" w:rsidRDefault="00E81A2A" w:rsidP="00E81A2A">
            <w:pPr>
              <w:rPr>
                <w:color w:val="000000"/>
              </w:rPr>
            </w:pPr>
            <w:r w:rsidRPr="00E81A2A">
              <w:rPr>
                <w:color w:val="000000"/>
              </w:rPr>
              <w:t xml:space="preserve"> тыс. руб.</w:t>
            </w:r>
          </w:p>
        </w:tc>
      </w:tr>
      <w:tr w:rsidR="00E81A2A" w:rsidRPr="00E81A2A" w14:paraId="69002A56" w14:textId="77777777" w:rsidTr="00E81A2A">
        <w:trPr>
          <w:trHeight w:val="29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308B019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5864C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2015BE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EEEADE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B5467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5D8BAB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C3CE5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CF309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Код группы подвида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89483C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0508" w14:textId="77777777" w:rsidR="00E81A2A" w:rsidRPr="00E81A2A" w:rsidRDefault="00E81A2A" w:rsidP="00E81A2A">
            <w:pPr>
              <w:jc w:val="center"/>
              <w:rPr>
                <w:color w:val="000000"/>
                <w:sz w:val="22"/>
                <w:szCs w:val="22"/>
              </w:rPr>
            </w:pPr>
            <w:r w:rsidRPr="00E81A2A">
              <w:rPr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D893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  <w:r w:rsidRPr="00E81A2A">
              <w:rPr>
                <w:color w:val="000000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62FB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  <w:r w:rsidRPr="00E81A2A">
              <w:rPr>
                <w:color w:val="000000"/>
              </w:rPr>
              <w:t>2024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2063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  <w:r w:rsidRPr="00E81A2A">
              <w:rPr>
                <w:color w:val="000000"/>
              </w:rPr>
              <w:t>2025 год</w:t>
            </w:r>
          </w:p>
        </w:tc>
      </w:tr>
      <w:tr w:rsidR="00E81A2A" w:rsidRPr="00E81A2A" w14:paraId="089BC082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242C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7A4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5153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CB36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717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0E62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98DD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D1E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CA87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70976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2CAD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960,560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D2F5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900,090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F92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923,480</w:t>
            </w:r>
          </w:p>
        </w:tc>
      </w:tr>
      <w:tr w:rsidR="00E81A2A" w:rsidRPr="00E81A2A" w14:paraId="48E551FC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4FA51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CD0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F94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148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01D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A42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4EFC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F014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E65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7020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B5C8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224,600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8BBC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235,830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640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247,620</w:t>
            </w:r>
          </w:p>
        </w:tc>
      </w:tr>
      <w:tr w:rsidR="00E81A2A" w:rsidRPr="00E81A2A" w14:paraId="0DF3BA52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70A8A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096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09F6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680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62D2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365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4C6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C5B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6E33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6881F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0E56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224,600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C851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235,830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AEE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247,620</w:t>
            </w:r>
          </w:p>
        </w:tc>
      </w:tr>
      <w:tr w:rsidR="00E81A2A" w:rsidRPr="00E81A2A" w14:paraId="5D0788E7" w14:textId="77777777" w:rsidTr="00E81A2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F8154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4D6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44D9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1E23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269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4EA5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A92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9464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A47C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1874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EE9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224,600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BF2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235,830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A3D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247,620</w:t>
            </w:r>
          </w:p>
        </w:tc>
      </w:tr>
      <w:tr w:rsidR="00E81A2A" w:rsidRPr="00E81A2A" w14:paraId="5ABFC264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E90D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8571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C0A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5038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5BD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0FC0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955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E28D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5C3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93B3F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2A45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219,900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AB1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196,800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CF2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208,400</w:t>
            </w:r>
          </w:p>
        </w:tc>
      </w:tr>
      <w:tr w:rsidR="00E81A2A" w:rsidRPr="00E81A2A" w14:paraId="6B808F42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4B27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BBF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386F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66D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B12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1DF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EBF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B144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2A6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C0BA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723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219,900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48F3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196,800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7AFD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208,400</w:t>
            </w:r>
          </w:p>
        </w:tc>
      </w:tr>
      <w:tr w:rsidR="00E81A2A" w:rsidRPr="00E81A2A" w14:paraId="3F172AA6" w14:textId="77777777" w:rsidTr="00E81A2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C8DE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CA1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74E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B88C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CDC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5077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0E3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01D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374F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2755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CE8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00B8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F96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99,700</w:t>
            </w:r>
          </w:p>
        </w:tc>
      </w:tr>
      <w:tr w:rsidR="00E81A2A" w:rsidRPr="00E81A2A" w14:paraId="1F0339F7" w14:textId="77777777" w:rsidTr="00E81A2A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FA6B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CC1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C538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BB8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1C5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DC9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94BA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013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8A7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F027D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75C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998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81C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99,700</w:t>
            </w:r>
          </w:p>
        </w:tc>
      </w:tr>
      <w:tr w:rsidR="00E81A2A" w:rsidRPr="00E81A2A" w14:paraId="09A8989D" w14:textId="77777777" w:rsidTr="00E81A2A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7DD0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808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D7C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604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EACC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590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577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DFC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A3D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708D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6B31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0E8A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EEB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0,700</w:t>
            </w:r>
          </w:p>
        </w:tc>
      </w:tr>
      <w:tr w:rsidR="00E81A2A" w:rsidRPr="00E81A2A" w14:paraId="1A6C7F0E" w14:textId="77777777" w:rsidTr="00E81A2A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6B52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8E9A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773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BCB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6BD3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154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983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E268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9243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5900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63B2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2A9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E4C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0,700</w:t>
            </w:r>
          </w:p>
        </w:tc>
      </w:tr>
      <w:tr w:rsidR="00E81A2A" w:rsidRPr="00E81A2A" w14:paraId="37099EF9" w14:textId="77777777" w:rsidTr="00E81A2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05BD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12B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A649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256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5D87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D99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9B0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357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EA22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3AB6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26B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291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114,600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9BA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120,300</w:t>
            </w:r>
          </w:p>
        </w:tc>
      </w:tr>
      <w:tr w:rsidR="00E81A2A" w:rsidRPr="00E81A2A" w14:paraId="378EB511" w14:textId="77777777" w:rsidTr="00E81A2A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795F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ECD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B620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8F0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41D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961F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1306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C52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F63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400D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0DE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7FA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114,600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2BF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120,300</w:t>
            </w:r>
          </w:p>
        </w:tc>
      </w:tr>
      <w:tr w:rsidR="00E81A2A" w:rsidRPr="00E81A2A" w14:paraId="73490BF7" w14:textId="77777777" w:rsidTr="00E81A2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51D32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071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F36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F3F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F9A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DD6E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6E8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0033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653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BBF9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41F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-12,900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243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-12,300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DFE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-12,300</w:t>
            </w:r>
          </w:p>
        </w:tc>
      </w:tr>
      <w:tr w:rsidR="00E81A2A" w:rsidRPr="00E81A2A" w14:paraId="16A16D54" w14:textId="77777777" w:rsidTr="00E81A2A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FB84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C94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5A5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FE3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935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307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87C0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C06B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8E5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B296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9F35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-12,900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478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-12,300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30C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-12,300</w:t>
            </w:r>
          </w:p>
        </w:tc>
      </w:tr>
      <w:tr w:rsidR="00E81A2A" w:rsidRPr="00E81A2A" w14:paraId="5DEA452F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E3BE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BAA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6F3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3CA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81BA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A91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64C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C6D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0130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7B79C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BA60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2F0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285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</w:tr>
      <w:tr w:rsidR="00E81A2A" w:rsidRPr="00E81A2A" w14:paraId="43ACBEC2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0E43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919A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D22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8AF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0D8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B76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F5A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5A8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D590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D9B72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0A7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BCEA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987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</w:tr>
      <w:tr w:rsidR="00E81A2A" w:rsidRPr="00E81A2A" w14:paraId="1229FF03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F4CA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1BAD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41D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095E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7D0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265E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475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9377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6A8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B3E1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9BB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FF20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FC7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0,780</w:t>
            </w:r>
          </w:p>
        </w:tc>
      </w:tr>
      <w:tr w:rsidR="00E81A2A" w:rsidRPr="00E81A2A" w14:paraId="37742A64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8C105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1E01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B53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9BC5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4D0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940E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F5C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741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8BA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CA47" w14:textId="77777777" w:rsidR="00E81A2A" w:rsidRPr="00E81A2A" w:rsidRDefault="00E81A2A" w:rsidP="00E81A2A">
            <w:pPr>
              <w:jc w:val="both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F79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F22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D1A3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</w:tr>
      <w:tr w:rsidR="00E81A2A" w:rsidRPr="00E81A2A" w14:paraId="2AE30E16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B19D0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387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45F3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630E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D8E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A8C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D7D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74A3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7FF2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FBDF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7F6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EFF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0283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</w:tr>
      <w:tr w:rsidR="00E81A2A" w:rsidRPr="00E81A2A" w14:paraId="3B213E4F" w14:textId="77777777" w:rsidTr="00E81A2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28A6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44D2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0E41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B9AD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07C2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DD3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A86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54E7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A15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6159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458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671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FBC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</w:tr>
      <w:tr w:rsidR="00E81A2A" w:rsidRPr="00E81A2A" w14:paraId="33C2926F" w14:textId="77777777" w:rsidTr="00E81A2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27B5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F76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5AE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142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BC84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00B5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BD0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FE7D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E158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C772B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47D0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FED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1F4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50,000</w:t>
            </w:r>
          </w:p>
        </w:tc>
      </w:tr>
      <w:tr w:rsidR="00E81A2A" w:rsidRPr="00E81A2A" w14:paraId="7766A27B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6E7C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373C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306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AA5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AE46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6B8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F16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71B0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3CE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3853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950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155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B43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142,000</w:t>
            </w:r>
          </w:p>
        </w:tc>
      </w:tr>
      <w:tr w:rsidR="00E81A2A" w:rsidRPr="00E81A2A" w14:paraId="47C999BF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363B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149E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0B6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B0B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F7C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857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5A8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C1E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2C8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3C0B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354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CE95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94C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132,000</w:t>
            </w:r>
          </w:p>
        </w:tc>
      </w:tr>
      <w:tr w:rsidR="00E81A2A" w:rsidRPr="00E81A2A" w14:paraId="08515ECE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1858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A74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461A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1E1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D4D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1013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A08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429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0760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39EA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6A44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B1D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AAC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132,000</w:t>
            </w:r>
          </w:p>
        </w:tc>
      </w:tr>
      <w:tr w:rsidR="00E81A2A" w:rsidRPr="00E81A2A" w14:paraId="4B6C46B4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EC0A1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B86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E3D8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1BA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59F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59D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918F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ED5C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B1EC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DE90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F01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4C0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352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10,000</w:t>
            </w:r>
          </w:p>
        </w:tc>
      </w:tr>
      <w:tr w:rsidR="00E81A2A" w:rsidRPr="00E81A2A" w14:paraId="39521276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34F2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DB5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7D2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388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545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CFF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3DA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0F4D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5BB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03899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7E7E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843B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73B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10,000</w:t>
            </w:r>
          </w:p>
        </w:tc>
      </w:tr>
      <w:tr w:rsidR="00E81A2A" w:rsidRPr="00E81A2A" w14:paraId="3D1C3509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0572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CB25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1A75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8D4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962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0C7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9BE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FC32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DB24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A18C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E5AE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A1C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B9F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</w:tr>
      <w:tr w:rsidR="00E81A2A" w:rsidRPr="00E81A2A" w14:paraId="13925A5B" w14:textId="77777777" w:rsidTr="00E81A2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8138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313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C5C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138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010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0FC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516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D02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840C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1A78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33C3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126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8A6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</w:tr>
      <w:tr w:rsidR="00E81A2A" w:rsidRPr="00E81A2A" w14:paraId="0C831B5A" w14:textId="77777777" w:rsidTr="00E81A2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17F8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166C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19AE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F81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B938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986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676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8DF4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0F6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3BF0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254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EC6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526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1,100</w:t>
            </w:r>
          </w:p>
        </w:tc>
      </w:tr>
      <w:tr w:rsidR="00E81A2A" w:rsidRPr="00E81A2A" w14:paraId="1ECF4855" w14:textId="77777777" w:rsidTr="00E81A2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0EAF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911E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001C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716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7B0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9A5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138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C831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2F3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76393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3B02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9B96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9D00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</w:tr>
      <w:tr w:rsidR="00E81A2A" w:rsidRPr="00E81A2A" w14:paraId="774F4688" w14:textId="77777777" w:rsidTr="00E81A2A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6B4E8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lastRenderedPageBreak/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DB7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F3A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9AAA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D59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741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102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D0BB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7AAB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5D7C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proofErr w:type="gramStart"/>
            <w:r w:rsidRPr="00E81A2A">
              <w:rPr>
                <w:sz w:val="18"/>
                <w:szCs w:val="18"/>
              </w:rPr>
              <w:t>и  муниципального</w:t>
            </w:r>
            <w:proofErr w:type="gramEnd"/>
            <w:r w:rsidRPr="00E81A2A">
              <w:rPr>
                <w:sz w:val="18"/>
                <w:szCs w:val="18"/>
              </w:rPr>
              <w:t xml:space="preserve"> имущества (за исключением имущества бюджетных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2A6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686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090C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</w:tr>
      <w:tr w:rsidR="00E81A2A" w:rsidRPr="00E81A2A" w14:paraId="5A4A8CC3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D59B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C5B1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B17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A3C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62EC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785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5DB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233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725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8FF8C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08CA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1BB9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60A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</w:tr>
      <w:tr w:rsidR="00E81A2A" w:rsidRPr="00E81A2A" w14:paraId="1AC8F71A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EC5A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63EE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96F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FE9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823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CEA3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49D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9C5F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C9C4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19D2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78D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A902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880F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273,580</w:t>
            </w:r>
          </w:p>
        </w:tc>
      </w:tr>
      <w:tr w:rsidR="00E81A2A" w:rsidRPr="00E81A2A" w14:paraId="47E44A88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C52B9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E587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50EE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A3BF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B507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C7F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F7F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D4B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22D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47B6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6D94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293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4A0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0,000</w:t>
            </w:r>
          </w:p>
        </w:tc>
      </w:tr>
      <w:tr w:rsidR="00E81A2A" w:rsidRPr="00E81A2A" w14:paraId="4F376A2F" w14:textId="77777777" w:rsidTr="00E81A2A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28A3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B7E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EE5B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FA4A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C683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061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22AE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3B0E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5C25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6CB4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EF9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F12A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835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0,000</w:t>
            </w:r>
          </w:p>
        </w:tc>
      </w:tr>
      <w:tr w:rsidR="00E81A2A" w:rsidRPr="00E81A2A" w14:paraId="6564DE04" w14:textId="77777777" w:rsidTr="00E81A2A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7527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181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B3D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94B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51D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DBBD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CD27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2BF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7B2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4742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2ADF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94B8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4FB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0,000</w:t>
            </w:r>
          </w:p>
        </w:tc>
      </w:tr>
      <w:tr w:rsidR="00E81A2A" w:rsidRPr="00E81A2A" w14:paraId="61822B86" w14:textId="77777777" w:rsidTr="00E81A2A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1971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E3A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C9B8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7F27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D0A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AF94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8F0E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BF7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A01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3923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DDD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A563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89A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0,000</w:t>
            </w:r>
          </w:p>
        </w:tc>
      </w:tr>
      <w:tr w:rsidR="00E81A2A" w:rsidRPr="00E81A2A" w14:paraId="29F92E70" w14:textId="77777777" w:rsidTr="00E81A2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9071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E13F3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FD09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B1F1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2AA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D67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3041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2C51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BFF30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8D28" w14:textId="77777777" w:rsidR="00E81A2A" w:rsidRPr="00E81A2A" w:rsidRDefault="00E81A2A" w:rsidP="00E8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924A0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47,100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F9F2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7A171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42EA01D9" w14:textId="77777777" w:rsidTr="00E81A2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55FA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A491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A99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DC758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4B5E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2B2A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9D82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2218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D43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8E6E" w14:textId="77777777" w:rsidR="00E81A2A" w:rsidRPr="00E81A2A" w:rsidRDefault="00E81A2A" w:rsidP="00E81A2A">
            <w:pPr>
              <w:jc w:val="both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ECF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47,100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E71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A81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7AAF4811" w14:textId="77777777" w:rsidTr="00E81A2A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C1F8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FC4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A1B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96F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B651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2F761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2906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77B0E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CAE8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2C2D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 xml:space="preserve">Инициативные платежи, зачисляемые в </w:t>
            </w:r>
            <w:proofErr w:type="gramStart"/>
            <w:r w:rsidRPr="00E81A2A">
              <w:rPr>
                <w:color w:val="000000"/>
                <w:sz w:val="18"/>
                <w:szCs w:val="18"/>
              </w:rPr>
              <w:t>бюджеты  поселений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AAF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47,100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F9FDE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F532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3BFB270D" w14:textId="77777777" w:rsidTr="00E81A2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CAA44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CB05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F2C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D3E1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5061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6E671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20D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0B7B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EA56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B7D1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786D8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47,100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F5F9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4FB58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4810A897" w14:textId="77777777" w:rsidTr="00E81A2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60487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6A9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ECC05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5C47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E62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FC00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79E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71831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F840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9109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BB52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33,000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035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168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3D9DA8AD" w14:textId="77777777" w:rsidTr="00E81A2A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07761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0ABD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1F25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D8A9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570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08B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B4B6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2835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620B6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BA43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7582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14,100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FB58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93FA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4B6A77B5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CD0EF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843B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B2DC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82B1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B197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652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BC1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B58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2F3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769F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662F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14080,123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06AB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13117,120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AAA0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13129,330</w:t>
            </w:r>
          </w:p>
        </w:tc>
      </w:tr>
      <w:tr w:rsidR="00E81A2A" w:rsidRPr="00E81A2A" w14:paraId="26B57705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436E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lastRenderedPageBreak/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B1A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DDB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75B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A37C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B045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742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708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CB8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BFE7C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DE1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13825,123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330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13117,120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0A9F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13129,330</w:t>
            </w:r>
          </w:p>
        </w:tc>
      </w:tr>
      <w:tr w:rsidR="00E81A2A" w:rsidRPr="00E81A2A" w14:paraId="0F42BBFD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D22F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26F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E66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4C3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C0C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747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F17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7CE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07A2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9D1ED" w14:textId="77777777" w:rsidR="00E81A2A" w:rsidRPr="00E81A2A" w:rsidRDefault="00E81A2A" w:rsidP="00E81A2A">
            <w:pPr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42B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4620,330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791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4175,520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135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4175,520</w:t>
            </w:r>
          </w:p>
        </w:tc>
      </w:tr>
      <w:tr w:rsidR="00E81A2A" w:rsidRPr="00E81A2A" w14:paraId="5AC9BB87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2820D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E0F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04D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93C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2EA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EE7A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DED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AA8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07B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9975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CF0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4620,330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C423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4175,520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46C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4175,520</w:t>
            </w:r>
          </w:p>
        </w:tc>
      </w:tr>
      <w:tr w:rsidR="00E81A2A" w:rsidRPr="00E81A2A" w14:paraId="5B4EC924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0576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240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230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A734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512F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024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CC8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6C5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BF6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B0FE2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 xml:space="preserve">Дотации на </w:t>
            </w:r>
            <w:proofErr w:type="gramStart"/>
            <w:r w:rsidRPr="00E81A2A">
              <w:rPr>
                <w:sz w:val="18"/>
                <w:szCs w:val="18"/>
              </w:rPr>
              <w:t>выравнивание  бюджетной</w:t>
            </w:r>
            <w:proofErr w:type="gramEnd"/>
            <w:r w:rsidRPr="00E81A2A"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1F8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4620,330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44E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4175,520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51B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4175,520</w:t>
            </w:r>
          </w:p>
        </w:tc>
      </w:tr>
      <w:tr w:rsidR="00E81A2A" w:rsidRPr="00E81A2A" w14:paraId="44518510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54C6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22F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70D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784C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CE25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F19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A48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C5AA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BEC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2A77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C045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4620,330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ECFF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4175,520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6BE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4175,520</w:t>
            </w:r>
          </w:p>
        </w:tc>
      </w:tr>
      <w:tr w:rsidR="00E81A2A" w:rsidRPr="00E81A2A" w14:paraId="47D14B96" w14:textId="77777777" w:rsidTr="00E81A2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A923B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885A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1AB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C1B2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42C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00A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99BC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C37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7F3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E433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Дотации бюджетам (сельских или городских) поселений на выравнивание бюджетной обеспеченности из бюджета субъекта Российской Федерации (за счет средств субвенций краевого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5717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986,100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E9C2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662,900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474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662,900</w:t>
            </w:r>
          </w:p>
        </w:tc>
      </w:tr>
      <w:tr w:rsidR="00E81A2A" w:rsidRPr="00E81A2A" w14:paraId="2744D8F6" w14:textId="77777777" w:rsidTr="00E81A2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8193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B43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F38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443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967B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B5B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500D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DB7C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13E2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AB369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Дотации бюджетам (сельских или городских) поселений на выравнивание бюджетной обеспеченности из бюджета субъекта Российской Федерации (за счет средств районного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1C16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3634,230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427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3512,620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C17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3512,620</w:t>
            </w:r>
          </w:p>
        </w:tc>
      </w:tr>
      <w:tr w:rsidR="00E81A2A" w:rsidRPr="00E81A2A" w14:paraId="6B68750A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09F8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F363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F2AD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ADAD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B0D9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4B09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A7A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B0F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40B3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E147" w14:textId="77777777" w:rsidR="00E81A2A" w:rsidRPr="00E81A2A" w:rsidRDefault="00E81A2A" w:rsidP="00E81A2A">
            <w:pPr>
              <w:jc w:val="both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2A8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136,583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6265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144,300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941A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149,400</w:t>
            </w:r>
          </w:p>
        </w:tc>
      </w:tr>
      <w:tr w:rsidR="00E81A2A" w:rsidRPr="00E81A2A" w14:paraId="37BE56E9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E484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1546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EB81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96D0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8662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F00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456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987F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1D8C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75FF" w14:textId="77777777" w:rsidR="00E81A2A" w:rsidRPr="00E81A2A" w:rsidRDefault="00E81A2A" w:rsidP="00E81A2A">
            <w:pPr>
              <w:jc w:val="both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CAA9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BBA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4690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3,700</w:t>
            </w:r>
          </w:p>
        </w:tc>
      </w:tr>
      <w:tr w:rsidR="00E81A2A" w:rsidRPr="00E81A2A" w14:paraId="06817CEC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8FDEA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1C89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D0E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0BA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E86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60A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8FCA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450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FD32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380A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AC4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E98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AF7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3,700</w:t>
            </w:r>
          </w:p>
        </w:tc>
      </w:tr>
      <w:tr w:rsidR="00E81A2A" w:rsidRPr="00E81A2A" w14:paraId="1F02063D" w14:textId="77777777" w:rsidTr="00E81A2A">
        <w:trPr>
          <w:trHeight w:val="14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1EC9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CF9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09F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91E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8C8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250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85D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4C2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7514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D6F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07FE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66B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C40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7EA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3,700</w:t>
            </w:r>
          </w:p>
        </w:tc>
      </w:tr>
      <w:tr w:rsidR="00E81A2A" w:rsidRPr="00E81A2A" w14:paraId="4CFEA589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60F87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7ED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EA6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0A8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A17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9D8D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15F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48E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9B8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884C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9A7E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DA2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018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145,700</w:t>
            </w:r>
          </w:p>
        </w:tc>
      </w:tr>
      <w:tr w:rsidR="00E81A2A" w:rsidRPr="00E81A2A" w14:paraId="296329A9" w14:textId="77777777" w:rsidTr="00E81A2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69C2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346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D659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877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38D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3954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699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802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3DF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7A01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Субвенции бюджетам (сельских или городских)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B535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132,800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884A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B01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145,700</w:t>
            </w:r>
          </w:p>
        </w:tc>
      </w:tr>
      <w:tr w:rsidR="00E81A2A" w:rsidRPr="00E81A2A" w14:paraId="5736C8A1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1F5AF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2AB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91A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7198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CE1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1533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954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D4A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DB4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6AB6" w14:textId="77777777" w:rsidR="00E81A2A" w:rsidRPr="00E81A2A" w:rsidRDefault="00E81A2A" w:rsidP="00E81A2A">
            <w:pPr>
              <w:jc w:val="both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ABF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9068,210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345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8797,300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049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8804,410</w:t>
            </w:r>
          </w:p>
        </w:tc>
      </w:tr>
      <w:tr w:rsidR="00E81A2A" w:rsidRPr="00E81A2A" w14:paraId="0BC531CE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B608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402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CE2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E4C7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4D3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F95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627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D540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E701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9F8A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41E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9068,210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533C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8797,300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032AF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8804,410</w:t>
            </w:r>
          </w:p>
        </w:tc>
      </w:tr>
      <w:tr w:rsidR="00E81A2A" w:rsidRPr="00E81A2A" w14:paraId="07C714F0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513A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EA0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AF3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EB20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125A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DCFA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3A2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8713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277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1F87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65E7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9068,210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33F64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8797,300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CDB2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8804,410</w:t>
            </w:r>
          </w:p>
        </w:tc>
      </w:tr>
      <w:tr w:rsidR="00E81A2A" w:rsidRPr="00E81A2A" w14:paraId="73114244" w14:textId="77777777" w:rsidTr="00E81A2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AE49F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lastRenderedPageBreak/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92C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8050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B9C0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D20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BAE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E227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B3BB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5003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E44D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12FDF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Прочие межбюджетные трансферты, передаваемые бюджетам (сельских или городских) поселений (на регулирование сбалансированности при осуществлении полномочий по решению вопросов местного значения)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45F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7495,276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16C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7689,540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9D3E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7689,540</w:t>
            </w:r>
          </w:p>
        </w:tc>
      </w:tr>
      <w:tr w:rsidR="00E81A2A" w:rsidRPr="00E81A2A" w14:paraId="7D95B7DD" w14:textId="77777777" w:rsidTr="00E81A2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8165F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3B7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90EE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C456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EE518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98FE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28D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3892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7412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FF8CE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C06A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E81A2A">
              <w:rPr>
                <w:color w:val="000000"/>
                <w:sz w:val="18"/>
                <w:szCs w:val="18"/>
              </w:rPr>
              <w:t>на  обеспечение</w:t>
            </w:r>
            <w:proofErr w:type="gramEnd"/>
            <w:r w:rsidRPr="00E81A2A">
              <w:rPr>
                <w:color w:val="000000"/>
                <w:sz w:val="18"/>
                <w:szCs w:val="18"/>
              </w:rPr>
              <w:t xml:space="preserve"> первичных мер пожарной безопасности)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8A95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106,600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35B70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63,980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7AFA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71,090</w:t>
            </w:r>
          </w:p>
        </w:tc>
      </w:tr>
      <w:tr w:rsidR="00E81A2A" w:rsidRPr="00E81A2A" w14:paraId="77815A21" w14:textId="77777777" w:rsidTr="00E81A2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8601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0C3C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3AD65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B829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8C6C5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778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BD7DA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71F5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7641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7A7A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762F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1B71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399,200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311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DFDE0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7836B8D0" w14:textId="77777777" w:rsidTr="00E81A2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A970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FF47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37890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510A3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45B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155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B6E7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AA0F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7745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996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08EB7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содействие развитию налогового потенциала)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E216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23,350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5D81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ECD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657E336C" w14:textId="77777777" w:rsidTr="00E81A2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CF30E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44B8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F82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19136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A28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F94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8DB5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10BA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8223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C7D59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87A4" w14:textId="77777777" w:rsidR="00E81A2A" w:rsidRPr="00E81A2A" w:rsidRDefault="00E81A2A" w:rsidP="00E81A2A">
            <w:pPr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Прочие межбюджетные трансферты, передаваемые бюджетам (сельских или городских) поселений (на содержание автомобильных дорог общего пользования местного значения)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D5CEC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1043,784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8201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1043,780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4A03" w14:textId="77777777" w:rsidR="00E81A2A" w:rsidRPr="00E81A2A" w:rsidRDefault="00E81A2A" w:rsidP="00E81A2A">
            <w:pPr>
              <w:jc w:val="center"/>
              <w:rPr>
                <w:sz w:val="18"/>
                <w:szCs w:val="18"/>
              </w:rPr>
            </w:pPr>
            <w:r w:rsidRPr="00E81A2A">
              <w:rPr>
                <w:sz w:val="18"/>
                <w:szCs w:val="18"/>
              </w:rPr>
              <w:t>1043,780</w:t>
            </w:r>
          </w:p>
        </w:tc>
      </w:tr>
      <w:tr w:rsidR="00E81A2A" w:rsidRPr="00E81A2A" w14:paraId="5E734A69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7AA60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FED2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E26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CDB2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FDDBB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A1DD4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587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5A4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F9D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6E78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F3F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4D07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A00F3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156E35DF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79B6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ED3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95138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DA830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A00EC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21C26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EC369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524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17F43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BE9A8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B456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2D12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DF9D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0780FAEB" w14:textId="77777777" w:rsidTr="00E81A2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6974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B5EE3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D279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6C03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272D3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BEA49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7BFFE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6C6E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5AD39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47E3" w14:textId="77777777" w:rsidR="00E81A2A" w:rsidRPr="00E81A2A" w:rsidRDefault="00E81A2A" w:rsidP="00E81A2A">
            <w:pPr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9A3AF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255,000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50B5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0B51" w14:textId="77777777" w:rsidR="00E81A2A" w:rsidRPr="00E81A2A" w:rsidRDefault="00E81A2A" w:rsidP="00E81A2A">
            <w:pPr>
              <w:jc w:val="center"/>
              <w:rPr>
                <w:color w:val="000000"/>
                <w:sz w:val="18"/>
                <w:szCs w:val="18"/>
              </w:rPr>
            </w:pPr>
            <w:r w:rsidRPr="00E81A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81A2A" w:rsidRPr="00E81A2A" w14:paraId="5B6D9CDD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D0B3" w14:textId="77777777" w:rsidR="00E81A2A" w:rsidRPr="00E81A2A" w:rsidRDefault="00E81A2A" w:rsidP="00E81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2A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1603C" w14:textId="77777777" w:rsidR="00E81A2A" w:rsidRPr="00E81A2A" w:rsidRDefault="00E81A2A" w:rsidP="00E81A2A">
            <w:pPr>
              <w:jc w:val="right"/>
              <w:rPr>
                <w:color w:val="000000"/>
              </w:rPr>
            </w:pPr>
            <w:r w:rsidRPr="00E81A2A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5A55B" w14:textId="77777777" w:rsidR="00E81A2A" w:rsidRPr="00E81A2A" w:rsidRDefault="00E81A2A" w:rsidP="00E81A2A">
            <w:pPr>
              <w:jc w:val="right"/>
              <w:rPr>
                <w:color w:val="000000"/>
              </w:rPr>
            </w:pPr>
            <w:r w:rsidRPr="00E81A2A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5971" w14:textId="77777777" w:rsidR="00E81A2A" w:rsidRPr="00E81A2A" w:rsidRDefault="00E81A2A" w:rsidP="00E81A2A">
            <w:pPr>
              <w:jc w:val="right"/>
              <w:rPr>
                <w:color w:val="000000"/>
              </w:rPr>
            </w:pPr>
            <w:r w:rsidRPr="00E81A2A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52589" w14:textId="77777777" w:rsidR="00E81A2A" w:rsidRPr="00E81A2A" w:rsidRDefault="00E81A2A" w:rsidP="00E81A2A">
            <w:pPr>
              <w:jc w:val="right"/>
              <w:rPr>
                <w:color w:val="000000"/>
              </w:rPr>
            </w:pPr>
            <w:r w:rsidRPr="00E81A2A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B84F" w14:textId="77777777" w:rsidR="00E81A2A" w:rsidRPr="00E81A2A" w:rsidRDefault="00E81A2A" w:rsidP="00E81A2A">
            <w:pPr>
              <w:jc w:val="right"/>
              <w:rPr>
                <w:color w:val="000000"/>
              </w:rPr>
            </w:pPr>
            <w:r w:rsidRPr="00E81A2A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489BE" w14:textId="77777777" w:rsidR="00E81A2A" w:rsidRPr="00E81A2A" w:rsidRDefault="00E81A2A" w:rsidP="00E81A2A">
            <w:pPr>
              <w:jc w:val="right"/>
              <w:rPr>
                <w:color w:val="000000"/>
              </w:rPr>
            </w:pPr>
            <w:r w:rsidRPr="00E81A2A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E5BB" w14:textId="77777777" w:rsidR="00E81A2A" w:rsidRPr="00E81A2A" w:rsidRDefault="00E81A2A" w:rsidP="00E81A2A">
            <w:pPr>
              <w:jc w:val="right"/>
              <w:rPr>
                <w:color w:val="000000"/>
              </w:rPr>
            </w:pPr>
            <w:r w:rsidRPr="00E81A2A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E417B" w14:textId="77777777" w:rsidR="00E81A2A" w:rsidRPr="00E81A2A" w:rsidRDefault="00E81A2A" w:rsidP="00E81A2A">
            <w:pPr>
              <w:jc w:val="right"/>
              <w:rPr>
                <w:color w:val="000000"/>
              </w:rPr>
            </w:pPr>
            <w:r w:rsidRPr="00E81A2A">
              <w:rPr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B99D" w14:textId="77777777" w:rsidR="00E81A2A" w:rsidRPr="00E81A2A" w:rsidRDefault="00E81A2A" w:rsidP="00E81A2A">
            <w:pPr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A323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  <w:r w:rsidRPr="00E81A2A">
              <w:rPr>
                <w:color w:val="000000"/>
              </w:rPr>
              <w:t>15040,683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4D29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  <w:r w:rsidRPr="00E81A2A">
              <w:rPr>
                <w:color w:val="000000"/>
              </w:rPr>
              <w:t>14017,210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D066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  <w:r w:rsidRPr="00E81A2A">
              <w:rPr>
                <w:color w:val="000000"/>
              </w:rPr>
              <w:t>14052,810</w:t>
            </w:r>
          </w:p>
        </w:tc>
      </w:tr>
      <w:tr w:rsidR="00E81A2A" w:rsidRPr="00E81A2A" w14:paraId="2AEEF6C1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2E3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7D1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676" w14:textId="77777777" w:rsidR="00E81A2A" w:rsidRPr="00E81A2A" w:rsidRDefault="00E81A2A" w:rsidP="00E81A2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282C" w14:textId="77777777" w:rsidR="00E81A2A" w:rsidRPr="00E81A2A" w:rsidRDefault="00E81A2A" w:rsidP="00E81A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E884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E333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DCD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5E1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2B9" w14:textId="77777777" w:rsidR="00E81A2A" w:rsidRPr="00E81A2A" w:rsidRDefault="00E81A2A" w:rsidP="00E81A2A"/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1F4" w14:textId="77777777" w:rsidR="00E81A2A" w:rsidRPr="00E81A2A" w:rsidRDefault="00E81A2A" w:rsidP="00E81A2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A2B" w14:textId="77777777" w:rsidR="00E81A2A" w:rsidRPr="00E81A2A" w:rsidRDefault="00E81A2A" w:rsidP="00E81A2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BF7B" w14:textId="77777777" w:rsidR="00E81A2A" w:rsidRPr="00E81A2A" w:rsidRDefault="00E81A2A" w:rsidP="00E81A2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EE6" w14:textId="77777777" w:rsidR="00E81A2A" w:rsidRPr="00E81A2A" w:rsidRDefault="00E81A2A" w:rsidP="00E81A2A"/>
        </w:tc>
      </w:tr>
      <w:tr w:rsidR="00E81A2A" w:rsidRPr="00E81A2A" w14:paraId="0E35267D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4DA" w14:textId="77777777" w:rsidR="00E81A2A" w:rsidRPr="00E81A2A" w:rsidRDefault="00E81A2A" w:rsidP="00E81A2A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7C2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223" w14:textId="77777777" w:rsidR="00E81A2A" w:rsidRPr="00E81A2A" w:rsidRDefault="00E81A2A" w:rsidP="00E81A2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51CD" w14:textId="77777777" w:rsidR="00E81A2A" w:rsidRPr="00E81A2A" w:rsidRDefault="00E81A2A" w:rsidP="00E81A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ED53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0C6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D14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473E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A3C" w14:textId="77777777" w:rsidR="00E81A2A" w:rsidRPr="00E81A2A" w:rsidRDefault="00E81A2A" w:rsidP="00E81A2A"/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8ED" w14:textId="77777777" w:rsidR="00E81A2A" w:rsidRPr="00E81A2A" w:rsidRDefault="00E81A2A" w:rsidP="00E81A2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0BB" w14:textId="77777777" w:rsidR="00E81A2A" w:rsidRPr="00E81A2A" w:rsidRDefault="00E81A2A" w:rsidP="00E81A2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73D" w14:textId="77777777" w:rsidR="00E81A2A" w:rsidRPr="00E81A2A" w:rsidRDefault="00E81A2A" w:rsidP="00E81A2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690" w14:textId="77777777" w:rsidR="00E81A2A" w:rsidRPr="00E81A2A" w:rsidRDefault="00E81A2A" w:rsidP="00E81A2A"/>
        </w:tc>
      </w:tr>
      <w:tr w:rsidR="00E81A2A" w:rsidRPr="00E81A2A" w14:paraId="1BA569FA" w14:textId="77777777" w:rsidTr="00E81A2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4CC6" w14:textId="77777777" w:rsidR="00E81A2A" w:rsidRPr="00E81A2A" w:rsidRDefault="00E81A2A" w:rsidP="00E81A2A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6B8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2EC" w14:textId="77777777" w:rsidR="00E81A2A" w:rsidRPr="00E81A2A" w:rsidRDefault="00E81A2A" w:rsidP="00E81A2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F05" w14:textId="77777777" w:rsidR="00E81A2A" w:rsidRPr="00E81A2A" w:rsidRDefault="00E81A2A" w:rsidP="00E81A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341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6F65" w14:textId="77777777" w:rsidR="00E81A2A" w:rsidRPr="00E81A2A" w:rsidRDefault="00E81A2A" w:rsidP="00E81A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B07" w14:textId="77777777" w:rsidR="00E81A2A" w:rsidRPr="00E81A2A" w:rsidRDefault="00E81A2A" w:rsidP="00E81A2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215" w14:textId="77777777" w:rsidR="00E81A2A" w:rsidRPr="00E81A2A" w:rsidRDefault="00E81A2A" w:rsidP="00E81A2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00BD" w14:textId="77777777" w:rsidR="00E81A2A" w:rsidRPr="00E81A2A" w:rsidRDefault="00E81A2A" w:rsidP="00E81A2A"/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CF2" w14:textId="77777777" w:rsidR="00E81A2A" w:rsidRPr="00E81A2A" w:rsidRDefault="00E81A2A" w:rsidP="00E81A2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A42D" w14:textId="77777777" w:rsidR="00E81A2A" w:rsidRPr="00E81A2A" w:rsidRDefault="00E81A2A" w:rsidP="00E81A2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808" w14:textId="77777777" w:rsidR="00E81A2A" w:rsidRPr="00E81A2A" w:rsidRDefault="00E81A2A" w:rsidP="00E81A2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1E5" w14:textId="77777777" w:rsidR="00E81A2A" w:rsidRPr="00E81A2A" w:rsidRDefault="00E81A2A" w:rsidP="00E81A2A"/>
        </w:tc>
      </w:tr>
    </w:tbl>
    <w:p w14:paraId="11199353" w14:textId="5FB9F6B0" w:rsidR="00E81A2A" w:rsidRDefault="00E81A2A"/>
    <w:p w14:paraId="7C399560" w14:textId="4824831A" w:rsidR="00E81A2A" w:rsidRDefault="00E81A2A"/>
    <w:p w14:paraId="3BC666C5" w14:textId="456163BD" w:rsidR="00E81A2A" w:rsidRDefault="00E81A2A"/>
    <w:p w14:paraId="443C3123" w14:textId="5435DFA2" w:rsidR="00E81A2A" w:rsidRDefault="00E81A2A"/>
    <w:p w14:paraId="31D1347A" w14:textId="41D6F201" w:rsidR="00E81A2A" w:rsidRDefault="00E81A2A"/>
    <w:p w14:paraId="6E0EE75A" w14:textId="4CCE637A" w:rsidR="00E81A2A" w:rsidRDefault="00E81A2A"/>
    <w:p w14:paraId="24CB1BDC" w14:textId="1EF886EA" w:rsidR="00E81A2A" w:rsidRDefault="00E81A2A"/>
    <w:p w14:paraId="3F5C7721" w14:textId="595308B3" w:rsidR="00E81A2A" w:rsidRDefault="00E81A2A"/>
    <w:p w14:paraId="6181A174" w14:textId="451BC498" w:rsidR="00E81A2A" w:rsidRDefault="00E81A2A"/>
    <w:p w14:paraId="5551D2CF" w14:textId="3F113600" w:rsidR="00E81A2A" w:rsidRDefault="00E81A2A"/>
    <w:p w14:paraId="12517FEF" w14:textId="5BA5B6CF" w:rsidR="00E81A2A" w:rsidRDefault="00E81A2A"/>
    <w:p w14:paraId="7F630BDF" w14:textId="15CB60B3" w:rsidR="00E81A2A" w:rsidRDefault="00E81A2A"/>
    <w:p w14:paraId="36498214" w14:textId="3D1004F2" w:rsidR="00E81A2A" w:rsidRDefault="00E81A2A"/>
    <w:p w14:paraId="2A9A7CED" w14:textId="03B74EBE" w:rsidR="00E81A2A" w:rsidRDefault="00E81A2A"/>
    <w:p w14:paraId="2A547CCE" w14:textId="0644C401" w:rsidR="00E81A2A" w:rsidRDefault="00E81A2A"/>
    <w:p w14:paraId="172013B0" w14:textId="449FF8B1" w:rsidR="00E81A2A" w:rsidRDefault="00E81A2A"/>
    <w:p w14:paraId="48146927" w14:textId="5212E89D" w:rsidR="00E81A2A" w:rsidRDefault="00E81A2A"/>
    <w:p w14:paraId="3A72BB02" w14:textId="5E7D0BC0" w:rsidR="00E81A2A" w:rsidRDefault="00E81A2A"/>
    <w:tbl>
      <w:tblPr>
        <w:tblW w:w="16022" w:type="dxa"/>
        <w:tblLook w:val="04A0" w:firstRow="1" w:lastRow="0" w:firstColumn="1" w:lastColumn="0" w:noHBand="0" w:noVBand="1"/>
      </w:tblPr>
      <w:tblGrid>
        <w:gridCol w:w="782"/>
        <w:gridCol w:w="7865"/>
        <w:gridCol w:w="1415"/>
        <w:gridCol w:w="236"/>
        <w:gridCol w:w="1609"/>
        <w:gridCol w:w="1418"/>
        <w:gridCol w:w="2697"/>
      </w:tblGrid>
      <w:tr w:rsidR="00E81A2A" w:rsidRPr="00E81A2A" w14:paraId="4D3953A7" w14:textId="77777777" w:rsidTr="00E81A2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FB8" w14:textId="77777777" w:rsidR="00E81A2A" w:rsidRPr="00E81A2A" w:rsidRDefault="00E81A2A" w:rsidP="00E81A2A">
            <w:pPr>
              <w:rPr>
                <w:sz w:val="24"/>
                <w:szCs w:val="24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D0F3" w14:textId="77777777" w:rsidR="00E81A2A" w:rsidRPr="00E81A2A" w:rsidRDefault="00E81A2A" w:rsidP="00E81A2A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4D3" w14:textId="77777777" w:rsidR="00E81A2A" w:rsidRPr="00E81A2A" w:rsidRDefault="00E81A2A" w:rsidP="00E81A2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57E2" w14:textId="77777777" w:rsidR="00E81A2A" w:rsidRPr="00E81A2A" w:rsidRDefault="00E81A2A" w:rsidP="00E81A2A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BC9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A2A">
              <w:rPr>
                <w:rFonts w:ascii="Arial" w:hAnsi="Arial" w:cs="Arial"/>
                <w:color w:val="000000"/>
                <w:sz w:val="16"/>
                <w:szCs w:val="16"/>
              </w:rPr>
              <w:t>Приложение №3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12F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C8E2" w14:textId="77777777" w:rsidR="00E81A2A" w:rsidRPr="00E81A2A" w:rsidRDefault="00E81A2A" w:rsidP="00E81A2A"/>
        </w:tc>
      </w:tr>
      <w:tr w:rsidR="00E81A2A" w:rsidRPr="00E81A2A" w14:paraId="4DFC0DAE" w14:textId="77777777" w:rsidTr="00E81A2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76F" w14:textId="77777777" w:rsidR="00E81A2A" w:rsidRPr="00E81A2A" w:rsidRDefault="00E81A2A" w:rsidP="00E81A2A"/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806" w14:textId="77777777" w:rsidR="00E81A2A" w:rsidRPr="00E81A2A" w:rsidRDefault="00E81A2A" w:rsidP="00E81A2A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020D" w14:textId="77777777" w:rsidR="00E81A2A" w:rsidRPr="00E81A2A" w:rsidRDefault="00E81A2A" w:rsidP="00E81A2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0F1" w14:textId="77777777" w:rsidR="00E81A2A" w:rsidRPr="00E81A2A" w:rsidRDefault="00E81A2A" w:rsidP="00E81A2A"/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68A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A2A">
              <w:rPr>
                <w:rFonts w:ascii="Arial" w:hAnsi="Arial" w:cs="Arial"/>
                <w:color w:val="000000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D52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1A2A" w:rsidRPr="00E81A2A" w14:paraId="55C0E0F2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35A" w14:textId="77777777" w:rsidR="00E81A2A" w:rsidRPr="00E81A2A" w:rsidRDefault="00E81A2A" w:rsidP="00E81A2A"/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70D" w14:textId="77777777" w:rsidR="00E81A2A" w:rsidRPr="00E81A2A" w:rsidRDefault="00E81A2A" w:rsidP="00E81A2A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A205" w14:textId="77777777" w:rsidR="00E81A2A" w:rsidRPr="00E81A2A" w:rsidRDefault="00E81A2A" w:rsidP="00E81A2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A8F" w14:textId="77777777" w:rsidR="00E81A2A" w:rsidRPr="00E81A2A" w:rsidRDefault="00E81A2A" w:rsidP="00E81A2A"/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D108" w14:textId="08F0D2FB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Совета депутатов №</w:t>
            </w:r>
            <w:r>
              <w:rPr>
                <w:color w:val="000000"/>
                <w:sz w:val="24"/>
                <w:szCs w:val="24"/>
              </w:rPr>
              <w:t>32-158</w:t>
            </w:r>
            <w:r w:rsidRPr="00E81A2A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268" w14:textId="77777777" w:rsidR="00E81A2A" w:rsidRPr="00E81A2A" w:rsidRDefault="00E81A2A" w:rsidP="00E81A2A">
            <w:pPr>
              <w:rPr>
                <w:color w:val="000000"/>
                <w:sz w:val="24"/>
                <w:szCs w:val="24"/>
              </w:rPr>
            </w:pPr>
          </w:p>
        </w:tc>
      </w:tr>
      <w:tr w:rsidR="00E81A2A" w:rsidRPr="00E81A2A" w14:paraId="2C4B7035" w14:textId="77777777" w:rsidTr="00E81A2A">
        <w:trPr>
          <w:trHeight w:val="15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AAC" w14:textId="77777777" w:rsidR="00E81A2A" w:rsidRPr="00E81A2A" w:rsidRDefault="00E81A2A" w:rsidP="00E81A2A"/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8CA22" w14:textId="77777777" w:rsidR="00E81A2A" w:rsidRDefault="00E81A2A" w:rsidP="00E8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1A2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</w:t>
            </w:r>
          </w:p>
          <w:p w14:paraId="2474B4DE" w14:textId="5C5948C0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1A2A"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2024-2025 гг.</w:t>
            </w:r>
          </w:p>
        </w:tc>
      </w:tr>
      <w:tr w:rsidR="00E81A2A" w:rsidRPr="00E81A2A" w14:paraId="4AD796A5" w14:textId="77777777" w:rsidTr="00E81A2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6A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CB3" w14:textId="77777777" w:rsidR="00E81A2A" w:rsidRPr="00E81A2A" w:rsidRDefault="00E81A2A" w:rsidP="00E81A2A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FE90" w14:textId="77777777" w:rsidR="00E81A2A" w:rsidRPr="00E81A2A" w:rsidRDefault="00E81A2A" w:rsidP="00E81A2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BB7" w14:textId="77777777" w:rsidR="00E81A2A" w:rsidRPr="00E81A2A" w:rsidRDefault="00E81A2A" w:rsidP="00E81A2A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9A2" w14:textId="77777777" w:rsidR="00E81A2A" w:rsidRPr="00E81A2A" w:rsidRDefault="00E81A2A" w:rsidP="00E81A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10A2" w14:textId="77777777" w:rsidR="00E81A2A" w:rsidRPr="00E81A2A" w:rsidRDefault="00E81A2A" w:rsidP="00E81A2A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D50" w14:textId="74C7BBE8" w:rsidR="00E81A2A" w:rsidRPr="00E81A2A" w:rsidRDefault="00E81A2A" w:rsidP="00E81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E81A2A">
              <w:rPr>
                <w:color w:val="000000"/>
              </w:rPr>
              <w:t>ыс. руб.</w:t>
            </w:r>
          </w:p>
        </w:tc>
      </w:tr>
      <w:tr w:rsidR="00E81A2A" w:rsidRPr="00E81A2A" w14:paraId="541ECF97" w14:textId="77777777" w:rsidTr="00E81A2A">
        <w:trPr>
          <w:trHeight w:val="7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170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2E4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главных </w:t>
            </w:r>
            <w:proofErr w:type="gramStart"/>
            <w:r w:rsidRPr="00E81A2A">
              <w:rPr>
                <w:b/>
                <w:bCs/>
                <w:color w:val="000000"/>
                <w:sz w:val="18"/>
                <w:szCs w:val="18"/>
              </w:rPr>
              <w:t>распорядителей  и</w:t>
            </w:r>
            <w:proofErr w:type="gramEnd"/>
            <w:r w:rsidRPr="00E81A2A">
              <w:rPr>
                <w:b/>
                <w:bCs/>
                <w:color w:val="000000"/>
                <w:sz w:val="18"/>
                <w:szCs w:val="18"/>
              </w:rPr>
              <w:t xml:space="preserve"> наименование показателей бюджетной классификации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1F4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C2B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Сумма 2023г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2EC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Сумма 2024г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969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Сумма 2025г</w:t>
            </w:r>
          </w:p>
        </w:tc>
      </w:tr>
      <w:tr w:rsidR="00E81A2A" w:rsidRPr="00E81A2A" w14:paraId="46C1C978" w14:textId="77777777" w:rsidTr="00E81A2A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A36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890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AC9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C44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978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  <w:r w:rsidRPr="00E81A2A">
              <w:rPr>
                <w:color w:val="00000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C9D" w14:textId="77777777" w:rsidR="00E81A2A" w:rsidRPr="00E81A2A" w:rsidRDefault="00E81A2A" w:rsidP="00E81A2A">
            <w:pPr>
              <w:jc w:val="center"/>
              <w:rPr>
                <w:color w:val="000000"/>
              </w:rPr>
            </w:pPr>
            <w:r w:rsidRPr="00E81A2A">
              <w:rPr>
                <w:color w:val="000000"/>
              </w:rPr>
              <w:t>5</w:t>
            </w:r>
          </w:p>
        </w:tc>
      </w:tr>
      <w:tr w:rsidR="00E81A2A" w:rsidRPr="00E81A2A" w14:paraId="5A2478D8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08C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3712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677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DD0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8654,32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3F9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8482,05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321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8152,52</w:t>
            </w:r>
          </w:p>
        </w:tc>
      </w:tr>
      <w:tr w:rsidR="00E81A2A" w:rsidRPr="00E81A2A" w14:paraId="72B7CFCC" w14:textId="77777777" w:rsidTr="00E81A2A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F67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22B3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168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094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1184,67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4A5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1148,50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487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1148,50</w:t>
            </w:r>
          </w:p>
        </w:tc>
      </w:tr>
      <w:tr w:rsidR="00E81A2A" w:rsidRPr="00E81A2A" w14:paraId="40D91D40" w14:textId="77777777" w:rsidTr="00E81A2A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BC2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94B0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E81A2A">
              <w:rPr>
                <w:b/>
                <w:bCs/>
                <w:color w:val="000000"/>
                <w:sz w:val="24"/>
                <w:szCs w:val="24"/>
              </w:rPr>
              <w:t>высших  исполнительных</w:t>
            </w:r>
            <w:proofErr w:type="gramEnd"/>
            <w:r w:rsidRPr="00E81A2A">
              <w:rPr>
                <w:b/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FB2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F17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5962,01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3EF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5432,53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B16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5359,64</w:t>
            </w:r>
          </w:p>
        </w:tc>
      </w:tr>
      <w:tr w:rsidR="00E81A2A" w:rsidRPr="00E81A2A" w14:paraId="7C43F801" w14:textId="77777777" w:rsidTr="00E81A2A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482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3B47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C36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DBA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723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92,64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1B3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92,64</w:t>
            </w:r>
          </w:p>
        </w:tc>
      </w:tr>
      <w:tr w:rsidR="00E81A2A" w:rsidRPr="00E81A2A" w14:paraId="0863BB55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083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CF10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5AC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4B9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E9D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002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81A2A" w:rsidRPr="00E81A2A" w14:paraId="22584539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E74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7948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A3C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2DC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603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1758,38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F7A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1501,75</w:t>
            </w:r>
          </w:p>
        </w:tc>
      </w:tr>
      <w:tr w:rsidR="00E81A2A" w:rsidRPr="00E81A2A" w14:paraId="64D0E3C5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56FA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824C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706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149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132,80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5B7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140,60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F5D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145,70</w:t>
            </w:r>
          </w:p>
        </w:tc>
      </w:tr>
      <w:tr w:rsidR="00E81A2A" w:rsidRPr="00E81A2A" w14:paraId="705164F3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D728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0E42A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CF7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CDA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A9A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63,98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3578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71,09</w:t>
            </w:r>
          </w:p>
        </w:tc>
      </w:tr>
      <w:tr w:rsidR="00E81A2A" w:rsidRPr="00E81A2A" w14:paraId="4B1C3B06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C419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DCCF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0B01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F3ED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711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63,98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39C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71,09</w:t>
            </w:r>
          </w:p>
        </w:tc>
      </w:tr>
      <w:tr w:rsidR="00E81A2A" w:rsidRPr="00E81A2A" w14:paraId="1F38EF95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EF2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C49E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BEE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BE7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1329,36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DD6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1240,58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E5B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1252,18</w:t>
            </w:r>
          </w:p>
        </w:tc>
      </w:tr>
      <w:tr w:rsidR="00E81A2A" w:rsidRPr="00E81A2A" w14:paraId="3AAB6AB7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E6E4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5A8C6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75A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5F9E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1329,36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1CC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1240,58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072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1252,18</w:t>
            </w:r>
          </w:p>
        </w:tc>
      </w:tr>
      <w:tr w:rsidR="00E81A2A" w:rsidRPr="00E81A2A" w14:paraId="1E70418E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882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3EC0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185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1A6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54D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5B8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1A2A" w:rsidRPr="00E81A2A" w14:paraId="337B1A3C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38F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6005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8F4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AE5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1822,16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A42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1030,16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66A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1015,36</w:t>
            </w:r>
          </w:p>
        </w:tc>
      </w:tr>
      <w:tr w:rsidR="00E81A2A" w:rsidRPr="00E81A2A" w14:paraId="3C3F18DD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148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F6B2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E5B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F87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D16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7D7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1A2A" w:rsidRPr="00E81A2A" w14:paraId="531104CB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4B2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E569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B15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C89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4A5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73E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1A2A" w:rsidRPr="00E81A2A" w14:paraId="09A2FD65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47D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09F6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E11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BDB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1822,16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F71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1030,16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273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1015,36</w:t>
            </w:r>
          </w:p>
        </w:tc>
      </w:tr>
      <w:tr w:rsidR="00E81A2A" w:rsidRPr="00E81A2A" w14:paraId="536B2950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204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E161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1C7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772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A5D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724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1A2A" w:rsidRPr="00E81A2A" w14:paraId="7CD2332A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C16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42A7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F8A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0AE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2953,93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5EF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2655,73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01A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2655,73</w:t>
            </w:r>
          </w:p>
        </w:tc>
      </w:tr>
      <w:tr w:rsidR="00E81A2A" w:rsidRPr="00E81A2A" w14:paraId="2FBF9EDE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7C0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D41D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1B5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213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2953,93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CBB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2655,73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324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2655,73</w:t>
            </w:r>
          </w:p>
        </w:tc>
      </w:tr>
      <w:tr w:rsidR="00E81A2A" w:rsidRPr="00E81A2A" w14:paraId="5E39E3B1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72A7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5FDD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6A0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E9C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89E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34F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E81A2A" w:rsidRPr="00E81A2A" w14:paraId="18C20189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B09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CB06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8E9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999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020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C8D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E81A2A" w:rsidRPr="00E81A2A" w14:paraId="7DDC0FCE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52C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9FDC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A3D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948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750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356,11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745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712,22</w:t>
            </w:r>
          </w:p>
        </w:tc>
      </w:tr>
      <w:tr w:rsidR="00E81A2A" w:rsidRPr="00E81A2A" w14:paraId="22520262" w14:textId="77777777" w:rsidTr="00E81A2A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D81" w14:textId="77777777" w:rsidR="00E81A2A" w:rsidRPr="00E81A2A" w:rsidRDefault="00E81A2A" w:rsidP="00E81A2A">
            <w:pPr>
              <w:jc w:val="center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7ED0" w14:textId="77777777" w:rsidR="00E81A2A" w:rsidRPr="00E81A2A" w:rsidRDefault="00E81A2A" w:rsidP="00E81A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E2A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181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15106,36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65B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14017,21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355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2A">
              <w:rPr>
                <w:b/>
                <w:bCs/>
                <w:color w:val="000000"/>
                <w:sz w:val="24"/>
                <w:szCs w:val="24"/>
              </w:rPr>
              <w:t>14052,81</w:t>
            </w:r>
          </w:p>
        </w:tc>
      </w:tr>
      <w:tr w:rsidR="00E81A2A" w:rsidRPr="00E81A2A" w14:paraId="47E26F62" w14:textId="77777777" w:rsidTr="00E81A2A">
        <w:trPr>
          <w:trHeight w:val="37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C0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488" w14:textId="77777777" w:rsidR="00E81A2A" w:rsidRPr="00E81A2A" w:rsidRDefault="00E81A2A" w:rsidP="00E81A2A">
            <w:pPr>
              <w:jc w:val="both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FA6B" w14:textId="77777777" w:rsidR="00E81A2A" w:rsidRPr="00E81A2A" w:rsidRDefault="00E81A2A" w:rsidP="00E81A2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0BB" w14:textId="77777777" w:rsidR="00E81A2A" w:rsidRPr="00E81A2A" w:rsidRDefault="00E81A2A" w:rsidP="00E81A2A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B80" w14:textId="77777777" w:rsidR="00E81A2A" w:rsidRPr="00E81A2A" w:rsidRDefault="00E81A2A" w:rsidP="00E81A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0D3" w14:textId="77777777" w:rsidR="00E81A2A" w:rsidRPr="00E81A2A" w:rsidRDefault="00E81A2A" w:rsidP="00E81A2A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68C1" w14:textId="77777777" w:rsidR="00E81A2A" w:rsidRPr="00E81A2A" w:rsidRDefault="00E81A2A" w:rsidP="00E81A2A"/>
        </w:tc>
      </w:tr>
      <w:tr w:rsidR="00E81A2A" w:rsidRPr="00E81A2A" w14:paraId="4EA46775" w14:textId="77777777" w:rsidTr="00E81A2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014" w14:textId="77777777" w:rsidR="00E81A2A" w:rsidRPr="00E81A2A" w:rsidRDefault="00E81A2A" w:rsidP="00E81A2A"/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20F" w14:textId="77777777" w:rsidR="00E81A2A" w:rsidRPr="00E81A2A" w:rsidRDefault="00E81A2A" w:rsidP="00E81A2A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EA3" w14:textId="77777777" w:rsidR="00E81A2A" w:rsidRPr="00E81A2A" w:rsidRDefault="00E81A2A" w:rsidP="00E81A2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2059" w14:textId="77777777" w:rsidR="00E81A2A" w:rsidRPr="00E81A2A" w:rsidRDefault="00E81A2A" w:rsidP="00E81A2A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EE24" w14:textId="77777777" w:rsidR="00E81A2A" w:rsidRPr="00E81A2A" w:rsidRDefault="00E81A2A" w:rsidP="00E81A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600" w14:textId="77777777" w:rsidR="00E81A2A" w:rsidRPr="00E81A2A" w:rsidRDefault="00E81A2A" w:rsidP="00E81A2A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CF90" w14:textId="77777777" w:rsidR="00E81A2A" w:rsidRPr="00E81A2A" w:rsidRDefault="00E81A2A" w:rsidP="00E81A2A"/>
        </w:tc>
      </w:tr>
    </w:tbl>
    <w:p w14:paraId="7E389E49" w14:textId="2D809D9B" w:rsidR="00E81A2A" w:rsidRDefault="00E81A2A"/>
    <w:p w14:paraId="3A2B138F" w14:textId="219A1D08" w:rsidR="00E81A2A" w:rsidRDefault="00E81A2A"/>
    <w:p w14:paraId="30588BB5" w14:textId="4FF46363" w:rsidR="00E81A2A" w:rsidRDefault="00E81A2A"/>
    <w:p w14:paraId="6D95B57D" w14:textId="23606529" w:rsidR="00E81A2A" w:rsidRDefault="00E81A2A"/>
    <w:p w14:paraId="4415AD56" w14:textId="0EA7951C" w:rsidR="00E81A2A" w:rsidRDefault="00E81A2A"/>
    <w:p w14:paraId="4E1016FB" w14:textId="5A4E83C8" w:rsidR="00E81A2A" w:rsidRDefault="00E81A2A"/>
    <w:p w14:paraId="11227F61" w14:textId="737D590B" w:rsidR="00E81A2A" w:rsidRDefault="00E81A2A"/>
    <w:p w14:paraId="2ACDECAA" w14:textId="38FCFE5D" w:rsidR="00E81A2A" w:rsidRDefault="00E81A2A"/>
    <w:p w14:paraId="5CB70FFF" w14:textId="75ED9E26" w:rsidR="00E81A2A" w:rsidRDefault="00E81A2A"/>
    <w:p w14:paraId="37D902F4" w14:textId="1B531AE4" w:rsidR="00E81A2A" w:rsidRDefault="00E81A2A"/>
    <w:p w14:paraId="5E3B64E8" w14:textId="279B0E72" w:rsidR="00E81A2A" w:rsidRDefault="00E81A2A"/>
    <w:p w14:paraId="0285F00D" w14:textId="6756E4E2" w:rsidR="00E81A2A" w:rsidRDefault="00E81A2A"/>
    <w:p w14:paraId="0B979ADB" w14:textId="521C8B7D" w:rsidR="00E81A2A" w:rsidRDefault="00E81A2A"/>
    <w:p w14:paraId="2C2022A3" w14:textId="67DD9417" w:rsidR="00E81A2A" w:rsidRDefault="00E81A2A"/>
    <w:p w14:paraId="3A871E22" w14:textId="6C9BC7C7" w:rsidR="00E81A2A" w:rsidRDefault="00E81A2A"/>
    <w:p w14:paraId="2F4C1DCC" w14:textId="161FE25E" w:rsidR="00E81A2A" w:rsidRDefault="00E81A2A"/>
    <w:p w14:paraId="603C0005" w14:textId="78D9B1C7" w:rsidR="00E81A2A" w:rsidRDefault="00E81A2A"/>
    <w:p w14:paraId="52862A0F" w14:textId="00086A94" w:rsidR="00E81A2A" w:rsidRDefault="00E81A2A"/>
    <w:p w14:paraId="5DED5D2C" w14:textId="761C3DAB" w:rsidR="00E81A2A" w:rsidRDefault="00E81A2A"/>
    <w:p w14:paraId="3476CB0C" w14:textId="4C586400" w:rsidR="00E81A2A" w:rsidRDefault="00E81A2A"/>
    <w:p w14:paraId="76012944" w14:textId="25990AAB" w:rsidR="00E81A2A" w:rsidRDefault="00E81A2A"/>
    <w:tbl>
      <w:tblPr>
        <w:tblW w:w="12893" w:type="dxa"/>
        <w:tblLook w:val="04A0" w:firstRow="1" w:lastRow="0" w:firstColumn="1" w:lastColumn="0" w:noHBand="0" w:noVBand="1"/>
      </w:tblPr>
      <w:tblGrid>
        <w:gridCol w:w="719"/>
        <w:gridCol w:w="3680"/>
        <w:gridCol w:w="960"/>
        <w:gridCol w:w="960"/>
        <w:gridCol w:w="400"/>
        <w:gridCol w:w="960"/>
        <w:gridCol w:w="640"/>
        <w:gridCol w:w="864"/>
        <w:gridCol w:w="1400"/>
        <w:gridCol w:w="1340"/>
        <w:gridCol w:w="1240"/>
      </w:tblGrid>
      <w:tr w:rsidR="00E81A2A" w:rsidRPr="00E81A2A" w14:paraId="1091D0F2" w14:textId="77777777" w:rsidTr="00E81A2A">
        <w:trPr>
          <w:trHeight w:val="37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B10B" w14:textId="77777777" w:rsidR="00E81A2A" w:rsidRPr="00E81A2A" w:rsidRDefault="00E81A2A" w:rsidP="00E81A2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B86" w14:textId="77777777" w:rsidR="00E81A2A" w:rsidRPr="00E81A2A" w:rsidRDefault="00E81A2A" w:rsidP="00E81A2A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612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178" w14:textId="77777777" w:rsidR="00E81A2A" w:rsidRPr="00E81A2A" w:rsidRDefault="00E81A2A" w:rsidP="00E81A2A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385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7BB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8C8" w14:textId="77777777" w:rsidR="00E81A2A" w:rsidRPr="00E81A2A" w:rsidRDefault="00E81A2A" w:rsidP="00E81A2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792" w14:textId="77777777" w:rsidR="00E81A2A" w:rsidRPr="00E81A2A" w:rsidRDefault="00E81A2A" w:rsidP="00E81A2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9B5" w14:textId="77777777" w:rsidR="00E81A2A" w:rsidRPr="00E81A2A" w:rsidRDefault="00E81A2A" w:rsidP="00E81A2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B09" w14:textId="77777777" w:rsidR="00E81A2A" w:rsidRPr="00E81A2A" w:rsidRDefault="00E81A2A" w:rsidP="00E81A2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C25" w14:textId="77777777" w:rsidR="00E81A2A" w:rsidRPr="00E81A2A" w:rsidRDefault="00E81A2A" w:rsidP="00E81A2A"/>
        </w:tc>
      </w:tr>
      <w:tr w:rsidR="00E81A2A" w:rsidRPr="00E81A2A" w14:paraId="6453F025" w14:textId="77777777" w:rsidTr="00E81A2A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7DCD" w14:textId="77777777" w:rsidR="00E81A2A" w:rsidRPr="00E81A2A" w:rsidRDefault="00E81A2A" w:rsidP="00E81A2A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98E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C62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E699" w14:textId="77777777" w:rsidR="00E81A2A" w:rsidRPr="00E81A2A" w:rsidRDefault="00E81A2A" w:rsidP="00E81A2A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641C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88E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6D3E" w14:textId="77777777" w:rsidR="00E81A2A" w:rsidRPr="00E81A2A" w:rsidRDefault="00E81A2A" w:rsidP="00E81A2A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BA11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E81A2A" w:rsidRPr="00E81A2A" w14:paraId="330DECBB" w14:textId="77777777" w:rsidTr="00E81A2A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B0B5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D7E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E64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738" w14:textId="77777777" w:rsidR="00E81A2A" w:rsidRPr="00E81A2A" w:rsidRDefault="00E81A2A" w:rsidP="00E81A2A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87D4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CD9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030F" w14:textId="77777777" w:rsidR="00E81A2A" w:rsidRPr="00E81A2A" w:rsidRDefault="00E81A2A" w:rsidP="00E81A2A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49A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>к решению Рыбинского</w:t>
            </w:r>
          </w:p>
        </w:tc>
      </w:tr>
      <w:tr w:rsidR="00E81A2A" w:rsidRPr="00E81A2A" w14:paraId="048A5D24" w14:textId="77777777" w:rsidTr="00E81A2A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208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D69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38D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C2F" w14:textId="77777777" w:rsidR="00E81A2A" w:rsidRPr="00E81A2A" w:rsidRDefault="00E81A2A" w:rsidP="00E81A2A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740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35C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DAB5" w14:textId="77777777" w:rsidR="00E81A2A" w:rsidRPr="00E81A2A" w:rsidRDefault="00E81A2A" w:rsidP="00E81A2A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604" w14:textId="5BEFDDC0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  <w:r w:rsidRPr="00E81A2A">
              <w:rPr>
                <w:color w:val="000000"/>
                <w:sz w:val="24"/>
                <w:szCs w:val="24"/>
              </w:rPr>
              <w:t xml:space="preserve">Совета депутатов № </w:t>
            </w:r>
            <w:r>
              <w:rPr>
                <w:color w:val="000000"/>
                <w:sz w:val="24"/>
                <w:szCs w:val="24"/>
              </w:rPr>
              <w:t>32-158</w:t>
            </w:r>
            <w:r w:rsidRPr="00E81A2A">
              <w:rPr>
                <w:color w:val="000000"/>
                <w:sz w:val="24"/>
                <w:szCs w:val="24"/>
              </w:rPr>
              <w:t xml:space="preserve"> от</w:t>
            </w:r>
            <w:r>
              <w:rPr>
                <w:color w:val="000000"/>
                <w:sz w:val="24"/>
                <w:szCs w:val="24"/>
              </w:rPr>
              <w:t>24.11.2023</w:t>
            </w:r>
            <w:r w:rsidRPr="00E81A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1A2A" w:rsidRPr="00E81A2A" w14:paraId="2CC79E20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DEB5" w14:textId="77777777" w:rsidR="00E81A2A" w:rsidRPr="00E81A2A" w:rsidRDefault="00E81A2A" w:rsidP="00E81A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B2C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386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BAB" w14:textId="77777777" w:rsidR="00E81A2A" w:rsidRPr="00E81A2A" w:rsidRDefault="00E81A2A" w:rsidP="00E81A2A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9D9C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606" w14:textId="77777777" w:rsidR="00E81A2A" w:rsidRPr="00E81A2A" w:rsidRDefault="00E81A2A" w:rsidP="00E81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18A" w14:textId="77777777" w:rsidR="00E81A2A" w:rsidRPr="00E81A2A" w:rsidRDefault="00E81A2A" w:rsidP="00E81A2A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169" w14:textId="77777777" w:rsidR="00E81A2A" w:rsidRPr="00E81A2A" w:rsidRDefault="00E81A2A" w:rsidP="00E81A2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0A9" w14:textId="77777777" w:rsidR="00E81A2A" w:rsidRPr="00E81A2A" w:rsidRDefault="00E81A2A" w:rsidP="00E81A2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33A" w14:textId="77777777" w:rsidR="00E81A2A" w:rsidRPr="00E81A2A" w:rsidRDefault="00E81A2A" w:rsidP="00E81A2A"/>
        </w:tc>
      </w:tr>
      <w:tr w:rsidR="00E81A2A" w:rsidRPr="00E81A2A" w14:paraId="68B32E33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43E" w14:textId="77777777" w:rsidR="00E81A2A" w:rsidRPr="00E81A2A" w:rsidRDefault="00E81A2A" w:rsidP="00E81A2A"/>
        </w:tc>
        <w:tc>
          <w:tcPr>
            <w:tcW w:w="1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DFE" w14:textId="525C17DE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на 2023 год и плановый период 2024-2025 года</w:t>
            </w:r>
          </w:p>
        </w:tc>
      </w:tr>
      <w:tr w:rsidR="00E81A2A" w:rsidRPr="00E81A2A" w14:paraId="4EC30E3A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59AE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B6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E81A2A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E81A2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81A2A" w:rsidRPr="00E81A2A" w14:paraId="31957AE4" w14:textId="77777777" w:rsidTr="00E81A2A">
        <w:trPr>
          <w:trHeight w:val="8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B66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D73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Наименование главных </w:t>
            </w: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распорядителей  и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наименование показателей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9F6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525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DED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целевая </w:t>
            </w: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сатья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0AD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7B5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Сумма  2023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247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Сумма  2024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2EE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Сумма  2025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</w:tr>
      <w:tr w:rsidR="00E81A2A" w:rsidRPr="00E81A2A" w14:paraId="00CCFEB8" w14:textId="77777777" w:rsidTr="00E81A2A">
        <w:trPr>
          <w:trHeight w:val="40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3E2A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BA15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5E4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12A3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C3A4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4EE8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FC70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2C95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0614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1A2A" w:rsidRPr="00E81A2A" w14:paraId="09693E76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76F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BC5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6BE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8BA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60C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879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27B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77B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373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81A2A" w:rsidRPr="00E81A2A" w14:paraId="12B2C047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EEC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7E8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Администрация Рыбинского сельсовета </w:t>
            </w: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849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76C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81A2A" w:rsidRPr="00E81A2A" w14:paraId="0EBF9755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7286D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6C61F" w14:textId="77777777" w:rsidR="00E81A2A" w:rsidRPr="00E81A2A" w:rsidRDefault="00E81A2A" w:rsidP="00E8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7C1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364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226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55A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18B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8654,32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F535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8482,05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E05C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8152,52</w:t>
            </w:r>
          </w:p>
        </w:tc>
      </w:tr>
      <w:tr w:rsidR="00E81A2A" w:rsidRPr="00E81A2A" w14:paraId="16628DF3" w14:textId="77777777" w:rsidTr="00E81A2A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D3FA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047E7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5F6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ECC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336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C6D9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3C0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1184,67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10D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E83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E81A2A" w:rsidRPr="00E81A2A" w14:paraId="7FD9EB48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5733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A3B02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A2C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969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3D57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933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B1E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1184,67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51A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DEC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E81A2A" w:rsidRPr="00E81A2A" w14:paraId="56A0B4EE" w14:textId="77777777" w:rsidTr="00E81A2A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2BAE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C9C3D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847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747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0CBA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1980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9CD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1184,67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66E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94D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E81A2A" w:rsidRPr="00E81A2A" w14:paraId="21F1205F" w14:textId="77777777" w:rsidTr="00E81A2A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9F5B6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2C7F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D4D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0E14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EF18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A8B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7AC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1184,67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C2AD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42D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E81A2A" w:rsidRPr="00E81A2A" w14:paraId="0DE32FA3" w14:textId="77777777" w:rsidTr="00E81A2A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AB30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B1FA4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89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6D2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213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F65A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AFC6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1184,67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1BB4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A38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E81A2A" w:rsidRPr="00E81A2A" w14:paraId="37226D54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3F8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0A8A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A2A9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061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A5A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D6D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50D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1184,67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23F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D53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E81A2A" w:rsidRPr="00E81A2A" w14:paraId="567FF70B" w14:textId="77777777" w:rsidTr="00E81A2A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EFA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EC617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233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0C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FF6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ECD58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86D2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5962,01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563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5432,53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8A0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5359,64</w:t>
            </w:r>
          </w:p>
        </w:tc>
      </w:tr>
      <w:tr w:rsidR="00E81A2A" w:rsidRPr="00E81A2A" w14:paraId="40B9A6BD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410F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D8AAE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E11D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E929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450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4465C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F3F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5962,01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1B9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5432,53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E1B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5359,64</w:t>
            </w:r>
          </w:p>
        </w:tc>
      </w:tr>
      <w:tr w:rsidR="00E81A2A" w:rsidRPr="00E81A2A" w14:paraId="041831C2" w14:textId="77777777" w:rsidTr="00E81A2A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E786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D5CB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A66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DA6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42D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A0C1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FA6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5962,01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D02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5432,53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8C7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5359,64</w:t>
            </w:r>
          </w:p>
        </w:tc>
      </w:tr>
      <w:tr w:rsidR="00E81A2A" w:rsidRPr="00E81A2A" w14:paraId="43C27432" w14:textId="77777777" w:rsidTr="00E81A2A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9D5E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FA56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914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468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A643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84E5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F78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3278,36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56BB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3139,26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2ECC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3066,37</w:t>
            </w:r>
          </w:p>
        </w:tc>
      </w:tr>
      <w:tr w:rsidR="00E81A2A" w:rsidRPr="00E81A2A" w14:paraId="79B340C4" w14:textId="77777777" w:rsidTr="00E81A2A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7D3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001F7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844E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872D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686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1AC6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F6D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2290,02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774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0F5D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</w:tr>
      <w:tr w:rsidR="00E81A2A" w:rsidRPr="00E81A2A" w14:paraId="3F42645A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AA5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D7A5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C18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89FF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D89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3832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3CA3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2290,02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FAD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205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</w:tr>
      <w:tr w:rsidR="00E81A2A" w:rsidRPr="00E81A2A" w14:paraId="05483AA3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93C1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42C2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D8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1A6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BB2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9EB0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7F6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948,34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9ED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33A8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849,09</w:t>
            </w:r>
          </w:p>
        </w:tc>
      </w:tr>
      <w:tr w:rsidR="00E81A2A" w:rsidRPr="00E81A2A" w14:paraId="74879D87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358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8D40D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DAF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840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11CB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85A99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8748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948,34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1E5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BBC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849,09</w:t>
            </w:r>
          </w:p>
        </w:tc>
      </w:tr>
      <w:tr w:rsidR="00E81A2A" w:rsidRPr="00E81A2A" w14:paraId="2A3E607B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334E3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B139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997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C630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88F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621E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F27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8ED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04B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5B834E21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2886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6E59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14C1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B64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E2DF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64AF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62D8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B1C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93A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2828A3AF" w14:textId="77777777" w:rsidTr="00E81A2A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329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776B9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247D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AB22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AB6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8150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B88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2683,65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AE9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0FD7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</w:tr>
      <w:tr w:rsidR="00E81A2A" w:rsidRPr="00E81A2A" w14:paraId="490A7B8A" w14:textId="77777777" w:rsidTr="00E81A2A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482B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5A0F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D36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199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4782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DA0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C7D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2683,65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9244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635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</w:tr>
      <w:tr w:rsidR="00E81A2A" w:rsidRPr="00E81A2A" w14:paraId="16F59CCD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430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8B4F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23C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4471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D16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C976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8F6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2673,52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1477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F47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</w:tr>
      <w:tr w:rsidR="00E81A2A" w:rsidRPr="00E81A2A" w14:paraId="27065DBD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2C0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F44B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9C5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181B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17F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9FE6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F85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028B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76E1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6B93D39E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6F42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14380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75C5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637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178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68831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37EF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AA84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7019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E81A2A" w:rsidRPr="00E81A2A" w14:paraId="6EECC073" w14:textId="77777777" w:rsidTr="00E81A2A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45BB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1D366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районному бюджету из бюджета поселения на осуществление внешнего муниципального финансового контроля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E04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A15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8FB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957C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716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DDC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C3A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E81A2A" w:rsidRPr="00E81A2A" w14:paraId="778E500D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FEAE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A1947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877E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F0B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D9D2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3B03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D461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AF9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7DA4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E81A2A" w:rsidRPr="00E81A2A" w14:paraId="6A73623A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1F6A3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A50E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BC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7AD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64E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B121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20AF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869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098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E81A2A" w:rsidRPr="00E81A2A" w14:paraId="38B12C12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3C82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4795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D85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AC0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312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903D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563A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E24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555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E81A2A" w:rsidRPr="00E81A2A" w14:paraId="4FB1EB2A" w14:textId="77777777" w:rsidTr="00E81A2A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883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032B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6A4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A0D1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FE2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ECF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A96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F28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595D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E81A2A" w:rsidRPr="00E81A2A" w14:paraId="77F4E905" w14:textId="77777777" w:rsidTr="00E81A2A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7B7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8F3A1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7282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C30A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E09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DE1C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EC44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D4F4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556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E81A2A" w:rsidRPr="00E81A2A" w14:paraId="31F940D2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C6E7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67244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Резервный фонд Рыбинского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8CE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C002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1B7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EC37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2CC1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CDE4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84C0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E81A2A" w:rsidRPr="00E81A2A" w14:paraId="1CB1FC8D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8C6F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0577E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361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0ED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EF29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9CA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11B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5030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2A6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E81A2A" w:rsidRPr="00E81A2A" w14:paraId="1BAB2FEC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2711B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0860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368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737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ECD7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DC53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2DD0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B1B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00D4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E81A2A" w:rsidRPr="00E81A2A" w14:paraId="79D134B6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A2842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364E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2F5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50B9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06B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3FF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F9D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49A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1758,38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937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1501,75</w:t>
            </w:r>
          </w:p>
        </w:tc>
      </w:tr>
      <w:tr w:rsidR="00E81A2A" w:rsidRPr="00E81A2A" w14:paraId="6F04217E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2D50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7585D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5BCC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113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BD09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A68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136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1170,66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992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1564,04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70A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1501,75</w:t>
            </w:r>
          </w:p>
        </w:tc>
      </w:tr>
      <w:tr w:rsidR="00E81A2A" w:rsidRPr="00E81A2A" w14:paraId="28D84502" w14:textId="77777777" w:rsidTr="00E81A2A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5C2A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5F75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FB65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E3B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548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7F7B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739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1166,87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377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1560,34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732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1498,05</w:t>
            </w:r>
          </w:p>
        </w:tc>
      </w:tr>
      <w:tr w:rsidR="00E81A2A" w:rsidRPr="00E81A2A" w14:paraId="1A468866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2D2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F954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BBE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70D3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412C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8E3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AEFE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1166,87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96F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1560,34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448B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1498,05</w:t>
            </w:r>
          </w:p>
        </w:tc>
      </w:tr>
      <w:tr w:rsidR="00E81A2A" w:rsidRPr="00E81A2A" w14:paraId="66BB5E9B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6475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A735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079C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C220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3425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A400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1996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1166,87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B7A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1560,34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D82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1498,05</w:t>
            </w:r>
          </w:p>
        </w:tc>
      </w:tr>
      <w:tr w:rsidR="00E81A2A" w:rsidRPr="00E81A2A" w14:paraId="4821A973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9459D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61B0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8BF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FD8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88E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982CE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CDB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1166,87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9F4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1560,34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B5BE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1498,05</w:t>
            </w:r>
          </w:p>
        </w:tc>
      </w:tr>
      <w:tr w:rsidR="00E81A2A" w:rsidRPr="00E81A2A" w14:paraId="57707068" w14:textId="77777777" w:rsidTr="00E81A2A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7645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C1891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77B4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0E50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102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C299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28E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AA83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3646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E81A2A" w:rsidRPr="00E81A2A" w14:paraId="73098752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5293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AD7E1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B5B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2BA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C7B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80DD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8B0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94B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CBA7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E81A2A" w:rsidRPr="00E81A2A" w14:paraId="466E10CB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41CF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8721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2CA2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28A8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9D5C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C1B7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6D06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65C1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68D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E81A2A" w:rsidRPr="00E81A2A" w14:paraId="4A7B287F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0BE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11DD8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E1C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6D6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C1A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441D0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D99D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469D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F33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E81A2A" w:rsidRPr="00E81A2A" w14:paraId="65984AAC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6DB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72706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102B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147B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5A1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624A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599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A27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7F7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71D9324A" w14:textId="77777777" w:rsidTr="00E81A2A">
        <w:trPr>
          <w:trHeight w:val="11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97E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15695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Иной межбюджетный трансферт, перечисляемый районному бюджету из бюджета поселения на осуществление части полномочий по исполнению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478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D99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63B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FD4E5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5EF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C4E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FC2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2085D5A6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297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34368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D999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A012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B4A8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EAB6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A3CA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D7A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585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7C6C0756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F9F3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EC567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F05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E17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AA7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E7AB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63A8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F756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6D02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72A7BE28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25DA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FFA21" w14:textId="77777777" w:rsidR="00E81A2A" w:rsidRPr="00E81A2A" w:rsidRDefault="00E81A2A" w:rsidP="00E8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A6B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B07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5F50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0CA7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322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6AB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F40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E81A2A" w:rsidRPr="00E81A2A" w14:paraId="0F288848" w14:textId="77777777" w:rsidTr="00E81A2A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E9E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86057" w14:textId="77777777" w:rsidR="00E81A2A" w:rsidRPr="00E81A2A" w:rsidRDefault="00E81A2A" w:rsidP="00E8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DB8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749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F24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CADE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8CA4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5626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C19D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E81A2A" w:rsidRPr="00E81A2A" w14:paraId="384F9D13" w14:textId="77777777" w:rsidTr="00E81A2A">
        <w:trPr>
          <w:trHeight w:val="4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0DB9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51ADB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05B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C4C9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3A8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7E8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805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7E0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D966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E81A2A" w:rsidRPr="00E81A2A" w14:paraId="65095656" w14:textId="77777777" w:rsidTr="00E81A2A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A975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D940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4DB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E4D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C0C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86BB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F981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B64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001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E81A2A" w:rsidRPr="00E81A2A" w14:paraId="1180F72A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207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85C5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98C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EE03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8AF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F3DC2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12A5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351C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51C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E81A2A" w:rsidRPr="00E81A2A" w14:paraId="08C75CD8" w14:textId="77777777" w:rsidTr="00E81A2A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B38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9DB3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BD88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FBB9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814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1AB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FEE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DFE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4986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E81A2A" w:rsidRPr="00E81A2A" w14:paraId="025A9FC5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9193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9CB3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793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9D67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E9F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BF9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7D3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940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0A8D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E81A2A" w:rsidRPr="00E81A2A" w14:paraId="32D23FBD" w14:textId="77777777" w:rsidTr="00E81A2A">
        <w:trPr>
          <w:trHeight w:val="4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039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7569C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6E7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DC9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F756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09F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238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165,78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9B14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D69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71,09</w:t>
            </w:r>
          </w:p>
        </w:tc>
      </w:tr>
      <w:tr w:rsidR="00E81A2A" w:rsidRPr="00E81A2A" w14:paraId="4B409BBA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40A2E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735C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526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472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E94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068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5CE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165,78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D6A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177E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71,09</w:t>
            </w:r>
          </w:p>
        </w:tc>
      </w:tr>
      <w:tr w:rsidR="00E81A2A" w:rsidRPr="00E81A2A" w14:paraId="32708440" w14:textId="77777777" w:rsidTr="00E81A2A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06C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738A9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592B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894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C92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845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B70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165,78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13D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CA4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71,09</w:t>
            </w:r>
          </w:p>
        </w:tc>
      </w:tr>
      <w:tr w:rsidR="00E81A2A" w:rsidRPr="00E81A2A" w14:paraId="716911B9" w14:textId="77777777" w:rsidTr="00E81A2A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5F66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7EDB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"Обеспечение пожарной безопасности населенных пунктов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773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5DB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076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BDC2B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45D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165,78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62C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816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71,09</w:t>
            </w:r>
          </w:p>
        </w:tc>
      </w:tr>
      <w:tr w:rsidR="00E81A2A" w:rsidRPr="00E81A2A" w14:paraId="20523E19" w14:textId="77777777" w:rsidTr="00E81A2A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9E715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FAA7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B35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957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3BB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1BA5E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99E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165,78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78F5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58B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71,09</w:t>
            </w:r>
          </w:p>
        </w:tc>
      </w:tr>
      <w:tr w:rsidR="00E81A2A" w:rsidRPr="00E81A2A" w14:paraId="46E30F57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01D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4C796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929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A78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D163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7DC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B915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165,78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474A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ED2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71,09</w:t>
            </w:r>
          </w:p>
        </w:tc>
      </w:tr>
      <w:tr w:rsidR="00E81A2A" w:rsidRPr="00E81A2A" w14:paraId="65068932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6775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A7BB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7B9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19D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B88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087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E3C4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165,78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7BF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2208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71,09</w:t>
            </w:r>
          </w:p>
        </w:tc>
      </w:tr>
      <w:tr w:rsidR="00E81A2A" w:rsidRPr="00E81A2A" w14:paraId="5EF72652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3F2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4610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ADC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A711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03C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AB858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D3A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4C5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1240,58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7E1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1252,18</w:t>
            </w:r>
          </w:p>
        </w:tc>
      </w:tr>
      <w:tr w:rsidR="00E81A2A" w:rsidRPr="00E81A2A" w14:paraId="49EDB803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F0F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9A054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684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4E9E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C7D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88E6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4AF9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09A4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1240,58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C7E7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1252,18</w:t>
            </w:r>
          </w:p>
        </w:tc>
      </w:tr>
      <w:tr w:rsidR="00E81A2A" w:rsidRPr="00E81A2A" w14:paraId="20C7C92C" w14:textId="77777777" w:rsidTr="00E81A2A">
        <w:trPr>
          <w:trHeight w:val="7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17E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666A3" w14:textId="77777777" w:rsidR="00E81A2A" w:rsidRPr="00E81A2A" w:rsidRDefault="00E81A2A" w:rsidP="00E8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48C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060F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D4C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739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689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1E4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1240,58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D9D4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1252,18</w:t>
            </w:r>
          </w:p>
        </w:tc>
      </w:tr>
      <w:tr w:rsidR="00E81A2A" w:rsidRPr="00E81A2A" w14:paraId="44D7FA41" w14:textId="77777777" w:rsidTr="00E81A2A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D53AF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02AFB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Рыбинский сельсовет </w:t>
            </w: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DA0D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769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6BCE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9CF98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E6B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1329,36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D4E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1240,58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1E8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1252,18</w:t>
            </w:r>
          </w:p>
        </w:tc>
      </w:tr>
      <w:tr w:rsidR="00E81A2A" w:rsidRPr="00E81A2A" w14:paraId="11F71A77" w14:textId="77777777" w:rsidTr="00E81A2A">
        <w:trPr>
          <w:trHeight w:val="6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85CB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9AECC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3AB8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A86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10DD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171D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FADF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D57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1B6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</w:tr>
      <w:tr w:rsidR="00E81A2A" w:rsidRPr="00E81A2A" w14:paraId="5489C249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EEFFE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B5EB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4DF9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BC4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418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4E9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482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003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5285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</w:tr>
      <w:tr w:rsidR="00E81A2A" w:rsidRPr="00E81A2A" w14:paraId="2B6C00FB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5033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7AA9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27FD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F16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0E1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196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0DA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5E6E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7163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</w:tr>
      <w:tr w:rsidR="00E81A2A" w:rsidRPr="00E81A2A" w14:paraId="240D01BF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563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EB7F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427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305E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668F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149D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1A40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285,58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F587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D3F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208,40</w:t>
            </w:r>
          </w:p>
        </w:tc>
      </w:tr>
      <w:tr w:rsidR="00E81A2A" w:rsidRPr="00E81A2A" w14:paraId="100D07C8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8C88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13869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DE06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765A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2958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F0CD2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B7A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285,58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096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E9A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208,40</w:t>
            </w:r>
          </w:p>
        </w:tc>
      </w:tr>
      <w:tr w:rsidR="00E81A2A" w:rsidRPr="00E81A2A" w14:paraId="6514DEA1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36E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74569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B2E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EEA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D795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2EC2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CA1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285,58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2A9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32F2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208,40</w:t>
            </w:r>
          </w:p>
        </w:tc>
      </w:tr>
      <w:tr w:rsidR="00E81A2A" w:rsidRPr="00E81A2A" w14:paraId="1A0193AF" w14:textId="77777777" w:rsidTr="00E81A2A">
        <w:trPr>
          <w:trHeight w:val="4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C32B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2C0D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CA0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F8B6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9BC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AEA78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CFA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9C7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A16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081E0500" w14:textId="77777777" w:rsidTr="00E81A2A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B5AF1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BC80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8320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3DA8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A54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A78C1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66D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3BE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AE7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07C83AA3" w14:textId="77777777" w:rsidTr="00E81A2A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881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B07CA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67D6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642B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664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3B9E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4D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9640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57B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60C0277C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3E62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BEDCD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E81A2A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E81A2A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8DC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260B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25C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A446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E3C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14A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DA2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661F8623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7B7C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26E8B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779C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7926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207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AE1C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395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CDC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9CE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45E59C79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D15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F4A3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D8A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4299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BAFC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B0FE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E25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48DF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7B69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1EC34350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961E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AD4D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49D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F2B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D52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36EF1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06D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1822,16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83B0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1030,16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D675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1015,36</w:t>
            </w:r>
          </w:p>
        </w:tc>
      </w:tr>
      <w:tr w:rsidR="00E81A2A" w:rsidRPr="00E81A2A" w14:paraId="06E8724D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1686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EF0F0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E145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D9E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81E0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4F6F2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253D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1822,16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51B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1030,16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BCA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1015,36</w:t>
            </w:r>
          </w:p>
        </w:tc>
      </w:tr>
      <w:tr w:rsidR="00E81A2A" w:rsidRPr="00E81A2A" w14:paraId="4B4BF910" w14:textId="77777777" w:rsidTr="00E81A2A">
        <w:trPr>
          <w:trHeight w:val="7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969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F58D" w14:textId="77777777" w:rsidR="00E81A2A" w:rsidRPr="00E81A2A" w:rsidRDefault="00E81A2A" w:rsidP="00E8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EDBC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DB3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FE8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A085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FEFC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1798,81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4B0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1030,16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8D2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1015,36</w:t>
            </w:r>
          </w:p>
        </w:tc>
      </w:tr>
      <w:tr w:rsidR="00E81A2A" w:rsidRPr="00E81A2A" w14:paraId="3B4D1A13" w14:textId="77777777" w:rsidTr="00E81A2A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BEFE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EA7E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C3E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76D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14F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5E8B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08D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1798,81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A37C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1030,16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25F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1015,36</w:t>
            </w:r>
          </w:p>
        </w:tc>
      </w:tr>
      <w:tr w:rsidR="00E81A2A" w:rsidRPr="00E81A2A" w14:paraId="06F86767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297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9768D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Реализация мероприятий по поддержке местных инициатив в рамках подпрограммы "Благоустройство территорий"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5BB2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A201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DC00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F802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488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469,83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612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BD2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15045814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9E2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71FCC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BC8F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8FC1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B510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0312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A036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469,83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056C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3FD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40D732F6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3AE7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C63B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6909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5AB7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364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1A03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C9C8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469,83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D972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57F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2E31665F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AE2DB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BD14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9A1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2EE2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DFF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88E7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BEA1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1165,37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954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C8B1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959,37</w:t>
            </w:r>
          </w:p>
        </w:tc>
      </w:tr>
      <w:tr w:rsidR="00E81A2A" w:rsidRPr="00E81A2A" w14:paraId="6EC9152E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232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E6470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FEB4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23E1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BC4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85D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B28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1165,37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200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A4B5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959,37</w:t>
            </w:r>
          </w:p>
        </w:tc>
      </w:tr>
      <w:tr w:rsidR="00E81A2A" w:rsidRPr="00E81A2A" w14:paraId="2BAD4D82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E77F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8BCE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63C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CD5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09E4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60169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E25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1165,37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85BE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8D0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959,37</w:t>
            </w:r>
          </w:p>
        </w:tc>
      </w:tr>
      <w:tr w:rsidR="00E81A2A" w:rsidRPr="00E81A2A" w14:paraId="514C15FC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34E8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F312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E09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EB3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7CDA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B21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490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B8B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DAD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0188AF1B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435C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F9C83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0E4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3A41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ABCF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AC9E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158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6D5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EE0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60514CD9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5E7F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229D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9E8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B65E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4C1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D755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AFE1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ABB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38DB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3BCB7D1F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FBB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EBF5A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9CB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AE03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91E8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4536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017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EB5D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37B3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55,99</w:t>
            </w:r>
          </w:p>
        </w:tc>
      </w:tr>
      <w:tr w:rsidR="00E81A2A" w:rsidRPr="00E81A2A" w14:paraId="6154EF57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BDD51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611BD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36B0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F6F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8FCB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946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568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8A1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D45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55,99</w:t>
            </w:r>
          </w:p>
        </w:tc>
      </w:tr>
      <w:tr w:rsidR="00E81A2A" w:rsidRPr="00E81A2A" w14:paraId="26DCF63A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CA9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424C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3AF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6225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6E0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6E260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62E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159,69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071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B29B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55,99</w:t>
            </w:r>
          </w:p>
        </w:tc>
      </w:tr>
      <w:tr w:rsidR="00E81A2A" w:rsidRPr="00E81A2A" w14:paraId="4BE96A1A" w14:textId="77777777" w:rsidTr="00E81A2A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DC40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43A2C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894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DDE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069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8586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F3CE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0078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D232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4E71F439" w14:textId="77777777" w:rsidTr="00E81A2A">
        <w:trPr>
          <w:trHeight w:val="11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3B5D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4968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Развитие налогового потенциала в рамках подпрограммы "Эффективное управление муниципальной собственностью и земельными ресурсами на территории </w:t>
            </w:r>
            <w:proofErr w:type="spellStart"/>
            <w:r w:rsidRPr="00E81A2A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E81A2A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F06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5CA2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43E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2FC2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B0C9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613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071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27DE97B6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FEE2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E536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42E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5C2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166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1F7B0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7C9F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CF1C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788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3C755AC8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D67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79A9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077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9F7A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E0F0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EE62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0EF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A68F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928F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03113CC4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7655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08641" w14:textId="77777777" w:rsidR="00E81A2A" w:rsidRPr="00E81A2A" w:rsidRDefault="00E81A2A" w:rsidP="00E8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2A5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B3A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FC8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CD77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22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2953,93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D54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58A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E81A2A" w:rsidRPr="00E81A2A" w14:paraId="6BB179A8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D7D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F6A8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84C7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7AD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A8A9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49DA" w14:textId="77777777" w:rsidR="00E81A2A" w:rsidRPr="00E81A2A" w:rsidRDefault="00E81A2A" w:rsidP="00E81A2A">
            <w:pPr>
              <w:jc w:val="right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1F7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2698,93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E80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3F8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E81A2A" w:rsidRPr="00E81A2A" w14:paraId="1DFDF714" w14:textId="77777777" w:rsidTr="00E81A2A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50AC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B7218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501F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8B3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735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6B5A" w14:textId="77777777" w:rsidR="00E81A2A" w:rsidRPr="00E81A2A" w:rsidRDefault="00E81A2A" w:rsidP="00E81A2A">
            <w:pPr>
              <w:jc w:val="right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55F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2698,93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427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D51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E81A2A" w:rsidRPr="00E81A2A" w14:paraId="286666E1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C6966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42B33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E81A2A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FF6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7A48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8D6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ED5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96D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5A27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608A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092730B5" w14:textId="77777777" w:rsidTr="00E81A2A">
        <w:trPr>
          <w:trHeight w:val="1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57D6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FD69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E81A2A">
              <w:rPr>
                <w:color w:val="000000"/>
                <w:sz w:val="16"/>
                <w:szCs w:val="16"/>
              </w:rPr>
              <w:t>навыплаты</w:t>
            </w:r>
            <w:proofErr w:type="spellEnd"/>
            <w:r w:rsidRPr="00E81A2A">
              <w:rPr>
                <w:color w:val="000000"/>
                <w:sz w:val="16"/>
                <w:szCs w:val="16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7E1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7DCC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D563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93D4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419C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11E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BB9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48240B28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44BD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913B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676A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AB1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CAE4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794DD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DAC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946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10F4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1B4A1C3B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DAD2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633C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2D06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311C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E0F3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21A7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C7A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53BA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EC0D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1704F313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9C885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5BED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631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75C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15B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B199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3033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22A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2ED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65ECAA89" w14:textId="77777777" w:rsidTr="00E81A2A">
        <w:trPr>
          <w:trHeight w:val="11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F000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1082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Иной межбюджетный трансферт, </w:t>
            </w:r>
            <w:proofErr w:type="gramStart"/>
            <w:r w:rsidRPr="00E81A2A">
              <w:rPr>
                <w:color w:val="000000"/>
                <w:sz w:val="16"/>
                <w:szCs w:val="16"/>
              </w:rPr>
              <w:t>перечисляемый  на</w:t>
            </w:r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234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8D1F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46D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9B810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37B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7C1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1531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E81A2A" w:rsidRPr="00E81A2A" w14:paraId="728D262C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7312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31F1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68C9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825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481D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42C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1AD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AE8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893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E81A2A" w:rsidRPr="00E81A2A" w14:paraId="4A6F79C8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E575A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9EACA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321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B1C4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8C90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E757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A74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C60B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7799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E81A2A" w:rsidRPr="00E81A2A" w14:paraId="1E2BFAB1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FB9C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71C79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409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03F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051D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115B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A576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71EE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1E4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77B78AD5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0ACE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44A5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Прочие расходы безвозмездных поступлений на праздничные мероприятия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568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6DBD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0D5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B17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94F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C23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775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0127E36E" w14:textId="77777777" w:rsidTr="00E81A2A">
        <w:trPr>
          <w:trHeight w:val="6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60BDB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C1C7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B46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B2D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FED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F118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F283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7BC8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218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268CED37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ACF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FD1D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E81A2A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F2E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0C96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A54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9210000650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E14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A99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4AFD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C82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1A2A" w:rsidRPr="00E81A2A" w14:paraId="610046BD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50C2F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11934" w14:textId="77777777" w:rsidR="00E81A2A" w:rsidRPr="00E81A2A" w:rsidRDefault="00E81A2A" w:rsidP="00E81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A73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0C8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44B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922C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613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AD3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B55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E81A2A" w:rsidRPr="00E81A2A" w14:paraId="202B7F32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A2F7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C38F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9190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1A70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01E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85F0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F03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3AE3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F751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E81A2A" w:rsidRPr="00E81A2A" w14:paraId="05AB8EE3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B6F78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11F5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A2C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27D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3C0F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D979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7FD6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FCC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1A9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E81A2A" w:rsidRPr="00E81A2A" w14:paraId="48024395" w14:textId="77777777" w:rsidTr="00E81A2A">
        <w:trPr>
          <w:trHeight w:val="8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55C54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3CF64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171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305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4E3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90EA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4C89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CA1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745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E81A2A" w:rsidRPr="00E81A2A" w14:paraId="6CA008BE" w14:textId="77777777" w:rsidTr="00E81A2A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78425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5130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87EC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5223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E641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4EA1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C42D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D0F7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2E8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E81A2A" w:rsidRPr="00E81A2A" w14:paraId="59E85CC6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40DB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0F7B1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E48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D840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EE5D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967D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1F6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6FAF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EC6A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E81A2A" w:rsidRPr="00E81A2A" w14:paraId="21440FF4" w14:textId="77777777" w:rsidTr="00E81A2A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EF9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87FE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D2B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4C69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8DD5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7E018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F00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036CC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014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E81A2A" w:rsidRPr="00E81A2A" w14:paraId="460F0369" w14:textId="77777777" w:rsidTr="00E81A2A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4C859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EDD3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E9C48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4DD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5F0E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A043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BEDB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AD12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356,11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7B3F1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712,22</w:t>
            </w:r>
          </w:p>
        </w:tc>
      </w:tr>
      <w:tr w:rsidR="00E81A2A" w:rsidRPr="00E81A2A" w14:paraId="280000EA" w14:textId="77777777" w:rsidTr="00E81A2A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2AB56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3D411" w14:textId="77777777" w:rsidR="00E81A2A" w:rsidRPr="00E81A2A" w:rsidRDefault="00E81A2A" w:rsidP="00E81A2A">
            <w:pPr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9B5124" w14:textId="77777777" w:rsidR="00E81A2A" w:rsidRPr="00E81A2A" w:rsidRDefault="00E81A2A" w:rsidP="00E81A2A">
            <w:pPr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584980F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ACA6A50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5D6A6F" w14:textId="77777777" w:rsidR="00E81A2A" w:rsidRPr="00E81A2A" w:rsidRDefault="00E81A2A" w:rsidP="00E81A2A">
            <w:pPr>
              <w:jc w:val="right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C90968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15106,36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A8F8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14017,21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E1297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14052,81</w:t>
            </w:r>
          </w:p>
        </w:tc>
      </w:tr>
    </w:tbl>
    <w:p w14:paraId="7B3B0A6C" w14:textId="230BDC4E" w:rsidR="00E81A2A" w:rsidRDefault="00E81A2A"/>
    <w:p w14:paraId="190F549C" w14:textId="320C8122" w:rsidR="00E81A2A" w:rsidRDefault="00E81A2A"/>
    <w:p w14:paraId="24C2B4E5" w14:textId="5CA269DD" w:rsidR="00E81A2A" w:rsidRDefault="00E81A2A"/>
    <w:p w14:paraId="5DC437B9" w14:textId="4B9A9863" w:rsidR="00E81A2A" w:rsidRDefault="00E81A2A"/>
    <w:p w14:paraId="04D4E230" w14:textId="75F60534" w:rsidR="00E81A2A" w:rsidRDefault="00E81A2A"/>
    <w:p w14:paraId="7A329DD0" w14:textId="02DD3392" w:rsidR="00E81A2A" w:rsidRDefault="00E81A2A"/>
    <w:p w14:paraId="7B101704" w14:textId="334FF063" w:rsidR="00E81A2A" w:rsidRDefault="00E81A2A"/>
    <w:p w14:paraId="1CC5E128" w14:textId="6E5B712D" w:rsidR="00E81A2A" w:rsidRDefault="00E81A2A"/>
    <w:p w14:paraId="4511CDA6" w14:textId="570B2E59" w:rsidR="00E81A2A" w:rsidRDefault="00E81A2A"/>
    <w:p w14:paraId="62FDEC63" w14:textId="42628CEC" w:rsidR="00E81A2A" w:rsidRDefault="00E81A2A"/>
    <w:p w14:paraId="59C51658" w14:textId="78F71B49" w:rsidR="00E81A2A" w:rsidRDefault="00E81A2A"/>
    <w:p w14:paraId="3ADEC03F" w14:textId="0E820D20" w:rsidR="00E81A2A" w:rsidRDefault="00E81A2A"/>
    <w:p w14:paraId="2E3E4F1B" w14:textId="276D876A" w:rsidR="00E81A2A" w:rsidRDefault="00E81A2A"/>
    <w:p w14:paraId="2FF0C7B9" w14:textId="432AD25B" w:rsidR="00E81A2A" w:rsidRDefault="00E81A2A"/>
    <w:p w14:paraId="5CD4D834" w14:textId="6C77395A" w:rsidR="00E81A2A" w:rsidRDefault="00E81A2A"/>
    <w:p w14:paraId="34E01234" w14:textId="13272CEF" w:rsidR="00E81A2A" w:rsidRDefault="00E81A2A"/>
    <w:p w14:paraId="60F390B5" w14:textId="7B035F52" w:rsidR="00E81A2A" w:rsidRDefault="00E81A2A"/>
    <w:p w14:paraId="4B6CB863" w14:textId="24EA8183" w:rsidR="00E81A2A" w:rsidRDefault="00E81A2A"/>
    <w:p w14:paraId="5377465F" w14:textId="21D384CD" w:rsidR="00E81A2A" w:rsidRDefault="00E81A2A"/>
    <w:p w14:paraId="4A9A8197" w14:textId="246A64E2" w:rsidR="00E81A2A" w:rsidRDefault="00E81A2A"/>
    <w:p w14:paraId="20AD0294" w14:textId="28489E64" w:rsidR="00E81A2A" w:rsidRDefault="00E81A2A"/>
    <w:p w14:paraId="04F125C4" w14:textId="324295F6" w:rsidR="00E81A2A" w:rsidRDefault="00E81A2A"/>
    <w:p w14:paraId="3F7FDC54" w14:textId="273453D1" w:rsidR="00E81A2A" w:rsidRDefault="00E81A2A"/>
    <w:p w14:paraId="1D802F7A" w14:textId="59AA17C9" w:rsidR="00E81A2A" w:rsidRDefault="00E81A2A"/>
    <w:p w14:paraId="6D5F6A42" w14:textId="007C69EE" w:rsidR="00E81A2A" w:rsidRDefault="00E81A2A"/>
    <w:p w14:paraId="3FF87DFE" w14:textId="3B064B66" w:rsidR="00E81A2A" w:rsidRDefault="00E81A2A"/>
    <w:p w14:paraId="7B8749FD" w14:textId="102E691F" w:rsidR="00E81A2A" w:rsidRDefault="00E81A2A"/>
    <w:p w14:paraId="5F8387A0" w14:textId="53F6FC43" w:rsidR="00E81A2A" w:rsidRDefault="00E81A2A"/>
    <w:p w14:paraId="453868D6" w14:textId="201AB30F" w:rsidR="00E81A2A" w:rsidRDefault="00E81A2A"/>
    <w:p w14:paraId="3B540DB5" w14:textId="229EA8A1" w:rsidR="00E81A2A" w:rsidRDefault="00E81A2A"/>
    <w:p w14:paraId="3BB7F417" w14:textId="1B1BFAC3" w:rsidR="00E81A2A" w:rsidRDefault="00E81A2A"/>
    <w:p w14:paraId="1B6FCD9A" w14:textId="2B2F60B7" w:rsidR="00E81A2A" w:rsidRDefault="00E81A2A"/>
    <w:p w14:paraId="539E292A" w14:textId="759E248B" w:rsidR="00E81A2A" w:rsidRDefault="00E81A2A"/>
    <w:p w14:paraId="4EECE51A" w14:textId="711DF2FB" w:rsidR="00E81A2A" w:rsidRDefault="00E81A2A"/>
    <w:p w14:paraId="24FF6D8A" w14:textId="7619FF67" w:rsidR="00E81A2A" w:rsidRDefault="00E81A2A"/>
    <w:p w14:paraId="5E67FC11" w14:textId="563DF682" w:rsidR="00E81A2A" w:rsidRDefault="00E81A2A"/>
    <w:tbl>
      <w:tblPr>
        <w:tblW w:w="14413" w:type="dxa"/>
        <w:tblLook w:val="04A0" w:firstRow="1" w:lastRow="0" w:firstColumn="1" w:lastColumn="0" w:noHBand="0" w:noVBand="1"/>
      </w:tblPr>
      <w:tblGrid>
        <w:gridCol w:w="558"/>
        <w:gridCol w:w="4268"/>
        <w:gridCol w:w="954"/>
        <w:gridCol w:w="954"/>
        <w:gridCol w:w="240"/>
        <w:gridCol w:w="1020"/>
        <w:gridCol w:w="561"/>
        <w:gridCol w:w="561"/>
        <w:gridCol w:w="2454"/>
        <w:gridCol w:w="1530"/>
        <w:gridCol w:w="1470"/>
      </w:tblGrid>
      <w:tr w:rsidR="00E81A2A" w:rsidRPr="00E81A2A" w14:paraId="753F765F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549" w14:textId="77777777" w:rsidR="00E81A2A" w:rsidRPr="00E81A2A" w:rsidRDefault="00E81A2A" w:rsidP="00E81A2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A614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79A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A79" w14:textId="77777777" w:rsidR="00E81A2A" w:rsidRPr="00E81A2A" w:rsidRDefault="00E81A2A" w:rsidP="00E81A2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F165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7693" w14:textId="77777777" w:rsidR="00E81A2A" w:rsidRPr="00E81A2A" w:rsidRDefault="00E81A2A" w:rsidP="00E81A2A"/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8CC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A2A">
              <w:rPr>
                <w:rFonts w:ascii="Arial" w:hAnsi="Arial" w:cs="Arial"/>
                <w:color w:val="000000"/>
                <w:sz w:val="16"/>
                <w:szCs w:val="16"/>
              </w:rPr>
              <w:t>Приложение №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A51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7F5" w14:textId="77777777" w:rsidR="00E81A2A" w:rsidRPr="00E81A2A" w:rsidRDefault="00E81A2A" w:rsidP="00E81A2A"/>
        </w:tc>
      </w:tr>
      <w:tr w:rsidR="00E81A2A" w:rsidRPr="00E81A2A" w14:paraId="6032862A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895" w14:textId="77777777" w:rsidR="00E81A2A" w:rsidRPr="00E81A2A" w:rsidRDefault="00E81A2A" w:rsidP="00E81A2A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0F86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7E2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5200" w14:textId="77777777" w:rsidR="00E81A2A" w:rsidRPr="00E81A2A" w:rsidRDefault="00E81A2A" w:rsidP="00E81A2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814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C4E" w14:textId="77777777" w:rsidR="00E81A2A" w:rsidRPr="00E81A2A" w:rsidRDefault="00E81A2A" w:rsidP="00E81A2A"/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BAF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A2A">
              <w:rPr>
                <w:rFonts w:ascii="Arial" w:hAnsi="Arial" w:cs="Arial"/>
                <w:color w:val="000000"/>
                <w:sz w:val="16"/>
                <w:szCs w:val="16"/>
              </w:rPr>
              <w:t>к решению Рыбинского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301F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683" w14:textId="77777777" w:rsidR="00E81A2A" w:rsidRPr="00E81A2A" w:rsidRDefault="00E81A2A" w:rsidP="00E81A2A"/>
        </w:tc>
      </w:tr>
      <w:tr w:rsidR="00E81A2A" w:rsidRPr="00E81A2A" w14:paraId="7E067DDD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CA7" w14:textId="77777777" w:rsidR="00E81A2A" w:rsidRPr="00E81A2A" w:rsidRDefault="00E81A2A" w:rsidP="00E81A2A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6BA8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D39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83C" w14:textId="77777777" w:rsidR="00E81A2A" w:rsidRPr="00E81A2A" w:rsidRDefault="00E81A2A" w:rsidP="00E81A2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95F0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DE40" w14:textId="77777777" w:rsidR="00E81A2A" w:rsidRPr="00E81A2A" w:rsidRDefault="00E81A2A" w:rsidP="00E81A2A"/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EA5A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A2A">
              <w:rPr>
                <w:rFonts w:ascii="Arial" w:hAnsi="Arial" w:cs="Arial"/>
                <w:color w:val="000000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C3C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B848" w14:textId="77777777" w:rsidR="00E81A2A" w:rsidRPr="00E81A2A" w:rsidRDefault="00E81A2A" w:rsidP="00E81A2A"/>
        </w:tc>
      </w:tr>
      <w:tr w:rsidR="00E81A2A" w:rsidRPr="00E81A2A" w14:paraId="09C7CA62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9413" w14:textId="77777777" w:rsidR="00E81A2A" w:rsidRPr="00E81A2A" w:rsidRDefault="00E81A2A" w:rsidP="00E81A2A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26E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9485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500" w14:textId="77777777" w:rsidR="00E81A2A" w:rsidRPr="00E81A2A" w:rsidRDefault="00E81A2A" w:rsidP="00E81A2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CF1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F60" w14:textId="77777777" w:rsidR="00E81A2A" w:rsidRPr="00E81A2A" w:rsidRDefault="00E81A2A" w:rsidP="00E81A2A"/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304F" w14:textId="4BDEE875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A2A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32-158</w:t>
            </w:r>
            <w:r w:rsidRPr="00E81A2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24.11.2023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18E6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CFE" w14:textId="77777777" w:rsidR="00E81A2A" w:rsidRPr="00E81A2A" w:rsidRDefault="00E81A2A" w:rsidP="00E81A2A"/>
        </w:tc>
      </w:tr>
      <w:tr w:rsidR="00E81A2A" w:rsidRPr="00E81A2A" w14:paraId="51E237B3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53A" w14:textId="77777777" w:rsidR="00E81A2A" w:rsidRPr="00E81A2A" w:rsidRDefault="00E81A2A" w:rsidP="00E81A2A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21AD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15C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567" w14:textId="77777777" w:rsidR="00E81A2A" w:rsidRPr="00E81A2A" w:rsidRDefault="00E81A2A" w:rsidP="00E81A2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EEC4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9E56" w14:textId="77777777" w:rsidR="00E81A2A" w:rsidRPr="00E81A2A" w:rsidRDefault="00E81A2A" w:rsidP="00E81A2A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1302" w14:textId="77777777" w:rsidR="00E81A2A" w:rsidRPr="00E81A2A" w:rsidRDefault="00E81A2A" w:rsidP="00E81A2A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A14" w14:textId="77777777" w:rsidR="00E81A2A" w:rsidRPr="00E81A2A" w:rsidRDefault="00E81A2A" w:rsidP="00E81A2A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FC0" w14:textId="77777777" w:rsidR="00E81A2A" w:rsidRPr="00E81A2A" w:rsidRDefault="00E81A2A" w:rsidP="00E81A2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477" w14:textId="77777777" w:rsidR="00E81A2A" w:rsidRPr="00E81A2A" w:rsidRDefault="00E81A2A" w:rsidP="00E81A2A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194B" w14:textId="77777777" w:rsidR="00E81A2A" w:rsidRPr="00E81A2A" w:rsidRDefault="00E81A2A" w:rsidP="00E81A2A"/>
        </w:tc>
      </w:tr>
      <w:tr w:rsidR="00E81A2A" w:rsidRPr="00E81A2A" w14:paraId="3DD0D3F8" w14:textId="77777777" w:rsidTr="00E81A2A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BC9E" w14:textId="77777777" w:rsidR="00E81A2A" w:rsidRPr="00E81A2A" w:rsidRDefault="00E81A2A" w:rsidP="00E81A2A"/>
        </w:tc>
        <w:tc>
          <w:tcPr>
            <w:tcW w:w="1385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FD7F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целевым статьям (</w:t>
            </w:r>
            <w:proofErr w:type="gramStart"/>
            <w:r w:rsidRPr="00E81A2A">
              <w:rPr>
                <w:rFonts w:ascii="Arial" w:hAnsi="Arial" w:cs="Arial"/>
                <w:b/>
                <w:bCs/>
                <w:color w:val="000000"/>
              </w:rPr>
              <w:t>муниципальным  программам</w:t>
            </w:r>
            <w:proofErr w:type="gramEnd"/>
            <w:r w:rsidRPr="00E81A2A">
              <w:rPr>
                <w:rFonts w:ascii="Arial" w:hAnsi="Arial" w:cs="Arial"/>
                <w:b/>
                <w:bCs/>
                <w:color w:val="000000"/>
              </w:rPr>
              <w:t xml:space="preserve"> Рыбинского сельсовета </w:t>
            </w:r>
            <w:proofErr w:type="spellStart"/>
            <w:r w:rsidRPr="00E81A2A">
              <w:rPr>
                <w:rFonts w:ascii="Arial" w:hAnsi="Arial" w:cs="Arial"/>
                <w:b/>
                <w:bCs/>
                <w:color w:val="000000"/>
              </w:rPr>
              <w:t>Мотыгинского</w:t>
            </w:r>
            <w:proofErr w:type="spellEnd"/>
            <w:r w:rsidRPr="00E81A2A">
              <w:rPr>
                <w:rFonts w:ascii="Arial" w:hAnsi="Arial" w:cs="Arial"/>
                <w:b/>
                <w:bCs/>
                <w:color w:val="000000"/>
              </w:rPr>
              <w:t xml:space="preserve">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2023 год и плановый период 2024-2025гг.</w:t>
            </w:r>
          </w:p>
        </w:tc>
      </w:tr>
      <w:tr w:rsidR="00E81A2A" w:rsidRPr="00E81A2A" w14:paraId="39A81AD1" w14:textId="77777777" w:rsidTr="00E81A2A">
        <w:trPr>
          <w:trHeight w:val="408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09AFA" w14:textId="77777777" w:rsidR="00E81A2A" w:rsidRPr="00E81A2A" w:rsidRDefault="00E81A2A" w:rsidP="00E81A2A"/>
        </w:tc>
        <w:tc>
          <w:tcPr>
            <w:tcW w:w="138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6200C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1A2A" w:rsidRPr="00E81A2A" w14:paraId="4C92D339" w14:textId="77777777" w:rsidTr="00E81A2A">
        <w:trPr>
          <w:trHeight w:val="300"/>
        </w:trPr>
        <w:tc>
          <w:tcPr>
            <w:tcW w:w="14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F1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E81A2A" w:rsidRPr="00E81A2A" w14:paraId="309AAA26" w14:textId="77777777" w:rsidTr="00E81A2A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0D32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1427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Наименование главный распорядителей показателей бюджетной классификации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DF9B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031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8122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ED04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691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E7B3" w14:textId="77777777" w:rsidR="00E81A2A" w:rsidRPr="00E81A2A" w:rsidRDefault="00E81A2A" w:rsidP="00E81A2A">
            <w:pPr>
              <w:jc w:val="center"/>
              <w:rPr>
                <w:b/>
                <w:bCs/>
                <w:color w:val="000000"/>
              </w:rPr>
            </w:pPr>
            <w:r w:rsidRPr="00E81A2A">
              <w:rPr>
                <w:b/>
                <w:bCs/>
                <w:color w:val="000000"/>
              </w:rPr>
              <w:t>2025 год</w:t>
            </w:r>
          </w:p>
        </w:tc>
      </w:tr>
      <w:tr w:rsidR="00E81A2A" w:rsidRPr="00E81A2A" w14:paraId="2A9599F7" w14:textId="77777777" w:rsidTr="00E81A2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1C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39D80" w14:textId="77777777" w:rsidR="00E81A2A" w:rsidRPr="00E81A2A" w:rsidRDefault="00E81A2A" w:rsidP="00E81A2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1A2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1469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E2FA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5AB2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629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3151,52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F5E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2270,74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7D9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2267,54</w:t>
            </w:r>
          </w:p>
        </w:tc>
      </w:tr>
      <w:tr w:rsidR="00E81A2A" w:rsidRPr="00E81A2A" w14:paraId="53CC3EDC" w14:textId="77777777" w:rsidTr="00E81A2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49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5B937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768F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DED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4CDC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CA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1822,16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1CA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1030,16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E4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1015,36</w:t>
            </w:r>
          </w:p>
        </w:tc>
      </w:tr>
      <w:tr w:rsidR="00E81A2A" w:rsidRPr="00E81A2A" w14:paraId="70AA89B8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66A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ABC7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E81A2A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E81A2A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BC38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0110082120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A2C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D453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6AE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691B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D8F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0083D6CD" w14:textId="77777777" w:rsidTr="00E81A2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756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792E0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Реализация мероприятий по поддержке местных инициатив в рамках подпрограммы "Благоустройство территорий"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CAD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769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6936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FFF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469,83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EF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8B1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53651DB2" w14:textId="77777777" w:rsidTr="00E81A2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84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AE3CB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Развитие налогового потенциала в рамках подпрограммы "Эффективное управление муниципальной собственностью и земельными ресурсами на территории </w:t>
            </w:r>
            <w:proofErr w:type="spellStart"/>
            <w:r w:rsidRPr="00E81A2A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E81A2A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D589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D1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1A51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DE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EE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BE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6DBE5E60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20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9998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2128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B33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AA27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995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1165,37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C211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918,31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F9F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959,37</w:t>
            </w:r>
          </w:p>
        </w:tc>
      </w:tr>
      <w:tr w:rsidR="00E81A2A" w:rsidRPr="00E81A2A" w14:paraId="13885B6B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822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A21E9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C381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203B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2E47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587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DFF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12,66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1326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70954BF6" w14:textId="77777777" w:rsidTr="00E81A2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DDB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2752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420B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5DE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A8A7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EAA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159,69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F12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13D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55,99</w:t>
            </w:r>
          </w:p>
        </w:tc>
      </w:tr>
      <w:tr w:rsidR="00E81A2A" w:rsidRPr="00E81A2A" w14:paraId="0C1BAA35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E5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DBAE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92C1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0110096050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C95B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A0B2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911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598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386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4E3FE2B2" w14:textId="77777777" w:rsidTr="00E81A2A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95B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8114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Рыбинский сельсовет </w:t>
            </w: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BEDE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4C5A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DC5C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69B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1329,36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AFC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1240,58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5B4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1252,18</w:t>
            </w:r>
          </w:p>
        </w:tc>
      </w:tr>
      <w:tr w:rsidR="00E81A2A" w:rsidRPr="00E81A2A" w14:paraId="1E51A9A0" w14:textId="77777777" w:rsidTr="00E81A2A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9D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2720C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FEE5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0120082230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441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5F2D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05C1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1043,78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B71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1043,78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08D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1043,78</w:t>
            </w:r>
          </w:p>
        </w:tc>
      </w:tr>
      <w:tr w:rsidR="00E81A2A" w:rsidRPr="00E81A2A" w14:paraId="537BCEA2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53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C0B18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53F7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DFB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E657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6B4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285,58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55B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196,80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56A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208,40</w:t>
            </w:r>
          </w:p>
        </w:tc>
      </w:tr>
      <w:tr w:rsidR="00E81A2A" w:rsidRPr="00E81A2A" w14:paraId="7C4BCEE1" w14:textId="77777777" w:rsidTr="00E81A2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CC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8B80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6BFD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B57B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112B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5E2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8498,14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25E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8333,66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0FE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8203,58</w:t>
            </w:r>
          </w:p>
        </w:tc>
      </w:tr>
      <w:tr w:rsidR="00E81A2A" w:rsidRPr="00E81A2A" w14:paraId="19C87A8C" w14:textId="77777777" w:rsidTr="00E81A2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64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3A05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95B4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A99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21D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06E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1166,87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B9F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1560,34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24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1498,05</w:t>
            </w:r>
          </w:p>
        </w:tc>
      </w:tr>
      <w:tr w:rsidR="00E81A2A" w:rsidRPr="00E81A2A" w14:paraId="56A3AB0F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90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25EA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49B6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C4C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C5B6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BDC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1166,87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0291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1560,34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198B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1498,05</w:t>
            </w:r>
          </w:p>
        </w:tc>
      </w:tr>
      <w:tr w:rsidR="00E81A2A" w:rsidRPr="00E81A2A" w14:paraId="1F86D804" w14:textId="77777777" w:rsidTr="00E81A2A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5D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64D3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E81A2A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BA95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CE5C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5EF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99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7331,26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F96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6773,33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CF6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6705,54</w:t>
            </w:r>
          </w:p>
        </w:tc>
      </w:tr>
      <w:tr w:rsidR="00E81A2A" w:rsidRPr="00E81A2A" w14:paraId="3BF4FF35" w14:textId="77777777" w:rsidTr="00E81A2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D2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265C" w14:textId="77777777" w:rsidR="00E81A2A" w:rsidRPr="00E81A2A" w:rsidRDefault="00E81A2A" w:rsidP="00E81A2A">
            <w:pPr>
              <w:jc w:val="center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7C6E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5B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330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846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1184,67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51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1148,50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8E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1148,50</w:t>
            </w:r>
          </w:p>
        </w:tc>
      </w:tr>
      <w:tr w:rsidR="00E81A2A" w:rsidRPr="00E81A2A" w14:paraId="10DC6BCD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92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CD40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ED88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801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5AE7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2F7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2290,02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3F5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2217,28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FFE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2217,28</w:t>
            </w:r>
          </w:p>
        </w:tc>
      </w:tr>
      <w:tr w:rsidR="00E81A2A" w:rsidRPr="00E81A2A" w14:paraId="0D6ABA5F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641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27F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C814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8E3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C3FF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FCA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10,13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806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6CB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4C9F24C4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4B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CF7A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2EDF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F9A6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50EF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D5F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948,34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2E6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921,98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0E6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849,09</w:t>
            </w:r>
          </w:p>
        </w:tc>
      </w:tr>
      <w:tr w:rsidR="00E81A2A" w:rsidRPr="00E81A2A" w14:paraId="16957D16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3C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697B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7E62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424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8A7D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8CD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BED1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900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712CCED6" w14:textId="77777777" w:rsidTr="00E81A2A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F1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AE36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Расходы на выплату обслуживающему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1613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A32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F21B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B9D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2673,52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6A9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2293,28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C60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2293,28</w:t>
            </w:r>
          </w:p>
        </w:tc>
      </w:tr>
      <w:tr w:rsidR="00E81A2A" w:rsidRPr="00E81A2A" w14:paraId="6D4928D9" w14:textId="77777777" w:rsidTr="00E81A2A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CED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0BE9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C282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DF6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34A7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DA6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DB2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9906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48,00</w:t>
            </w:r>
          </w:p>
        </w:tc>
      </w:tr>
      <w:tr w:rsidR="00E81A2A" w:rsidRPr="00E81A2A" w14:paraId="7D0C3564" w14:textId="77777777" w:rsidTr="00E81A2A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EEB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285D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6CF9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699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BD98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2DB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132,80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640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140,60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767B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145,70</w:t>
            </w:r>
          </w:p>
        </w:tc>
      </w:tr>
      <w:tr w:rsidR="00E81A2A" w:rsidRPr="00E81A2A" w14:paraId="6E0DA76B" w14:textId="77777777" w:rsidTr="00E81A2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AA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6598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6743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568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1CB5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3746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6B5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E76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E81A2A" w:rsidRPr="00E81A2A" w14:paraId="79A45C87" w14:textId="77777777" w:rsidTr="00E81A2A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2E1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10B8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3869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FE9E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D182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477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215,78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4E8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113,98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C15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121,09</w:t>
            </w:r>
          </w:p>
        </w:tc>
      </w:tr>
      <w:tr w:rsidR="00E81A2A" w:rsidRPr="00E81A2A" w14:paraId="21208D8B" w14:textId="77777777" w:rsidTr="00E81A2A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82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6C14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E81A2A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Рыбинский сельсовет"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36E5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E428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9AC3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89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D22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1C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81A2A" w:rsidRPr="00E81A2A" w14:paraId="5ADDB086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1F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A93A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E56C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216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071F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16C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234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94D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81A2A" w:rsidRPr="00E81A2A" w14:paraId="6BFE4600" w14:textId="77777777" w:rsidTr="00E81A2A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10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660C" w14:textId="77777777" w:rsidR="00E81A2A" w:rsidRPr="00E81A2A" w:rsidRDefault="00E81A2A" w:rsidP="00E81A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9F4A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DE47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880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FF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165,78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832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63,98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226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71,09</w:t>
            </w:r>
          </w:p>
        </w:tc>
      </w:tr>
      <w:tr w:rsidR="00E81A2A" w:rsidRPr="00E81A2A" w14:paraId="7C366E56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3C1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E05E" w14:textId="77777777" w:rsidR="00E81A2A" w:rsidRPr="00E81A2A" w:rsidRDefault="00E81A2A" w:rsidP="00E81A2A">
            <w:pPr>
              <w:jc w:val="both"/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340A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3ED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DA4E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97E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165,78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9A9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63,98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522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71,09</w:t>
            </w:r>
          </w:p>
        </w:tc>
      </w:tr>
      <w:tr w:rsidR="00E81A2A" w:rsidRPr="00E81A2A" w14:paraId="3A6D1B93" w14:textId="77777777" w:rsidTr="00E81A2A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BD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B807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8DC2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FB35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EEC8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2FE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2698,93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2C3B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2655,73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8F7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2655,73</w:t>
            </w:r>
          </w:p>
        </w:tc>
      </w:tr>
      <w:tr w:rsidR="00E81A2A" w:rsidRPr="00E81A2A" w14:paraId="694E7E0C" w14:textId="77777777" w:rsidTr="00E81A2A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65B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59D44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19FC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20B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69C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26D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2698,93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9C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2655,73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4A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2655,73</w:t>
            </w:r>
          </w:p>
        </w:tc>
      </w:tr>
      <w:tr w:rsidR="00E81A2A" w:rsidRPr="00E81A2A" w14:paraId="053AC84A" w14:textId="77777777" w:rsidTr="00E81A2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6F5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6CC5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E81A2A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8754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701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F722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8AB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BDF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6FA4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179A82A0" w14:textId="77777777" w:rsidTr="00E81A2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CF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B0E68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E81A2A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7AFB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C8C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1D3C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092E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E84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103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0229AAB3" w14:textId="77777777" w:rsidTr="00E81A2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9C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22CDF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Иной межбюджетный трансферт, </w:t>
            </w:r>
            <w:proofErr w:type="gramStart"/>
            <w:r w:rsidRPr="00E81A2A">
              <w:rPr>
                <w:color w:val="000000"/>
                <w:sz w:val="16"/>
                <w:szCs w:val="16"/>
              </w:rPr>
              <w:t>перечисляемый  на</w:t>
            </w:r>
            <w:proofErr w:type="gramEnd"/>
            <w:r w:rsidRPr="00E81A2A">
              <w:rPr>
                <w:color w:val="000000"/>
                <w:sz w:val="16"/>
                <w:szCs w:val="16"/>
              </w:rPr>
              <w:t xml:space="preserve">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159F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0410095050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277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D620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8329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2655,73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873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2655,73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780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2655,73</w:t>
            </w:r>
          </w:p>
        </w:tc>
      </w:tr>
      <w:tr w:rsidR="00E81A2A" w:rsidRPr="00E81A2A" w14:paraId="53C2DB43" w14:textId="77777777" w:rsidTr="00E81A2A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40F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FB9A" w14:textId="77777777" w:rsidR="00E81A2A" w:rsidRPr="00E81A2A" w:rsidRDefault="00E81A2A" w:rsidP="00E81A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1A2A">
              <w:rPr>
                <w:b/>
                <w:bCs/>
                <w:color w:val="000000"/>
                <w:sz w:val="16"/>
                <w:szCs w:val="16"/>
              </w:rPr>
              <w:t>Непрограммные расходы местного самоуправления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0734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9210000000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41F0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BD6B2E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992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541,99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638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286,99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F21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92,64</w:t>
            </w:r>
          </w:p>
        </w:tc>
      </w:tr>
      <w:tr w:rsidR="00E81A2A" w:rsidRPr="00E81A2A" w14:paraId="04B2F010" w14:textId="77777777" w:rsidTr="00E81A2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0E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5844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на осуществление части полномочий по составлению, ведению и исполнению бюджета поселения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01A5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9210000210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E1B7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3452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1DF5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194,35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16B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194,35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8A92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47D14052" w14:textId="77777777" w:rsidTr="00E81A2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44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FA8C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районному бюджету из бюджета поселения на осуществление внешнего муниципального финансового контроля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87E8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9210000220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87D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955B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91C3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A72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522C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92,64</w:t>
            </w:r>
          </w:p>
        </w:tc>
      </w:tr>
      <w:tr w:rsidR="00E81A2A" w:rsidRPr="00E81A2A" w14:paraId="4DA2BF3A" w14:textId="77777777" w:rsidTr="00E81A2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791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51DFB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 xml:space="preserve">Прочие расходы безвозмездных поступлений на праздничные мероприятия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0AE4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9210000650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851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F9BB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591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255,00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BA1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47F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A2A" w:rsidRPr="00E81A2A" w14:paraId="2E01D005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9BF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00E2" w14:textId="77777777" w:rsidR="00E81A2A" w:rsidRPr="00E81A2A" w:rsidRDefault="00E81A2A" w:rsidP="00E81A2A">
            <w:pPr>
              <w:rPr>
                <w:color w:val="000000"/>
                <w:sz w:val="16"/>
                <w:szCs w:val="16"/>
              </w:rPr>
            </w:pPr>
            <w:r w:rsidRPr="00E81A2A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88A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930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538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CEF" w14:textId="77777777" w:rsidR="00E81A2A" w:rsidRPr="00E81A2A" w:rsidRDefault="00E81A2A" w:rsidP="00E81A2A">
            <w:pPr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C68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356,11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25E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712,22</w:t>
            </w:r>
          </w:p>
        </w:tc>
      </w:tr>
      <w:tr w:rsidR="00E81A2A" w:rsidRPr="00E81A2A" w14:paraId="2A7030FC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A90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color w:val="000000"/>
              </w:rPr>
            </w:pPr>
            <w:r w:rsidRPr="00E81A2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F960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EA129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47BB" w14:textId="77777777" w:rsidR="00E81A2A" w:rsidRPr="00E81A2A" w:rsidRDefault="00E81A2A" w:rsidP="00E81A2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C6BA" w14:textId="77777777" w:rsidR="00E81A2A" w:rsidRPr="00E81A2A" w:rsidRDefault="00E81A2A" w:rsidP="00E81A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6F5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15106,36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198D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14017,21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1D1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1A2A">
              <w:rPr>
                <w:rFonts w:ascii="Arial" w:hAnsi="Arial" w:cs="Arial"/>
                <w:b/>
                <w:bCs/>
                <w:color w:val="000000"/>
              </w:rPr>
              <w:t>14052,81</w:t>
            </w:r>
          </w:p>
        </w:tc>
      </w:tr>
      <w:tr w:rsidR="00E81A2A" w:rsidRPr="00E81A2A" w14:paraId="0127773F" w14:textId="77777777" w:rsidTr="00E81A2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26A" w14:textId="77777777" w:rsidR="00E81A2A" w:rsidRPr="00E81A2A" w:rsidRDefault="00E81A2A" w:rsidP="00E81A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F31" w14:textId="77777777" w:rsidR="00E81A2A" w:rsidRPr="00E81A2A" w:rsidRDefault="00E81A2A" w:rsidP="00E81A2A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3DF7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0D9C" w14:textId="77777777" w:rsidR="00E81A2A" w:rsidRPr="00E81A2A" w:rsidRDefault="00E81A2A" w:rsidP="00E81A2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48E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613B" w14:textId="77777777" w:rsidR="00E81A2A" w:rsidRPr="00E81A2A" w:rsidRDefault="00E81A2A" w:rsidP="00E81A2A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DF84" w14:textId="77777777" w:rsidR="00E81A2A" w:rsidRPr="00E81A2A" w:rsidRDefault="00E81A2A" w:rsidP="00E81A2A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E94" w14:textId="77777777" w:rsidR="00E81A2A" w:rsidRPr="00E81A2A" w:rsidRDefault="00E81A2A" w:rsidP="00E81A2A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35F" w14:textId="77777777" w:rsidR="00E81A2A" w:rsidRPr="00E81A2A" w:rsidRDefault="00E81A2A" w:rsidP="00E81A2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DB06" w14:textId="77777777" w:rsidR="00E81A2A" w:rsidRPr="00E81A2A" w:rsidRDefault="00E81A2A" w:rsidP="00E81A2A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4427" w14:textId="77777777" w:rsidR="00E81A2A" w:rsidRPr="00E81A2A" w:rsidRDefault="00E81A2A" w:rsidP="00E81A2A"/>
        </w:tc>
      </w:tr>
      <w:tr w:rsidR="00E81A2A" w:rsidRPr="00E81A2A" w14:paraId="5C7B2926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EA7" w14:textId="77777777" w:rsidR="00E81A2A" w:rsidRPr="00E81A2A" w:rsidRDefault="00E81A2A" w:rsidP="00E81A2A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14D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E3BD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F69" w14:textId="77777777" w:rsidR="00E81A2A" w:rsidRPr="00E81A2A" w:rsidRDefault="00E81A2A" w:rsidP="00E81A2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29C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30FD" w14:textId="77777777" w:rsidR="00E81A2A" w:rsidRPr="00E81A2A" w:rsidRDefault="00E81A2A" w:rsidP="00E81A2A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3D57" w14:textId="77777777" w:rsidR="00E81A2A" w:rsidRPr="00E81A2A" w:rsidRDefault="00E81A2A" w:rsidP="00E81A2A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DF1" w14:textId="77777777" w:rsidR="00E81A2A" w:rsidRPr="00E81A2A" w:rsidRDefault="00E81A2A" w:rsidP="00E81A2A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080" w14:textId="77777777" w:rsidR="00E81A2A" w:rsidRPr="00E81A2A" w:rsidRDefault="00E81A2A" w:rsidP="00E81A2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232" w14:textId="77777777" w:rsidR="00E81A2A" w:rsidRPr="00E81A2A" w:rsidRDefault="00E81A2A" w:rsidP="00E81A2A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DE1" w14:textId="77777777" w:rsidR="00E81A2A" w:rsidRPr="00E81A2A" w:rsidRDefault="00E81A2A" w:rsidP="00E81A2A"/>
        </w:tc>
      </w:tr>
      <w:tr w:rsidR="00E81A2A" w:rsidRPr="00E81A2A" w14:paraId="269E46C0" w14:textId="77777777" w:rsidTr="00E81A2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CAB" w14:textId="77777777" w:rsidR="00E81A2A" w:rsidRPr="00E81A2A" w:rsidRDefault="00E81A2A" w:rsidP="00E81A2A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E277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34C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9BF3" w14:textId="77777777" w:rsidR="00E81A2A" w:rsidRPr="00E81A2A" w:rsidRDefault="00E81A2A" w:rsidP="00E81A2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BBC" w14:textId="77777777" w:rsidR="00E81A2A" w:rsidRPr="00E81A2A" w:rsidRDefault="00E81A2A" w:rsidP="00E8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FEB" w14:textId="77777777" w:rsidR="00E81A2A" w:rsidRPr="00E81A2A" w:rsidRDefault="00E81A2A" w:rsidP="00E81A2A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27B2" w14:textId="77777777" w:rsidR="00E81A2A" w:rsidRPr="00E81A2A" w:rsidRDefault="00E81A2A" w:rsidP="00E81A2A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8BAB" w14:textId="77777777" w:rsidR="00E81A2A" w:rsidRPr="00E81A2A" w:rsidRDefault="00E81A2A" w:rsidP="00E81A2A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D4D8" w14:textId="77777777" w:rsidR="00E81A2A" w:rsidRPr="00E81A2A" w:rsidRDefault="00E81A2A" w:rsidP="00E81A2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55F" w14:textId="77777777" w:rsidR="00E81A2A" w:rsidRPr="00E81A2A" w:rsidRDefault="00E81A2A" w:rsidP="00E81A2A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4B9" w14:textId="77777777" w:rsidR="00E81A2A" w:rsidRPr="00E81A2A" w:rsidRDefault="00E81A2A" w:rsidP="00E81A2A"/>
        </w:tc>
      </w:tr>
    </w:tbl>
    <w:p w14:paraId="2226CD5E" w14:textId="77777777" w:rsidR="00E81A2A" w:rsidRDefault="00E81A2A"/>
    <w:sectPr w:rsidR="00E81A2A" w:rsidSect="00E81A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02"/>
    <w:multiLevelType w:val="multilevel"/>
    <w:tmpl w:val="ECBEBA60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D07CD7"/>
    <w:multiLevelType w:val="multilevel"/>
    <w:tmpl w:val="3C04D6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3B456C"/>
    <w:multiLevelType w:val="multilevel"/>
    <w:tmpl w:val="057255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676042B"/>
    <w:multiLevelType w:val="multilevel"/>
    <w:tmpl w:val="25D4ACB8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76"/>
    <w:rsid w:val="004104DC"/>
    <w:rsid w:val="004C2D76"/>
    <w:rsid w:val="00E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420"/>
  <w15:chartTrackingRefBased/>
  <w15:docId w15:val="{BE73235C-28AC-4693-BC12-EBC71E26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81A2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E8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81A2A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E81A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E81A2A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semiHidden/>
    <w:rsid w:val="00E81A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 в законе"/>
    <w:basedOn w:val="a"/>
    <w:rsid w:val="00E81A2A"/>
    <w:pPr>
      <w:snapToGrid w:val="0"/>
      <w:spacing w:before="120" w:line="360" w:lineRule="auto"/>
      <w:ind w:firstLine="851"/>
      <w:jc w:val="both"/>
    </w:pPr>
    <w:rPr>
      <w:sz w:val="28"/>
    </w:rPr>
  </w:style>
  <w:style w:type="character" w:customStyle="1" w:styleId="4">
    <w:name w:val="Основной текст (4)_"/>
    <w:basedOn w:val="a0"/>
    <w:link w:val="40"/>
    <w:locked/>
    <w:rsid w:val="00E81A2A"/>
    <w:rPr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A2A"/>
    <w:pPr>
      <w:widowControl w:val="0"/>
      <w:shd w:val="clear" w:color="auto" w:fill="FFFFFF"/>
      <w:spacing w:before="360" w:after="240" w:line="326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aa">
    <w:name w:val="Основной текст_"/>
    <w:basedOn w:val="a0"/>
    <w:link w:val="2"/>
    <w:locked/>
    <w:rsid w:val="00E81A2A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E81A2A"/>
    <w:pPr>
      <w:widowControl w:val="0"/>
      <w:shd w:val="clear" w:color="auto" w:fill="FFFFFF"/>
      <w:spacing w:before="240" w:line="331" w:lineRule="exact"/>
      <w:ind w:hanging="360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1"/>
    <w:basedOn w:val="aa"/>
    <w:rsid w:val="00E81A2A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a"/>
    <w:rsid w:val="00E81A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b">
    <w:name w:val="Hyperlink"/>
    <w:basedOn w:val="a0"/>
    <w:uiPriority w:val="99"/>
    <w:semiHidden/>
    <w:unhideWhenUsed/>
    <w:rsid w:val="00E81A2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81A2A"/>
    <w:rPr>
      <w:color w:val="800080"/>
      <w:u w:val="single"/>
    </w:rPr>
  </w:style>
  <w:style w:type="paragraph" w:customStyle="1" w:styleId="msonormal0">
    <w:name w:val="msonormal"/>
    <w:basedOn w:val="a"/>
    <w:rsid w:val="00E81A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81A2A"/>
    <w:pPr>
      <w:spacing w:before="100" w:beforeAutospacing="1" w:after="100" w:afterAutospacing="1"/>
    </w:pPr>
  </w:style>
  <w:style w:type="paragraph" w:customStyle="1" w:styleId="xl66">
    <w:name w:val="xl66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81A2A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6">
    <w:name w:val="xl76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4">
    <w:name w:val="xl84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81A2A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E81A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E81A2A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E8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81A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E81A2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E81A2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410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0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5790</Words>
  <Characters>33008</Characters>
  <Application>Microsoft Office Word</Application>
  <DocSecurity>0</DocSecurity>
  <Lines>275</Lines>
  <Paragraphs>77</Paragraphs>
  <ScaleCrop>false</ScaleCrop>
  <Company/>
  <LinksUpToDate>false</LinksUpToDate>
  <CharactersWithSpaces>38721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2023-11-27T04:17:00Z</cp:lastPrinted>
  <dcterms:created xsi:type="dcterms:W3CDTF">2023-11-27T02:39:00Z</dcterms:created>
  <dcterms:modified xsi:type="dcterms:W3CDTF">2023-11-27T04:20:00Z</dcterms:modified>
</cp:coreProperties>
</file>