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DBFD6" w14:textId="77777777" w:rsidR="00963543" w:rsidRPr="00DC1320" w:rsidRDefault="00963543" w:rsidP="009635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C1320">
        <w:rPr>
          <w:rFonts w:ascii="Times New Roman" w:eastAsia="Times New Roman" w:hAnsi="Times New Roman" w:cs="Times New Roman"/>
          <w:b/>
          <w:sz w:val="28"/>
          <w:lang w:eastAsia="ru-RU"/>
        </w:rPr>
        <w:t>АДМИНИСТРАЦИЯ РЫБИНСКОГО СЕЛЬСОВЕТА</w:t>
      </w:r>
    </w:p>
    <w:p w14:paraId="04054D3D" w14:textId="31869BD8" w:rsidR="00963543" w:rsidRPr="00DC1320" w:rsidRDefault="00963543" w:rsidP="009635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C132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МОТЫГИНСКОГО </w:t>
      </w:r>
      <w:r w:rsidR="000752E5" w:rsidRPr="00DC1320">
        <w:rPr>
          <w:rFonts w:ascii="Times New Roman" w:eastAsia="Times New Roman" w:hAnsi="Times New Roman" w:cs="Times New Roman"/>
          <w:b/>
          <w:sz w:val="28"/>
          <w:lang w:eastAsia="ru-RU"/>
        </w:rPr>
        <w:t>РАЙОНА КРАСНОЯРСКОГО</w:t>
      </w:r>
      <w:r w:rsidRPr="00DC132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КРАЯ</w:t>
      </w:r>
    </w:p>
    <w:p w14:paraId="5A70BE21" w14:textId="77777777" w:rsidR="00963543" w:rsidRPr="00DC1320" w:rsidRDefault="00963543" w:rsidP="00963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ACED5" w14:textId="77777777" w:rsidR="00963543" w:rsidRPr="00D45B3F" w:rsidRDefault="00963543" w:rsidP="009635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1D88DD" w14:textId="77777777" w:rsidR="00963543" w:rsidRPr="00866DD2" w:rsidRDefault="00963543" w:rsidP="009635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DD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291844B4" w14:textId="3C0722B1" w:rsidR="00467C8C" w:rsidRPr="00467C8C" w:rsidRDefault="00467C8C" w:rsidP="00963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63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963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963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46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 w:rsidRPr="0046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963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534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14:paraId="23106CA2" w14:textId="77777777" w:rsidR="00467C8C" w:rsidRPr="00467C8C" w:rsidRDefault="00467C8C" w:rsidP="00467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"О создании патрульных групп, патрульно-маневренных групп</w:t>
      </w:r>
    </w:p>
    <w:p w14:paraId="48244204" w14:textId="427F1008" w:rsidR="00467C8C" w:rsidRDefault="00467C8C" w:rsidP="0096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752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 </w:t>
      </w:r>
      <w:r w:rsidR="000752E5"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Рыбинского</w:t>
      </w:r>
      <w:r w:rsidR="0096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</w:t>
      </w:r>
    </w:p>
    <w:p w14:paraId="32057204" w14:textId="77777777" w:rsidR="00963543" w:rsidRDefault="00963543" w:rsidP="0096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15F3BFC6" w14:textId="77777777" w:rsidR="00963543" w:rsidRDefault="00963543" w:rsidP="0096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10CADF" w14:textId="77777777" w:rsidR="00963543" w:rsidRDefault="00467C8C" w:rsidP="00467C8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проведения профилактических мероприятий среди населения по соблюдению правил особого противопожарного режима, достижения высокого уровня готовности и слаженности к оперативному реагированию на природные пожары и организации действий по их тушению на первоначальном этапе и недопущению переход</w:t>
      </w:r>
      <w:r w:rsidR="00A646B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пожаров на населенные пункты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статьёй 11 Федерального закона от 21.12.1994 года № 68-ФЗ «О защите населения и территорий от чрезвычайных ситуаций природ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и техногенного характера»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06.10.2003 года № 131-ФЗ «Об общих принципах организации местного самоуправления в Российской Федерации», руко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водствуясь Уставом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54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Рыбинского сельсовета</w:t>
      </w:r>
    </w:p>
    <w:p w14:paraId="7643B2D6" w14:textId="77777777" w:rsidR="00467C8C" w:rsidRPr="00467C8C" w:rsidRDefault="00963543" w:rsidP="00467C8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ПОСТАНАВЛЯЮ:</w:t>
      </w:r>
    </w:p>
    <w:p w14:paraId="1E30B62D" w14:textId="7B8BC51F" w:rsidR="00467C8C" w:rsidRPr="00467C8C" w:rsidRDefault="00467C8C" w:rsidP="00842D0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1. Соз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на территории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126588593"/>
      <w:r w:rsidR="00842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Рыбинского </w:t>
      </w:r>
      <w:bookmarkEnd w:id="1"/>
      <w:r w:rsidR="0007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0752E5"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патрульную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2E5"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группу </w:t>
      </w:r>
      <w:r w:rsidR="000752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1)</w:t>
      </w:r>
    </w:p>
    <w:p w14:paraId="4DC9AEB1" w14:textId="71E0B409" w:rsidR="00842D06" w:rsidRDefault="00467C8C" w:rsidP="00842D0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1.1.  Утвер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дить состав патрульной </w:t>
      </w:r>
      <w:r w:rsidR="000752E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0752E5"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 Рыбинского</w:t>
      </w:r>
      <w:r w:rsidR="00842D06" w:rsidRPr="00842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842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3FAE0B" w14:textId="2942B4B9" w:rsidR="00467C8C" w:rsidRPr="00467C8C" w:rsidRDefault="00842D06" w:rsidP="00842D0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42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67C8C"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</w:t>
      </w:r>
      <w:r w:rsid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на территории</w:t>
      </w:r>
      <w:r w:rsidR="00467C8C"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Рыбинского </w:t>
      </w:r>
      <w:r w:rsidR="000752E5" w:rsidRPr="00842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патрульно</w:t>
      </w:r>
      <w:r w:rsidR="00467C8C"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752E5"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маневренную группу</w:t>
      </w:r>
      <w:r w:rsidR="00467C8C"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04AB7F" w14:textId="77777777" w:rsidR="00467C8C" w:rsidRPr="00467C8C" w:rsidRDefault="00467C8C" w:rsidP="00842D06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Утвердить состав </w:t>
      </w:r>
      <w:proofErr w:type="spellStart"/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патрульно</w:t>
      </w:r>
      <w:proofErr w:type="spellEnd"/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маневренных групп (приложение №2).</w:t>
      </w:r>
    </w:p>
    <w:p w14:paraId="1133F644" w14:textId="77777777" w:rsidR="00467C8C" w:rsidRDefault="00467C8C" w:rsidP="00842D06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Общее положение, основные цели и основные задачи групп (приложение №3).</w:t>
      </w:r>
    </w:p>
    <w:p w14:paraId="117B3AFD" w14:textId="77777777" w:rsidR="00842D06" w:rsidRPr="00842D06" w:rsidRDefault="00842D06" w:rsidP="00842D06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42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3F92BCCC" w14:textId="6C5D75FF" w:rsidR="00842D06" w:rsidRPr="00842D06" w:rsidRDefault="00842D06" w:rsidP="00842D06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842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в день, следующий за днем его официального опубликования (</w:t>
      </w:r>
      <w:r w:rsidR="000752E5" w:rsidRPr="00842D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обнародования) в</w:t>
      </w:r>
      <w:r w:rsidRPr="00842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официальном печатном издании «Ведомости Рыбинского сельсовета». </w:t>
      </w:r>
    </w:p>
    <w:p w14:paraId="7B61C37C" w14:textId="76DE013A" w:rsidR="00842D06" w:rsidRPr="00842D06" w:rsidRDefault="000752E5" w:rsidP="00842D06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2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Рыбинского</w:t>
      </w:r>
      <w:r w:rsidR="00842D06" w:rsidRPr="00842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</w:p>
    <w:p w14:paraId="70956308" w14:textId="77777777" w:rsidR="00842D06" w:rsidRPr="00842D06" w:rsidRDefault="00842D06" w:rsidP="00842D06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Мотыгинского района Красноярского края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842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proofErr w:type="spellStart"/>
      <w:r w:rsidRPr="00842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В.Н.Кондратьева</w:t>
      </w:r>
      <w:proofErr w:type="spellEnd"/>
      <w:r w:rsidRPr="00842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2E0514D5" w14:textId="77777777" w:rsidR="00842D06" w:rsidRPr="00467C8C" w:rsidRDefault="00842D06" w:rsidP="00467C8C">
      <w:pPr>
        <w:shd w:val="clear" w:color="auto" w:fill="FFFFFF"/>
        <w:spacing w:before="100" w:beforeAutospacing="1" w:after="100" w:afterAutospacing="1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24156" w14:textId="77777777" w:rsidR="000752E5" w:rsidRDefault="000752E5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C4F03" w14:textId="77777777" w:rsidR="000752E5" w:rsidRDefault="000752E5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CEAA6" w14:textId="5B8131B2" w:rsidR="00467C8C" w:rsidRPr="00467C8C" w:rsidRDefault="00467C8C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68C2AFC7" w14:textId="77777777" w:rsidR="00467C8C" w:rsidRPr="00467C8C" w:rsidRDefault="00467C8C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2658904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EF0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</w:p>
    <w:p w14:paraId="0FDE5E75" w14:textId="55218413" w:rsidR="00467C8C" w:rsidRPr="00467C8C" w:rsidRDefault="00467C8C" w:rsidP="00EF0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Рыбинского 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</w:t>
      </w:r>
      <w:r w:rsidR="00EF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752E5">
        <w:rPr>
          <w:rFonts w:ascii="Times New Roman" w:eastAsia="Times New Roman" w:hAnsi="Times New Roman" w:cs="Times New Roman"/>
          <w:sz w:val="24"/>
          <w:szCs w:val="24"/>
          <w:lang w:eastAsia="ru-RU"/>
        </w:rPr>
        <w:t>06.02.2023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End w:id="2"/>
    </w:p>
    <w:p w14:paraId="60DA56F7" w14:textId="77777777" w:rsidR="00467C8C" w:rsidRPr="00467C8C" w:rsidRDefault="00467C8C" w:rsidP="00467C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14:paraId="33471EDE" w14:textId="52D50C02" w:rsidR="00467C8C" w:rsidRPr="00467C8C" w:rsidRDefault="000752E5" w:rsidP="00467C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атрульной группы</w:t>
      </w:r>
      <w:r w:rsidR="00467C8C" w:rsidRPr="0046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30366" w:rsidRPr="00A30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Рыбинского сельсовета</w:t>
      </w:r>
    </w:p>
    <w:tbl>
      <w:tblPr>
        <w:tblW w:w="8011" w:type="dxa"/>
        <w:tblCellSpacing w:w="0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5509"/>
      </w:tblGrid>
      <w:tr w:rsidR="00253148" w:rsidRPr="00467C8C" w14:paraId="068E9E61" w14:textId="77777777" w:rsidTr="00253148">
        <w:trPr>
          <w:trHeight w:val="582"/>
          <w:tblCellSpacing w:w="0" w:type="dxa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77FC05" w14:textId="77777777" w:rsidR="00467C8C" w:rsidRPr="00467C8C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0C2FB1" w14:textId="77777777" w:rsidR="00467C8C" w:rsidRPr="00467C8C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группы</w:t>
            </w:r>
          </w:p>
        </w:tc>
      </w:tr>
      <w:tr w:rsidR="00253148" w:rsidRPr="00467C8C" w14:paraId="11F93701" w14:textId="77777777" w:rsidTr="00253148">
        <w:trPr>
          <w:tblCellSpacing w:w="0" w:type="dxa"/>
        </w:trPr>
        <w:tc>
          <w:tcPr>
            <w:tcW w:w="2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5E9321" w14:textId="77777777" w:rsidR="00467C8C" w:rsidRPr="00467C8C" w:rsidRDefault="00253148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Патрульная</w:t>
            </w:r>
            <w:r w:rsidR="0046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</w:t>
            </w:r>
            <w:r w:rsidR="00A30366" w:rsidRPr="00A3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Рыбинского сельсовета</w:t>
            </w: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3F330D" w14:textId="3AE4E2CF" w:rsidR="00966CAC" w:rsidRPr="00966CAC" w:rsidRDefault="00A30366" w:rsidP="00966CAC">
            <w:pPr>
              <w:pStyle w:val="a3"/>
            </w:pPr>
            <w:r>
              <w:t xml:space="preserve">Кондратьева Вера </w:t>
            </w:r>
            <w:r w:rsidR="000752E5">
              <w:t xml:space="preserve">Николаевна </w:t>
            </w:r>
            <w:r w:rsidR="000752E5" w:rsidRPr="00467C8C">
              <w:t>- старший</w:t>
            </w:r>
            <w:r w:rsidR="00253148">
              <w:t xml:space="preserve"> группы, </w:t>
            </w:r>
            <w:r w:rsidR="000752E5">
              <w:t xml:space="preserve">глава </w:t>
            </w:r>
            <w:r w:rsidR="000752E5" w:rsidRPr="00467C8C">
              <w:t>сельсовета</w:t>
            </w:r>
            <w:r w:rsidR="00966CAC">
              <w:rPr>
                <w:sz w:val="28"/>
                <w:szCs w:val="28"/>
              </w:rPr>
              <w:t xml:space="preserve"> </w:t>
            </w:r>
            <w:r w:rsidR="00966CAC" w:rsidRPr="00966CAC">
              <w:t>тел. 89069149304</w:t>
            </w:r>
          </w:p>
          <w:p w14:paraId="4696604D" w14:textId="77777777" w:rsidR="00467C8C" w:rsidRPr="00467C8C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148" w:rsidRPr="00467C8C" w14:paraId="0BAD7F7E" w14:textId="77777777" w:rsidTr="002531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BFCA5A" w14:textId="77777777" w:rsidR="00467C8C" w:rsidRPr="00467C8C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C29FE1" w14:textId="77777777" w:rsidR="00966CAC" w:rsidRPr="00966CAC" w:rsidRDefault="0009373E" w:rsidP="00966CA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Безруких Елена Валерьевна – заместитель главы сельсовета</w:t>
            </w:r>
            <w:r w:rsidR="0096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6CAC" w:rsidRPr="0096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89233284948</w:t>
            </w:r>
          </w:p>
          <w:p w14:paraId="5D7C7BFD" w14:textId="77777777" w:rsidR="00467C8C" w:rsidRPr="00467C8C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148" w:rsidRPr="00467C8C" w14:paraId="5723BBD2" w14:textId="77777777" w:rsidTr="002531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0AB70" w14:textId="77777777" w:rsidR="00467C8C" w:rsidRPr="00467C8C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BDB70A" w14:textId="77777777" w:rsidR="00467C8C" w:rsidRPr="00467C8C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148" w:rsidRPr="00467C8C" w14:paraId="1686D742" w14:textId="77777777" w:rsidTr="002531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E9422E" w14:textId="77777777" w:rsidR="00467C8C" w:rsidRPr="00467C8C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9C9ED9" w14:textId="77777777" w:rsidR="00467C8C" w:rsidRPr="00467C8C" w:rsidRDefault="00966CA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 Алексей Борисович – водитель УАЗ</w:t>
            </w:r>
          </w:p>
        </w:tc>
      </w:tr>
    </w:tbl>
    <w:p w14:paraId="4DFCAC15" w14:textId="77777777" w:rsidR="00A646B9" w:rsidRDefault="00A646B9" w:rsidP="00467C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288CD" w14:textId="77777777" w:rsidR="00A646B9" w:rsidRDefault="00A646B9" w:rsidP="00467C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1D1BC" w14:textId="77777777" w:rsidR="000752E5" w:rsidRDefault="000752E5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ADF25" w14:textId="77777777" w:rsidR="000752E5" w:rsidRDefault="000752E5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E871D" w14:textId="77777777" w:rsidR="000752E5" w:rsidRDefault="000752E5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B81218" w14:textId="77777777" w:rsidR="000752E5" w:rsidRDefault="000752E5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8CEC7" w14:textId="77777777" w:rsidR="000752E5" w:rsidRDefault="000752E5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ABF9D" w14:textId="77777777" w:rsidR="000752E5" w:rsidRDefault="000752E5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9F167" w14:textId="77777777" w:rsidR="000752E5" w:rsidRDefault="000752E5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AF831" w14:textId="77777777" w:rsidR="000752E5" w:rsidRDefault="000752E5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C2B9B" w14:textId="77777777" w:rsidR="000752E5" w:rsidRDefault="000752E5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B8FD6" w14:textId="77777777" w:rsidR="000752E5" w:rsidRDefault="000752E5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A114A" w14:textId="77777777" w:rsidR="000752E5" w:rsidRDefault="000752E5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E4195" w14:textId="77777777" w:rsidR="000752E5" w:rsidRDefault="000752E5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682FC" w14:textId="77777777" w:rsidR="000752E5" w:rsidRDefault="000752E5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F76F1" w14:textId="77777777" w:rsidR="000752E5" w:rsidRDefault="000752E5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59A42A" w14:textId="77777777" w:rsidR="000752E5" w:rsidRDefault="000752E5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7509D" w14:textId="77777777" w:rsidR="000752E5" w:rsidRDefault="000752E5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41022" w14:textId="77777777" w:rsidR="000752E5" w:rsidRDefault="000752E5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B22E6" w14:textId="77777777" w:rsidR="000752E5" w:rsidRDefault="000752E5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12D49" w14:textId="77777777" w:rsidR="000752E5" w:rsidRDefault="000752E5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7361B" w14:textId="77777777" w:rsidR="000752E5" w:rsidRDefault="000752E5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3161D" w14:textId="77777777" w:rsidR="000752E5" w:rsidRDefault="000752E5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12713" w14:textId="77777777" w:rsidR="000752E5" w:rsidRDefault="000752E5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5877D" w14:textId="77777777" w:rsidR="000752E5" w:rsidRDefault="000752E5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849A5" w14:textId="77777777" w:rsidR="000752E5" w:rsidRDefault="000752E5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E198D" w14:textId="77777777" w:rsidR="000752E5" w:rsidRDefault="000752E5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61818" w14:textId="77777777" w:rsidR="000752E5" w:rsidRDefault="000752E5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6540B" w14:textId="77777777" w:rsidR="000752E5" w:rsidRDefault="000752E5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AADAF" w14:textId="77777777" w:rsidR="000752E5" w:rsidRDefault="000752E5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2D092" w14:textId="77777777" w:rsidR="000752E5" w:rsidRDefault="000752E5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6B911" w14:textId="77777777" w:rsidR="000752E5" w:rsidRDefault="000752E5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7253E" w14:textId="2A267122" w:rsidR="00467C8C" w:rsidRPr="00467C8C" w:rsidRDefault="00467C8C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ПРИЛОЖЕНИЕ № 2</w:t>
      </w:r>
    </w:p>
    <w:p w14:paraId="34CCB6A2" w14:textId="77777777" w:rsidR="00A30366" w:rsidRPr="00467C8C" w:rsidRDefault="00A30366" w:rsidP="00A303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2658957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</w:p>
    <w:p w14:paraId="2C87291D" w14:textId="4FF610DA" w:rsidR="00A30366" w:rsidRDefault="00A30366" w:rsidP="00A30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Рыбинского 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от </w:t>
      </w:r>
      <w:r w:rsidR="000752E5">
        <w:rPr>
          <w:rFonts w:ascii="Times New Roman" w:eastAsia="Times New Roman" w:hAnsi="Times New Roman" w:cs="Times New Roman"/>
          <w:sz w:val="24"/>
          <w:szCs w:val="24"/>
          <w:lang w:eastAsia="ru-RU"/>
        </w:rPr>
        <w:t>06.02.2023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410338" w14:textId="77777777" w:rsidR="00A30366" w:rsidRDefault="00A30366" w:rsidP="00A64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3"/>
    <w:p w14:paraId="51255256" w14:textId="77777777" w:rsidR="00A30366" w:rsidRDefault="00A30366" w:rsidP="00A64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D482AA" w14:textId="77777777" w:rsidR="00A30366" w:rsidRDefault="00A30366" w:rsidP="00A64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A569EF" w14:textId="77777777" w:rsidR="00A30366" w:rsidRDefault="00A30366" w:rsidP="00A64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DDB5D1" w14:textId="77777777" w:rsidR="00467C8C" w:rsidRPr="00467C8C" w:rsidRDefault="00467C8C" w:rsidP="00A64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14:paraId="0E94CB0D" w14:textId="77777777" w:rsidR="00467C8C" w:rsidRPr="00467C8C" w:rsidRDefault="00253148" w:rsidP="00253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патрульно-маневренной</w:t>
      </w:r>
      <w:r w:rsidR="00467C8C" w:rsidRPr="0046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467C8C" w:rsidRPr="0046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B2F9B" w:rsidRPr="002B2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Рыбинского сельсовета</w:t>
      </w:r>
    </w:p>
    <w:tbl>
      <w:tblPr>
        <w:tblW w:w="8011" w:type="dxa"/>
        <w:tblCellSpacing w:w="0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5310"/>
      </w:tblGrid>
      <w:tr w:rsidR="00467C8C" w:rsidRPr="00467C8C" w14:paraId="04E878A2" w14:textId="77777777" w:rsidTr="00EB57FA">
        <w:trPr>
          <w:trHeight w:val="582"/>
          <w:tblCellSpacing w:w="0" w:type="dxa"/>
        </w:trPr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3E6712" w14:textId="77777777" w:rsidR="00467C8C" w:rsidRPr="00467C8C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051AF8" w14:textId="77777777" w:rsidR="00467C8C" w:rsidRPr="00467C8C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группы</w:t>
            </w:r>
          </w:p>
        </w:tc>
      </w:tr>
      <w:tr w:rsidR="00467C8C" w:rsidRPr="00467C8C" w14:paraId="69928891" w14:textId="77777777" w:rsidTr="00EB57FA">
        <w:trPr>
          <w:tblCellSpacing w:w="0" w:type="dxa"/>
        </w:trPr>
        <w:tc>
          <w:tcPr>
            <w:tcW w:w="2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689ED7" w14:textId="77777777" w:rsidR="00467C8C" w:rsidRPr="00467C8C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Патрульно-м</w:t>
            </w:r>
            <w:r w:rsidR="0025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аневренная группа</w:t>
            </w:r>
            <w:r w:rsidR="000C143F" w:rsidRPr="0046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Рыбинского </w:t>
            </w:r>
            <w:r w:rsidR="000C143F" w:rsidRPr="0046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</w:t>
            </w:r>
            <w:r w:rsidR="000C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A27C96" w14:textId="2040B5F5" w:rsidR="00467C8C" w:rsidRPr="00467C8C" w:rsidRDefault="00966CA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Безруких Елена Валерьевна – заместитель главы сельсовета</w:t>
            </w:r>
            <w:r w:rsidR="00467C8C" w:rsidRPr="0046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2E5" w:rsidRPr="0046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старший</w:t>
            </w:r>
            <w:r w:rsidR="00467C8C" w:rsidRPr="0046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  <w:r w:rsidR="00F8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7C8C" w:rsidRPr="00467C8C" w14:paraId="0E6EC226" w14:textId="77777777" w:rsidTr="00EB57FA">
        <w:trPr>
          <w:tblCellSpacing w:w="0" w:type="dxa"/>
        </w:trPr>
        <w:tc>
          <w:tcPr>
            <w:tcW w:w="2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8E091B" w14:textId="77777777" w:rsidR="00467C8C" w:rsidRPr="00467C8C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000FE6" w14:textId="3DF85813" w:rsidR="00467C8C" w:rsidRPr="00467C8C" w:rsidRDefault="00EB57FA" w:rsidP="00EB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Шереметьев Евгений Владимирович – водитель </w:t>
            </w:r>
            <w:r w:rsidR="000752E5" w:rsidRPr="00EB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</w:t>
            </w:r>
            <w:r w:rsidR="0007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752E5" w:rsidRPr="0046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 за</w:t>
            </w:r>
            <w:r w:rsidR="00467C8C" w:rsidRPr="0046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пожароопасную обстановку </w:t>
            </w:r>
          </w:p>
        </w:tc>
      </w:tr>
      <w:tr w:rsidR="00467C8C" w:rsidRPr="00467C8C" w14:paraId="37CC1B51" w14:textId="77777777" w:rsidTr="00EB57FA">
        <w:trPr>
          <w:tblCellSpacing w:w="0" w:type="dxa"/>
        </w:trPr>
        <w:tc>
          <w:tcPr>
            <w:tcW w:w="2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1AEC3E" w14:textId="77777777" w:rsidR="00467C8C" w:rsidRPr="00467C8C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E5E875" w14:textId="77777777" w:rsidR="00EB57FA" w:rsidRDefault="00EB57FA" w:rsidP="00EB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Сотников Дмитрий Александрович – житель </w:t>
            </w:r>
          </w:p>
          <w:p w14:paraId="6013937D" w14:textId="77777777" w:rsidR="00EB57FA" w:rsidRPr="00EB57FA" w:rsidRDefault="00EB57FA" w:rsidP="00EB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6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6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(волонтёр)</w:t>
            </w:r>
          </w:p>
          <w:p w14:paraId="6A0E0B15" w14:textId="77777777" w:rsidR="00467C8C" w:rsidRPr="00467C8C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C8C" w:rsidRPr="00467C8C" w14:paraId="04253BBC" w14:textId="77777777" w:rsidTr="00EB57FA">
        <w:trPr>
          <w:tblCellSpacing w:w="0" w:type="dxa"/>
        </w:trPr>
        <w:tc>
          <w:tcPr>
            <w:tcW w:w="2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40C17A" w14:textId="77777777" w:rsidR="00467C8C" w:rsidRPr="00467C8C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4B30FF" w14:textId="77777777" w:rsidR="00EB57FA" w:rsidRPr="00EB57FA" w:rsidRDefault="00EB57FA" w:rsidP="00EB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Безруких Виталий Владиславович - житель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EB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Рыбное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6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6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(волонтёр)</w:t>
            </w:r>
          </w:p>
          <w:p w14:paraId="1EA39203" w14:textId="77777777" w:rsidR="00467C8C" w:rsidRPr="00467C8C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C8C" w:rsidRPr="00467C8C" w14:paraId="37C624A5" w14:textId="77777777" w:rsidTr="00EB57FA">
        <w:trPr>
          <w:tblCellSpacing w:w="0" w:type="dxa"/>
        </w:trPr>
        <w:tc>
          <w:tcPr>
            <w:tcW w:w="2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714915" w14:textId="77777777" w:rsidR="00467C8C" w:rsidRPr="00467C8C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0D5D6E" w14:textId="188D15C6" w:rsidR="00467C8C" w:rsidRPr="00467C8C" w:rsidRDefault="00EB57FA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 Алексей Борисович – водитель УАЗ</w:t>
            </w:r>
            <w:r w:rsidR="00467C8C" w:rsidRPr="0046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член </w:t>
            </w:r>
            <w:r w:rsidR="000752E5" w:rsidRPr="0046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="0007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</w:t>
            </w:r>
            <w:r w:rsidR="00F8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волонтёр)</w:t>
            </w:r>
            <w:r w:rsidR="00467C8C" w:rsidRPr="0046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7C8C" w:rsidRPr="00467C8C" w14:paraId="35536D6C" w14:textId="77777777" w:rsidTr="00EB57FA">
        <w:trPr>
          <w:tblCellSpacing w:w="0" w:type="dxa"/>
        </w:trPr>
        <w:tc>
          <w:tcPr>
            <w:tcW w:w="2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78A60F" w14:textId="77777777" w:rsidR="00467C8C" w:rsidRPr="00467C8C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87584D" w14:textId="77777777" w:rsidR="00467C8C" w:rsidRPr="00467C8C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C998DFE" w14:textId="77777777" w:rsidR="00A646B9" w:rsidRDefault="00A646B9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EC860" w14:textId="77777777" w:rsidR="000752E5" w:rsidRDefault="000752E5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2AF95" w14:textId="77777777" w:rsidR="000752E5" w:rsidRDefault="000752E5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9DADC" w14:textId="77777777" w:rsidR="000752E5" w:rsidRDefault="000752E5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688B7" w14:textId="77777777" w:rsidR="000752E5" w:rsidRDefault="000752E5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AE7E0" w14:textId="77777777" w:rsidR="000752E5" w:rsidRDefault="000752E5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7F694" w14:textId="77777777" w:rsidR="000752E5" w:rsidRDefault="000752E5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344AF" w14:textId="77777777" w:rsidR="000752E5" w:rsidRDefault="000752E5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42161" w14:textId="77777777" w:rsidR="000752E5" w:rsidRDefault="000752E5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E9D3A" w14:textId="77777777" w:rsidR="000752E5" w:rsidRDefault="000752E5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DF8BA" w14:textId="77777777" w:rsidR="000752E5" w:rsidRDefault="000752E5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5C36A" w14:textId="77777777" w:rsidR="000752E5" w:rsidRDefault="000752E5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20F5A" w14:textId="77777777" w:rsidR="000752E5" w:rsidRDefault="000752E5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13D48" w14:textId="77777777" w:rsidR="000752E5" w:rsidRDefault="000752E5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D051A" w14:textId="77777777" w:rsidR="000752E5" w:rsidRDefault="000752E5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75EDE" w14:textId="77777777" w:rsidR="000752E5" w:rsidRDefault="000752E5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A6127" w14:textId="77777777" w:rsidR="000752E5" w:rsidRDefault="000752E5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487C2" w14:textId="77777777" w:rsidR="000752E5" w:rsidRDefault="000752E5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7F57EF" w14:textId="77777777" w:rsidR="000752E5" w:rsidRDefault="000752E5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3D9BB" w14:textId="77777777" w:rsidR="000752E5" w:rsidRDefault="000752E5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DE7D0" w14:textId="77777777" w:rsidR="000752E5" w:rsidRDefault="000752E5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269BC" w14:textId="77777777" w:rsidR="000752E5" w:rsidRDefault="000752E5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102CCD" w14:textId="77777777" w:rsidR="000752E5" w:rsidRDefault="000752E5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BAF57" w14:textId="77777777" w:rsidR="000752E5" w:rsidRDefault="000752E5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9273D" w14:textId="1693882C" w:rsidR="00467C8C" w:rsidRPr="00467C8C" w:rsidRDefault="00467C8C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5092FA18" w14:textId="77777777" w:rsidR="002B2F9B" w:rsidRPr="002B2F9B" w:rsidRDefault="002B2F9B" w:rsidP="002B2F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319147A2" w14:textId="604E4B84" w:rsidR="002B2F9B" w:rsidRPr="002B2F9B" w:rsidRDefault="002B2F9B" w:rsidP="002B2F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Рыбинского сельсовета от </w:t>
      </w:r>
      <w:r w:rsidR="000752E5" w:rsidRPr="002B2F9B">
        <w:rPr>
          <w:rFonts w:ascii="Times New Roman" w:eastAsia="Times New Roman" w:hAnsi="Times New Roman" w:cs="Times New Roman"/>
          <w:sz w:val="24"/>
          <w:szCs w:val="24"/>
          <w:lang w:eastAsia="ru-RU"/>
        </w:rPr>
        <w:t>06.02.2023 №</w:t>
      </w:r>
      <w:r w:rsidRPr="002B2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14:paraId="2D75CE52" w14:textId="77777777" w:rsidR="002B2F9B" w:rsidRPr="002B2F9B" w:rsidRDefault="002B2F9B" w:rsidP="002B2F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78E9AC" w14:textId="77777777" w:rsidR="00467C8C" w:rsidRPr="00467C8C" w:rsidRDefault="00467C8C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922B6" w14:textId="77777777" w:rsidR="00467C8C" w:rsidRPr="00467C8C" w:rsidRDefault="00467C8C" w:rsidP="00A6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 1. ОСНОВНЫЕ ПОНЯТИЯ</w:t>
      </w:r>
    </w:p>
    <w:p w14:paraId="5BA54E92" w14:textId="77777777" w:rsidR="00467C8C" w:rsidRPr="00467C8C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Патрульная группа -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безопасности.</w:t>
      </w:r>
    </w:p>
    <w:p w14:paraId="6FC4288E" w14:textId="77777777" w:rsidR="00467C8C" w:rsidRPr="00467C8C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Патрульно-маневренная группа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 и принятию мер по их тушению, работы с населением по соблюдению правил пожарной безопасности.</w:t>
      </w:r>
    </w:p>
    <w:p w14:paraId="5354B08B" w14:textId="77777777" w:rsidR="00467C8C" w:rsidRPr="00467C8C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Природный пожар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неконтролируемый процесс горения, стихийно возникающий и распространяющийся в природной среде, подлежащий обязательной регистрации.</w:t>
      </w:r>
    </w:p>
    <w:p w14:paraId="7305A021" w14:textId="77777777" w:rsidR="00467C8C" w:rsidRPr="00467C8C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Природное загорание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неконтролируемый процесс горения, стихийно возникающий и распространяющийся в природной среде, создающий угрозу населенному пункту и не подлежащий обязательной регистрации.</w:t>
      </w:r>
    </w:p>
    <w:p w14:paraId="39DD17D0" w14:textId="77777777" w:rsidR="00467C8C" w:rsidRPr="00467C8C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 ответственности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(зона) участок земной поверхности, в границах которых предусмотрено реагирование патрульных и патрульно- маневренных групп.</w:t>
      </w:r>
    </w:p>
    <w:p w14:paraId="71E749EC" w14:textId="4B9A0717" w:rsidR="00467C8C" w:rsidRPr="00467C8C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Пожароопасный сезон -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2E5"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календарного года,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которого возможно возникновение природных пожаров.</w:t>
      </w:r>
    </w:p>
    <w:p w14:paraId="510BC7E3" w14:textId="77777777" w:rsidR="00467C8C" w:rsidRPr="00467C8C" w:rsidRDefault="00467C8C" w:rsidP="00467C8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ОСНОВЫ ОРГАНИЗАЦИИ ДЕЯТЕЛЬНОСТИ ПАТРУЛЬНЫХ И </w:t>
      </w:r>
    </w:p>
    <w:p w14:paraId="4C0031B2" w14:textId="77777777" w:rsidR="00467C8C" w:rsidRPr="00467C8C" w:rsidRDefault="00467C8C" w:rsidP="00467C8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 ПАТРУЛЬНО-МАНЕВРЕННЫХ ГРУПП</w:t>
      </w:r>
    </w:p>
    <w:p w14:paraId="3E7F5886" w14:textId="77777777" w:rsidR="00467C8C" w:rsidRPr="00467C8C" w:rsidRDefault="00467C8C" w:rsidP="00F8681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Основной целью организации деятельности патрульных и </w:t>
      </w:r>
      <w:proofErr w:type="spellStart"/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патрульно</w:t>
      </w:r>
      <w:proofErr w:type="spellEnd"/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маневренных групп является достижение высокого уровня готовности и слаженности к оперативному реагированию на природные загорания и организации действий по их тушению на начальном этапе и недопущению перехода пожаров на населенные пункты, а также в лесной фонд.</w:t>
      </w:r>
    </w:p>
    <w:p w14:paraId="3673E4DF" w14:textId="77777777" w:rsidR="00467C8C" w:rsidRPr="00467C8C" w:rsidRDefault="00467C8C" w:rsidP="00F8681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2.2 Основные задачи Основными задачами организации деятельности патрульных и патрульно-маневренных групп является:</w:t>
      </w:r>
    </w:p>
    <w:p w14:paraId="172010D6" w14:textId="77777777" w:rsidR="00467C8C" w:rsidRPr="00467C8C" w:rsidRDefault="00467C8C" w:rsidP="00F8681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патрульных групп:</w:t>
      </w:r>
    </w:p>
    <w:p w14:paraId="4432A2B5" w14:textId="74420A57" w:rsidR="00467C8C" w:rsidRPr="00467C8C" w:rsidRDefault="00467C8C" w:rsidP="00F8681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фактов сжигания населением мусора на территории н</w:t>
      </w:r>
      <w:r w:rsidR="0025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аселенных </w:t>
      </w:r>
      <w:r w:rsidR="0007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пунктов </w:t>
      </w:r>
      <w:r w:rsidR="000752E5"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Рыбинского</w:t>
      </w:r>
      <w:r w:rsidR="002B2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598BFBC" w14:textId="5EBC8CEC" w:rsidR="00467C8C" w:rsidRPr="00467C8C" w:rsidRDefault="00467C8C" w:rsidP="00467C8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выявление фактов загораний (горения) растительн</w:t>
      </w:r>
      <w:r w:rsidR="0025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на </w:t>
      </w:r>
      <w:bookmarkStart w:id="4" w:name="_Hlk126590073"/>
      <w:r w:rsidR="000752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0752E5"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Рыбинского</w:t>
      </w:r>
      <w:r w:rsidR="002B2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4"/>
    </w:p>
    <w:p w14:paraId="3000822A" w14:textId="77777777" w:rsidR="00467C8C" w:rsidRPr="00467C8C" w:rsidRDefault="00467C8C" w:rsidP="00467C8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профилактических мероприятий среди населения по соблюдению правил противопожарного режима;</w:t>
      </w:r>
    </w:p>
    <w:p w14:paraId="1E8E4A32" w14:textId="77777777" w:rsidR="00467C8C" w:rsidRPr="00467C8C" w:rsidRDefault="00467C8C" w:rsidP="00467C8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идентификации термических точек, определение площади пожара, направления и скорости распространения огня;</w:t>
      </w:r>
    </w:p>
    <w:p w14:paraId="53C117D6" w14:textId="77777777" w:rsidR="00467C8C" w:rsidRPr="00467C8C" w:rsidRDefault="00467C8C" w:rsidP="00467C8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обстановки;</w:t>
      </w:r>
    </w:p>
    <w:p w14:paraId="31BC4502" w14:textId="77777777" w:rsidR="00467C8C" w:rsidRPr="00467C8C" w:rsidRDefault="00467C8C" w:rsidP="00467C8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5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ЕДДС </w:t>
      </w:r>
      <w:r w:rsidR="00404C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Мотыгинского района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B03685" w14:textId="77777777" w:rsidR="00467C8C" w:rsidRPr="00467C8C" w:rsidRDefault="00467C8C" w:rsidP="00F8681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патрульно-маневренных групп:</w:t>
      </w:r>
    </w:p>
    <w:p w14:paraId="69284928" w14:textId="2DA7D718" w:rsidR="00467C8C" w:rsidRPr="00467C8C" w:rsidRDefault="00467C8C" w:rsidP="00F8681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фактов сжигания населением мусора на территории населенных </w:t>
      </w:r>
      <w:r w:rsidR="000752E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</w:t>
      </w:r>
      <w:r w:rsidR="000752E5"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Рыбинского</w:t>
      </w:r>
      <w:r w:rsidR="0009373E" w:rsidRPr="0009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14:paraId="498B7040" w14:textId="77777777" w:rsidR="00467C8C" w:rsidRPr="00467C8C" w:rsidRDefault="00467C8C" w:rsidP="00F8681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фактов загораний (горения) растительнос</w:t>
      </w:r>
      <w:r w:rsidR="0025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на территории </w:t>
      </w:r>
      <w:r w:rsidR="0009373E" w:rsidRPr="0009373E">
        <w:rPr>
          <w:noProof/>
        </w:rPr>
        <w:drawing>
          <wp:inline distT="0" distB="0" distL="0" distR="0" wp14:anchorId="6F9F56EA" wp14:editId="4ED64372">
            <wp:extent cx="5940425" cy="3289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профилактических мероприятий среди населения по соблюдению правил противопожарного режима;</w:t>
      </w:r>
    </w:p>
    <w:p w14:paraId="055E3699" w14:textId="77777777" w:rsidR="00467C8C" w:rsidRPr="00467C8C" w:rsidRDefault="00467C8C" w:rsidP="00F8681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мер по локализации и ликвидации выявленных природных загораний;</w:t>
      </w:r>
    </w:p>
    <w:p w14:paraId="0A613BEA" w14:textId="77777777" w:rsidR="00467C8C" w:rsidRPr="00467C8C" w:rsidRDefault="00467C8C" w:rsidP="00F8681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принятие решения о необходимости привлечения дополнительных сил и средств;</w:t>
      </w:r>
    </w:p>
    <w:p w14:paraId="4F44398D" w14:textId="77777777" w:rsidR="00467C8C" w:rsidRPr="00467C8C" w:rsidRDefault="00467C8C" w:rsidP="00F8681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первичное определение возможной причины его возникновения и выявление лиц виновных в совершении правонарушения с дальнейшей передачей информации в надзорные органы;</w:t>
      </w:r>
    </w:p>
    <w:p w14:paraId="0760C33F" w14:textId="77777777" w:rsidR="00467C8C" w:rsidRPr="00467C8C" w:rsidRDefault="00467C8C" w:rsidP="00F8681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идентификации термических точек, определение площади пожара, направления и скорости распространения огня;</w:t>
      </w:r>
    </w:p>
    <w:p w14:paraId="262F0661" w14:textId="77777777" w:rsidR="00467C8C" w:rsidRPr="00467C8C" w:rsidRDefault="00467C8C" w:rsidP="00F8681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обстановки;</w:t>
      </w:r>
    </w:p>
    <w:p w14:paraId="75147D71" w14:textId="77777777" w:rsidR="00467C8C" w:rsidRPr="00467C8C" w:rsidRDefault="00253148" w:rsidP="00F8681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взаимодействие с ЕДДС </w:t>
      </w:r>
      <w:r w:rsidR="000937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Мотыгинского района.</w:t>
      </w:r>
    </w:p>
    <w:p w14:paraId="2E1D5FD2" w14:textId="77777777" w:rsidR="00467C8C" w:rsidRPr="00467C8C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Порядок создания, состав и оснащение патрульных и патрульно- маневренных групп.</w:t>
      </w:r>
    </w:p>
    <w:p w14:paraId="37F1DA39" w14:textId="5B12C8B0" w:rsidR="00467C8C" w:rsidRPr="00467C8C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Создание патрульных и патрульно-маневренных групп организуется в соответствии с нормативными правовыми актами (распоряжениями, постановлен</w:t>
      </w:r>
      <w:r w:rsidR="0025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иями) </w:t>
      </w:r>
      <w:r w:rsidR="000937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5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09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Рыбинского </w:t>
      </w:r>
      <w:r w:rsidR="0007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0752E5"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пожароопасного сезона.</w:t>
      </w:r>
    </w:p>
    <w:p w14:paraId="544D9BDD" w14:textId="5C29643C" w:rsidR="00467C8C" w:rsidRPr="00467C8C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Патрульная </w:t>
      </w:r>
      <w:r w:rsidR="000752E5" w:rsidRPr="0046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</w:t>
      </w:r>
      <w:r w:rsidR="0007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</w:t>
      </w:r>
      <w:r w:rsidR="000752E5"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численностью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до 3 человек из числа специалис</w:t>
      </w:r>
      <w:r w:rsidR="0025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</w:t>
      </w:r>
      <w:r w:rsidR="000937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5314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</w:t>
      </w:r>
      <w:r w:rsidR="00F8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подведомственных ей структур, депутатов   Совета депутатов, местного населения (волонтеров).</w:t>
      </w:r>
    </w:p>
    <w:p w14:paraId="40616159" w14:textId="56B79064" w:rsidR="00467C8C" w:rsidRPr="00467C8C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Патрульно-</w:t>
      </w:r>
      <w:r w:rsidR="000752E5" w:rsidRPr="0046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маневренная группа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численностью от 4 до 7 человек из числа специали</w:t>
      </w:r>
      <w:r w:rsidR="0025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стов </w:t>
      </w:r>
      <w:r w:rsidR="000752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0752E5"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подведомственных ей </w:t>
      </w:r>
      <w:r w:rsidR="000752E5"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структур, депутатов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r w:rsidR="000752E5"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депутатов, местного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(волонтеров).</w:t>
      </w:r>
    </w:p>
    <w:p w14:paraId="72E07B08" w14:textId="77777777" w:rsidR="00467C8C" w:rsidRPr="00467C8C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Оснащение патрульной и патрульно-маневренной группы.</w:t>
      </w:r>
    </w:p>
    <w:p w14:paraId="28DCCABC" w14:textId="77777777" w:rsidR="00467C8C" w:rsidRPr="00467C8C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Патрульные группы могут быть пешими, либо иметь иные средства для доставки группы.</w:t>
      </w:r>
    </w:p>
    <w:p w14:paraId="395A4645" w14:textId="77777777" w:rsidR="00467C8C" w:rsidRPr="00467C8C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46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Патрульные группы должны быть оснащены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74692D7" w14:textId="77777777" w:rsidR="00467C8C" w:rsidRPr="00467C8C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средствами связи (сотовые </w:t>
      </w:r>
      <w:r w:rsidR="00253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телефоны; радиостанциями и (или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средствами спутниковой связи - по возможности);</w:t>
      </w:r>
    </w:p>
    <w:p w14:paraId="497C30C6" w14:textId="77777777" w:rsidR="00467C8C" w:rsidRPr="00467C8C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запасом ГСМ;</w:t>
      </w:r>
    </w:p>
    <w:p w14:paraId="3C6800A2" w14:textId="77777777" w:rsidR="00467C8C" w:rsidRPr="00467C8C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картами местности, навигационными приборами (при их наличии) и компасами.</w:t>
      </w:r>
    </w:p>
    <w:p w14:paraId="7CED257C" w14:textId="77777777" w:rsidR="00467C8C" w:rsidRPr="00467C8C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46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Патрульно-маневренные группы должны быть оснащены: </w:t>
      </w:r>
    </w:p>
    <w:p w14:paraId="30C3EFB2" w14:textId="77777777" w:rsidR="00467C8C" w:rsidRPr="00467C8C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техникой для доставки групп (автомобили с высокой проходимостью типа УАЗ, ГАЗ-66 и др.), в том числе техникой с запасами огнетушащих веществ (прицепы с емкостями для воды, автоцистерны);</w:t>
      </w:r>
    </w:p>
    <w:p w14:paraId="67CF5DFF" w14:textId="77777777" w:rsidR="00467C8C" w:rsidRPr="00467C8C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спецодеждой, по типу штормовка и (или) </w:t>
      </w:r>
      <w:proofErr w:type="spellStart"/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противоэнцефалитны</w:t>
      </w:r>
      <w:r w:rsidR="00904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proofErr w:type="spellEnd"/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костюм</w:t>
      </w:r>
      <w:r w:rsidR="00904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ами;</w:t>
      </w:r>
    </w:p>
    <w:p w14:paraId="1955F3C7" w14:textId="77777777" w:rsidR="00467C8C" w:rsidRPr="00467C8C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средствами пожаротушения (мотопомпы с рукавами, РЛО, воздуходувки), шанцевыми инструментами (лопаты, топоры), механизированным инструментом (бензопилы);</w:t>
      </w:r>
    </w:p>
    <w:p w14:paraId="1175E19A" w14:textId="77777777" w:rsidR="00467C8C" w:rsidRPr="00467C8C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средствами связи (сотовые телефоны; радиостанциями и (или)средствами спутниковой связи - по возможности);</w:t>
      </w:r>
    </w:p>
    <w:p w14:paraId="725C8F48" w14:textId="77777777" w:rsidR="00467C8C" w:rsidRPr="00467C8C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запасом ГСМ;</w:t>
      </w:r>
    </w:p>
    <w:p w14:paraId="63F1C227" w14:textId="77777777" w:rsidR="00467C8C" w:rsidRPr="00467C8C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картами местности, навигационными приборами (при их наличии) и компасами.</w:t>
      </w:r>
    </w:p>
    <w:p w14:paraId="4CB23BE4" w14:textId="77777777" w:rsidR="00467C8C" w:rsidRPr="00467C8C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групп производит</w:t>
      </w:r>
      <w:r w:rsidR="0025314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администрацией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</w:t>
      </w:r>
      <w:r w:rsidR="00904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имеющихся материальных средств для обеспечения пожарной безопасности. При планировании бюджета </w:t>
      </w:r>
      <w:r w:rsidR="0090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планировать расходы по приобретению необходимого оборудования и имущества для выполнения задач и функций групп, а также (при необходимости) для заключения договоров с организациями и учреждениями (частными лицами) по использованию оборудования и имущества данных организаций и учреждений для патрулирования территорий, доставки участников групп к местам загораний и тушения очагов природных пожаров.</w:t>
      </w:r>
    </w:p>
    <w:p w14:paraId="6CB07EFB" w14:textId="77777777" w:rsidR="00467C8C" w:rsidRPr="00467C8C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Порядок организации обучения и страхования.</w:t>
      </w:r>
    </w:p>
    <w:p w14:paraId="4A044544" w14:textId="77777777" w:rsidR="00467C8C" w:rsidRPr="00467C8C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обучения. Обучение лиц, не имеющих соответствующей подготовки, входящих в состав групп, проводится по программе «Профессиональная подготовка пожарных, добровольных пожарных дружин» в объеме 16 часов. Ответственные за организацию обучения - представители органов исполнительной власти, 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органов местного самоуправления, ведомства, в компетенцию которых входят вопросы защиты населения от ЧС и происшествий (Управления (центры) по делам ГО, ЧС и иными полномочиями пожарной безопасности субъекта Российской Федерации, муниципального образования, главные управления МЧС России по субъекту, Управления (Агентства) лесного хозяйства), а также организации, имеющие лицензии на проведение данных видов работ (представления услуг) при заключении соответствующих договоров с ОИВ (ОМСУ).</w:t>
      </w:r>
    </w:p>
    <w:p w14:paraId="20E212B4" w14:textId="77777777" w:rsidR="00467C8C" w:rsidRPr="00467C8C" w:rsidRDefault="00467C8C" w:rsidP="0025314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страхования. Участники групп должны быть застрахованы от вреда здоровью, клещевого энцефалита. Страхование от вреда здоровью участников групп осуществляется за счет средств субъектов путем включения в реестр добровольной пожарной охраны субъектов, либо бюджета организаций, в чьих штатах они числятся, либо органов местного самоуправления.</w:t>
      </w:r>
    </w:p>
    <w:p w14:paraId="1BF4446E" w14:textId="77777777" w:rsidR="00467C8C" w:rsidRPr="00467C8C" w:rsidRDefault="00467C8C" w:rsidP="002531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 2.6. Планирование работы и порядок реагирования патрульных и патрульно-маневренных групп.</w:t>
      </w:r>
    </w:p>
    <w:p w14:paraId="04F1FCEB" w14:textId="70BB7EC7" w:rsidR="00467C8C" w:rsidRPr="00467C8C" w:rsidRDefault="00467C8C" w:rsidP="00A6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Для организации патрулиро</w:t>
      </w:r>
      <w:r w:rsidR="00A6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</w:t>
      </w:r>
      <w:r w:rsidR="000752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0752E5"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Рыбинского</w:t>
      </w:r>
      <w:r w:rsidR="0090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A6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разрабатываются специальные маршруты и время, исходя из прогноза, оперативной обстановки, количества действующих на территории муниципального образования термических точек, поступающей информации. Реагирование патрульно-маневренных групп осуществляетс</w:t>
      </w:r>
      <w:r w:rsidR="00A646B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решению главы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B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Рыбинского сельсовета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</w:t>
      </w:r>
      <w:r w:rsidR="00A64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седателя КЧС и ОПБ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2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ЕДДС</w:t>
      </w:r>
      <w:r w:rsidR="004D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района 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информации о загорании, угрозе населенному пункту посредством передачи распоряжения непосредственно руководителю группы. Оповещение членов групп проводит руководитель группы. Время сбора и реагирования (в рабочее и в не рабочее время) не должно превышать 1 час 30 минут, при этом необходимое оборудование для пожаротушения должно находиться в закрепленном автомобиле. По прибытию на место загорания, руководители патрульно-маневренных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</w:t>
      </w:r>
      <w:r w:rsidR="00A6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обстановке </w:t>
      </w:r>
      <w:r w:rsidR="000752E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="000752E5"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Рыбинского</w:t>
      </w:r>
      <w:r w:rsidR="004D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2E5"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</w:t>
      </w:r>
      <w:r w:rsidR="000752E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овета, диспетчеру</w:t>
      </w:r>
      <w:r w:rsidR="00A6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ЕДДС </w:t>
      </w:r>
      <w:proofErr w:type="spellStart"/>
      <w:r w:rsidR="004D0B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Мотыгинского</w:t>
      </w:r>
      <w:proofErr w:type="spellEnd"/>
      <w:r w:rsidR="004D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14:paraId="52806563" w14:textId="05641AB9" w:rsidR="00467C8C" w:rsidRPr="00467C8C" w:rsidRDefault="00467C8C" w:rsidP="00A646B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Организационное и методическое руководство деятельностью патрульных и патрульно-маневренных групп. Порядок взаимодействия Общее руководство и контроль за деятельностью групп во</w:t>
      </w:r>
      <w:r w:rsidR="00A646B9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злагается на главу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84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Рыбинского сельсовета.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и координация дейс</w:t>
      </w:r>
      <w:r w:rsidR="00A6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твий </w:t>
      </w:r>
      <w:r w:rsidR="000752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0752E5"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07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2E5"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обеспечения пожарной безопасности населения и территории поселения в период пожароопасного сезона осуществляется пр</w:t>
      </w:r>
      <w:r w:rsidR="00A6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едседателем КЧС и </w:t>
      </w:r>
      <w:r w:rsidR="0007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ОПБ </w:t>
      </w:r>
      <w:proofErr w:type="spellStart"/>
      <w:r w:rsidR="000752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Мотыгинского</w:t>
      </w:r>
      <w:proofErr w:type="spellEnd"/>
      <w:r w:rsidR="0044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непосредственного оперативного руководства группами, их организационного и методического обеспечения назначаются руководители групп.</w:t>
      </w:r>
    </w:p>
    <w:p w14:paraId="22BE72A4" w14:textId="77777777" w:rsidR="00467C8C" w:rsidRPr="00467C8C" w:rsidRDefault="00467C8C" w:rsidP="00A646B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Руководитель группы: </w:t>
      </w:r>
    </w:p>
    <w:p w14:paraId="7F40B1BA" w14:textId="77777777" w:rsidR="00467C8C" w:rsidRPr="00467C8C" w:rsidRDefault="00467C8C" w:rsidP="00A646B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сбор группы, при ухудшении обстановки, определяет место и время сбора;</w:t>
      </w:r>
    </w:p>
    <w:p w14:paraId="6FEF1697" w14:textId="77777777" w:rsidR="00467C8C" w:rsidRPr="00467C8C" w:rsidRDefault="00467C8C" w:rsidP="00A646B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оснащение группы, в зависимости от выполняемых задач;</w:t>
      </w:r>
    </w:p>
    <w:p w14:paraId="42429FF5" w14:textId="77777777" w:rsidR="00467C8C" w:rsidRPr="00467C8C" w:rsidRDefault="00467C8C" w:rsidP="00A646B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маршруты выдвижения в районы проведения работ, ставит задачи членам группы;</w:t>
      </w:r>
    </w:p>
    <w:p w14:paraId="10FF52A6" w14:textId="77777777" w:rsidR="00467C8C" w:rsidRPr="00467C8C" w:rsidRDefault="00467C8C" w:rsidP="00A646B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оценивает оперативную обстановку, принимает соответствующие решения, в рамках возложенных полномочий;</w:t>
      </w:r>
    </w:p>
    <w:p w14:paraId="2E125936" w14:textId="76E889C1" w:rsidR="00467C8C" w:rsidRPr="00467C8C" w:rsidRDefault="00467C8C" w:rsidP="00A646B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информацион</w:t>
      </w:r>
      <w:r w:rsidR="00A6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обмен с </w:t>
      </w:r>
      <w:r w:rsidR="000752E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0752E5"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0752E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председателем</w:t>
      </w:r>
      <w:r w:rsidR="00A6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КЧС и </w:t>
      </w:r>
      <w:r w:rsidR="0007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ОПБ </w:t>
      </w:r>
      <w:proofErr w:type="spellStart"/>
      <w:r w:rsidR="000752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Мотыгинского</w:t>
      </w:r>
      <w:proofErr w:type="spellEnd"/>
      <w:r w:rsidR="0044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2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ЕДДС</w:t>
      </w:r>
      <w:r w:rsidR="00A6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458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Мотыгинского</w:t>
      </w:r>
      <w:proofErr w:type="spellEnd"/>
      <w:r w:rsidR="0044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0F53B38" w14:textId="77777777" w:rsidR="00467C8C" w:rsidRPr="00467C8C" w:rsidRDefault="00467C8C" w:rsidP="00A646B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исправность техники и оборудования, закрепленного за группой;</w:t>
      </w:r>
    </w:p>
    <w:p w14:paraId="2AED9B94" w14:textId="77777777" w:rsidR="00467C8C" w:rsidRPr="00467C8C" w:rsidRDefault="00467C8C" w:rsidP="00A646B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инструктирует членов группы по соблюдению охраны труда и безопасным приемам проведения работы; Учет применения групп ведется в суточном режиме дежу</w:t>
      </w:r>
      <w:r w:rsidR="00A6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рными сменами ЕДДС </w:t>
      </w:r>
      <w:r w:rsid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14:paraId="78763422" w14:textId="77777777" w:rsidR="00467C8C" w:rsidRPr="00467C8C" w:rsidRDefault="00467C8C" w:rsidP="00467C8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ОСНОВНЫЕ ПОЛНОМОЧИЯ И ФУН</w:t>
      </w:r>
      <w:r w:rsidR="00A64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КЦИИ АДМИНИСТРАЦИИ</w:t>
      </w:r>
      <w:r w:rsidRPr="0046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A1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РЫБИНСКОГО СЕЛЬСОВЕТА</w:t>
      </w:r>
      <w:r w:rsidRPr="0046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ОРГАНИЗАЦИИ ДЕЯТЕЛЬНОСТИ ПАТРУЛЬНЫХ И ПАТРУЛЬНО-МАНЕВРЕННЫХ ГРУПП</w:t>
      </w:r>
    </w:p>
    <w:p w14:paraId="69BB0578" w14:textId="4DBF4BB4" w:rsidR="00467C8C" w:rsidRPr="00467C8C" w:rsidRDefault="000752E5" w:rsidP="00A646B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 Рыбинского</w:t>
      </w:r>
      <w:r w:rsid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467C8C"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следующие функции:</w:t>
      </w:r>
    </w:p>
    <w:p w14:paraId="46CDB605" w14:textId="77777777" w:rsidR="00467C8C" w:rsidRPr="00467C8C" w:rsidRDefault="00467C8C" w:rsidP="00A646B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и издаёт нормативные правовые акты распорядительного характера по вопросам организации безопасности населения и территорий в период прохождения пожароопасного сезона и организуют их исполнение;</w:t>
      </w:r>
    </w:p>
    <w:p w14:paraId="5CCCA718" w14:textId="77777777" w:rsidR="00467C8C" w:rsidRPr="00467C8C" w:rsidRDefault="00467C8C" w:rsidP="00A646B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цели и задачи патрульных и патрульно-маневренных групп, планирует их деятельность;</w:t>
      </w:r>
    </w:p>
    <w:p w14:paraId="32333649" w14:textId="77777777" w:rsidR="00467C8C" w:rsidRPr="00467C8C" w:rsidRDefault="00467C8C" w:rsidP="00A646B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сбор, систематизацию и анализ информации о пожарной обстан</w:t>
      </w:r>
      <w:r w:rsidR="00A64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овке на территории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</w:t>
      </w:r>
      <w:r w:rsid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планирует и устанавлива</w:t>
      </w:r>
      <w:r w:rsidR="00CA14A4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применения групп;</w:t>
      </w:r>
    </w:p>
    <w:p w14:paraId="71B65DF1" w14:textId="77777777" w:rsidR="00467C8C" w:rsidRPr="00467C8C" w:rsidRDefault="00467C8C" w:rsidP="00A646B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в деятельности групп комплексное использование имеющихся сил и средств, а также организаций, путем заключения договоров, их взаимодействие с оперативными службами Ф и ТП РСЧС;</w:t>
      </w:r>
    </w:p>
    <w:p w14:paraId="7C3ED511" w14:textId="77777777" w:rsidR="00467C8C" w:rsidRPr="00467C8C" w:rsidRDefault="00467C8C" w:rsidP="00467C8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информационный обмен по оперативной обстановке, связанной с природными пожарами;</w:t>
      </w:r>
    </w:p>
    <w:p w14:paraId="1180EA62" w14:textId="77777777" w:rsidR="00467C8C" w:rsidRPr="00467C8C" w:rsidRDefault="00467C8C" w:rsidP="00467C8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исполняет бюджет в части расходов на пожарную безопасность, в том числе на содержание и обеспечение деятельности групп;</w:t>
      </w:r>
    </w:p>
    <w:p w14:paraId="19AC7929" w14:textId="77777777" w:rsidR="00467C8C" w:rsidRPr="00467C8C" w:rsidRDefault="00467C8C" w:rsidP="00467C8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сводные реестры групп для учета и применения их по назначению;</w:t>
      </w:r>
    </w:p>
    <w:p w14:paraId="08B0DF48" w14:textId="77777777" w:rsidR="00467C8C" w:rsidRPr="00467C8C" w:rsidRDefault="00467C8C" w:rsidP="00467C8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оперативное управление сформированными группами.</w:t>
      </w:r>
    </w:p>
    <w:p w14:paraId="04728847" w14:textId="77777777" w:rsidR="00467C8C" w:rsidRPr="00963543" w:rsidRDefault="00467C8C" w:rsidP="00467C8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E2CB55" w14:textId="77777777" w:rsidR="00F87F51" w:rsidRDefault="00F87F51"/>
    <w:sectPr w:rsidR="00F87F51" w:rsidSect="00F8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8C"/>
    <w:rsid w:val="000752E5"/>
    <w:rsid w:val="0009373E"/>
    <w:rsid w:val="000C143F"/>
    <w:rsid w:val="00253148"/>
    <w:rsid w:val="002B2F9B"/>
    <w:rsid w:val="00404C55"/>
    <w:rsid w:val="00445843"/>
    <w:rsid w:val="00467C8C"/>
    <w:rsid w:val="004D0B2B"/>
    <w:rsid w:val="00534C47"/>
    <w:rsid w:val="00842D06"/>
    <w:rsid w:val="00904CC6"/>
    <w:rsid w:val="00963543"/>
    <w:rsid w:val="00966CAC"/>
    <w:rsid w:val="00A30366"/>
    <w:rsid w:val="00A646B9"/>
    <w:rsid w:val="00CA14A4"/>
    <w:rsid w:val="00EB57FA"/>
    <w:rsid w:val="00EF0982"/>
    <w:rsid w:val="00F86819"/>
    <w:rsid w:val="00F8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6B2D"/>
  <w15:docId w15:val="{52A0582A-CF53-4F7F-9BE7-B45B67B9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C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4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4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2023-02-08T02:32:00Z</cp:lastPrinted>
  <dcterms:created xsi:type="dcterms:W3CDTF">2023-02-06T08:08:00Z</dcterms:created>
  <dcterms:modified xsi:type="dcterms:W3CDTF">2023-02-08T02:33:00Z</dcterms:modified>
</cp:coreProperties>
</file>