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8B06" w14:textId="77777777" w:rsidR="00DC1320" w:rsidRPr="00DC1320" w:rsidRDefault="00DC1320" w:rsidP="00DC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РЫБИНСКОГО СЕЛЬСОВЕТА</w:t>
      </w:r>
    </w:p>
    <w:p w14:paraId="04324983" w14:textId="77777777" w:rsidR="00DC1320" w:rsidRPr="00DC1320" w:rsidRDefault="00DC1320" w:rsidP="00DC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МОТЫГИНСКОГО РАЙОНА  КРАСНОЯРСКОГО КРАЯ</w:t>
      </w:r>
    </w:p>
    <w:p w14:paraId="183AE263" w14:textId="77777777" w:rsidR="00DC1320" w:rsidRPr="00DC1320" w:rsidRDefault="00DC1320" w:rsidP="00D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4137E" w14:textId="77777777" w:rsidR="00D45B3F" w:rsidRPr="00D45B3F" w:rsidRDefault="00D45B3F" w:rsidP="00D45B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0C8F0E" w14:textId="77777777" w:rsidR="00D45B3F" w:rsidRPr="00866DD2" w:rsidRDefault="00D45B3F" w:rsidP="00D45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DD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0D8F477" w14:textId="6B85B9A7" w:rsidR="00D45B3F" w:rsidRPr="00794024" w:rsidRDefault="00794024" w:rsidP="00D45B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1F1913">
        <w:rPr>
          <w:rFonts w:ascii="Times New Roman" w:hAnsi="Times New Roman" w:cs="Times New Roman"/>
          <w:sz w:val="28"/>
          <w:szCs w:val="28"/>
        </w:rPr>
        <w:t>.04.202</w:t>
      </w:r>
      <w:r w:rsidR="008E4B2C">
        <w:rPr>
          <w:rFonts w:ascii="Times New Roman" w:hAnsi="Times New Roman" w:cs="Times New Roman"/>
          <w:sz w:val="28"/>
          <w:szCs w:val="28"/>
        </w:rPr>
        <w:t>4</w:t>
      </w:r>
      <w:r w:rsidR="001F1913">
        <w:rPr>
          <w:rFonts w:ascii="Times New Roman" w:hAnsi="Times New Roman" w:cs="Times New Roman"/>
          <w:sz w:val="28"/>
          <w:szCs w:val="28"/>
        </w:rPr>
        <w:tab/>
      </w:r>
      <w:r w:rsidR="001F1913">
        <w:rPr>
          <w:rFonts w:ascii="Times New Roman" w:hAnsi="Times New Roman" w:cs="Times New Roman"/>
          <w:sz w:val="28"/>
          <w:szCs w:val="28"/>
        </w:rPr>
        <w:tab/>
      </w:r>
      <w:r w:rsidR="001F1913">
        <w:rPr>
          <w:rFonts w:ascii="Times New Roman" w:hAnsi="Times New Roman" w:cs="Times New Roman"/>
          <w:sz w:val="28"/>
          <w:szCs w:val="28"/>
        </w:rPr>
        <w:tab/>
      </w:r>
      <w:r w:rsidR="001F1913">
        <w:rPr>
          <w:rFonts w:ascii="Times New Roman" w:hAnsi="Times New Roman" w:cs="Times New Roman"/>
          <w:sz w:val="28"/>
          <w:szCs w:val="28"/>
        </w:rPr>
        <w:tab/>
      </w:r>
      <w:r w:rsidR="001F19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1913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D45B3F" w:rsidRPr="00D45B3F">
        <w:rPr>
          <w:rFonts w:ascii="Times New Roman" w:hAnsi="Times New Roman" w:cs="Times New Roman"/>
          <w:sz w:val="28"/>
          <w:szCs w:val="28"/>
        </w:rPr>
        <w:tab/>
      </w:r>
      <w:r w:rsidR="004A3586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</w:p>
    <w:p w14:paraId="3E272DC1" w14:textId="77777777" w:rsidR="00D45B3F" w:rsidRDefault="00D45B3F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EFD74" w14:textId="087E67D4" w:rsidR="00251783" w:rsidRPr="004A3586" w:rsidRDefault="00622DC2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76684"/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bookmarkStart w:id="1" w:name="_Hlk129776189"/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B3772" w:rsidRPr="004A3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>8.05.20</w:t>
      </w:r>
      <w:r w:rsidR="001F277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>35</w:t>
      </w:r>
      <w:bookmarkEnd w:id="1"/>
      <w:r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2FA" w:rsidRPr="004A35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2" w:name="_Hlk133402124"/>
      <w:r w:rsidR="004A3586" w:rsidRPr="004A3586">
        <w:rPr>
          <w:rFonts w:ascii="Times New Roman" w:hAnsi="Times New Roman" w:cs="Times New Roman"/>
          <w:b/>
          <w:bCs/>
          <w:sz w:val="28"/>
          <w:szCs w:val="28"/>
        </w:rPr>
        <w:t>об организации деятельности мест погребения и порядке деятельности специализированных служб по вопросам похоронного дела</w:t>
      </w:r>
      <w:bookmarkEnd w:id="2"/>
      <w:r w:rsidR="000412FA" w:rsidRPr="004A3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E4B2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последних изменений от 26.04.2023 № 22)</w:t>
      </w:r>
    </w:p>
    <w:bookmarkEnd w:id="0"/>
    <w:p w14:paraId="11BE4248" w14:textId="77777777" w:rsidR="00251783" w:rsidRPr="004A3586" w:rsidRDefault="00251783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E28F758" w14:textId="1ED14D6E" w:rsidR="002B3597" w:rsidRPr="004A3586" w:rsidRDefault="00251783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E4B2C" w:rsidRPr="008E4B2C">
        <w:rPr>
          <w:rFonts w:ascii="Times New Roman" w:hAnsi="Times New Roman" w:cs="Times New Roman"/>
          <w:sz w:val="28"/>
          <w:szCs w:val="28"/>
        </w:rPr>
        <w:t>Федеральны</w:t>
      </w:r>
      <w:r w:rsidR="008E4B2C">
        <w:rPr>
          <w:rFonts w:ascii="Times New Roman" w:hAnsi="Times New Roman" w:cs="Times New Roman"/>
          <w:sz w:val="28"/>
          <w:szCs w:val="28"/>
        </w:rPr>
        <w:t>м</w:t>
      </w:r>
      <w:r w:rsidR="008E4B2C" w:rsidRPr="008E4B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4B2C">
        <w:rPr>
          <w:rFonts w:ascii="Times New Roman" w:hAnsi="Times New Roman" w:cs="Times New Roman"/>
          <w:sz w:val="28"/>
          <w:szCs w:val="28"/>
        </w:rPr>
        <w:t>ом</w:t>
      </w:r>
      <w:r w:rsidR="008E4B2C" w:rsidRPr="008E4B2C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и признании утратившим силу пункта 3 статьи 24.1 Закона Российской Федерации "О занятости населения в Российской Федерации" от 25.12.2023 N 635-ФЗ</w:t>
      </w:r>
      <w:r w:rsidR="008E4B2C">
        <w:rPr>
          <w:rFonts w:ascii="Times New Roman" w:hAnsi="Times New Roman" w:cs="Times New Roman"/>
          <w:sz w:val="28"/>
          <w:szCs w:val="28"/>
        </w:rPr>
        <w:t xml:space="preserve">, </w:t>
      </w:r>
      <w:r w:rsidR="0082180A" w:rsidRPr="004A3586">
        <w:rPr>
          <w:rFonts w:ascii="Times New Roman" w:hAnsi="Times New Roman" w:cs="Times New Roman"/>
          <w:sz w:val="28"/>
          <w:szCs w:val="28"/>
        </w:rPr>
        <w:t>а</w:t>
      </w:r>
      <w:r w:rsidRPr="004A358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B3597" w:rsidRPr="004A3586"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proofErr w:type="spellStart"/>
      <w:r w:rsidR="002B3597" w:rsidRPr="004A3586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2B3597" w:rsidRPr="004A3586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4A3586">
        <w:rPr>
          <w:rFonts w:ascii="Times New Roman" w:hAnsi="Times New Roman" w:cs="Times New Roman"/>
          <w:sz w:val="28"/>
          <w:szCs w:val="28"/>
        </w:rPr>
        <w:t> </w:t>
      </w:r>
    </w:p>
    <w:p w14:paraId="6FBF5877" w14:textId="77777777" w:rsidR="002B3597" w:rsidRPr="004A3586" w:rsidRDefault="002B3597" w:rsidP="0025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4B01704A" w14:textId="1AB1B802" w:rsidR="00251783" w:rsidRPr="004A3586" w:rsidRDefault="00251783" w:rsidP="002B35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A3586">
        <w:rPr>
          <w:rFonts w:ascii="Times New Roman" w:hAnsi="Times New Roman" w:cs="Times New Roman"/>
          <w:sz w:val="28"/>
          <w:szCs w:val="28"/>
        </w:rPr>
        <w:t>:</w:t>
      </w:r>
    </w:p>
    <w:p w14:paraId="2EECD20F" w14:textId="77777777" w:rsidR="002B3597" w:rsidRPr="004A3586" w:rsidRDefault="002B3597" w:rsidP="002B35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15B89BD" w14:textId="36A8123F" w:rsidR="00F55488" w:rsidRDefault="000D48EA" w:rsidP="000D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772">
        <w:rPr>
          <w:rFonts w:ascii="Times New Roman" w:hAnsi="Times New Roman" w:cs="Times New Roman"/>
          <w:sz w:val="28"/>
          <w:szCs w:val="28"/>
        </w:rPr>
        <w:t>1.</w:t>
      </w:r>
      <w:r w:rsidR="008E4B2C" w:rsidRPr="008E4B2C">
        <w:t xml:space="preserve"> </w:t>
      </w:r>
      <w:bookmarkStart w:id="4" w:name="_Hlk164069886"/>
      <w:r w:rsidR="008E4B2C">
        <w:t>С</w:t>
      </w:r>
      <w:r w:rsidR="008E4B2C" w:rsidRPr="008E4B2C">
        <w:rPr>
          <w:rFonts w:ascii="Times New Roman" w:hAnsi="Times New Roman" w:cs="Times New Roman"/>
          <w:sz w:val="28"/>
          <w:szCs w:val="28"/>
        </w:rPr>
        <w:t xml:space="preserve"> 01.01.2025</w:t>
      </w:r>
      <w:r w:rsidR="008E4B2C">
        <w:rPr>
          <w:rFonts w:ascii="Times New Roman" w:hAnsi="Times New Roman" w:cs="Times New Roman"/>
          <w:sz w:val="28"/>
          <w:szCs w:val="28"/>
        </w:rPr>
        <w:t xml:space="preserve"> с</w:t>
      </w:r>
      <w:r w:rsidR="00F55488">
        <w:rPr>
          <w:rFonts w:ascii="Times New Roman" w:hAnsi="Times New Roman" w:cs="Times New Roman"/>
          <w:sz w:val="28"/>
          <w:szCs w:val="28"/>
        </w:rPr>
        <w:t>одержание пункта 5.</w:t>
      </w:r>
      <w:r w:rsidR="00343982">
        <w:rPr>
          <w:rFonts w:ascii="Times New Roman" w:hAnsi="Times New Roman" w:cs="Times New Roman"/>
          <w:sz w:val="28"/>
          <w:szCs w:val="28"/>
        </w:rPr>
        <w:t>5</w:t>
      </w:r>
      <w:r w:rsidR="00F55488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F55488" w:rsidRPr="00F55488">
        <w:rPr>
          <w:rFonts w:ascii="Times New Roman" w:hAnsi="Times New Roman" w:cs="Times New Roman"/>
          <w:sz w:val="28"/>
          <w:szCs w:val="28"/>
        </w:rPr>
        <w:t>об организации деятельности мест погребения и порядке деятельности специализированных служб по вопросам похоронного дела</w:t>
      </w:r>
      <w:r w:rsidR="00F55488">
        <w:rPr>
          <w:rFonts w:ascii="Times New Roman" w:hAnsi="Times New Roman" w:cs="Times New Roman"/>
          <w:sz w:val="28"/>
          <w:szCs w:val="28"/>
        </w:rPr>
        <w:t>,</w:t>
      </w:r>
      <w:r w:rsidR="00C130E2" w:rsidRPr="004A3586">
        <w:rPr>
          <w:rFonts w:ascii="Times New Roman" w:hAnsi="Times New Roman" w:cs="Times New Roman"/>
          <w:sz w:val="28"/>
          <w:szCs w:val="28"/>
        </w:rPr>
        <w:t xml:space="preserve"> </w:t>
      </w:r>
      <w:r w:rsidR="00F55488">
        <w:rPr>
          <w:rFonts w:ascii="Times New Roman" w:hAnsi="Times New Roman" w:cs="Times New Roman"/>
          <w:sz w:val="28"/>
          <w:szCs w:val="28"/>
        </w:rPr>
        <w:t>заменить на те</w:t>
      </w:r>
      <w:proofErr w:type="gramStart"/>
      <w:r w:rsidR="00F55488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="00F55488">
        <w:rPr>
          <w:rFonts w:ascii="Times New Roman" w:hAnsi="Times New Roman" w:cs="Times New Roman"/>
          <w:sz w:val="28"/>
          <w:szCs w:val="28"/>
        </w:rPr>
        <w:t>едующего содержания:</w:t>
      </w:r>
      <w:bookmarkEnd w:id="4"/>
    </w:p>
    <w:p w14:paraId="3D001AB4" w14:textId="77777777" w:rsidR="007F47EC" w:rsidRPr="007F47EC" w:rsidRDefault="00F55488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0E2" w:rsidRPr="004A3586">
        <w:rPr>
          <w:rFonts w:ascii="Times New Roman" w:hAnsi="Times New Roman" w:cs="Times New Roman"/>
          <w:sz w:val="28"/>
          <w:szCs w:val="28"/>
        </w:rPr>
        <w:t xml:space="preserve">      «</w:t>
      </w:r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14:paraId="3DB3164D" w14:textId="34012755" w:rsidR="007F47EC" w:rsidRPr="007F47EC" w:rsidRDefault="007F47EC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14:paraId="212A618D" w14:textId="39B6A1C8" w:rsidR="007F47EC" w:rsidRPr="007F47EC" w:rsidRDefault="007F47EC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дня ее обращения за счет средств:</w:t>
      </w:r>
    </w:p>
    <w:p w14:paraId="32816706" w14:textId="40FC262C" w:rsidR="007F47EC" w:rsidRPr="007F47EC" w:rsidRDefault="007F47EC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</w:t>
      </w:r>
      <w:r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подлежавших обязательному социальному страхованию на случай временной</w:t>
      </w:r>
      <w:proofErr w:type="gramEnd"/>
      <w:r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нетрудоспособности и в связи с материнством на день смерти указанных членов семей;</w:t>
      </w:r>
    </w:p>
    <w:p w14:paraId="008ACF03" w14:textId="747B9211" w:rsidR="007F47EC" w:rsidRPr="007F47EC" w:rsidRDefault="002454C4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размерах, определяемых в соответствии с настоящим пунктом;</w:t>
      </w:r>
    </w:p>
    <w:p w14:paraId="3D510AD9" w14:textId="5AB036FA" w:rsidR="007F47EC" w:rsidRPr="007F47EC" w:rsidRDefault="002454C4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14:paraId="234592EE" w14:textId="11BFE079" w:rsidR="007F47EC" w:rsidRPr="007F47EC" w:rsidRDefault="002454C4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ее обращения с приложенной к нему выпиской, указанной в абзаце первом пункта 2 настоящей статьи, если такое обращение последовало не позднее шести месяцев со дня погребения.</w:t>
      </w:r>
    </w:p>
    <w:p w14:paraId="2744C4FD" w14:textId="7039FBD6" w:rsidR="007F47EC" w:rsidRPr="007F47EC" w:rsidRDefault="002454C4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пенсионного и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погребению, в размере, не превышающем 7793,48 рубля,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14:paraId="5924CA9B" w14:textId="369118C4" w:rsidR="007F47EC" w:rsidRPr="007F47EC" w:rsidRDefault="002454C4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27B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D27B6"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предел определяется с применением районного коэффициента.</w:t>
      </w:r>
    </w:p>
    <w:p w14:paraId="75D6DB50" w14:textId="49F563BE" w:rsidR="00A60772" w:rsidRPr="00A60772" w:rsidRDefault="002454C4" w:rsidP="007F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производится в размере, установленном на дату погребения умершего по месту осуществления погребения</w:t>
      </w:r>
      <w:proofErr w:type="gramStart"/>
      <w:r w:rsidR="007F47EC" w:rsidRPr="007F47EC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 w:rsid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End"/>
    </w:p>
    <w:p w14:paraId="16FBCCC9" w14:textId="60B2E37C" w:rsidR="000D48EA" w:rsidRDefault="00A60772" w:rsidP="00F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8A566C" w14:textId="1A1FAF74" w:rsidR="00766E68" w:rsidRDefault="00766E68" w:rsidP="00F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66E68">
        <w:t xml:space="preserve"> </w:t>
      </w:r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01.01.2025 содержание пункта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организации деятельности мест погребения и порядке деятельности специализированных служб по вопросам похоронного дела, заменить на те</w:t>
      </w:r>
      <w:proofErr w:type="gramStart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сл</w:t>
      </w:r>
      <w:proofErr w:type="gramEnd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 содержания:</w:t>
      </w:r>
    </w:p>
    <w:p w14:paraId="5DA4AAD3" w14:textId="4F656362" w:rsidR="00766E68" w:rsidRPr="00766E68" w:rsidRDefault="00766E68" w:rsidP="0076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погребению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14:paraId="047DBE73" w14:textId="120E732E" w:rsidR="00766E68" w:rsidRPr="00766E68" w:rsidRDefault="00766E68" w:rsidP="0076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выписки, указанной в абзаце первом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форме,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</w:t>
      </w:r>
      <w:proofErr w:type="gramEnd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14:paraId="03767B8A" w14:textId="3E0338B4" w:rsidR="00766E68" w:rsidRPr="00766E68" w:rsidRDefault="00766E68" w:rsidP="0076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указанную в абзаце первом настоящего пункта, в зависимости от способа обращения заявителя по форме</w:t>
      </w:r>
      <w:proofErr w:type="gramEnd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Правительством Российской Федерации, с указанием категории лица, к которой относился </w:t>
      </w:r>
      <w:proofErr w:type="gramStart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умерший</w:t>
      </w:r>
      <w:proofErr w:type="gramEnd"/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абзацами четвертым - шестым пункта 3 настоящей статьи.</w:t>
      </w:r>
    </w:p>
    <w:p w14:paraId="30FAAFBA" w14:textId="46E9F086" w:rsidR="00766E68" w:rsidRPr="004A3586" w:rsidRDefault="00766E68" w:rsidP="0076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предъявлении выписки, указанной в абзаце первом настоящего пункта, в специализированную службу по вопросам похоронного дела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</w:t>
      </w:r>
      <w:r w:rsidRPr="0076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пособия на погребение, утверждаемым Правительством Российской Федерации.</w:t>
      </w:r>
    </w:p>
    <w:p w14:paraId="12B384F2" w14:textId="78D3825C" w:rsidR="005B4105" w:rsidRPr="004A3586" w:rsidRDefault="00766E68" w:rsidP="00007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5435" w:rsidRPr="004A3586">
        <w:rPr>
          <w:rFonts w:ascii="Times New Roman" w:hAnsi="Times New Roman" w:cs="Times New Roman"/>
          <w:sz w:val="28"/>
          <w:szCs w:val="28"/>
        </w:rPr>
        <w:t>.</w:t>
      </w:r>
      <w:r w:rsidR="005B4105" w:rsidRPr="004A3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105" w:rsidRPr="004A3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4105" w:rsidRPr="004A35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3307D" w:rsidRPr="004A35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4356A27" w14:textId="592876F4" w:rsidR="005B4105" w:rsidRPr="004A3586" w:rsidRDefault="00766E68" w:rsidP="00007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0055" w:rsidRPr="004A358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</w:t>
      </w:r>
      <w:r w:rsidR="001F1913" w:rsidRPr="004A3586">
        <w:rPr>
          <w:rFonts w:ascii="Times New Roman" w:hAnsi="Times New Roman" w:cs="Times New Roman"/>
          <w:sz w:val="28"/>
          <w:szCs w:val="28"/>
        </w:rPr>
        <w:t>в официальном</w:t>
      </w:r>
      <w:r w:rsidR="008A0294" w:rsidRPr="004A3586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Рыбинского сельсовета».</w:t>
      </w:r>
    </w:p>
    <w:p w14:paraId="1CAC5A00" w14:textId="77777777" w:rsidR="008A0294" w:rsidRDefault="008A0294" w:rsidP="008A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C28D22" w14:textId="77777777" w:rsidR="00510252" w:rsidRPr="004A3586" w:rsidRDefault="00510252" w:rsidP="008A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2B6B16" w14:textId="64C0BD2C" w:rsidR="008A0294" w:rsidRPr="004A3586" w:rsidRDefault="001F1913" w:rsidP="008A0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Рыбинского</w:t>
      </w:r>
      <w:r w:rsidR="008A0294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473E4501" w14:textId="77777777" w:rsidR="004A3586" w:rsidRDefault="008A0294" w:rsidP="00425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Мотыгинского</w:t>
      </w:r>
      <w:proofErr w:type="spellEnd"/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14:paraId="7E0DD916" w14:textId="3943CB51" w:rsidR="005B4105" w:rsidRPr="004A3586" w:rsidRDefault="008A0294" w:rsidP="00425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Красноярского края                              </w:t>
      </w:r>
      <w:r w:rsidR="004258EC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5FD5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A6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365FD5"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В.Н.Кондратьева</w:t>
      </w:r>
      <w:proofErr w:type="spellEnd"/>
      <w:r w:rsidRPr="004A3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sectPr w:rsidR="005B4105" w:rsidRPr="004A3586" w:rsidSect="00B74778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ED891" w14:textId="77777777" w:rsidR="003E494E" w:rsidRDefault="003E494E" w:rsidP="002454C4">
      <w:pPr>
        <w:spacing w:after="0" w:line="240" w:lineRule="auto"/>
      </w:pPr>
      <w:r>
        <w:separator/>
      </w:r>
    </w:p>
  </w:endnote>
  <w:endnote w:type="continuationSeparator" w:id="0">
    <w:p w14:paraId="7EC8A9D0" w14:textId="77777777" w:rsidR="003E494E" w:rsidRDefault="003E494E" w:rsidP="0024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37BB7" w14:textId="77777777" w:rsidR="003E494E" w:rsidRDefault="003E494E" w:rsidP="002454C4">
      <w:pPr>
        <w:spacing w:after="0" w:line="240" w:lineRule="auto"/>
      </w:pPr>
      <w:r>
        <w:separator/>
      </w:r>
    </w:p>
  </w:footnote>
  <w:footnote w:type="continuationSeparator" w:id="0">
    <w:p w14:paraId="7992ECA4" w14:textId="77777777" w:rsidR="003E494E" w:rsidRDefault="003E494E" w:rsidP="0024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28BE"/>
    <w:multiLevelType w:val="multilevel"/>
    <w:tmpl w:val="50BC9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3F"/>
    <w:rsid w:val="000077EA"/>
    <w:rsid w:val="000412FA"/>
    <w:rsid w:val="00073EB8"/>
    <w:rsid w:val="000D48EA"/>
    <w:rsid w:val="000E4ED2"/>
    <w:rsid w:val="00121FF3"/>
    <w:rsid w:val="001A5435"/>
    <w:rsid w:val="001F1913"/>
    <w:rsid w:val="001F277F"/>
    <w:rsid w:val="0023307D"/>
    <w:rsid w:val="002454C4"/>
    <w:rsid w:val="00251783"/>
    <w:rsid w:val="00254C08"/>
    <w:rsid w:val="00274FE3"/>
    <w:rsid w:val="002B3597"/>
    <w:rsid w:val="00343982"/>
    <w:rsid w:val="00365FD5"/>
    <w:rsid w:val="003C5B29"/>
    <w:rsid w:val="003E3012"/>
    <w:rsid w:val="003E494E"/>
    <w:rsid w:val="004258EC"/>
    <w:rsid w:val="00447ACB"/>
    <w:rsid w:val="0045600D"/>
    <w:rsid w:val="004A3586"/>
    <w:rsid w:val="00510252"/>
    <w:rsid w:val="00514A9D"/>
    <w:rsid w:val="00524B6C"/>
    <w:rsid w:val="005B4105"/>
    <w:rsid w:val="00603057"/>
    <w:rsid w:val="00617DB6"/>
    <w:rsid w:val="00622DC2"/>
    <w:rsid w:val="00634A4B"/>
    <w:rsid w:val="006A5FEE"/>
    <w:rsid w:val="006B2F75"/>
    <w:rsid w:val="00740AB6"/>
    <w:rsid w:val="00751C19"/>
    <w:rsid w:val="00766E68"/>
    <w:rsid w:val="00794024"/>
    <w:rsid w:val="007B3772"/>
    <w:rsid w:val="007F47EC"/>
    <w:rsid w:val="00806527"/>
    <w:rsid w:val="0082180A"/>
    <w:rsid w:val="00837725"/>
    <w:rsid w:val="00866DD2"/>
    <w:rsid w:val="008A0294"/>
    <w:rsid w:val="008E4B2C"/>
    <w:rsid w:val="009825AC"/>
    <w:rsid w:val="009913A2"/>
    <w:rsid w:val="009C1CD6"/>
    <w:rsid w:val="00A30055"/>
    <w:rsid w:val="00A60772"/>
    <w:rsid w:val="00A80C16"/>
    <w:rsid w:val="00AD27B6"/>
    <w:rsid w:val="00AE2DD1"/>
    <w:rsid w:val="00B74778"/>
    <w:rsid w:val="00BB0C43"/>
    <w:rsid w:val="00C130E2"/>
    <w:rsid w:val="00C316EC"/>
    <w:rsid w:val="00C7578F"/>
    <w:rsid w:val="00CA0E22"/>
    <w:rsid w:val="00D412A3"/>
    <w:rsid w:val="00D45B3F"/>
    <w:rsid w:val="00DC1320"/>
    <w:rsid w:val="00E10369"/>
    <w:rsid w:val="00E44830"/>
    <w:rsid w:val="00E65BD1"/>
    <w:rsid w:val="00E90C73"/>
    <w:rsid w:val="00EC74BF"/>
    <w:rsid w:val="00F0430C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0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05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4C4"/>
  </w:style>
  <w:style w:type="paragraph" w:styleId="a7">
    <w:name w:val="footer"/>
    <w:basedOn w:val="a"/>
    <w:link w:val="a8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0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05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4C4"/>
  </w:style>
  <w:style w:type="paragraph" w:styleId="a7">
    <w:name w:val="footer"/>
    <w:basedOn w:val="a"/>
    <w:link w:val="a8"/>
    <w:uiPriority w:val="99"/>
    <w:unhideWhenUsed/>
    <w:rsid w:val="0024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Ирина Леонидовна</dc:creator>
  <cp:keywords/>
  <dc:description/>
  <cp:lastModifiedBy>РАКЕТА</cp:lastModifiedBy>
  <cp:revision>10</cp:revision>
  <cp:lastPrinted>2022-06-24T03:45:00Z</cp:lastPrinted>
  <dcterms:created xsi:type="dcterms:W3CDTF">2024-04-14T12:48:00Z</dcterms:created>
  <dcterms:modified xsi:type="dcterms:W3CDTF">2024-04-16T07:40:00Z</dcterms:modified>
</cp:coreProperties>
</file>