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08B06" w14:textId="77777777" w:rsidR="00DC1320" w:rsidRPr="00DC1320" w:rsidRDefault="00DC1320" w:rsidP="00DC1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1320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РЫБИНСКОГО СЕЛЬСОВЕТА</w:t>
      </w:r>
    </w:p>
    <w:p w14:paraId="04324983" w14:textId="77777777" w:rsidR="00DC1320" w:rsidRPr="00DC1320" w:rsidRDefault="00DC1320" w:rsidP="00DC1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1320">
        <w:rPr>
          <w:rFonts w:ascii="Times New Roman" w:eastAsia="Times New Roman" w:hAnsi="Times New Roman" w:cs="Times New Roman"/>
          <w:b/>
          <w:sz w:val="28"/>
          <w:lang w:eastAsia="ru-RU"/>
        </w:rPr>
        <w:t>МОТЫГИНСКОГО РАЙОНА  КРАСНОЯРСКОГО КРАЯ</w:t>
      </w:r>
    </w:p>
    <w:p w14:paraId="183AE263" w14:textId="77777777" w:rsidR="00DC1320" w:rsidRPr="00DC1320" w:rsidRDefault="00DC1320" w:rsidP="00DC1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4137E" w14:textId="77777777" w:rsidR="00D45B3F" w:rsidRPr="00D45B3F" w:rsidRDefault="00D45B3F" w:rsidP="00D45B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0C8F0E" w14:textId="77777777" w:rsidR="00D45B3F" w:rsidRPr="00866DD2" w:rsidRDefault="00D45B3F" w:rsidP="00D45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DD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0D8F477" w14:textId="0FD2DBCA" w:rsidR="00D45B3F" w:rsidRDefault="001F1913" w:rsidP="00D4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с.Рыбное</w:t>
      </w:r>
      <w:r w:rsidR="00D45B3F" w:rsidRPr="00D45B3F">
        <w:rPr>
          <w:rFonts w:ascii="Times New Roman" w:hAnsi="Times New Roman" w:cs="Times New Roman"/>
          <w:sz w:val="28"/>
          <w:szCs w:val="28"/>
        </w:rPr>
        <w:tab/>
      </w:r>
      <w:r w:rsidR="00D45B3F" w:rsidRPr="00D45B3F">
        <w:rPr>
          <w:rFonts w:ascii="Times New Roman" w:hAnsi="Times New Roman" w:cs="Times New Roman"/>
          <w:sz w:val="28"/>
          <w:szCs w:val="28"/>
        </w:rPr>
        <w:tab/>
      </w:r>
      <w:r w:rsidR="00D45B3F" w:rsidRPr="00D45B3F">
        <w:rPr>
          <w:rFonts w:ascii="Times New Roman" w:hAnsi="Times New Roman" w:cs="Times New Roman"/>
          <w:sz w:val="28"/>
          <w:szCs w:val="28"/>
        </w:rPr>
        <w:tab/>
      </w:r>
      <w:r w:rsidR="00D45B3F" w:rsidRPr="00D45B3F">
        <w:rPr>
          <w:rFonts w:ascii="Times New Roman" w:hAnsi="Times New Roman" w:cs="Times New Roman"/>
          <w:sz w:val="28"/>
          <w:szCs w:val="28"/>
        </w:rPr>
        <w:tab/>
      </w:r>
      <w:r w:rsidR="004A3586">
        <w:rPr>
          <w:rFonts w:ascii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</w:p>
    <w:p w14:paraId="3E272DC1" w14:textId="77777777" w:rsidR="00D45B3F" w:rsidRDefault="00D45B3F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EFD74" w14:textId="5F7C42F2" w:rsidR="00251783" w:rsidRPr="004A3586" w:rsidRDefault="00622DC2" w:rsidP="002517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9776684"/>
      <w:r w:rsidRPr="004A358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Рыбинского сельсовета </w:t>
      </w:r>
      <w:bookmarkStart w:id="2" w:name="_Hlk129776189"/>
      <w:r w:rsidRPr="004A358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B3772" w:rsidRPr="004A35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3586" w:rsidRPr="004A3586">
        <w:rPr>
          <w:rFonts w:ascii="Times New Roman" w:hAnsi="Times New Roman" w:cs="Times New Roman"/>
          <w:b/>
          <w:bCs/>
          <w:sz w:val="28"/>
          <w:szCs w:val="28"/>
        </w:rPr>
        <w:t>8.05.20</w:t>
      </w:r>
      <w:r w:rsidR="001F277F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A3586" w:rsidRPr="004A3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58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A3586" w:rsidRPr="004A3586">
        <w:rPr>
          <w:rFonts w:ascii="Times New Roman" w:hAnsi="Times New Roman" w:cs="Times New Roman"/>
          <w:b/>
          <w:bCs/>
          <w:sz w:val="28"/>
          <w:szCs w:val="28"/>
        </w:rPr>
        <w:t>35</w:t>
      </w:r>
      <w:bookmarkEnd w:id="2"/>
      <w:r w:rsidRPr="004A3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2FA" w:rsidRPr="004A358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3586" w:rsidRPr="004A358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bookmarkStart w:id="3" w:name="_Hlk133402124"/>
      <w:r w:rsidR="004A3586" w:rsidRPr="004A3586">
        <w:rPr>
          <w:rFonts w:ascii="Times New Roman" w:hAnsi="Times New Roman" w:cs="Times New Roman"/>
          <w:b/>
          <w:bCs/>
          <w:sz w:val="28"/>
          <w:szCs w:val="28"/>
        </w:rPr>
        <w:t>об организации деятельности мест погребения и порядке деятельности специализированных служб по вопросам похоронного дела</w:t>
      </w:r>
      <w:bookmarkEnd w:id="3"/>
      <w:r w:rsidR="000412FA" w:rsidRPr="004A35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14:paraId="11BE4248" w14:textId="77777777" w:rsidR="00251783" w:rsidRPr="004A3586" w:rsidRDefault="00251783" w:rsidP="002517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58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E28F758" w14:textId="33E5E696" w:rsidR="002B3597" w:rsidRPr="004A3586" w:rsidRDefault="00251783" w:rsidP="00251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8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A3586">
        <w:rPr>
          <w:rFonts w:ascii="Times New Roman" w:hAnsi="Times New Roman" w:cs="Times New Roman"/>
          <w:sz w:val="28"/>
          <w:szCs w:val="28"/>
        </w:rPr>
        <w:t xml:space="preserve">выявленными противоречиями с ч.3 ст. 9 </w:t>
      </w:r>
      <w:r w:rsidR="004A3586" w:rsidRPr="004A3586">
        <w:rPr>
          <w:rFonts w:ascii="Times New Roman" w:hAnsi="Times New Roman" w:cs="Times New Roman"/>
          <w:sz w:val="28"/>
          <w:szCs w:val="28"/>
        </w:rPr>
        <w:t>Федеральн</w:t>
      </w:r>
      <w:r w:rsidR="004A3586">
        <w:rPr>
          <w:rFonts w:ascii="Times New Roman" w:hAnsi="Times New Roman" w:cs="Times New Roman"/>
          <w:sz w:val="28"/>
          <w:szCs w:val="28"/>
        </w:rPr>
        <w:t>ого</w:t>
      </w:r>
      <w:r w:rsidR="004A3586" w:rsidRPr="004A35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3586">
        <w:rPr>
          <w:rFonts w:ascii="Times New Roman" w:hAnsi="Times New Roman" w:cs="Times New Roman"/>
          <w:sz w:val="28"/>
          <w:szCs w:val="28"/>
        </w:rPr>
        <w:t>а</w:t>
      </w:r>
      <w:r w:rsidR="004A3586" w:rsidRPr="004A3586">
        <w:rPr>
          <w:rFonts w:ascii="Times New Roman" w:hAnsi="Times New Roman" w:cs="Times New Roman"/>
          <w:sz w:val="28"/>
          <w:szCs w:val="28"/>
        </w:rPr>
        <w:t xml:space="preserve"> "О погребении и похоронном деле" от 12.01.1996 N 8-ФЗ</w:t>
      </w:r>
      <w:r w:rsidR="004A3586">
        <w:rPr>
          <w:rFonts w:ascii="Times New Roman" w:hAnsi="Times New Roman" w:cs="Times New Roman"/>
          <w:sz w:val="28"/>
          <w:szCs w:val="28"/>
        </w:rPr>
        <w:t xml:space="preserve"> </w:t>
      </w:r>
      <w:r w:rsidR="0082180A" w:rsidRPr="004A3586">
        <w:rPr>
          <w:rFonts w:ascii="Times New Roman" w:hAnsi="Times New Roman" w:cs="Times New Roman"/>
          <w:sz w:val="28"/>
          <w:szCs w:val="28"/>
        </w:rPr>
        <w:t>а</w:t>
      </w:r>
      <w:r w:rsidRPr="004A358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B3597" w:rsidRPr="004A3586">
        <w:rPr>
          <w:rFonts w:ascii="Times New Roman" w:hAnsi="Times New Roman" w:cs="Times New Roman"/>
          <w:sz w:val="28"/>
          <w:szCs w:val="28"/>
        </w:rPr>
        <w:t xml:space="preserve">Рыбинского сельсовета Мотыгинского района Красноярского края </w:t>
      </w:r>
      <w:r w:rsidRPr="004A3586">
        <w:rPr>
          <w:rFonts w:ascii="Times New Roman" w:hAnsi="Times New Roman" w:cs="Times New Roman"/>
          <w:sz w:val="28"/>
          <w:szCs w:val="28"/>
        </w:rPr>
        <w:t> </w:t>
      </w:r>
    </w:p>
    <w:p w14:paraId="6FBF5877" w14:textId="77777777" w:rsidR="002B3597" w:rsidRPr="004A3586" w:rsidRDefault="002B3597" w:rsidP="00251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01704A" w14:textId="1AB1B802" w:rsidR="00251783" w:rsidRPr="004A3586" w:rsidRDefault="00251783" w:rsidP="002B35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358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4A3586">
        <w:rPr>
          <w:rFonts w:ascii="Times New Roman" w:hAnsi="Times New Roman" w:cs="Times New Roman"/>
          <w:sz w:val="28"/>
          <w:szCs w:val="28"/>
        </w:rPr>
        <w:t>:</w:t>
      </w:r>
    </w:p>
    <w:p w14:paraId="2EECD20F" w14:textId="77777777" w:rsidR="002B3597" w:rsidRPr="004A3586" w:rsidRDefault="002B3597" w:rsidP="002B35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15B89BD" w14:textId="7241B211" w:rsidR="00F55488" w:rsidRDefault="000D48EA" w:rsidP="000D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86">
        <w:rPr>
          <w:rFonts w:ascii="Times New Roman" w:hAnsi="Times New Roman" w:cs="Times New Roman"/>
          <w:sz w:val="28"/>
          <w:szCs w:val="28"/>
        </w:rPr>
        <w:t xml:space="preserve">        </w:t>
      </w:r>
      <w:r w:rsidR="00A60772">
        <w:rPr>
          <w:rFonts w:ascii="Times New Roman" w:hAnsi="Times New Roman" w:cs="Times New Roman"/>
          <w:sz w:val="28"/>
          <w:szCs w:val="28"/>
        </w:rPr>
        <w:t>1.</w:t>
      </w:r>
      <w:r w:rsidR="00F55488">
        <w:rPr>
          <w:rFonts w:ascii="Times New Roman" w:hAnsi="Times New Roman" w:cs="Times New Roman"/>
          <w:sz w:val="28"/>
          <w:szCs w:val="28"/>
        </w:rPr>
        <w:t>Содержание пункта 5.</w:t>
      </w:r>
      <w:r w:rsidR="00343982">
        <w:rPr>
          <w:rFonts w:ascii="Times New Roman" w:hAnsi="Times New Roman" w:cs="Times New Roman"/>
          <w:sz w:val="28"/>
          <w:szCs w:val="28"/>
        </w:rPr>
        <w:t>5</w:t>
      </w:r>
      <w:r w:rsidR="00F55488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F55488" w:rsidRPr="00F55488">
        <w:rPr>
          <w:rFonts w:ascii="Times New Roman" w:hAnsi="Times New Roman" w:cs="Times New Roman"/>
          <w:sz w:val="28"/>
          <w:szCs w:val="28"/>
        </w:rPr>
        <w:t>об организации деятельности мест погребения и порядке деятельности специализированных служб по вопросам похоронного дела</w:t>
      </w:r>
      <w:r w:rsidR="00F55488">
        <w:rPr>
          <w:rFonts w:ascii="Times New Roman" w:hAnsi="Times New Roman" w:cs="Times New Roman"/>
          <w:sz w:val="28"/>
          <w:szCs w:val="28"/>
        </w:rPr>
        <w:t>,</w:t>
      </w:r>
      <w:r w:rsidR="00C130E2" w:rsidRPr="004A3586">
        <w:rPr>
          <w:rFonts w:ascii="Times New Roman" w:hAnsi="Times New Roman" w:cs="Times New Roman"/>
          <w:sz w:val="28"/>
          <w:szCs w:val="28"/>
        </w:rPr>
        <w:t xml:space="preserve"> </w:t>
      </w:r>
      <w:r w:rsidR="00F55488">
        <w:rPr>
          <w:rFonts w:ascii="Times New Roman" w:hAnsi="Times New Roman" w:cs="Times New Roman"/>
          <w:sz w:val="28"/>
          <w:szCs w:val="28"/>
        </w:rPr>
        <w:t>заменить на текст следующего содержания:</w:t>
      </w:r>
    </w:p>
    <w:p w14:paraId="00D7B1E9" w14:textId="77777777" w:rsidR="00F55488" w:rsidRPr="00F55488" w:rsidRDefault="00F55488" w:rsidP="00F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0E2" w:rsidRPr="004A3586">
        <w:rPr>
          <w:rFonts w:ascii="Times New Roman" w:hAnsi="Times New Roman" w:cs="Times New Roman"/>
          <w:sz w:val="28"/>
          <w:szCs w:val="28"/>
        </w:rPr>
        <w:t xml:space="preserve">      «</w:t>
      </w:r>
      <w:r w:rsidRPr="00F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средств:</w:t>
      </w:r>
    </w:p>
    <w:p w14:paraId="4275CF30" w14:textId="77777777" w:rsidR="00447ACB" w:rsidRDefault="00447ACB" w:rsidP="00F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5488" w:rsidRPr="00F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семей;</w:t>
      </w:r>
    </w:p>
    <w:p w14:paraId="061325E1" w14:textId="7C11ECED" w:rsidR="00A60772" w:rsidRPr="00A60772" w:rsidRDefault="00A60772" w:rsidP="00A60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6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 Расчеты со специализированной службой по вопросам похоронного дела </w:t>
      </w:r>
      <w:r w:rsidRPr="00A60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размерах, определяемых в соответствии с настоящим пунктом;</w:t>
      </w:r>
    </w:p>
    <w:p w14:paraId="556FA5F3" w14:textId="6B293AC3" w:rsidR="00A60772" w:rsidRPr="00A60772" w:rsidRDefault="00A60772" w:rsidP="00A60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60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субъектов Российской Федерации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44EED810" w14:textId="751ABC3B" w:rsidR="00A60772" w:rsidRPr="00A60772" w:rsidRDefault="00A60772" w:rsidP="00A60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07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пенсионного и социального страхования Российской Федерации возмещает специализированной службе по вопросам похоронного дела стоимость услуг, предоставляемых согласно гарантированному перечню услуг по погребению, в размере, не превышающем 4000 рублей, с последующей индексацией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14:paraId="75D6DB50" w14:textId="0A021354" w:rsidR="00A60772" w:rsidRPr="00A60772" w:rsidRDefault="00A60772" w:rsidP="00A60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</w:t>
      </w:r>
      <w:r w:rsidRPr="00A60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предел определяется с применением районного коэффициента.</w:t>
      </w:r>
    </w:p>
    <w:p w14:paraId="16FBCCC9" w14:textId="60B2E37C" w:rsidR="000D48EA" w:rsidRPr="004A3586" w:rsidRDefault="00A60772" w:rsidP="00F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0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справки о смерти, если обращение за возмещением указанных услуг последовало не позднее шести месяцев со дня погребения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2B384F2" w14:textId="6E1ACAA3" w:rsidR="005B4105" w:rsidRPr="004A3586" w:rsidRDefault="00A60772" w:rsidP="00007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5435" w:rsidRPr="004A3586">
        <w:rPr>
          <w:rFonts w:ascii="Times New Roman" w:hAnsi="Times New Roman" w:cs="Times New Roman"/>
          <w:sz w:val="28"/>
          <w:szCs w:val="28"/>
        </w:rPr>
        <w:t>.</w:t>
      </w:r>
      <w:r w:rsidR="005B4105" w:rsidRPr="004A3586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23307D" w:rsidRPr="004A358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4356A27" w14:textId="135F427C" w:rsidR="005B4105" w:rsidRPr="004A3586" w:rsidRDefault="00A60772" w:rsidP="00007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0055" w:rsidRPr="004A358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</w:t>
      </w:r>
      <w:r w:rsidR="001F1913" w:rsidRPr="004A3586">
        <w:rPr>
          <w:rFonts w:ascii="Times New Roman" w:hAnsi="Times New Roman" w:cs="Times New Roman"/>
          <w:sz w:val="28"/>
          <w:szCs w:val="28"/>
        </w:rPr>
        <w:t>в официальном</w:t>
      </w:r>
      <w:r w:rsidR="008A0294" w:rsidRPr="004A3586">
        <w:rPr>
          <w:rFonts w:ascii="Times New Roman" w:hAnsi="Times New Roman" w:cs="Times New Roman"/>
          <w:sz w:val="28"/>
          <w:szCs w:val="28"/>
        </w:rPr>
        <w:t xml:space="preserve"> печатном издании «Ведомости Рыбинского сельсовета».</w:t>
      </w:r>
    </w:p>
    <w:p w14:paraId="1CAC5A00" w14:textId="77777777" w:rsidR="008A0294" w:rsidRDefault="008A0294" w:rsidP="008A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C28D22" w14:textId="77777777" w:rsidR="00510252" w:rsidRPr="004A3586" w:rsidRDefault="00510252" w:rsidP="008A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2B6B16" w14:textId="64C0BD2C" w:rsidR="008A0294" w:rsidRPr="004A3586" w:rsidRDefault="001F1913" w:rsidP="008A0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Рыбинского</w:t>
      </w:r>
      <w:r w:rsidR="008A0294"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14:paraId="473E4501" w14:textId="77777777" w:rsidR="004A3586" w:rsidRDefault="008A0294" w:rsidP="00425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Мотыгинского района </w:t>
      </w:r>
    </w:p>
    <w:p w14:paraId="7E0DD916" w14:textId="3943CB51" w:rsidR="005B4105" w:rsidRPr="004A3586" w:rsidRDefault="008A0294" w:rsidP="004258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Красноярского края                              </w:t>
      </w:r>
      <w:r w:rsidR="004258EC"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5FD5"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="00A6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365FD5"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В.Н.Кондратьева  </w:t>
      </w:r>
    </w:p>
    <w:sectPr w:rsidR="005B4105" w:rsidRPr="004A3586" w:rsidSect="00514A9D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128BE"/>
    <w:multiLevelType w:val="multilevel"/>
    <w:tmpl w:val="50BC9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3F"/>
    <w:rsid w:val="000077EA"/>
    <w:rsid w:val="000412FA"/>
    <w:rsid w:val="00073EB8"/>
    <w:rsid w:val="000D48EA"/>
    <w:rsid w:val="000E4ED2"/>
    <w:rsid w:val="00121FF3"/>
    <w:rsid w:val="001A5435"/>
    <w:rsid w:val="001F1913"/>
    <w:rsid w:val="001F277F"/>
    <w:rsid w:val="0023307D"/>
    <w:rsid w:val="00251783"/>
    <w:rsid w:val="00254C08"/>
    <w:rsid w:val="00274FE3"/>
    <w:rsid w:val="002B3597"/>
    <w:rsid w:val="00343982"/>
    <w:rsid w:val="00365FD5"/>
    <w:rsid w:val="003C5B29"/>
    <w:rsid w:val="003E3012"/>
    <w:rsid w:val="004258EC"/>
    <w:rsid w:val="00447ACB"/>
    <w:rsid w:val="0045600D"/>
    <w:rsid w:val="004A3586"/>
    <w:rsid w:val="00510252"/>
    <w:rsid w:val="00514A9D"/>
    <w:rsid w:val="00524B6C"/>
    <w:rsid w:val="005B4105"/>
    <w:rsid w:val="00603057"/>
    <w:rsid w:val="00622DC2"/>
    <w:rsid w:val="00634A4B"/>
    <w:rsid w:val="006A5FEE"/>
    <w:rsid w:val="006B2F75"/>
    <w:rsid w:val="00740AB6"/>
    <w:rsid w:val="00751C19"/>
    <w:rsid w:val="007B3772"/>
    <w:rsid w:val="00806527"/>
    <w:rsid w:val="0082180A"/>
    <w:rsid w:val="00837725"/>
    <w:rsid w:val="00866DD2"/>
    <w:rsid w:val="008A0294"/>
    <w:rsid w:val="009825AC"/>
    <w:rsid w:val="009913A2"/>
    <w:rsid w:val="009C1CD6"/>
    <w:rsid w:val="00A30055"/>
    <w:rsid w:val="00A60772"/>
    <w:rsid w:val="00A80C16"/>
    <w:rsid w:val="00AE2DD1"/>
    <w:rsid w:val="00BB0C43"/>
    <w:rsid w:val="00C130E2"/>
    <w:rsid w:val="00C316EC"/>
    <w:rsid w:val="00C7578F"/>
    <w:rsid w:val="00CA0E22"/>
    <w:rsid w:val="00D412A3"/>
    <w:rsid w:val="00D45B3F"/>
    <w:rsid w:val="00DC1320"/>
    <w:rsid w:val="00E10369"/>
    <w:rsid w:val="00E44830"/>
    <w:rsid w:val="00E65BD1"/>
    <w:rsid w:val="00E90C73"/>
    <w:rsid w:val="00EC74BF"/>
    <w:rsid w:val="00F0430C"/>
    <w:rsid w:val="00F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F6FB"/>
  <w15:chartTrackingRefBased/>
  <w15:docId w15:val="{948E3B01-EC24-44BC-9A00-8513CA9F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C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30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Кисленко Ирина Леонидовна</dc:creator>
  <cp:keywords/>
  <dc:description/>
  <cp:lastModifiedBy>Admin</cp:lastModifiedBy>
  <cp:revision>8</cp:revision>
  <cp:lastPrinted>2022-06-24T03:45:00Z</cp:lastPrinted>
  <dcterms:created xsi:type="dcterms:W3CDTF">2023-04-26T05:02:00Z</dcterms:created>
  <dcterms:modified xsi:type="dcterms:W3CDTF">2023-04-26T05:57:00Z</dcterms:modified>
</cp:coreProperties>
</file>