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4EBA" w14:textId="77777777" w:rsidR="00963543" w:rsidRPr="00DC1320" w:rsidRDefault="00963543" w:rsidP="00963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РЫБИНСКОГО СЕЛЬСОВЕТА</w:t>
      </w:r>
    </w:p>
    <w:p w14:paraId="5339F6E8" w14:textId="2975E7E0" w:rsidR="00963543" w:rsidRPr="00DC1320" w:rsidRDefault="00963543" w:rsidP="00963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МОТЫГИНСКОГО </w:t>
      </w:r>
      <w:r w:rsidR="0084696F"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РАЙОНА КРАСНОЯРСКОГО</w:t>
      </w: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КРАЯ</w:t>
      </w:r>
    </w:p>
    <w:p w14:paraId="71C20B1A" w14:textId="77777777" w:rsidR="00963543" w:rsidRPr="00DC1320" w:rsidRDefault="00963543" w:rsidP="00963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0E912" w14:textId="77777777" w:rsidR="00963543" w:rsidRPr="00D45B3F" w:rsidRDefault="00963543" w:rsidP="009635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A1E7F" w14:textId="77777777" w:rsidR="00963543" w:rsidRPr="00866DD2" w:rsidRDefault="00963543" w:rsidP="009635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DD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120C87F" w14:textId="2E01EA01" w:rsidR="00467C8C" w:rsidRPr="00B273D0" w:rsidRDefault="002F786A" w:rsidP="00963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67C8C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7C8C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7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67C8C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63543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467C8C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67C8C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B8B297" w14:textId="77777777" w:rsidR="00467C8C" w:rsidRPr="00B273D0" w:rsidRDefault="00467C8C" w:rsidP="0046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создании патрульных групп, патрульно-маневренных групп</w:t>
      </w:r>
    </w:p>
    <w:p w14:paraId="75A80778" w14:textId="613FD492" w:rsidR="00467C8C" w:rsidRPr="00B273D0" w:rsidRDefault="00467C8C" w:rsidP="0096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Рыбинского</w:t>
      </w:r>
      <w:r w:rsidR="009635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</w:p>
    <w:p w14:paraId="4A3384C6" w14:textId="77777777" w:rsidR="00963543" w:rsidRPr="00B273D0" w:rsidRDefault="00963543" w:rsidP="0096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97546" w14:textId="77777777" w:rsidR="00963543" w:rsidRPr="00B273D0" w:rsidRDefault="00963543" w:rsidP="0096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D400" w14:textId="77777777" w:rsidR="00963543" w:rsidRPr="00B273D0" w:rsidRDefault="00467C8C" w:rsidP="00467C8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пожаров на населенные пункты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9635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</w:p>
    <w:p w14:paraId="5B95C81C" w14:textId="77777777" w:rsidR="00467C8C" w:rsidRPr="00B273D0" w:rsidRDefault="00963543" w:rsidP="00467C8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ПОСТАНАВЛЯЮ:</w:t>
      </w:r>
    </w:p>
    <w:p w14:paraId="1C2AB849" w14:textId="1BFBBDF6" w:rsidR="00467C8C" w:rsidRPr="00B273D0" w:rsidRDefault="00467C8C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1. Создать на территории </w:t>
      </w:r>
      <w:bookmarkStart w:id="0" w:name="_Hlk126588593"/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bookmarkEnd w:id="0"/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патрульную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(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</w:p>
    <w:p w14:paraId="2DEC8164" w14:textId="09285CC8" w:rsidR="00842D06" w:rsidRPr="00B273D0" w:rsidRDefault="00467C8C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1.1.  Утвердить состав патрульной 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 Рыбинского</w:t>
      </w:r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652CADFF" w14:textId="089E46BA" w:rsidR="00467C8C" w:rsidRPr="00B273D0" w:rsidRDefault="00842D06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7C8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на территории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патрульно</w:t>
      </w:r>
      <w:r w:rsidR="00467C8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маневренную группу</w:t>
      </w:r>
      <w:r w:rsidR="00467C8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BF337" w14:textId="77777777" w:rsidR="00467C8C" w:rsidRPr="00B273D0" w:rsidRDefault="00467C8C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Утвердить состав </w:t>
      </w:r>
      <w:proofErr w:type="spellStart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</w:t>
      </w:r>
      <w:proofErr w:type="spellEnd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маневренных групп (приложение №2).</w:t>
      </w:r>
    </w:p>
    <w:p w14:paraId="114E6E2F" w14:textId="77777777" w:rsidR="00467C8C" w:rsidRDefault="00467C8C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14:paraId="1945DF0E" w14:textId="1971EE09" w:rsidR="003701E6" w:rsidRPr="00B273D0" w:rsidRDefault="003701E6" w:rsidP="0037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1412">
        <w:rPr>
          <w:rFonts w:ascii="Times New Roman" w:hAnsi="Times New Roman" w:cs="Times New Roman"/>
          <w:sz w:val="28"/>
          <w:szCs w:val="28"/>
        </w:rPr>
        <w:t xml:space="preserve">Признать утратившими силу: постановление </w:t>
      </w:r>
      <w:bookmarkStart w:id="1" w:name="_Hlk126610041"/>
      <w:r w:rsidRPr="007C1412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</w:t>
      </w:r>
      <w:proofErr w:type="spellStart"/>
      <w:r w:rsidRPr="007C1412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7C1412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bookmarkEnd w:id="1"/>
      <w:r w:rsidRPr="007C1412">
        <w:rPr>
          <w:rFonts w:ascii="Times New Roman" w:hAnsi="Times New Roman" w:cs="Times New Roman"/>
          <w:sz w:val="28"/>
          <w:szCs w:val="28"/>
        </w:rPr>
        <w:t xml:space="preserve">№ 2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C14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4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412">
        <w:rPr>
          <w:rFonts w:ascii="Times New Roman" w:hAnsi="Times New Roman" w:cs="Times New Roman"/>
          <w:sz w:val="28"/>
          <w:szCs w:val="28"/>
        </w:rPr>
        <w:t xml:space="preserve">,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создании патрульных групп, патрульно-маневренных групп</w:t>
      </w:r>
    </w:p>
    <w:p w14:paraId="288AE97D" w14:textId="77777777" w:rsidR="003701E6" w:rsidRPr="00B273D0" w:rsidRDefault="003701E6" w:rsidP="0037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 Рыбинского сельсовета»</w:t>
      </w:r>
    </w:p>
    <w:p w14:paraId="3D66416B" w14:textId="1C12D36E" w:rsidR="003701E6" w:rsidRPr="00B273D0" w:rsidRDefault="003701E6" w:rsidP="003701E6">
      <w:pPr>
        <w:pStyle w:val="ConsPlusNormal"/>
        <w:widowControl/>
        <w:adjustRightInd w:val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14:paraId="08E5B574" w14:textId="55743948" w:rsidR="00842D06" w:rsidRPr="00B273D0" w:rsidRDefault="003701E6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6F6ED557" w14:textId="663C332C" w:rsidR="00842D06" w:rsidRDefault="003701E6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(</w:t>
      </w:r>
      <w:r w:rsidR="00B273D0" w:rsidRPr="00B273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обнародования) в</w:t>
      </w:r>
      <w:r w:rsidR="00842D0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официальном печатном издании «Ведомости Рыбинского сельсовета». </w:t>
      </w:r>
    </w:p>
    <w:p w14:paraId="618A2C78" w14:textId="77777777" w:rsidR="003701E6" w:rsidRPr="00B273D0" w:rsidRDefault="003701E6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ACDE" w14:textId="12DF7312" w:rsidR="00842D06" w:rsidRPr="00565E35" w:rsidRDefault="00B273D0" w:rsidP="00842D06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Рыбинского</w:t>
      </w:r>
      <w:r w:rsidR="00842D06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56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proofErr w:type="spellStart"/>
      <w:r w:rsidR="00842D06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В.Н.Кондратьева</w:t>
      </w:r>
      <w:proofErr w:type="spellEnd"/>
      <w:r w:rsidR="00842D06" w:rsidRPr="00B2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F2E691C" w14:textId="77777777" w:rsidR="00842D06" w:rsidRPr="00B273D0" w:rsidRDefault="00842D06" w:rsidP="00467C8C">
      <w:pPr>
        <w:shd w:val="clear" w:color="auto" w:fill="FFFFFF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5EA39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696C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80A5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7076D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51FF1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03312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EF001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A3E65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0A501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412BE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2535F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69770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CBD0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D68AC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2A88B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BCCA6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BA2EF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CC81C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90F7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EBD0C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65076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9FFDF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9B9C5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38F5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50E7F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BE05" w14:textId="77777777" w:rsidR="00635E9C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F9B66" w14:textId="77777777" w:rsidR="0061773F" w:rsidRDefault="0061773F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9795" w14:textId="77777777" w:rsidR="0061773F" w:rsidRDefault="0061773F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90EF6" w14:textId="77777777" w:rsidR="0061773F" w:rsidRDefault="0061773F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3344F" w14:textId="68675D4A" w:rsidR="00467C8C" w:rsidRPr="00B273D0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1E7A8C13" w14:textId="77777777" w:rsidR="00467C8C" w:rsidRPr="00B273D0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6589044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F0982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82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5E5C726B" w14:textId="5EF8B6D0" w:rsidR="00467C8C" w:rsidRPr="00B273D0" w:rsidRDefault="00467C8C" w:rsidP="00EF0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82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EF0982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3701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B273D0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37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1B9E5195" w14:textId="77777777" w:rsidR="00467C8C" w:rsidRPr="00B273D0" w:rsidRDefault="00467C8C" w:rsidP="00467C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23AC8B63" w14:textId="05A56289" w:rsidR="00467C8C" w:rsidRPr="00B273D0" w:rsidRDefault="00B273D0" w:rsidP="00467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Патрульной группы</w:t>
      </w:r>
      <w:r w:rsidR="00467C8C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0366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509"/>
      </w:tblGrid>
      <w:tr w:rsidR="00253148" w:rsidRPr="00B273D0" w14:paraId="0E04D846" w14:textId="77777777" w:rsidTr="00253148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C08AB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54856" w14:textId="2391FE6B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  <w:r w:rsidR="0087560D"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с. Рыбное</w:t>
            </w:r>
          </w:p>
        </w:tc>
      </w:tr>
      <w:tr w:rsidR="00253148" w:rsidRPr="00B273D0" w14:paraId="4234AB7C" w14:textId="77777777" w:rsidTr="00253148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99E6A" w14:textId="77777777" w:rsidR="00467C8C" w:rsidRPr="00B273D0" w:rsidRDefault="00253148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</w:t>
            </w:r>
            <w:r w:rsidR="00467C8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 w:rsidR="00A30366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Рыбинского сельсовета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F3010" w14:textId="0E569B6A" w:rsidR="00966CAC" w:rsidRPr="00B273D0" w:rsidRDefault="00A30366" w:rsidP="00966CAC">
            <w:pPr>
              <w:pStyle w:val="a3"/>
              <w:rPr>
                <w:sz w:val="28"/>
                <w:szCs w:val="28"/>
              </w:rPr>
            </w:pPr>
            <w:r w:rsidRPr="00B273D0">
              <w:rPr>
                <w:sz w:val="28"/>
                <w:szCs w:val="28"/>
              </w:rPr>
              <w:t xml:space="preserve">Кондратьева Вера </w:t>
            </w:r>
            <w:r w:rsidR="00B273D0" w:rsidRPr="00B273D0">
              <w:rPr>
                <w:sz w:val="28"/>
                <w:szCs w:val="28"/>
              </w:rPr>
              <w:t>Николаевна - старший</w:t>
            </w:r>
            <w:r w:rsidR="00253148" w:rsidRPr="00B273D0">
              <w:rPr>
                <w:sz w:val="28"/>
                <w:szCs w:val="28"/>
              </w:rPr>
              <w:t xml:space="preserve"> группы, </w:t>
            </w:r>
            <w:r w:rsidR="00B273D0" w:rsidRPr="00B273D0">
              <w:rPr>
                <w:sz w:val="28"/>
                <w:szCs w:val="28"/>
              </w:rPr>
              <w:t>глава сельсовета</w:t>
            </w:r>
            <w:r w:rsidR="00966CAC" w:rsidRPr="00B273D0">
              <w:rPr>
                <w:sz w:val="28"/>
                <w:szCs w:val="28"/>
              </w:rPr>
              <w:t xml:space="preserve"> тел. 89069149304</w:t>
            </w:r>
          </w:p>
          <w:p w14:paraId="07938A7E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148" w:rsidRPr="00B273D0" w14:paraId="5A749504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39839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3BD4B" w14:textId="77777777" w:rsidR="00966CAC" w:rsidRPr="00B273D0" w:rsidRDefault="0009373E" w:rsidP="00966CA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Валерьевна – заместитель главы сельсовета</w:t>
            </w:r>
            <w:r w:rsidR="00966CA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 89233284948</w:t>
            </w:r>
          </w:p>
          <w:p w14:paraId="5451A004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148" w:rsidRPr="00B273D0" w14:paraId="6432E8BA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592F2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3153F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148" w:rsidRPr="00B273D0" w14:paraId="11B69E20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7156B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D6849" w14:textId="6C340342" w:rsidR="00467C8C" w:rsidRPr="00B273D0" w:rsidRDefault="003701E6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Геннадий Александрович </w:t>
            </w:r>
            <w:r w:rsidR="00966CA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водитель УАЗ</w:t>
            </w:r>
          </w:p>
        </w:tc>
      </w:tr>
      <w:tr w:rsidR="0087560D" w:rsidRPr="00B273D0" w14:paraId="4916E78D" w14:textId="77777777" w:rsidTr="002531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53183" w14:textId="77777777" w:rsidR="0087560D" w:rsidRPr="00B273D0" w:rsidRDefault="0087560D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92B82" w14:textId="77777777" w:rsidR="0087560D" w:rsidRPr="00B273D0" w:rsidRDefault="0087560D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87F613" w14:textId="77777777" w:rsidR="0087560D" w:rsidRPr="00B273D0" w:rsidRDefault="0087560D" w:rsidP="00875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57F7E8F4" w14:textId="7F456056" w:rsidR="0087560D" w:rsidRPr="00B273D0" w:rsidRDefault="00B273D0" w:rsidP="0087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Патрульной группы</w:t>
      </w:r>
      <w:r w:rsidR="0087560D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509"/>
      </w:tblGrid>
      <w:tr w:rsidR="0087560D" w:rsidRPr="00B273D0" w14:paraId="3A216FDB" w14:textId="77777777" w:rsidTr="0005375A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0BF5E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A5F94" w14:textId="0B917CFB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Состав группы п. </w:t>
            </w:r>
            <w:proofErr w:type="spellStart"/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Бельск</w:t>
            </w:r>
            <w:proofErr w:type="spellEnd"/>
          </w:p>
        </w:tc>
      </w:tr>
      <w:tr w:rsidR="0087560D" w:rsidRPr="00B273D0" w14:paraId="7F0E7D81" w14:textId="77777777" w:rsidTr="0005375A">
        <w:trPr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CFC27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Рыбинского сельсовета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2249B" w14:textId="3C559CB2" w:rsidR="0087560D" w:rsidRPr="00B273D0" w:rsidRDefault="0087560D" w:rsidP="0005375A">
            <w:pPr>
              <w:pStyle w:val="a3"/>
              <w:rPr>
                <w:sz w:val="28"/>
                <w:szCs w:val="28"/>
              </w:rPr>
            </w:pPr>
            <w:r w:rsidRPr="00B273D0">
              <w:rPr>
                <w:sz w:val="28"/>
                <w:szCs w:val="28"/>
              </w:rPr>
              <w:t xml:space="preserve">Кондратьева Вера </w:t>
            </w:r>
            <w:r w:rsidR="00B273D0" w:rsidRPr="00B273D0">
              <w:rPr>
                <w:sz w:val="28"/>
                <w:szCs w:val="28"/>
              </w:rPr>
              <w:t>Николаевна - старший</w:t>
            </w:r>
            <w:r w:rsidRPr="00B273D0">
              <w:rPr>
                <w:sz w:val="28"/>
                <w:szCs w:val="28"/>
              </w:rPr>
              <w:t xml:space="preserve"> группы, </w:t>
            </w:r>
            <w:r w:rsidR="00B273D0" w:rsidRPr="00B273D0">
              <w:rPr>
                <w:sz w:val="28"/>
                <w:szCs w:val="28"/>
              </w:rPr>
              <w:t>глава сельсовета</w:t>
            </w:r>
            <w:r w:rsidRPr="00B273D0">
              <w:rPr>
                <w:sz w:val="28"/>
                <w:szCs w:val="28"/>
              </w:rPr>
              <w:t xml:space="preserve"> тел. 89069149304</w:t>
            </w:r>
          </w:p>
          <w:p w14:paraId="1573303E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60D" w:rsidRPr="00B273D0" w14:paraId="0FAD2553" w14:textId="77777777" w:rsidTr="0005375A">
        <w:trPr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89461" w14:textId="77777777" w:rsidR="0087560D" w:rsidRPr="00B273D0" w:rsidRDefault="0087560D" w:rsidP="0087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10F1A" w14:textId="13BCEDBA" w:rsidR="0087560D" w:rsidRPr="00B273D0" w:rsidRDefault="003701E6" w:rsidP="008756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Рожков Геннадий Александрович </w:t>
            </w:r>
            <w:r w:rsidRPr="00B273D0">
              <w:rPr>
                <w:sz w:val="28"/>
                <w:szCs w:val="28"/>
              </w:rPr>
              <w:t xml:space="preserve"> – водитель УАЗ</w:t>
            </w:r>
          </w:p>
        </w:tc>
      </w:tr>
    </w:tbl>
    <w:p w14:paraId="25DCF0CB" w14:textId="0EBDF773" w:rsidR="00A646B9" w:rsidRPr="00B273D0" w:rsidRDefault="00A646B9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4193" w14:textId="77777777" w:rsidR="0087560D" w:rsidRPr="00B273D0" w:rsidRDefault="0087560D" w:rsidP="008756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F6265D0" w14:textId="686ACBE2" w:rsidR="0087560D" w:rsidRPr="00B273D0" w:rsidRDefault="00B273D0" w:rsidP="0087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Патрульной группы</w:t>
      </w:r>
      <w:r w:rsidR="0087560D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509"/>
      </w:tblGrid>
      <w:tr w:rsidR="0087560D" w:rsidRPr="00B273D0" w14:paraId="37A600B6" w14:textId="77777777" w:rsidTr="0005375A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8CC5B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49932" w14:textId="01DCBD7C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 п. Пашино</w:t>
            </w:r>
          </w:p>
        </w:tc>
      </w:tr>
      <w:tr w:rsidR="0087560D" w:rsidRPr="00B273D0" w14:paraId="5FA1D5B5" w14:textId="77777777" w:rsidTr="0005375A">
        <w:trPr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60F2B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Рыбинского сельсовета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0E8A5" w14:textId="40EBA03C" w:rsidR="0087560D" w:rsidRPr="00B273D0" w:rsidRDefault="0087560D" w:rsidP="0005375A">
            <w:pPr>
              <w:pStyle w:val="a3"/>
              <w:rPr>
                <w:sz w:val="28"/>
                <w:szCs w:val="28"/>
              </w:rPr>
            </w:pPr>
            <w:r w:rsidRPr="00B273D0">
              <w:rPr>
                <w:sz w:val="28"/>
                <w:szCs w:val="28"/>
              </w:rPr>
              <w:t>Безруких Дмитрий Анатольевич    тел. 89029579885</w:t>
            </w:r>
          </w:p>
          <w:p w14:paraId="3159DDE1" w14:textId="77777777" w:rsidR="0087560D" w:rsidRPr="00B273D0" w:rsidRDefault="0087560D" w:rsidP="0005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A328BF" w14:textId="2F84BAC4" w:rsidR="0087560D" w:rsidRDefault="0087560D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DAAC0" w14:textId="77777777" w:rsidR="00635E9C" w:rsidRPr="00B273D0" w:rsidRDefault="00635E9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9D2AA" w14:textId="77777777" w:rsidR="0087560D" w:rsidRPr="00B273D0" w:rsidRDefault="0087560D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273B" w14:textId="785F28B6" w:rsidR="00467C8C" w:rsidRPr="00B273D0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2</w:t>
      </w:r>
    </w:p>
    <w:p w14:paraId="3568E4BE" w14:textId="77777777" w:rsidR="00A30366" w:rsidRPr="00B273D0" w:rsidRDefault="00A30366" w:rsidP="00A30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6589578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41C0C7E" w14:textId="7CDE7D55" w:rsidR="00A30366" w:rsidRPr="00B273D0" w:rsidRDefault="00A30366" w:rsidP="00A30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Рыбинского сельсовета о</w:t>
      </w:r>
      <w:r w:rsidR="0063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01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17EB7C" w14:textId="77777777" w:rsidR="00A30366" w:rsidRPr="00B273D0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14:paraId="17B19FE2" w14:textId="77777777" w:rsidR="00A30366" w:rsidRPr="00B273D0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F5E8C" w14:textId="77777777" w:rsidR="00A30366" w:rsidRPr="00B273D0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EAD23D" w14:textId="77777777" w:rsidR="00A30366" w:rsidRPr="00B273D0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03C8A" w14:textId="77777777" w:rsidR="00467C8C" w:rsidRPr="00B273D0" w:rsidRDefault="00467C8C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26F2D76" w14:textId="77777777" w:rsidR="00467C8C" w:rsidRPr="00B273D0" w:rsidRDefault="00253148" w:rsidP="00253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патрульно-маневренной</w:t>
      </w:r>
      <w:r w:rsidR="00467C8C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467C8C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2F9B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310"/>
      </w:tblGrid>
      <w:tr w:rsidR="00467C8C" w:rsidRPr="00B273D0" w14:paraId="6EF65F3D" w14:textId="77777777" w:rsidTr="00EB57FA">
        <w:trPr>
          <w:trHeight w:val="582"/>
          <w:tblCellSpacing w:w="0" w:type="dxa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FCB9A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2B494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</w:tr>
      <w:tr w:rsidR="00467C8C" w:rsidRPr="00B273D0" w14:paraId="59A29C1E" w14:textId="77777777" w:rsidTr="00EB57FA">
        <w:trPr>
          <w:tblCellSpacing w:w="0" w:type="dxa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0A051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Патрульно-м</w:t>
            </w:r>
            <w:r w:rsidR="00253148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аневренная группа</w:t>
            </w:r>
            <w:r w:rsidR="000C143F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Рыбинского сельсовета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338B1" w14:textId="75CA5ABF" w:rsidR="00467C8C" w:rsidRPr="00B273D0" w:rsidRDefault="00966CA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Валерьевна – заместитель главы сельсовета</w:t>
            </w:r>
            <w:r w:rsidR="00467C8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96F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старший</w:t>
            </w:r>
            <w:r w:rsidR="00467C8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="00F86819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C8C" w:rsidRPr="00B273D0" w14:paraId="5A65C878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BFF1E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0208" w14:textId="431233E1" w:rsidR="00467C8C" w:rsidRPr="00B273D0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Шереметьев Евгений Владимирович – водитель </w:t>
            </w:r>
            <w:r w:rsidR="0084696F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УРАЛ, ответственный за</w:t>
            </w:r>
            <w:r w:rsidR="00467C8C"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пожароопасную обстановку </w:t>
            </w:r>
          </w:p>
        </w:tc>
      </w:tr>
      <w:tr w:rsidR="00467C8C" w:rsidRPr="00B273D0" w14:paraId="618B3AAD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87C16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D1F53" w14:textId="77777777" w:rsidR="00EB57FA" w:rsidRPr="00B273D0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Дмитрий Александрович – житель </w:t>
            </w:r>
          </w:p>
          <w:p w14:paraId="2CB789FF" w14:textId="38033268" w:rsidR="00EB57FA" w:rsidRPr="00B273D0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Бельс</w:t>
            </w:r>
            <w:proofErr w:type="gramStart"/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группы, (доброволец</w:t>
            </w: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835C31F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C8C" w:rsidRPr="00B273D0" w14:paraId="190626E0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6E474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6F54E" w14:textId="07E08892" w:rsidR="00EB57FA" w:rsidRPr="00B273D0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Безруких Виталий Владиславович - житель             с. Рыбное- член группы, </w:t>
            </w:r>
            <w:r w:rsidR="005F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(доброволец</w:t>
            </w: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17D8FE6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C8C" w:rsidRPr="00B273D0" w14:paraId="408709AF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E1B52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AD840" w14:textId="6CCC3FE9" w:rsidR="00467C8C" w:rsidRPr="00B273D0" w:rsidRDefault="003701E6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Геннадий Александрович </w:t>
            </w: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водитель УАЗ</w:t>
            </w:r>
          </w:p>
        </w:tc>
      </w:tr>
      <w:tr w:rsidR="00467C8C" w:rsidRPr="00B273D0" w14:paraId="4B8B0941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B50C6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6795F" w14:textId="77777777" w:rsidR="00467C8C" w:rsidRPr="00B273D0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0321" w:rsidRPr="00B273D0" w14:paraId="6FCC1E06" w14:textId="77777777" w:rsidTr="00EB57FA">
        <w:trPr>
          <w:tblCellSpacing w:w="0" w:type="dxa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93D50" w14:textId="4571EEF5" w:rsidR="00800321" w:rsidRPr="00B273D0" w:rsidRDefault="00800321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0BD1" w14:textId="77777777" w:rsidR="00800321" w:rsidRPr="00B273D0" w:rsidRDefault="00800321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EED0FD" w14:textId="77777777" w:rsidR="00A646B9" w:rsidRPr="00B273D0" w:rsidRDefault="00A646B9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EDB21" w14:textId="77777777" w:rsidR="00800321" w:rsidRPr="00B273D0" w:rsidRDefault="00800321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1A45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C86DE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0AA1D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607E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5635E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4F6A5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7C210" w14:textId="77777777" w:rsidR="0087560D" w:rsidRPr="00B273D0" w:rsidRDefault="0087560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60938" w14:textId="77777777" w:rsidR="0087560D" w:rsidRPr="00B273D0" w:rsidRDefault="0087560D" w:rsidP="0061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D0A2" w14:textId="77777777" w:rsidR="00635E9C" w:rsidRDefault="00635E9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45399" w14:textId="4B8C4E68" w:rsidR="00467C8C" w:rsidRPr="00B273D0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2797FEAF" w14:textId="77777777" w:rsidR="002B2F9B" w:rsidRPr="00B273D0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D123AD9" w14:textId="35E9DCE0" w:rsidR="002B2F9B" w:rsidRPr="00B273D0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Рыбинского сельсовета от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4" w:name="_GoBack"/>
      <w:bookmarkEnd w:id="4"/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701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8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683DF3" w14:textId="77777777" w:rsidR="002B2F9B" w:rsidRPr="00B273D0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1D3FB6" w14:textId="77777777" w:rsidR="00467C8C" w:rsidRPr="00B273D0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1F7F1" w14:textId="77777777" w:rsidR="00467C8C" w:rsidRPr="00B273D0" w:rsidRDefault="00467C8C" w:rsidP="00A6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14:paraId="7031B5AF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14:paraId="3E13F24F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14:paraId="1E43A4BB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14:paraId="24136038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14:paraId="165F065C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патрульно- маневренных групп.</w:t>
      </w:r>
    </w:p>
    <w:p w14:paraId="5683ABDF" w14:textId="285B6542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календарного года,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которого возможно возникновение природных пожаров.</w:t>
      </w:r>
    </w:p>
    <w:p w14:paraId="1465698C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ОСНОВЫ ОРГАНИЗАЦИИ ДЕЯТЕЛЬНОСТИ ПАТРУЛЬНЫХ И </w:t>
      </w:r>
    </w:p>
    <w:p w14:paraId="118EEA0B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ПАТРУЛЬНО-МАНЕВРЕННЫХ ГРУПП</w:t>
      </w:r>
    </w:p>
    <w:p w14:paraId="32B554BB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Основной целью организации деятельности патрульных и </w:t>
      </w:r>
      <w:proofErr w:type="spellStart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</w:t>
      </w:r>
      <w:proofErr w:type="spellEnd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14:paraId="71804E44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14:paraId="624779B7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14:paraId="6B155AC9" w14:textId="28A6561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аселенных 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Рыбинского</w:t>
      </w:r>
      <w:r w:rsidR="002B2F9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48D425" w14:textId="49AC117F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 </w:t>
      </w:r>
      <w:bookmarkStart w:id="5" w:name="_Hlk126590073"/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Рыбинского</w:t>
      </w:r>
      <w:r w:rsidR="002B2F9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5"/>
    </w:p>
    <w:p w14:paraId="5DFF647C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29BEC91B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1735E568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14:paraId="09AE7D08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ЕДДС </w:t>
      </w:r>
      <w:proofErr w:type="spellStart"/>
      <w:r w:rsidR="00404C55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404C55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F62DE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14:paraId="318092A6" w14:textId="154BC318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сжигания населением мусора на территории населенных </w:t>
      </w:r>
      <w:r w:rsidR="0084696F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Рыбинского</w:t>
      </w:r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2C86C665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 территории </w:t>
      </w:r>
      <w:r w:rsidR="0009373E" w:rsidRPr="00B27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9EBDE" wp14:editId="1C7A5DB8">
            <wp:extent cx="5940425" cy="328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4975CD3C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14:paraId="474F47A5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принятие решения о необходимости привлечения дополнительных сил и средств;</w:t>
      </w:r>
    </w:p>
    <w:p w14:paraId="477C5E68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14:paraId="093E90FA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404C8E74" w14:textId="77777777" w:rsidR="00467C8C" w:rsidRPr="00B273D0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14:paraId="5401C47E" w14:textId="77777777" w:rsidR="00467C8C" w:rsidRPr="00B273D0" w:rsidRDefault="00253148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proofErr w:type="spellStart"/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62DBF322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патрульно- маневренных групп.</w:t>
      </w:r>
    </w:p>
    <w:p w14:paraId="2B0B45A1" w14:textId="4964DB7A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иями) </w:t>
      </w:r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пожароопасного сезона.</w:t>
      </w:r>
    </w:p>
    <w:p w14:paraId="6A7B0901" w14:textId="375661F4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Патрульная </w:t>
      </w:r>
      <w:r w:rsidR="00635E9C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до 3 человек из числа специалис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09373E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8681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ей структур, депутатов   Совета депутатов, местного населения (волонтеров).</w:t>
      </w:r>
    </w:p>
    <w:p w14:paraId="0D154B33" w14:textId="39969599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</w:t>
      </w:r>
      <w:r w:rsidR="00635E9C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маневренная группа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структур, депутатов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местного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(волонтеров).</w:t>
      </w:r>
    </w:p>
    <w:p w14:paraId="04F2A338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14:paraId="6B6C5DF4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иные средства для доставки группы.</w:t>
      </w:r>
    </w:p>
    <w:p w14:paraId="375D45D7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4D07AD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средствами связи (сотовые 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телефоны; радиостанциями и (или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средствами спутниковой связи - по возможности);</w:t>
      </w:r>
    </w:p>
    <w:p w14:paraId="762C1EA8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14:paraId="15A116AF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картами местности, навигационными приборами (при их наличии) и компасами.</w:t>
      </w:r>
    </w:p>
    <w:p w14:paraId="5FEFF098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14:paraId="12EDD9D4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14:paraId="49CA4EFD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</w:t>
      </w:r>
      <w:r w:rsidR="00904CC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</w:t>
      </w:r>
      <w:r w:rsidR="00904CC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ами;</w:t>
      </w:r>
    </w:p>
    <w:p w14:paraId="714529DB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14:paraId="0563B09F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(или)средствами спутниковой связи - по возможности);</w:t>
      </w:r>
    </w:p>
    <w:p w14:paraId="5C7B7331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14:paraId="06FEF7D2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14:paraId="7E75DEAB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</w:t>
      </w:r>
      <w:r w:rsidR="00253148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904CC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материальных средств для обеспечения пожарной безопасности. При планировании бюджета </w:t>
      </w:r>
      <w:r w:rsidR="00904CC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14:paraId="0AEC4CD9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14:paraId="264CC4B9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14:paraId="6A23C745" w14:textId="77777777" w:rsidR="00467C8C" w:rsidRPr="00B273D0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14:paraId="79A088A4" w14:textId="77777777" w:rsidR="00467C8C" w:rsidRPr="00B273D0" w:rsidRDefault="00467C8C" w:rsidP="00253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2.6. Планирование работы и порядок реагирования патрульных и патрульно-маневренных групп.</w:t>
      </w:r>
    </w:p>
    <w:p w14:paraId="1EA6EEF8" w14:textId="772A414C" w:rsidR="00467C8C" w:rsidRPr="00B273D0" w:rsidRDefault="00467C8C" w:rsidP="00A6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организации патрулиро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Рыбинского</w:t>
      </w:r>
      <w:r w:rsidR="00904CC6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решению главы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2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Рыбинского сельсовета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 КЧС и ОПБ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ЕДДС</w:t>
      </w:r>
      <w:r w:rsidR="004D0B2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обстановке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Рыбинского</w:t>
      </w:r>
      <w:r w:rsidR="004D0B2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диспетчеру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 </w:t>
      </w:r>
      <w:proofErr w:type="spellStart"/>
      <w:r w:rsidR="004D0B2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4D0B2B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052A6F72" w14:textId="300B16F1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 Порядок взаимодействия Общее руководство и контроль за деятельностью групп во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злагается на главу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сельсовета.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 координация дейс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 по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обеспечения пожарной безопасности населения и территории поселения в период пожароопасного сезона осуществляется пр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едседателем КЧС и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ОПБ </w:t>
      </w:r>
      <w:proofErr w:type="spellStart"/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4458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14:paraId="4802299A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14:paraId="1602D3D6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14:paraId="058578E2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14:paraId="6C7B3C28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определяет маршруты выдвижения в районы проведения работ, ставит задачи членам группы;</w:t>
      </w:r>
    </w:p>
    <w:p w14:paraId="4EBFC45D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14:paraId="2DDD0B1D" w14:textId="69B6B214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обмен с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сельсовета, председателем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и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ОПБ </w:t>
      </w:r>
      <w:proofErr w:type="spellStart"/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4458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9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ЕДДС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8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445843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01D85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исправность техники и оборудования, закрепленного за группой;</w:t>
      </w:r>
    </w:p>
    <w:p w14:paraId="637943D1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рными сменами ЕДДС </w:t>
      </w:r>
      <w:r w:rsidR="00CA14A4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14:paraId="3E2B9439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ПОЛНОМОЧИЯ И ФУН</w:t>
      </w:r>
      <w:r w:rsidR="00A646B9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КЦИИ АДМИНИСТРАЦИИ</w:t>
      </w: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14A4"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РЫБИНСКОГО СЕЛЬСОВЕТА</w:t>
      </w:r>
      <w:r w:rsidRPr="00B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14:paraId="28E22CBE" w14:textId="338CB5DC" w:rsidR="00467C8C" w:rsidRPr="00B273D0" w:rsidRDefault="00635E9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Рыбинского</w:t>
      </w:r>
      <w:r w:rsidR="00CA14A4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67C8C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14:paraId="07DB4D4B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14:paraId="0330E8AD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14:paraId="065AF1B1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сбор, систематизацию и анализ информации о пожарной обстан</w:t>
      </w:r>
      <w:r w:rsidR="00A646B9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на территории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CA14A4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</w:t>
      </w:r>
      <w:r w:rsidR="00CA14A4"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групп;</w:t>
      </w:r>
    </w:p>
    <w:p w14:paraId="69F6D9A9" w14:textId="77777777" w:rsidR="00467C8C" w:rsidRPr="00B273D0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14:paraId="3E09085E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14:paraId="7B92E2D9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14:paraId="4D15A3D4" w14:textId="77777777" w:rsidR="00467C8C" w:rsidRPr="00B273D0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формирует сводные реестры групп для учета и применения их по назначению;</w:t>
      </w:r>
    </w:p>
    <w:p w14:paraId="7D9DD5A4" w14:textId="38297AA3" w:rsidR="00F87F51" w:rsidRPr="00635E9C" w:rsidRDefault="00467C8C" w:rsidP="00635E9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F87F51" w:rsidRPr="00635E9C" w:rsidSect="00F8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F81"/>
    <w:multiLevelType w:val="multilevel"/>
    <w:tmpl w:val="610CA2B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8C"/>
    <w:rsid w:val="0009373E"/>
    <w:rsid w:val="000C143F"/>
    <w:rsid w:val="00253148"/>
    <w:rsid w:val="002B2F9B"/>
    <w:rsid w:val="002F786A"/>
    <w:rsid w:val="003701E6"/>
    <w:rsid w:val="00404C55"/>
    <w:rsid w:val="00445843"/>
    <w:rsid w:val="00467C8C"/>
    <w:rsid w:val="004D0B2B"/>
    <w:rsid w:val="00565E35"/>
    <w:rsid w:val="005F40DA"/>
    <w:rsid w:val="0061773F"/>
    <w:rsid w:val="00635E9C"/>
    <w:rsid w:val="00800321"/>
    <w:rsid w:val="00842D06"/>
    <w:rsid w:val="0084696F"/>
    <w:rsid w:val="0087560D"/>
    <w:rsid w:val="00904CC6"/>
    <w:rsid w:val="00963543"/>
    <w:rsid w:val="00966CAC"/>
    <w:rsid w:val="00A30366"/>
    <w:rsid w:val="00A646B9"/>
    <w:rsid w:val="00B273D0"/>
    <w:rsid w:val="00BD3BC7"/>
    <w:rsid w:val="00CA14A4"/>
    <w:rsid w:val="00E10900"/>
    <w:rsid w:val="00EB57FA"/>
    <w:rsid w:val="00EF0982"/>
    <w:rsid w:val="00F86819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0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0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РАКЕТА</cp:lastModifiedBy>
  <cp:revision>35</cp:revision>
  <cp:lastPrinted>2024-04-04T11:56:00Z</cp:lastPrinted>
  <dcterms:created xsi:type="dcterms:W3CDTF">2023-02-06T08:08:00Z</dcterms:created>
  <dcterms:modified xsi:type="dcterms:W3CDTF">2025-03-26T08:18:00Z</dcterms:modified>
</cp:coreProperties>
</file>