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:rsidTr="00FE39A7">
        <w:trPr>
          <w:trHeight w:val="70"/>
        </w:trPr>
        <w:tc>
          <w:tcPr>
            <w:tcW w:w="4785" w:type="dxa"/>
            <w:hideMark/>
          </w:tcPr>
          <w:p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85784E" w:rsidRDefault="0085784E" w:rsidP="00444359">
      <w:pPr>
        <w:pStyle w:val="ConsPlusTitle"/>
        <w:widowControl/>
        <w:jc w:val="center"/>
        <w:rPr>
          <w:b w:val="0"/>
        </w:rPr>
      </w:pPr>
    </w:p>
    <w:p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:rsidR="0085784E" w:rsidRDefault="0085784E" w:rsidP="0085784E">
      <w:pPr>
        <w:pStyle w:val="ConsPlusTitle"/>
        <w:widowControl/>
        <w:jc w:val="center"/>
      </w:pPr>
    </w:p>
    <w:p w:rsidR="0085784E" w:rsidRPr="00643E5B" w:rsidRDefault="001F1D17" w:rsidP="00CC4BF2">
      <w:pPr>
        <w:jc w:val="center"/>
        <w:rPr>
          <w:b/>
        </w:rPr>
      </w:pPr>
      <w:r>
        <w:rPr>
          <w:b/>
        </w:rPr>
        <w:t>0</w:t>
      </w:r>
      <w:r w:rsidR="005D6488">
        <w:rPr>
          <w:b/>
        </w:rPr>
        <w:t>5</w:t>
      </w:r>
      <w:r w:rsidR="008E2A62" w:rsidRPr="00643E5B">
        <w:rPr>
          <w:b/>
        </w:rPr>
        <w:t>.0</w:t>
      </w:r>
      <w:r>
        <w:rPr>
          <w:b/>
        </w:rPr>
        <w:t>2</w:t>
      </w:r>
      <w:r w:rsidR="00CC5040" w:rsidRPr="00643E5B">
        <w:rPr>
          <w:b/>
        </w:rPr>
        <w:t>.202</w:t>
      </w:r>
      <w:r w:rsidR="00BF211C">
        <w:rPr>
          <w:b/>
        </w:rPr>
        <w:t>5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                с. </w:t>
      </w:r>
      <w:proofErr w:type="gramStart"/>
      <w:r w:rsidR="0085784E" w:rsidRPr="00643E5B">
        <w:rPr>
          <w:b/>
        </w:rPr>
        <w:t>Рыбное</w:t>
      </w:r>
      <w:proofErr w:type="gramEnd"/>
      <w:r w:rsidR="00BF211C">
        <w:rPr>
          <w:b/>
        </w:rPr>
        <w:t xml:space="preserve">                                                            </w:t>
      </w:r>
      <w:r w:rsidR="004B29A6" w:rsidRPr="00643E5B">
        <w:rPr>
          <w:b/>
        </w:rPr>
        <w:t xml:space="preserve"> №</w:t>
      </w:r>
      <w:r w:rsidR="005D6488">
        <w:rPr>
          <w:b/>
        </w:rPr>
        <w:t>19</w:t>
      </w:r>
    </w:p>
    <w:p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перечняглавных</w:t>
      </w:r>
      <w:proofErr w:type="gramEnd"/>
      <w:r w:rsidRPr="003C7EF6">
        <w:rPr>
          <w:sz w:val="28"/>
          <w:szCs w:val="28"/>
        </w:rPr>
        <w:t xml:space="preserve"> </w:t>
      </w:r>
      <w:proofErr w:type="gramStart"/>
      <w:r w:rsidRPr="003C7EF6">
        <w:rPr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3C7EF6"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Рыбинского сельсовета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EC601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F211C"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211C">
        <w:rPr>
          <w:rFonts w:ascii="Times New Roman" w:hAnsi="Times New Roman" w:cs="Times New Roman"/>
          <w:sz w:val="28"/>
          <w:szCs w:val="28"/>
        </w:rPr>
        <w:t>6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 w:rsidR="00BF211C">
        <w:rPr>
          <w:rFonts w:ascii="Times New Roman" w:hAnsi="Times New Roman" w:cs="Times New Roman"/>
          <w:sz w:val="28"/>
          <w:szCs w:val="28"/>
        </w:rPr>
        <w:t>7</w:t>
      </w:r>
      <w:r w:rsidRPr="00EC601F">
        <w:rPr>
          <w:rFonts w:ascii="Times New Roman" w:hAnsi="Times New Roman" w:cs="Times New Roman"/>
          <w:sz w:val="28"/>
          <w:szCs w:val="28"/>
        </w:rPr>
        <w:t>г.г. \Приложение № 1\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6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CB34CF" w:rsidRPr="00796925" w:rsidRDefault="00E55749" w:rsidP="00CB3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3. </w:t>
      </w:r>
      <w:r w:rsidR="00CB34CF" w:rsidRPr="00325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54102443"/>
      <w:r w:rsidR="00CB34CF" w:rsidRPr="00325D8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</w:t>
      </w:r>
      <w:r w:rsidR="00CB34CF" w:rsidRPr="00325D8C">
        <w:rPr>
          <w:rFonts w:ascii="Times New Roman" w:hAnsi="Times New Roman" w:cs="Times New Roman"/>
          <w:bCs/>
          <w:sz w:val="28"/>
          <w:szCs w:val="28"/>
        </w:rPr>
        <w:t>Рыбинского</w:t>
      </w:r>
      <w:r w:rsidR="00CB34CF" w:rsidRPr="00325D8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CB34CF">
        <w:rPr>
          <w:rFonts w:ascii="Times New Roman" w:eastAsia="Calibri" w:hAnsi="Times New Roman" w:cs="Times New Roman"/>
          <w:sz w:val="28"/>
          <w:szCs w:val="28"/>
        </w:rPr>
        <w:t>, но не ранее 01.01.2025</w:t>
      </w:r>
      <w:r w:rsidR="00CB34CF" w:rsidRPr="00325D8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bookmarkEnd w:id="0"/>
    </w:p>
    <w:p w:rsidR="00FE39A7" w:rsidRDefault="00FE39A7" w:rsidP="00E55749">
      <w:pPr>
        <w:pStyle w:val="a4"/>
        <w:rPr>
          <w:b/>
        </w:rPr>
      </w:pPr>
    </w:p>
    <w:p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:rsidR="0085784E" w:rsidRDefault="0085784E" w:rsidP="0085784E">
      <w:pPr>
        <w:rPr>
          <w:b/>
        </w:rPr>
      </w:pPr>
    </w:p>
    <w:p w:rsidR="0085784E" w:rsidRDefault="0085784E" w:rsidP="002916B2">
      <w:r w:rsidRPr="004E350B">
        <w:rPr>
          <w:b/>
        </w:rPr>
        <w:object w:dxaOrig="1004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6" o:title=""/>
          </v:shape>
          <o:OLEObject Type="Embed" ProgID="Word.Document.8" ShapeID="_x0000_i1025" DrawAspect="Content" ObjectID="_1800260215" r:id="rId7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:rsidTr="00076A37">
        <w:tc>
          <w:tcPr>
            <w:tcW w:w="4737" w:type="dxa"/>
          </w:tcPr>
          <w:p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:rsidR="007F302D" w:rsidRPr="00643E5B" w:rsidRDefault="00BF211C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B7C70" w:rsidRPr="00643E5B">
              <w:t>т</w:t>
            </w:r>
            <w:r>
              <w:t>18.12</w:t>
            </w:r>
            <w:r w:rsidR="00CC5040" w:rsidRPr="00643E5B">
              <w:t>.202</w:t>
            </w:r>
            <w:r w:rsidR="007A537B">
              <w:t>4</w:t>
            </w:r>
            <w:r w:rsidR="00506C22" w:rsidRPr="00643E5B">
              <w:t>г.</w:t>
            </w:r>
            <w:r w:rsidR="007F302D" w:rsidRPr="00643E5B">
              <w:t xml:space="preserve"> №</w:t>
            </w:r>
            <w:r>
              <w:t>97</w:t>
            </w:r>
          </w:p>
          <w:p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EE1199" w:rsidRDefault="00884231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EE1199" w:rsidRDefault="00884231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9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5D6488" w:rsidP="00A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88">
              <w:rPr>
                <w:rFonts w:eastAsiaTheme="minorHAnsi"/>
                <w:lang w:eastAsia="en-US"/>
              </w:rPr>
              <w:t>202 29999 10  9116 150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407375" w:rsidRDefault="00884231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="005D648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субсидии бюджетам сельских 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5D6488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8" w:rsidRDefault="005D6488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8" w:rsidRPr="00EE1199" w:rsidRDefault="005D6488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9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8" w:rsidRPr="005D6488" w:rsidRDefault="005D6488" w:rsidP="00AA7948">
            <w:pPr>
              <w:rPr>
                <w:rFonts w:eastAsiaTheme="minorHAnsi"/>
                <w:lang w:eastAsia="en-US"/>
              </w:rPr>
            </w:pPr>
            <w:r>
              <w:rPr>
                <w:rFonts w:ascii="Calibri" w:hAnsi="Calibri" w:cs="Calibri"/>
                <w:color w:val="2C2D2E"/>
                <w:shd w:val="clear" w:color="auto" w:fill="FFFFFF"/>
              </w:rPr>
              <w:t>2 02 49999 10 10</w:t>
            </w:r>
            <w:bookmarkStart w:id="1" w:name="_GoBack"/>
            <w:bookmarkEnd w:id="1"/>
            <w:r>
              <w:rPr>
                <w:rFonts w:ascii="Calibri" w:hAnsi="Calibri" w:cs="Calibri"/>
                <w:color w:val="2C2D2E"/>
                <w:shd w:val="clear" w:color="auto" w:fill="FFFFFF"/>
              </w:rPr>
              <w:t>24 150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88" w:rsidRPr="005D6488" w:rsidRDefault="005D6488" w:rsidP="005D6488">
            <w:pPr>
              <w:pStyle w:val="a4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5D648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Прочие межбюджетные трансферты передаваемые бюджетам сельских 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  <w:p w:rsidR="005D6488" w:rsidRPr="005D6488" w:rsidRDefault="005D6488" w:rsidP="005D6488">
            <w:pPr>
              <w:pStyle w:val="a4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:rsidR="005D6488" w:rsidRDefault="005D6488" w:rsidP="005D6488">
            <w:pPr>
              <w:pStyle w:val="a4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5D6488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0E1E3F"/>
    <w:rsid w:val="00101D9D"/>
    <w:rsid w:val="00104932"/>
    <w:rsid w:val="00110AEC"/>
    <w:rsid w:val="00123884"/>
    <w:rsid w:val="001375BC"/>
    <w:rsid w:val="0015757C"/>
    <w:rsid w:val="0017111C"/>
    <w:rsid w:val="001938B5"/>
    <w:rsid w:val="001A2D43"/>
    <w:rsid w:val="001A6E2B"/>
    <w:rsid w:val="001C63C3"/>
    <w:rsid w:val="001E26EF"/>
    <w:rsid w:val="001E446A"/>
    <w:rsid w:val="001F1D17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07375"/>
    <w:rsid w:val="00420EA1"/>
    <w:rsid w:val="00423669"/>
    <w:rsid w:val="00444359"/>
    <w:rsid w:val="004475DB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C025D"/>
    <w:rsid w:val="005D6488"/>
    <w:rsid w:val="005F2034"/>
    <w:rsid w:val="006061D3"/>
    <w:rsid w:val="00607F46"/>
    <w:rsid w:val="0064214C"/>
    <w:rsid w:val="00643E5B"/>
    <w:rsid w:val="00684E38"/>
    <w:rsid w:val="006951B4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A537B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84231"/>
    <w:rsid w:val="00886841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5559D"/>
    <w:rsid w:val="00A70602"/>
    <w:rsid w:val="00A70950"/>
    <w:rsid w:val="00A85DFF"/>
    <w:rsid w:val="00A94DD7"/>
    <w:rsid w:val="00AA3BA4"/>
    <w:rsid w:val="00AA7948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BF211C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B34CF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75060"/>
    <w:rsid w:val="00E80525"/>
    <w:rsid w:val="00E91DFC"/>
    <w:rsid w:val="00E95134"/>
    <w:rsid w:val="00EA3143"/>
    <w:rsid w:val="00EB0144"/>
    <w:rsid w:val="00EB558B"/>
    <w:rsid w:val="00EE1199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0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Артаус ГВ</dc:creator>
  <cp:lastModifiedBy>РАКЕТА</cp:lastModifiedBy>
  <cp:revision>12</cp:revision>
  <cp:lastPrinted>2025-02-05T08:30:00Z</cp:lastPrinted>
  <dcterms:created xsi:type="dcterms:W3CDTF">2025-01-30T09:30:00Z</dcterms:created>
  <dcterms:modified xsi:type="dcterms:W3CDTF">2025-02-05T08:30:00Z</dcterms:modified>
</cp:coreProperties>
</file>