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A7DB" w14:textId="77777777" w:rsidR="007E224A" w:rsidRPr="004A0BBE" w:rsidRDefault="007E224A" w:rsidP="007E224A">
      <w:pPr>
        <w:spacing w:after="0" w:line="259" w:lineRule="auto"/>
        <w:ind w:left="221" w:right="19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РЫБИНСКОГО СЕЛЬСОВЕТА </w:t>
      </w:r>
    </w:p>
    <w:p w14:paraId="67287BA3" w14:textId="77777777" w:rsidR="007E224A" w:rsidRPr="004A0BBE" w:rsidRDefault="007E224A" w:rsidP="007E224A">
      <w:pPr>
        <w:spacing w:after="0" w:line="259" w:lineRule="auto"/>
        <w:ind w:left="221" w:right="19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МОТЫГИНСКОГО РАЙОНА</w:t>
      </w:r>
    </w:p>
    <w:p w14:paraId="171BF874" w14:textId="77777777" w:rsidR="007E224A" w:rsidRPr="004A0BBE" w:rsidRDefault="007E224A" w:rsidP="007E224A">
      <w:pPr>
        <w:spacing w:after="300" w:line="259" w:lineRule="auto"/>
        <w:ind w:left="221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14:paraId="2717449F" w14:textId="77777777" w:rsidR="007E224A" w:rsidRPr="004A0BBE" w:rsidRDefault="007E224A" w:rsidP="007E224A">
      <w:pPr>
        <w:spacing w:after="312" w:line="259" w:lineRule="auto"/>
        <w:ind w:left="221" w:right="19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42B0505E" w14:textId="6BBD9EFE" w:rsidR="007E224A" w:rsidRPr="004A0BBE" w:rsidRDefault="007E224A" w:rsidP="007E224A">
      <w:pPr>
        <w:spacing w:after="244" w:line="247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30.03.2023                                      с.Рыбное                                                   №</w:t>
      </w:r>
      <w:r w:rsidR="00DB2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bookmarkStart w:id="0" w:name="_GoBack"/>
      <w:bookmarkEnd w:id="0"/>
    </w:p>
    <w:p w14:paraId="6E3B5834" w14:textId="77777777" w:rsidR="007E224A" w:rsidRPr="004A0BBE" w:rsidRDefault="007E224A" w:rsidP="007E22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noProof/>
          <w:sz w:val="28"/>
          <w:szCs w:val="28"/>
        </w:rPr>
        <w:drawing>
          <wp:inline distT="0" distB="0" distL="0" distR="0" wp14:anchorId="292EDA27" wp14:editId="2C66776D">
            <wp:extent cx="5940425" cy="204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037B" w14:textId="25A548E3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поступившим заявлением от собственника нежилого помещения, в соответствии со ст.22, 23, 26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руководствуясь Протоколом жилищной комиссии от 30.03.2023, Уставом Рыбинского сельсовета Мотыгинского района, Красноярского края, администрация Рыбинского сельсовета Мотыгинского района, Красноярского края </w:t>
      </w:r>
    </w:p>
    <w:p w14:paraId="50E9F418" w14:textId="77777777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13490C" w14:textId="6020B541" w:rsidR="007E224A" w:rsidRPr="004A0BBE" w:rsidRDefault="007E224A" w:rsidP="004A0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14:paraId="45471A32" w14:textId="77777777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61026" w14:textId="0B93646F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>1. Перевести нежилое помещение, расположенное по адресу: Красноярский край, Мотыгинский район, п. Бельск, ул. Советская, 15-1, общей площадью 38,1 кв.м. в жилое помещение в качестве жилой квартиры.</w:t>
      </w:r>
    </w:p>
    <w:p w14:paraId="300663E3" w14:textId="34FB468B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r w:rsidR="00AF3FA0"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Рыбинского сельсовета </w:t>
      </w: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 течении трех дней с момента подписания настоящего постановления:</w:t>
      </w:r>
    </w:p>
    <w:p w14:paraId="0032CC64" w14:textId="240E3017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Направить уведомление о переводе нежилого помещения в жилое </w:t>
      </w:r>
      <w:r w:rsidR="004A0BBE" w:rsidRPr="004A0BBE">
        <w:rPr>
          <w:rFonts w:ascii="Times New Roman" w:eastAsia="Times New Roman" w:hAnsi="Times New Roman"/>
          <w:sz w:val="28"/>
          <w:szCs w:val="28"/>
          <w:lang w:eastAsia="ru-RU"/>
        </w:rPr>
        <w:t>собственнику.</w:t>
      </w:r>
    </w:p>
    <w:p w14:paraId="37D7D266" w14:textId="5CCBEF0F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данное постановление в средствах массовой информации (газета </w:t>
      </w:r>
      <w:r w:rsidR="004A0BBE"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«Ведомости Рыбинского сельсовета»). </w:t>
      </w: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EF8AF9" w14:textId="10759CB0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в день, следующий за днем его официального опубликования </w:t>
      </w:r>
      <w:r w:rsidR="00DB2688" w:rsidRPr="004A0BBE">
        <w:rPr>
          <w:rFonts w:ascii="Times New Roman" w:eastAsia="Times New Roman" w:hAnsi="Times New Roman"/>
          <w:sz w:val="28"/>
          <w:szCs w:val="28"/>
          <w:lang w:eastAsia="ru-RU"/>
        </w:rPr>
        <w:t>в официальном</w:t>
      </w:r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</w:t>
      </w:r>
      <w:bookmarkStart w:id="1" w:name="_Hlk131003884"/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«Ведомости </w:t>
      </w:r>
      <w:bookmarkStart w:id="2" w:name="_Hlk129790369"/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>Рыбинского сельсовета</w:t>
      </w:r>
      <w:bookmarkEnd w:id="2"/>
      <w:r w:rsidRPr="004A0BB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bookmarkEnd w:id="1"/>
    <w:p w14:paraId="01B36FDB" w14:textId="77777777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6C3F4" w14:textId="77777777" w:rsidR="007E224A" w:rsidRPr="004A0BBE" w:rsidRDefault="007E224A" w:rsidP="007E22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8459A" w14:textId="77777777" w:rsidR="007E224A" w:rsidRPr="004A0BBE" w:rsidRDefault="007E224A" w:rsidP="007E224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 Рыбинского сельсовета</w:t>
      </w:r>
    </w:p>
    <w:p w14:paraId="5A0BF956" w14:textId="77777777" w:rsidR="004A0BBE" w:rsidRDefault="007E224A" w:rsidP="007E224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Cs/>
          <w:sz w:val="28"/>
          <w:szCs w:val="28"/>
          <w:lang w:eastAsia="ru-RU"/>
        </w:rPr>
        <w:t>Мотыгинского района</w:t>
      </w:r>
    </w:p>
    <w:p w14:paraId="79030D3E" w14:textId="457DD396" w:rsidR="007E224A" w:rsidRPr="004A0BBE" w:rsidRDefault="007E224A" w:rsidP="007E224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0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Красноярского края                                                    </w:t>
      </w:r>
      <w:r w:rsidR="004A0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4A0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В.Н.Кондратьева                         </w:t>
      </w:r>
    </w:p>
    <w:p w14:paraId="051FFDBC" w14:textId="77777777" w:rsidR="007E224A" w:rsidRPr="004A0BBE" w:rsidRDefault="007E224A" w:rsidP="007E2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E854E" w14:textId="77777777" w:rsidR="00A526C8" w:rsidRPr="004A0BBE" w:rsidRDefault="00A526C8">
      <w:pPr>
        <w:rPr>
          <w:sz w:val="28"/>
          <w:szCs w:val="28"/>
        </w:rPr>
      </w:pPr>
    </w:p>
    <w:sectPr w:rsidR="00A526C8" w:rsidRPr="004A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61"/>
    <w:rsid w:val="004A0BBE"/>
    <w:rsid w:val="007E224A"/>
    <w:rsid w:val="00A526C8"/>
    <w:rsid w:val="00AB0B61"/>
    <w:rsid w:val="00AF3FA0"/>
    <w:rsid w:val="00D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0CF"/>
  <w15:chartTrackingRefBased/>
  <w15:docId w15:val="{B0CDB0C3-5C81-4FF7-B836-4FE8139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Admin</cp:lastModifiedBy>
  <cp:revision>5</cp:revision>
  <dcterms:created xsi:type="dcterms:W3CDTF">2023-03-29T10:29:00Z</dcterms:created>
  <dcterms:modified xsi:type="dcterms:W3CDTF">2023-03-30T02:13:00Z</dcterms:modified>
</cp:coreProperties>
</file>