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600" w:firstRow="0" w:lastRow="0" w:firstColumn="0" w:lastColumn="0" w:noHBand="1" w:noVBand="1"/>
      </w:tblPr>
      <w:tblGrid>
        <w:gridCol w:w="4785"/>
        <w:gridCol w:w="4786"/>
      </w:tblGrid>
      <w:tr w:rsidR="0085784E" w:rsidTr="00FE39A7">
        <w:trPr>
          <w:trHeight w:val="70"/>
        </w:trPr>
        <w:tc>
          <w:tcPr>
            <w:tcW w:w="4785" w:type="dxa"/>
            <w:hideMark/>
          </w:tcPr>
          <w:p w:rsidR="0085784E" w:rsidRDefault="003E6606" w:rsidP="003E6606">
            <w:pPr>
              <w:tabs>
                <w:tab w:val="left" w:pos="3240"/>
              </w:tabs>
            </w:pPr>
            <w:r>
              <w:tab/>
            </w:r>
          </w:p>
        </w:tc>
        <w:tc>
          <w:tcPr>
            <w:tcW w:w="4786" w:type="dxa"/>
          </w:tcPr>
          <w:p w:rsidR="0085784E" w:rsidRDefault="0085784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C1D31" w:rsidRPr="000D4A96" w:rsidRDefault="000D4A96" w:rsidP="000D4A9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784E" w:rsidRPr="000D4A96">
        <w:rPr>
          <w:rFonts w:ascii="Times New Roman" w:hAnsi="Times New Roman" w:cs="Times New Roman"/>
          <w:sz w:val="28"/>
          <w:szCs w:val="28"/>
        </w:rPr>
        <w:t>ОССИЙСКАЯ ФЕДЕРАЦИЯ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5784E" w:rsidRPr="000D4A96" w:rsidRDefault="0085784E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АДМИНИСТРАЦИЯ РЫБИНСКОГО СЕЛЬСОВЕТА</w:t>
      </w:r>
    </w:p>
    <w:p w:rsidR="0085784E" w:rsidRPr="000D4A96" w:rsidRDefault="00B34BDA" w:rsidP="000D4A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96"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:rsidR="0085784E" w:rsidRDefault="0085784E" w:rsidP="00444359">
      <w:pPr>
        <w:pStyle w:val="ConsPlusTitle"/>
        <w:widowControl/>
        <w:jc w:val="center"/>
        <w:rPr>
          <w:b w:val="0"/>
        </w:rPr>
      </w:pPr>
    </w:p>
    <w:p w:rsidR="0085784E" w:rsidRPr="008F1DAB" w:rsidRDefault="008F1DAB" w:rsidP="0085784E">
      <w:pPr>
        <w:pStyle w:val="ConsPlusTitle"/>
        <w:widowControl/>
        <w:jc w:val="center"/>
      </w:pPr>
      <w:r>
        <w:t>ПОСТАНОВЛЕНИЕ</w:t>
      </w:r>
    </w:p>
    <w:p w:rsidR="0085784E" w:rsidRDefault="0085784E" w:rsidP="0085784E">
      <w:pPr>
        <w:pStyle w:val="ConsPlusTitle"/>
        <w:widowControl/>
        <w:jc w:val="center"/>
      </w:pPr>
    </w:p>
    <w:p w:rsidR="0085784E" w:rsidRPr="00643E5B" w:rsidRDefault="001F1D17" w:rsidP="00CC4BF2">
      <w:pPr>
        <w:jc w:val="center"/>
        <w:rPr>
          <w:b/>
        </w:rPr>
      </w:pPr>
      <w:r>
        <w:rPr>
          <w:b/>
        </w:rPr>
        <w:t>04</w:t>
      </w:r>
      <w:r w:rsidR="008E2A62" w:rsidRPr="00643E5B">
        <w:rPr>
          <w:b/>
        </w:rPr>
        <w:t>.0</w:t>
      </w:r>
      <w:r>
        <w:rPr>
          <w:b/>
        </w:rPr>
        <w:t>2</w:t>
      </w:r>
      <w:r w:rsidR="00CC5040" w:rsidRPr="00643E5B">
        <w:rPr>
          <w:b/>
        </w:rPr>
        <w:t>.202</w:t>
      </w:r>
      <w:r w:rsidR="00BF211C">
        <w:rPr>
          <w:b/>
        </w:rPr>
        <w:t>5</w:t>
      </w:r>
      <w:r w:rsidR="00101D9D" w:rsidRPr="00643E5B">
        <w:rPr>
          <w:b/>
        </w:rPr>
        <w:t>г</w:t>
      </w:r>
      <w:r w:rsidR="0085784E" w:rsidRPr="00643E5B">
        <w:rPr>
          <w:b/>
        </w:rPr>
        <w:t xml:space="preserve">                                        с. </w:t>
      </w:r>
      <w:proofErr w:type="gramStart"/>
      <w:r w:rsidR="0085784E" w:rsidRPr="00643E5B">
        <w:rPr>
          <w:b/>
        </w:rPr>
        <w:t>Рыбное</w:t>
      </w:r>
      <w:proofErr w:type="gramEnd"/>
      <w:r w:rsidR="00BF211C">
        <w:rPr>
          <w:b/>
        </w:rPr>
        <w:t xml:space="preserve">                                                            </w:t>
      </w:r>
      <w:r w:rsidR="004B29A6" w:rsidRPr="00643E5B">
        <w:rPr>
          <w:b/>
        </w:rPr>
        <w:t xml:space="preserve"> №</w:t>
      </w:r>
      <w:r>
        <w:rPr>
          <w:b/>
        </w:rPr>
        <w:t>10</w:t>
      </w:r>
    </w:p>
    <w:p w:rsidR="006E4F47" w:rsidRDefault="006E4F47" w:rsidP="00482FC9">
      <w:pPr>
        <w:jc w:val="center"/>
        <w:rPr>
          <w:sz w:val="28"/>
          <w:szCs w:val="28"/>
        </w:rPr>
      </w:pPr>
      <w:r w:rsidRPr="00360251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дополнительных кодов бюджетной классификации</w:t>
      </w:r>
    </w:p>
    <w:p w:rsidR="006E0DA7" w:rsidRDefault="006E0DA7" w:rsidP="00C53FD5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3C7EF6">
        <w:rPr>
          <w:sz w:val="28"/>
          <w:szCs w:val="28"/>
        </w:rPr>
        <w:t xml:space="preserve">В соответствии со статьями 160.1 и 160.2 Бюджетного кодекса Российской Федерации, </w:t>
      </w:r>
      <w:r w:rsidRPr="00910836">
        <w:rPr>
          <w:sz w:val="28"/>
          <w:szCs w:val="28"/>
        </w:rPr>
        <w:t>постановлениями</w:t>
      </w:r>
      <w:r w:rsidRPr="003C7EF6">
        <w:rPr>
          <w:sz w:val="28"/>
          <w:szCs w:val="28"/>
        </w:rPr>
        <w:t xml:space="preserve">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перечняглавных</w:t>
      </w:r>
      <w:proofErr w:type="gramEnd"/>
      <w:r w:rsidRPr="003C7EF6">
        <w:rPr>
          <w:sz w:val="28"/>
          <w:szCs w:val="28"/>
        </w:rPr>
        <w:t xml:space="preserve"> </w:t>
      </w:r>
      <w:proofErr w:type="gramStart"/>
      <w:r w:rsidRPr="003C7EF6">
        <w:rPr>
          <w:sz w:val="28"/>
          <w:szCs w:val="28"/>
        </w:rPr>
        <w:t>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3C7EF6">
        <w:rPr>
          <w:sz w:val="28"/>
          <w:szCs w:val="28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53FD5">
        <w:rPr>
          <w:sz w:val="28"/>
          <w:szCs w:val="28"/>
        </w:rPr>
        <w:t>руководствуясь статьями 13</w:t>
      </w:r>
      <w:r w:rsidRPr="003C7EF6">
        <w:rPr>
          <w:sz w:val="28"/>
          <w:szCs w:val="28"/>
        </w:rPr>
        <w:t xml:space="preserve"> и 32 Устава </w:t>
      </w:r>
      <w:r w:rsidR="00C53FD5">
        <w:rPr>
          <w:sz w:val="28"/>
          <w:szCs w:val="28"/>
        </w:rPr>
        <w:t>Рыбинского</w:t>
      </w:r>
      <w:r w:rsidRPr="003C7EF6">
        <w:rPr>
          <w:sz w:val="28"/>
          <w:szCs w:val="28"/>
        </w:rPr>
        <w:t xml:space="preserve"> сельсовета </w:t>
      </w:r>
      <w:proofErr w:type="spellStart"/>
      <w:r w:rsidRPr="003C7EF6">
        <w:rPr>
          <w:sz w:val="28"/>
          <w:szCs w:val="28"/>
        </w:rPr>
        <w:t>Мотыгинского</w:t>
      </w:r>
      <w:proofErr w:type="spellEnd"/>
      <w:r w:rsidRPr="003C7EF6">
        <w:rPr>
          <w:sz w:val="28"/>
          <w:szCs w:val="28"/>
        </w:rPr>
        <w:t xml:space="preserve"> района Красноярского края,</w:t>
      </w:r>
    </w:p>
    <w:p w:rsidR="00833563" w:rsidRPr="00833563" w:rsidRDefault="0005376B" w:rsidP="00833563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833563">
        <w:rPr>
          <w:b/>
          <w:sz w:val="28"/>
          <w:szCs w:val="28"/>
        </w:rPr>
        <w:t>: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1.Дополнить 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</w:t>
      </w:r>
      <w:r w:rsidRPr="00EC601F">
        <w:rPr>
          <w:rFonts w:ascii="Times New Roman" w:hAnsi="Times New Roman" w:cs="Times New Roman"/>
          <w:sz w:val="28"/>
          <w:szCs w:val="28"/>
        </w:rPr>
        <w:t xml:space="preserve"> администраторов доходов бюджета Рыбинского сельсовета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601F">
        <w:rPr>
          <w:rFonts w:ascii="Times New Roman" w:hAnsi="Times New Roman" w:cs="Times New Roman"/>
          <w:sz w:val="28"/>
          <w:szCs w:val="28"/>
        </w:rPr>
        <w:t>Мотыгинского</w:t>
      </w:r>
      <w:proofErr w:type="spellEnd"/>
      <w:r w:rsidRPr="00EC601F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BF211C">
        <w:rPr>
          <w:rFonts w:ascii="Times New Roman" w:hAnsi="Times New Roman" w:cs="Times New Roman"/>
          <w:sz w:val="28"/>
          <w:szCs w:val="28"/>
        </w:rPr>
        <w:t>5</w:t>
      </w:r>
      <w:r w:rsidRPr="00EC60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F211C">
        <w:rPr>
          <w:rFonts w:ascii="Times New Roman" w:hAnsi="Times New Roman" w:cs="Times New Roman"/>
          <w:sz w:val="28"/>
          <w:szCs w:val="28"/>
        </w:rPr>
        <w:t>6</w:t>
      </w:r>
      <w:r w:rsidRPr="00EC601F">
        <w:rPr>
          <w:rFonts w:ascii="Times New Roman" w:hAnsi="Times New Roman" w:cs="Times New Roman"/>
          <w:sz w:val="28"/>
          <w:szCs w:val="28"/>
        </w:rPr>
        <w:t xml:space="preserve"> – 202</w:t>
      </w:r>
      <w:r w:rsidR="00BF211C">
        <w:rPr>
          <w:rFonts w:ascii="Times New Roman" w:hAnsi="Times New Roman" w:cs="Times New Roman"/>
          <w:sz w:val="28"/>
          <w:szCs w:val="28"/>
        </w:rPr>
        <w:t>7</w:t>
      </w:r>
      <w:r w:rsidRPr="00EC601F">
        <w:rPr>
          <w:rFonts w:ascii="Times New Roman" w:hAnsi="Times New Roman" w:cs="Times New Roman"/>
          <w:sz w:val="28"/>
          <w:szCs w:val="28"/>
        </w:rPr>
        <w:t>г.г. \Приложение № 1\</w:t>
      </w:r>
    </w:p>
    <w:p w:rsidR="00E55749" w:rsidRPr="00EC601F" w:rsidRDefault="00E55749" w:rsidP="00E55749">
      <w:pPr>
        <w:pStyle w:val="a4"/>
        <w:rPr>
          <w:rFonts w:ascii="Times New Roman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C601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01F"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</w:t>
      </w:r>
    </w:p>
    <w:p w:rsidR="00CB34CF" w:rsidRPr="00796925" w:rsidRDefault="00E55749" w:rsidP="00CB3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01F">
        <w:rPr>
          <w:rFonts w:ascii="Times New Roman" w:hAnsi="Times New Roman" w:cs="Times New Roman"/>
          <w:sz w:val="28"/>
          <w:szCs w:val="28"/>
        </w:rPr>
        <w:t xml:space="preserve">3. </w:t>
      </w:r>
      <w:r w:rsidR="00CB34CF" w:rsidRPr="00325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Hlk154102443"/>
      <w:r w:rsidR="00CB34CF" w:rsidRPr="00325D8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печатном издании «Ведомости </w:t>
      </w:r>
      <w:r w:rsidR="00CB34CF" w:rsidRPr="00325D8C">
        <w:rPr>
          <w:rFonts w:ascii="Times New Roman" w:hAnsi="Times New Roman" w:cs="Times New Roman"/>
          <w:bCs/>
          <w:sz w:val="28"/>
          <w:szCs w:val="28"/>
        </w:rPr>
        <w:t>Рыбинского</w:t>
      </w:r>
      <w:r w:rsidR="00CB34CF" w:rsidRPr="00325D8C"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="00CB34CF">
        <w:rPr>
          <w:rFonts w:ascii="Times New Roman" w:eastAsia="Calibri" w:hAnsi="Times New Roman" w:cs="Times New Roman"/>
          <w:sz w:val="28"/>
          <w:szCs w:val="28"/>
        </w:rPr>
        <w:t>, но не ранее 01.01.2025</w:t>
      </w:r>
      <w:r w:rsidR="00CB34CF" w:rsidRPr="00325D8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  <w:bookmarkEnd w:id="0"/>
    </w:p>
    <w:p w:rsidR="00FE39A7" w:rsidRDefault="00FE39A7" w:rsidP="00E55749">
      <w:pPr>
        <w:pStyle w:val="a4"/>
        <w:rPr>
          <w:b/>
        </w:rPr>
      </w:pPr>
    </w:p>
    <w:p w:rsidR="0085784E" w:rsidRPr="003E6606" w:rsidRDefault="009B4309" w:rsidP="006421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606">
        <w:rPr>
          <w:rFonts w:ascii="Times New Roman" w:hAnsi="Times New Roman" w:cs="Times New Roman"/>
          <w:b/>
          <w:sz w:val="28"/>
          <w:szCs w:val="28"/>
        </w:rPr>
        <w:t>Главы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 xml:space="preserve">Рыбинского </w:t>
      </w:r>
      <w:r w:rsidR="0085784E" w:rsidRPr="003E6606">
        <w:rPr>
          <w:rFonts w:ascii="Times New Roman" w:hAnsi="Times New Roman" w:cs="Times New Roman"/>
          <w:b/>
          <w:sz w:val="28"/>
          <w:szCs w:val="28"/>
        </w:rPr>
        <w:t xml:space="preserve">сельсовета                      </w:t>
      </w:r>
      <w:r w:rsidR="0017111C" w:rsidRPr="003E6606">
        <w:rPr>
          <w:rFonts w:ascii="Times New Roman" w:hAnsi="Times New Roman" w:cs="Times New Roman"/>
          <w:b/>
          <w:sz w:val="28"/>
          <w:szCs w:val="28"/>
        </w:rPr>
        <w:t>В.Н.Кондратьева</w:t>
      </w:r>
    </w:p>
    <w:p w:rsidR="0085784E" w:rsidRDefault="0085784E" w:rsidP="0085784E">
      <w:pPr>
        <w:rPr>
          <w:b/>
        </w:rPr>
      </w:pPr>
    </w:p>
    <w:p w:rsidR="0085784E" w:rsidRDefault="0085784E" w:rsidP="002916B2">
      <w:r w:rsidRPr="004E350B">
        <w:rPr>
          <w:b/>
        </w:rPr>
        <w:object w:dxaOrig="10041" w:dyaOrig="2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13.5pt" o:ole="">
            <v:imagedata r:id="rId6" o:title=""/>
          </v:shape>
          <o:OLEObject Type="Embed" ProgID="Word.Document.8" ShapeID="_x0000_i1025" DrawAspect="Content" ObjectID="_1800168216" r:id="rId7">
            <o:FieldCodes>\s</o:FieldCodes>
          </o:OLEObject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37"/>
        <w:gridCol w:w="4834"/>
      </w:tblGrid>
      <w:tr w:rsidR="007F302D" w:rsidTr="00076A37">
        <w:tc>
          <w:tcPr>
            <w:tcW w:w="4737" w:type="dxa"/>
          </w:tcPr>
          <w:p w:rsidR="007F302D" w:rsidRDefault="007F302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4834" w:type="dxa"/>
          </w:tcPr>
          <w:p w:rsidR="00D3727C" w:rsidRDefault="007F302D" w:rsidP="00D3727C">
            <w:pPr>
              <w:pStyle w:val="a4"/>
              <w:jc w:val="right"/>
            </w:pPr>
            <w:r>
              <w:t>Приложение №</w:t>
            </w:r>
            <w:r w:rsidR="00DB6352">
              <w:t>1</w:t>
            </w:r>
            <w:r>
              <w:t xml:space="preserve"> к </w:t>
            </w:r>
            <w:r w:rsidR="004B7C70">
              <w:t>постановлению Администрации Рыбинского сельсовета</w:t>
            </w:r>
          </w:p>
          <w:p w:rsidR="007F302D" w:rsidRPr="00643E5B" w:rsidRDefault="00BF211C" w:rsidP="00D3727C">
            <w:pPr>
              <w:pStyle w:val="a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</w:t>
            </w:r>
            <w:r w:rsidR="004B7C70" w:rsidRPr="00643E5B">
              <w:t>т</w:t>
            </w:r>
            <w:r>
              <w:t>18.12</w:t>
            </w:r>
            <w:r w:rsidR="00CC5040" w:rsidRPr="00643E5B">
              <w:t>.202</w:t>
            </w:r>
            <w:r w:rsidR="007A537B">
              <w:t>4</w:t>
            </w:r>
            <w:r w:rsidR="00506C22" w:rsidRPr="00643E5B">
              <w:t>г.</w:t>
            </w:r>
            <w:r w:rsidR="007F302D" w:rsidRPr="00643E5B">
              <w:t xml:space="preserve"> №</w:t>
            </w:r>
            <w:r>
              <w:t>97</w:t>
            </w:r>
          </w:p>
          <w:p w:rsidR="007F302D" w:rsidRDefault="007F302D">
            <w:pPr>
              <w:outlineLvl w:val="0"/>
              <w:rPr>
                <w:sz w:val="24"/>
                <w:szCs w:val="24"/>
              </w:rPr>
            </w:pPr>
          </w:p>
        </w:tc>
      </w:tr>
    </w:tbl>
    <w:p w:rsidR="001375BC" w:rsidRPr="00822E27" w:rsidRDefault="001375BC" w:rsidP="001375BC">
      <w:pPr>
        <w:jc w:val="center"/>
        <w:outlineLvl w:val="0"/>
        <w:rPr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005"/>
        <w:gridCol w:w="2591"/>
        <w:gridCol w:w="151"/>
        <w:gridCol w:w="4645"/>
      </w:tblGrid>
      <w:tr w:rsidR="001375BC" w:rsidRPr="00822E27" w:rsidTr="009154F2">
        <w:trPr>
          <w:trHeight w:val="14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508E4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987390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D52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BC" w:rsidRPr="00822E27" w:rsidRDefault="001375BC" w:rsidP="00987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87390">
              <w:rPr>
                <w:rFonts w:ascii="Times New Roman" w:hAnsi="Times New Roman" w:cs="Times New Roman"/>
                <w:b/>
                <w:sz w:val="24"/>
                <w:szCs w:val="24"/>
              </w:rPr>
              <w:t>кода классификации доходов</w:t>
            </w:r>
          </w:p>
        </w:tc>
      </w:tr>
      <w:tr w:rsidR="006E2364" w:rsidRPr="00822E27" w:rsidTr="009154F2">
        <w:trPr>
          <w:trHeight w:val="56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884231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821</w:t>
            </w: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64" w:rsidRPr="00822E27" w:rsidRDefault="006E2364" w:rsidP="0084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Рыбинского сельсовета </w:t>
            </w:r>
            <w:proofErr w:type="spellStart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>Мотыгинского</w:t>
            </w:r>
            <w:proofErr w:type="spellEnd"/>
            <w:r w:rsidRPr="00822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1375BC" w:rsidRPr="00822E27" w:rsidTr="00240C61">
        <w:trPr>
          <w:trHeight w:val="60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934E75" w:rsidP="00D522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DF7128" w:rsidRDefault="00884231" w:rsidP="00D5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822E27" w:rsidRDefault="00884231" w:rsidP="00AA7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31">
              <w:rPr>
                <w:rFonts w:eastAsiaTheme="minorHAnsi"/>
                <w:lang w:eastAsia="en-US"/>
              </w:rPr>
              <w:t>202 40014 10 4001 150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BC" w:rsidRPr="00407375" w:rsidRDefault="00884231" w:rsidP="007238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color w:val="22272F"/>
                <w:sz w:val="23"/>
                <w:szCs w:val="23"/>
                <w:shd w:val="clear" w:color="auto" w:fill="FFFFFF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  (в области о</w:t>
            </w:r>
            <w:bookmarkStart w:id="1" w:name="_GoBack"/>
            <w:bookmarkEnd w:id="1"/>
            <w:r>
              <w:rPr>
                <w:color w:val="22272F"/>
                <w:sz w:val="23"/>
                <w:szCs w:val="23"/>
                <w:shd w:val="clear" w:color="auto" w:fill="FFFFFF"/>
              </w:rPr>
              <w:t>рганизации электро-, тепл</w:t>
            </w:r>
            <w:proofErr w:type="gramStart"/>
            <w:r>
              <w:rPr>
                <w:color w:val="22272F"/>
                <w:sz w:val="23"/>
                <w:szCs w:val="23"/>
                <w:shd w:val="clear" w:color="auto" w:fill="FFFFFF"/>
              </w:rPr>
              <w:t>о-</w:t>
            </w:r>
            <w:proofErr w:type="gramEnd"/>
            <w:r>
              <w:rPr>
                <w:color w:val="22272F"/>
                <w:sz w:val="23"/>
                <w:szCs w:val="23"/>
                <w:shd w:val="clear" w:color="auto" w:fill="FFFFFF"/>
              </w:rPr>
              <w:t>,  газо- и водоснабжения населения, водоотведения, снабжения населения топливом) </w:t>
            </w:r>
          </w:p>
        </w:tc>
      </w:tr>
    </w:tbl>
    <w:p w:rsidR="00CE396E" w:rsidRDefault="00CE396E"/>
    <w:sectPr w:rsidR="00CE396E" w:rsidSect="008279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106D0"/>
    <w:multiLevelType w:val="multilevel"/>
    <w:tmpl w:val="037E3A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269674E"/>
    <w:multiLevelType w:val="hybridMultilevel"/>
    <w:tmpl w:val="2C341FB4"/>
    <w:lvl w:ilvl="0" w:tplc="B6567012">
      <w:start w:val="1"/>
      <w:numFmt w:val="decimal"/>
      <w:lvlText w:val="%1."/>
      <w:lvlJc w:val="left"/>
      <w:pPr>
        <w:ind w:left="4072" w:hanging="1095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784E"/>
    <w:rsid w:val="00000CD2"/>
    <w:rsid w:val="000051FB"/>
    <w:rsid w:val="00007211"/>
    <w:rsid w:val="00017DFE"/>
    <w:rsid w:val="00025398"/>
    <w:rsid w:val="00032E06"/>
    <w:rsid w:val="00046562"/>
    <w:rsid w:val="0005376B"/>
    <w:rsid w:val="00053C70"/>
    <w:rsid w:val="00076A37"/>
    <w:rsid w:val="00077CCE"/>
    <w:rsid w:val="00077CFD"/>
    <w:rsid w:val="000B04C9"/>
    <w:rsid w:val="000C09A3"/>
    <w:rsid w:val="000C2FDD"/>
    <w:rsid w:val="000D4A96"/>
    <w:rsid w:val="000E1E3F"/>
    <w:rsid w:val="00101D9D"/>
    <w:rsid w:val="00104932"/>
    <w:rsid w:val="00110AEC"/>
    <w:rsid w:val="00123884"/>
    <w:rsid w:val="001375BC"/>
    <w:rsid w:val="0015757C"/>
    <w:rsid w:val="0017111C"/>
    <w:rsid w:val="001938B5"/>
    <w:rsid w:val="001A2D43"/>
    <w:rsid w:val="001A6E2B"/>
    <w:rsid w:val="001C63C3"/>
    <w:rsid w:val="001E26EF"/>
    <w:rsid w:val="001E446A"/>
    <w:rsid w:val="001F1D17"/>
    <w:rsid w:val="00206264"/>
    <w:rsid w:val="0023084A"/>
    <w:rsid w:val="00233C73"/>
    <w:rsid w:val="00240C61"/>
    <w:rsid w:val="002417CD"/>
    <w:rsid w:val="002451CB"/>
    <w:rsid w:val="0029025A"/>
    <w:rsid w:val="002916B2"/>
    <w:rsid w:val="002C1D31"/>
    <w:rsid w:val="002D353B"/>
    <w:rsid w:val="00304C95"/>
    <w:rsid w:val="0030595C"/>
    <w:rsid w:val="00310DD4"/>
    <w:rsid w:val="00311D4E"/>
    <w:rsid w:val="00313AE1"/>
    <w:rsid w:val="0032683F"/>
    <w:rsid w:val="00330F30"/>
    <w:rsid w:val="00353931"/>
    <w:rsid w:val="00360251"/>
    <w:rsid w:val="00371D3D"/>
    <w:rsid w:val="003C1500"/>
    <w:rsid w:val="003C7EF6"/>
    <w:rsid w:val="003E6606"/>
    <w:rsid w:val="003F15BC"/>
    <w:rsid w:val="003F296C"/>
    <w:rsid w:val="00400147"/>
    <w:rsid w:val="00407375"/>
    <w:rsid w:val="00420EA1"/>
    <w:rsid w:val="00423669"/>
    <w:rsid w:val="00444359"/>
    <w:rsid w:val="004475DB"/>
    <w:rsid w:val="00450932"/>
    <w:rsid w:val="00460863"/>
    <w:rsid w:val="00466E10"/>
    <w:rsid w:val="00470138"/>
    <w:rsid w:val="00475212"/>
    <w:rsid w:val="00477C1D"/>
    <w:rsid w:val="00481DA6"/>
    <w:rsid w:val="00482FC9"/>
    <w:rsid w:val="00491083"/>
    <w:rsid w:val="004B29A6"/>
    <w:rsid w:val="004B7C70"/>
    <w:rsid w:val="004E1912"/>
    <w:rsid w:val="004E2F7F"/>
    <w:rsid w:val="004E350B"/>
    <w:rsid w:val="00506C22"/>
    <w:rsid w:val="00507C6D"/>
    <w:rsid w:val="00507DF2"/>
    <w:rsid w:val="00513DD3"/>
    <w:rsid w:val="00535F56"/>
    <w:rsid w:val="00542D04"/>
    <w:rsid w:val="005447B3"/>
    <w:rsid w:val="00555D27"/>
    <w:rsid w:val="00581620"/>
    <w:rsid w:val="00592AB4"/>
    <w:rsid w:val="005B6B8D"/>
    <w:rsid w:val="005C025D"/>
    <w:rsid w:val="005F2034"/>
    <w:rsid w:val="006061D3"/>
    <w:rsid w:val="00607F46"/>
    <w:rsid w:val="0064214C"/>
    <w:rsid w:val="00643E5B"/>
    <w:rsid w:val="00684E38"/>
    <w:rsid w:val="006951B4"/>
    <w:rsid w:val="006C3E63"/>
    <w:rsid w:val="006E0DA7"/>
    <w:rsid w:val="006E2364"/>
    <w:rsid w:val="006E4F47"/>
    <w:rsid w:val="006F22C5"/>
    <w:rsid w:val="00723844"/>
    <w:rsid w:val="007306F6"/>
    <w:rsid w:val="007377EE"/>
    <w:rsid w:val="0077247B"/>
    <w:rsid w:val="00780EA5"/>
    <w:rsid w:val="007818EB"/>
    <w:rsid w:val="0079146F"/>
    <w:rsid w:val="00791530"/>
    <w:rsid w:val="007A4B0E"/>
    <w:rsid w:val="007A537B"/>
    <w:rsid w:val="007B6448"/>
    <w:rsid w:val="007C1BFB"/>
    <w:rsid w:val="007C4709"/>
    <w:rsid w:val="007E0442"/>
    <w:rsid w:val="007F302D"/>
    <w:rsid w:val="00814968"/>
    <w:rsid w:val="00822E27"/>
    <w:rsid w:val="008279C7"/>
    <w:rsid w:val="00833563"/>
    <w:rsid w:val="0084578D"/>
    <w:rsid w:val="008528EA"/>
    <w:rsid w:val="0085414B"/>
    <w:rsid w:val="0085784E"/>
    <w:rsid w:val="00860B76"/>
    <w:rsid w:val="00884231"/>
    <w:rsid w:val="00886841"/>
    <w:rsid w:val="008D0791"/>
    <w:rsid w:val="008E2A62"/>
    <w:rsid w:val="008E2DE0"/>
    <w:rsid w:val="008F1DAB"/>
    <w:rsid w:val="008F46C0"/>
    <w:rsid w:val="008F640A"/>
    <w:rsid w:val="00910836"/>
    <w:rsid w:val="00913F9B"/>
    <w:rsid w:val="009154F2"/>
    <w:rsid w:val="00934E75"/>
    <w:rsid w:val="00942657"/>
    <w:rsid w:val="00944ECC"/>
    <w:rsid w:val="0094742E"/>
    <w:rsid w:val="009508E4"/>
    <w:rsid w:val="00987390"/>
    <w:rsid w:val="00993CEC"/>
    <w:rsid w:val="009B4309"/>
    <w:rsid w:val="009B4D46"/>
    <w:rsid w:val="009B5B21"/>
    <w:rsid w:val="009C2689"/>
    <w:rsid w:val="009E3DD7"/>
    <w:rsid w:val="00A179A6"/>
    <w:rsid w:val="00A253F0"/>
    <w:rsid w:val="00A335F3"/>
    <w:rsid w:val="00A33946"/>
    <w:rsid w:val="00A36FCA"/>
    <w:rsid w:val="00A4054E"/>
    <w:rsid w:val="00A5559D"/>
    <w:rsid w:val="00A70602"/>
    <w:rsid w:val="00A70950"/>
    <w:rsid w:val="00A85DFF"/>
    <w:rsid w:val="00A94DD7"/>
    <w:rsid w:val="00AA3BA4"/>
    <w:rsid w:val="00AA7948"/>
    <w:rsid w:val="00AC223B"/>
    <w:rsid w:val="00B30313"/>
    <w:rsid w:val="00B33767"/>
    <w:rsid w:val="00B34BDA"/>
    <w:rsid w:val="00B40666"/>
    <w:rsid w:val="00B73DEA"/>
    <w:rsid w:val="00B80409"/>
    <w:rsid w:val="00BD2CB9"/>
    <w:rsid w:val="00BE527A"/>
    <w:rsid w:val="00BF211C"/>
    <w:rsid w:val="00C31F1D"/>
    <w:rsid w:val="00C40845"/>
    <w:rsid w:val="00C4501B"/>
    <w:rsid w:val="00C50D5E"/>
    <w:rsid w:val="00C53FD5"/>
    <w:rsid w:val="00C72FB1"/>
    <w:rsid w:val="00C805EC"/>
    <w:rsid w:val="00C81163"/>
    <w:rsid w:val="00C82F25"/>
    <w:rsid w:val="00C90833"/>
    <w:rsid w:val="00C90E46"/>
    <w:rsid w:val="00CB08F5"/>
    <w:rsid w:val="00CB34CF"/>
    <w:rsid w:val="00CC4BF2"/>
    <w:rsid w:val="00CC5040"/>
    <w:rsid w:val="00CC7D57"/>
    <w:rsid w:val="00CE396E"/>
    <w:rsid w:val="00CE718E"/>
    <w:rsid w:val="00CF455C"/>
    <w:rsid w:val="00CF57C9"/>
    <w:rsid w:val="00CF68EA"/>
    <w:rsid w:val="00D12CF8"/>
    <w:rsid w:val="00D3727C"/>
    <w:rsid w:val="00D54E5F"/>
    <w:rsid w:val="00D7229F"/>
    <w:rsid w:val="00D80D1A"/>
    <w:rsid w:val="00D81993"/>
    <w:rsid w:val="00D86961"/>
    <w:rsid w:val="00D86DC7"/>
    <w:rsid w:val="00DB6352"/>
    <w:rsid w:val="00DC2EF4"/>
    <w:rsid w:val="00DE7BCF"/>
    <w:rsid w:val="00DF332E"/>
    <w:rsid w:val="00DF3628"/>
    <w:rsid w:val="00DF7128"/>
    <w:rsid w:val="00E0065C"/>
    <w:rsid w:val="00E07C9F"/>
    <w:rsid w:val="00E10705"/>
    <w:rsid w:val="00E17CCB"/>
    <w:rsid w:val="00E330F3"/>
    <w:rsid w:val="00E43EBB"/>
    <w:rsid w:val="00E55749"/>
    <w:rsid w:val="00E62847"/>
    <w:rsid w:val="00E62F23"/>
    <w:rsid w:val="00E70282"/>
    <w:rsid w:val="00E75060"/>
    <w:rsid w:val="00E80525"/>
    <w:rsid w:val="00E91DFC"/>
    <w:rsid w:val="00E95134"/>
    <w:rsid w:val="00EA3143"/>
    <w:rsid w:val="00EB0144"/>
    <w:rsid w:val="00EB558B"/>
    <w:rsid w:val="00F118C8"/>
    <w:rsid w:val="00F2565B"/>
    <w:rsid w:val="00F666D7"/>
    <w:rsid w:val="00F74684"/>
    <w:rsid w:val="00F877EC"/>
    <w:rsid w:val="00FA1BDC"/>
    <w:rsid w:val="00FC34B0"/>
    <w:rsid w:val="00FC35F8"/>
    <w:rsid w:val="00FC370B"/>
    <w:rsid w:val="00FC4552"/>
    <w:rsid w:val="00FE39A7"/>
    <w:rsid w:val="00FF7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78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578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8052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42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0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5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4073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Артаус ГВ</dc:creator>
  <cp:lastModifiedBy>РАКЕТА</cp:lastModifiedBy>
  <cp:revision>9</cp:revision>
  <cp:lastPrinted>2025-02-04T06:56:00Z</cp:lastPrinted>
  <dcterms:created xsi:type="dcterms:W3CDTF">2025-01-30T09:30:00Z</dcterms:created>
  <dcterms:modified xsi:type="dcterms:W3CDTF">2025-02-04T06:57:00Z</dcterms:modified>
</cp:coreProperties>
</file>