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5FE627" w14:textId="77777777" w:rsidR="003E5810" w:rsidRPr="00962A3C" w:rsidRDefault="003E5810" w:rsidP="003E5810">
      <w:pPr>
        <w:rPr>
          <w:b/>
          <w:sz w:val="24"/>
          <w:szCs w:val="24"/>
        </w:rPr>
      </w:pPr>
    </w:p>
    <w:p w14:paraId="500D4BB2" w14:textId="77777777" w:rsidR="00426149" w:rsidRPr="00962A3C" w:rsidRDefault="005442D5" w:rsidP="00426149">
      <w:pPr>
        <w:jc w:val="center"/>
        <w:rPr>
          <w:b/>
          <w:i/>
          <w:sz w:val="24"/>
          <w:szCs w:val="24"/>
        </w:rPr>
      </w:pPr>
      <w:r w:rsidRPr="00962A3C">
        <w:rPr>
          <w:b/>
          <w:sz w:val="24"/>
          <w:szCs w:val="24"/>
        </w:rPr>
        <w:t>Р</w:t>
      </w:r>
      <w:r w:rsidR="00426149" w:rsidRPr="00962A3C">
        <w:rPr>
          <w:b/>
          <w:sz w:val="24"/>
          <w:szCs w:val="24"/>
        </w:rPr>
        <w:t>ОССИЙСКАЯ ФЕДЕРАЦИЯ</w:t>
      </w:r>
    </w:p>
    <w:p w14:paraId="291DCA3A" w14:textId="77777777" w:rsidR="00426149" w:rsidRPr="00962A3C" w:rsidRDefault="00426149" w:rsidP="00426149">
      <w:pPr>
        <w:jc w:val="center"/>
        <w:rPr>
          <w:b/>
          <w:sz w:val="24"/>
          <w:szCs w:val="24"/>
        </w:rPr>
      </w:pPr>
      <w:r w:rsidRPr="00962A3C">
        <w:rPr>
          <w:b/>
          <w:sz w:val="24"/>
          <w:szCs w:val="24"/>
        </w:rPr>
        <w:t>КРАСНОЯРСКИЙ  КРАЙ</w:t>
      </w:r>
    </w:p>
    <w:p w14:paraId="76E3CF62" w14:textId="77777777" w:rsidR="00426149" w:rsidRPr="00962A3C" w:rsidRDefault="00426149" w:rsidP="00426149">
      <w:pPr>
        <w:jc w:val="center"/>
        <w:rPr>
          <w:b/>
          <w:sz w:val="24"/>
          <w:szCs w:val="24"/>
        </w:rPr>
      </w:pPr>
      <w:r w:rsidRPr="00962A3C">
        <w:rPr>
          <w:b/>
          <w:sz w:val="24"/>
          <w:szCs w:val="24"/>
        </w:rPr>
        <w:t>МОТЫ</w:t>
      </w:r>
      <w:r w:rsidR="00E46C78" w:rsidRPr="00962A3C">
        <w:rPr>
          <w:b/>
          <w:sz w:val="24"/>
          <w:szCs w:val="24"/>
        </w:rPr>
        <w:t>ГИНСКИЙ РАЙОН</w:t>
      </w:r>
    </w:p>
    <w:p w14:paraId="1C97EB46" w14:textId="77777777" w:rsidR="00E46C78" w:rsidRPr="00962A3C" w:rsidRDefault="00E46C78" w:rsidP="00426149">
      <w:pPr>
        <w:jc w:val="center"/>
        <w:rPr>
          <w:b/>
          <w:sz w:val="24"/>
          <w:szCs w:val="24"/>
        </w:rPr>
      </w:pPr>
      <w:r w:rsidRPr="00962A3C">
        <w:rPr>
          <w:b/>
          <w:sz w:val="24"/>
          <w:szCs w:val="24"/>
        </w:rPr>
        <w:t>РЫБИНСКИЙ СЕЛЬСКИЙ СОВЕТ ДЕПУТАТОВ</w:t>
      </w:r>
    </w:p>
    <w:p w14:paraId="0B299BE6" w14:textId="77777777" w:rsidR="00426149" w:rsidRPr="00962A3C" w:rsidRDefault="00426149" w:rsidP="00426149">
      <w:pPr>
        <w:jc w:val="center"/>
        <w:rPr>
          <w:b/>
          <w:sz w:val="24"/>
          <w:szCs w:val="24"/>
        </w:rPr>
      </w:pPr>
    </w:p>
    <w:p w14:paraId="564E7443" w14:textId="77777777" w:rsidR="00426149" w:rsidRPr="00962A3C" w:rsidRDefault="00426149" w:rsidP="004C050C">
      <w:pPr>
        <w:jc w:val="center"/>
        <w:rPr>
          <w:b/>
          <w:sz w:val="24"/>
          <w:szCs w:val="24"/>
        </w:rPr>
      </w:pPr>
      <w:r w:rsidRPr="00962A3C">
        <w:rPr>
          <w:b/>
          <w:sz w:val="24"/>
          <w:szCs w:val="24"/>
        </w:rPr>
        <w:t>РЕШЕНИ</w:t>
      </w:r>
      <w:r w:rsidR="00F24DD8">
        <w:rPr>
          <w:b/>
          <w:sz w:val="24"/>
          <w:szCs w:val="24"/>
        </w:rPr>
        <w:t>Е</w:t>
      </w:r>
    </w:p>
    <w:p w14:paraId="1ACF008A" w14:textId="77777777" w:rsidR="004C050C" w:rsidRPr="00962A3C" w:rsidRDefault="004C050C" w:rsidP="00426149">
      <w:pPr>
        <w:jc w:val="both"/>
        <w:rPr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284"/>
        <w:gridCol w:w="3284"/>
        <w:gridCol w:w="3285"/>
        <w:gridCol w:w="3285"/>
      </w:tblGrid>
      <w:tr w:rsidR="00E00BEF" w:rsidRPr="00962A3C" w14:paraId="5E51A4FB" w14:textId="77777777" w:rsidTr="00E00BEF">
        <w:tc>
          <w:tcPr>
            <w:tcW w:w="3284" w:type="dxa"/>
          </w:tcPr>
          <w:p w14:paraId="12546B94" w14:textId="1F96BFDD" w:rsidR="00E00BEF" w:rsidRPr="00E00BEF" w:rsidRDefault="00E00BEF" w:rsidP="0006020E">
            <w:pPr>
              <w:jc w:val="both"/>
              <w:rPr>
                <w:sz w:val="24"/>
                <w:szCs w:val="24"/>
              </w:rPr>
            </w:pPr>
            <w:r w:rsidRPr="00E00BEF">
              <w:rPr>
                <w:sz w:val="24"/>
                <w:szCs w:val="24"/>
                <w:lang w:val="en-US"/>
              </w:rPr>
              <w:t>14</w:t>
            </w:r>
            <w:r w:rsidRPr="00E00BEF">
              <w:rPr>
                <w:sz w:val="24"/>
                <w:szCs w:val="24"/>
              </w:rPr>
              <w:t>.06.2023</w:t>
            </w:r>
          </w:p>
        </w:tc>
        <w:tc>
          <w:tcPr>
            <w:tcW w:w="3284" w:type="dxa"/>
          </w:tcPr>
          <w:p w14:paraId="4BAFBE25" w14:textId="77777777" w:rsidR="00E00BEF" w:rsidRDefault="00E00BEF">
            <w:pPr>
              <w:jc w:val="center"/>
              <w:rPr>
                <w:sz w:val="24"/>
                <w:szCs w:val="24"/>
              </w:rPr>
            </w:pPr>
            <w:proofErr w:type="spellStart"/>
            <w:r w:rsidRPr="00962A3C">
              <w:rPr>
                <w:sz w:val="24"/>
                <w:szCs w:val="24"/>
              </w:rPr>
              <w:t>с.Рыбное</w:t>
            </w:r>
            <w:proofErr w:type="spellEnd"/>
          </w:p>
          <w:p w14:paraId="301E5FD1" w14:textId="78CD4FE2" w:rsidR="00E00BEF" w:rsidRPr="00962A3C" w:rsidRDefault="00E00BEF" w:rsidP="008E3F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85" w:type="dxa"/>
          </w:tcPr>
          <w:p w14:paraId="4CE93BDE" w14:textId="38D0F313" w:rsidR="00E00BEF" w:rsidRDefault="00E00BEF" w:rsidP="000602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№ 30-149</w:t>
            </w:r>
          </w:p>
        </w:tc>
        <w:tc>
          <w:tcPr>
            <w:tcW w:w="3285" w:type="dxa"/>
          </w:tcPr>
          <w:p w14:paraId="184EAE9E" w14:textId="112B8064" w:rsidR="00E00BEF" w:rsidRDefault="00E00BEF" w:rsidP="000602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</w:p>
          <w:p w14:paraId="1D8DA723" w14:textId="77777777" w:rsidR="00E00BEF" w:rsidRPr="00962A3C" w:rsidRDefault="00E00BEF" w:rsidP="004E56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</w:tc>
      </w:tr>
    </w:tbl>
    <w:p w14:paraId="7D332505" w14:textId="77777777" w:rsidR="004F5E19" w:rsidRPr="000953F3" w:rsidRDefault="004F5E19">
      <w:pPr>
        <w:rPr>
          <w:noProof/>
          <w:sz w:val="28"/>
          <w:szCs w:val="28"/>
        </w:rPr>
      </w:pPr>
    </w:p>
    <w:p w14:paraId="2E2029FA" w14:textId="489D0334" w:rsidR="00065A3F" w:rsidRDefault="0033487C" w:rsidP="00065A3F">
      <w:pPr>
        <w:pStyle w:val="a6"/>
        <w:tabs>
          <w:tab w:val="clear" w:pos="4153"/>
          <w:tab w:val="clear" w:pos="8306"/>
        </w:tabs>
        <w:jc w:val="center"/>
        <w:rPr>
          <w:b/>
          <w:szCs w:val="28"/>
        </w:rPr>
      </w:pPr>
      <w:r w:rsidRPr="0033487C">
        <w:rPr>
          <w:b/>
          <w:szCs w:val="28"/>
        </w:rPr>
        <w:t xml:space="preserve">О внесении изменений и дополнений в решение Рыбинского сельского Совета депутатов от </w:t>
      </w:r>
      <w:bookmarkStart w:id="0" w:name="_Hlk137800314"/>
      <w:r w:rsidR="00AB3CEF" w:rsidRPr="00AB3CEF">
        <w:rPr>
          <w:b/>
          <w:szCs w:val="28"/>
        </w:rPr>
        <w:t>21</w:t>
      </w:r>
      <w:r w:rsidRPr="00AB3CEF">
        <w:rPr>
          <w:b/>
          <w:szCs w:val="28"/>
        </w:rPr>
        <w:t>.</w:t>
      </w:r>
      <w:r w:rsidR="00AB3CEF" w:rsidRPr="00AB3CEF">
        <w:rPr>
          <w:b/>
          <w:szCs w:val="28"/>
        </w:rPr>
        <w:t>12</w:t>
      </w:r>
      <w:r w:rsidRPr="00AB3CEF">
        <w:rPr>
          <w:b/>
          <w:szCs w:val="28"/>
        </w:rPr>
        <w:t>.202</w:t>
      </w:r>
      <w:r w:rsidR="00AB3CEF" w:rsidRPr="00AB3CEF">
        <w:rPr>
          <w:b/>
          <w:szCs w:val="28"/>
        </w:rPr>
        <w:t>2</w:t>
      </w:r>
      <w:r w:rsidRPr="00AB3CEF">
        <w:rPr>
          <w:b/>
          <w:szCs w:val="28"/>
        </w:rPr>
        <w:t xml:space="preserve">г № </w:t>
      </w:r>
      <w:r w:rsidR="00AB3CEF" w:rsidRPr="00AB3CEF">
        <w:rPr>
          <w:b/>
          <w:szCs w:val="28"/>
        </w:rPr>
        <w:t>28</w:t>
      </w:r>
      <w:r w:rsidRPr="00AB3CEF">
        <w:rPr>
          <w:b/>
          <w:szCs w:val="28"/>
        </w:rPr>
        <w:t>-</w:t>
      </w:r>
      <w:r w:rsidR="00AB3CEF" w:rsidRPr="00AB3CEF">
        <w:rPr>
          <w:b/>
          <w:szCs w:val="28"/>
        </w:rPr>
        <w:t>131</w:t>
      </w:r>
      <w:r>
        <w:rPr>
          <w:b/>
          <w:szCs w:val="28"/>
        </w:rPr>
        <w:t xml:space="preserve"> </w:t>
      </w:r>
      <w:bookmarkEnd w:id="0"/>
      <w:r w:rsidRPr="0033487C">
        <w:rPr>
          <w:b/>
          <w:szCs w:val="28"/>
        </w:rPr>
        <w:t>«О бюджете Рыбинского сельсовета на 202</w:t>
      </w:r>
      <w:r>
        <w:rPr>
          <w:b/>
          <w:szCs w:val="28"/>
        </w:rPr>
        <w:t>3</w:t>
      </w:r>
      <w:r w:rsidRPr="0033487C">
        <w:rPr>
          <w:b/>
          <w:szCs w:val="28"/>
        </w:rPr>
        <w:t xml:space="preserve"> год и на плановый период 202</w:t>
      </w:r>
      <w:r>
        <w:rPr>
          <w:b/>
          <w:szCs w:val="28"/>
        </w:rPr>
        <w:t>4</w:t>
      </w:r>
      <w:r w:rsidRPr="0033487C">
        <w:rPr>
          <w:b/>
          <w:szCs w:val="28"/>
        </w:rPr>
        <w:t>-202</w:t>
      </w:r>
      <w:r>
        <w:rPr>
          <w:b/>
          <w:szCs w:val="28"/>
        </w:rPr>
        <w:t>5</w:t>
      </w:r>
      <w:r w:rsidRPr="0033487C">
        <w:rPr>
          <w:b/>
          <w:szCs w:val="28"/>
        </w:rPr>
        <w:t xml:space="preserve"> годов»</w:t>
      </w:r>
    </w:p>
    <w:p w14:paraId="22F72AB9" w14:textId="77777777" w:rsidR="0033487C" w:rsidRDefault="0033487C" w:rsidP="00065A3F">
      <w:pPr>
        <w:pStyle w:val="a6"/>
        <w:tabs>
          <w:tab w:val="clear" w:pos="4153"/>
          <w:tab w:val="clear" w:pos="8306"/>
        </w:tabs>
        <w:jc w:val="center"/>
        <w:rPr>
          <w:b/>
          <w:szCs w:val="28"/>
        </w:rPr>
      </w:pPr>
    </w:p>
    <w:p w14:paraId="7F2EB8F2" w14:textId="77777777" w:rsidR="0033487C" w:rsidRPr="00D74876" w:rsidRDefault="0033487C" w:rsidP="0033487C">
      <w:pPr>
        <w:ind w:firstLine="720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На основании ст.54 </w:t>
      </w:r>
      <w:r w:rsidRPr="00D74876">
        <w:rPr>
          <w:color w:val="000000"/>
          <w:spacing w:val="-5"/>
          <w:sz w:val="28"/>
          <w:szCs w:val="28"/>
        </w:rPr>
        <w:t>Устава сельсовета Рыбинский сельский Совет депутатов</w:t>
      </w:r>
    </w:p>
    <w:p w14:paraId="3E7A0F87" w14:textId="77777777" w:rsidR="0033487C" w:rsidRPr="00D74876" w:rsidRDefault="0033487C" w:rsidP="0033487C">
      <w:pPr>
        <w:jc w:val="both"/>
        <w:rPr>
          <w:color w:val="000000"/>
          <w:spacing w:val="-5"/>
          <w:sz w:val="28"/>
          <w:szCs w:val="28"/>
        </w:rPr>
      </w:pPr>
      <w:r w:rsidRPr="00D74876">
        <w:rPr>
          <w:color w:val="000000"/>
          <w:spacing w:val="-5"/>
          <w:sz w:val="28"/>
          <w:szCs w:val="28"/>
        </w:rPr>
        <w:t xml:space="preserve">  РЕШИЛ:</w:t>
      </w:r>
    </w:p>
    <w:p w14:paraId="6BB2925F" w14:textId="7CEEA35F" w:rsidR="0033487C" w:rsidRDefault="0033487C" w:rsidP="0033487C">
      <w:pPr>
        <w:pStyle w:val="a3"/>
        <w:ind w:firstLine="0"/>
        <w:rPr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Внести </w:t>
      </w:r>
      <w:r w:rsidRPr="00D74876">
        <w:rPr>
          <w:color w:val="000000"/>
          <w:spacing w:val="-5"/>
          <w:sz w:val="28"/>
          <w:szCs w:val="28"/>
        </w:rPr>
        <w:t>в Решение Рыбинского сельского Совета депутатов от</w:t>
      </w:r>
      <w:r>
        <w:rPr>
          <w:color w:val="000000"/>
          <w:spacing w:val="-5"/>
          <w:sz w:val="28"/>
          <w:szCs w:val="28"/>
        </w:rPr>
        <w:t xml:space="preserve"> </w:t>
      </w:r>
      <w:r w:rsidR="00AB3CEF" w:rsidRPr="00AB3CEF">
        <w:rPr>
          <w:bCs/>
          <w:sz w:val="28"/>
          <w:szCs w:val="28"/>
        </w:rPr>
        <w:t>21.12.2022г № 28-131</w:t>
      </w:r>
      <w:r w:rsidR="00AB3CEF">
        <w:rPr>
          <w:b/>
          <w:szCs w:val="28"/>
        </w:rPr>
        <w:t xml:space="preserve"> </w:t>
      </w:r>
      <w:r w:rsidRPr="00D74876">
        <w:rPr>
          <w:sz w:val="28"/>
          <w:szCs w:val="28"/>
        </w:rPr>
        <w:t>«О бюджете Рыбинского сельсовета на 202</w:t>
      </w:r>
      <w:r w:rsidR="00625105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D74876">
        <w:rPr>
          <w:sz w:val="28"/>
          <w:szCs w:val="28"/>
        </w:rPr>
        <w:t>год и на плановый период 202</w:t>
      </w:r>
      <w:r w:rsidR="00625105">
        <w:rPr>
          <w:sz w:val="28"/>
          <w:szCs w:val="28"/>
        </w:rPr>
        <w:t>4</w:t>
      </w:r>
      <w:r w:rsidRPr="00D74876">
        <w:rPr>
          <w:sz w:val="28"/>
          <w:szCs w:val="28"/>
        </w:rPr>
        <w:t>-202</w:t>
      </w:r>
      <w:r w:rsidR="00625105">
        <w:rPr>
          <w:sz w:val="28"/>
          <w:szCs w:val="28"/>
        </w:rPr>
        <w:t>5</w:t>
      </w:r>
      <w:r w:rsidRPr="00D74876">
        <w:rPr>
          <w:sz w:val="28"/>
          <w:szCs w:val="28"/>
        </w:rPr>
        <w:t xml:space="preserve"> годов»</w:t>
      </w:r>
      <w:r>
        <w:rPr>
          <w:sz w:val="28"/>
          <w:szCs w:val="28"/>
        </w:rPr>
        <w:t xml:space="preserve"> следующие изменения и дополнения:</w:t>
      </w:r>
    </w:p>
    <w:p w14:paraId="3CA628AB" w14:textId="77777777" w:rsidR="0033487C" w:rsidRPr="000953F3" w:rsidRDefault="0033487C" w:rsidP="00530D43">
      <w:pPr>
        <w:pStyle w:val="a6"/>
        <w:tabs>
          <w:tab w:val="clear" w:pos="4153"/>
          <w:tab w:val="clear" w:pos="8306"/>
        </w:tabs>
        <w:rPr>
          <w:b/>
          <w:szCs w:val="28"/>
        </w:rPr>
      </w:pPr>
    </w:p>
    <w:p w14:paraId="4D730029" w14:textId="77777777" w:rsidR="00111FE7" w:rsidRPr="00252575" w:rsidRDefault="00111FE7" w:rsidP="00530D43">
      <w:pPr>
        <w:pStyle w:val="af"/>
        <w:numPr>
          <w:ilvl w:val="0"/>
          <w:numId w:val="30"/>
        </w:numPr>
        <w:jc w:val="both"/>
        <w:rPr>
          <w:b/>
          <w:color w:val="000000"/>
          <w:sz w:val="28"/>
          <w:szCs w:val="28"/>
        </w:rPr>
      </w:pPr>
      <w:r w:rsidRPr="00111FE7">
        <w:rPr>
          <w:color w:val="000000"/>
          <w:sz w:val="28"/>
          <w:szCs w:val="28"/>
        </w:rPr>
        <w:t>СТАТЬЮ 6. Индексация размеров денежного вознаграждения лиц, замещающих муниципальные должности и должностных окладов муниципальных служащих</w:t>
      </w:r>
      <w:r>
        <w:rPr>
          <w:b/>
          <w:color w:val="000000"/>
          <w:sz w:val="28"/>
          <w:szCs w:val="28"/>
        </w:rPr>
        <w:t xml:space="preserve"> </w:t>
      </w:r>
      <w:r w:rsidR="00700973" w:rsidRPr="00700973">
        <w:rPr>
          <w:color w:val="000000"/>
          <w:sz w:val="28"/>
          <w:szCs w:val="28"/>
        </w:rPr>
        <w:t>изложить в новой редакции</w:t>
      </w:r>
      <w:r w:rsidR="00700973">
        <w:rPr>
          <w:color w:val="000000"/>
          <w:sz w:val="28"/>
          <w:szCs w:val="28"/>
        </w:rPr>
        <w:t>:</w:t>
      </w:r>
    </w:p>
    <w:p w14:paraId="4FDA0F24" w14:textId="77777777" w:rsidR="00111FE7" w:rsidRDefault="00700973" w:rsidP="00530D43">
      <w:pPr>
        <w:pStyle w:val="af"/>
        <w:ind w:left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111FE7" w:rsidRPr="008E02F8">
        <w:rPr>
          <w:color w:val="000000"/>
          <w:sz w:val="28"/>
          <w:szCs w:val="28"/>
        </w:rPr>
        <w:t xml:space="preserve">Размеры денежного вознаграждения лиц, замещающих </w:t>
      </w:r>
      <w:r>
        <w:rPr>
          <w:color w:val="000000"/>
          <w:sz w:val="28"/>
          <w:szCs w:val="28"/>
        </w:rPr>
        <w:t xml:space="preserve">                   </w:t>
      </w:r>
      <w:r w:rsidR="00111FE7" w:rsidRPr="008E02F8">
        <w:rPr>
          <w:color w:val="000000"/>
          <w:sz w:val="28"/>
          <w:szCs w:val="28"/>
        </w:rPr>
        <w:t xml:space="preserve">муниципальные должности </w:t>
      </w:r>
      <w:r w:rsidR="00111FE7">
        <w:rPr>
          <w:color w:val="000000"/>
          <w:sz w:val="28"/>
          <w:szCs w:val="28"/>
        </w:rPr>
        <w:t xml:space="preserve">Администрации Рыбинского сельсовета </w:t>
      </w:r>
      <w:proofErr w:type="spellStart"/>
      <w:r w:rsidR="00111FE7">
        <w:rPr>
          <w:color w:val="000000"/>
          <w:sz w:val="28"/>
          <w:szCs w:val="28"/>
        </w:rPr>
        <w:t>Мотыгинского</w:t>
      </w:r>
      <w:proofErr w:type="spellEnd"/>
      <w:r w:rsidR="00111FE7">
        <w:rPr>
          <w:color w:val="000000"/>
          <w:sz w:val="28"/>
          <w:szCs w:val="28"/>
        </w:rPr>
        <w:t xml:space="preserve"> района</w:t>
      </w:r>
      <w:r w:rsidR="00111FE7" w:rsidRPr="008E02F8">
        <w:rPr>
          <w:color w:val="000000"/>
          <w:sz w:val="28"/>
          <w:szCs w:val="28"/>
        </w:rPr>
        <w:t>, размеры должностных</w:t>
      </w:r>
      <w:r w:rsidR="00111FE7">
        <w:rPr>
          <w:color w:val="000000"/>
          <w:sz w:val="28"/>
          <w:szCs w:val="28"/>
        </w:rPr>
        <w:t xml:space="preserve"> </w:t>
      </w:r>
      <w:r w:rsidR="00111FE7" w:rsidRPr="008E02F8">
        <w:rPr>
          <w:color w:val="000000"/>
          <w:sz w:val="28"/>
          <w:szCs w:val="28"/>
        </w:rPr>
        <w:t>окладов по должностям муниципальной службы, проиндексированные в 202</w:t>
      </w:r>
      <w:r w:rsidR="00111FE7">
        <w:rPr>
          <w:color w:val="000000"/>
          <w:sz w:val="28"/>
          <w:szCs w:val="28"/>
        </w:rPr>
        <w:t>2</w:t>
      </w:r>
      <w:r w:rsidR="00111FE7" w:rsidRPr="008E02F8">
        <w:rPr>
          <w:color w:val="000000"/>
          <w:sz w:val="28"/>
          <w:szCs w:val="28"/>
        </w:rPr>
        <w:t xml:space="preserve"> году увеличиваются (индексируется):</w:t>
      </w:r>
    </w:p>
    <w:p w14:paraId="7B83C7A5" w14:textId="77777777" w:rsidR="00111FE7" w:rsidRDefault="00111FE7" w:rsidP="00530D43">
      <w:pPr>
        <w:ind w:left="720"/>
        <w:jc w:val="both"/>
        <w:rPr>
          <w:sz w:val="28"/>
          <w:szCs w:val="28"/>
        </w:rPr>
      </w:pPr>
      <w:r w:rsidRPr="00BB32AD">
        <w:rPr>
          <w:sz w:val="28"/>
          <w:szCs w:val="28"/>
        </w:rPr>
        <w:t>- увеличение (индексаци</w:t>
      </w:r>
      <w:r w:rsidR="00CD342D">
        <w:rPr>
          <w:sz w:val="28"/>
          <w:szCs w:val="28"/>
        </w:rPr>
        <w:t>я</w:t>
      </w:r>
      <w:r w:rsidRPr="00BB32AD">
        <w:rPr>
          <w:sz w:val="28"/>
          <w:szCs w:val="28"/>
        </w:rPr>
        <w:t xml:space="preserve">) заработной платы работников бюджетной сферы с 1 </w:t>
      </w:r>
      <w:r w:rsidR="00700973">
        <w:rPr>
          <w:sz w:val="28"/>
          <w:szCs w:val="28"/>
        </w:rPr>
        <w:t>июля</w:t>
      </w:r>
      <w:r w:rsidRPr="00BB32AD">
        <w:rPr>
          <w:sz w:val="28"/>
          <w:szCs w:val="28"/>
        </w:rPr>
        <w:t xml:space="preserve"> 2023 года на </w:t>
      </w:r>
      <w:r w:rsidR="00700973">
        <w:rPr>
          <w:sz w:val="28"/>
          <w:szCs w:val="28"/>
        </w:rPr>
        <w:t>6,3</w:t>
      </w:r>
      <w:r w:rsidRPr="00BB32AD">
        <w:rPr>
          <w:sz w:val="28"/>
          <w:szCs w:val="28"/>
        </w:rPr>
        <w:t xml:space="preserve"> процента.</w:t>
      </w:r>
    </w:p>
    <w:p w14:paraId="098EF08B" w14:textId="77777777" w:rsidR="0039794F" w:rsidRPr="00A34278" w:rsidRDefault="0039794F" w:rsidP="00530D43">
      <w:pPr>
        <w:pStyle w:val="af"/>
        <w:numPr>
          <w:ilvl w:val="0"/>
          <w:numId w:val="30"/>
        </w:numPr>
        <w:jc w:val="both"/>
        <w:rPr>
          <w:b/>
          <w:color w:val="000000"/>
          <w:sz w:val="27"/>
          <w:szCs w:val="27"/>
        </w:rPr>
      </w:pPr>
      <w:r w:rsidRPr="0039794F">
        <w:rPr>
          <w:color w:val="000000"/>
          <w:sz w:val="27"/>
          <w:szCs w:val="27"/>
        </w:rPr>
        <w:t>СТАТЬ</w:t>
      </w:r>
      <w:r>
        <w:rPr>
          <w:color w:val="000000"/>
          <w:sz w:val="27"/>
          <w:szCs w:val="27"/>
        </w:rPr>
        <w:t>Ю</w:t>
      </w:r>
      <w:r w:rsidRPr="0039794F">
        <w:rPr>
          <w:color w:val="000000"/>
          <w:sz w:val="27"/>
          <w:szCs w:val="27"/>
        </w:rPr>
        <w:t xml:space="preserve"> 7. Индексация заработной платы работников администрации </w:t>
      </w:r>
      <w:r>
        <w:rPr>
          <w:color w:val="000000"/>
          <w:sz w:val="27"/>
          <w:szCs w:val="27"/>
        </w:rPr>
        <w:t xml:space="preserve">                              </w:t>
      </w:r>
      <w:r w:rsidRPr="0039794F">
        <w:rPr>
          <w:color w:val="000000"/>
          <w:sz w:val="27"/>
          <w:szCs w:val="27"/>
        </w:rPr>
        <w:t xml:space="preserve">Рыбинского сельсовета </w:t>
      </w:r>
      <w:proofErr w:type="spellStart"/>
      <w:r w:rsidRPr="0039794F">
        <w:rPr>
          <w:color w:val="000000"/>
          <w:sz w:val="27"/>
          <w:szCs w:val="27"/>
        </w:rPr>
        <w:t>Мотыгинского</w:t>
      </w:r>
      <w:proofErr w:type="spellEnd"/>
      <w:r w:rsidRPr="0039794F">
        <w:rPr>
          <w:color w:val="000000"/>
          <w:sz w:val="27"/>
          <w:szCs w:val="27"/>
        </w:rPr>
        <w:t xml:space="preserve"> района</w:t>
      </w:r>
      <w:r>
        <w:rPr>
          <w:color w:val="000000"/>
          <w:sz w:val="27"/>
          <w:szCs w:val="27"/>
        </w:rPr>
        <w:t xml:space="preserve"> изложить в новой редакции</w:t>
      </w:r>
    </w:p>
    <w:p w14:paraId="4BAEB1AD" w14:textId="77777777" w:rsidR="0039794F" w:rsidRDefault="00530D43" w:rsidP="00530D43">
      <w:pPr>
        <w:pStyle w:val="af"/>
        <w:ind w:left="36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</w:t>
      </w:r>
      <w:r w:rsidR="0039794F">
        <w:rPr>
          <w:color w:val="000000"/>
          <w:sz w:val="27"/>
          <w:szCs w:val="27"/>
        </w:rPr>
        <w:t xml:space="preserve">Заработная плата работников муниципальных учреждений, за исключением </w:t>
      </w:r>
      <w:r>
        <w:rPr>
          <w:color w:val="000000"/>
          <w:sz w:val="27"/>
          <w:szCs w:val="27"/>
        </w:rPr>
        <w:t xml:space="preserve">   </w:t>
      </w:r>
      <w:r w:rsidR="0039794F">
        <w:rPr>
          <w:color w:val="000000"/>
          <w:sz w:val="27"/>
          <w:szCs w:val="27"/>
        </w:rPr>
        <w:t>заработной платы отдельных категорий работников, увеличение оплаты труда которых осуществляется в соответствии с указами Президента Российской Федерации, предусматривающими мероприятия по повышению заработной платы, а также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увеличивается (индексируется):</w:t>
      </w:r>
    </w:p>
    <w:p w14:paraId="07E327FF" w14:textId="77777777" w:rsidR="0039794F" w:rsidRDefault="00530D43" w:rsidP="00BB22F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B22F5">
        <w:rPr>
          <w:sz w:val="28"/>
          <w:szCs w:val="28"/>
        </w:rPr>
        <w:t>в 2023 году на 6,3% с 1 июля 2023 года</w:t>
      </w:r>
    </w:p>
    <w:p w14:paraId="30821590" w14:textId="77777777" w:rsidR="00BB22F5" w:rsidRDefault="00BB22F5" w:rsidP="00BB22F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плановом периоде 2024-2025 годов на коэффициент, равный 1</w:t>
      </w:r>
    </w:p>
    <w:p w14:paraId="09820A6F" w14:textId="77777777" w:rsidR="00CD342D" w:rsidRDefault="00CD342D" w:rsidP="00530D43">
      <w:pPr>
        <w:ind w:left="720"/>
        <w:jc w:val="both"/>
        <w:rPr>
          <w:sz w:val="28"/>
          <w:szCs w:val="28"/>
        </w:rPr>
      </w:pPr>
    </w:p>
    <w:p w14:paraId="5CD704FC" w14:textId="77777777" w:rsidR="003F4A8D" w:rsidRDefault="009F160B" w:rsidP="00530D43">
      <w:pPr>
        <w:jc w:val="both"/>
        <w:rPr>
          <w:szCs w:val="28"/>
        </w:rPr>
      </w:pPr>
      <w:r>
        <w:rPr>
          <w:sz w:val="28"/>
          <w:szCs w:val="28"/>
        </w:rPr>
        <w:lastRenderedPageBreak/>
        <w:t xml:space="preserve">      </w:t>
      </w:r>
      <w:r w:rsidR="00530D43">
        <w:rPr>
          <w:sz w:val="28"/>
          <w:szCs w:val="28"/>
        </w:rPr>
        <w:t xml:space="preserve">3. </w:t>
      </w:r>
      <w:r w:rsidR="00530D43" w:rsidRPr="00530D43">
        <w:rPr>
          <w:sz w:val="28"/>
          <w:szCs w:val="28"/>
        </w:rPr>
        <w:t xml:space="preserve">Исключить </w:t>
      </w:r>
      <w:r w:rsidR="003F4A8D" w:rsidRPr="00530D43">
        <w:rPr>
          <w:sz w:val="28"/>
          <w:szCs w:val="28"/>
        </w:rPr>
        <w:t>СТАТЬЮ 8</w:t>
      </w:r>
      <w:r w:rsidR="00530D43" w:rsidRPr="00530D43">
        <w:rPr>
          <w:sz w:val="28"/>
          <w:szCs w:val="28"/>
        </w:rPr>
        <w:t xml:space="preserve"> </w:t>
      </w:r>
      <w:r w:rsidR="003F4A8D" w:rsidRPr="00530D43">
        <w:rPr>
          <w:sz w:val="28"/>
          <w:szCs w:val="28"/>
        </w:rPr>
        <w:t xml:space="preserve">Передаваемые полномочия из бюджетов </w:t>
      </w:r>
      <w:r w:rsidR="00530D43" w:rsidRPr="00530D43">
        <w:rPr>
          <w:sz w:val="28"/>
          <w:szCs w:val="28"/>
        </w:rPr>
        <w:t xml:space="preserve">                        </w:t>
      </w:r>
      <w:r w:rsidR="00530D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</w:t>
      </w:r>
      <w:r w:rsidR="003F4A8D" w:rsidRPr="00530D43">
        <w:rPr>
          <w:sz w:val="28"/>
          <w:szCs w:val="28"/>
        </w:rPr>
        <w:t>поселений в    бюджет муниципального района</w:t>
      </w:r>
      <w:r w:rsidR="00530D43" w:rsidRPr="00530D43">
        <w:rPr>
          <w:sz w:val="28"/>
          <w:szCs w:val="28"/>
        </w:rPr>
        <w:t>.</w:t>
      </w:r>
    </w:p>
    <w:p w14:paraId="3FE72E62" w14:textId="77777777" w:rsidR="00530D43" w:rsidRDefault="00530D43" w:rsidP="00530D43">
      <w:pPr>
        <w:pStyle w:val="a7"/>
        <w:spacing w:before="0" w:line="240" w:lineRule="auto"/>
        <w:ind w:firstLine="0"/>
        <w:rPr>
          <w:szCs w:val="28"/>
        </w:rPr>
      </w:pPr>
    </w:p>
    <w:p w14:paraId="22EB4297" w14:textId="77777777" w:rsidR="00530D43" w:rsidRPr="00530D43" w:rsidRDefault="00530D43" w:rsidP="00530D43">
      <w:pPr>
        <w:numPr>
          <w:ilvl w:val="0"/>
          <w:numId w:val="34"/>
        </w:numPr>
        <w:ind w:right="141"/>
        <w:jc w:val="both"/>
        <w:rPr>
          <w:sz w:val="28"/>
        </w:rPr>
      </w:pPr>
      <w:r>
        <w:rPr>
          <w:sz w:val="28"/>
        </w:rPr>
        <w:t xml:space="preserve">Часть 3 п. 1 </w:t>
      </w:r>
      <w:r w:rsidRPr="00530D43">
        <w:rPr>
          <w:sz w:val="28"/>
        </w:rPr>
        <w:t>СТАТЬ</w:t>
      </w:r>
      <w:r>
        <w:rPr>
          <w:sz w:val="28"/>
        </w:rPr>
        <w:t>И</w:t>
      </w:r>
      <w:r w:rsidRPr="00530D43">
        <w:rPr>
          <w:sz w:val="28"/>
        </w:rPr>
        <w:t xml:space="preserve"> 13. Передаваемые полномочия из местного бюджета в </w:t>
      </w:r>
      <w:bookmarkStart w:id="1" w:name="_Hlk60044233"/>
      <w:r w:rsidRPr="00530D43">
        <w:rPr>
          <w:sz w:val="28"/>
        </w:rPr>
        <w:t>бюджет муниципального района</w:t>
      </w:r>
      <w:bookmarkEnd w:id="1"/>
      <w:r>
        <w:rPr>
          <w:sz w:val="28"/>
        </w:rPr>
        <w:t xml:space="preserve"> изложить в новой редакции:</w:t>
      </w:r>
    </w:p>
    <w:p w14:paraId="36665E4B" w14:textId="77777777" w:rsidR="00530D43" w:rsidRPr="00530D43" w:rsidRDefault="00530D43" w:rsidP="00530D43">
      <w:pPr>
        <w:pStyle w:val="a7"/>
        <w:numPr>
          <w:ilvl w:val="0"/>
          <w:numId w:val="33"/>
        </w:numPr>
        <w:spacing w:before="0" w:line="240" w:lineRule="auto"/>
        <w:rPr>
          <w:b/>
          <w:szCs w:val="28"/>
        </w:rPr>
      </w:pPr>
      <w:r w:rsidRPr="00662628">
        <w:t>на осуществление части полном</w:t>
      </w:r>
      <w:r>
        <w:t xml:space="preserve">очий муниципального образования </w:t>
      </w:r>
      <w:r w:rsidRPr="00662628">
        <w:t>Рыбинский сельсовет</w:t>
      </w:r>
      <w:r>
        <w:t xml:space="preserve"> </w:t>
      </w:r>
      <w:r w:rsidRPr="00133A31">
        <w:t>на осуществление внешнего муниципального финансового контроля</w:t>
      </w:r>
      <w:r>
        <w:t xml:space="preserve"> на 2023 год в сумме 92,64 тыс. рублей; на 2024 год в сумме 92,64 тыс. рулей; на 2025 год в сумме 92,64 тыс. рублей.</w:t>
      </w:r>
    </w:p>
    <w:p w14:paraId="103C2902" w14:textId="77777777" w:rsidR="0039794F" w:rsidRPr="00BB32AD" w:rsidRDefault="0039794F" w:rsidP="00530D43">
      <w:pPr>
        <w:ind w:left="720"/>
        <w:jc w:val="both"/>
        <w:rPr>
          <w:sz w:val="28"/>
          <w:szCs w:val="28"/>
        </w:rPr>
      </w:pPr>
    </w:p>
    <w:p w14:paraId="6EFDE952" w14:textId="77777777" w:rsidR="00111FE7" w:rsidRPr="005F2947" w:rsidRDefault="00111FE7" w:rsidP="00530D43">
      <w:pPr>
        <w:pStyle w:val="a3"/>
        <w:ind w:left="420" w:firstLine="0"/>
        <w:rPr>
          <w:szCs w:val="28"/>
        </w:rPr>
      </w:pPr>
    </w:p>
    <w:p w14:paraId="1DECE674" w14:textId="699E57C4" w:rsidR="00AC6DEF" w:rsidRPr="00F17AEE" w:rsidRDefault="00AC6DEF" w:rsidP="00530D43">
      <w:pPr>
        <w:pStyle w:val="ae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AEE">
        <w:rPr>
          <w:rFonts w:ascii="Times New Roman" w:hAnsi="Times New Roman" w:cs="Times New Roman"/>
          <w:sz w:val="28"/>
          <w:szCs w:val="28"/>
        </w:rPr>
        <w:t xml:space="preserve">Приложения №№ </w:t>
      </w:r>
      <w:r w:rsidR="009F160B">
        <w:rPr>
          <w:rFonts w:ascii="Times New Roman" w:hAnsi="Times New Roman" w:cs="Times New Roman"/>
          <w:sz w:val="28"/>
          <w:szCs w:val="28"/>
        </w:rPr>
        <w:t>1,2,</w:t>
      </w:r>
      <w:r>
        <w:rPr>
          <w:rFonts w:ascii="Times New Roman" w:hAnsi="Times New Roman" w:cs="Times New Roman"/>
          <w:sz w:val="28"/>
          <w:szCs w:val="28"/>
        </w:rPr>
        <w:t>3,4,5</w:t>
      </w:r>
      <w:r w:rsidRPr="00F17AEE">
        <w:rPr>
          <w:rFonts w:ascii="Times New Roman" w:hAnsi="Times New Roman" w:cs="Times New Roman"/>
          <w:sz w:val="28"/>
          <w:szCs w:val="28"/>
        </w:rPr>
        <w:t xml:space="preserve"> к Решению </w:t>
      </w:r>
      <w:r w:rsidRPr="00F17AEE">
        <w:rPr>
          <w:rFonts w:ascii="Times New Roman" w:hAnsi="Times New Roman" w:cs="Times New Roman"/>
          <w:color w:val="000000"/>
          <w:spacing w:val="-5"/>
          <w:sz w:val="28"/>
          <w:szCs w:val="28"/>
        </w:rPr>
        <w:t>Рыбинского сельского Совета депутатов от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AB3CEF" w:rsidRPr="00AB3CEF">
        <w:rPr>
          <w:bCs/>
          <w:sz w:val="28"/>
          <w:szCs w:val="28"/>
        </w:rPr>
        <w:t>21.12.2022г № 28-131</w:t>
      </w:r>
      <w:r w:rsidR="00AB3CEF">
        <w:rPr>
          <w:b/>
          <w:szCs w:val="28"/>
        </w:rPr>
        <w:t xml:space="preserve"> </w:t>
      </w:r>
      <w:r w:rsidRPr="00F17AEE">
        <w:rPr>
          <w:rFonts w:ascii="Times New Roman" w:hAnsi="Times New Roman" w:cs="Times New Roman"/>
          <w:color w:val="000000"/>
          <w:spacing w:val="-5"/>
          <w:sz w:val="28"/>
          <w:szCs w:val="28"/>
        </w:rPr>
        <w:t>«О бюджете Рыбинского сельсовета на 202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3</w:t>
      </w:r>
      <w:r w:rsidRPr="00F17AEE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4</w:t>
      </w:r>
      <w:r w:rsidRPr="00F17AEE">
        <w:rPr>
          <w:rFonts w:ascii="Times New Roman" w:hAnsi="Times New Roman" w:cs="Times New Roman"/>
          <w:color w:val="000000"/>
          <w:spacing w:val="-5"/>
          <w:sz w:val="28"/>
          <w:szCs w:val="28"/>
        </w:rPr>
        <w:t>-202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5</w:t>
      </w:r>
      <w:r w:rsidRPr="00F17AEE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годов» изложить в новой ред</w:t>
      </w:r>
      <w:r w:rsidR="001A7257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акции согласно приложениям №№ </w:t>
      </w:r>
      <w:r w:rsidR="009F160B">
        <w:rPr>
          <w:rFonts w:ascii="Times New Roman" w:hAnsi="Times New Roman" w:cs="Times New Roman"/>
          <w:color w:val="000000"/>
          <w:spacing w:val="-5"/>
          <w:sz w:val="28"/>
          <w:szCs w:val="28"/>
        </w:rPr>
        <w:t>1,2,</w:t>
      </w:r>
      <w:r w:rsidR="001A7257">
        <w:rPr>
          <w:rFonts w:ascii="Times New Roman" w:hAnsi="Times New Roman" w:cs="Times New Roman"/>
          <w:color w:val="000000"/>
          <w:spacing w:val="-5"/>
          <w:sz w:val="28"/>
          <w:szCs w:val="28"/>
        </w:rPr>
        <w:t>3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,4,5</w:t>
      </w:r>
    </w:p>
    <w:p w14:paraId="2451A6C4" w14:textId="77777777" w:rsidR="00AC6DEF" w:rsidRPr="00F17AEE" w:rsidRDefault="00AC6DEF" w:rsidP="00530D43">
      <w:pPr>
        <w:ind w:left="360"/>
        <w:rPr>
          <w:color w:val="000000"/>
          <w:spacing w:val="-5"/>
          <w:sz w:val="28"/>
          <w:szCs w:val="28"/>
        </w:rPr>
      </w:pPr>
    </w:p>
    <w:p w14:paraId="6B7770A3" w14:textId="77777777" w:rsidR="00AC6DEF" w:rsidRPr="00F17AEE" w:rsidRDefault="00AC6DEF" w:rsidP="00530D43">
      <w:pPr>
        <w:rPr>
          <w:color w:val="000000"/>
          <w:spacing w:val="-5"/>
          <w:sz w:val="28"/>
          <w:szCs w:val="28"/>
        </w:rPr>
      </w:pPr>
      <w:r w:rsidRPr="00F17AEE">
        <w:rPr>
          <w:color w:val="000000"/>
          <w:spacing w:val="-5"/>
          <w:sz w:val="28"/>
          <w:szCs w:val="28"/>
        </w:rPr>
        <w:t>Настоящее решение вступает в силу со дня официального опубликования в печатном издании «Ведомости Рыбинского сельсовета».</w:t>
      </w:r>
    </w:p>
    <w:p w14:paraId="60290956" w14:textId="77777777" w:rsidR="00D95B9C" w:rsidRPr="005F2947" w:rsidRDefault="00D95B9C" w:rsidP="00AC6DEF">
      <w:pPr>
        <w:pStyle w:val="aa"/>
        <w:jc w:val="both"/>
        <w:rPr>
          <w:rFonts w:ascii="Times New Roman" w:hAnsi="Times New Roman"/>
          <w:spacing w:val="-5"/>
          <w:sz w:val="28"/>
          <w:szCs w:val="28"/>
        </w:rPr>
      </w:pPr>
    </w:p>
    <w:p w14:paraId="21580648" w14:textId="77777777" w:rsidR="0051078A" w:rsidRPr="005F2947" w:rsidRDefault="0051078A" w:rsidP="0051078A">
      <w:pPr>
        <w:pStyle w:val="a7"/>
        <w:spacing w:before="0" w:line="240" w:lineRule="auto"/>
        <w:ind w:firstLine="709"/>
        <w:rPr>
          <w:szCs w:val="28"/>
        </w:rPr>
      </w:pPr>
    </w:p>
    <w:p w14:paraId="48F5AA0F" w14:textId="77777777" w:rsidR="001533C5" w:rsidRPr="005F2947" w:rsidRDefault="001533C5" w:rsidP="00691BE7">
      <w:pPr>
        <w:ind w:firstLine="720"/>
        <w:jc w:val="both"/>
        <w:rPr>
          <w:color w:val="000000"/>
          <w:spacing w:val="-5"/>
          <w:sz w:val="28"/>
          <w:szCs w:val="28"/>
        </w:rPr>
      </w:pPr>
    </w:p>
    <w:p w14:paraId="1389DA3E" w14:textId="77777777" w:rsidR="001533C5" w:rsidRPr="005F2947" w:rsidRDefault="00C43FCF" w:rsidP="00694A03">
      <w:pPr>
        <w:jc w:val="both"/>
        <w:rPr>
          <w:color w:val="000000"/>
          <w:spacing w:val="-5"/>
          <w:sz w:val="28"/>
          <w:szCs w:val="28"/>
        </w:rPr>
      </w:pPr>
      <w:r w:rsidRPr="005F2947">
        <w:rPr>
          <w:color w:val="000000"/>
          <w:spacing w:val="-5"/>
          <w:sz w:val="28"/>
          <w:szCs w:val="28"/>
        </w:rPr>
        <w:t>Г</w:t>
      </w:r>
      <w:r w:rsidR="003C241C" w:rsidRPr="005F2947">
        <w:rPr>
          <w:color w:val="000000"/>
          <w:spacing w:val="-5"/>
          <w:sz w:val="28"/>
          <w:szCs w:val="28"/>
        </w:rPr>
        <w:t>лав</w:t>
      </w:r>
      <w:r w:rsidRPr="005F2947">
        <w:rPr>
          <w:color w:val="000000"/>
          <w:spacing w:val="-5"/>
          <w:sz w:val="28"/>
          <w:szCs w:val="28"/>
        </w:rPr>
        <w:t>а</w:t>
      </w:r>
      <w:r w:rsidR="00694A03" w:rsidRPr="005F2947">
        <w:rPr>
          <w:color w:val="000000"/>
          <w:spacing w:val="-5"/>
          <w:sz w:val="28"/>
          <w:szCs w:val="28"/>
        </w:rPr>
        <w:t xml:space="preserve"> Рыбинского сельсовета                                               </w:t>
      </w:r>
      <w:r w:rsidR="0073256E" w:rsidRPr="005F2947">
        <w:rPr>
          <w:color w:val="000000"/>
          <w:spacing w:val="-5"/>
          <w:sz w:val="28"/>
          <w:szCs w:val="28"/>
        </w:rPr>
        <w:t xml:space="preserve">               В.Н.Кондратьева</w:t>
      </w:r>
    </w:p>
    <w:p w14:paraId="2A86395E" w14:textId="600F9084" w:rsidR="00691BE7" w:rsidRDefault="00691BE7" w:rsidP="00691BE7">
      <w:pPr>
        <w:ind w:firstLine="720"/>
        <w:jc w:val="both"/>
        <w:rPr>
          <w:color w:val="000000"/>
          <w:spacing w:val="-5"/>
          <w:sz w:val="28"/>
          <w:szCs w:val="28"/>
        </w:rPr>
      </w:pPr>
    </w:p>
    <w:p w14:paraId="50280439" w14:textId="2A36EA9B" w:rsidR="00D74B81" w:rsidRDefault="00D74B81" w:rsidP="00691BE7">
      <w:pPr>
        <w:ind w:firstLine="720"/>
        <w:jc w:val="both"/>
        <w:rPr>
          <w:color w:val="000000"/>
          <w:spacing w:val="-5"/>
          <w:sz w:val="28"/>
          <w:szCs w:val="28"/>
        </w:rPr>
      </w:pPr>
    </w:p>
    <w:p w14:paraId="17D3055E" w14:textId="15819E73" w:rsidR="00D74B81" w:rsidRDefault="00D74B81" w:rsidP="00691BE7">
      <w:pPr>
        <w:ind w:firstLine="720"/>
        <w:jc w:val="both"/>
        <w:rPr>
          <w:color w:val="000000"/>
          <w:spacing w:val="-5"/>
          <w:sz w:val="28"/>
          <w:szCs w:val="28"/>
        </w:rPr>
      </w:pPr>
    </w:p>
    <w:p w14:paraId="28A85734" w14:textId="5D262CEC" w:rsidR="00D74B81" w:rsidRDefault="00D74B81" w:rsidP="00691BE7">
      <w:pPr>
        <w:ind w:firstLine="720"/>
        <w:jc w:val="both"/>
        <w:rPr>
          <w:color w:val="000000"/>
          <w:spacing w:val="-5"/>
          <w:sz w:val="28"/>
          <w:szCs w:val="28"/>
        </w:rPr>
      </w:pPr>
    </w:p>
    <w:p w14:paraId="1C963B12" w14:textId="4A64D324" w:rsidR="00D74B81" w:rsidRDefault="00D74B81" w:rsidP="00691BE7">
      <w:pPr>
        <w:ind w:firstLine="720"/>
        <w:jc w:val="both"/>
        <w:rPr>
          <w:color w:val="000000"/>
          <w:spacing w:val="-5"/>
          <w:sz w:val="28"/>
          <w:szCs w:val="28"/>
        </w:rPr>
      </w:pPr>
    </w:p>
    <w:p w14:paraId="1904EF5C" w14:textId="6D5F69BF" w:rsidR="00D74B81" w:rsidRDefault="00D74B81" w:rsidP="00691BE7">
      <w:pPr>
        <w:ind w:firstLine="720"/>
        <w:jc w:val="both"/>
        <w:rPr>
          <w:color w:val="000000"/>
          <w:spacing w:val="-5"/>
          <w:sz w:val="28"/>
          <w:szCs w:val="28"/>
        </w:rPr>
      </w:pPr>
    </w:p>
    <w:p w14:paraId="0068AF9D" w14:textId="4B25CAD0" w:rsidR="00D74B81" w:rsidRDefault="00D74B81" w:rsidP="00691BE7">
      <w:pPr>
        <w:ind w:firstLine="720"/>
        <w:jc w:val="both"/>
        <w:rPr>
          <w:color w:val="000000"/>
          <w:spacing w:val="-5"/>
          <w:sz w:val="28"/>
          <w:szCs w:val="28"/>
        </w:rPr>
      </w:pPr>
    </w:p>
    <w:p w14:paraId="03E270EC" w14:textId="2112CA0E" w:rsidR="00D74B81" w:rsidRDefault="00D74B81" w:rsidP="00691BE7">
      <w:pPr>
        <w:ind w:firstLine="720"/>
        <w:jc w:val="both"/>
        <w:rPr>
          <w:color w:val="000000"/>
          <w:spacing w:val="-5"/>
          <w:sz w:val="28"/>
          <w:szCs w:val="28"/>
        </w:rPr>
      </w:pPr>
    </w:p>
    <w:p w14:paraId="68DE3707" w14:textId="2FF1ED5F" w:rsidR="00D74B81" w:rsidRDefault="00D74B81" w:rsidP="00691BE7">
      <w:pPr>
        <w:ind w:firstLine="720"/>
        <w:jc w:val="both"/>
        <w:rPr>
          <w:color w:val="000000"/>
          <w:spacing w:val="-5"/>
          <w:sz w:val="28"/>
          <w:szCs w:val="28"/>
        </w:rPr>
      </w:pPr>
    </w:p>
    <w:p w14:paraId="6F2C2994" w14:textId="0C440B54" w:rsidR="00D74B81" w:rsidRDefault="00D74B81" w:rsidP="00691BE7">
      <w:pPr>
        <w:ind w:firstLine="720"/>
        <w:jc w:val="both"/>
        <w:rPr>
          <w:color w:val="000000"/>
          <w:spacing w:val="-5"/>
          <w:sz w:val="28"/>
          <w:szCs w:val="28"/>
        </w:rPr>
      </w:pPr>
    </w:p>
    <w:p w14:paraId="29735309" w14:textId="4845389E" w:rsidR="00D74B81" w:rsidRDefault="00D74B81" w:rsidP="00691BE7">
      <w:pPr>
        <w:ind w:firstLine="720"/>
        <w:jc w:val="both"/>
        <w:rPr>
          <w:color w:val="000000"/>
          <w:spacing w:val="-5"/>
          <w:sz w:val="28"/>
          <w:szCs w:val="28"/>
        </w:rPr>
      </w:pPr>
    </w:p>
    <w:p w14:paraId="2299CFA8" w14:textId="01C013BC" w:rsidR="00D74B81" w:rsidRDefault="00D74B81" w:rsidP="00691BE7">
      <w:pPr>
        <w:ind w:firstLine="720"/>
        <w:jc w:val="both"/>
        <w:rPr>
          <w:color w:val="000000"/>
          <w:spacing w:val="-5"/>
          <w:sz w:val="28"/>
          <w:szCs w:val="28"/>
        </w:rPr>
      </w:pPr>
    </w:p>
    <w:p w14:paraId="40C1D383" w14:textId="66DC159E" w:rsidR="00D74B81" w:rsidRDefault="00D74B81" w:rsidP="00691BE7">
      <w:pPr>
        <w:ind w:firstLine="720"/>
        <w:jc w:val="both"/>
        <w:rPr>
          <w:color w:val="000000"/>
          <w:spacing w:val="-5"/>
          <w:sz w:val="28"/>
          <w:szCs w:val="28"/>
        </w:rPr>
      </w:pPr>
    </w:p>
    <w:p w14:paraId="243634C1" w14:textId="4E92883C" w:rsidR="00D74B81" w:rsidRDefault="00D74B81" w:rsidP="00691BE7">
      <w:pPr>
        <w:ind w:firstLine="720"/>
        <w:jc w:val="both"/>
        <w:rPr>
          <w:color w:val="000000"/>
          <w:spacing w:val="-5"/>
          <w:sz w:val="28"/>
          <w:szCs w:val="28"/>
        </w:rPr>
      </w:pPr>
    </w:p>
    <w:p w14:paraId="66814182" w14:textId="07BAFEA8" w:rsidR="00D74B81" w:rsidRDefault="00D74B81" w:rsidP="00691BE7">
      <w:pPr>
        <w:ind w:firstLine="720"/>
        <w:jc w:val="both"/>
        <w:rPr>
          <w:color w:val="000000"/>
          <w:spacing w:val="-5"/>
          <w:sz w:val="28"/>
          <w:szCs w:val="28"/>
        </w:rPr>
      </w:pPr>
    </w:p>
    <w:p w14:paraId="2BC8321F" w14:textId="3A37A6DB" w:rsidR="00D74B81" w:rsidRDefault="00D74B81" w:rsidP="00691BE7">
      <w:pPr>
        <w:ind w:firstLine="720"/>
        <w:jc w:val="both"/>
        <w:rPr>
          <w:color w:val="000000"/>
          <w:spacing w:val="-5"/>
          <w:sz w:val="28"/>
          <w:szCs w:val="28"/>
        </w:rPr>
      </w:pPr>
    </w:p>
    <w:p w14:paraId="0408E000" w14:textId="63861B91" w:rsidR="00D74B81" w:rsidRDefault="00D74B81" w:rsidP="00691BE7">
      <w:pPr>
        <w:ind w:firstLine="720"/>
        <w:jc w:val="both"/>
        <w:rPr>
          <w:color w:val="000000"/>
          <w:spacing w:val="-5"/>
          <w:sz w:val="28"/>
          <w:szCs w:val="28"/>
        </w:rPr>
      </w:pPr>
    </w:p>
    <w:p w14:paraId="2ADC7307" w14:textId="663595DA" w:rsidR="00D74B81" w:rsidRDefault="00D74B81" w:rsidP="00691BE7">
      <w:pPr>
        <w:ind w:firstLine="720"/>
        <w:jc w:val="both"/>
        <w:rPr>
          <w:color w:val="000000"/>
          <w:spacing w:val="-5"/>
          <w:sz w:val="28"/>
          <w:szCs w:val="28"/>
        </w:rPr>
      </w:pPr>
    </w:p>
    <w:p w14:paraId="30C2C2E2" w14:textId="3ABB2727" w:rsidR="00D74B81" w:rsidRDefault="00D74B81" w:rsidP="00691BE7">
      <w:pPr>
        <w:ind w:firstLine="720"/>
        <w:jc w:val="both"/>
        <w:rPr>
          <w:color w:val="000000"/>
          <w:spacing w:val="-5"/>
          <w:sz w:val="28"/>
          <w:szCs w:val="28"/>
        </w:rPr>
      </w:pPr>
    </w:p>
    <w:p w14:paraId="38D9CED9" w14:textId="16E11FD8" w:rsidR="00D74B81" w:rsidRDefault="00D74B81" w:rsidP="00691BE7">
      <w:pPr>
        <w:ind w:firstLine="720"/>
        <w:jc w:val="both"/>
        <w:rPr>
          <w:color w:val="000000"/>
          <w:spacing w:val="-5"/>
          <w:sz w:val="28"/>
          <w:szCs w:val="28"/>
        </w:rPr>
      </w:pPr>
    </w:p>
    <w:p w14:paraId="558F601C" w14:textId="7866E650" w:rsidR="00D74B81" w:rsidRDefault="00D74B81" w:rsidP="00691BE7">
      <w:pPr>
        <w:ind w:firstLine="720"/>
        <w:jc w:val="both"/>
        <w:rPr>
          <w:color w:val="000000"/>
          <w:spacing w:val="-5"/>
          <w:sz w:val="28"/>
          <w:szCs w:val="28"/>
        </w:rPr>
      </w:pPr>
    </w:p>
    <w:p w14:paraId="1E9E8A98" w14:textId="4337A2B0" w:rsidR="00D74B81" w:rsidRDefault="00D74B81" w:rsidP="00691BE7">
      <w:pPr>
        <w:ind w:firstLine="720"/>
        <w:jc w:val="both"/>
        <w:rPr>
          <w:color w:val="000000"/>
          <w:spacing w:val="-5"/>
          <w:sz w:val="28"/>
          <w:szCs w:val="28"/>
        </w:rPr>
      </w:pPr>
    </w:p>
    <w:p w14:paraId="48691FFD" w14:textId="03FD15E4" w:rsidR="00D74B81" w:rsidRDefault="00D74B81" w:rsidP="00691BE7">
      <w:pPr>
        <w:ind w:firstLine="720"/>
        <w:jc w:val="both"/>
        <w:rPr>
          <w:color w:val="000000"/>
          <w:spacing w:val="-5"/>
          <w:sz w:val="28"/>
          <w:szCs w:val="28"/>
        </w:rPr>
      </w:pPr>
    </w:p>
    <w:p w14:paraId="1F3D6B4D" w14:textId="124A278A" w:rsidR="00D74B81" w:rsidRDefault="00D74B81" w:rsidP="00691BE7">
      <w:pPr>
        <w:ind w:firstLine="720"/>
        <w:jc w:val="both"/>
        <w:rPr>
          <w:color w:val="000000"/>
          <w:spacing w:val="-5"/>
          <w:sz w:val="28"/>
          <w:szCs w:val="28"/>
        </w:rPr>
      </w:pPr>
    </w:p>
    <w:p w14:paraId="56C0FFDB" w14:textId="77777777" w:rsidR="00D74B81" w:rsidRDefault="00D74B81" w:rsidP="00691BE7">
      <w:pPr>
        <w:ind w:firstLine="720"/>
        <w:jc w:val="both"/>
        <w:rPr>
          <w:color w:val="000000"/>
          <w:spacing w:val="-5"/>
          <w:sz w:val="28"/>
          <w:szCs w:val="28"/>
        </w:rPr>
        <w:sectPr w:rsidR="00D74B81" w:rsidSect="00C43FCF">
          <w:pgSz w:w="11907" w:h="16840"/>
          <w:pgMar w:top="1134" w:right="851" w:bottom="1134" w:left="1418" w:header="567" w:footer="0" w:gutter="0"/>
          <w:cols w:space="720"/>
        </w:sectPr>
      </w:pPr>
    </w:p>
    <w:tbl>
      <w:tblPr>
        <w:tblW w:w="14620" w:type="dxa"/>
        <w:tblInd w:w="108" w:type="dxa"/>
        <w:tblLook w:val="04A0" w:firstRow="1" w:lastRow="0" w:firstColumn="1" w:lastColumn="0" w:noHBand="0" w:noVBand="1"/>
      </w:tblPr>
      <w:tblGrid>
        <w:gridCol w:w="913"/>
        <w:gridCol w:w="2960"/>
        <w:gridCol w:w="6160"/>
        <w:gridCol w:w="1540"/>
        <w:gridCol w:w="1240"/>
        <w:gridCol w:w="1960"/>
      </w:tblGrid>
      <w:tr w:rsidR="00A432A5" w:rsidRPr="00A432A5" w14:paraId="5C554A38" w14:textId="77777777" w:rsidTr="00A432A5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A7DBE6" w14:textId="77777777" w:rsidR="00A432A5" w:rsidRPr="00A432A5" w:rsidRDefault="00A432A5" w:rsidP="00A432A5">
            <w:pPr>
              <w:rPr>
                <w:sz w:val="24"/>
                <w:szCs w:val="24"/>
              </w:rPr>
            </w:pPr>
            <w:bookmarkStart w:id="2" w:name="RANGE!A1:F30"/>
            <w:bookmarkEnd w:id="2"/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ABDE38" w14:textId="77777777" w:rsidR="00A432A5" w:rsidRPr="00A432A5" w:rsidRDefault="00A432A5" w:rsidP="00A432A5">
            <w:pPr>
              <w:jc w:val="center"/>
            </w:pPr>
          </w:p>
        </w:tc>
        <w:tc>
          <w:tcPr>
            <w:tcW w:w="6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78F81D" w14:textId="77777777" w:rsidR="00A432A5" w:rsidRPr="00A432A5" w:rsidRDefault="00A432A5" w:rsidP="00A432A5">
            <w:pPr>
              <w:jc w:val="center"/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D34E58" w14:textId="77777777" w:rsidR="00A432A5" w:rsidRPr="00A432A5" w:rsidRDefault="00A432A5" w:rsidP="00A432A5"/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716FB2" w14:textId="77777777" w:rsidR="00A432A5" w:rsidRPr="00A432A5" w:rsidRDefault="00A432A5" w:rsidP="00A432A5">
            <w:pPr>
              <w:jc w:val="center"/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D6BE75" w14:textId="77777777" w:rsidR="00A432A5" w:rsidRPr="00A432A5" w:rsidRDefault="00A432A5" w:rsidP="00A432A5"/>
        </w:tc>
      </w:tr>
      <w:tr w:rsidR="00A432A5" w:rsidRPr="00A432A5" w14:paraId="2D87598A" w14:textId="77777777" w:rsidTr="00A432A5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0D3DA1" w14:textId="77777777" w:rsidR="00A432A5" w:rsidRPr="00A432A5" w:rsidRDefault="00A432A5" w:rsidP="00A432A5"/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0229EC" w14:textId="77777777" w:rsidR="00A432A5" w:rsidRPr="00A432A5" w:rsidRDefault="00A432A5" w:rsidP="00A432A5">
            <w:pPr>
              <w:jc w:val="center"/>
            </w:pPr>
          </w:p>
        </w:tc>
        <w:tc>
          <w:tcPr>
            <w:tcW w:w="6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0F13CE" w14:textId="77777777" w:rsidR="00A432A5" w:rsidRPr="00A432A5" w:rsidRDefault="00A432A5" w:rsidP="00A432A5">
            <w:pPr>
              <w:jc w:val="center"/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77B434" w14:textId="77777777" w:rsidR="00A432A5" w:rsidRPr="00A432A5" w:rsidRDefault="00A432A5" w:rsidP="00A432A5"/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491E16" w14:textId="77777777" w:rsidR="00A432A5" w:rsidRPr="00A432A5" w:rsidRDefault="00A432A5" w:rsidP="00A432A5">
            <w:pPr>
              <w:jc w:val="center"/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13FAC0" w14:textId="77777777" w:rsidR="00A432A5" w:rsidRPr="00A432A5" w:rsidRDefault="00A432A5" w:rsidP="00A432A5"/>
        </w:tc>
      </w:tr>
      <w:tr w:rsidR="00A432A5" w:rsidRPr="00A432A5" w14:paraId="72C1AE7B" w14:textId="77777777" w:rsidTr="00A432A5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82C90B" w14:textId="77777777" w:rsidR="00A432A5" w:rsidRPr="00A432A5" w:rsidRDefault="00A432A5" w:rsidP="00A432A5"/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677089" w14:textId="77777777" w:rsidR="00A432A5" w:rsidRPr="00A432A5" w:rsidRDefault="00A432A5" w:rsidP="00A432A5">
            <w:pPr>
              <w:jc w:val="center"/>
            </w:pPr>
          </w:p>
        </w:tc>
        <w:tc>
          <w:tcPr>
            <w:tcW w:w="6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54DA77" w14:textId="77777777" w:rsidR="00A432A5" w:rsidRPr="00A432A5" w:rsidRDefault="00A432A5" w:rsidP="00A432A5">
            <w:pPr>
              <w:jc w:val="center"/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4DBE88" w14:textId="77777777" w:rsidR="00A432A5" w:rsidRPr="00A432A5" w:rsidRDefault="00A432A5" w:rsidP="00A432A5"/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932B37" w14:textId="77777777" w:rsidR="00A432A5" w:rsidRPr="00A432A5" w:rsidRDefault="00A432A5" w:rsidP="00A432A5">
            <w:pPr>
              <w:jc w:val="center"/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EDC595" w14:textId="77777777" w:rsidR="00A432A5" w:rsidRPr="00A432A5" w:rsidRDefault="00A432A5" w:rsidP="00A432A5"/>
        </w:tc>
      </w:tr>
      <w:tr w:rsidR="00A432A5" w:rsidRPr="00A432A5" w14:paraId="763F0195" w14:textId="77777777" w:rsidTr="00A432A5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4F9E39" w14:textId="77777777" w:rsidR="00A432A5" w:rsidRPr="00A432A5" w:rsidRDefault="00A432A5" w:rsidP="00A432A5"/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7595CD" w14:textId="77777777" w:rsidR="00A432A5" w:rsidRPr="00A432A5" w:rsidRDefault="00A432A5" w:rsidP="00A432A5">
            <w:pPr>
              <w:jc w:val="center"/>
            </w:pPr>
          </w:p>
        </w:tc>
        <w:tc>
          <w:tcPr>
            <w:tcW w:w="6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008994" w14:textId="77777777" w:rsidR="00A432A5" w:rsidRPr="00A432A5" w:rsidRDefault="00A432A5" w:rsidP="00A432A5">
            <w:pPr>
              <w:jc w:val="center"/>
            </w:pPr>
          </w:p>
        </w:tc>
        <w:tc>
          <w:tcPr>
            <w:tcW w:w="4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ABDC6" w14:textId="77777777" w:rsidR="00A432A5" w:rsidRPr="00A432A5" w:rsidRDefault="00A432A5" w:rsidP="00A432A5">
            <w:pPr>
              <w:rPr>
                <w:b/>
                <w:bCs/>
                <w:sz w:val="24"/>
                <w:szCs w:val="24"/>
              </w:rPr>
            </w:pPr>
            <w:r w:rsidRPr="00A432A5">
              <w:rPr>
                <w:b/>
                <w:bCs/>
                <w:sz w:val="24"/>
                <w:szCs w:val="24"/>
              </w:rPr>
              <w:t>Приложение 1</w:t>
            </w:r>
          </w:p>
        </w:tc>
      </w:tr>
      <w:tr w:rsidR="00A432A5" w:rsidRPr="00A432A5" w14:paraId="0585A502" w14:textId="77777777" w:rsidTr="00A432A5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2CBB38" w14:textId="77777777" w:rsidR="00A432A5" w:rsidRPr="00A432A5" w:rsidRDefault="00A432A5" w:rsidP="00A432A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174A8E" w14:textId="77777777" w:rsidR="00A432A5" w:rsidRPr="00A432A5" w:rsidRDefault="00A432A5" w:rsidP="00A432A5">
            <w:pPr>
              <w:jc w:val="center"/>
            </w:pPr>
          </w:p>
        </w:tc>
        <w:tc>
          <w:tcPr>
            <w:tcW w:w="6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94030E" w14:textId="77777777" w:rsidR="00A432A5" w:rsidRPr="00A432A5" w:rsidRDefault="00A432A5" w:rsidP="00A432A5">
            <w:pPr>
              <w:jc w:val="center"/>
            </w:pPr>
          </w:p>
        </w:tc>
        <w:tc>
          <w:tcPr>
            <w:tcW w:w="4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5DEEB" w14:textId="77777777" w:rsidR="00A432A5" w:rsidRPr="00D1748B" w:rsidRDefault="00A432A5" w:rsidP="00A432A5">
            <w:pPr>
              <w:rPr>
                <w:sz w:val="24"/>
                <w:szCs w:val="24"/>
              </w:rPr>
            </w:pPr>
            <w:r w:rsidRPr="00D1748B">
              <w:rPr>
                <w:sz w:val="24"/>
                <w:szCs w:val="24"/>
              </w:rPr>
              <w:t>к решению Рыбинского сельского</w:t>
            </w:r>
          </w:p>
        </w:tc>
      </w:tr>
      <w:tr w:rsidR="00A432A5" w:rsidRPr="00A432A5" w14:paraId="0CE46B63" w14:textId="77777777" w:rsidTr="00A432A5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17E3B6" w14:textId="77777777" w:rsidR="00A432A5" w:rsidRPr="00A432A5" w:rsidRDefault="00A432A5" w:rsidP="00A432A5">
            <w:pPr>
              <w:rPr>
                <w:sz w:val="24"/>
                <w:szCs w:val="24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87C0D7" w14:textId="77777777" w:rsidR="00A432A5" w:rsidRPr="00A432A5" w:rsidRDefault="00A432A5" w:rsidP="00A432A5">
            <w:pPr>
              <w:jc w:val="center"/>
            </w:pPr>
          </w:p>
        </w:tc>
        <w:tc>
          <w:tcPr>
            <w:tcW w:w="6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FDDE88" w14:textId="77777777" w:rsidR="00A432A5" w:rsidRPr="00A432A5" w:rsidRDefault="00A432A5" w:rsidP="00A432A5">
            <w:pPr>
              <w:jc w:val="center"/>
            </w:pPr>
          </w:p>
        </w:tc>
        <w:tc>
          <w:tcPr>
            <w:tcW w:w="4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4EECEF" w14:textId="1979D26F" w:rsidR="00A432A5" w:rsidRPr="00D1748B" w:rsidRDefault="00A432A5" w:rsidP="00A432A5">
            <w:pPr>
              <w:jc w:val="center"/>
              <w:rPr>
                <w:sz w:val="24"/>
                <w:szCs w:val="24"/>
              </w:rPr>
            </w:pPr>
            <w:r w:rsidRPr="00D1748B">
              <w:rPr>
                <w:sz w:val="24"/>
                <w:szCs w:val="24"/>
              </w:rPr>
              <w:t>Совета депутатов №</w:t>
            </w:r>
            <w:r w:rsidR="00D1748B">
              <w:rPr>
                <w:sz w:val="24"/>
                <w:szCs w:val="24"/>
              </w:rPr>
              <w:t xml:space="preserve"> </w:t>
            </w:r>
            <w:r w:rsidR="00E00BEF" w:rsidRPr="00D1748B">
              <w:rPr>
                <w:sz w:val="24"/>
                <w:szCs w:val="24"/>
              </w:rPr>
              <w:t>30-149 от 14.06.2023</w:t>
            </w:r>
            <w:r w:rsidRPr="00D1748B">
              <w:rPr>
                <w:color w:val="FF0000"/>
                <w:sz w:val="24"/>
                <w:szCs w:val="24"/>
              </w:rPr>
              <w:t xml:space="preserve"> </w:t>
            </w:r>
          </w:p>
        </w:tc>
      </w:tr>
      <w:tr w:rsidR="00A432A5" w:rsidRPr="00A432A5" w14:paraId="231EB977" w14:textId="77777777" w:rsidTr="00A432A5">
        <w:trPr>
          <w:trHeight w:val="330"/>
        </w:trPr>
        <w:tc>
          <w:tcPr>
            <w:tcW w:w="146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F87149" w14:textId="77777777" w:rsidR="00A432A5" w:rsidRPr="00A432A5" w:rsidRDefault="00A432A5" w:rsidP="00A432A5">
            <w:pPr>
              <w:jc w:val="center"/>
              <w:rPr>
                <w:b/>
                <w:bCs/>
                <w:sz w:val="24"/>
                <w:szCs w:val="24"/>
              </w:rPr>
            </w:pPr>
            <w:r w:rsidRPr="00A432A5">
              <w:rPr>
                <w:b/>
                <w:bCs/>
                <w:sz w:val="24"/>
                <w:szCs w:val="24"/>
              </w:rPr>
              <w:t xml:space="preserve">Источники внутреннего финансирования </w:t>
            </w:r>
            <w:proofErr w:type="gramStart"/>
            <w:r w:rsidRPr="00A432A5">
              <w:rPr>
                <w:b/>
                <w:bCs/>
                <w:sz w:val="24"/>
                <w:szCs w:val="24"/>
              </w:rPr>
              <w:t>дефицита  бюджета</w:t>
            </w:r>
            <w:proofErr w:type="gramEnd"/>
            <w:r w:rsidRPr="00A432A5">
              <w:rPr>
                <w:b/>
                <w:bCs/>
                <w:sz w:val="24"/>
                <w:szCs w:val="24"/>
              </w:rPr>
              <w:t xml:space="preserve"> на 2023 год и плановый период 2024-2025 года</w:t>
            </w:r>
          </w:p>
        </w:tc>
      </w:tr>
      <w:tr w:rsidR="00A432A5" w:rsidRPr="00A432A5" w14:paraId="39C06660" w14:textId="77777777" w:rsidTr="00A432A5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BDC9B1" w14:textId="77777777" w:rsidR="00A432A5" w:rsidRPr="00A432A5" w:rsidRDefault="00A432A5" w:rsidP="00A432A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EF85BC" w14:textId="77777777" w:rsidR="00A432A5" w:rsidRPr="00A432A5" w:rsidRDefault="00A432A5" w:rsidP="00A432A5">
            <w:pPr>
              <w:jc w:val="center"/>
            </w:pPr>
          </w:p>
        </w:tc>
        <w:tc>
          <w:tcPr>
            <w:tcW w:w="6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EA4FA5" w14:textId="77777777" w:rsidR="00A432A5" w:rsidRPr="00A432A5" w:rsidRDefault="00A432A5" w:rsidP="00A432A5">
            <w:pPr>
              <w:jc w:val="center"/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FE3852" w14:textId="77777777" w:rsidR="00A432A5" w:rsidRPr="00A432A5" w:rsidRDefault="00A432A5" w:rsidP="00A432A5">
            <w:pPr>
              <w:jc w:val="center"/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C3714A" w14:textId="77777777" w:rsidR="00A432A5" w:rsidRPr="00A432A5" w:rsidRDefault="00A432A5" w:rsidP="00A432A5">
            <w:pPr>
              <w:jc w:val="center"/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DDF303" w14:textId="77777777" w:rsidR="00A432A5" w:rsidRPr="00A432A5" w:rsidRDefault="00A432A5" w:rsidP="00A432A5"/>
        </w:tc>
      </w:tr>
      <w:tr w:rsidR="00A432A5" w:rsidRPr="00A432A5" w14:paraId="542810AE" w14:textId="77777777" w:rsidTr="00A432A5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2431C4" w14:textId="77777777" w:rsidR="00A432A5" w:rsidRPr="00A432A5" w:rsidRDefault="00A432A5" w:rsidP="00A432A5"/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95EB37" w14:textId="77777777" w:rsidR="00A432A5" w:rsidRPr="00A432A5" w:rsidRDefault="00A432A5" w:rsidP="00A432A5">
            <w:pPr>
              <w:jc w:val="center"/>
            </w:pPr>
          </w:p>
        </w:tc>
        <w:tc>
          <w:tcPr>
            <w:tcW w:w="6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6D93F8" w14:textId="77777777" w:rsidR="00A432A5" w:rsidRPr="00A432A5" w:rsidRDefault="00A432A5" w:rsidP="00A432A5">
            <w:pPr>
              <w:jc w:val="center"/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D255A7" w14:textId="77777777" w:rsidR="00A432A5" w:rsidRPr="00A432A5" w:rsidRDefault="00A432A5" w:rsidP="00A432A5">
            <w:pPr>
              <w:jc w:val="center"/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2CC939" w14:textId="77777777" w:rsidR="00A432A5" w:rsidRPr="00A432A5" w:rsidRDefault="00A432A5" w:rsidP="00A432A5">
            <w:pPr>
              <w:jc w:val="center"/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07C93" w14:textId="77777777" w:rsidR="00A432A5" w:rsidRPr="00A432A5" w:rsidRDefault="00A432A5" w:rsidP="00A432A5">
            <w:pPr>
              <w:jc w:val="right"/>
              <w:rPr>
                <w:sz w:val="24"/>
                <w:szCs w:val="24"/>
              </w:rPr>
            </w:pPr>
            <w:r w:rsidRPr="00A432A5">
              <w:rPr>
                <w:sz w:val="24"/>
                <w:szCs w:val="24"/>
              </w:rPr>
              <w:t>(тыс. рублей)</w:t>
            </w:r>
          </w:p>
        </w:tc>
      </w:tr>
      <w:tr w:rsidR="00A432A5" w:rsidRPr="00A432A5" w14:paraId="5BA1BE26" w14:textId="77777777" w:rsidTr="00A432A5">
        <w:trPr>
          <w:trHeight w:val="570"/>
        </w:trPr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4D807" w14:textId="77777777" w:rsidR="00A432A5" w:rsidRPr="00A432A5" w:rsidRDefault="00A432A5" w:rsidP="00A432A5">
            <w:pPr>
              <w:jc w:val="center"/>
              <w:rPr>
                <w:sz w:val="24"/>
                <w:szCs w:val="24"/>
              </w:rPr>
            </w:pPr>
            <w:r w:rsidRPr="00A432A5">
              <w:rPr>
                <w:sz w:val="24"/>
                <w:szCs w:val="24"/>
              </w:rPr>
              <w:t>№ строки</w:t>
            </w:r>
          </w:p>
        </w:tc>
        <w:tc>
          <w:tcPr>
            <w:tcW w:w="2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03ED6" w14:textId="77777777" w:rsidR="00A432A5" w:rsidRPr="00A432A5" w:rsidRDefault="00A432A5" w:rsidP="00A432A5">
            <w:pPr>
              <w:jc w:val="center"/>
              <w:rPr>
                <w:sz w:val="24"/>
                <w:szCs w:val="24"/>
              </w:rPr>
            </w:pPr>
            <w:r w:rsidRPr="00A432A5">
              <w:rPr>
                <w:sz w:val="24"/>
                <w:szCs w:val="24"/>
              </w:rPr>
              <w:t>Код</w:t>
            </w:r>
          </w:p>
        </w:tc>
        <w:tc>
          <w:tcPr>
            <w:tcW w:w="6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77DB8" w14:textId="77777777" w:rsidR="00A432A5" w:rsidRPr="00A432A5" w:rsidRDefault="00A432A5" w:rsidP="00A432A5">
            <w:pPr>
              <w:jc w:val="center"/>
              <w:rPr>
                <w:sz w:val="24"/>
                <w:szCs w:val="24"/>
              </w:rPr>
            </w:pPr>
            <w:r w:rsidRPr="00A432A5">
              <w:rPr>
                <w:sz w:val="24"/>
                <w:szCs w:val="24"/>
              </w:rPr>
              <w:t xml:space="preserve">Наименование кода группы, подгруппы, статьи, вида источника финансирования дефицита бюджета, кода классификации операций сектора государственного управления, относящихся к источникам финансирования дефицитов бюджетов Российской Федерации </w:t>
            </w:r>
          </w:p>
        </w:tc>
        <w:tc>
          <w:tcPr>
            <w:tcW w:w="47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EDDDA" w14:textId="77777777" w:rsidR="00A432A5" w:rsidRPr="00A432A5" w:rsidRDefault="00A432A5" w:rsidP="00A432A5">
            <w:pPr>
              <w:jc w:val="center"/>
              <w:rPr>
                <w:sz w:val="24"/>
                <w:szCs w:val="24"/>
              </w:rPr>
            </w:pPr>
            <w:r w:rsidRPr="00A432A5">
              <w:rPr>
                <w:sz w:val="24"/>
                <w:szCs w:val="24"/>
              </w:rPr>
              <w:t>Сумма</w:t>
            </w:r>
          </w:p>
        </w:tc>
      </w:tr>
      <w:tr w:rsidR="00A432A5" w:rsidRPr="00A432A5" w14:paraId="194FA773" w14:textId="77777777" w:rsidTr="00A432A5">
        <w:trPr>
          <w:trHeight w:val="990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89C5B" w14:textId="77777777" w:rsidR="00A432A5" w:rsidRPr="00A432A5" w:rsidRDefault="00A432A5" w:rsidP="00A432A5">
            <w:pPr>
              <w:rPr>
                <w:sz w:val="24"/>
                <w:szCs w:val="24"/>
              </w:rPr>
            </w:pPr>
          </w:p>
        </w:tc>
        <w:tc>
          <w:tcPr>
            <w:tcW w:w="2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3461E" w14:textId="77777777" w:rsidR="00A432A5" w:rsidRPr="00A432A5" w:rsidRDefault="00A432A5" w:rsidP="00A432A5">
            <w:pPr>
              <w:rPr>
                <w:sz w:val="24"/>
                <w:szCs w:val="24"/>
              </w:rPr>
            </w:pPr>
          </w:p>
        </w:tc>
        <w:tc>
          <w:tcPr>
            <w:tcW w:w="6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5DECB" w14:textId="77777777" w:rsidR="00A432A5" w:rsidRPr="00A432A5" w:rsidRDefault="00A432A5" w:rsidP="00A432A5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0C8D2" w14:textId="77777777" w:rsidR="00A432A5" w:rsidRPr="00A432A5" w:rsidRDefault="00A432A5" w:rsidP="00A432A5">
            <w:pPr>
              <w:jc w:val="center"/>
              <w:rPr>
                <w:sz w:val="24"/>
                <w:szCs w:val="24"/>
              </w:rPr>
            </w:pPr>
            <w:r w:rsidRPr="00A432A5">
              <w:rPr>
                <w:sz w:val="24"/>
                <w:szCs w:val="24"/>
              </w:rPr>
              <w:t>2023 год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4E72B" w14:textId="77777777" w:rsidR="00A432A5" w:rsidRPr="00A432A5" w:rsidRDefault="00A432A5" w:rsidP="00A432A5">
            <w:pPr>
              <w:jc w:val="center"/>
              <w:rPr>
                <w:sz w:val="24"/>
                <w:szCs w:val="24"/>
              </w:rPr>
            </w:pPr>
            <w:r w:rsidRPr="00A432A5">
              <w:rPr>
                <w:sz w:val="24"/>
                <w:szCs w:val="24"/>
              </w:rPr>
              <w:t>2024 год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55661" w14:textId="77777777" w:rsidR="00A432A5" w:rsidRPr="00A432A5" w:rsidRDefault="00A432A5" w:rsidP="00A432A5">
            <w:pPr>
              <w:jc w:val="center"/>
              <w:rPr>
                <w:sz w:val="24"/>
                <w:szCs w:val="24"/>
              </w:rPr>
            </w:pPr>
            <w:r w:rsidRPr="00A432A5">
              <w:rPr>
                <w:sz w:val="24"/>
                <w:szCs w:val="24"/>
              </w:rPr>
              <w:t>2025 год</w:t>
            </w:r>
          </w:p>
        </w:tc>
      </w:tr>
      <w:tr w:rsidR="00A432A5" w:rsidRPr="00A432A5" w14:paraId="2A61FA83" w14:textId="77777777" w:rsidTr="00A432A5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7A2F2" w14:textId="77777777" w:rsidR="00A432A5" w:rsidRPr="00A432A5" w:rsidRDefault="00A432A5" w:rsidP="00A432A5">
            <w:pPr>
              <w:jc w:val="center"/>
              <w:rPr>
                <w:sz w:val="24"/>
                <w:szCs w:val="24"/>
              </w:rPr>
            </w:pPr>
            <w:r w:rsidRPr="00A432A5">
              <w:rPr>
                <w:sz w:val="24"/>
                <w:szCs w:val="24"/>
              </w:rPr>
              <w:t> 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2F249" w14:textId="77777777" w:rsidR="00A432A5" w:rsidRPr="00A432A5" w:rsidRDefault="00A432A5" w:rsidP="00A432A5">
            <w:pPr>
              <w:jc w:val="center"/>
              <w:rPr>
                <w:sz w:val="24"/>
                <w:szCs w:val="24"/>
              </w:rPr>
            </w:pPr>
            <w:r w:rsidRPr="00A432A5">
              <w:rPr>
                <w:sz w:val="24"/>
                <w:szCs w:val="24"/>
              </w:rPr>
              <w:t>1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5A23A" w14:textId="77777777" w:rsidR="00A432A5" w:rsidRPr="00A432A5" w:rsidRDefault="00A432A5" w:rsidP="00A432A5">
            <w:pPr>
              <w:jc w:val="center"/>
              <w:rPr>
                <w:sz w:val="24"/>
                <w:szCs w:val="24"/>
              </w:rPr>
            </w:pPr>
            <w:r w:rsidRPr="00A432A5">
              <w:rPr>
                <w:sz w:val="24"/>
                <w:szCs w:val="24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D5E65" w14:textId="77777777" w:rsidR="00A432A5" w:rsidRPr="00A432A5" w:rsidRDefault="00A432A5" w:rsidP="00A432A5">
            <w:pPr>
              <w:jc w:val="center"/>
              <w:rPr>
                <w:sz w:val="24"/>
                <w:szCs w:val="24"/>
              </w:rPr>
            </w:pPr>
            <w:r w:rsidRPr="00A432A5">
              <w:rPr>
                <w:sz w:val="24"/>
                <w:szCs w:val="24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AFB91" w14:textId="77777777" w:rsidR="00A432A5" w:rsidRPr="00A432A5" w:rsidRDefault="00A432A5" w:rsidP="00A432A5">
            <w:pPr>
              <w:jc w:val="center"/>
              <w:rPr>
                <w:sz w:val="24"/>
                <w:szCs w:val="24"/>
              </w:rPr>
            </w:pPr>
            <w:r w:rsidRPr="00A432A5">
              <w:rPr>
                <w:sz w:val="24"/>
                <w:szCs w:val="24"/>
              </w:rPr>
              <w:t>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1D054" w14:textId="77777777" w:rsidR="00A432A5" w:rsidRPr="00A432A5" w:rsidRDefault="00A432A5" w:rsidP="00A432A5">
            <w:pPr>
              <w:jc w:val="center"/>
              <w:rPr>
                <w:sz w:val="24"/>
                <w:szCs w:val="24"/>
              </w:rPr>
            </w:pPr>
            <w:r w:rsidRPr="00A432A5">
              <w:rPr>
                <w:sz w:val="24"/>
                <w:szCs w:val="24"/>
              </w:rPr>
              <w:t>5</w:t>
            </w:r>
          </w:p>
        </w:tc>
      </w:tr>
      <w:tr w:rsidR="00A432A5" w:rsidRPr="00A432A5" w14:paraId="73CF99DE" w14:textId="77777777" w:rsidTr="00A432A5">
        <w:trPr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D43ED2" w14:textId="77777777" w:rsidR="00A432A5" w:rsidRPr="00A432A5" w:rsidRDefault="00A432A5" w:rsidP="00A432A5">
            <w:pPr>
              <w:jc w:val="center"/>
              <w:rPr>
                <w:sz w:val="24"/>
                <w:szCs w:val="24"/>
              </w:rPr>
            </w:pPr>
            <w:r w:rsidRPr="00A432A5">
              <w:rPr>
                <w:sz w:val="24"/>
                <w:szCs w:val="24"/>
              </w:rPr>
              <w:t>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7ABFD9" w14:textId="77777777" w:rsidR="00A432A5" w:rsidRPr="00A432A5" w:rsidRDefault="00A432A5" w:rsidP="00A432A5">
            <w:pPr>
              <w:jc w:val="center"/>
              <w:rPr>
                <w:sz w:val="24"/>
                <w:szCs w:val="24"/>
              </w:rPr>
            </w:pPr>
            <w:r w:rsidRPr="00A432A5">
              <w:rPr>
                <w:sz w:val="24"/>
                <w:szCs w:val="24"/>
              </w:rPr>
              <w:t>821 01 05 00 00 00 0000 000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EE590" w14:textId="77777777" w:rsidR="00A432A5" w:rsidRPr="00A432A5" w:rsidRDefault="00A432A5" w:rsidP="00A432A5">
            <w:pPr>
              <w:rPr>
                <w:sz w:val="24"/>
                <w:szCs w:val="24"/>
              </w:rPr>
            </w:pPr>
            <w:r w:rsidRPr="00A432A5">
              <w:rPr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99735" w14:textId="77777777" w:rsidR="00A432A5" w:rsidRPr="00A432A5" w:rsidRDefault="00A432A5" w:rsidP="00A432A5">
            <w:pPr>
              <w:jc w:val="right"/>
              <w:rPr>
                <w:sz w:val="24"/>
                <w:szCs w:val="24"/>
              </w:rPr>
            </w:pPr>
            <w:r w:rsidRPr="00A432A5">
              <w:rPr>
                <w:sz w:val="24"/>
                <w:szCs w:val="24"/>
              </w:rPr>
              <w:t>65,68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ABA8C" w14:textId="77777777" w:rsidR="00A432A5" w:rsidRPr="00A432A5" w:rsidRDefault="00A432A5" w:rsidP="00A432A5">
            <w:pPr>
              <w:jc w:val="right"/>
              <w:rPr>
                <w:sz w:val="24"/>
                <w:szCs w:val="24"/>
              </w:rPr>
            </w:pPr>
            <w:r w:rsidRPr="00A432A5">
              <w:rPr>
                <w:sz w:val="24"/>
                <w:szCs w:val="24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37516" w14:textId="77777777" w:rsidR="00A432A5" w:rsidRPr="00A432A5" w:rsidRDefault="00A432A5" w:rsidP="00A432A5">
            <w:pPr>
              <w:jc w:val="right"/>
              <w:rPr>
                <w:sz w:val="24"/>
                <w:szCs w:val="24"/>
              </w:rPr>
            </w:pPr>
            <w:r w:rsidRPr="00A432A5">
              <w:rPr>
                <w:sz w:val="24"/>
                <w:szCs w:val="24"/>
              </w:rPr>
              <w:t>0,00</w:t>
            </w:r>
          </w:p>
        </w:tc>
      </w:tr>
      <w:tr w:rsidR="00A432A5" w:rsidRPr="00A432A5" w14:paraId="0B63D676" w14:textId="77777777" w:rsidTr="00A432A5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EC16C" w14:textId="77777777" w:rsidR="00A432A5" w:rsidRPr="00A432A5" w:rsidRDefault="00A432A5" w:rsidP="00A432A5">
            <w:pPr>
              <w:jc w:val="center"/>
              <w:rPr>
                <w:sz w:val="24"/>
                <w:szCs w:val="24"/>
              </w:rPr>
            </w:pPr>
            <w:r w:rsidRPr="00A432A5">
              <w:rPr>
                <w:sz w:val="24"/>
                <w:szCs w:val="24"/>
              </w:rPr>
              <w:t>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5F3C1B" w14:textId="77777777" w:rsidR="00A432A5" w:rsidRPr="00A432A5" w:rsidRDefault="00A432A5" w:rsidP="00A432A5">
            <w:pPr>
              <w:jc w:val="center"/>
              <w:rPr>
                <w:sz w:val="24"/>
                <w:szCs w:val="24"/>
              </w:rPr>
            </w:pPr>
            <w:r w:rsidRPr="00A432A5">
              <w:rPr>
                <w:sz w:val="24"/>
                <w:szCs w:val="24"/>
              </w:rPr>
              <w:t>821 01 05 00 00 00 0000 500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192A1" w14:textId="77777777" w:rsidR="00A432A5" w:rsidRPr="00A432A5" w:rsidRDefault="00A432A5" w:rsidP="00A432A5">
            <w:pPr>
              <w:rPr>
                <w:sz w:val="24"/>
                <w:szCs w:val="24"/>
              </w:rPr>
            </w:pPr>
            <w:r w:rsidRPr="00A432A5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2F484" w14:textId="77777777" w:rsidR="00A432A5" w:rsidRPr="00A432A5" w:rsidRDefault="00A432A5" w:rsidP="00A432A5">
            <w:pPr>
              <w:jc w:val="right"/>
              <w:rPr>
                <w:sz w:val="24"/>
                <w:szCs w:val="24"/>
              </w:rPr>
            </w:pPr>
            <w:r w:rsidRPr="00A432A5">
              <w:rPr>
                <w:sz w:val="24"/>
                <w:szCs w:val="24"/>
              </w:rPr>
              <w:t>-14827,85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B577A" w14:textId="77777777" w:rsidR="00A432A5" w:rsidRPr="00A432A5" w:rsidRDefault="00A432A5" w:rsidP="00A432A5">
            <w:pPr>
              <w:jc w:val="right"/>
              <w:rPr>
                <w:sz w:val="24"/>
                <w:szCs w:val="24"/>
              </w:rPr>
            </w:pPr>
            <w:r w:rsidRPr="00A432A5">
              <w:rPr>
                <w:sz w:val="24"/>
                <w:szCs w:val="24"/>
              </w:rPr>
              <w:t>-14017,21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7AFE5" w14:textId="77777777" w:rsidR="00A432A5" w:rsidRPr="00A432A5" w:rsidRDefault="00A432A5" w:rsidP="00A432A5">
            <w:pPr>
              <w:jc w:val="right"/>
              <w:rPr>
                <w:sz w:val="24"/>
                <w:szCs w:val="24"/>
              </w:rPr>
            </w:pPr>
            <w:r w:rsidRPr="00A432A5">
              <w:rPr>
                <w:sz w:val="24"/>
                <w:szCs w:val="24"/>
              </w:rPr>
              <w:t>-14052,81</w:t>
            </w:r>
          </w:p>
        </w:tc>
      </w:tr>
      <w:tr w:rsidR="00A432A5" w:rsidRPr="00A432A5" w14:paraId="6DCE3125" w14:textId="77777777" w:rsidTr="00A432A5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27207F" w14:textId="77777777" w:rsidR="00A432A5" w:rsidRPr="00A432A5" w:rsidRDefault="00A432A5" w:rsidP="00A432A5">
            <w:pPr>
              <w:jc w:val="center"/>
              <w:rPr>
                <w:sz w:val="24"/>
                <w:szCs w:val="24"/>
              </w:rPr>
            </w:pPr>
            <w:r w:rsidRPr="00A432A5">
              <w:rPr>
                <w:sz w:val="24"/>
                <w:szCs w:val="24"/>
              </w:rPr>
              <w:t>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166162" w14:textId="77777777" w:rsidR="00A432A5" w:rsidRPr="00A432A5" w:rsidRDefault="00A432A5" w:rsidP="00A432A5">
            <w:pPr>
              <w:jc w:val="center"/>
              <w:rPr>
                <w:sz w:val="24"/>
                <w:szCs w:val="24"/>
              </w:rPr>
            </w:pPr>
            <w:r w:rsidRPr="00A432A5">
              <w:rPr>
                <w:sz w:val="24"/>
                <w:szCs w:val="24"/>
              </w:rPr>
              <w:t>821 01 05 02 00 00 0000 500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2BDC0" w14:textId="77777777" w:rsidR="00A432A5" w:rsidRPr="00A432A5" w:rsidRDefault="00A432A5" w:rsidP="00A432A5">
            <w:pPr>
              <w:rPr>
                <w:sz w:val="24"/>
                <w:szCs w:val="24"/>
              </w:rPr>
            </w:pPr>
            <w:r w:rsidRPr="00A432A5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63DBA" w14:textId="77777777" w:rsidR="00A432A5" w:rsidRPr="00A432A5" w:rsidRDefault="00A432A5" w:rsidP="00A432A5">
            <w:pPr>
              <w:jc w:val="right"/>
              <w:rPr>
                <w:sz w:val="24"/>
                <w:szCs w:val="24"/>
              </w:rPr>
            </w:pPr>
            <w:r w:rsidRPr="00A432A5">
              <w:rPr>
                <w:sz w:val="24"/>
                <w:szCs w:val="24"/>
              </w:rPr>
              <w:t>-14827,85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ACD48" w14:textId="77777777" w:rsidR="00A432A5" w:rsidRPr="00A432A5" w:rsidRDefault="00A432A5" w:rsidP="00A432A5">
            <w:pPr>
              <w:jc w:val="right"/>
              <w:rPr>
                <w:sz w:val="24"/>
                <w:szCs w:val="24"/>
              </w:rPr>
            </w:pPr>
            <w:r w:rsidRPr="00A432A5">
              <w:rPr>
                <w:sz w:val="24"/>
                <w:szCs w:val="24"/>
              </w:rPr>
              <w:t>-14017,21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20C49" w14:textId="77777777" w:rsidR="00A432A5" w:rsidRPr="00A432A5" w:rsidRDefault="00A432A5" w:rsidP="00A432A5">
            <w:pPr>
              <w:jc w:val="right"/>
              <w:rPr>
                <w:sz w:val="24"/>
                <w:szCs w:val="24"/>
              </w:rPr>
            </w:pPr>
            <w:r w:rsidRPr="00A432A5">
              <w:rPr>
                <w:sz w:val="24"/>
                <w:szCs w:val="24"/>
              </w:rPr>
              <w:t>-14052,81</w:t>
            </w:r>
          </w:p>
        </w:tc>
      </w:tr>
      <w:tr w:rsidR="00A432A5" w:rsidRPr="00A432A5" w14:paraId="5FFBFEF0" w14:textId="77777777" w:rsidTr="00A432A5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40568C" w14:textId="77777777" w:rsidR="00A432A5" w:rsidRPr="00A432A5" w:rsidRDefault="00A432A5" w:rsidP="00A432A5">
            <w:pPr>
              <w:jc w:val="center"/>
              <w:rPr>
                <w:sz w:val="24"/>
                <w:szCs w:val="24"/>
              </w:rPr>
            </w:pPr>
            <w:r w:rsidRPr="00A432A5">
              <w:rPr>
                <w:sz w:val="24"/>
                <w:szCs w:val="24"/>
              </w:rPr>
              <w:t>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45074F" w14:textId="77777777" w:rsidR="00A432A5" w:rsidRPr="00A432A5" w:rsidRDefault="00A432A5" w:rsidP="00A432A5">
            <w:pPr>
              <w:jc w:val="center"/>
              <w:rPr>
                <w:sz w:val="24"/>
                <w:szCs w:val="24"/>
              </w:rPr>
            </w:pPr>
            <w:r w:rsidRPr="00A432A5">
              <w:rPr>
                <w:sz w:val="24"/>
                <w:szCs w:val="24"/>
              </w:rPr>
              <w:t>821 01 05 02 01 00 0000 510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6425B" w14:textId="77777777" w:rsidR="00A432A5" w:rsidRPr="00A432A5" w:rsidRDefault="00A432A5" w:rsidP="00A432A5">
            <w:pPr>
              <w:rPr>
                <w:sz w:val="24"/>
                <w:szCs w:val="24"/>
              </w:rPr>
            </w:pPr>
            <w:r w:rsidRPr="00A432A5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C8308" w14:textId="77777777" w:rsidR="00A432A5" w:rsidRPr="00A432A5" w:rsidRDefault="00A432A5" w:rsidP="00A432A5">
            <w:pPr>
              <w:jc w:val="right"/>
              <w:rPr>
                <w:sz w:val="24"/>
                <w:szCs w:val="24"/>
              </w:rPr>
            </w:pPr>
            <w:r w:rsidRPr="00A432A5">
              <w:rPr>
                <w:sz w:val="24"/>
                <w:szCs w:val="24"/>
              </w:rPr>
              <w:t>-14827,85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BD247" w14:textId="77777777" w:rsidR="00A432A5" w:rsidRPr="00A432A5" w:rsidRDefault="00A432A5" w:rsidP="00A432A5">
            <w:pPr>
              <w:jc w:val="right"/>
              <w:rPr>
                <w:sz w:val="24"/>
                <w:szCs w:val="24"/>
              </w:rPr>
            </w:pPr>
            <w:r w:rsidRPr="00A432A5">
              <w:rPr>
                <w:sz w:val="24"/>
                <w:szCs w:val="24"/>
              </w:rPr>
              <w:t>-14017,21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EB7C0" w14:textId="77777777" w:rsidR="00A432A5" w:rsidRPr="00A432A5" w:rsidRDefault="00A432A5" w:rsidP="00A432A5">
            <w:pPr>
              <w:jc w:val="right"/>
              <w:rPr>
                <w:sz w:val="24"/>
                <w:szCs w:val="24"/>
              </w:rPr>
            </w:pPr>
            <w:r w:rsidRPr="00A432A5">
              <w:rPr>
                <w:sz w:val="24"/>
                <w:szCs w:val="24"/>
              </w:rPr>
              <w:t>-14052,81</w:t>
            </w:r>
          </w:p>
        </w:tc>
      </w:tr>
      <w:tr w:rsidR="00A432A5" w:rsidRPr="00A432A5" w14:paraId="4EBAB42B" w14:textId="77777777" w:rsidTr="00A432A5">
        <w:trPr>
          <w:trHeight w:val="6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70343F" w14:textId="77777777" w:rsidR="00A432A5" w:rsidRPr="00A432A5" w:rsidRDefault="00A432A5" w:rsidP="00A432A5">
            <w:pPr>
              <w:jc w:val="center"/>
              <w:rPr>
                <w:sz w:val="24"/>
                <w:szCs w:val="24"/>
              </w:rPr>
            </w:pPr>
            <w:r w:rsidRPr="00A432A5">
              <w:rPr>
                <w:sz w:val="24"/>
                <w:szCs w:val="24"/>
              </w:rPr>
              <w:t>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9146C8" w14:textId="77777777" w:rsidR="00A432A5" w:rsidRPr="00A432A5" w:rsidRDefault="00A432A5" w:rsidP="00A432A5">
            <w:pPr>
              <w:jc w:val="center"/>
              <w:rPr>
                <w:sz w:val="24"/>
                <w:szCs w:val="24"/>
              </w:rPr>
            </w:pPr>
            <w:r w:rsidRPr="00A432A5">
              <w:rPr>
                <w:sz w:val="24"/>
                <w:szCs w:val="24"/>
              </w:rPr>
              <w:t>821 01 05 02 01 10 0000 510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51DBA" w14:textId="77777777" w:rsidR="00A432A5" w:rsidRPr="00A432A5" w:rsidRDefault="00A432A5" w:rsidP="00A432A5">
            <w:pPr>
              <w:rPr>
                <w:sz w:val="24"/>
                <w:szCs w:val="24"/>
              </w:rPr>
            </w:pPr>
            <w:r w:rsidRPr="00A432A5">
              <w:rPr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255D1" w14:textId="77777777" w:rsidR="00A432A5" w:rsidRPr="00A432A5" w:rsidRDefault="00A432A5" w:rsidP="00A432A5">
            <w:pPr>
              <w:jc w:val="right"/>
              <w:rPr>
                <w:sz w:val="24"/>
                <w:szCs w:val="24"/>
              </w:rPr>
            </w:pPr>
            <w:r w:rsidRPr="00A432A5">
              <w:rPr>
                <w:sz w:val="24"/>
                <w:szCs w:val="24"/>
              </w:rPr>
              <w:t>-14827,85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30652" w14:textId="77777777" w:rsidR="00A432A5" w:rsidRPr="00A432A5" w:rsidRDefault="00A432A5" w:rsidP="00A432A5">
            <w:pPr>
              <w:jc w:val="right"/>
              <w:rPr>
                <w:sz w:val="24"/>
                <w:szCs w:val="24"/>
              </w:rPr>
            </w:pPr>
            <w:r w:rsidRPr="00A432A5">
              <w:rPr>
                <w:sz w:val="24"/>
                <w:szCs w:val="24"/>
              </w:rPr>
              <w:t>-14017,21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65800" w14:textId="77777777" w:rsidR="00A432A5" w:rsidRPr="00A432A5" w:rsidRDefault="00A432A5" w:rsidP="00A432A5">
            <w:pPr>
              <w:jc w:val="right"/>
              <w:rPr>
                <w:sz w:val="24"/>
                <w:szCs w:val="24"/>
              </w:rPr>
            </w:pPr>
            <w:r w:rsidRPr="00A432A5">
              <w:rPr>
                <w:sz w:val="24"/>
                <w:szCs w:val="24"/>
              </w:rPr>
              <w:t>-14052,81</w:t>
            </w:r>
          </w:p>
        </w:tc>
      </w:tr>
      <w:tr w:rsidR="00A432A5" w:rsidRPr="00A432A5" w14:paraId="3AE616DD" w14:textId="77777777" w:rsidTr="00A432A5">
        <w:trPr>
          <w:trHeight w:val="3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9EA9FD" w14:textId="77777777" w:rsidR="00A432A5" w:rsidRPr="00A432A5" w:rsidRDefault="00A432A5" w:rsidP="00A432A5">
            <w:pPr>
              <w:jc w:val="center"/>
              <w:rPr>
                <w:sz w:val="24"/>
                <w:szCs w:val="24"/>
              </w:rPr>
            </w:pPr>
            <w:r w:rsidRPr="00A432A5">
              <w:rPr>
                <w:sz w:val="24"/>
                <w:szCs w:val="24"/>
              </w:rPr>
              <w:t>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EC3CFB" w14:textId="77777777" w:rsidR="00A432A5" w:rsidRPr="00A432A5" w:rsidRDefault="00A432A5" w:rsidP="00A432A5">
            <w:pPr>
              <w:jc w:val="center"/>
              <w:rPr>
                <w:sz w:val="24"/>
                <w:szCs w:val="24"/>
              </w:rPr>
            </w:pPr>
            <w:r w:rsidRPr="00A432A5">
              <w:rPr>
                <w:sz w:val="24"/>
                <w:szCs w:val="24"/>
              </w:rPr>
              <w:t>821 01 05 00 00 00 0000 000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C3C94" w14:textId="77777777" w:rsidR="00A432A5" w:rsidRPr="00A432A5" w:rsidRDefault="00A432A5" w:rsidP="00A432A5">
            <w:pPr>
              <w:rPr>
                <w:sz w:val="24"/>
                <w:szCs w:val="24"/>
              </w:rPr>
            </w:pPr>
            <w:r w:rsidRPr="00A432A5">
              <w:rPr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D9FA" w14:textId="77777777" w:rsidR="00A432A5" w:rsidRPr="00A432A5" w:rsidRDefault="00A432A5" w:rsidP="00A432A5">
            <w:pPr>
              <w:jc w:val="right"/>
              <w:rPr>
                <w:sz w:val="24"/>
                <w:szCs w:val="24"/>
              </w:rPr>
            </w:pPr>
            <w:r w:rsidRPr="00A432A5">
              <w:rPr>
                <w:sz w:val="24"/>
                <w:szCs w:val="24"/>
              </w:rPr>
              <w:t>14893,53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307FE" w14:textId="77777777" w:rsidR="00A432A5" w:rsidRPr="00A432A5" w:rsidRDefault="00A432A5" w:rsidP="00A432A5">
            <w:pPr>
              <w:jc w:val="right"/>
              <w:rPr>
                <w:sz w:val="24"/>
                <w:szCs w:val="24"/>
              </w:rPr>
            </w:pPr>
            <w:r w:rsidRPr="00A432A5">
              <w:rPr>
                <w:sz w:val="24"/>
                <w:szCs w:val="24"/>
              </w:rPr>
              <w:t>14017,21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64948" w14:textId="77777777" w:rsidR="00A432A5" w:rsidRPr="00A432A5" w:rsidRDefault="00A432A5" w:rsidP="00A432A5">
            <w:pPr>
              <w:jc w:val="right"/>
              <w:rPr>
                <w:sz w:val="24"/>
                <w:szCs w:val="24"/>
              </w:rPr>
            </w:pPr>
            <w:r w:rsidRPr="00A432A5">
              <w:rPr>
                <w:sz w:val="24"/>
                <w:szCs w:val="24"/>
              </w:rPr>
              <w:t>14052,81</w:t>
            </w:r>
          </w:p>
        </w:tc>
      </w:tr>
      <w:tr w:rsidR="00A432A5" w:rsidRPr="00A432A5" w14:paraId="056D2DD4" w14:textId="77777777" w:rsidTr="00A432A5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7EF9B" w14:textId="77777777" w:rsidR="00A432A5" w:rsidRPr="00A432A5" w:rsidRDefault="00A432A5" w:rsidP="00A432A5">
            <w:pPr>
              <w:jc w:val="center"/>
              <w:rPr>
                <w:sz w:val="24"/>
                <w:szCs w:val="24"/>
              </w:rPr>
            </w:pPr>
            <w:r w:rsidRPr="00A432A5">
              <w:rPr>
                <w:sz w:val="24"/>
                <w:szCs w:val="24"/>
              </w:rPr>
              <w:t>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7FE68C" w14:textId="77777777" w:rsidR="00A432A5" w:rsidRPr="00A432A5" w:rsidRDefault="00A432A5" w:rsidP="00A432A5">
            <w:pPr>
              <w:jc w:val="center"/>
              <w:rPr>
                <w:sz w:val="24"/>
                <w:szCs w:val="24"/>
              </w:rPr>
            </w:pPr>
            <w:r w:rsidRPr="00A432A5">
              <w:rPr>
                <w:sz w:val="24"/>
                <w:szCs w:val="24"/>
              </w:rPr>
              <w:t>821 01 05 02 00 00 0000 600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C6F82" w14:textId="77777777" w:rsidR="00A432A5" w:rsidRPr="00A432A5" w:rsidRDefault="00A432A5" w:rsidP="00A432A5">
            <w:pPr>
              <w:rPr>
                <w:sz w:val="24"/>
                <w:szCs w:val="24"/>
              </w:rPr>
            </w:pPr>
            <w:r w:rsidRPr="00A432A5">
              <w:rPr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EC896" w14:textId="77777777" w:rsidR="00A432A5" w:rsidRPr="00A432A5" w:rsidRDefault="00A432A5" w:rsidP="00A432A5">
            <w:pPr>
              <w:jc w:val="right"/>
              <w:rPr>
                <w:sz w:val="24"/>
                <w:szCs w:val="24"/>
              </w:rPr>
            </w:pPr>
            <w:r w:rsidRPr="00A432A5">
              <w:rPr>
                <w:sz w:val="24"/>
                <w:szCs w:val="24"/>
              </w:rPr>
              <w:t>14893,53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1EDCC" w14:textId="77777777" w:rsidR="00A432A5" w:rsidRPr="00A432A5" w:rsidRDefault="00A432A5" w:rsidP="00A432A5">
            <w:pPr>
              <w:jc w:val="right"/>
              <w:rPr>
                <w:sz w:val="24"/>
                <w:szCs w:val="24"/>
              </w:rPr>
            </w:pPr>
            <w:r w:rsidRPr="00A432A5">
              <w:rPr>
                <w:sz w:val="24"/>
                <w:szCs w:val="24"/>
              </w:rPr>
              <w:t>14017,21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C73A5" w14:textId="77777777" w:rsidR="00A432A5" w:rsidRPr="00A432A5" w:rsidRDefault="00A432A5" w:rsidP="00A432A5">
            <w:pPr>
              <w:jc w:val="right"/>
              <w:rPr>
                <w:sz w:val="24"/>
                <w:szCs w:val="24"/>
              </w:rPr>
            </w:pPr>
            <w:r w:rsidRPr="00A432A5">
              <w:rPr>
                <w:sz w:val="24"/>
                <w:szCs w:val="24"/>
              </w:rPr>
              <w:t>14052,81</w:t>
            </w:r>
          </w:p>
        </w:tc>
      </w:tr>
      <w:tr w:rsidR="00A432A5" w:rsidRPr="00A432A5" w14:paraId="48A02176" w14:textId="77777777" w:rsidTr="00A432A5">
        <w:trPr>
          <w:trHeight w:val="3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83C9EC" w14:textId="77777777" w:rsidR="00A432A5" w:rsidRPr="00A432A5" w:rsidRDefault="00A432A5" w:rsidP="00A432A5">
            <w:pPr>
              <w:jc w:val="center"/>
              <w:rPr>
                <w:sz w:val="24"/>
                <w:szCs w:val="24"/>
              </w:rPr>
            </w:pPr>
            <w:r w:rsidRPr="00A432A5">
              <w:rPr>
                <w:sz w:val="24"/>
                <w:szCs w:val="24"/>
              </w:rPr>
              <w:t>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E64D83" w14:textId="77777777" w:rsidR="00A432A5" w:rsidRPr="00A432A5" w:rsidRDefault="00A432A5" w:rsidP="00A432A5">
            <w:pPr>
              <w:jc w:val="center"/>
              <w:rPr>
                <w:sz w:val="24"/>
                <w:szCs w:val="24"/>
              </w:rPr>
            </w:pPr>
            <w:r w:rsidRPr="00A432A5">
              <w:rPr>
                <w:sz w:val="24"/>
                <w:szCs w:val="24"/>
              </w:rPr>
              <w:t>821 01 05 02 01 00 0000 610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847D8" w14:textId="77777777" w:rsidR="00A432A5" w:rsidRPr="00A432A5" w:rsidRDefault="00A432A5" w:rsidP="00A432A5">
            <w:pPr>
              <w:rPr>
                <w:sz w:val="24"/>
                <w:szCs w:val="24"/>
              </w:rPr>
            </w:pPr>
            <w:r w:rsidRPr="00A432A5"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91E97" w14:textId="77777777" w:rsidR="00A432A5" w:rsidRPr="00A432A5" w:rsidRDefault="00A432A5" w:rsidP="00A432A5">
            <w:pPr>
              <w:jc w:val="right"/>
              <w:rPr>
                <w:sz w:val="24"/>
                <w:szCs w:val="24"/>
              </w:rPr>
            </w:pPr>
            <w:r w:rsidRPr="00A432A5">
              <w:rPr>
                <w:sz w:val="24"/>
                <w:szCs w:val="24"/>
              </w:rPr>
              <w:t>14 893,53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7274C" w14:textId="77777777" w:rsidR="00A432A5" w:rsidRPr="00A432A5" w:rsidRDefault="00A432A5" w:rsidP="00A432A5">
            <w:pPr>
              <w:jc w:val="right"/>
              <w:rPr>
                <w:sz w:val="24"/>
                <w:szCs w:val="24"/>
              </w:rPr>
            </w:pPr>
            <w:r w:rsidRPr="00A432A5">
              <w:rPr>
                <w:sz w:val="24"/>
                <w:szCs w:val="24"/>
              </w:rPr>
              <w:t>14 017,21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B8167" w14:textId="77777777" w:rsidR="00A432A5" w:rsidRPr="00A432A5" w:rsidRDefault="00A432A5" w:rsidP="00A432A5">
            <w:pPr>
              <w:jc w:val="right"/>
              <w:rPr>
                <w:sz w:val="24"/>
                <w:szCs w:val="24"/>
              </w:rPr>
            </w:pPr>
            <w:r w:rsidRPr="00A432A5">
              <w:rPr>
                <w:sz w:val="24"/>
                <w:szCs w:val="24"/>
              </w:rPr>
              <w:t>14 052,81</w:t>
            </w:r>
          </w:p>
        </w:tc>
      </w:tr>
      <w:tr w:rsidR="00A432A5" w:rsidRPr="00A432A5" w14:paraId="29F673BE" w14:textId="77777777" w:rsidTr="00A432A5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308BED" w14:textId="77777777" w:rsidR="00A432A5" w:rsidRPr="00A432A5" w:rsidRDefault="00A432A5" w:rsidP="00A432A5">
            <w:pPr>
              <w:jc w:val="center"/>
              <w:rPr>
                <w:sz w:val="24"/>
                <w:szCs w:val="24"/>
              </w:rPr>
            </w:pPr>
            <w:r w:rsidRPr="00A432A5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74D7B1" w14:textId="77777777" w:rsidR="00A432A5" w:rsidRPr="00A432A5" w:rsidRDefault="00A432A5" w:rsidP="00A432A5">
            <w:pPr>
              <w:jc w:val="center"/>
              <w:rPr>
                <w:sz w:val="24"/>
                <w:szCs w:val="24"/>
              </w:rPr>
            </w:pPr>
            <w:r w:rsidRPr="00A432A5">
              <w:rPr>
                <w:sz w:val="24"/>
                <w:szCs w:val="24"/>
              </w:rPr>
              <w:t>821 01 05 02 01 10 0000 610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37DEA" w14:textId="77777777" w:rsidR="00A432A5" w:rsidRPr="00A432A5" w:rsidRDefault="00A432A5" w:rsidP="00A432A5">
            <w:pPr>
              <w:rPr>
                <w:sz w:val="24"/>
                <w:szCs w:val="24"/>
              </w:rPr>
            </w:pPr>
            <w:r w:rsidRPr="00A432A5">
              <w:rPr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240F7" w14:textId="77777777" w:rsidR="00A432A5" w:rsidRPr="00A432A5" w:rsidRDefault="00A432A5" w:rsidP="00A432A5">
            <w:pPr>
              <w:jc w:val="right"/>
              <w:rPr>
                <w:sz w:val="24"/>
                <w:szCs w:val="24"/>
              </w:rPr>
            </w:pPr>
            <w:r w:rsidRPr="00A432A5">
              <w:rPr>
                <w:sz w:val="24"/>
                <w:szCs w:val="24"/>
              </w:rPr>
              <w:t>14 893,53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31E18" w14:textId="77777777" w:rsidR="00A432A5" w:rsidRPr="00A432A5" w:rsidRDefault="00A432A5" w:rsidP="00A432A5">
            <w:pPr>
              <w:jc w:val="right"/>
              <w:rPr>
                <w:sz w:val="24"/>
                <w:szCs w:val="24"/>
              </w:rPr>
            </w:pPr>
            <w:r w:rsidRPr="00A432A5">
              <w:rPr>
                <w:sz w:val="24"/>
                <w:szCs w:val="24"/>
              </w:rPr>
              <w:t>14 017,21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65ACF" w14:textId="77777777" w:rsidR="00A432A5" w:rsidRPr="00A432A5" w:rsidRDefault="00A432A5" w:rsidP="00A432A5">
            <w:pPr>
              <w:jc w:val="right"/>
              <w:rPr>
                <w:sz w:val="24"/>
                <w:szCs w:val="24"/>
              </w:rPr>
            </w:pPr>
            <w:r w:rsidRPr="00A432A5">
              <w:rPr>
                <w:sz w:val="24"/>
                <w:szCs w:val="24"/>
              </w:rPr>
              <w:t>14 052,81</w:t>
            </w:r>
          </w:p>
        </w:tc>
      </w:tr>
      <w:tr w:rsidR="00A432A5" w:rsidRPr="00A432A5" w14:paraId="304C36A0" w14:textId="77777777" w:rsidTr="00A432A5">
        <w:trPr>
          <w:trHeight w:val="315"/>
        </w:trPr>
        <w:tc>
          <w:tcPr>
            <w:tcW w:w="9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310DE" w14:textId="77777777" w:rsidR="00A432A5" w:rsidRPr="00A432A5" w:rsidRDefault="00A432A5" w:rsidP="00A432A5">
            <w:pPr>
              <w:rPr>
                <w:sz w:val="24"/>
                <w:szCs w:val="24"/>
              </w:rPr>
            </w:pPr>
            <w:r w:rsidRPr="00A432A5">
              <w:rPr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B147A" w14:textId="77777777" w:rsidR="00A432A5" w:rsidRPr="00A432A5" w:rsidRDefault="00A432A5" w:rsidP="00A432A5">
            <w:pPr>
              <w:jc w:val="right"/>
              <w:rPr>
                <w:sz w:val="24"/>
                <w:szCs w:val="24"/>
              </w:rPr>
            </w:pPr>
            <w:r w:rsidRPr="00A432A5">
              <w:rPr>
                <w:sz w:val="24"/>
                <w:szCs w:val="24"/>
              </w:rPr>
              <w:t>65,68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D61AA" w14:textId="77777777" w:rsidR="00A432A5" w:rsidRPr="00A432A5" w:rsidRDefault="00A432A5" w:rsidP="00A432A5">
            <w:pPr>
              <w:jc w:val="right"/>
              <w:rPr>
                <w:sz w:val="24"/>
                <w:szCs w:val="24"/>
              </w:rPr>
            </w:pPr>
            <w:r w:rsidRPr="00A432A5">
              <w:rPr>
                <w:sz w:val="24"/>
                <w:szCs w:val="24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88C54" w14:textId="77777777" w:rsidR="00A432A5" w:rsidRPr="00A432A5" w:rsidRDefault="00A432A5" w:rsidP="00A432A5">
            <w:pPr>
              <w:jc w:val="right"/>
              <w:rPr>
                <w:sz w:val="24"/>
                <w:szCs w:val="24"/>
              </w:rPr>
            </w:pPr>
            <w:r w:rsidRPr="00A432A5">
              <w:rPr>
                <w:sz w:val="24"/>
                <w:szCs w:val="24"/>
              </w:rPr>
              <w:t>0,00</w:t>
            </w:r>
          </w:p>
        </w:tc>
      </w:tr>
      <w:tr w:rsidR="00A432A5" w:rsidRPr="00A432A5" w14:paraId="1B218733" w14:textId="77777777" w:rsidTr="00A432A5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8763B" w14:textId="77777777" w:rsidR="00A432A5" w:rsidRPr="00A432A5" w:rsidRDefault="00A432A5" w:rsidP="00A432A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CBB07" w14:textId="77777777" w:rsidR="00A432A5" w:rsidRPr="00A432A5" w:rsidRDefault="00A432A5" w:rsidP="00A432A5"/>
        </w:tc>
        <w:tc>
          <w:tcPr>
            <w:tcW w:w="6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FF6A6" w14:textId="77777777" w:rsidR="00A432A5" w:rsidRPr="00A432A5" w:rsidRDefault="00A432A5" w:rsidP="00A432A5"/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628DB" w14:textId="77777777" w:rsidR="00A432A5" w:rsidRPr="00A432A5" w:rsidRDefault="00A432A5" w:rsidP="00A432A5"/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A1847" w14:textId="77777777" w:rsidR="00A432A5" w:rsidRPr="00A432A5" w:rsidRDefault="00A432A5" w:rsidP="00A432A5"/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2108C" w14:textId="77777777" w:rsidR="00A432A5" w:rsidRPr="00A432A5" w:rsidRDefault="00A432A5" w:rsidP="00A432A5"/>
        </w:tc>
      </w:tr>
    </w:tbl>
    <w:p w14:paraId="41DBA64F" w14:textId="704C639A" w:rsidR="00D74B81" w:rsidRDefault="00D74B81" w:rsidP="00691BE7">
      <w:pPr>
        <w:ind w:firstLine="720"/>
        <w:jc w:val="both"/>
        <w:rPr>
          <w:color w:val="000000"/>
          <w:spacing w:val="-5"/>
          <w:sz w:val="28"/>
          <w:szCs w:val="28"/>
        </w:rPr>
      </w:pPr>
    </w:p>
    <w:p w14:paraId="3D95EE00" w14:textId="3BD854EF" w:rsidR="00A432A5" w:rsidRDefault="00A432A5" w:rsidP="00691BE7">
      <w:pPr>
        <w:ind w:firstLine="720"/>
        <w:jc w:val="both"/>
        <w:rPr>
          <w:color w:val="000000"/>
          <w:spacing w:val="-5"/>
          <w:sz w:val="28"/>
          <w:szCs w:val="28"/>
        </w:rPr>
      </w:pPr>
    </w:p>
    <w:p w14:paraId="753F33FB" w14:textId="14BA1840" w:rsidR="00A432A5" w:rsidRDefault="00A432A5" w:rsidP="00691BE7">
      <w:pPr>
        <w:ind w:firstLine="720"/>
        <w:jc w:val="both"/>
        <w:rPr>
          <w:color w:val="000000"/>
          <w:spacing w:val="-5"/>
          <w:sz w:val="28"/>
          <w:szCs w:val="28"/>
        </w:rPr>
      </w:pPr>
    </w:p>
    <w:p w14:paraId="424110AA" w14:textId="55291330" w:rsidR="00A432A5" w:rsidRDefault="00A432A5" w:rsidP="00691BE7">
      <w:pPr>
        <w:ind w:firstLine="720"/>
        <w:jc w:val="both"/>
        <w:rPr>
          <w:color w:val="000000"/>
          <w:spacing w:val="-5"/>
          <w:sz w:val="28"/>
          <w:szCs w:val="28"/>
        </w:rPr>
      </w:pPr>
    </w:p>
    <w:p w14:paraId="23D1F294" w14:textId="4853DEF3" w:rsidR="00A432A5" w:rsidRDefault="00A432A5" w:rsidP="00691BE7">
      <w:pPr>
        <w:ind w:firstLine="720"/>
        <w:jc w:val="both"/>
        <w:rPr>
          <w:color w:val="000000"/>
          <w:spacing w:val="-5"/>
          <w:sz w:val="28"/>
          <w:szCs w:val="28"/>
        </w:rPr>
      </w:pPr>
    </w:p>
    <w:p w14:paraId="549CD92F" w14:textId="2044AFCD" w:rsidR="00A432A5" w:rsidRDefault="00A432A5" w:rsidP="00691BE7">
      <w:pPr>
        <w:ind w:firstLine="720"/>
        <w:jc w:val="both"/>
        <w:rPr>
          <w:color w:val="000000"/>
          <w:spacing w:val="-5"/>
          <w:sz w:val="28"/>
          <w:szCs w:val="28"/>
        </w:rPr>
      </w:pPr>
    </w:p>
    <w:p w14:paraId="06190924" w14:textId="0980705D" w:rsidR="00A432A5" w:rsidRDefault="00A432A5" w:rsidP="00691BE7">
      <w:pPr>
        <w:ind w:firstLine="720"/>
        <w:jc w:val="both"/>
        <w:rPr>
          <w:color w:val="000000"/>
          <w:spacing w:val="-5"/>
          <w:sz w:val="28"/>
          <w:szCs w:val="28"/>
        </w:rPr>
      </w:pPr>
    </w:p>
    <w:p w14:paraId="1F6361CD" w14:textId="42ABA9EC" w:rsidR="00A432A5" w:rsidRDefault="00A432A5" w:rsidP="00691BE7">
      <w:pPr>
        <w:ind w:firstLine="720"/>
        <w:jc w:val="both"/>
        <w:rPr>
          <w:color w:val="000000"/>
          <w:spacing w:val="-5"/>
          <w:sz w:val="28"/>
          <w:szCs w:val="28"/>
        </w:rPr>
      </w:pPr>
    </w:p>
    <w:p w14:paraId="4EA2A244" w14:textId="5037FB3F" w:rsidR="00A432A5" w:rsidRDefault="00A432A5" w:rsidP="00691BE7">
      <w:pPr>
        <w:ind w:firstLine="720"/>
        <w:jc w:val="both"/>
        <w:rPr>
          <w:color w:val="000000"/>
          <w:spacing w:val="-5"/>
          <w:sz w:val="28"/>
          <w:szCs w:val="28"/>
        </w:rPr>
      </w:pPr>
    </w:p>
    <w:p w14:paraId="0EAE72FC" w14:textId="557DF1E1" w:rsidR="00A432A5" w:rsidRDefault="00A432A5" w:rsidP="00691BE7">
      <w:pPr>
        <w:ind w:firstLine="720"/>
        <w:jc w:val="both"/>
        <w:rPr>
          <w:color w:val="000000"/>
          <w:spacing w:val="-5"/>
          <w:sz w:val="28"/>
          <w:szCs w:val="28"/>
        </w:rPr>
      </w:pPr>
    </w:p>
    <w:p w14:paraId="5BB537C0" w14:textId="5228B9FC" w:rsidR="00A432A5" w:rsidRDefault="00A432A5" w:rsidP="00691BE7">
      <w:pPr>
        <w:ind w:firstLine="720"/>
        <w:jc w:val="both"/>
        <w:rPr>
          <w:color w:val="000000"/>
          <w:spacing w:val="-5"/>
          <w:sz w:val="28"/>
          <w:szCs w:val="28"/>
        </w:rPr>
      </w:pPr>
    </w:p>
    <w:p w14:paraId="7F73CE56" w14:textId="18BFB89F" w:rsidR="00A432A5" w:rsidRDefault="00A432A5" w:rsidP="00691BE7">
      <w:pPr>
        <w:ind w:firstLine="720"/>
        <w:jc w:val="both"/>
        <w:rPr>
          <w:color w:val="000000"/>
          <w:spacing w:val="-5"/>
          <w:sz w:val="28"/>
          <w:szCs w:val="28"/>
        </w:rPr>
      </w:pPr>
    </w:p>
    <w:p w14:paraId="0E1A7D83" w14:textId="294DC496" w:rsidR="00A432A5" w:rsidRDefault="00A432A5" w:rsidP="00691BE7">
      <w:pPr>
        <w:ind w:firstLine="720"/>
        <w:jc w:val="both"/>
        <w:rPr>
          <w:color w:val="000000"/>
          <w:spacing w:val="-5"/>
          <w:sz w:val="28"/>
          <w:szCs w:val="28"/>
        </w:rPr>
      </w:pPr>
    </w:p>
    <w:p w14:paraId="277B7899" w14:textId="46CE51B6" w:rsidR="00A432A5" w:rsidRDefault="00A432A5" w:rsidP="00691BE7">
      <w:pPr>
        <w:ind w:firstLine="720"/>
        <w:jc w:val="both"/>
        <w:rPr>
          <w:color w:val="000000"/>
          <w:spacing w:val="-5"/>
          <w:sz w:val="28"/>
          <w:szCs w:val="28"/>
        </w:rPr>
      </w:pPr>
    </w:p>
    <w:p w14:paraId="74217B92" w14:textId="438E82AE" w:rsidR="00A432A5" w:rsidRDefault="00A432A5" w:rsidP="00691BE7">
      <w:pPr>
        <w:ind w:firstLine="720"/>
        <w:jc w:val="both"/>
        <w:rPr>
          <w:color w:val="000000"/>
          <w:spacing w:val="-5"/>
          <w:sz w:val="28"/>
          <w:szCs w:val="28"/>
        </w:rPr>
      </w:pPr>
    </w:p>
    <w:p w14:paraId="4D3823C1" w14:textId="7DC07515" w:rsidR="00A432A5" w:rsidRDefault="00A432A5" w:rsidP="00691BE7">
      <w:pPr>
        <w:ind w:firstLine="720"/>
        <w:jc w:val="both"/>
        <w:rPr>
          <w:color w:val="000000"/>
          <w:spacing w:val="-5"/>
          <w:sz w:val="28"/>
          <w:szCs w:val="28"/>
        </w:rPr>
      </w:pPr>
    </w:p>
    <w:p w14:paraId="5B589BE4" w14:textId="71615E01" w:rsidR="00A432A5" w:rsidRDefault="00A432A5" w:rsidP="00691BE7">
      <w:pPr>
        <w:ind w:firstLine="720"/>
        <w:jc w:val="both"/>
        <w:rPr>
          <w:color w:val="000000"/>
          <w:spacing w:val="-5"/>
          <w:sz w:val="28"/>
          <w:szCs w:val="28"/>
        </w:rPr>
      </w:pPr>
    </w:p>
    <w:p w14:paraId="3F6046F2" w14:textId="6B8E920B" w:rsidR="00A432A5" w:rsidRDefault="00A432A5" w:rsidP="00691BE7">
      <w:pPr>
        <w:ind w:firstLine="720"/>
        <w:jc w:val="both"/>
        <w:rPr>
          <w:color w:val="000000"/>
          <w:spacing w:val="-5"/>
          <w:sz w:val="28"/>
          <w:szCs w:val="28"/>
        </w:rPr>
      </w:pPr>
    </w:p>
    <w:p w14:paraId="5785B1EC" w14:textId="3F078360" w:rsidR="00A432A5" w:rsidRDefault="00A432A5" w:rsidP="00691BE7">
      <w:pPr>
        <w:ind w:firstLine="720"/>
        <w:jc w:val="both"/>
        <w:rPr>
          <w:color w:val="000000"/>
          <w:spacing w:val="-5"/>
          <w:sz w:val="28"/>
          <w:szCs w:val="28"/>
        </w:rPr>
      </w:pPr>
    </w:p>
    <w:p w14:paraId="1E47CF25" w14:textId="43E28D0B" w:rsidR="00A432A5" w:rsidRDefault="00A432A5" w:rsidP="00691BE7">
      <w:pPr>
        <w:ind w:firstLine="720"/>
        <w:jc w:val="both"/>
        <w:rPr>
          <w:color w:val="000000"/>
          <w:spacing w:val="-5"/>
          <w:sz w:val="28"/>
          <w:szCs w:val="28"/>
        </w:rPr>
      </w:pPr>
    </w:p>
    <w:p w14:paraId="6549A73A" w14:textId="55A139CE" w:rsidR="00A432A5" w:rsidRDefault="00A432A5" w:rsidP="00691BE7">
      <w:pPr>
        <w:ind w:firstLine="720"/>
        <w:jc w:val="both"/>
        <w:rPr>
          <w:color w:val="000000"/>
          <w:spacing w:val="-5"/>
          <w:sz w:val="28"/>
          <w:szCs w:val="28"/>
        </w:rPr>
      </w:pPr>
    </w:p>
    <w:p w14:paraId="25337698" w14:textId="42596821" w:rsidR="00A432A5" w:rsidRDefault="00A432A5" w:rsidP="00691BE7">
      <w:pPr>
        <w:ind w:firstLine="720"/>
        <w:jc w:val="both"/>
        <w:rPr>
          <w:color w:val="000000"/>
          <w:spacing w:val="-5"/>
          <w:sz w:val="28"/>
          <w:szCs w:val="28"/>
        </w:rPr>
      </w:pPr>
    </w:p>
    <w:p w14:paraId="7AFC9BB1" w14:textId="47EDD01C" w:rsidR="00A432A5" w:rsidRDefault="00A432A5" w:rsidP="00691BE7">
      <w:pPr>
        <w:ind w:firstLine="720"/>
        <w:jc w:val="both"/>
        <w:rPr>
          <w:color w:val="000000"/>
          <w:spacing w:val="-5"/>
          <w:sz w:val="28"/>
          <w:szCs w:val="28"/>
        </w:rPr>
      </w:pPr>
    </w:p>
    <w:p w14:paraId="095590ED" w14:textId="32A583E7" w:rsidR="00A432A5" w:rsidRDefault="00A432A5" w:rsidP="00691BE7">
      <w:pPr>
        <w:ind w:firstLine="720"/>
        <w:jc w:val="both"/>
        <w:rPr>
          <w:color w:val="000000"/>
          <w:spacing w:val="-5"/>
          <w:sz w:val="28"/>
          <w:szCs w:val="28"/>
        </w:rPr>
      </w:pPr>
    </w:p>
    <w:p w14:paraId="12C20A6A" w14:textId="391641A6" w:rsidR="00A432A5" w:rsidRDefault="00A432A5" w:rsidP="00691BE7">
      <w:pPr>
        <w:ind w:firstLine="720"/>
        <w:jc w:val="both"/>
        <w:rPr>
          <w:color w:val="000000"/>
          <w:spacing w:val="-5"/>
          <w:sz w:val="28"/>
          <w:szCs w:val="28"/>
        </w:rPr>
      </w:pPr>
    </w:p>
    <w:p w14:paraId="25E15F8A" w14:textId="521AE9A1" w:rsidR="00A432A5" w:rsidRDefault="00A432A5" w:rsidP="00691BE7">
      <w:pPr>
        <w:ind w:firstLine="720"/>
        <w:jc w:val="both"/>
        <w:rPr>
          <w:color w:val="000000"/>
          <w:spacing w:val="-5"/>
          <w:sz w:val="28"/>
          <w:szCs w:val="28"/>
        </w:rPr>
      </w:pPr>
    </w:p>
    <w:tbl>
      <w:tblPr>
        <w:tblW w:w="14034" w:type="dxa"/>
        <w:tblInd w:w="108" w:type="dxa"/>
        <w:tblLook w:val="04A0" w:firstRow="1" w:lastRow="0" w:firstColumn="1" w:lastColumn="0" w:noHBand="0" w:noVBand="1"/>
      </w:tblPr>
      <w:tblGrid>
        <w:gridCol w:w="420"/>
        <w:gridCol w:w="520"/>
        <w:gridCol w:w="420"/>
        <w:gridCol w:w="460"/>
        <w:gridCol w:w="411"/>
        <w:gridCol w:w="486"/>
        <w:gridCol w:w="411"/>
        <w:gridCol w:w="620"/>
        <w:gridCol w:w="640"/>
        <w:gridCol w:w="5540"/>
        <w:gridCol w:w="1300"/>
        <w:gridCol w:w="1080"/>
        <w:gridCol w:w="1726"/>
      </w:tblGrid>
      <w:tr w:rsidR="00A432A5" w:rsidRPr="00A432A5" w14:paraId="39B8D6CE" w14:textId="77777777" w:rsidTr="00E00BEF">
        <w:trPr>
          <w:trHeight w:val="2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43B3D" w14:textId="77777777" w:rsidR="00A432A5" w:rsidRPr="00A432A5" w:rsidRDefault="00A432A5" w:rsidP="00A432A5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161C3" w14:textId="77777777" w:rsidR="00A432A5" w:rsidRPr="00A432A5" w:rsidRDefault="00A432A5" w:rsidP="00A432A5"/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03E11" w14:textId="77777777" w:rsidR="00A432A5" w:rsidRPr="00A432A5" w:rsidRDefault="00A432A5" w:rsidP="00A432A5"/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A1646" w14:textId="77777777" w:rsidR="00A432A5" w:rsidRPr="00A432A5" w:rsidRDefault="00A432A5" w:rsidP="00A432A5"/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55E43" w14:textId="77777777" w:rsidR="00A432A5" w:rsidRPr="00A432A5" w:rsidRDefault="00A432A5" w:rsidP="00A432A5"/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DFA39" w14:textId="77777777" w:rsidR="00A432A5" w:rsidRPr="00A432A5" w:rsidRDefault="00A432A5" w:rsidP="00A432A5"/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513EE" w14:textId="77777777" w:rsidR="00A432A5" w:rsidRPr="00A432A5" w:rsidRDefault="00A432A5" w:rsidP="00A432A5"/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A6647" w14:textId="77777777" w:rsidR="00A432A5" w:rsidRPr="00A432A5" w:rsidRDefault="00A432A5" w:rsidP="00A432A5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2A350" w14:textId="77777777" w:rsidR="00A432A5" w:rsidRPr="00A432A5" w:rsidRDefault="00A432A5" w:rsidP="00A432A5"/>
        </w:tc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FEEA8" w14:textId="77777777" w:rsidR="00A432A5" w:rsidRPr="00A432A5" w:rsidRDefault="00A432A5" w:rsidP="00A432A5"/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37E86" w14:textId="77777777" w:rsidR="00A432A5" w:rsidRPr="00A432A5" w:rsidRDefault="00A432A5" w:rsidP="00A432A5"/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985D7" w14:textId="77777777" w:rsidR="00A432A5" w:rsidRPr="00A432A5" w:rsidRDefault="00A432A5" w:rsidP="00A432A5"/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0548F" w14:textId="77777777" w:rsidR="00A432A5" w:rsidRPr="00A432A5" w:rsidRDefault="00A432A5" w:rsidP="00A432A5"/>
        </w:tc>
      </w:tr>
      <w:tr w:rsidR="00A432A5" w:rsidRPr="00D1748B" w14:paraId="070E7695" w14:textId="77777777" w:rsidTr="00E00BEF">
        <w:trPr>
          <w:trHeight w:val="28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15630C" w14:textId="77777777" w:rsidR="00A432A5" w:rsidRPr="00A432A5" w:rsidRDefault="00A432A5" w:rsidP="00A432A5"/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857E67" w14:textId="77777777" w:rsidR="00A432A5" w:rsidRPr="00A432A5" w:rsidRDefault="00A432A5" w:rsidP="00A432A5">
            <w:pPr>
              <w:jc w:val="right"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4F145B" w14:textId="77777777" w:rsidR="00A432A5" w:rsidRPr="00A432A5" w:rsidRDefault="00A432A5" w:rsidP="00A432A5">
            <w:pPr>
              <w:jc w:val="right"/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CCB6DC" w14:textId="77777777" w:rsidR="00A432A5" w:rsidRPr="00A432A5" w:rsidRDefault="00A432A5" w:rsidP="00A432A5">
            <w:pPr>
              <w:jc w:val="right"/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8FDA8E" w14:textId="77777777" w:rsidR="00A432A5" w:rsidRPr="00A432A5" w:rsidRDefault="00A432A5" w:rsidP="00A432A5">
            <w:pPr>
              <w:jc w:val="right"/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C0621D" w14:textId="77777777" w:rsidR="00A432A5" w:rsidRPr="00A432A5" w:rsidRDefault="00A432A5" w:rsidP="00A432A5">
            <w:pPr>
              <w:jc w:val="right"/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80B4EB" w14:textId="77777777" w:rsidR="00A432A5" w:rsidRPr="00A432A5" w:rsidRDefault="00A432A5" w:rsidP="00A432A5">
            <w:pPr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A99906" w14:textId="77777777" w:rsidR="00A432A5" w:rsidRPr="00A432A5" w:rsidRDefault="00A432A5" w:rsidP="00A432A5">
            <w:pPr>
              <w:jc w:val="right"/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606C79" w14:textId="77777777" w:rsidR="00A432A5" w:rsidRPr="00A432A5" w:rsidRDefault="00A432A5" w:rsidP="00A432A5">
            <w:pPr>
              <w:jc w:val="right"/>
            </w:pPr>
          </w:p>
        </w:tc>
        <w:tc>
          <w:tcPr>
            <w:tcW w:w="96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2E2A02" w14:textId="43D7B5E1" w:rsidR="00A432A5" w:rsidRPr="00D1748B" w:rsidRDefault="00A432A5" w:rsidP="00A432A5">
            <w:pPr>
              <w:jc w:val="right"/>
              <w:rPr>
                <w:color w:val="000000"/>
                <w:sz w:val="24"/>
                <w:szCs w:val="24"/>
              </w:rPr>
            </w:pPr>
            <w:r w:rsidRPr="00D1748B">
              <w:rPr>
                <w:color w:val="000000"/>
                <w:sz w:val="24"/>
                <w:szCs w:val="24"/>
              </w:rPr>
              <w:t>Приложение № 2</w:t>
            </w:r>
          </w:p>
        </w:tc>
      </w:tr>
      <w:tr w:rsidR="00A432A5" w:rsidRPr="00D1748B" w14:paraId="1741BE8F" w14:textId="77777777" w:rsidTr="00E00BEF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E7DC50" w14:textId="77777777" w:rsidR="00A432A5" w:rsidRPr="00A432A5" w:rsidRDefault="00A432A5" w:rsidP="00A432A5">
            <w:pPr>
              <w:jc w:val="right"/>
              <w:rPr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FBCD04" w14:textId="77777777" w:rsidR="00A432A5" w:rsidRPr="00A432A5" w:rsidRDefault="00A432A5" w:rsidP="00A432A5">
            <w:pPr>
              <w:jc w:val="right"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F4F821" w14:textId="77777777" w:rsidR="00A432A5" w:rsidRPr="00A432A5" w:rsidRDefault="00A432A5" w:rsidP="00A432A5">
            <w:pPr>
              <w:jc w:val="right"/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DFF67B" w14:textId="77777777" w:rsidR="00A432A5" w:rsidRPr="00A432A5" w:rsidRDefault="00A432A5" w:rsidP="00A432A5">
            <w:pPr>
              <w:jc w:val="right"/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FFCD7C" w14:textId="77777777" w:rsidR="00A432A5" w:rsidRPr="00A432A5" w:rsidRDefault="00A432A5" w:rsidP="00A432A5">
            <w:pPr>
              <w:jc w:val="right"/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7AF12D" w14:textId="77777777" w:rsidR="00A432A5" w:rsidRPr="00A432A5" w:rsidRDefault="00A432A5" w:rsidP="00A432A5">
            <w:pPr>
              <w:jc w:val="right"/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83311A" w14:textId="77777777" w:rsidR="00A432A5" w:rsidRPr="00A432A5" w:rsidRDefault="00A432A5" w:rsidP="00A432A5">
            <w:pPr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FF7F8C" w14:textId="77777777" w:rsidR="00A432A5" w:rsidRPr="00A432A5" w:rsidRDefault="00A432A5" w:rsidP="00A432A5">
            <w:pPr>
              <w:jc w:val="right"/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CCF42D" w14:textId="77777777" w:rsidR="00A432A5" w:rsidRPr="00A432A5" w:rsidRDefault="00A432A5" w:rsidP="00A432A5">
            <w:pPr>
              <w:jc w:val="right"/>
            </w:pPr>
          </w:p>
        </w:tc>
        <w:tc>
          <w:tcPr>
            <w:tcW w:w="96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C045C8" w14:textId="77777777" w:rsidR="00A432A5" w:rsidRPr="00D1748B" w:rsidRDefault="00A432A5" w:rsidP="00A432A5">
            <w:pPr>
              <w:jc w:val="right"/>
              <w:rPr>
                <w:color w:val="000000"/>
                <w:sz w:val="24"/>
                <w:szCs w:val="24"/>
              </w:rPr>
            </w:pPr>
            <w:r w:rsidRPr="00D1748B">
              <w:rPr>
                <w:color w:val="000000"/>
                <w:sz w:val="24"/>
                <w:szCs w:val="24"/>
              </w:rPr>
              <w:t xml:space="preserve">к </w:t>
            </w:r>
            <w:proofErr w:type="gramStart"/>
            <w:r w:rsidRPr="00D1748B">
              <w:rPr>
                <w:color w:val="000000"/>
                <w:sz w:val="24"/>
                <w:szCs w:val="24"/>
              </w:rPr>
              <w:t>решению  Рыбинского</w:t>
            </w:r>
            <w:proofErr w:type="gramEnd"/>
            <w:r w:rsidRPr="00D1748B">
              <w:rPr>
                <w:color w:val="000000"/>
                <w:sz w:val="24"/>
                <w:szCs w:val="24"/>
              </w:rPr>
              <w:t xml:space="preserve"> сельского</w:t>
            </w:r>
          </w:p>
        </w:tc>
      </w:tr>
      <w:tr w:rsidR="00E00BEF" w:rsidRPr="00A432A5" w14:paraId="5BAE9B33" w14:textId="77777777" w:rsidTr="001C406C">
        <w:trPr>
          <w:trHeight w:val="27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383091" w14:textId="77777777" w:rsidR="00E00BEF" w:rsidRPr="00A432A5" w:rsidRDefault="00E00BEF" w:rsidP="00E00BEF">
            <w:pPr>
              <w:jc w:val="right"/>
              <w:rPr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AC027F" w14:textId="77777777" w:rsidR="00E00BEF" w:rsidRPr="00A432A5" w:rsidRDefault="00E00BEF" w:rsidP="00E00BEF">
            <w:pPr>
              <w:jc w:val="right"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E8711D" w14:textId="77777777" w:rsidR="00E00BEF" w:rsidRPr="00A432A5" w:rsidRDefault="00E00BEF" w:rsidP="00E00BEF">
            <w:pPr>
              <w:jc w:val="right"/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486177" w14:textId="77777777" w:rsidR="00E00BEF" w:rsidRPr="00A432A5" w:rsidRDefault="00E00BEF" w:rsidP="00E00BEF">
            <w:pPr>
              <w:jc w:val="right"/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CFFCB4" w14:textId="77777777" w:rsidR="00E00BEF" w:rsidRPr="00A432A5" w:rsidRDefault="00E00BEF" w:rsidP="00E00BEF">
            <w:pPr>
              <w:jc w:val="right"/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1E6393" w14:textId="77777777" w:rsidR="00E00BEF" w:rsidRPr="00A432A5" w:rsidRDefault="00E00BEF" w:rsidP="00E00BEF">
            <w:pPr>
              <w:jc w:val="right"/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DEE49B" w14:textId="77777777" w:rsidR="00E00BEF" w:rsidRPr="00A432A5" w:rsidRDefault="00E00BEF" w:rsidP="00E00BEF">
            <w:pPr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F4DEDC" w14:textId="77777777" w:rsidR="00E00BEF" w:rsidRPr="00A432A5" w:rsidRDefault="00E00BEF" w:rsidP="00E00BEF">
            <w:pPr>
              <w:jc w:val="right"/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165B83" w14:textId="77777777" w:rsidR="00E00BEF" w:rsidRPr="00A432A5" w:rsidRDefault="00E00BEF" w:rsidP="00E00BEF">
            <w:pPr>
              <w:jc w:val="right"/>
            </w:pPr>
          </w:p>
        </w:tc>
        <w:tc>
          <w:tcPr>
            <w:tcW w:w="96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C19644" w14:textId="44B91730" w:rsidR="00E00BEF" w:rsidRPr="00A432A5" w:rsidRDefault="00E00BEF" w:rsidP="00E00BEF">
            <w:pPr>
              <w:jc w:val="right"/>
              <w:rPr>
                <w:color w:val="000000"/>
              </w:rPr>
            </w:pPr>
            <w:r w:rsidRPr="00A432A5">
              <w:rPr>
                <w:sz w:val="24"/>
                <w:szCs w:val="24"/>
              </w:rPr>
              <w:t>Совета депутатов №</w:t>
            </w:r>
            <w:r>
              <w:rPr>
                <w:sz w:val="24"/>
                <w:szCs w:val="24"/>
              </w:rPr>
              <w:t>30-149 от 14.06.2023</w:t>
            </w:r>
            <w:r w:rsidRPr="00A432A5">
              <w:rPr>
                <w:color w:val="FF0000"/>
                <w:sz w:val="24"/>
                <w:szCs w:val="24"/>
              </w:rPr>
              <w:t xml:space="preserve"> </w:t>
            </w:r>
          </w:p>
        </w:tc>
      </w:tr>
      <w:tr w:rsidR="00E00BEF" w:rsidRPr="00A432A5" w14:paraId="7EB8372D" w14:textId="77777777" w:rsidTr="00E00BEF">
        <w:trPr>
          <w:trHeight w:val="28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84CDF7" w14:textId="77777777" w:rsidR="00E00BEF" w:rsidRPr="00A432A5" w:rsidRDefault="00E00BEF" w:rsidP="00E00BEF">
            <w:pPr>
              <w:jc w:val="right"/>
              <w:rPr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DE5FCA" w14:textId="77777777" w:rsidR="00E00BEF" w:rsidRPr="00A432A5" w:rsidRDefault="00E00BEF" w:rsidP="00E00BEF">
            <w:pPr>
              <w:jc w:val="right"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0D80CE" w14:textId="77777777" w:rsidR="00E00BEF" w:rsidRPr="00A432A5" w:rsidRDefault="00E00BEF" w:rsidP="00E00BEF">
            <w:pPr>
              <w:jc w:val="right"/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133010" w14:textId="77777777" w:rsidR="00E00BEF" w:rsidRPr="00A432A5" w:rsidRDefault="00E00BEF" w:rsidP="00E00BEF">
            <w:pPr>
              <w:jc w:val="right"/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278564" w14:textId="77777777" w:rsidR="00E00BEF" w:rsidRPr="00A432A5" w:rsidRDefault="00E00BEF" w:rsidP="00E00BEF">
            <w:pPr>
              <w:jc w:val="right"/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353447" w14:textId="77777777" w:rsidR="00E00BEF" w:rsidRPr="00A432A5" w:rsidRDefault="00E00BEF" w:rsidP="00E00BEF">
            <w:pPr>
              <w:jc w:val="right"/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2377D0" w14:textId="77777777" w:rsidR="00E00BEF" w:rsidRPr="00A432A5" w:rsidRDefault="00E00BEF" w:rsidP="00E00BEF">
            <w:pPr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B82F3E" w14:textId="77777777" w:rsidR="00E00BEF" w:rsidRPr="00A432A5" w:rsidRDefault="00E00BEF" w:rsidP="00E00BEF">
            <w:pPr>
              <w:jc w:val="right"/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F93EB6" w14:textId="77777777" w:rsidR="00E00BEF" w:rsidRPr="00A432A5" w:rsidRDefault="00E00BEF" w:rsidP="00E00BEF">
            <w:pPr>
              <w:jc w:val="right"/>
            </w:pPr>
          </w:p>
        </w:tc>
        <w:tc>
          <w:tcPr>
            <w:tcW w:w="96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E76FC9" w14:textId="77777777" w:rsidR="00E00BEF" w:rsidRPr="00A432A5" w:rsidRDefault="00E00BEF" w:rsidP="00E00BEF">
            <w:pPr>
              <w:jc w:val="right"/>
            </w:pPr>
          </w:p>
        </w:tc>
      </w:tr>
      <w:tr w:rsidR="00E00BEF" w:rsidRPr="00A432A5" w14:paraId="01E9DA47" w14:textId="77777777" w:rsidTr="00E00BEF">
        <w:trPr>
          <w:trHeight w:val="2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29AC49" w14:textId="77777777" w:rsidR="00E00BEF" w:rsidRPr="00A432A5" w:rsidRDefault="00E00BEF" w:rsidP="00E00BEF">
            <w:pPr>
              <w:jc w:val="right"/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C35EEF" w14:textId="77777777" w:rsidR="00E00BEF" w:rsidRPr="00A432A5" w:rsidRDefault="00E00BEF" w:rsidP="00E00BEF">
            <w:pPr>
              <w:jc w:val="right"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1DDEC1" w14:textId="77777777" w:rsidR="00E00BEF" w:rsidRPr="00A432A5" w:rsidRDefault="00E00BEF" w:rsidP="00E00BEF">
            <w:pPr>
              <w:jc w:val="right"/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F7431D" w14:textId="77777777" w:rsidR="00E00BEF" w:rsidRPr="00A432A5" w:rsidRDefault="00E00BEF" w:rsidP="00E00BEF">
            <w:pPr>
              <w:jc w:val="right"/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D6A7CB" w14:textId="77777777" w:rsidR="00E00BEF" w:rsidRPr="00A432A5" w:rsidRDefault="00E00BEF" w:rsidP="00E00BEF">
            <w:pPr>
              <w:jc w:val="right"/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F0051D" w14:textId="77777777" w:rsidR="00E00BEF" w:rsidRPr="00A432A5" w:rsidRDefault="00E00BEF" w:rsidP="00E00BEF">
            <w:pPr>
              <w:jc w:val="right"/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0118BA" w14:textId="77777777" w:rsidR="00E00BEF" w:rsidRPr="00A432A5" w:rsidRDefault="00E00BEF" w:rsidP="00E00BEF">
            <w:pPr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1E86B1" w14:textId="77777777" w:rsidR="00E00BEF" w:rsidRPr="00A432A5" w:rsidRDefault="00E00BEF" w:rsidP="00E00BEF">
            <w:pPr>
              <w:jc w:val="right"/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21F62B" w14:textId="77777777" w:rsidR="00E00BEF" w:rsidRPr="00A432A5" w:rsidRDefault="00E00BEF" w:rsidP="00E00BEF">
            <w:pPr>
              <w:jc w:val="right"/>
            </w:pPr>
          </w:p>
        </w:tc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ED7622" w14:textId="77777777" w:rsidR="00E00BEF" w:rsidRPr="00A432A5" w:rsidRDefault="00E00BEF" w:rsidP="00E00BEF">
            <w:pPr>
              <w:jc w:val="right"/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D9DE20" w14:textId="77777777" w:rsidR="00E00BEF" w:rsidRPr="00A432A5" w:rsidRDefault="00E00BEF" w:rsidP="00E00BEF">
            <w:pPr>
              <w:jc w:val="right"/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2B616B" w14:textId="77777777" w:rsidR="00E00BEF" w:rsidRPr="00A432A5" w:rsidRDefault="00E00BEF" w:rsidP="00E00BEF">
            <w:pPr>
              <w:jc w:val="right"/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52003" w14:textId="77777777" w:rsidR="00E00BEF" w:rsidRPr="00A432A5" w:rsidRDefault="00E00BEF" w:rsidP="00E00BEF">
            <w:pPr>
              <w:jc w:val="right"/>
            </w:pPr>
          </w:p>
        </w:tc>
      </w:tr>
      <w:tr w:rsidR="00E00BEF" w:rsidRPr="00A432A5" w14:paraId="2685A68E" w14:textId="77777777" w:rsidTr="00E00BEF">
        <w:trPr>
          <w:trHeight w:val="2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677857" w14:textId="77777777" w:rsidR="00E00BEF" w:rsidRPr="00A432A5" w:rsidRDefault="00E00BEF" w:rsidP="00E00BEF"/>
        </w:tc>
        <w:tc>
          <w:tcPr>
            <w:tcW w:w="950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804AF8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</w:rPr>
            </w:pPr>
            <w:proofErr w:type="gramStart"/>
            <w:r w:rsidRPr="00A432A5">
              <w:rPr>
                <w:b/>
                <w:bCs/>
                <w:color w:val="000000"/>
              </w:rPr>
              <w:t>Доходы  бюджета</w:t>
            </w:r>
            <w:proofErr w:type="gramEnd"/>
            <w:r w:rsidRPr="00A432A5">
              <w:rPr>
                <w:b/>
                <w:bCs/>
                <w:color w:val="000000"/>
              </w:rPr>
              <w:t xml:space="preserve">  на 2023 год и плановый период 2024-2025 гг.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C8E0C1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632072" w14:textId="77777777" w:rsidR="00E00BEF" w:rsidRPr="00A432A5" w:rsidRDefault="00E00BEF" w:rsidP="00E00BEF">
            <w:pPr>
              <w:jc w:val="center"/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08CC8" w14:textId="77777777" w:rsidR="00E00BEF" w:rsidRPr="00A432A5" w:rsidRDefault="00E00BEF" w:rsidP="00E00BEF">
            <w:pPr>
              <w:jc w:val="right"/>
            </w:pPr>
          </w:p>
        </w:tc>
      </w:tr>
      <w:tr w:rsidR="00E00BEF" w:rsidRPr="00A432A5" w14:paraId="2A23529D" w14:textId="77777777" w:rsidTr="00E00BEF">
        <w:trPr>
          <w:trHeight w:val="2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535D84" w14:textId="77777777" w:rsidR="00E00BEF" w:rsidRPr="00A432A5" w:rsidRDefault="00E00BEF" w:rsidP="00E00BEF"/>
        </w:tc>
        <w:tc>
          <w:tcPr>
            <w:tcW w:w="18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37792E" w14:textId="77777777" w:rsidR="00E00BEF" w:rsidRPr="00A432A5" w:rsidRDefault="00E00BEF" w:rsidP="00E00BEF">
            <w:pPr>
              <w:jc w:val="right"/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30A6A9" w14:textId="77777777" w:rsidR="00E00BEF" w:rsidRPr="00A432A5" w:rsidRDefault="00E00BEF" w:rsidP="00E00BEF">
            <w:pPr>
              <w:jc w:val="right"/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769024" w14:textId="77777777" w:rsidR="00E00BEF" w:rsidRPr="00A432A5" w:rsidRDefault="00E00BEF" w:rsidP="00E00BEF">
            <w:pPr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847A8A" w14:textId="77777777" w:rsidR="00E00BEF" w:rsidRPr="00A432A5" w:rsidRDefault="00E00BEF" w:rsidP="00E00BEF">
            <w:pPr>
              <w:jc w:val="right"/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5DC237" w14:textId="77777777" w:rsidR="00E00BEF" w:rsidRPr="00A432A5" w:rsidRDefault="00E00BEF" w:rsidP="00E00BEF">
            <w:pPr>
              <w:jc w:val="right"/>
            </w:pPr>
          </w:p>
        </w:tc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F0C021" w14:textId="77777777" w:rsidR="00E00BEF" w:rsidRPr="00A432A5" w:rsidRDefault="00E00BEF" w:rsidP="00E00BEF">
            <w:pPr>
              <w:jc w:val="right"/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0772A7" w14:textId="77777777" w:rsidR="00E00BEF" w:rsidRPr="00A432A5" w:rsidRDefault="00E00BEF" w:rsidP="00E00BEF">
            <w:pPr>
              <w:jc w:val="right"/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C64124" w14:textId="77777777" w:rsidR="00E00BEF" w:rsidRPr="00A432A5" w:rsidRDefault="00E00BEF" w:rsidP="00E00BEF">
            <w:pPr>
              <w:jc w:val="right"/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DDF10" w14:textId="77777777" w:rsidR="00E00BEF" w:rsidRPr="00A432A5" w:rsidRDefault="00E00BEF" w:rsidP="00E00BEF">
            <w:r w:rsidRPr="00A432A5">
              <w:t>тыс. руб.</w:t>
            </w:r>
          </w:p>
        </w:tc>
      </w:tr>
      <w:tr w:rsidR="00E00BEF" w:rsidRPr="00A432A5" w14:paraId="17A94F27" w14:textId="77777777" w:rsidTr="00E00BEF">
        <w:trPr>
          <w:trHeight w:val="184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282516CC" w14:textId="77777777" w:rsidR="00E00BEF" w:rsidRPr="00A432A5" w:rsidRDefault="00E00BEF" w:rsidP="00E00BE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№ строки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1E847B5" w14:textId="77777777" w:rsidR="00E00BEF" w:rsidRPr="00A432A5" w:rsidRDefault="00E00BEF" w:rsidP="00E00BE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Код администратора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713BC0D" w14:textId="77777777" w:rsidR="00E00BEF" w:rsidRPr="00A432A5" w:rsidRDefault="00E00BEF" w:rsidP="00E00BE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Код группы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B221BA3" w14:textId="77777777" w:rsidR="00E00BEF" w:rsidRPr="00A432A5" w:rsidRDefault="00E00BEF" w:rsidP="00E00BE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Код подгруппы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68AF8AF" w14:textId="77777777" w:rsidR="00E00BEF" w:rsidRPr="00A432A5" w:rsidRDefault="00E00BEF" w:rsidP="00E00BE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Код статьи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C731B75" w14:textId="77777777" w:rsidR="00E00BEF" w:rsidRPr="00A432A5" w:rsidRDefault="00E00BEF" w:rsidP="00E00BE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Код подстатьи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6F10EBA" w14:textId="77777777" w:rsidR="00E00BEF" w:rsidRPr="00A432A5" w:rsidRDefault="00E00BEF" w:rsidP="00E00BE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Код элемента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8CECA63" w14:textId="77777777" w:rsidR="00E00BEF" w:rsidRPr="00A432A5" w:rsidRDefault="00E00BEF" w:rsidP="00E00BE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 xml:space="preserve">Код группы подвида 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037297C" w14:textId="77777777" w:rsidR="00E00BEF" w:rsidRPr="00A432A5" w:rsidRDefault="00E00BEF" w:rsidP="00E00BE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Код аналитической группы подвида</w:t>
            </w:r>
          </w:p>
        </w:tc>
        <w:tc>
          <w:tcPr>
            <w:tcW w:w="5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F34A4" w14:textId="77777777" w:rsidR="00E00BEF" w:rsidRPr="00A432A5" w:rsidRDefault="00E00BEF" w:rsidP="00E00BEF">
            <w:pPr>
              <w:jc w:val="center"/>
              <w:rPr>
                <w:sz w:val="22"/>
                <w:szCs w:val="22"/>
              </w:rPr>
            </w:pPr>
            <w:r w:rsidRPr="00A432A5">
              <w:rPr>
                <w:sz w:val="22"/>
                <w:szCs w:val="22"/>
              </w:rPr>
              <w:t>Наименование кода классификации доходов бюджета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35311" w14:textId="77777777" w:rsidR="00E00BEF" w:rsidRPr="00A432A5" w:rsidRDefault="00E00BEF" w:rsidP="00E00BEF">
            <w:pPr>
              <w:jc w:val="center"/>
              <w:rPr>
                <w:color w:val="000000"/>
              </w:rPr>
            </w:pPr>
            <w:r w:rsidRPr="00A432A5">
              <w:rPr>
                <w:color w:val="000000"/>
              </w:rPr>
              <w:t>2023 год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684B3" w14:textId="77777777" w:rsidR="00E00BEF" w:rsidRPr="00A432A5" w:rsidRDefault="00E00BEF" w:rsidP="00E00BEF">
            <w:pPr>
              <w:jc w:val="center"/>
              <w:rPr>
                <w:color w:val="000000"/>
              </w:rPr>
            </w:pPr>
            <w:r w:rsidRPr="00A432A5">
              <w:rPr>
                <w:color w:val="000000"/>
              </w:rPr>
              <w:t>2024 год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D927B" w14:textId="77777777" w:rsidR="00E00BEF" w:rsidRPr="00A432A5" w:rsidRDefault="00E00BEF" w:rsidP="00E00BEF">
            <w:pPr>
              <w:jc w:val="center"/>
            </w:pPr>
            <w:r w:rsidRPr="00A432A5">
              <w:t>2025 год</w:t>
            </w:r>
          </w:p>
        </w:tc>
      </w:tr>
      <w:tr w:rsidR="00E00BEF" w:rsidRPr="00A432A5" w14:paraId="5DCDA123" w14:textId="77777777" w:rsidTr="00E00BE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4E562C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432A5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4CA901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FC6F18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3EBC7F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D20046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13062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89E6DD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6A614C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237ADC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2D2EC6" w14:textId="77777777" w:rsidR="00E00BEF" w:rsidRPr="00A432A5" w:rsidRDefault="00E00BEF" w:rsidP="00E00BE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A432A5">
              <w:rPr>
                <w:b/>
                <w:bCs/>
                <w:color w:val="000000"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84E81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926,86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9865E9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900,09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8A5438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923,48</w:t>
            </w:r>
          </w:p>
        </w:tc>
      </w:tr>
      <w:tr w:rsidR="00E00BEF" w:rsidRPr="00A432A5" w14:paraId="5C7F1C5D" w14:textId="77777777" w:rsidTr="00E00BEF">
        <w:trPr>
          <w:trHeight w:val="34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ABAFC8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432A5">
              <w:rPr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34CFF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2D9518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BDBE57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3BFCEE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62EA76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C98CF5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1668C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37F701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0BBBA7" w14:textId="77777777" w:rsidR="00E00BEF" w:rsidRPr="00A432A5" w:rsidRDefault="00E00BEF" w:rsidP="00E00BE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A432A5">
              <w:rPr>
                <w:b/>
                <w:bCs/>
                <w:color w:val="000000"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2ACACA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224,60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B2680C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235,83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E64D5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247,62</w:t>
            </w:r>
          </w:p>
        </w:tc>
      </w:tr>
      <w:tr w:rsidR="00E00BEF" w:rsidRPr="00A432A5" w14:paraId="1B540A13" w14:textId="77777777" w:rsidTr="00E00BEF">
        <w:trPr>
          <w:trHeight w:val="33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700596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432A5">
              <w:rPr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31140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09A235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A0C2EA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6267EC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398533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B7E5C6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F69426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9E70FD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616510" w14:textId="77777777" w:rsidR="00E00BEF" w:rsidRPr="00A432A5" w:rsidRDefault="00E00BEF" w:rsidP="00E00BEF">
            <w:pPr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6EF7C4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224,60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241C0D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235,83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516AF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247,62</w:t>
            </w:r>
          </w:p>
        </w:tc>
      </w:tr>
      <w:tr w:rsidR="00E00BEF" w:rsidRPr="00A432A5" w14:paraId="31A9F107" w14:textId="77777777" w:rsidTr="00E00BEF">
        <w:trPr>
          <w:trHeight w:val="106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32DDC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432A5">
              <w:rPr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D2F1D1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182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3AECE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A5D115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52C79A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C048E5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B94D09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CD35ED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9A8F0D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6ECA47" w14:textId="77777777" w:rsidR="00E00BEF" w:rsidRPr="00A432A5" w:rsidRDefault="00E00BEF" w:rsidP="00E00BEF">
            <w:pPr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52D67E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224,60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B6B4D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235,83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504668" w14:textId="77777777" w:rsidR="00E00BEF" w:rsidRPr="00A432A5" w:rsidRDefault="00E00BEF" w:rsidP="00E00BEF">
            <w:pPr>
              <w:jc w:val="center"/>
              <w:rPr>
                <w:sz w:val="18"/>
                <w:szCs w:val="18"/>
              </w:rPr>
            </w:pPr>
            <w:r w:rsidRPr="00A432A5">
              <w:rPr>
                <w:sz w:val="18"/>
                <w:szCs w:val="18"/>
              </w:rPr>
              <w:t>247,62</w:t>
            </w:r>
          </w:p>
        </w:tc>
      </w:tr>
      <w:tr w:rsidR="00E00BEF" w:rsidRPr="00A432A5" w14:paraId="26156AEA" w14:textId="77777777" w:rsidTr="00E00BEF">
        <w:trPr>
          <w:trHeight w:val="54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906CF0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432A5">
              <w:rPr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B01365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4EC38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471B14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6961F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1A0484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2C3350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B96B76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5C812F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D4B087" w14:textId="77777777" w:rsidR="00E00BEF" w:rsidRPr="00A432A5" w:rsidRDefault="00E00BEF" w:rsidP="00E00BE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A432A5">
              <w:rPr>
                <w:b/>
                <w:bCs/>
                <w:color w:val="000000"/>
                <w:sz w:val="18"/>
                <w:szCs w:val="1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851DB0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186,20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D0991E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196,80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8EE5DF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208,40</w:t>
            </w:r>
          </w:p>
        </w:tc>
      </w:tr>
      <w:tr w:rsidR="00E00BEF" w:rsidRPr="00A432A5" w14:paraId="17FAAE87" w14:textId="77777777" w:rsidTr="00E00BEF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B350C0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432A5">
              <w:rPr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2DA300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D31B41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C967CD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9FFF7D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1913FD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207F85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C8C40A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15B2B7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75CC5A" w14:textId="77777777" w:rsidR="00E00BEF" w:rsidRPr="00A432A5" w:rsidRDefault="00E00BEF" w:rsidP="00E00BEF">
            <w:pPr>
              <w:rPr>
                <w:sz w:val="18"/>
                <w:szCs w:val="18"/>
              </w:rPr>
            </w:pPr>
            <w:r w:rsidRPr="00A432A5">
              <w:rPr>
                <w:sz w:val="18"/>
                <w:szCs w:val="1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2D898A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186,20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023BBE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196,80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BA9BE0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208,40</w:t>
            </w:r>
          </w:p>
        </w:tc>
      </w:tr>
      <w:tr w:rsidR="00E00BEF" w:rsidRPr="00A432A5" w14:paraId="0B3B3677" w14:textId="77777777" w:rsidTr="00E00BEF">
        <w:trPr>
          <w:trHeight w:val="96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635D5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432A5">
              <w:rPr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4BD61E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61F70B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4F390A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BF885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89CF85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B0CE9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5B408E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C84F5E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9A370" w14:textId="77777777" w:rsidR="00E00BEF" w:rsidRPr="00A432A5" w:rsidRDefault="00E00BEF" w:rsidP="00E00BEF">
            <w:pPr>
              <w:rPr>
                <w:sz w:val="18"/>
                <w:szCs w:val="18"/>
              </w:rPr>
            </w:pPr>
            <w:r w:rsidRPr="00A432A5">
              <w:rPr>
                <w:sz w:val="18"/>
                <w:szCs w:val="18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в местные бюджеты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1FD4CF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88,20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33C9DD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93,90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D3F3C3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99,70</w:t>
            </w:r>
          </w:p>
        </w:tc>
      </w:tr>
      <w:tr w:rsidR="00E00BEF" w:rsidRPr="00A432A5" w14:paraId="44C7A94E" w14:textId="77777777" w:rsidTr="00E00BEF">
        <w:trPr>
          <w:trHeight w:val="151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536AA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432A5">
              <w:rPr>
                <w:b/>
                <w:bCs/>
                <w:color w:val="000000"/>
                <w:sz w:val="18"/>
                <w:szCs w:val="18"/>
              </w:rPr>
              <w:lastRenderedPageBreak/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2F03E1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182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B4ACC5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50032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F5571A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1B7196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231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E16C1F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FDB8ED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AC49DE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9AA775" w14:textId="77777777" w:rsidR="00E00BEF" w:rsidRPr="00A432A5" w:rsidRDefault="00E00BEF" w:rsidP="00E00BEF">
            <w:pPr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71D3B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88,20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C91F3A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93,90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BFAFCA" w14:textId="77777777" w:rsidR="00E00BEF" w:rsidRPr="00A432A5" w:rsidRDefault="00E00BEF" w:rsidP="00E00BEF">
            <w:pPr>
              <w:jc w:val="center"/>
              <w:rPr>
                <w:sz w:val="18"/>
                <w:szCs w:val="18"/>
              </w:rPr>
            </w:pPr>
            <w:r w:rsidRPr="00A432A5">
              <w:rPr>
                <w:sz w:val="18"/>
                <w:szCs w:val="18"/>
              </w:rPr>
              <w:t>99,70</w:t>
            </w:r>
          </w:p>
        </w:tc>
      </w:tr>
      <w:tr w:rsidR="00E00BEF" w:rsidRPr="00A432A5" w14:paraId="3AD3355E" w14:textId="77777777" w:rsidTr="00E00BEF">
        <w:trPr>
          <w:trHeight w:val="129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B6F5C5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432A5">
              <w:rPr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FF57A4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D1F696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EDA153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52B5E9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196D6E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88013B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A42068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7C05E2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A693E" w14:textId="77777777" w:rsidR="00E00BEF" w:rsidRPr="00A432A5" w:rsidRDefault="00E00BEF" w:rsidP="00E00BEF">
            <w:pPr>
              <w:rPr>
                <w:sz w:val="18"/>
                <w:szCs w:val="18"/>
              </w:rPr>
            </w:pPr>
            <w:r w:rsidRPr="00A432A5">
              <w:rPr>
                <w:sz w:val="18"/>
                <w:szCs w:val="18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46DEE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0,60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1A0758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0,60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8AA89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0,70</w:t>
            </w:r>
          </w:p>
        </w:tc>
      </w:tr>
      <w:tr w:rsidR="00E00BEF" w:rsidRPr="00A432A5" w14:paraId="0B7D890F" w14:textId="77777777" w:rsidTr="00E00BEF">
        <w:trPr>
          <w:trHeight w:val="178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B32AB1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432A5">
              <w:rPr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79B673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182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590DB4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6F8783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AE6D41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A22716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241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C253FB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C879E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8BA484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36046" w14:textId="77777777" w:rsidR="00E00BEF" w:rsidRPr="00A432A5" w:rsidRDefault="00E00BEF" w:rsidP="00E00BEF">
            <w:pPr>
              <w:jc w:val="both"/>
              <w:rPr>
                <w:sz w:val="18"/>
                <w:szCs w:val="18"/>
              </w:rPr>
            </w:pPr>
            <w:r w:rsidRPr="00A432A5">
              <w:rPr>
                <w:sz w:val="18"/>
                <w:szCs w:val="18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01553D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0,60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2FF003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0,60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175751" w14:textId="77777777" w:rsidR="00E00BEF" w:rsidRPr="00A432A5" w:rsidRDefault="00E00BEF" w:rsidP="00E00BEF">
            <w:pPr>
              <w:jc w:val="center"/>
              <w:rPr>
                <w:sz w:val="18"/>
                <w:szCs w:val="18"/>
              </w:rPr>
            </w:pPr>
            <w:r w:rsidRPr="00A432A5">
              <w:rPr>
                <w:sz w:val="18"/>
                <w:szCs w:val="18"/>
              </w:rPr>
              <w:t>0,70</w:t>
            </w:r>
          </w:p>
        </w:tc>
      </w:tr>
      <w:tr w:rsidR="00E00BEF" w:rsidRPr="00A432A5" w14:paraId="1D62816F" w14:textId="77777777" w:rsidTr="00E00BEF">
        <w:trPr>
          <w:trHeight w:val="103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FFB4A0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432A5">
              <w:rPr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C15677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EBBC4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16324E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94CDF4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ADC789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250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CC8799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AAE3A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7AE95F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7B68E" w14:textId="77777777" w:rsidR="00E00BEF" w:rsidRPr="00A432A5" w:rsidRDefault="00E00BEF" w:rsidP="00E00BEF">
            <w:pPr>
              <w:jc w:val="both"/>
              <w:rPr>
                <w:sz w:val="18"/>
                <w:szCs w:val="18"/>
              </w:rPr>
            </w:pPr>
            <w:r w:rsidRPr="00A432A5">
              <w:rPr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0345A4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109,00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939F8A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114,60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5C2775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120,30</w:t>
            </w:r>
          </w:p>
        </w:tc>
      </w:tr>
      <w:tr w:rsidR="00E00BEF" w:rsidRPr="00A432A5" w14:paraId="46CB15ED" w14:textId="77777777" w:rsidTr="00E00BEF">
        <w:trPr>
          <w:trHeight w:val="156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0C2F34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432A5">
              <w:rPr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7BBA5A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182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A8EE13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C257DF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B1E159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1EFD48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251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E786DA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2D2EEA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6D990D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583F3" w14:textId="77777777" w:rsidR="00E00BEF" w:rsidRPr="00A432A5" w:rsidRDefault="00E00BEF" w:rsidP="00E00BEF">
            <w:pPr>
              <w:jc w:val="both"/>
              <w:rPr>
                <w:sz w:val="18"/>
                <w:szCs w:val="18"/>
              </w:rPr>
            </w:pPr>
            <w:r w:rsidRPr="00A432A5">
              <w:rPr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F407C7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109,00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DB1292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114,60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642423" w14:textId="77777777" w:rsidR="00E00BEF" w:rsidRPr="00A432A5" w:rsidRDefault="00E00BEF" w:rsidP="00E00BEF">
            <w:pPr>
              <w:jc w:val="center"/>
              <w:rPr>
                <w:sz w:val="18"/>
                <w:szCs w:val="18"/>
              </w:rPr>
            </w:pPr>
            <w:r w:rsidRPr="00A432A5">
              <w:rPr>
                <w:sz w:val="18"/>
                <w:szCs w:val="18"/>
              </w:rPr>
              <w:t>120,30</w:t>
            </w:r>
          </w:p>
        </w:tc>
      </w:tr>
      <w:tr w:rsidR="00E00BEF" w:rsidRPr="00A432A5" w14:paraId="6BAA65C7" w14:textId="77777777" w:rsidTr="00E00BEF">
        <w:trPr>
          <w:trHeight w:val="102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14FC50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432A5">
              <w:rPr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207362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F76D36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259F11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53F8C2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7B236A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260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0A6A82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A4BE44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2403A8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D0C69" w14:textId="77777777" w:rsidR="00E00BEF" w:rsidRPr="00A432A5" w:rsidRDefault="00E00BEF" w:rsidP="00E00BEF">
            <w:pPr>
              <w:jc w:val="both"/>
              <w:rPr>
                <w:sz w:val="18"/>
                <w:szCs w:val="18"/>
              </w:rPr>
            </w:pPr>
            <w:r w:rsidRPr="00A432A5">
              <w:rPr>
                <w:sz w:val="18"/>
                <w:szCs w:val="1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C203D2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-11,60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194371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-12,30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3D09B6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-12,30</w:t>
            </w:r>
          </w:p>
        </w:tc>
      </w:tr>
      <w:tr w:rsidR="00E00BEF" w:rsidRPr="00A432A5" w14:paraId="53DF2338" w14:textId="77777777" w:rsidTr="00E00BEF">
        <w:trPr>
          <w:trHeight w:val="160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0F7B42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432A5">
              <w:rPr>
                <w:b/>
                <w:bCs/>
                <w:color w:val="000000"/>
                <w:sz w:val="18"/>
                <w:szCs w:val="18"/>
              </w:rPr>
              <w:lastRenderedPageBreak/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83F1D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182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99EE7D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5F0FA9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E8A448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3287C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261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64FE13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7427B8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24B1C2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4393D" w14:textId="77777777" w:rsidR="00E00BEF" w:rsidRPr="00A432A5" w:rsidRDefault="00E00BEF" w:rsidP="00E00BEF">
            <w:pPr>
              <w:jc w:val="both"/>
              <w:rPr>
                <w:sz w:val="18"/>
                <w:szCs w:val="18"/>
              </w:rPr>
            </w:pPr>
            <w:r w:rsidRPr="00A432A5">
              <w:rPr>
                <w:sz w:val="18"/>
                <w:szCs w:val="1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D4CA39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-11,60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5EF0A9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-12,30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4331ED" w14:textId="77777777" w:rsidR="00E00BEF" w:rsidRPr="00A432A5" w:rsidRDefault="00E00BEF" w:rsidP="00E00BEF">
            <w:pPr>
              <w:jc w:val="center"/>
              <w:rPr>
                <w:sz w:val="18"/>
                <w:szCs w:val="18"/>
              </w:rPr>
            </w:pPr>
            <w:r w:rsidRPr="00A432A5">
              <w:rPr>
                <w:sz w:val="18"/>
                <w:szCs w:val="18"/>
              </w:rPr>
              <w:t>-12,30</w:t>
            </w:r>
          </w:p>
        </w:tc>
      </w:tr>
      <w:tr w:rsidR="00E00BEF" w:rsidRPr="00A432A5" w14:paraId="16DFC330" w14:textId="77777777" w:rsidTr="00E00BEF">
        <w:trPr>
          <w:trHeight w:val="33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56F82E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432A5">
              <w:rPr>
                <w:b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7BD893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304D68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1645A2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7A09D4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D7E9C6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303003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ED030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7586E6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C4E7A4" w14:textId="77777777" w:rsidR="00E00BEF" w:rsidRPr="00A432A5" w:rsidRDefault="00E00BEF" w:rsidP="00E00BE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A432A5">
              <w:rPr>
                <w:b/>
                <w:bCs/>
                <w:color w:val="000000"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F7605C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0,78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3884D7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0,78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4CD04C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0,78</w:t>
            </w:r>
          </w:p>
        </w:tc>
      </w:tr>
      <w:tr w:rsidR="00E00BEF" w:rsidRPr="00A432A5" w14:paraId="611F2D55" w14:textId="77777777" w:rsidTr="00E00BEF">
        <w:trPr>
          <w:trHeight w:val="34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4FCF2C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432A5">
              <w:rPr>
                <w:b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CB9072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712780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053B47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C01491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E1EF99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B169DE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3746B5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A07E86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229C64" w14:textId="77777777" w:rsidR="00E00BEF" w:rsidRPr="00A432A5" w:rsidRDefault="00E00BEF" w:rsidP="00E00BEF">
            <w:pPr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D68DA1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0,78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044982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0,78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84C8FB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0,78</w:t>
            </w:r>
          </w:p>
        </w:tc>
      </w:tr>
      <w:tr w:rsidR="00E00BEF" w:rsidRPr="00A432A5" w14:paraId="6A00232D" w14:textId="77777777" w:rsidTr="00E00BEF">
        <w:trPr>
          <w:trHeight w:val="34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1B0227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432A5">
              <w:rPr>
                <w:b/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2E57B4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182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E75D72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8BC13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5400B1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AB4D56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010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C29735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2FCA95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7B9969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B91E8C" w14:textId="77777777" w:rsidR="00E00BEF" w:rsidRPr="00A432A5" w:rsidRDefault="00E00BEF" w:rsidP="00E00BEF">
            <w:pPr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D5ACB0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0,78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4EAEE3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0,78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97F0DE" w14:textId="77777777" w:rsidR="00E00BEF" w:rsidRPr="00A432A5" w:rsidRDefault="00E00BEF" w:rsidP="00E00BEF">
            <w:pPr>
              <w:jc w:val="center"/>
              <w:rPr>
                <w:sz w:val="18"/>
                <w:szCs w:val="18"/>
              </w:rPr>
            </w:pPr>
            <w:r w:rsidRPr="00A432A5">
              <w:rPr>
                <w:sz w:val="18"/>
                <w:szCs w:val="18"/>
              </w:rPr>
              <w:t>0,78</w:t>
            </w:r>
          </w:p>
        </w:tc>
      </w:tr>
      <w:tr w:rsidR="00E00BEF" w:rsidRPr="00A432A5" w14:paraId="30B5E1FE" w14:textId="77777777" w:rsidTr="00E00BEF">
        <w:trPr>
          <w:trHeight w:val="28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526DD6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432A5">
              <w:rPr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4C6137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3A56D8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226A79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5B5ACE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B7692D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4AC31A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BC1E5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BA3500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900D6E" w14:textId="77777777" w:rsidR="00E00BEF" w:rsidRPr="00A432A5" w:rsidRDefault="00E00BEF" w:rsidP="00E00BEF">
            <w:pPr>
              <w:jc w:val="both"/>
              <w:rPr>
                <w:b/>
                <w:bCs/>
                <w:sz w:val="18"/>
                <w:szCs w:val="18"/>
              </w:rPr>
            </w:pPr>
            <w:r w:rsidRPr="00A432A5">
              <w:rPr>
                <w:b/>
                <w:bCs/>
                <w:sz w:val="18"/>
                <w:szCs w:val="18"/>
              </w:rPr>
              <w:t>НАЛОГИ НА ИМУЩЕСТВО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5FF2EC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50,00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F75040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50,00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CEA5A8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50,00</w:t>
            </w:r>
          </w:p>
        </w:tc>
      </w:tr>
      <w:tr w:rsidR="00E00BEF" w:rsidRPr="00A432A5" w14:paraId="6905795E" w14:textId="77777777" w:rsidTr="00E00BEF">
        <w:trPr>
          <w:trHeight w:val="28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AB9D72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432A5">
              <w:rPr>
                <w:b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C405E3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22CFBF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88BD02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C7E1DA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301FCA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40800A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7D02E9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5611C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CB5F6B" w14:textId="77777777" w:rsidR="00E00BEF" w:rsidRPr="00A432A5" w:rsidRDefault="00E00BEF" w:rsidP="00E00BEF">
            <w:pPr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184E8E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50,00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8A90C0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50,00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DFF6A2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50,00</w:t>
            </w:r>
          </w:p>
        </w:tc>
      </w:tr>
      <w:tr w:rsidR="00E00BEF" w:rsidRPr="00A432A5" w14:paraId="40EA07EB" w14:textId="77777777" w:rsidTr="00E00BEF">
        <w:trPr>
          <w:trHeight w:val="79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0E0728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432A5">
              <w:rPr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35549C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FBBEA8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CE3902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6DAC83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7FEC91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030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33B63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2A0E18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6B9359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009500" w14:textId="77777777" w:rsidR="00E00BEF" w:rsidRPr="00A432A5" w:rsidRDefault="00E00BEF" w:rsidP="00E00BEF">
            <w:pPr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60E869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50,00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0BB98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50,00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E97994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50,00</w:t>
            </w:r>
          </w:p>
        </w:tc>
      </w:tr>
      <w:tr w:rsidR="00E00BEF" w:rsidRPr="00A432A5" w14:paraId="43578690" w14:textId="77777777" w:rsidTr="00E00BEF">
        <w:trPr>
          <w:trHeight w:val="75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3EA473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432A5">
              <w:rPr>
                <w:b/>
                <w:b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37C711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182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DC913F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BCEEF6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281B60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EFAB4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030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D4BA82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03F574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EC3004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FAF13A" w14:textId="77777777" w:rsidR="00E00BEF" w:rsidRPr="00A432A5" w:rsidRDefault="00E00BEF" w:rsidP="00E00BEF">
            <w:pPr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052DDD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50,00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BD516D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50,00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E989C8" w14:textId="77777777" w:rsidR="00E00BEF" w:rsidRPr="00A432A5" w:rsidRDefault="00E00BEF" w:rsidP="00E00BEF">
            <w:pPr>
              <w:jc w:val="center"/>
              <w:rPr>
                <w:sz w:val="18"/>
                <w:szCs w:val="18"/>
              </w:rPr>
            </w:pPr>
            <w:r w:rsidRPr="00A432A5">
              <w:rPr>
                <w:sz w:val="18"/>
                <w:szCs w:val="18"/>
              </w:rPr>
              <w:t>50,00</w:t>
            </w:r>
          </w:p>
        </w:tc>
      </w:tr>
      <w:tr w:rsidR="00E00BEF" w:rsidRPr="00A432A5" w14:paraId="2D732C15" w14:textId="77777777" w:rsidTr="00E00BE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D2120A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432A5">
              <w:rPr>
                <w:b/>
                <w:b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0AC74D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8C9B41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2CF4FE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BF68CC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24409D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CF8D18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64A530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2099D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D7AA73" w14:textId="77777777" w:rsidR="00E00BEF" w:rsidRPr="00A432A5" w:rsidRDefault="00E00BEF" w:rsidP="00E00BE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A432A5">
              <w:rPr>
                <w:b/>
                <w:bCs/>
                <w:color w:val="000000"/>
                <w:sz w:val="18"/>
                <w:szCs w:val="18"/>
              </w:rPr>
              <w:t>ЗЕМЕЛЬНЫЙ НАЛОГ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B2AC29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142,00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836515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142,00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C99559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142,00</w:t>
            </w:r>
          </w:p>
        </w:tc>
      </w:tr>
      <w:tr w:rsidR="00E00BEF" w:rsidRPr="00A432A5" w14:paraId="058F101B" w14:textId="77777777" w:rsidTr="00E00BEF">
        <w:trPr>
          <w:trHeight w:val="34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6EF6AD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432A5">
              <w:rPr>
                <w:b/>
                <w:b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FA1B8B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FF9563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12D466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6B3A5F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AB4F3C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030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0BB365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E1A9B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7FA240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020FB" w14:textId="77777777" w:rsidR="00E00BEF" w:rsidRPr="00A432A5" w:rsidRDefault="00E00BEF" w:rsidP="00E00BEF">
            <w:pPr>
              <w:jc w:val="both"/>
              <w:rPr>
                <w:sz w:val="18"/>
                <w:szCs w:val="18"/>
              </w:rPr>
            </w:pPr>
            <w:r w:rsidRPr="00A432A5">
              <w:rPr>
                <w:sz w:val="18"/>
                <w:szCs w:val="18"/>
              </w:rPr>
              <w:t>Земельный налог с организаций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7E0BB5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132,00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940662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132,00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C59919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132,00</w:t>
            </w:r>
          </w:p>
        </w:tc>
      </w:tr>
      <w:tr w:rsidR="00E00BEF" w:rsidRPr="00A432A5" w14:paraId="4743F5F0" w14:textId="77777777" w:rsidTr="00E00BEF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698761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432A5">
              <w:rPr>
                <w:b/>
                <w:b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7B72D6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182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F14EC4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677293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A31BCF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6ECD0F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033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BD91D6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90B355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C8FA1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5F05D4" w14:textId="77777777" w:rsidR="00E00BEF" w:rsidRPr="00A432A5" w:rsidRDefault="00E00BEF" w:rsidP="00E00BEF">
            <w:pPr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6F76E6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132,00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312A12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132,00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27F08B" w14:textId="77777777" w:rsidR="00E00BEF" w:rsidRPr="00A432A5" w:rsidRDefault="00E00BEF" w:rsidP="00E00BEF">
            <w:pPr>
              <w:jc w:val="center"/>
              <w:rPr>
                <w:sz w:val="18"/>
                <w:szCs w:val="18"/>
              </w:rPr>
            </w:pPr>
            <w:r w:rsidRPr="00A432A5">
              <w:rPr>
                <w:sz w:val="18"/>
                <w:szCs w:val="18"/>
              </w:rPr>
              <w:t>132,00</w:t>
            </w:r>
          </w:p>
        </w:tc>
      </w:tr>
      <w:tr w:rsidR="00E00BEF" w:rsidRPr="00A432A5" w14:paraId="041DD6BD" w14:textId="77777777" w:rsidTr="00E00BEF">
        <w:trPr>
          <w:trHeight w:val="39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3ED254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432A5">
              <w:rPr>
                <w:b/>
                <w:b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7A7B3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8946EE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730E8C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01F4E3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1C951C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040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913B8B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A644AC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A55A06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B3C00" w14:textId="77777777" w:rsidR="00E00BEF" w:rsidRPr="00A432A5" w:rsidRDefault="00E00BEF" w:rsidP="00E00BEF">
            <w:pPr>
              <w:jc w:val="both"/>
              <w:rPr>
                <w:sz w:val="18"/>
                <w:szCs w:val="18"/>
              </w:rPr>
            </w:pPr>
            <w:r w:rsidRPr="00A432A5">
              <w:rPr>
                <w:sz w:val="18"/>
                <w:szCs w:val="18"/>
              </w:rPr>
              <w:t>Земельный налог с физических лиц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B978BC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5988A2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10,00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DB7B81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10,00</w:t>
            </w:r>
          </w:p>
        </w:tc>
      </w:tr>
      <w:tr w:rsidR="00E00BEF" w:rsidRPr="00A432A5" w14:paraId="2A4E021A" w14:textId="77777777" w:rsidTr="00E00BEF">
        <w:trPr>
          <w:trHeight w:val="58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C3C018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432A5">
              <w:rPr>
                <w:b/>
                <w:bCs/>
                <w:color w:val="000000"/>
                <w:sz w:val="18"/>
                <w:szCs w:val="18"/>
              </w:rPr>
              <w:t>26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AD0B5E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182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9A0D42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FB7D6A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06F638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208A5A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043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686786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586ECC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9F7043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A2803F" w14:textId="77777777" w:rsidR="00E00BEF" w:rsidRPr="00A432A5" w:rsidRDefault="00E00BEF" w:rsidP="00E00BEF">
            <w:pPr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 xml:space="preserve">Земельный налог с физических лиц, обладающих земельным участком, расположенным в границах сельских поселений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1EDCC8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08D413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10,00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BCBA8F" w14:textId="77777777" w:rsidR="00E00BEF" w:rsidRPr="00A432A5" w:rsidRDefault="00E00BEF" w:rsidP="00E00BEF">
            <w:pPr>
              <w:jc w:val="center"/>
              <w:rPr>
                <w:sz w:val="18"/>
                <w:szCs w:val="18"/>
              </w:rPr>
            </w:pPr>
            <w:r w:rsidRPr="00A432A5">
              <w:rPr>
                <w:sz w:val="18"/>
                <w:szCs w:val="18"/>
              </w:rPr>
              <w:t>10,00</w:t>
            </w:r>
          </w:p>
        </w:tc>
      </w:tr>
      <w:tr w:rsidR="00E00BEF" w:rsidRPr="00A432A5" w14:paraId="008C7EFE" w14:textId="77777777" w:rsidTr="00E00BEF">
        <w:trPr>
          <w:trHeight w:val="33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B3668E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432A5">
              <w:rPr>
                <w:b/>
                <w:bCs/>
                <w:color w:val="000000"/>
                <w:sz w:val="18"/>
                <w:szCs w:val="18"/>
              </w:rPr>
              <w:t>27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721786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D4386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144F55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34600C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55830E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9169A1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8E3282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348A15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A20DD6" w14:textId="77777777" w:rsidR="00E00BEF" w:rsidRPr="00A432A5" w:rsidRDefault="00E00BEF" w:rsidP="00E00BE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A432A5">
              <w:rPr>
                <w:b/>
                <w:bCs/>
                <w:color w:val="000000"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F9AC27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1,10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4E0CBD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1,10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4B8DD2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1,10</w:t>
            </w:r>
          </w:p>
        </w:tc>
      </w:tr>
      <w:tr w:rsidR="00E00BEF" w:rsidRPr="00A432A5" w14:paraId="6420203C" w14:textId="77777777" w:rsidTr="00E00BEF">
        <w:trPr>
          <w:trHeight w:val="73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F0979D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432A5">
              <w:rPr>
                <w:b/>
                <w:bCs/>
                <w:color w:val="000000"/>
                <w:sz w:val="18"/>
                <w:szCs w:val="18"/>
              </w:rPr>
              <w:t>28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F52480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8605E6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9D1E02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525F7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DE5CA8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957066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05CAF3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7BA93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CD5B43" w14:textId="77777777" w:rsidR="00E00BEF" w:rsidRPr="00A432A5" w:rsidRDefault="00E00BEF" w:rsidP="00E00BEF">
            <w:pPr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330C94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1,10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76718B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1,10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EEAAED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1,10</w:t>
            </w:r>
          </w:p>
        </w:tc>
      </w:tr>
      <w:tr w:rsidR="00E00BEF" w:rsidRPr="00A432A5" w14:paraId="21058965" w14:textId="77777777" w:rsidTr="00E00BEF">
        <w:trPr>
          <w:trHeight w:val="102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818B58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432A5">
              <w:rPr>
                <w:b/>
                <w:bCs/>
                <w:color w:val="000000"/>
                <w:sz w:val="18"/>
                <w:szCs w:val="18"/>
              </w:rPr>
              <w:t>29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CB77DF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821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C29C1A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EB4F1C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46D1D1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EC274D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020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AC8FDD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17D16D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CA08A7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BAE881" w14:textId="77777777" w:rsidR="00E00BEF" w:rsidRPr="00A432A5" w:rsidRDefault="00E00BEF" w:rsidP="00E00BEF">
            <w:pPr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765DAE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1,10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49443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1,10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E87CB8" w14:textId="77777777" w:rsidR="00E00BEF" w:rsidRPr="00A432A5" w:rsidRDefault="00E00BEF" w:rsidP="00E00BEF">
            <w:pPr>
              <w:jc w:val="center"/>
              <w:rPr>
                <w:sz w:val="18"/>
                <w:szCs w:val="18"/>
              </w:rPr>
            </w:pPr>
            <w:r w:rsidRPr="00A432A5">
              <w:rPr>
                <w:sz w:val="18"/>
                <w:szCs w:val="18"/>
              </w:rPr>
              <w:t>1,10</w:t>
            </w:r>
          </w:p>
        </w:tc>
      </w:tr>
      <w:tr w:rsidR="00E00BEF" w:rsidRPr="00A432A5" w14:paraId="73844CD4" w14:textId="77777777" w:rsidTr="00E00BEF">
        <w:trPr>
          <w:trHeight w:val="73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4BD7B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432A5">
              <w:rPr>
                <w:b/>
                <w:bCs/>
                <w:color w:val="000000"/>
                <w:sz w:val="18"/>
                <w:szCs w:val="18"/>
              </w:rPr>
              <w:lastRenderedPageBreak/>
              <w:t>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61710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FF928E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A6584E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9698F3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76A2B4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4CBA1D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8CEBDE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41448B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EF585F" w14:textId="77777777" w:rsidR="00E00BEF" w:rsidRPr="00A432A5" w:rsidRDefault="00E00BEF" w:rsidP="00E00BE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A432A5">
              <w:rPr>
                <w:b/>
                <w:bCs/>
                <w:color w:val="000000"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1E001D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273,58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F73CF0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273,58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E9AC4F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273,58</w:t>
            </w:r>
          </w:p>
        </w:tc>
      </w:tr>
      <w:tr w:rsidR="00E00BEF" w:rsidRPr="00A432A5" w14:paraId="60A95AF1" w14:textId="77777777" w:rsidTr="00E00BEF">
        <w:trPr>
          <w:trHeight w:val="1032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846411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432A5">
              <w:rPr>
                <w:b/>
                <w:bCs/>
                <w:color w:val="000000"/>
                <w:sz w:val="18"/>
                <w:szCs w:val="18"/>
              </w:rPr>
              <w:t>31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FFAE2D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C9D190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93349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B17DA5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DDBD0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568F3C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C1AE04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3D924A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1FB9E" w14:textId="77777777" w:rsidR="00E00BEF" w:rsidRPr="00A432A5" w:rsidRDefault="00E00BEF" w:rsidP="00E00BEF">
            <w:pPr>
              <w:jc w:val="both"/>
              <w:rPr>
                <w:sz w:val="18"/>
                <w:szCs w:val="18"/>
              </w:rPr>
            </w:pPr>
            <w:r w:rsidRPr="00A432A5">
              <w:rPr>
                <w:sz w:val="18"/>
                <w:szCs w:val="18"/>
              </w:rPr>
              <w:t xml:space="preserve">Доходы, получаемые в виде арендной либо иной платы за передачу в возмездное пользование государственного </w:t>
            </w:r>
            <w:proofErr w:type="gramStart"/>
            <w:r w:rsidRPr="00A432A5">
              <w:rPr>
                <w:sz w:val="18"/>
                <w:szCs w:val="18"/>
              </w:rPr>
              <w:t>и  муниципального</w:t>
            </w:r>
            <w:proofErr w:type="gramEnd"/>
            <w:r w:rsidRPr="00A432A5">
              <w:rPr>
                <w:sz w:val="18"/>
                <w:szCs w:val="18"/>
              </w:rPr>
              <w:t xml:space="preserve"> имущества (за исключением имущества бюджетных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BEDB54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273,58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F0F3F8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273,58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CC2B64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273,58</w:t>
            </w:r>
          </w:p>
        </w:tc>
      </w:tr>
      <w:tr w:rsidR="00E00BEF" w:rsidRPr="00A432A5" w14:paraId="5EA11BAA" w14:textId="77777777" w:rsidTr="00E00BEF">
        <w:trPr>
          <w:trHeight w:val="72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12B18E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432A5">
              <w:rPr>
                <w:b/>
                <w:bCs/>
                <w:color w:val="000000"/>
                <w:sz w:val="18"/>
                <w:szCs w:val="18"/>
              </w:rPr>
              <w:t>32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3284E7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217679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CAD0A7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B3888F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8AB363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070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10A3D8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6A8F3A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05845A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B35A33" w14:textId="77777777" w:rsidR="00E00BEF" w:rsidRPr="00A432A5" w:rsidRDefault="00E00BEF" w:rsidP="00E00BEF">
            <w:pPr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98006B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273,58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54AA97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273,58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2132A7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273,58</w:t>
            </w:r>
          </w:p>
        </w:tc>
      </w:tr>
      <w:tr w:rsidR="00E00BEF" w:rsidRPr="00A432A5" w14:paraId="1753FB4C" w14:textId="77777777" w:rsidTr="00E00BEF">
        <w:trPr>
          <w:trHeight w:val="6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AF3148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432A5">
              <w:rPr>
                <w:b/>
                <w:bCs/>
                <w:color w:val="000000"/>
                <w:sz w:val="18"/>
                <w:szCs w:val="18"/>
              </w:rPr>
              <w:t>33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027FE9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821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F1BE93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28D854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0000EF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30924F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075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69D777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7B9FE4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B18F05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C89E91" w14:textId="77777777" w:rsidR="00E00BEF" w:rsidRPr="00A432A5" w:rsidRDefault="00E00BEF" w:rsidP="00E00BEF">
            <w:pPr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7F2CC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273,58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AA58F2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273,58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2317C8" w14:textId="77777777" w:rsidR="00E00BEF" w:rsidRPr="00A432A5" w:rsidRDefault="00E00BEF" w:rsidP="00E00BEF">
            <w:pPr>
              <w:jc w:val="center"/>
              <w:rPr>
                <w:sz w:val="18"/>
                <w:szCs w:val="18"/>
              </w:rPr>
            </w:pPr>
            <w:r w:rsidRPr="00A432A5">
              <w:rPr>
                <w:sz w:val="18"/>
                <w:szCs w:val="18"/>
              </w:rPr>
              <w:t>273,58</w:t>
            </w:r>
          </w:p>
        </w:tc>
      </w:tr>
      <w:tr w:rsidR="00E00BEF" w:rsidRPr="00A432A5" w14:paraId="6BBB8B0B" w14:textId="77777777" w:rsidTr="00E00BEF">
        <w:trPr>
          <w:trHeight w:val="42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DC4976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432A5">
              <w:rPr>
                <w:b/>
                <w:bCs/>
                <w:color w:val="000000"/>
                <w:sz w:val="18"/>
                <w:szCs w:val="18"/>
              </w:rPr>
              <w:t>34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FAFCDA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C2E786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38DF96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E66A83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910873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FDC3C6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C4BEA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090BD6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5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17FF4C" w14:textId="77777777" w:rsidR="00E00BEF" w:rsidRPr="00A432A5" w:rsidRDefault="00E00BEF" w:rsidP="00E00BE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A432A5">
              <w:rPr>
                <w:b/>
                <w:bCs/>
                <w:color w:val="000000"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A9F415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1,50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058B90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C80D85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E00BEF" w:rsidRPr="00A432A5" w14:paraId="58942B24" w14:textId="77777777" w:rsidTr="00E00BEF">
        <w:trPr>
          <w:trHeight w:val="15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D21C23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432A5">
              <w:rPr>
                <w:b/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8E16FF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151BE3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DBB8D8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4F072B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D2C827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5373E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350C68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29C52E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140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E2F8D" w14:textId="77777777" w:rsidR="00E00BEF" w:rsidRPr="00A432A5" w:rsidRDefault="00E00BEF" w:rsidP="00E00BEF">
            <w:pPr>
              <w:jc w:val="both"/>
              <w:rPr>
                <w:sz w:val="18"/>
                <w:szCs w:val="18"/>
              </w:rPr>
            </w:pPr>
            <w:r w:rsidRPr="00A432A5">
              <w:rPr>
                <w:sz w:val="18"/>
                <w:szCs w:val="18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F33D1E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1,50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7C7C57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B0AA5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E00BEF" w:rsidRPr="00A432A5" w14:paraId="7DE3746C" w14:textId="77777777" w:rsidTr="00E00BEF">
        <w:trPr>
          <w:trHeight w:val="123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47DDB1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432A5">
              <w:rPr>
                <w:b/>
                <w:bCs/>
                <w:color w:val="000000"/>
                <w:sz w:val="18"/>
                <w:szCs w:val="18"/>
              </w:rPr>
              <w:t>36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10B26F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A0BB7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C03895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478272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6432D8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090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FF63BC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1DFEB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17EBD3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140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BED300" w14:textId="77777777" w:rsidR="00E00BEF" w:rsidRPr="00A432A5" w:rsidRDefault="00E00BEF" w:rsidP="00E00BEF">
            <w:pPr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B15635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1,50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44F35C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914E5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E00BEF" w:rsidRPr="00A432A5" w14:paraId="406DDE57" w14:textId="77777777" w:rsidTr="00E00BEF">
        <w:trPr>
          <w:trHeight w:val="983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F64E45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432A5">
              <w:rPr>
                <w:b/>
                <w:bCs/>
                <w:color w:val="000000"/>
                <w:sz w:val="18"/>
                <w:szCs w:val="18"/>
              </w:rPr>
              <w:t>37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256A6F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821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70F519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779294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3F1114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7F19E2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090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10E956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47A5B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66E767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140</w:t>
            </w:r>
          </w:p>
        </w:tc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C814F1" w14:textId="77777777" w:rsidR="00E00BEF" w:rsidRPr="00A432A5" w:rsidRDefault="00E00BEF" w:rsidP="00E00BEF">
            <w:pPr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D80FB5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1,50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DF6866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B4DC23" w14:textId="77777777" w:rsidR="00E00BEF" w:rsidRPr="00A432A5" w:rsidRDefault="00E00BEF" w:rsidP="00E00BEF">
            <w:pPr>
              <w:jc w:val="center"/>
              <w:rPr>
                <w:sz w:val="18"/>
                <w:szCs w:val="18"/>
              </w:rPr>
            </w:pPr>
            <w:r w:rsidRPr="00A432A5">
              <w:rPr>
                <w:sz w:val="18"/>
                <w:szCs w:val="18"/>
              </w:rPr>
              <w:t>0,00</w:t>
            </w:r>
          </w:p>
        </w:tc>
      </w:tr>
      <w:tr w:rsidR="00E00BEF" w:rsidRPr="00A432A5" w14:paraId="63FC57FC" w14:textId="77777777" w:rsidTr="00E00BEF">
        <w:trPr>
          <w:trHeight w:val="383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78F37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432A5">
              <w:rPr>
                <w:b/>
                <w:bCs/>
                <w:color w:val="000000"/>
                <w:sz w:val="18"/>
                <w:szCs w:val="18"/>
              </w:rPr>
              <w:t>38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3E0221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E47AF6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4E1A70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592A2E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B40B57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23E046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5FA4D7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3838D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5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AA1F2" w14:textId="77777777" w:rsidR="00E00BEF" w:rsidRPr="00A432A5" w:rsidRDefault="00E00BEF" w:rsidP="00E00BE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A432A5">
              <w:rPr>
                <w:b/>
                <w:bCs/>
                <w:color w:val="000000"/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C3A611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47,10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C6BC42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3100E7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E00BEF" w:rsidRPr="00A432A5" w14:paraId="2C4EC016" w14:textId="77777777" w:rsidTr="00E00BEF">
        <w:trPr>
          <w:trHeight w:val="349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C855FB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432A5">
              <w:rPr>
                <w:b/>
                <w:bCs/>
                <w:color w:val="000000"/>
                <w:sz w:val="18"/>
                <w:szCs w:val="18"/>
              </w:rPr>
              <w:t>39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76C8E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2C4C6A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7C6DA0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867B47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3418B4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476ED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732B28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4B54D4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224CD" w14:textId="77777777" w:rsidR="00E00BEF" w:rsidRPr="00A432A5" w:rsidRDefault="00E00BEF" w:rsidP="00E00BEF">
            <w:pPr>
              <w:jc w:val="both"/>
              <w:rPr>
                <w:sz w:val="18"/>
                <w:szCs w:val="18"/>
              </w:rPr>
            </w:pPr>
            <w:r w:rsidRPr="00A432A5">
              <w:rPr>
                <w:sz w:val="18"/>
                <w:szCs w:val="18"/>
              </w:rPr>
              <w:t>Инициативные платежи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4AB9DF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47,10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C95AFC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B42726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E00BEF" w:rsidRPr="00A432A5" w14:paraId="11126430" w14:textId="77777777" w:rsidTr="00E00BEF">
        <w:trPr>
          <w:trHeight w:val="383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2BD951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432A5">
              <w:rPr>
                <w:b/>
                <w:bCs/>
                <w:color w:val="000000"/>
                <w:sz w:val="18"/>
                <w:szCs w:val="18"/>
              </w:rPr>
              <w:t>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3CE3A7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F62E60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5DCEE6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D73178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91BDEE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030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303E89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BD6E7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D01A2E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8954BD" w14:textId="77777777" w:rsidR="00E00BEF" w:rsidRPr="00A432A5" w:rsidRDefault="00E00BEF" w:rsidP="00E00BEF">
            <w:pPr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 xml:space="preserve">Инициативные платежи, зачисляемые в </w:t>
            </w:r>
            <w:proofErr w:type="gramStart"/>
            <w:r w:rsidRPr="00A432A5">
              <w:rPr>
                <w:color w:val="000000"/>
                <w:sz w:val="18"/>
                <w:szCs w:val="18"/>
              </w:rPr>
              <w:t>бюджеты  поселений</w:t>
            </w:r>
            <w:proofErr w:type="gram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4C494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47,10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764D84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87C38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E00BEF" w:rsidRPr="00A432A5" w14:paraId="7C649800" w14:textId="77777777" w:rsidTr="00E00BEF">
        <w:trPr>
          <w:trHeight w:val="409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A31E0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432A5">
              <w:rPr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7806D5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B1CE1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7FB530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56B6ED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B45652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030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6078C8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066733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B1E181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4BA65" w14:textId="77777777" w:rsidR="00E00BEF" w:rsidRPr="00A432A5" w:rsidRDefault="00E00BEF" w:rsidP="00E00BEF">
            <w:pPr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0FBF29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47,10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255524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4050B2" w14:textId="77777777" w:rsidR="00E00BEF" w:rsidRPr="00A432A5" w:rsidRDefault="00E00BEF" w:rsidP="00E00BEF">
            <w:pPr>
              <w:jc w:val="center"/>
              <w:rPr>
                <w:sz w:val="18"/>
                <w:szCs w:val="18"/>
              </w:rPr>
            </w:pPr>
            <w:r w:rsidRPr="00A432A5">
              <w:rPr>
                <w:sz w:val="18"/>
                <w:szCs w:val="18"/>
              </w:rPr>
              <w:t> </w:t>
            </w:r>
          </w:p>
        </w:tc>
      </w:tr>
      <w:tr w:rsidR="00E00BEF" w:rsidRPr="00A432A5" w14:paraId="54462A94" w14:textId="77777777" w:rsidTr="00E00BEF">
        <w:trPr>
          <w:trHeight w:val="51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2821F3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432A5">
              <w:rPr>
                <w:b/>
                <w:bCs/>
                <w:color w:val="000000"/>
                <w:sz w:val="18"/>
                <w:szCs w:val="18"/>
              </w:rPr>
              <w:t>42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AB3B20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821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07F7EB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BEBC2D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45E0F8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D43CAC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030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285D43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8EB7D1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2EBD19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91856" w14:textId="77777777" w:rsidR="00E00BEF" w:rsidRPr="00A432A5" w:rsidRDefault="00E00BEF" w:rsidP="00E00BEF">
            <w:pPr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Инициативные платежи, зачисляемые в бюджеты сельских поселений (поступления от юридических лиц (индивидуальных предпринимателей))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C7742F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33,00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C0F9DA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3E04AD" w14:textId="77777777" w:rsidR="00E00BEF" w:rsidRPr="00A432A5" w:rsidRDefault="00E00BEF" w:rsidP="00E00BEF">
            <w:pPr>
              <w:jc w:val="center"/>
              <w:rPr>
                <w:sz w:val="18"/>
                <w:szCs w:val="18"/>
              </w:rPr>
            </w:pPr>
            <w:r w:rsidRPr="00A432A5">
              <w:rPr>
                <w:sz w:val="18"/>
                <w:szCs w:val="18"/>
              </w:rPr>
              <w:t> </w:t>
            </w:r>
          </w:p>
        </w:tc>
      </w:tr>
      <w:tr w:rsidR="00E00BEF" w:rsidRPr="00A432A5" w14:paraId="7192CEFF" w14:textId="77777777" w:rsidTr="00E00BEF">
        <w:trPr>
          <w:trHeight w:val="469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DC3F6B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432A5">
              <w:rPr>
                <w:b/>
                <w:bCs/>
                <w:color w:val="000000"/>
                <w:sz w:val="18"/>
                <w:szCs w:val="18"/>
              </w:rPr>
              <w:lastRenderedPageBreak/>
              <w:t>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79A291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821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5E8572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322820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A38EE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A6CC1E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030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F16394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8605F2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9F0561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9E4CCE" w14:textId="77777777" w:rsidR="00E00BEF" w:rsidRPr="00A432A5" w:rsidRDefault="00E00BEF" w:rsidP="00E00BEF">
            <w:pPr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Инициативные платежи, зачисляемые в бюджеты сельских поселений (поступления от физических лиц)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F54A56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14,10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31945E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15ACCC" w14:textId="77777777" w:rsidR="00E00BEF" w:rsidRPr="00A432A5" w:rsidRDefault="00E00BEF" w:rsidP="00E00BEF">
            <w:pPr>
              <w:jc w:val="center"/>
              <w:rPr>
                <w:sz w:val="18"/>
                <w:szCs w:val="18"/>
              </w:rPr>
            </w:pPr>
            <w:r w:rsidRPr="00A432A5">
              <w:rPr>
                <w:sz w:val="18"/>
                <w:szCs w:val="18"/>
              </w:rPr>
              <w:t> </w:t>
            </w:r>
          </w:p>
        </w:tc>
      </w:tr>
      <w:tr w:rsidR="00E00BEF" w:rsidRPr="00A432A5" w14:paraId="0ABA5D13" w14:textId="77777777" w:rsidTr="00E00BEF">
        <w:trPr>
          <w:trHeight w:val="34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1BF205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432A5">
              <w:rPr>
                <w:b/>
                <w:bCs/>
                <w:color w:val="000000"/>
                <w:sz w:val="18"/>
                <w:szCs w:val="18"/>
              </w:rPr>
              <w:t>44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206B14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B8C020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AF47A4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5C4B61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C471D3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4F7E3A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AA30FD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264369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5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F4E365" w14:textId="77777777" w:rsidR="00E00BEF" w:rsidRPr="00A432A5" w:rsidRDefault="00E00BEF" w:rsidP="00E00BE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A432A5">
              <w:rPr>
                <w:b/>
                <w:bCs/>
                <w:color w:val="000000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461C5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13901,07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E7B8BA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13117,12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A6A2A4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13129,33</w:t>
            </w:r>
          </w:p>
        </w:tc>
      </w:tr>
      <w:tr w:rsidR="00E00BEF" w:rsidRPr="00A432A5" w14:paraId="2E9B740B" w14:textId="77777777" w:rsidTr="00E00BEF">
        <w:trPr>
          <w:trHeight w:val="5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91602B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432A5">
              <w:rPr>
                <w:b/>
                <w:bCs/>
                <w:color w:val="000000"/>
                <w:sz w:val="18"/>
                <w:szCs w:val="18"/>
              </w:rPr>
              <w:t>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23294A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F3C34A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97CBB1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6E2F07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0EDE68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7724D5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CCCC2F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C1E184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F578DE" w14:textId="77777777" w:rsidR="00E00BEF" w:rsidRPr="00A432A5" w:rsidRDefault="00E00BEF" w:rsidP="00E00BE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A432A5">
              <w:rPr>
                <w:b/>
                <w:bCs/>
                <w:color w:val="000000"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2AB67D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13901,07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A7AB16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13117,12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5B1E04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13129,33</w:t>
            </w:r>
          </w:p>
        </w:tc>
      </w:tr>
      <w:tr w:rsidR="00E00BEF" w:rsidRPr="00A432A5" w14:paraId="2E408BE9" w14:textId="77777777" w:rsidTr="00E00BEF">
        <w:trPr>
          <w:trHeight w:val="46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BF95C0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432A5">
              <w:rPr>
                <w:b/>
                <w:bCs/>
                <w:color w:val="000000"/>
                <w:sz w:val="18"/>
                <w:szCs w:val="18"/>
              </w:rPr>
              <w:t>46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E0B2B9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356A74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41B8BC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58E0E8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B9119A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E51B4E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5581C9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60DEFF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57DAE4" w14:textId="77777777" w:rsidR="00E00BEF" w:rsidRPr="00A432A5" w:rsidRDefault="00E00BEF" w:rsidP="00E00BE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A432A5">
              <w:rPr>
                <w:b/>
                <w:bCs/>
                <w:color w:val="000000"/>
                <w:sz w:val="18"/>
                <w:szCs w:val="18"/>
              </w:rPr>
              <w:t>Дотации бюджетам бюджетной системы Российской Федерации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753937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4620,33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20CB65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4175,52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27C86B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4175,52</w:t>
            </w:r>
          </w:p>
        </w:tc>
      </w:tr>
      <w:tr w:rsidR="00E00BEF" w:rsidRPr="00A432A5" w14:paraId="0F0AB3C1" w14:textId="77777777" w:rsidTr="00E00BEF">
        <w:trPr>
          <w:trHeight w:val="52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4437B7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432A5">
              <w:rPr>
                <w:b/>
                <w:bCs/>
                <w:color w:val="000000"/>
                <w:sz w:val="18"/>
                <w:szCs w:val="18"/>
              </w:rPr>
              <w:t>47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1A7206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5247A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51D10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589FE5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FAC6B1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A55E79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630A3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24872D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629866" w14:textId="77777777" w:rsidR="00E00BEF" w:rsidRPr="00A432A5" w:rsidRDefault="00E00BEF" w:rsidP="00E00BEF">
            <w:pPr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7D4CBB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4620,33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F58D4E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4175,52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3ACE56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4175,52</w:t>
            </w:r>
          </w:p>
        </w:tc>
      </w:tr>
      <w:tr w:rsidR="00E00BEF" w:rsidRPr="00A432A5" w14:paraId="26041E3E" w14:textId="77777777" w:rsidTr="00E00BEF">
        <w:trPr>
          <w:trHeight w:val="34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9EA5FE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432A5">
              <w:rPr>
                <w:b/>
                <w:bCs/>
                <w:color w:val="000000"/>
                <w:sz w:val="18"/>
                <w:szCs w:val="18"/>
              </w:rPr>
              <w:t>48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52C18F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D8854F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7EF2ED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3A5606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02FB8C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78FBC2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5F0968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F8C302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5DF09A" w14:textId="77777777" w:rsidR="00E00BEF" w:rsidRPr="00A432A5" w:rsidRDefault="00E00BEF" w:rsidP="00E00BEF">
            <w:pPr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 xml:space="preserve">Дотации на </w:t>
            </w:r>
            <w:proofErr w:type="gramStart"/>
            <w:r w:rsidRPr="00A432A5">
              <w:rPr>
                <w:color w:val="000000"/>
                <w:sz w:val="18"/>
                <w:szCs w:val="18"/>
              </w:rPr>
              <w:t>выравнивание  бюджетной</w:t>
            </w:r>
            <w:proofErr w:type="gramEnd"/>
            <w:r w:rsidRPr="00A432A5">
              <w:rPr>
                <w:color w:val="000000"/>
                <w:sz w:val="18"/>
                <w:szCs w:val="18"/>
              </w:rPr>
              <w:t xml:space="preserve"> обеспеченности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E42BB9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4620,33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6E21A3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4175,52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0D445A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4175,52</w:t>
            </w:r>
          </w:p>
        </w:tc>
      </w:tr>
      <w:tr w:rsidR="00E00BEF" w:rsidRPr="00A432A5" w14:paraId="21512BFA" w14:textId="77777777" w:rsidTr="00E00BEF">
        <w:trPr>
          <w:trHeight w:val="57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8F96F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432A5">
              <w:rPr>
                <w:b/>
                <w:bCs/>
                <w:color w:val="000000"/>
                <w:sz w:val="18"/>
                <w:szCs w:val="18"/>
              </w:rPr>
              <w:t>49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55C0AE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CDDD9B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BB49AC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05EE1A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8C3223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6C48A0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2AE8C9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312583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78D8CC" w14:textId="77777777" w:rsidR="00E00BEF" w:rsidRPr="00A432A5" w:rsidRDefault="00E00BEF" w:rsidP="00E00BEF">
            <w:pPr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21EB85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4620,33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5505E2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4175,52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CFB4A0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4175,52</w:t>
            </w:r>
          </w:p>
        </w:tc>
      </w:tr>
      <w:tr w:rsidR="00E00BEF" w:rsidRPr="00A432A5" w14:paraId="734B84AE" w14:textId="77777777" w:rsidTr="00E00BEF">
        <w:trPr>
          <w:trHeight w:val="88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10E518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432A5">
              <w:rPr>
                <w:b/>
                <w:bCs/>
                <w:color w:val="000000"/>
                <w:sz w:val="18"/>
                <w:szCs w:val="18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31AA4E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821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5F2AFC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00C54F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9E57A4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9516CD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98A9B6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B392E4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0102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17249F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E4C1E6" w14:textId="77777777" w:rsidR="00E00BEF" w:rsidRPr="00A432A5" w:rsidRDefault="00E00BEF" w:rsidP="00E00BEF">
            <w:pPr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Дотации бюджетам (сельских или городских) поселений на выравнивание бюджетной обеспеченности из бюджета субъекта Российской Федерации (за счет средств субвенций краевого бюджета)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EF821A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986,10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5EE881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662,90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0A5429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662,90</w:t>
            </w:r>
          </w:p>
        </w:tc>
      </w:tr>
      <w:tr w:rsidR="00E00BEF" w:rsidRPr="00A432A5" w14:paraId="1BB705AA" w14:textId="77777777" w:rsidTr="00E00BEF">
        <w:trPr>
          <w:trHeight w:val="7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2DF49B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432A5">
              <w:rPr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0DBFA5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821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7DCE8A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698DC7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70D8B3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35F07F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57E4B9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EE4F1A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0103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5D7459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4538AC" w14:textId="77777777" w:rsidR="00E00BEF" w:rsidRPr="00A432A5" w:rsidRDefault="00E00BEF" w:rsidP="00E00BEF">
            <w:pPr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Дотации бюджетам (сельских или городских) поселений на выравнивание бюджетной обеспеченности из бюджета субъекта Российской Федерации (за счет средств районного бюджета)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9BFD1F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3634,23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4A518C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3512,62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27460C" w14:textId="77777777" w:rsidR="00E00BEF" w:rsidRPr="00A432A5" w:rsidRDefault="00E00BEF" w:rsidP="00E00BEF">
            <w:pPr>
              <w:jc w:val="center"/>
              <w:rPr>
                <w:sz w:val="18"/>
                <w:szCs w:val="18"/>
              </w:rPr>
            </w:pPr>
            <w:r w:rsidRPr="00A432A5">
              <w:rPr>
                <w:sz w:val="18"/>
                <w:szCs w:val="18"/>
              </w:rPr>
              <w:t>3512,62</w:t>
            </w:r>
          </w:p>
        </w:tc>
      </w:tr>
      <w:tr w:rsidR="00E00BEF" w:rsidRPr="00A432A5" w14:paraId="7886EA5F" w14:textId="77777777" w:rsidTr="00E00BEF">
        <w:trPr>
          <w:trHeight w:val="503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61134A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432A5">
              <w:rPr>
                <w:b/>
                <w:bCs/>
                <w:color w:val="000000"/>
                <w:sz w:val="18"/>
                <w:szCs w:val="18"/>
              </w:rPr>
              <w:t>52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2DD121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CB142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E91BC0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DA6872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E5B321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15F165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DAAC00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053CAA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5163A" w14:textId="77777777" w:rsidR="00E00BEF" w:rsidRPr="00A432A5" w:rsidRDefault="00E00BEF" w:rsidP="00E00BEF">
            <w:pPr>
              <w:jc w:val="both"/>
              <w:rPr>
                <w:b/>
                <w:bCs/>
                <w:sz w:val="18"/>
                <w:szCs w:val="18"/>
              </w:rPr>
            </w:pPr>
            <w:r w:rsidRPr="00A432A5">
              <w:rPr>
                <w:b/>
                <w:bCs/>
                <w:sz w:val="18"/>
                <w:szCs w:val="18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62B26C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136,58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639CBF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144,30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81181D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149,40</w:t>
            </w:r>
          </w:p>
        </w:tc>
      </w:tr>
      <w:tr w:rsidR="00E00BEF" w:rsidRPr="00A432A5" w14:paraId="7D7209AC" w14:textId="77777777" w:rsidTr="00E00BEF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DA368B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432A5">
              <w:rPr>
                <w:b/>
                <w:bCs/>
                <w:color w:val="000000"/>
                <w:sz w:val="18"/>
                <w:szCs w:val="18"/>
              </w:rPr>
              <w:t>53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6B7266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108F4B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55FABA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807A2D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DBEA8F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024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26477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94EE03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7BDF8D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C04BC" w14:textId="77777777" w:rsidR="00E00BEF" w:rsidRPr="00A432A5" w:rsidRDefault="00E00BEF" w:rsidP="00E00BEF">
            <w:pPr>
              <w:jc w:val="both"/>
              <w:rPr>
                <w:sz w:val="18"/>
                <w:szCs w:val="18"/>
              </w:rPr>
            </w:pPr>
            <w:r w:rsidRPr="00A432A5">
              <w:rPr>
                <w:sz w:val="18"/>
                <w:szCs w:val="18"/>
              </w:rPr>
              <w:t>Субвенции местным бюджетам на выполнение передаваемых полномочий субъектов РФ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8E51FA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3,78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EBA7B4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3,70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8D93F6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3,70</w:t>
            </w:r>
          </w:p>
        </w:tc>
      </w:tr>
      <w:tr w:rsidR="00E00BEF" w:rsidRPr="00A432A5" w14:paraId="146A4463" w14:textId="77777777" w:rsidTr="00E00BEF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EA0C5D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432A5">
              <w:rPr>
                <w:b/>
                <w:bCs/>
                <w:color w:val="000000"/>
                <w:sz w:val="18"/>
                <w:szCs w:val="18"/>
              </w:rPr>
              <w:t>54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E90F73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026314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9FC7DD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C33BB5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D66119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024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57EDD3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4B8726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CB24C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A0B9E5" w14:textId="77777777" w:rsidR="00E00BEF" w:rsidRPr="00A432A5" w:rsidRDefault="00E00BEF" w:rsidP="00E00BEF">
            <w:pPr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084715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3,78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9BAFA6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3,70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AE2910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3,70</w:t>
            </w:r>
          </w:p>
        </w:tc>
      </w:tr>
      <w:tr w:rsidR="00E00BEF" w:rsidRPr="00A432A5" w14:paraId="79FC926B" w14:textId="77777777" w:rsidTr="00E00BEF">
        <w:trPr>
          <w:trHeight w:val="102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CE459B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432A5">
              <w:rPr>
                <w:b/>
                <w:bCs/>
                <w:color w:val="000000"/>
                <w:sz w:val="18"/>
                <w:szCs w:val="18"/>
              </w:rPr>
              <w:t>55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513BA0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821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694DAE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D5DCE9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88A22C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24F6B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024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6DA91F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FDB74A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7514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6D9875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5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E7CAC" w14:textId="77777777" w:rsidR="00E00BEF" w:rsidRPr="00A432A5" w:rsidRDefault="00E00BEF" w:rsidP="00E00BEF">
            <w:pPr>
              <w:rPr>
                <w:sz w:val="18"/>
                <w:szCs w:val="18"/>
              </w:rPr>
            </w:pPr>
            <w:r w:rsidRPr="00A432A5">
              <w:rPr>
                <w:sz w:val="18"/>
                <w:szCs w:val="18"/>
              </w:rPr>
              <w:t>Субвенции бюджетам (сельских или городских) поселений на выполнение передаваемых полномочий субъектов Российской Федерации (на создание и обеспечение деятельности административных комиссий)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81A6DB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3,78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EAE744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3,70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6EF05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3,70</w:t>
            </w:r>
          </w:p>
        </w:tc>
      </w:tr>
      <w:tr w:rsidR="00E00BEF" w:rsidRPr="00A432A5" w14:paraId="752A84B6" w14:textId="77777777" w:rsidTr="00E00BEF">
        <w:trPr>
          <w:trHeight w:val="5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89F998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432A5">
              <w:rPr>
                <w:b/>
                <w:bCs/>
                <w:color w:val="000000"/>
                <w:sz w:val="18"/>
                <w:szCs w:val="18"/>
              </w:rPr>
              <w:t>56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393D9E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FDCAD6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5B5812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E8CB2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7860B4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118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22C3A4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B833EE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AD2AFF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743F0" w14:textId="77777777" w:rsidR="00E00BEF" w:rsidRPr="00A432A5" w:rsidRDefault="00E00BEF" w:rsidP="00E00BEF">
            <w:pPr>
              <w:spacing w:after="240"/>
              <w:rPr>
                <w:sz w:val="18"/>
                <w:szCs w:val="18"/>
              </w:rPr>
            </w:pPr>
            <w:r w:rsidRPr="00A432A5">
              <w:rPr>
                <w:sz w:val="18"/>
                <w:szCs w:val="1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D63D14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132,80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F221E0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140,60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0A60A6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145,70</w:t>
            </w:r>
          </w:p>
        </w:tc>
      </w:tr>
      <w:tr w:rsidR="00E00BEF" w:rsidRPr="00A432A5" w14:paraId="17A9FB34" w14:textId="77777777" w:rsidTr="00E00BEF">
        <w:trPr>
          <w:trHeight w:val="75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323419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432A5">
              <w:rPr>
                <w:b/>
                <w:bCs/>
                <w:color w:val="000000"/>
                <w:sz w:val="18"/>
                <w:szCs w:val="18"/>
              </w:rPr>
              <w:t>57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059832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821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AC8C69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934E3E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2D7FE9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90E0E4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118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105D19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D072DA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D30F2F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FA2676" w14:textId="77777777" w:rsidR="00E00BEF" w:rsidRPr="00A432A5" w:rsidRDefault="00E00BEF" w:rsidP="00E00BEF">
            <w:pPr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Субвенции бюджетам (сельских или городских)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A2530A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132,80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5855C3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140,60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DEFD58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145,70</w:t>
            </w:r>
          </w:p>
        </w:tc>
      </w:tr>
      <w:tr w:rsidR="00E00BEF" w:rsidRPr="00A432A5" w14:paraId="0E2BCC9F" w14:textId="77777777" w:rsidTr="00E00BEF">
        <w:trPr>
          <w:trHeight w:val="36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16B262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432A5">
              <w:rPr>
                <w:b/>
                <w:bCs/>
                <w:color w:val="000000"/>
                <w:sz w:val="18"/>
                <w:szCs w:val="18"/>
              </w:rPr>
              <w:t>58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C65828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30C86D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5EBE4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B7720E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F4FF7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CB7825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CCECE0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A80126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5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0FC59" w14:textId="77777777" w:rsidR="00E00BEF" w:rsidRPr="00A432A5" w:rsidRDefault="00E00BEF" w:rsidP="00E00BEF">
            <w:pPr>
              <w:jc w:val="both"/>
              <w:rPr>
                <w:b/>
                <w:bCs/>
                <w:sz w:val="18"/>
                <w:szCs w:val="18"/>
              </w:rPr>
            </w:pPr>
            <w:r w:rsidRPr="00A432A5">
              <w:rPr>
                <w:b/>
                <w:bCs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1DD1BF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8919,16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04907C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8797,30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27C7E1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8804,41</w:t>
            </w:r>
          </w:p>
        </w:tc>
      </w:tr>
      <w:tr w:rsidR="00E00BEF" w:rsidRPr="00A432A5" w14:paraId="47F1279F" w14:textId="77777777" w:rsidTr="00E00BEF">
        <w:trPr>
          <w:trHeight w:val="43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55A6FC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432A5">
              <w:rPr>
                <w:b/>
                <w:bCs/>
                <w:color w:val="000000"/>
                <w:sz w:val="18"/>
                <w:szCs w:val="18"/>
              </w:rPr>
              <w:lastRenderedPageBreak/>
              <w:t>59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F3E65E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D96F4D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FBDEF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762EF2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3F1CC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999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9010EE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E62A91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FBC7AE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28313B" w14:textId="77777777" w:rsidR="00E00BEF" w:rsidRPr="00A432A5" w:rsidRDefault="00E00BEF" w:rsidP="00E00BEF">
            <w:pPr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Прочие межбюджетные трансферты, передаваемые бюджетам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F5882A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8919,16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75841B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8797,30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59D946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8804,41</w:t>
            </w:r>
          </w:p>
        </w:tc>
      </w:tr>
      <w:tr w:rsidR="00E00BEF" w:rsidRPr="00A432A5" w14:paraId="14863BAB" w14:textId="77777777" w:rsidTr="00E00BEF">
        <w:trPr>
          <w:trHeight w:val="52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89ECC3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432A5">
              <w:rPr>
                <w:b/>
                <w:bCs/>
                <w:color w:val="000000"/>
                <w:sz w:val="18"/>
                <w:szCs w:val="18"/>
              </w:rPr>
              <w:t>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4C9AD5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DC9461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350D26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4668B0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2AE168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999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1638D6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8F2C5C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A564E4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5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C63C2" w14:textId="77777777" w:rsidR="00E00BEF" w:rsidRPr="00A432A5" w:rsidRDefault="00E00BEF" w:rsidP="00E00BEF">
            <w:pPr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2BEDA9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8919,16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91A41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8797,30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80E962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8804,41</w:t>
            </w:r>
          </w:p>
        </w:tc>
      </w:tr>
      <w:tr w:rsidR="00E00BEF" w:rsidRPr="00A432A5" w14:paraId="02E1DC78" w14:textId="77777777" w:rsidTr="00E00BEF">
        <w:trPr>
          <w:trHeight w:val="100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ABCFDB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432A5">
              <w:rPr>
                <w:b/>
                <w:bCs/>
                <w:color w:val="000000"/>
                <w:sz w:val="18"/>
                <w:szCs w:val="18"/>
              </w:rPr>
              <w:t>61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52025C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821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3182B9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70E459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F50EF5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4BCB09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999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B8DFD3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6F8D67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5003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0638A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4764AD" w14:textId="77777777" w:rsidR="00E00BEF" w:rsidRPr="00A432A5" w:rsidRDefault="00E00BEF" w:rsidP="00E00BEF">
            <w:pPr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Прочие межбюджетные трансферты, передаваемые бюджетам (сельских или городских) поселений (на регулирование сбалансированности при осуществлении полномочий по решению вопросов местного значения)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EDF586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7346,23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0E3C1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7689,54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5E474A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7689,54</w:t>
            </w:r>
          </w:p>
        </w:tc>
      </w:tr>
      <w:tr w:rsidR="00E00BEF" w:rsidRPr="00A432A5" w14:paraId="3691DC7F" w14:textId="77777777" w:rsidTr="00E00BEF">
        <w:trPr>
          <w:trHeight w:val="72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D3A15D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432A5">
              <w:rPr>
                <w:b/>
                <w:bCs/>
                <w:color w:val="000000"/>
                <w:sz w:val="18"/>
                <w:szCs w:val="18"/>
              </w:rPr>
              <w:t>62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E2485A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821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FE6DD3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C81C48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F1CDD3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71DF0F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999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872042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ED6DB3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7412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96512D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B533CA" w14:textId="77777777" w:rsidR="00E00BEF" w:rsidRPr="00A432A5" w:rsidRDefault="00E00BEF" w:rsidP="00E00BEF">
            <w:pPr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Прочие межбюджетные трансферты, передаваемые бюджетам сельских поселений (</w:t>
            </w:r>
            <w:proofErr w:type="gramStart"/>
            <w:r w:rsidRPr="00A432A5">
              <w:rPr>
                <w:color w:val="000000"/>
                <w:sz w:val="18"/>
                <w:szCs w:val="18"/>
              </w:rPr>
              <w:t>на  обеспечение</w:t>
            </w:r>
            <w:proofErr w:type="gramEnd"/>
            <w:r w:rsidRPr="00A432A5">
              <w:rPr>
                <w:color w:val="000000"/>
                <w:sz w:val="18"/>
                <w:szCs w:val="18"/>
              </w:rPr>
              <w:t xml:space="preserve"> первичных мер пожарной безопасности)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0C3BF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106,60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B23781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63,98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07FD6B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71,09</w:t>
            </w:r>
          </w:p>
        </w:tc>
      </w:tr>
      <w:tr w:rsidR="00E00BEF" w:rsidRPr="00A432A5" w14:paraId="04B9E123" w14:textId="77777777" w:rsidTr="00E00BEF">
        <w:trPr>
          <w:trHeight w:val="72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4B9E6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432A5">
              <w:rPr>
                <w:b/>
                <w:bCs/>
                <w:color w:val="000000"/>
                <w:sz w:val="18"/>
                <w:szCs w:val="18"/>
              </w:rPr>
              <w:t>63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1C6426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821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3AFD78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1A9B25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BE96E8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B03286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999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8F1C69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41F144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7641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D180C4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45A87C" w14:textId="77777777" w:rsidR="00E00BEF" w:rsidRPr="00A432A5" w:rsidRDefault="00E00BEF" w:rsidP="00E00BEF">
            <w:pPr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Прочие межбюджетные трансферты, передаваемые бюджетам сельских поселений (на осуществление расходов, направленных на реализацию мероприятий по поддержке местных инициатив)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5D6941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399,20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9B8BAE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4A3401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E00BEF" w:rsidRPr="00A432A5" w14:paraId="4AADA0D8" w14:textId="77777777" w:rsidTr="00E00BEF">
        <w:trPr>
          <w:trHeight w:val="57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FEA154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432A5">
              <w:rPr>
                <w:b/>
                <w:bCs/>
                <w:color w:val="000000"/>
                <w:sz w:val="18"/>
                <w:szCs w:val="18"/>
              </w:rPr>
              <w:t>64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7FF465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821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CFC194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41FA0C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22696F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33C7AD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999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801789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139485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7745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35A389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CF83DB" w14:textId="77777777" w:rsidR="00E00BEF" w:rsidRPr="00A432A5" w:rsidRDefault="00E00BEF" w:rsidP="00E00BEF">
            <w:pPr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Прочие межбюджетные трансферты, передаваемые бюджетам сельских поселений (на содействие развитию налогового потенциала)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022E2B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23,35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B1F7A5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764E7A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E00BEF" w:rsidRPr="00A432A5" w14:paraId="048F8151" w14:textId="77777777" w:rsidTr="00E00BEF">
        <w:trPr>
          <w:trHeight w:val="79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00687F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432A5">
              <w:rPr>
                <w:b/>
                <w:bCs/>
                <w:color w:val="000000"/>
                <w:sz w:val="18"/>
                <w:szCs w:val="18"/>
              </w:rPr>
              <w:t>65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B5846F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821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A68E4A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AD6FF1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C6032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F32A5D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999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AD2792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D3FA8F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8223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4016B8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B4515B" w14:textId="77777777" w:rsidR="00E00BEF" w:rsidRPr="00A432A5" w:rsidRDefault="00E00BEF" w:rsidP="00E00BEF">
            <w:pPr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Прочие межбюджетные трансферты, передаваемые бюджетам (сельских или городских) поселений (на содержание автомобильных дорог общего пользования местного значения)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A1F8F6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1043,78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D8B43C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1043,78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7247C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1043,78</w:t>
            </w:r>
          </w:p>
        </w:tc>
      </w:tr>
      <w:tr w:rsidR="00E00BEF" w:rsidRPr="00A432A5" w14:paraId="6A5D4DD5" w14:textId="77777777" w:rsidTr="00E00BEF">
        <w:trPr>
          <w:trHeight w:val="39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60B2DB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432A5">
              <w:rPr>
                <w:b/>
                <w:bCs/>
                <w:color w:val="000000"/>
                <w:sz w:val="18"/>
                <w:szCs w:val="18"/>
              </w:rPr>
              <w:t>66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BA3866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821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128DC6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D5D446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3D5820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6A7D2D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50C7A5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07C36E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E13F89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4F25D0" w14:textId="77777777" w:rsidR="00E00BEF" w:rsidRPr="00A432A5" w:rsidRDefault="00E00BEF" w:rsidP="00E00BEF">
            <w:pPr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 xml:space="preserve">Безвозмездные поступления от негосударственных организаций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6A7B80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225,00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10AD4D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D5279B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E00BEF" w:rsidRPr="00A432A5" w14:paraId="4AF4C2B5" w14:textId="77777777" w:rsidTr="00E00BEF">
        <w:trPr>
          <w:trHeight w:val="54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7FCD35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432A5">
              <w:rPr>
                <w:b/>
                <w:bCs/>
                <w:color w:val="000000"/>
                <w:sz w:val="18"/>
                <w:szCs w:val="18"/>
              </w:rPr>
              <w:t>67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F02226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821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5AF8FB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0E5B53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D24416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8ADE07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099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748ACE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FDFFFE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527030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A6D520" w14:textId="77777777" w:rsidR="00E00BEF" w:rsidRPr="00A432A5" w:rsidRDefault="00E00BEF" w:rsidP="00E00BEF">
            <w:pPr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4B17D8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225,00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DEB6E6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1B7218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E00BEF" w:rsidRPr="00A432A5" w14:paraId="348C5929" w14:textId="77777777" w:rsidTr="00E00BEF">
        <w:trPr>
          <w:trHeight w:val="51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E783D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432A5">
              <w:rPr>
                <w:b/>
                <w:bCs/>
                <w:color w:val="000000"/>
                <w:sz w:val="18"/>
                <w:szCs w:val="18"/>
              </w:rPr>
              <w:t>68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B797E0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821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4A2C71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97AA24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66FEAC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44CCED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099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765BAB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A7721B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D15E7D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228B5E" w14:textId="77777777" w:rsidR="00E00BEF" w:rsidRPr="00A432A5" w:rsidRDefault="00E00BEF" w:rsidP="00E00BEF">
            <w:pPr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Прочие 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498A8F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225,00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5581FE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68B247" w14:textId="77777777" w:rsidR="00E00BEF" w:rsidRPr="00A432A5" w:rsidRDefault="00E00BEF" w:rsidP="00E00BEF">
            <w:pPr>
              <w:jc w:val="center"/>
              <w:rPr>
                <w:color w:val="000000"/>
                <w:sz w:val="18"/>
                <w:szCs w:val="18"/>
              </w:rPr>
            </w:pPr>
            <w:r w:rsidRPr="00A432A5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E00BEF" w:rsidRPr="00A432A5" w14:paraId="021F4B20" w14:textId="77777777" w:rsidTr="00E00BE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454E0B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</w:rPr>
            </w:pPr>
            <w:r w:rsidRPr="00A432A5">
              <w:rPr>
                <w:b/>
                <w:bCs/>
                <w:color w:val="000000"/>
              </w:rPr>
              <w:t>69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CFAECD" w14:textId="77777777" w:rsidR="00E00BEF" w:rsidRPr="00A432A5" w:rsidRDefault="00E00BEF" w:rsidP="00E00BEF">
            <w:pPr>
              <w:jc w:val="right"/>
              <w:rPr>
                <w:color w:val="000000"/>
              </w:rPr>
            </w:pPr>
            <w:r w:rsidRPr="00A432A5">
              <w:rPr>
                <w:color w:val="00000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71A7CC" w14:textId="77777777" w:rsidR="00E00BEF" w:rsidRPr="00A432A5" w:rsidRDefault="00E00BEF" w:rsidP="00E00BEF">
            <w:pPr>
              <w:jc w:val="right"/>
              <w:rPr>
                <w:color w:val="000000"/>
              </w:rPr>
            </w:pPr>
            <w:r w:rsidRPr="00A432A5">
              <w:rPr>
                <w:color w:val="00000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3EEEDC" w14:textId="77777777" w:rsidR="00E00BEF" w:rsidRPr="00A432A5" w:rsidRDefault="00E00BEF" w:rsidP="00E00BEF">
            <w:pPr>
              <w:jc w:val="right"/>
              <w:rPr>
                <w:color w:val="000000"/>
              </w:rPr>
            </w:pPr>
            <w:r w:rsidRPr="00A432A5">
              <w:rPr>
                <w:color w:val="00000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5E5F23" w14:textId="77777777" w:rsidR="00E00BEF" w:rsidRPr="00A432A5" w:rsidRDefault="00E00BEF" w:rsidP="00E00BEF">
            <w:pPr>
              <w:jc w:val="right"/>
              <w:rPr>
                <w:color w:val="000000"/>
              </w:rPr>
            </w:pPr>
            <w:r w:rsidRPr="00A432A5">
              <w:rPr>
                <w:color w:val="000000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74AD3D" w14:textId="77777777" w:rsidR="00E00BEF" w:rsidRPr="00A432A5" w:rsidRDefault="00E00BEF" w:rsidP="00E00BEF">
            <w:pPr>
              <w:jc w:val="right"/>
              <w:rPr>
                <w:color w:val="000000"/>
              </w:rPr>
            </w:pPr>
            <w:r w:rsidRPr="00A432A5">
              <w:rPr>
                <w:color w:val="00000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26C9CF" w14:textId="77777777" w:rsidR="00E00BEF" w:rsidRPr="00A432A5" w:rsidRDefault="00E00BEF" w:rsidP="00E00BEF">
            <w:pPr>
              <w:jc w:val="right"/>
              <w:rPr>
                <w:color w:val="000000"/>
              </w:rPr>
            </w:pPr>
            <w:r w:rsidRPr="00A432A5">
              <w:rPr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19036E" w14:textId="77777777" w:rsidR="00E00BEF" w:rsidRPr="00A432A5" w:rsidRDefault="00E00BEF" w:rsidP="00E00BEF">
            <w:pPr>
              <w:jc w:val="right"/>
              <w:rPr>
                <w:color w:val="000000"/>
              </w:rPr>
            </w:pPr>
            <w:r w:rsidRPr="00A432A5">
              <w:rPr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A58F45" w14:textId="77777777" w:rsidR="00E00BEF" w:rsidRPr="00A432A5" w:rsidRDefault="00E00BEF" w:rsidP="00E00BEF">
            <w:pPr>
              <w:jc w:val="right"/>
              <w:rPr>
                <w:color w:val="000000"/>
              </w:rPr>
            </w:pPr>
            <w:r w:rsidRPr="00A432A5">
              <w:rPr>
                <w:color w:val="000000"/>
              </w:rPr>
              <w:t> 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760ABC" w14:textId="77777777" w:rsidR="00E00BEF" w:rsidRPr="00A432A5" w:rsidRDefault="00E00BEF" w:rsidP="00E00BEF">
            <w:pPr>
              <w:rPr>
                <w:b/>
                <w:bCs/>
                <w:color w:val="000000"/>
              </w:rPr>
            </w:pPr>
            <w:r w:rsidRPr="00A432A5">
              <w:rPr>
                <w:b/>
                <w:bCs/>
                <w:color w:val="000000"/>
              </w:rPr>
              <w:t>ВСЕГО ДОХОДОВ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867868" w14:textId="77777777" w:rsidR="00E00BEF" w:rsidRPr="00A432A5" w:rsidRDefault="00E00BEF" w:rsidP="00E00BEF">
            <w:pPr>
              <w:jc w:val="center"/>
              <w:rPr>
                <w:color w:val="000000"/>
              </w:rPr>
            </w:pPr>
            <w:r w:rsidRPr="00A432A5">
              <w:rPr>
                <w:color w:val="000000"/>
              </w:rPr>
              <w:t>14827,93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C60AC5" w14:textId="77777777" w:rsidR="00E00BEF" w:rsidRPr="00A432A5" w:rsidRDefault="00E00BEF" w:rsidP="00E00BEF">
            <w:pPr>
              <w:jc w:val="center"/>
              <w:rPr>
                <w:color w:val="000000"/>
              </w:rPr>
            </w:pPr>
            <w:r w:rsidRPr="00A432A5">
              <w:rPr>
                <w:color w:val="000000"/>
              </w:rPr>
              <w:t>14017,21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7EB00" w14:textId="77777777" w:rsidR="00E00BEF" w:rsidRPr="00A432A5" w:rsidRDefault="00E00BEF" w:rsidP="00E00BEF">
            <w:pPr>
              <w:jc w:val="center"/>
              <w:rPr>
                <w:color w:val="000000"/>
              </w:rPr>
            </w:pPr>
            <w:r w:rsidRPr="00A432A5">
              <w:rPr>
                <w:color w:val="000000"/>
              </w:rPr>
              <w:t>14052,81</w:t>
            </w:r>
          </w:p>
        </w:tc>
      </w:tr>
    </w:tbl>
    <w:p w14:paraId="6D819DAD" w14:textId="45694229" w:rsidR="00A432A5" w:rsidRDefault="00A432A5" w:rsidP="00691BE7">
      <w:pPr>
        <w:ind w:firstLine="720"/>
        <w:jc w:val="both"/>
        <w:rPr>
          <w:color w:val="000000"/>
          <w:spacing w:val="-5"/>
          <w:sz w:val="28"/>
          <w:szCs w:val="28"/>
        </w:rPr>
      </w:pPr>
    </w:p>
    <w:p w14:paraId="721BE9BF" w14:textId="33E32FD6" w:rsidR="00A432A5" w:rsidRDefault="00A432A5" w:rsidP="00691BE7">
      <w:pPr>
        <w:ind w:firstLine="720"/>
        <w:jc w:val="both"/>
        <w:rPr>
          <w:color w:val="000000"/>
          <w:spacing w:val="-5"/>
          <w:sz w:val="28"/>
          <w:szCs w:val="28"/>
        </w:rPr>
      </w:pPr>
    </w:p>
    <w:p w14:paraId="2DAEEA80" w14:textId="2A670E76" w:rsidR="00A432A5" w:rsidRDefault="00A432A5" w:rsidP="00691BE7">
      <w:pPr>
        <w:ind w:firstLine="720"/>
        <w:jc w:val="both"/>
        <w:rPr>
          <w:color w:val="000000"/>
          <w:spacing w:val="-5"/>
          <w:sz w:val="28"/>
          <w:szCs w:val="28"/>
        </w:rPr>
      </w:pPr>
    </w:p>
    <w:p w14:paraId="4EA2962A" w14:textId="4E67A62B" w:rsidR="00A432A5" w:rsidRDefault="00A432A5" w:rsidP="00691BE7">
      <w:pPr>
        <w:ind w:firstLine="720"/>
        <w:jc w:val="both"/>
        <w:rPr>
          <w:color w:val="000000"/>
          <w:spacing w:val="-5"/>
          <w:sz w:val="28"/>
          <w:szCs w:val="28"/>
        </w:rPr>
      </w:pPr>
    </w:p>
    <w:p w14:paraId="795EA273" w14:textId="3E8B0605" w:rsidR="00A432A5" w:rsidRDefault="00A432A5" w:rsidP="00691BE7">
      <w:pPr>
        <w:ind w:firstLine="720"/>
        <w:jc w:val="both"/>
        <w:rPr>
          <w:color w:val="000000"/>
          <w:spacing w:val="-5"/>
          <w:sz w:val="28"/>
          <w:szCs w:val="28"/>
        </w:rPr>
      </w:pPr>
    </w:p>
    <w:p w14:paraId="7672CB8C" w14:textId="2CF7C2FB" w:rsidR="00A432A5" w:rsidRDefault="00A432A5" w:rsidP="00691BE7">
      <w:pPr>
        <w:ind w:firstLine="720"/>
        <w:jc w:val="both"/>
        <w:rPr>
          <w:color w:val="000000"/>
          <w:spacing w:val="-5"/>
          <w:sz w:val="28"/>
          <w:szCs w:val="28"/>
        </w:rPr>
      </w:pPr>
    </w:p>
    <w:p w14:paraId="37FFDA3F" w14:textId="6D646C2A" w:rsidR="00A432A5" w:rsidRDefault="00A432A5" w:rsidP="00691BE7">
      <w:pPr>
        <w:ind w:firstLine="720"/>
        <w:jc w:val="both"/>
        <w:rPr>
          <w:color w:val="000000"/>
          <w:spacing w:val="-5"/>
          <w:sz w:val="28"/>
          <w:szCs w:val="28"/>
        </w:rPr>
      </w:pPr>
    </w:p>
    <w:p w14:paraId="409679D3" w14:textId="67CC6326" w:rsidR="00A432A5" w:rsidRDefault="00A432A5" w:rsidP="00691BE7">
      <w:pPr>
        <w:ind w:firstLine="720"/>
        <w:jc w:val="both"/>
        <w:rPr>
          <w:color w:val="000000"/>
          <w:spacing w:val="-5"/>
          <w:sz w:val="28"/>
          <w:szCs w:val="28"/>
        </w:rPr>
      </w:pPr>
    </w:p>
    <w:p w14:paraId="27049E4B" w14:textId="773975E4" w:rsidR="00A432A5" w:rsidRDefault="00A432A5" w:rsidP="00691BE7">
      <w:pPr>
        <w:ind w:firstLine="720"/>
        <w:jc w:val="both"/>
        <w:rPr>
          <w:color w:val="000000"/>
          <w:spacing w:val="-5"/>
          <w:sz w:val="28"/>
          <w:szCs w:val="28"/>
        </w:rPr>
      </w:pPr>
    </w:p>
    <w:p w14:paraId="726C9314" w14:textId="4A534BCB" w:rsidR="00A432A5" w:rsidRDefault="00A432A5" w:rsidP="00691BE7">
      <w:pPr>
        <w:ind w:firstLine="720"/>
        <w:jc w:val="both"/>
        <w:rPr>
          <w:color w:val="000000"/>
          <w:spacing w:val="-5"/>
          <w:sz w:val="28"/>
          <w:szCs w:val="28"/>
        </w:rPr>
      </w:pPr>
    </w:p>
    <w:tbl>
      <w:tblPr>
        <w:tblW w:w="13602" w:type="dxa"/>
        <w:tblInd w:w="108" w:type="dxa"/>
        <w:tblLook w:val="04A0" w:firstRow="1" w:lastRow="0" w:firstColumn="1" w:lastColumn="0" w:noHBand="0" w:noVBand="1"/>
      </w:tblPr>
      <w:tblGrid>
        <w:gridCol w:w="782"/>
        <w:gridCol w:w="7000"/>
        <w:gridCol w:w="680"/>
        <w:gridCol w:w="640"/>
        <w:gridCol w:w="1500"/>
        <w:gridCol w:w="1500"/>
        <w:gridCol w:w="1500"/>
      </w:tblGrid>
      <w:tr w:rsidR="00A432A5" w:rsidRPr="00A432A5" w14:paraId="0B31B7BC" w14:textId="77777777" w:rsidTr="00E00BEF">
        <w:trPr>
          <w:trHeight w:val="255"/>
        </w:trPr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A220A" w14:textId="77777777" w:rsidR="00A432A5" w:rsidRPr="00A432A5" w:rsidRDefault="00A432A5" w:rsidP="00A432A5">
            <w:pPr>
              <w:rPr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88158" w14:textId="77777777" w:rsidR="00A432A5" w:rsidRPr="00A432A5" w:rsidRDefault="00A432A5" w:rsidP="00A432A5"/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6F126" w14:textId="77777777" w:rsidR="00A432A5" w:rsidRPr="00A432A5" w:rsidRDefault="00A432A5" w:rsidP="00A432A5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E1306" w14:textId="77777777" w:rsidR="00A432A5" w:rsidRPr="00A432A5" w:rsidRDefault="00A432A5" w:rsidP="00A432A5"/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CAD51" w14:textId="772A48F2" w:rsidR="00A432A5" w:rsidRPr="00A432A5" w:rsidRDefault="00A432A5" w:rsidP="00A432A5">
            <w:pPr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Приложение №</w:t>
            </w:r>
            <w:r>
              <w:rPr>
                <w:rFonts w:ascii="Arial CYR" w:hAnsi="Arial CYR" w:cs="Arial CYR"/>
                <w:sz w:val="16"/>
                <w:szCs w:val="16"/>
              </w:rPr>
              <w:t>3</w:t>
            </w:r>
            <w:r w:rsidRPr="00A432A5"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1B1A0" w14:textId="77777777" w:rsidR="00A432A5" w:rsidRPr="00A432A5" w:rsidRDefault="00A432A5" w:rsidP="00A432A5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81F9E" w14:textId="77777777" w:rsidR="00A432A5" w:rsidRPr="00A432A5" w:rsidRDefault="00A432A5" w:rsidP="00A432A5"/>
        </w:tc>
      </w:tr>
      <w:tr w:rsidR="00A432A5" w:rsidRPr="00A432A5" w14:paraId="19CEBF68" w14:textId="77777777" w:rsidTr="00E00BEF">
        <w:trPr>
          <w:trHeight w:val="255"/>
        </w:trPr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257C7" w14:textId="77777777" w:rsidR="00A432A5" w:rsidRPr="00A432A5" w:rsidRDefault="00A432A5" w:rsidP="00A432A5"/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E34C7" w14:textId="77777777" w:rsidR="00A432A5" w:rsidRPr="00A432A5" w:rsidRDefault="00A432A5" w:rsidP="00A432A5"/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B74B5" w14:textId="77777777" w:rsidR="00A432A5" w:rsidRPr="00A432A5" w:rsidRDefault="00A432A5" w:rsidP="00A432A5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9295C" w14:textId="77777777" w:rsidR="00A432A5" w:rsidRPr="00A432A5" w:rsidRDefault="00A432A5" w:rsidP="00A432A5"/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46D96" w14:textId="77777777" w:rsidR="00A432A5" w:rsidRPr="00A432A5" w:rsidRDefault="00A432A5" w:rsidP="00A432A5">
            <w:pPr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к решению Рыбинского сельского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CF20E" w14:textId="77777777" w:rsidR="00A432A5" w:rsidRPr="00A432A5" w:rsidRDefault="00A432A5" w:rsidP="00A432A5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E00BEF" w:rsidRPr="00A432A5" w14:paraId="33754C25" w14:textId="77777777" w:rsidTr="00E00BEF">
        <w:trPr>
          <w:trHeight w:val="255"/>
        </w:trPr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1B4BA" w14:textId="77777777" w:rsidR="00E00BEF" w:rsidRPr="00A432A5" w:rsidRDefault="00E00BEF" w:rsidP="00E00BEF"/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F030A" w14:textId="77777777" w:rsidR="00E00BEF" w:rsidRPr="00A432A5" w:rsidRDefault="00E00BEF" w:rsidP="00E00BEF"/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44458" w14:textId="77777777" w:rsidR="00E00BEF" w:rsidRPr="00A432A5" w:rsidRDefault="00E00BEF" w:rsidP="00E00BEF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E8FCE" w14:textId="77777777" w:rsidR="00E00BEF" w:rsidRPr="00A432A5" w:rsidRDefault="00E00BEF" w:rsidP="00E00BEF"/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F8F48" w14:textId="61542CC5" w:rsidR="00E00BEF" w:rsidRPr="00A432A5" w:rsidRDefault="00E00BEF" w:rsidP="00E00BEF">
            <w:pPr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sz w:val="24"/>
                <w:szCs w:val="24"/>
              </w:rPr>
              <w:t>Совета депутатов №</w:t>
            </w:r>
            <w:r>
              <w:rPr>
                <w:sz w:val="24"/>
                <w:szCs w:val="24"/>
              </w:rPr>
              <w:t>30-149 от 14.06.2023</w:t>
            </w:r>
            <w:r w:rsidRPr="00A432A5">
              <w:rPr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86E88" w14:textId="77777777" w:rsidR="00E00BEF" w:rsidRPr="00A432A5" w:rsidRDefault="00E00BEF" w:rsidP="00E00BEF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E00BEF" w:rsidRPr="00A432A5" w14:paraId="2C988050" w14:textId="77777777" w:rsidTr="00E00BEF">
        <w:trPr>
          <w:trHeight w:val="360"/>
        </w:trPr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70148" w14:textId="77777777" w:rsidR="00E00BEF" w:rsidRPr="00A432A5" w:rsidRDefault="00E00BEF" w:rsidP="00E00BEF"/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8F8D4" w14:textId="77777777" w:rsidR="00E00BEF" w:rsidRPr="00A432A5" w:rsidRDefault="00E00BEF" w:rsidP="00E00BEF"/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EB667" w14:textId="77777777" w:rsidR="00E00BEF" w:rsidRPr="00A432A5" w:rsidRDefault="00E00BEF" w:rsidP="00E00BEF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88202" w14:textId="77777777" w:rsidR="00E00BEF" w:rsidRPr="00A432A5" w:rsidRDefault="00E00BEF" w:rsidP="00E00BEF"/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0527B" w14:textId="77777777" w:rsidR="00E00BEF" w:rsidRPr="00A432A5" w:rsidRDefault="00E00BEF" w:rsidP="00E00BEF"/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904A9" w14:textId="77777777" w:rsidR="00E00BEF" w:rsidRPr="00A432A5" w:rsidRDefault="00E00BEF" w:rsidP="00E00BEF"/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4A847" w14:textId="77777777" w:rsidR="00E00BEF" w:rsidRPr="00A432A5" w:rsidRDefault="00E00BEF" w:rsidP="00E00BEF"/>
        </w:tc>
      </w:tr>
      <w:tr w:rsidR="00E00BEF" w:rsidRPr="00A432A5" w14:paraId="2FEA2985" w14:textId="77777777" w:rsidTr="00E00BEF">
        <w:trPr>
          <w:trHeight w:val="900"/>
        </w:trPr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F52B4" w14:textId="77777777" w:rsidR="00E00BEF" w:rsidRPr="00A432A5" w:rsidRDefault="00E00BEF" w:rsidP="00E00BEF"/>
        </w:tc>
        <w:tc>
          <w:tcPr>
            <w:tcW w:w="128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94B4D5" w14:textId="77777777" w:rsidR="00E00BEF" w:rsidRPr="00A432A5" w:rsidRDefault="00E00BEF" w:rsidP="00E00BEF">
            <w:pPr>
              <w:jc w:val="center"/>
              <w:rPr>
                <w:b/>
                <w:bCs/>
                <w:sz w:val="28"/>
                <w:szCs w:val="28"/>
              </w:rPr>
            </w:pPr>
            <w:r w:rsidRPr="00A432A5">
              <w:rPr>
                <w:b/>
                <w:bCs/>
                <w:sz w:val="28"/>
                <w:szCs w:val="28"/>
              </w:rPr>
              <w:t>Распределение бюджетных ассигнований по разделам и подразделам классификации расходов бюджетов на 2023 год и плановый период 2024-2025 гг.</w:t>
            </w:r>
          </w:p>
        </w:tc>
      </w:tr>
      <w:tr w:rsidR="00E00BEF" w:rsidRPr="00A432A5" w14:paraId="210187D6" w14:textId="77777777" w:rsidTr="00E00BEF">
        <w:trPr>
          <w:trHeight w:val="345"/>
        </w:trPr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79A80" w14:textId="77777777" w:rsidR="00E00BEF" w:rsidRPr="00A432A5" w:rsidRDefault="00E00BEF" w:rsidP="00E00BE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EE967" w14:textId="77777777" w:rsidR="00E00BEF" w:rsidRPr="00A432A5" w:rsidRDefault="00E00BEF" w:rsidP="00E00BEF"/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D0A81" w14:textId="77777777" w:rsidR="00E00BEF" w:rsidRPr="00A432A5" w:rsidRDefault="00E00BEF" w:rsidP="00E00BEF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8DAE5" w14:textId="77777777" w:rsidR="00E00BEF" w:rsidRPr="00A432A5" w:rsidRDefault="00E00BEF" w:rsidP="00E00BEF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2497A" w14:textId="77777777" w:rsidR="00E00BEF" w:rsidRPr="00A432A5" w:rsidRDefault="00E00BEF" w:rsidP="00E00BEF">
            <w:pPr>
              <w:jc w:val="center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98F56" w14:textId="77777777" w:rsidR="00E00BEF" w:rsidRPr="00A432A5" w:rsidRDefault="00E00BEF" w:rsidP="00E00BEF"/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C8AB1" w14:textId="77777777" w:rsidR="00E00BEF" w:rsidRPr="00A432A5" w:rsidRDefault="00E00BEF" w:rsidP="00E00BEF">
            <w:pPr>
              <w:jc w:val="right"/>
            </w:pPr>
            <w:proofErr w:type="spellStart"/>
            <w:r w:rsidRPr="00A432A5">
              <w:t>тыс.руб</w:t>
            </w:r>
            <w:proofErr w:type="spellEnd"/>
            <w:r w:rsidRPr="00A432A5">
              <w:t>.</w:t>
            </w:r>
          </w:p>
        </w:tc>
      </w:tr>
      <w:tr w:rsidR="00E00BEF" w:rsidRPr="00A432A5" w14:paraId="24E04C84" w14:textId="77777777" w:rsidTr="00E00BEF">
        <w:trPr>
          <w:trHeight w:val="960"/>
        </w:trPr>
        <w:tc>
          <w:tcPr>
            <w:tcW w:w="78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4E6EC" w14:textId="77777777" w:rsidR="00E00BEF" w:rsidRPr="00A432A5" w:rsidRDefault="00E00BEF" w:rsidP="00E00BEF">
            <w:pPr>
              <w:jc w:val="center"/>
              <w:rPr>
                <w:b/>
                <w:bCs/>
                <w:sz w:val="18"/>
                <w:szCs w:val="18"/>
              </w:rPr>
            </w:pPr>
            <w:r w:rsidRPr="00A432A5">
              <w:rPr>
                <w:b/>
                <w:bCs/>
                <w:sz w:val="18"/>
                <w:szCs w:val="18"/>
              </w:rPr>
              <w:t>№ строки</w:t>
            </w:r>
          </w:p>
        </w:tc>
        <w:tc>
          <w:tcPr>
            <w:tcW w:w="70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BBED4" w14:textId="77777777" w:rsidR="00E00BEF" w:rsidRPr="00A432A5" w:rsidRDefault="00E00BEF" w:rsidP="00E00BEF">
            <w:pPr>
              <w:jc w:val="center"/>
              <w:rPr>
                <w:b/>
                <w:bCs/>
                <w:sz w:val="18"/>
                <w:szCs w:val="18"/>
              </w:rPr>
            </w:pPr>
            <w:r w:rsidRPr="00A432A5">
              <w:rPr>
                <w:b/>
                <w:bCs/>
                <w:sz w:val="18"/>
                <w:szCs w:val="18"/>
              </w:rPr>
              <w:t xml:space="preserve">Наименование главных </w:t>
            </w:r>
            <w:proofErr w:type="gramStart"/>
            <w:r w:rsidRPr="00A432A5">
              <w:rPr>
                <w:b/>
                <w:bCs/>
                <w:sz w:val="18"/>
                <w:szCs w:val="18"/>
              </w:rPr>
              <w:t>распорядителей  и</w:t>
            </w:r>
            <w:proofErr w:type="gramEnd"/>
            <w:r w:rsidRPr="00A432A5">
              <w:rPr>
                <w:b/>
                <w:bCs/>
                <w:sz w:val="18"/>
                <w:szCs w:val="18"/>
              </w:rPr>
              <w:t xml:space="preserve"> наименование показателей бюджетной классификации</w:t>
            </w:r>
          </w:p>
        </w:tc>
        <w:tc>
          <w:tcPr>
            <w:tcW w:w="132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34B5B7" w14:textId="77777777" w:rsidR="00E00BEF" w:rsidRPr="00A432A5" w:rsidRDefault="00E00BEF" w:rsidP="00E00BEF">
            <w:pPr>
              <w:jc w:val="center"/>
              <w:rPr>
                <w:b/>
                <w:bCs/>
                <w:sz w:val="18"/>
                <w:szCs w:val="18"/>
              </w:rPr>
            </w:pPr>
            <w:r w:rsidRPr="00A432A5">
              <w:rPr>
                <w:b/>
                <w:bCs/>
                <w:sz w:val="18"/>
                <w:szCs w:val="18"/>
              </w:rPr>
              <w:t>Раздел, подраздел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BFA21" w14:textId="77777777" w:rsidR="00E00BEF" w:rsidRPr="00A432A5" w:rsidRDefault="00E00BEF" w:rsidP="00E00BEF">
            <w:pPr>
              <w:jc w:val="center"/>
              <w:rPr>
                <w:b/>
                <w:bCs/>
                <w:sz w:val="18"/>
                <w:szCs w:val="18"/>
              </w:rPr>
            </w:pPr>
            <w:r w:rsidRPr="00A432A5">
              <w:rPr>
                <w:b/>
                <w:bCs/>
                <w:sz w:val="18"/>
                <w:szCs w:val="18"/>
              </w:rPr>
              <w:t>Сумма 2023г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7BD3A" w14:textId="77777777" w:rsidR="00E00BEF" w:rsidRPr="00A432A5" w:rsidRDefault="00E00BEF" w:rsidP="00E00BEF">
            <w:pPr>
              <w:jc w:val="center"/>
              <w:rPr>
                <w:b/>
                <w:bCs/>
              </w:rPr>
            </w:pPr>
            <w:r w:rsidRPr="00A432A5">
              <w:rPr>
                <w:b/>
                <w:bCs/>
              </w:rPr>
              <w:t>Сумма 2024г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93097F" w14:textId="77777777" w:rsidR="00E00BEF" w:rsidRPr="00A432A5" w:rsidRDefault="00E00BEF" w:rsidP="00E00BEF">
            <w:pPr>
              <w:jc w:val="center"/>
              <w:rPr>
                <w:b/>
                <w:bCs/>
              </w:rPr>
            </w:pPr>
            <w:r w:rsidRPr="00A432A5">
              <w:rPr>
                <w:b/>
                <w:bCs/>
              </w:rPr>
              <w:t>Сумма 2025г</w:t>
            </w:r>
          </w:p>
        </w:tc>
      </w:tr>
      <w:tr w:rsidR="00E00BEF" w:rsidRPr="00A432A5" w14:paraId="7907F063" w14:textId="77777777" w:rsidTr="00E00BEF">
        <w:trPr>
          <w:trHeight w:val="285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435B3" w14:textId="77777777" w:rsidR="00E00BEF" w:rsidRPr="00A432A5" w:rsidRDefault="00E00BEF" w:rsidP="00E00BEF">
            <w:pPr>
              <w:jc w:val="center"/>
              <w:rPr>
                <w:b/>
                <w:bCs/>
                <w:sz w:val="18"/>
                <w:szCs w:val="18"/>
              </w:rPr>
            </w:pPr>
            <w:r w:rsidRPr="00A432A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CF463" w14:textId="77777777" w:rsidR="00E00BEF" w:rsidRPr="00A432A5" w:rsidRDefault="00E00BEF" w:rsidP="00E00BEF">
            <w:pPr>
              <w:jc w:val="center"/>
              <w:rPr>
                <w:b/>
                <w:bCs/>
                <w:sz w:val="18"/>
                <w:szCs w:val="18"/>
              </w:rPr>
            </w:pPr>
            <w:r w:rsidRPr="00A432A5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684411" w14:textId="77777777" w:rsidR="00E00BEF" w:rsidRPr="00A432A5" w:rsidRDefault="00E00BEF" w:rsidP="00E00BEF">
            <w:pPr>
              <w:jc w:val="center"/>
              <w:rPr>
                <w:b/>
                <w:bCs/>
                <w:sz w:val="18"/>
                <w:szCs w:val="18"/>
              </w:rPr>
            </w:pPr>
            <w:r w:rsidRPr="00A432A5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832AB" w14:textId="77777777" w:rsidR="00E00BEF" w:rsidRPr="00A432A5" w:rsidRDefault="00E00BEF" w:rsidP="00E00BEF">
            <w:pPr>
              <w:jc w:val="center"/>
              <w:rPr>
                <w:b/>
                <w:bCs/>
                <w:sz w:val="18"/>
                <w:szCs w:val="18"/>
              </w:rPr>
            </w:pPr>
            <w:r w:rsidRPr="00A432A5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C9294" w14:textId="77777777" w:rsidR="00E00BEF" w:rsidRPr="00A432A5" w:rsidRDefault="00E00BEF" w:rsidP="00E00BEF">
            <w:pPr>
              <w:jc w:val="center"/>
            </w:pPr>
            <w:r w:rsidRPr="00A432A5"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E0040B" w14:textId="77777777" w:rsidR="00E00BEF" w:rsidRPr="00A432A5" w:rsidRDefault="00E00BEF" w:rsidP="00E00BEF">
            <w:pPr>
              <w:jc w:val="center"/>
            </w:pPr>
            <w:r w:rsidRPr="00A432A5">
              <w:t>5</w:t>
            </w:r>
          </w:p>
        </w:tc>
      </w:tr>
      <w:tr w:rsidR="00E00BEF" w:rsidRPr="00A432A5" w14:paraId="7005257F" w14:textId="77777777" w:rsidTr="00E00BEF">
        <w:trPr>
          <w:trHeight w:val="315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DF05D" w14:textId="77777777" w:rsidR="00E00BEF" w:rsidRPr="00A432A5" w:rsidRDefault="00E00BEF" w:rsidP="00E00BEF">
            <w:pPr>
              <w:jc w:val="center"/>
              <w:rPr>
                <w:sz w:val="24"/>
                <w:szCs w:val="24"/>
              </w:rPr>
            </w:pPr>
            <w:r w:rsidRPr="00A432A5">
              <w:rPr>
                <w:sz w:val="24"/>
                <w:szCs w:val="24"/>
              </w:rPr>
              <w:t>1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AF6EE" w14:textId="77777777" w:rsidR="00E00BEF" w:rsidRPr="00A432A5" w:rsidRDefault="00E00BEF" w:rsidP="00E00BE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FC574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C6C76F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8302,57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DD46D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8482,06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B310B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8152,53</w:t>
            </w:r>
          </w:p>
        </w:tc>
      </w:tr>
      <w:tr w:rsidR="00E00BEF" w:rsidRPr="00A432A5" w14:paraId="3756273D" w14:textId="77777777" w:rsidTr="00E00BEF">
        <w:trPr>
          <w:trHeight w:val="705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C6350" w14:textId="77777777" w:rsidR="00E00BEF" w:rsidRPr="00A432A5" w:rsidRDefault="00E00BEF" w:rsidP="00E00BEF">
            <w:pPr>
              <w:jc w:val="center"/>
              <w:rPr>
                <w:sz w:val="24"/>
                <w:szCs w:val="24"/>
              </w:rPr>
            </w:pPr>
            <w:r w:rsidRPr="00A432A5">
              <w:rPr>
                <w:sz w:val="24"/>
                <w:szCs w:val="24"/>
              </w:rPr>
              <w:t>2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AB661" w14:textId="77777777" w:rsidR="00E00BEF" w:rsidRPr="00A432A5" w:rsidRDefault="00E00BEF" w:rsidP="00E00BE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335133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EE094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1148,50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A5972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1148,50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62F6B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1148,50</w:t>
            </w:r>
          </w:p>
        </w:tc>
      </w:tr>
      <w:tr w:rsidR="00E00BEF" w:rsidRPr="00A432A5" w14:paraId="488BAC3F" w14:textId="77777777" w:rsidTr="00E00BEF">
        <w:trPr>
          <w:trHeight w:val="1125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C234D" w14:textId="77777777" w:rsidR="00E00BEF" w:rsidRPr="00A432A5" w:rsidRDefault="00E00BEF" w:rsidP="00E00BEF">
            <w:pPr>
              <w:jc w:val="center"/>
              <w:rPr>
                <w:sz w:val="24"/>
                <w:szCs w:val="24"/>
              </w:rPr>
            </w:pPr>
            <w:r w:rsidRPr="00A432A5">
              <w:rPr>
                <w:sz w:val="24"/>
                <w:szCs w:val="24"/>
              </w:rPr>
              <w:t>3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34080" w14:textId="77777777" w:rsidR="00E00BEF" w:rsidRPr="00A432A5" w:rsidRDefault="00E00BEF" w:rsidP="00E00BEF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 xml:space="preserve">Функционирование Правительства Российской Федерации, </w:t>
            </w:r>
            <w:proofErr w:type="gramStart"/>
            <w:r w:rsidRPr="00A432A5">
              <w:rPr>
                <w:b/>
                <w:bCs/>
                <w:color w:val="000000"/>
                <w:sz w:val="24"/>
                <w:szCs w:val="24"/>
              </w:rPr>
              <w:t>высших  исполнительных</w:t>
            </w:r>
            <w:proofErr w:type="gramEnd"/>
            <w:r w:rsidRPr="00A432A5">
              <w:rPr>
                <w:b/>
                <w:bCs/>
                <w:color w:val="000000"/>
                <w:sz w:val="24"/>
                <w:szCs w:val="24"/>
              </w:rPr>
              <w:t xml:space="preserve">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E4E56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FF8EF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5634,55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DAB70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5432,53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6AD85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5359,64</w:t>
            </w:r>
          </w:p>
        </w:tc>
      </w:tr>
      <w:tr w:rsidR="00E00BEF" w:rsidRPr="00A432A5" w14:paraId="40447676" w14:textId="77777777" w:rsidTr="00E00BEF">
        <w:trPr>
          <w:trHeight w:val="923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BBA24" w14:textId="77777777" w:rsidR="00E00BEF" w:rsidRPr="00A432A5" w:rsidRDefault="00E00BEF" w:rsidP="00E00BEF">
            <w:pPr>
              <w:jc w:val="center"/>
              <w:rPr>
                <w:sz w:val="24"/>
                <w:szCs w:val="24"/>
              </w:rPr>
            </w:pPr>
            <w:r w:rsidRPr="00A432A5">
              <w:rPr>
                <w:sz w:val="24"/>
                <w:szCs w:val="24"/>
              </w:rPr>
              <w:t>4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0B4F9" w14:textId="77777777" w:rsidR="00E00BEF" w:rsidRPr="00A432A5" w:rsidRDefault="00E00BEF" w:rsidP="00E00BEF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2B6948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2CB2B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92,64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90C8F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92,64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39EEB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92,64</w:t>
            </w:r>
          </w:p>
        </w:tc>
      </w:tr>
      <w:tr w:rsidR="00E00BEF" w:rsidRPr="00A432A5" w14:paraId="12BADD9C" w14:textId="77777777" w:rsidTr="00E00BEF">
        <w:trPr>
          <w:trHeight w:val="315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16596" w14:textId="77777777" w:rsidR="00E00BEF" w:rsidRPr="00A432A5" w:rsidRDefault="00E00BEF" w:rsidP="00E00BEF">
            <w:pPr>
              <w:jc w:val="center"/>
              <w:rPr>
                <w:sz w:val="24"/>
                <w:szCs w:val="24"/>
              </w:rPr>
            </w:pPr>
            <w:r w:rsidRPr="00A432A5">
              <w:rPr>
                <w:sz w:val="24"/>
                <w:szCs w:val="24"/>
              </w:rPr>
              <w:t>5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2E15F" w14:textId="77777777" w:rsidR="00E00BEF" w:rsidRPr="00A432A5" w:rsidRDefault="00E00BEF" w:rsidP="00E00BE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 xml:space="preserve">Резервные фонды 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2C9DA1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7F217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F5CF0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D0AFA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E00BEF" w:rsidRPr="00A432A5" w14:paraId="15736CE1" w14:textId="77777777" w:rsidTr="00E00BEF">
        <w:trPr>
          <w:trHeight w:val="435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45369" w14:textId="77777777" w:rsidR="00E00BEF" w:rsidRPr="00A432A5" w:rsidRDefault="00E00BEF" w:rsidP="00E00BEF">
            <w:pPr>
              <w:jc w:val="center"/>
              <w:rPr>
                <w:sz w:val="24"/>
                <w:szCs w:val="24"/>
              </w:rPr>
            </w:pPr>
            <w:r w:rsidRPr="00A432A5">
              <w:rPr>
                <w:sz w:val="24"/>
                <w:szCs w:val="24"/>
              </w:rPr>
              <w:t>6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09D4A" w14:textId="77777777" w:rsidR="00E00BEF" w:rsidRPr="00A432A5" w:rsidRDefault="00E00BEF" w:rsidP="00E00BE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EEF7ED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A02FB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1376,88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146C0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1758,39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41F5A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1501,75</w:t>
            </w:r>
          </w:p>
        </w:tc>
      </w:tr>
      <w:tr w:rsidR="00E00BEF" w:rsidRPr="00A432A5" w14:paraId="3DCE767A" w14:textId="77777777" w:rsidTr="00E00BEF">
        <w:trPr>
          <w:trHeight w:val="450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4BB86" w14:textId="77777777" w:rsidR="00E00BEF" w:rsidRPr="00A432A5" w:rsidRDefault="00E00BEF" w:rsidP="00E00BEF">
            <w:pPr>
              <w:jc w:val="center"/>
              <w:rPr>
                <w:sz w:val="24"/>
                <w:szCs w:val="24"/>
              </w:rPr>
            </w:pPr>
            <w:r w:rsidRPr="00A432A5">
              <w:rPr>
                <w:sz w:val="24"/>
                <w:szCs w:val="24"/>
              </w:rPr>
              <w:t>7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AB79C" w14:textId="77777777" w:rsidR="00E00BEF" w:rsidRPr="00A432A5" w:rsidRDefault="00E00BEF" w:rsidP="00E00BE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A28A6D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55EA1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132,80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BF099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140,60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9FA92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145,70</w:t>
            </w:r>
          </w:p>
        </w:tc>
      </w:tr>
      <w:tr w:rsidR="00E00BEF" w:rsidRPr="00A432A5" w14:paraId="778C32DA" w14:textId="77777777" w:rsidTr="00E00BEF">
        <w:trPr>
          <w:trHeight w:val="600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A3EC14" w14:textId="77777777" w:rsidR="00E00BEF" w:rsidRPr="00A432A5" w:rsidRDefault="00E00BEF" w:rsidP="00E00BEF">
            <w:pPr>
              <w:jc w:val="center"/>
              <w:rPr>
                <w:sz w:val="24"/>
                <w:szCs w:val="24"/>
              </w:rPr>
            </w:pPr>
            <w:r w:rsidRPr="00A432A5">
              <w:rPr>
                <w:sz w:val="24"/>
                <w:szCs w:val="24"/>
              </w:rPr>
              <w:t>8</w:t>
            </w: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FA4993B" w14:textId="77777777" w:rsidR="00E00BEF" w:rsidRPr="00A432A5" w:rsidRDefault="00E00BEF" w:rsidP="00E00BE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897175E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684E10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135,90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877848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63,98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1E2C09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71,09</w:t>
            </w:r>
          </w:p>
        </w:tc>
      </w:tr>
      <w:tr w:rsidR="00E00BEF" w:rsidRPr="00A432A5" w14:paraId="12EB5F07" w14:textId="77777777" w:rsidTr="00E00BEF">
        <w:trPr>
          <w:trHeight w:val="375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87D060" w14:textId="77777777" w:rsidR="00E00BEF" w:rsidRPr="00A432A5" w:rsidRDefault="00E00BEF" w:rsidP="00E00BEF">
            <w:pPr>
              <w:jc w:val="center"/>
              <w:rPr>
                <w:sz w:val="24"/>
                <w:szCs w:val="24"/>
              </w:rPr>
            </w:pPr>
            <w:r w:rsidRPr="00A432A5">
              <w:rPr>
                <w:sz w:val="24"/>
                <w:szCs w:val="24"/>
              </w:rPr>
              <w:t>9</w:t>
            </w:r>
          </w:p>
        </w:tc>
        <w:tc>
          <w:tcPr>
            <w:tcW w:w="7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D51E464" w14:textId="77777777" w:rsidR="00E00BEF" w:rsidRPr="00A432A5" w:rsidRDefault="00E00BEF" w:rsidP="00E00BE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9B3B148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A51927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135,90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C2F311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63,98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F39D6D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71,09</w:t>
            </w:r>
          </w:p>
        </w:tc>
      </w:tr>
      <w:tr w:rsidR="00E00BEF" w:rsidRPr="00A432A5" w14:paraId="1FA50E81" w14:textId="77777777" w:rsidTr="00E00BEF">
        <w:trPr>
          <w:trHeight w:val="315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94FE7" w14:textId="77777777" w:rsidR="00E00BEF" w:rsidRPr="00A432A5" w:rsidRDefault="00E00BEF" w:rsidP="00E00BEF">
            <w:pPr>
              <w:jc w:val="center"/>
              <w:rPr>
                <w:sz w:val="24"/>
                <w:szCs w:val="24"/>
              </w:rPr>
            </w:pPr>
            <w:r w:rsidRPr="00A432A5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7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B523E" w14:textId="77777777" w:rsidR="00E00BEF" w:rsidRPr="00A432A5" w:rsidRDefault="00E00BEF" w:rsidP="00E00BE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3F01FF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C55A6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1395,66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E9C1F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1240,58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80A6E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1252,18</w:t>
            </w:r>
          </w:p>
        </w:tc>
      </w:tr>
      <w:tr w:rsidR="00E00BEF" w:rsidRPr="00A432A5" w14:paraId="6DFE6FEC" w14:textId="77777777" w:rsidTr="00E00BEF">
        <w:trPr>
          <w:trHeight w:val="315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2A3DF6" w14:textId="77777777" w:rsidR="00E00BEF" w:rsidRPr="00A432A5" w:rsidRDefault="00E00BEF" w:rsidP="00E00BEF">
            <w:pPr>
              <w:jc w:val="center"/>
              <w:rPr>
                <w:sz w:val="24"/>
                <w:szCs w:val="24"/>
              </w:rPr>
            </w:pPr>
            <w:r w:rsidRPr="00A432A5">
              <w:rPr>
                <w:sz w:val="24"/>
                <w:szCs w:val="24"/>
              </w:rPr>
              <w:t>11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97CAB3" w14:textId="77777777" w:rsidR="00E00BEF" w:rsidRPr="00A432A5" w:rsidRDefault="00E00BEF" w:rsidP="00E00BEF">
            <w:pPr>
              <w:rPr>
                <w:b/>
                <w:bCs/>
                <w:sz w:val="24"/>
                <w:szCs w:val="24"/>
              </w:rPr>
            </w:pPr>
            <w:r w:rsidRPr="00A432A5">
              <w:rPr>
                <w:b/>
                <w:bCs/>
                <w:sz w:val="24"/>
                <w:szCs w:val="24"/>
              </w:rPr>
              <w:t>Дорожное хозяйство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748280C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3500DE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1295,66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6F1A70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1240,58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563A12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1252,18</w:t>
            </w:r>
          </w:p>
        </w:tc>
      </w:tr>
      <w:tr w:rsidR="00E00BEF" w:rsidRPr="00A432A5" w14:paraId="74C0A010" w14:textId="77777777" w:rsidTr="00E00BEF">
        <w:trPr>
          <w:trHeight w:val="315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89117" w14:textId="77777777" w:rsidR="00E00BEF" w:rsidRPr="00A432A5" w:rsidRDefault="00E00BEF" w:rsidP="00E00BEF">
            <w:pPr>
              <w:jc w:val="center"/>
              <w:rPr>
                <w:sz w:val="24"/>
                <w:szCs w:val="24"/>
              </w:rPr>
            </w:pPr>
            <w:r w:rsidRPr="00A432A5">
              <w:rPr>
                <w:sz w:val="24"/>
                <w:szCs w:val="24"/>
              </w:rPr>
              <w:t>12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30FF9" w14:textId="77777777" w:rsidR="00E00BEF" w:rsidRPr="00A432A5" w:rsidRDefault="00E00BEF" w:rsidP="00E00BEF">
            <w:pPr>
              <w:rPr>
                <w:b/>
                <w:bCs/>
                <w:sz w:val="24"/>
                <w:szCs w:val="24"/>
              </w:rPr>
            </w:pPr>
            <w:r w:rsidRPr="00A432A5">
              <w:rPr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89D86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FDDE5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06739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4AA28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E00BEF" w:rsidRPr="00A432A5" w14:paraId="23ECA4A6" w14:textId="77777777" w:rsidTr="00E00BEF">
        <w:trPr>
          <w:trHeight w:val="315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9765B" w14:textId="77777777" w:rsidR="00E00BEF" w:rsidRPr="00A432A5" w:rsidRDefault="00E00BEF" w:rsidP="00E00BEF">
            <w:pPr>
              <w:jc w:val="center"/>
              <w:rPr>
                <w:sz w:val="24"/>
                <w:szCs w:val="24"/>
              </w:rPr>
            </w:pPr>
            <w:r w:rsidRPr="00A432A5">
              <w:rPr>
                <w:sz w:val="24"/>
                <w:szCs w:val="24"/>
              </w:rPr>
              <w:t>13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E544D" w14:textId="77777777" w:rsidR="00E00BEF" w:rsidRPr="00A432A5" w:rsidRDefault="00E00BEF" w:rsidP="00E00BE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5069C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B533C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1897,96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4DFFD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1030,16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1D9C7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1015,36</w:t>
            </w:r>
          </w:p>
        </w:tc>
      </w:tr>
      <w:tr w:rsidR="00E00BEF" w:rsidRPr="00A432A5" w14:paraId="414B30E7" w14:textId="77777777" w:rsidTr="00E00BEF">
        <w:trPr>
          <w:trHeight w:val="315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549CC" w14:textId="77777777" w:rsidR="00E00BEF" w:rsidRPr="00A432A5" w:rsidRDefault="00E00BEF" w:rsidP="00E00BEF">
            <w:pPr>
              <w:jc w:val="center"/>
              <w:rPr>
                <w:sz w:val="24"/>
                <w:szCs w:val="24"/>
              </w:rPr>
            </w:pPr>
            <w:r w:rsidRPr="00A432A5">
              <w:rPr>
                <w:sz w:val="24"/>
                <w:szCs w:val="24"/>
              </w:rPr>
              <w:t>14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CFA9D" w14:textId="77777777" w:rsidR="00E00BEF" w:rsidRPr="00A432A5" w:rsidRDefault="00E00BEF" w:rsidP="00E00BE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473B44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B97E90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93281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350B0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E00BEF" w:rsidRPr="00A432A5" w14:paraId="61AE38A1" w14:textId="77777777" w:rsidTr="00E00BEF">
        <w:trPr>
          <w:trHeight w:val="315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FD3E6" w14:textId="77777777" w:rsidR="00E00BEF" w:rsidRPr="00A432A5" w:rsidRDefault="00E00BEF" w:rsidP="00E00BEF">
            <w:pPr>
              <w:jc w:val="center"/>
              <w:rPr>
                <w:sz w:val="24"/>
                <w:szCs w:val="24"/>
              </w:rPr>
            </w:pPr>
            <w:r w:rsidRPr="00A432A5">
              <w:rPr>
                <w:sz w:val="24"/>
                <w:szCs w:val="24"/>
              </w:rPr>
              <w:t>15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1116C" w14:textId="77777777" w:rsidR="00E00BEF" w:rsidRPr="00A432A5" w:rsidRDefault="00E00BEF" w:rsidP="00E00BE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6213E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62C86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70B30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5099B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E00BEF" w:rsidRPr="00A432A5" w14:paraId="19CDE645" w14:textId="77777777" w:rsidTr="00E00BEF">
        <w:trPr>
          <w:trHeight w:val="345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F509A" w14:textId="77777777" w:rsidR="00E00BEF" w:rsidRPr="00A432A5" w:rsidRDefault="00E00BEF" w:rsidP="00E00BEF">
            <w:pPr>
              <w:jc w:val="center"/>
              <w:rPr>
                <w:sz w:val="24"/>
                <w:szCs w:val="24"/>
              </w:rPr>
            </w:pPr>
            <w:r w:rsidRPr="00A432A5">
              <w:rPr>
                <w:sz w:val="24"/>
                <w:szCs w:val="24"/>
              </w:rPr>
              <w:t>16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4152A" w14:textId="77777777" w:rsidR="00E00BEF" w:rsidRPr="00A432A5" w:rsidRDefault="00E00BEF" w:rsidP="00E00BEF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2CB16B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F2273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1897,96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F961AE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1030,16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52A20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1015,36</w:t>
            </w:r>
          </w:p>
        </w:tc>
      </w:tr>
      <w:tr w:rsidR="00E00BEF" w:rsidRPr="00A432A5" w14:paraId="1BCCD437" w14:textId="77777777" w:rsidTr="00E00BEF">
        <w:trPr>
          <w:trHeight w:val="345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793FA" w14:textId="77777777" w:rsidR="00E00BEF" w:rsidRPr="00A432A5" w:rsidRDefault="00E00BEF" w:rsidP="00E00BEF">
            <w:pPr>
              <w:jc w:val="center"/>
              <w:rPr>
                <w:sz w:val="24"/>
                <w:szCs w:val="24"/>
              </w:rPr>
            </w:pPr>
            <w:r w:rsidRPr="00A432A5">
              <w:rPr>
                <w:sz w:val="24"/>
                <w:szCs w:val="24"/>
              </w:rPr>
              <w:t>17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4860F" w14:textId="77777777" w:rsidR="00E00BEF" w:rsidRPr="00A432A5" w:rsidRDefault="00E00BEF" w:rsidP="00E00BEF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57B5AE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1B1F2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473AB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6508B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E00BEF" w:rsidRPr="00A432A5" w14:paraId="62CC0A4D" w14:textId="77777777" w:rsidTr="00E00BEF">
        <w:trPr>
          <w:trHeight w:val="450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61527" w14:textId="77777777" w:rsidR="00E00BEF" w:rsidRPr="00A432A5" w:rsidRDefault="00E00BEF" w:rsidP="00E00BEF">
            <w:pPr>
              <w:jc w:val="center"/>
              <w:rPr>
                <w:sz w:val="24"/>
                <w:szCs w:val="24"/>
              </w:rPr>
            </w:pPr>
            <w:r w:rsidRPr="00A432A5">
              <w:rPr>
                <w:sz w:val="24"/>
                <w:szCs w:val="24"/>
              </w:rPr>
              <w:t>18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64478" w14:textId="77777777" w:rsidR="00E00BEF" w:rsidRPr="00A432A5" w:rsidRDefault="00E00BEF" w:rsidP="00E00BE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CD9E7E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45F4A8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2980,73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7A34E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2655,73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0C2C1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2655,73</w:t>
            </w:r>
          </w:p>
        </w:tc>
      </w:tr>
      <w:tr w:rsidR="00E00BEF" w:rsidRPr="00A432A5" w14:paraId="1A96137B" w14:textId="77777777" w:rsidTr="00E00BEF">
        <w:trPr>
          <w:trHeight w:val="315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421E9" w14:textId="77777777" w:rsidR="00E00BEF" w:rsidRPr="00A432A5" w:rsidRDefault="00E00BEF" w:rsidP="00E00BEF">
            <w:pPr>
              <w:jc w:val="center"/>
              <w:rPr>
                <w:sz w:val="24"/>
                <w:szCs w:val="24"/>
              </w:rPr>
            </w:pPr>
            <w:r w:rsidRPr="00A432A5">
              <w:rPr>
                <w:sz w:val="24"/>
                <w:szCs w:val="24"/>
              </w:rPr>
              <w:t>19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5BDBD" w14:textId="77777777" w:rsidR="00E00BEF" w:rsidRPr="00A432A5" w:rsidRDefault="00E00BEF" w:rsidP="00E00BE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CCA2F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554B3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2980,73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F38E2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2655,73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6187C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2655,73</w:t>
            </w:r>
          </w:p>
        </w:tc>
      </w:tr>
      <w:tr w:rsidR="00E00BEF" w:rsidRPr="00A432A5" w14:paraId="3D31C825" w14:textId="77777777" w:rsidTr="00E00BEF">
        <w:trPr>
          <w:trHeight w:val="315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625A3" w14:textId="77777777" w:rsidR="00E00BEF" w:rsidRPr="00A432A5" w:rsidRDefault="00E00BEF" w:rsidP="00E00BEF">
            <w:pPr>
              <w:jc w:val="center"/>
              <w:rPr>
                <w:sz w:val="24"/>
                <w:szCs w:val="24"/>
              </w:rPr>
            </w:pPr>
            <w:r w:rsidRPr="00A432A5">
              <w:rPr>
                <w:sz w:val="24"/>
                <w:szCs w:val="24"/>
              </w:rPr>
              <w:t>20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E8A6B" w14:textId="77777777" w:rsidR="00E00BEF" w:rsidRPr="00A432A5" w:rsidRDefault="00E00BEF" w:rsidP="00E00BE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613185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57E88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48,00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3D843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48,00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C464D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48,00</w:t>
            </w:r>
          </w:p>
        </w:tc>
      </w:tr>
      <w:tr w:rsidR="00E00BEF" w:rsidRPr="00A432A5" w14:paraId="006F240B" w14:textId="77777777" w:rsidTr="00E00BEF">
        <w:trPr>
          <w:trHeight w:val="315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81AEB" w14:textId="77777777" w:rsidR="00E00BEF" w:rsidRPr="00A432A5" w:rsidRDefault="00E00BEF" w:rsidP="00E00BEF">
            <w:pPr>
              <w:jc w:val="center"/>
              <w:rPr>
                <w:sz w:val="24"/>
                <w:szCs w:val="24"/>
              </w:rPr>
            </w:pPr>
            <w:r w:rsidRPr="00A432A5">
              <w:rPr>
                <w:sz w:val="24"/>
                <w:szCs w:val="24"/>
              </w:rPr>
              <w:t>21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D7D4B" w14:textId="77777777" w:rsidR="00E00BEF" w:rsidRPr="00A432A5" w:rsidRDefault="00E00BEF" w:rsidP="00E00BE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0C6A81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EC2E8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48,00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83BCA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48,00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A7173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48,00</w:t>
            </w:r>
          </w:p>
        </w:tc>
      </w:tr>
      <w:tr w:rsidR="00E00BEF" w:rsidRPr="00A432A5" w14:paraId="5407535C" w14:textId="77777777" w:rsidTr="00E00BEF">
        <w:trPr>
          <w:trHeight w:val="315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6769D" w14:textId="77777777" w:rsidR="00E00BEF" w:rsidRPr="00A432A5" w:rsidRDefault="00E00BEF" w:rsidP="00E00BEF">
            <w:pPr>
              <w:jc w:val="center"/>
              <w:rPr>
                <w:sz w:val="24"/>
                <w:szCs w:val="24"/>
              </w:rPr>
            </w:pPr>
            <w:r w:rsidRPr="00A432A5">
              <w:rPr>
                <w:sz w:val="24"/>
                <w:szCs w:val="24"/>
              </w:rPr>
              <w:t>22</w:t>
            </w: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2C13CDA" w14:textId="77777777" w:rsidR="00E00BEF" w:rsidRPr="00A432A5" w:rsidRDefault="00E00BEF" w:rsidP="00E00BEF">
            <w:pPr>
              <w:rPr>
                <w:b/>
                <w:bCs/>
                <w:sz w:val="24"/>
                <w:szCs w:val="24"/>
              </w:rPr>
            </w:pPr>
            <w:r w:rsidRPr="00A432A5">
              <w:rPr>
                <w:b/>
                <w:bCs/>
                <w:sz w:val="24"/>
                <w:szCs w:val="24"/>
              </w:rPr>
              <w:t>Объем условно утвержденных расходов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485800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4EBEB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B49C5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356,11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9FBA3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712,22</w:t>
            </w:r>
          </w:p>
        </w:tc>
      </w:tr>
      <w:tr w:rsidR="00E00BEF" w:rsidRPr="00A432A5" w14:paraId="6243AB82" w14:textId="77777777" w:rsidTr="00E00BEF">
        <w:trPr>
          <w:trHeight w:val="330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5E4A4" w14:textId="77777777" w:rsidR="00E00BEF" w:rsidRPr="00A432A5" w:rsidRDefault="00E00BEF" w:rsidP="00E00BEF">
            <w:pPr>
              <w:jc w:val="center"/>
              <w:rPr>
                <w:sz w:val="24"/>
                <w:szCs w:val="24"/>
              </w:rPr>
            </w:pPr>
            <w:r w:rsidRPr="00A432A5">
              <w:rPr>
                <w:sz w:val="24"/>
                <w:szCs w:val="24"/>
              </w:rPr>
              <w:t>23</w:t>
            </w:r>
          </w:p>
        </w:tc>
        <w:tc>
          <w:tcPr>
            <w:tcW w:w="70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3AF1277E" w14:textId="77777777" w:rsidR="00E00BEF" w:rsidRPr="00A432A5" w:rsidRDefault="00E00BEF" w:rsidP="00E00BE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4E44A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36CAB8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14893,62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BB488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14017,21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9AE61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32A5">
              <w:rPr>
                <w:b/>
                <w:bCs/>
                <w:color w:val="000000"/>
                <w:sz w:val="24"/>
                <w:szCs w:val="24"/>
              </w:rPr>
              <w:t>14052,81</w:t>
            </w:r>
          </w:p>
        </w:tc>
      </w:tr>
    </w:tbl>
    <w:p w14:paraId="788F8961" w14:textId="2C3D673F" w:rsidR="00A432A5" w:rsidRDefault="00A432A5" w:rsidP="00691BE7">
      <w:pPr>
        <w:ind w:firstLine="720"/>
        <w:jc w:val="both"/>
        <w:rPr>
          <w:color w:val="000000"/>
          <w:spacing w:val="-5"/>
          <w:sz w:val="28"/>
          <w:szCs w:val="28"/>
        </w:rPr>
      </w:pPr>
    </w:p>
    <w:p w14:paraId="4AAEB520" w14:textId="2B677347" w:rsidR="00A432A5" w:rsidRDefault="00A432A5" w:rsidP="00691BE7">
      <w:pPr>
        <w:ind w:firstLine="720"/>
        <w:jc w:val="both"/>
        <w:rPr>
          <w:color w:val="000000"/>
          <w:spacing w:val="-5"/>
          <w:sz w:val="28"/>
          <w:szCs w:val="28"/>
        </w:rPr>
      </w:pPr>
    </w:p>
    <w:p w14:paraId="3ABE3ECA" w14:textId="2F7B969D" w:rsidR="00A432A5" w:rsidRDefault="00A432A5" w:rsidP="00691BE7">
      <w:pPr>
        <w:ind w:firstLine="720"/>
        <w:jc w:val="both"/>
        <w:rPr>
          <w:color w:val="000000"/>
          <w:spacing w:val="-5"/>
          <w:sz w:val="28"/>
          <w:szCs w:val="28"/>
        </w:rPr>
      </w:pPr>
    </w:p>
    <w:p w14:paraId="334DC699" w14:textId="49C8B2F3" w:rsidR="00A432A5" w:rsidRDefault="00A432A5" w:rsidP="00691BE7">
      <w:pPr>
        <w:ind w:firstLine="720"/>
        <w:jc w:val="both"/>
        <w:rPr>
          <w:color w:val="000000"/>
          <w:spacing w:val="-5"/>
          <w:sz w:val="28"/>
          <w:szCs w:val="28"/>
        </w:rPr>
      </w:pPr>
    </w:p>
    <w:p w14:paraId="3385E62D" w14:textId="32DC1448" w:rsidR="00A432A5" w:rsidRDefault="00A432A5" w:rsidP="00691BE7">
      <w:pPr>
        <w:ind w:firstLine="720"/>
        <w:jc w:val="both"/>
        <w:rPr>
          <w:color w:val="000000"/>
          <w:spacing w:val="-5"/>
          <w:sz w:val="28"/>
          <w:szCs w:val="28"/>
        </w:rPr>
      </w:pPr>
    </w:p>
    <w:p w14:paraId="4002D005" w14:textId="46F31CB1" w:rsidR="00A432A5" w:rsidRDefault="00A432A5" w:rsidP="00691BE7">
      <w:pPr>
        <w:ind w:firstLine="720"/>
        <w:jc w:val="both"/>
        <w:rPr>
          <w:color w:val="000000"/>
          <w:spacing w:val="-5"/>
          <w:sz w:val="28"/>
          <w:szCs w:val="28"/>
        </w:rPr>
      </w:pPr>
    </w:p>
    <w:p w14:paraId="77A09A13" w14:textId="6743BAB1" w:rsidR="00A432A5" w:rsidRDefault="00A432A5" w:rsidP="00691BE7">
      <w:pPr>
        <w:ind w:firstLine="720"/>
        <w:jc w:val="both"/>
        <w:rPr>
          <w:color w:val="000000"/>
          <w:spacing w:val="-5"/>
          <w:sz w:val="28"/>
          <w:szCs w:val="28"/>
        </w:rPr>
      </w:pPr>
    </w:p>
    <w:p w14:paraId="2C5E18CE" w14:textId="30EA5E05" w:rsidR="00A432A5" w:rsidRDefault="00A432A5" w:rsidP="00691BE7">
      <w:pPr>
        <w:ind w:firstLine="720"/>
        <w:jc w:val="both"/>
        <w:rPr>
          <w:color w:val="000000"/>
          <w:spacing w:val="-5"/>
          <w:sz w:val="28"/>
          <w:szCs w:val="28"/>
        </w:rPr>
      </w:pPr>
    </w:p>
    <w:p w14:paraId="2A25AEB9" w14:textId="02ACBEEF" w:rsidR="00A432A5" w:rsidRDefault="00A432A5" w:rsidP="00691BE7">
      <w:pPr>
        <w:ind w:firstLine="720"/>
        <w:jc w:val="both"/>
        <w:rPr>
          <w:color w:val="000000"/>
          <w:spacing w:val="-5"/>
          <w:sz w:val="28"/>
          <w:szCs w:val="28"/>
        </w:rPr>
      </w:pPr>
    </w:p>
    <w:p w14:paraId="3825947E" w14:textId="14BE6C10" w:rsidR="00A432A5" w:rsidRDefault="00A432A5" w:rsidP="00691BE7">
      <w:pPr>
        <w:ind w:firstLine="720"/>
        <w:jc w:val="both"/>
        <w:rPr>
          <w:color w:val="000000"/>
          <w:spacing w:val="-5"/>
          <w:sz w:val="28"/>
          <w:szCs w:val="28"/>
        </w:rPr>
      </w:pPr>
    </w:p>
    <w:p w14:paraId="68445476" w14:textId="20692AFB" w:rsidR="00A432A5" w:rsidRDefault="00A432A5" w:rsidP="00691BE7">
      <w:pPr>
        <w:ind w:firstLine="720"/>
        <w:jc w:val="both"/>
        <w:rPr>
          <w:color w:val="000000"/>
          <w:spacing w:val="-5"/>
          <w:sz w:val="28"/>
          <w:szCs w:val="28"/>
        </w:rPr>
      </w:pPr>
    </w:p>
    <w:p w14:paraId="7DA2992D" w14:textId="61DB43D0" w:rsidR="00A432A5" w:rsidRDefault="00A432A5" w:rsidP="00691BE7">
      <w:pPr>
        <w:ind w:firstLine="720"/>
        <w:jc w:val="both"/>
        <w:rPr>
          <w:color w:val="000000"/>
          <w:spacing w:val="-5"/>
          <w:sz w:val="28"/>
          <w:szCs w:val="28"/>
        </w:rPr>
      </w:pPr>
    </w:p>
    <w:p w14:paraId="33C57521" w14:textId="392B426A" w:rsidR="00A432A5" w:rsidRDefault="00A432A5" w:rsidP="00691BE7">
      <w:pPr>
        <w:ind w:firstLine="720"/>
        <w:jc w:val="both"/>
        <w:rPr>
          <w:color w:val="000000"/>
          <w:spacing w:val="-5"/>
          <w:sz w:val="28"/>
          <w:szCs w:val="28"/>
        </w:rPr>
      </w:pPr>
    </w:p>
    <w:p w14:paraId="4B9FA4AA" w14:textId="467CE486" w:rsidR="00A432A5" w:rsidRDefault="00A432A5" w:rsidP="00691BE7">
      <w:pPr>
        <w:ind w:firstLine="720"/>
        <w:jc w:val="both"/>
        <w:rPr>
          <w:color w:val="000000"/>
          <w:spacing w:val="-5"/>
          <w:sz w:val="28"/>
          <w:szCs w:val="28"/>
        </w:rPr>
      </w:pPr>
    </w:p>
    <w:p w14:paraId="4057CF8E" w14:textId="03C2637D" w:rsidR="00A432A5" w:rsidRDefault="00A432A5" w:rsidP="00691BE7">
      <w:pPr>
        <w:ind w:firstLine="720"/>
        <w:jc w:val="both"/>
        <w:rPr>
          <w:color w:val="000000"/>
          <w:spacing w:val="-5"/>
          <w:sz w:val="28"/>
          <w:szCs w:val="28"/>
        </w:rPr>
      </w:pPr>
    </w:p>
    <w:tbl>
      <w:tblPr>
        <w:tblW w:w="14244" w:type="dxa"/>
        <w:tblInd w:w="108" w:type="dxa"/>
        <w:tblLook w:val="04A0" w:firstRow="1" w:lastRow="0" w:firstColumn="1" w:lastColumn="0" w:noHBand="0" w:noVBand="1"/>
      </w:tblPr>
      <w:tblGrid>
        <w:gridCol w:w="719"/>
        <w:gridCol w:w="4500"/>
        <w:gridCol w:w="1000"/>
        <w:gridCol w:w="411"/>
        <w:gridCol w:w="534"/>
        <w:gridCol w:w="460"/>
        <w:gridCol w:w="400"/>
        <w:gridCol w:w="487"/>
        <w:gridCol w:w="864"/>
        <w:gridCol w:w="1447"/>
        <w:gridCol w:w="1700"/>
        <w:gridCol w:w="1722"/>
      </w:tblGrid>
      <w:tr w:rsidR="00A432A5" w:rsidRPr="00A432A5" w14:paraId="0655097C" w14:textId="77777777" w:rsidTr="00E00BEF">
        <w:trPr>
          <w:trHeight w:val="225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98143" w14:textId="77777777" w:rsidR="00A432A5" w:rsidRPr="00A432A5" w:rsidRDefault="00A432A5" w:rsidP="00A432A5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0B44A" w14:textId="77777777" w:rsidR="00A432A5" w:rsidRPr="00A432A5" w:rsidRDefault="00A432A5" w:rsidP="00A432A5"/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169A1" w14:textId="77777777" w:rsidR="00A432A5" w:rsidRPr="00A432A5" w:rsidRDefault="00A432A5" w:rsidP="00A432A5"/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E0ACC" w14:textId="77777777" w:rsidR="00A432A5" w:rsidRPr="00A432A5" w:rsidRDefault="00A432A5" w:rsidP="00A432A5"/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10EA0" w14:textId="77777777" w:rsidR="00A432A5" w:rsidRPr="00A432A5" w:rsidRDefault="00A432A5" w:rsidP="00A432A5"/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AD3CA" w14:textId="77777777" w:rsidR="00A432A5" w:rsidRPr="00A432A5" w:rsidRDefault="00A432A5" w:rsidP="00A432A5"/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BA0AE" w14:textId="77777777" w:rsidR="00A432A5" w:rsidRPr="00A432A5" w:rsidRDefault="00A432A5" w:rsidP="00A432A5"/>
        </w:tc>
        <w:tc>
          <w:tcPr>
            <w:tcW w:w="62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02B2D" w14:textId="77777777" w:rsidR="00A432A5" w:rsidRPr="00E00BEF" w:rsidRDefault="00A432A5" w:rsidP="00A432A5">
            <w:pPr>
              <w:jc w:val="right"/>
              <w:rPr>
                <w:sz w:val="24"/>
                <w:szCs w:val="24"/>
              </w:rPr>
            </w:pPr>
            <w:r w:rsidRPr="00E00BEF">
              <w:rPr>
                <w:sz w:val="24"/>
                <w:szCs w:val="24"/>
              </w:rPr>
              <w:t>Приложение № 4</w:t>
            </w:r>
          </w:p>
        </w:tc>
      </w:tr>
      <w:tr w:rsidR="00A432A5" w:rsidRPr="00A432A5" w14:paraId="4E17F701" w14:textId="77777777" w:rsidTr="00E00BEF">
        <w:trPr>
          <w:trHeight w:val="225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98D00" w14:textId="77777777" w:rsidR="00A432A5" w:rsidRPr="00A432A5" w:rsidRDefault="00A432A5" w:rsidP="00A432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30043" w14:textId="77777777" w:rsidR="00A432A5" w:rsidRPr="00A432A5" w:rsidRDefault="00A432A5" w:rsidP="00A432A5"/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DB3D9" w14:textId="77777777" w:rsidR="00A432A5" w:rsidRPr="00A432A5" w:rsidRDefault="00A432A5" w:rsidP="00A432A5"/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97DCC" w14:textId="77777777" w:rsidR="00A432A5" w:rsidRPr="00A432A5" w:rsidRDefault="00A432A5" w:rsidP="00A432A5"/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BDF83" w14:textId="77777777" w:rsidR="00A432A5" w:rsidRPr="00A432A5" w:rsidRDefault="00A432A5" w:rsidP="00A432A5"/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A8DB7" w14:textId="77777777" w:rsidR="00A432A5" w:rsidRPr="00A432A5" w:rsidRDefault="00A432A5" w:rsidP="00A432A5"/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B7954" w14:textId="77777777" w:rsidR="00A432A5" w:rsidRPr="00A432A5" w:rsidRDefault="00A432A5" w:rsidP="00A432A5"/>
        </w:tc>
        <w:tc>
          <w:tcPr>
            <w:tcW w:w="62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A48CF" w14:textId="77777777" w:rsidR="00A432A5" w:rsidRPr="00E00BEF" w:rsidRDefault="00A432A5" w:rsidP="00A432A5">
            <w:pPr>
              <w:jc w:val="right"/>
              <w:rPr>
                <w:sz w:val="24"/>
                <w:szCs w:val="24"/>
              </w:rPr>
            </w:pPr>
            <w:r w:rsidRPr="00E00BEF">
              <w:rPr>
                <w:sz w:val="24"/>
                <w:szCs w:val="24"/>
              </w:rPr>
              <w:t>к решению Рыбинского</w:t>
            </w:r>
          </w:p>
        </w:tc>
      </w:tr>
      <w:tr w:rsidR="00E00BEF" w:rsidRPr="00A432A5" w14:paraId="6938C6D2" w14:textId="77777777" w:rsidTr="00E00BEF">
        <w:trPr>
          <w:trHeight w:val="225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BB7FC" w14:textId="77777777" w:rsidR="00E00BEF" w:rsidRPr="00A432A5" w:rsidRDefault="00E00BEF" w:rsidP="00E00BE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DF120" w14:textId="77777777" w:rsidR="00E00BEF" w:rsidRPr="00A432A5" w:rsidRDefault="00E00BEF" w:rsidP="00E00BEF"/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82368" w14:textId="77777777" w:rsidR="00E00BEF" w:rsidRPr="00A432A5" w:rsidRDefault="00E00BEF" w:rsidP="00E00BEF"/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30AE5" w14:textId="77777777" w:rsidR="00E00BEF" w:rsidRPr="00A432A5" w:rsidRDefault="00E00BEF" w:rsidP="00E00BEF"/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5E349" w14:textId="77777777" w:rsidR="00E00BEF" w:rsidRPr="00A432A5" w:rsidRDefault="00E00BEF" w:rsidP="00E00BEF"/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D372C" w14:textId="77777777" w:rsidR="00E00BEF" w:rsidRPr="00A432A5" w:rsidRDefault="00E00BEF" w:rsidP="00E00BEF"/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A49AF" w14:textId="77777777" w:rsidR="00E00BEF" w:rsidRPr="00A432A5" w:rsidRDefault="00E00BEF" w:rsidP="00E00BEF"/>
        </w:tc>
        <w:tc>
          <w:tcPr>
            <w:tcW w:w="62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988FB" w14:textId="56C899A0" w:rsidR="00E00BEF" w:rsidRPr="00E00BEF" w:rsidRDefault="00E00BEF" w:rsidP="00E00BEF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E00BEF">
              <w:rPr>
                <w:sz w:val="24"/>
                <w:szCs w:val="24"/>
              </w:rPr>
              <w:t>Совета депутатов №30-149 от 14.06.2023</w:t>
            </w:r>
            <w:r w:rsidRPr="00E00BEF">
              <w:rPr>
                <w:color w:val="FF0000"/>
                <w:sz w:val="24"/>
                <w:szCs w:val="24"/>
              </w:rPr>
              <w:t xml:space="preserve"> </w:t>
            </w:r>
          </w:p>
        </w:tc>
      </w:tr>
      <w:tr w:rsidR="00E00BEF" w:rsidRPr="00E00BEF" w14:paraId="61004B18" w14:textId="77777777" w:rsidTr="00E00BEF">
        <w:trPr>
          <w:trHeight w:val="210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044A0" w14:textId="77777777" w:rsidR="00E00BEF" w:rsidRPr="00A432A5" w:rsidRDefault="00E00BEF" w:rsidP="00E00BE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57BE6" w14:textId="77777777" w:rsidR="00E00BEF" w:rsidRPr="00A432A5" w:rsidRDefault="00E00BEF" w:rsidP="00E00BEF"/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F1539" w14:textId="77777777" w:rsidR="00E00BEF" w:rsidRPr="00A432A5" w:rsidRDefault="00E00BEF" w:rsidP="00E00BEF"/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E106A" w14:textId="77777777" w:rsidR="00E00BEF" w:rsidRPr="00A432A5" w:rsidRDefault="00E00BEF" w:rsidP="00E00BEF"/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86AC7" w14:textId="77777777" w:rsidR="00E00BEF" w:rsidRPr="00A432A5" w:rsidRDefault="00E00BEF" w:rsidP="00E00BEF"/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53DF3" w14:textId="77777777" w:rsidR="00E00BEF" w:rsidRPr="00A432A5" w:rsidRDefault="00E00BEF" w:rsidP="00E00BEF"/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6331F" w14:textId="77777777" w:rsidR="00E00BEF" w:rsidRPr="00A432A5" w:rsidRDefault="00E00BEF" w:rsidP="00E00BEF"/>
        </w:tc>
        <w:tc>
          <w:tcPr>
            <w:tcW w:w="27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40DAC" w14:textId="77777777" w:rsidR="00E00BEF" w:rsidRPr="00A432A5" w:rsidRDefault="00E00BEF" w:rsidP="00E00BEF"/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D4F0E" w14:textId="77777777" w:rsidR="00E00BEF" w:rsidRPr="00A432A5" w:rsidRDefault="00E00BEF" w:rsidP="00E00BEF"/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EC88B" w14:textId="77777777" w:rsidR="00E00BEF" w:rsidRPr="00A432A5" w:rsidRDefault="00E00BEF" w:rsidP="00E00BEF"/>
        </w:tc>
      </w:tr>
      <w:tr w:rsidR="00E00BEF" w:rsidRPr="00A432A5" w14:paraId="40CD1CDD" w14:textId="77777777" w:rsidTr="00E00BEF">
        <w:trPr>
          <w:trHeight w:val="270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DC650" w14:textId="77777777" w:rsidR="00E00BEF" w:rsidRPr="00A432A5" w:rsidRDefault="00E00BEF" w:rsidP="00E00BEF"/>
        </w:tc>
        <w:tc>
          <w:tcPr>
            <w:tcW w:w="1352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DC8CC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432A5">
              <w:rPr>
                <w:rFonts w:ascii="Arial CYR" w:hAnsi="Arial CYR" w:cs="Arial CYR"/>
                <w:b/>
                <w:bCs/>
              </w:rPr>
              <w:t xml:space="preserve">Ведомственная структура </w:t>
            </w:r>
            <w:proofErr w:type="gramStart"/>
            <w:r w:rsidRPr="00A432A5">
              <w:rPr>
                <w:rFonts w:ascii="Arial CYR" w:hAnsi="Arial CYR" w:cs="Arial CYR"/>
                <w:b/>
                <w:bCs/>
              </w:rPr>
              <w:t>расходов  бюджета</w:t>
            </w:r>
            <w:proofErr w:type="gramEnd"/>
            <w:r w:rsidRPr="00A432A5">
              <w:rPr>
                <w:rFonts w:ascii="Arial CYR" w:hAnsi="Arial CYR" w:cs="Arial CYR"/>
                <w:b/>
                <w:bCs/>
              </w:rPr>
              <w:t xml:space="preserve"> на 2023 год и плановый период 2024-2025 года</w:t>
            </w:r>
          </w:p>
        </w:tc>
      </w:tr>
      <w:tr w:rsidR="00E00BEF" w:rsidRPr="00A432A5" w14:paraId="2F86BF7A" w14:textId="77777777" w:rsidTr="00E00BEF">
        <w:trPr>
          <w:trHeight w:val="300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93390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352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9BD6A9" w14:textId="77777777" w:rsidR="00E00BEF" w:rsidRPr="00A432A5" w:rsidRDefault="00E00BEF" w:rsidP="00E00BEF">
            <w:pPr>
              <w:jc w:val="right"/>
              <w:rPr>
                <w:rFonts w:ascii="Arial CYR" w:hAnsi="Arial CYR" w:cs="Arial CYR"/>
              </w:rPr>
            </w:pPr>
            <w:proofErr w:type="spellStart"/>
            <w:r w:rsidRPr="00A432A5">
              <w:rPr>
                <w:rFonts w:ascii="Arial CYR" w:hAnsi="Arial CYR" w:cs="Arial CYR"/>
              </w:rPr>
              <w:t>тыс.руб</w:t>
            </w:r>
            <w:proofErr w:type="spellEnd"/>
            <w:r w:rsidRPr="00A432A5">
              <w:rPr>
                <w:rFonts w:ascii="Arial CYR" w:hAnsi="Arial CYR" w:cs="Arial CYR"/>
              </w:rPr>
              <w:t>.</w:t>
            </w:r>
          </w:p>
        </w:tc>
      </w:tr>
      <w:tr w:rsidR="00E00BEF" w:rsidRPr="00A432A5" w14:paraId="4CC91A29" w14:textId="77777777" w:rsidTr="00E00BEF">
        <w:trPr>
          <w:trHeight w:val="255"/>
        </w:trPr>
        <w:tc>
          <w:tcPr>
            <w:tcW w:w="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C79FF" w14:textId="77777777" w:rsidR="00E00BEF" w:rsidRPr="00A432A5" w:rsidRDefault="00E00BEF" w:rsidP="00E00BEF">
            <w:pPr>
              <w:jc w:val="center"/>
              <w:rPr>
                <w:b/>
                <w:bCs/>
                <w:sz w:val="16"/>
                <w:szCs w:val="16"/>
              </w:rPr>
            </w:pPr>
            <w:r w:rsidRPr="00A432A5">
              <w:rPr>
                <w:b/>
                <w:bCs/>
                <w:sz w:val="16"/>
                <w:szCs w:val="16"/>
              </w:rPr>
              <w:t>№ строки</w:t>
            </w:r>
          </w:p>
        </w:tc>
        <w:tc>
          <w:tcPr>
            <w:tcW w:w="4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111D6" w14:textId="77777777" w:rsidR="00E00BEF" w:rsidRPr="00A432A5" w:rsidRDefault="00E00BEF" w:rsidP="00E00BEF">
            <w:pPr>
              <w:jc w:val="center"/>
              <w:rPr>
                <w:b/>
                <w:bCs/>
                <w:sz w:val="16"/>
                <w:szCs w:val="16"/>
              </w:rPr>
            </w:pPr>
            <w:r w:rsidRPr="00A432A5">
              <w:rPr>
                <w:b/>
                <w:bCs/>
                <w:sz w:val="16"/>
                <w:szCs w:val="16"/>
              </w:rPr>
              <w:t xml:space="preserve">Наименование главных </w:t>
            </w:r>
            <w:proofErr w:type="gramStart"/>
            <w:r w:rsidRPr="00A432A5">
              <w:rPr>
                <w:b/>
                <w:bCs/>
                <w:sz w:val="16"/>
                <w:szCs w:val="16"/>
              </w:rPr>
              <w:t>распорядителей  и</w:t>
            </w:r>
            <w:proofErr w:type="gramEnd"/>
            <w:r w:rsidRPr="00A432A5">
              <w:rPr>
                <w:b/>
                <w:bCs/>
                <w:sz w:val="16"/>
                <w:szCs w:val="16"/>
              </w:rPr>
              <w:t xml:space="preserve"> наименование показателей бюджетной классификации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635A7" w14:textId="77777777" w:rsidR="00E00BEF" w:rsidRPr="00A432A5" w:rsidRDefault="00E00BEF" w:rsidP="00E00BEF">
            <w:pPr>
              <w:jc w:val="center"/>
              <w:rPr>
                <w:b/>
                <w:bCs/>
                <w:sz w:val="16"/>
                <w:szCs w:val="16"/>
              </w:rPr>
            </w:pPr>
            <w:r w:rsidRPr="00A432A5">
              <w:rPr>
                <w:b/>
                <w:bCs/>
                <w:sz w:val="16"/>
                <w:szCs w:val="16"/>
              </w:rPr>
              <w:t>Код ведомства</w:t>
            </w:r>
          </w:p>
        </w:tc>
        <w:tc>
          <w:tcPr>
            <w:tcW w:w="9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252B9E" w14:textId="77777777" w:rsidR="00E00BEF" w:rsidRPr="00A432A5" w:rsidRDefault="00E00BEF" w:rsidP="00E00BEF">
            <w:pPr>
              <w:jc w:val="center"/>
              <w:rPr>
                <w:b/>
                <w:bCs/>
                <w:sz w:val="16"/>
                <w:szCs w:val="16"/>
              </w:rPr>
            </w:pPr>
            <w:r w:rsidRPr="00A432A5">
              <w:rPr>
                <w:b/>
                <w:bCs/>
                <w:sz w:val="16"/>
                <w:szCs w:val="16"/>
              </w:rPr>
              <w:t>Раздел, подраздел</w:t>
            </w:r>
          </w:p>
        </w:tc>
        <w:tc>
          <w:tcPr>
            <w:tcW w:w="1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075870" w14:textId="77777777" w:rsidR="00E00BEF" w:rsidRPr="00A432A5" w:rsidRDefault="00E00BEF" w:rsidP="00E00BEF">
            <w:pPr>
              <w:jc w:val="center"/>
              <w:rPr>
                <w:b/>
                <w:bCs/>
                <w:sz w:val="16"/>
                <w:szCs w:val="16"/>
              </w:rPr>
            </w:pPr>
            <w:r w:rsidRPr="00A432A5">
              <w:rPr>
                <w:b/>
                <w:bCs/>
                <w:sz w:val="16"/>
                <w:szCs w:val="16"/>
              </w:rPr>
              <w:t xml:space="preserve">целевая </w:t>
            </w:r>
            <w:proofErr w:type="spellStart"/>
            <w:r w:rsidRPr="00A432A5">
              <w:rPr>
                <w:b/>
                <w:bCs/>
                <w:sz w:val="16"/>
                <w:szCs w:val="16"/>
              </w:rPr>
              <w:t>сатья</w:t>
            </w:r>
            <w:proofErr w:type="spellEnd"/>
            <w:r w:rsidRPr="00A432A5">
              <w:rPr>
                <w:b/>
                <w:bCs/>
                <w:sz w:val="16"/>
                <w:szCs w:val="16"/>
              </w:rPr>
              <w:t xml:space="preserve"> расходов</w:t>
            </w:r>
          </w:p>
        </w:tc>
        <w:tc>
          <w:tcPr>
            <w:tcW w:w="8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8AD43" w14:textId="77777777" w:rsidR="00E00BEF" w:rsidRPr="00A432A5" w:rsidRDefault="00E00BEF" w:rsidP="00E00BEF">
            <w:pPr>
              <w:jc w:val="center"/>
              <w:rPr>
                <w:b/>
                <w:bCs/>
                <w:sz w:val="16"/>
                <w:szCs w:val="16"/>
              </w:rPr>
            </w:pPr>
            <w:r w:rsidRPr="00A432A5">
              <w:rPr>
                <w:b/>
                <w:bCs/>
                <w:sz w:val="16"/>
                <w:szCs w:val="16"/>
              </w:rPr>
              <w:t>Вид расходов</w:t>
            </w:r>
          </w:p>
        </w:tc>
        <w:tc>
          <w:tcPr>
            <w:tcW w:w="14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B9E62" w14:textId="77777777" w:rsidR="00E00BEF" w:rsidRPr="00A432A5" w:rsidRDefault="00E00BEF" w:rsidP="00E00BEF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 w:rsidRPr="00A432A5">
              <w:rPr>
                <w:b/>
                <w:bCs/>
                <w:sz w:val="16"/>
                <w:szCs w:val="16"/>
              </w:rPr>
              <w:t>Сумма  2023</w:t>
            </w:r>
            <w:proofErr w:type="gramEnd"/>
            <w:r w:rsidRPr="00A432A5">
              <w:rPr>
                <w:b/>
                <w:bCs/>
                <w:sz w:val="16"/>
                <w:szCs w:val="16"/>
              </w:rPr>
              <w:t>г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7F48A" w14:textId="77777777" w:rsidR="00E00BEF" w:rsidRPr="00A432A5" w:rsidRDefault="00E00BEF" w:rsidP="00E00BEF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 w:rsidRPr="00A432A5">
              <w:rPr>
                <w:b/>
                <w:bCs/>
                <w:sz w:val="16"/>
                <w:szCs w:val="16"/>
              </w:rPr>
              <w:t>Сумма  2024</w:t>
            </w:r>
            <w:proofErr w:type="gramEnd"/>
            <w:r w:rsidRPr="00A432A5">
              <w:rPr>
                <w:b/>
                <w:bCs/>
                <w:sz w:val="16"/>
                <w:szCs w:val="16"/>
              </w:rPr>
              <w:t>г</w:t>
            </w:r>
          </w:p>
        </w:tc>
        <w:tc>
          <w:tcPr>
            <w:tcW w:w="17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D0AEE" w14:textId="77777777" w:rsidR="00E00BEF" w:rsidRPr="00A432A5" w:rsidRDefault="00E00BEF" w:rsidP="00E00BEF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 w:rsidRPr="00A432A5">
              <w:rPr>
                <w:b/>
                <w:bCs/>
                <w:sz w:val="16"/>
                <w:szCs w:val="16"/>
              </w:rPr>
              <w:t>Сумма  2025</w:t>
            </w:r>
            <w:proofErr w:type="gramEnd"/>
            <w:r w:rsidRPr="00A432A5">
              <w:rPr>
                <w:b/>
                <w:bCs/>
                <w:sz w:val="16"/>
                <w:szCs w:val="16"/>
              </w:rPr>
              <w:t>г</w:t>
            </w:r>
          </w:p>
        </w:tc>
      </w:tr>
      <w:tr w:rsidR="00E00BEF" w:rsidRPr="00A432A5" w14:paraId="3E2E94F0" w14:textId="77777777" w:rsidTr="00E00BEF">
        <w:trPr>
          <w:trHeight w:val="1110"/>
        </w:trPr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FD7E98" w14:textId="77777777" w:rsidR="00E00BEF" w:rsidRPr="00A432A5" w:rsidRDefault="00E00BEF" w:rsidP="00E00BE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EE760A" w14:textId="77777777" w:rsidR="00E00BEF" w:rsidRPr="00A432A5" w:rsidRDefault="00E00BEF" w:rsidP="00E00BE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336242" w14:textId="77777777" w:rsidR="00E00BEF" w:rsidRPr="00A432A5" w:rsidRDefault="00E00BEF" w:rsidP="00E00BE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4D44EF" w14:textId="77777777" w:rsidR="00E00BEF" w:rsidRPr="00A432A5" w:rsidRDefault="00E00BEF" w:rsidP="00E00BE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A5F2F" w14:textId="77777777" w:rsidR="00E00BEF" w:rsidRPr="00A432A5" w:rsidRDefault="00E00BEF" w:rsidP="00E00BE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029086" w14:textId="77777777" w:rsidR="00E00BEF" w:rsidRPr="00A432A5" w:rsidRDefault="00E00BEF" w:rsidP="00E00BE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F47A9" w14:textId="77777777" w:rsidR="00E00BEF" w:rsidRPr="00A432A5" w:rsidRDefault="00E00BEF" w:rsidP="00E00BE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1CF636" w14:textId="77777777" w:rsidR="00E00BEF" w:rsidRPr="00A432A5" w:rsidRDefault="00E00BEF" w:rsidP="00E00BE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1E4AF5" w14:textId="77777777" w:rsidR="00E00BEF" w:rsidRPr="00A432A5" w:rsidRDefault="00E00BEF" w:rsidP="00E00BEF">
            <w:pPr>
              <w:rPr>
                <w:b/>
                <w:bCs/>
                <w:sz w:val="16"/>
                <w:szCs w:val="16"/>
              </w:rPr>
            </w:pPr>
          </w:p>
        </w:tc>
      </w:tr>
      <w:tr w:rsidR="00E00BEF" w:rsidRPr="00A432A5" w14:paraId="00EE382E" w14:textId="77777777" w:rsidTr="00E00BEF">
        <w:trPr>
          <w:trHeight w:val="21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47F73" w14:textId="77777777" w:rsidR="00E00BEF" w:rsidRPr="00A432A5" w:rsidRDefault="00E00BEF" w:rsidP="00E00BEF">
            <w:pPr>
              <w:jc w:val="center"/>
              <w:rPr>
                <w:b/>
                <w:bCs/>
                <w:sz w:val="16"/>
                <w:szCs w:val="16"/>
              </w:rPr>
            </w:pPr>
            <w:r w:rsidRPr="00A432A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A2476" w14:textId="77777777" w:rsidR="00E00BEF" w:rsidRPr="00A432A5" w:rsidRDefault="00E00BEF" w:rsidP="00E00BEF">
            <w:pPr>
              <w:jc w:val="center"/>
              <w:rPr>
                <w:b/>
                <w:bCs/>
                <w:sz w:val="16"/>
                <w:szCs w:val="16"/>
              </w:rPr>
            </w:pPr>
            <w:r w:rsidRPr="00A432A5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0599DC" w14:textId="77777777" w:rsidR="00E00BEF" w:rsidRPr="00A432A5" w:rsidRDefault="00E00BEF" w:rsidP="00E00BEF">
            <w:pPr>
              <w:jc w:val="center"/>
              <w:rPr>
                <w:b/>
                <w:bCs/>
                <w:sz w:val="16"/>
                <w:szCs w:val="16"/>
              </w:rPr>
            </w:pPr>
            <w:r w:rsidRPr="00A432A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EC6257" w14:textId="77777777" w:rsidR="00E00BEF" w:rsidRPr="00A432A5" w:rsidRDefault="00E00BEF" w:rsidP="00E00BEF">
            <w:pPr>
              <w:jc w:val="center"/>
              <w:rPr>
                <w:b/>
                <w:bCs/>
                <w:sz w:val="16"/>
                <w:szCs w:val="16"/>
              </w:rPr>
            </w:pPr>
            <w:r w:rsidRPr="00A432A5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858025" w14:textId="77777777" w:rsidR="00E00BEF" w:rsidRPr="00A432A5" w:rsidRDefault="00E00BEF" w:rsidP="00E00BEF">
            <w:pPr>
              <w:jc w:val="center"/>
              <w:rPr>
                <w:b/>
                <w:bCs/>
                <w:sz w:val="16"/>
                <w:szCs w:val="16"/>
              </w:rPr>
            </w:pPr>
            <w:r w:rsidRPr="00A432A5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1CB6F" w14:textId="77777777" w:rsidR="00E00BEF" w:rsidRPr="00A432A5" w:rsidRDefault="00E00BEF" w:rsidP="00E00BEF">
            <w:pPr>
              <w:jc w:val="center"/>
              <w:rPr>
                <w:b/>
                <w:bCs/>
                <w:sz w:val="16"/>
                <w:szCs w:val="16"/>
              </w:rPr>
            </w:pPr>
            <w:r w:rsidRPr="00A432A5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61972" w14:textId="77777777" w:rsidR="00E00BEF" w:rsidRPr="00A432A5" w:rsidRDefault="00E00BEF" w:rsidP="00E00BEF">
            <w:pPr>
              <w:jc w:val="center"/>
              <w:rPr>
                <w:b/>
                <w:bCs/>
                <w:sz w:val="16"/>
                <w:szCs w:val="16"/>
              </w:rPr>
            </w:pPr>
            <w:r w:rsidRPr="00A432A5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B0621" w14:textId="77777777" w:rsidR="00E00BEF" w:rsidRPr="00A432A5" w:rsidRDefault="00E00BEF" w:rsidP="00E00BEF">
            <w:pPr>
              <w:jc w:val="center"/>
              <w:rPr>
                <w:b/>
                <w:bCs/>
                <w:sz w:val="16"/>
                <w:szCs w:val="16"/>
              </w:rPr>
            </w:pPr>
            <w:r w:rsidRPr="00A432A5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6E00E" w14:textId="77777777" w:rsidR="00E00BEF" w:rsidRPr="00A432A5" w:rsidRDefault="00E00BEF" w:rsidP="00E00BEF">
            <w:pPr>
              <w:jc w:val="center"/>
              <w:rPr>
                <w:b/>
                <w:bCs/>
                <w:sz w:val="16"/>
                <w:szCs w:val="16"/>
              </w:rPr>
            </w:pPr>
            <w:r w:rsidRPr="00A432A5">
              <w:rPr>
                <w:b/>
                <w:bCs/>
                <w:sz w:val="16"/>
                <w:szCs w:val="16"/>
              </w:rPr>
              <w:t>7</w:t>
            </w:r>
          </w:p>
        </w:tc>
      </w:tr>
      <w:tr w:rsidR="00E00BEF" w:rsidRPr="00A432A5" w14:paraId="3A74C216" w14:textId="77777777" w:rsidTr="00E00BEF">
        <w:trPr>
          <w:trHeight w:val="495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DEDF0" w14:textId="77777777" w:rsidR="00E00BEF" w:rsidRPr="00A432A5" w:rsidRDefault="00E00BEF" w:rsidP="00E00BEF">
            <w:pPr>
              <w:jc w:val="center"/>
              <w:rPr>
                <w:b/>
                <w:bCs/>
                <w:sz w:val="16"/>
                <w:szCs w:val="16"/>
              </w:rPr>
            </w:pPr>
            <w:r w:rsidRPr="00A432A5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DF6FE" w14:textId="77777777" w:rsidR="00E00BEF" w:rsidRPr="00A432A5" w:rsidRDefault="00E00BEF" w:rsidP="00E00BEF">
            <w:pPr>
              <w:jc w:val="center"/>
              <w:rPr>
                <w:b/>
                <w:bCs/>
                <w:sz w:val="16"/>
                <w:szCs w:val="16"/>
              </w:rPr>
            </w:pPr>
            <w:r w:rsidRPr="00A432A5">
              <w:rPr>
                <w:b/>
                <w:bCs/>
                <w:sz w:val="16"/>
                <w:szCs w:val="16"/>
              </w:rPr>
              <w:t xml:space="preserve">Администрация Рыбинского сельсовета </w:t>
            </w:r>
            <w:proofErr w:type="spellStart"/>
            <w:r w:rsidRPr="00A432A5">
              <w:rPr>
                <w:b/>
                <w:bCs/>
                <w:sz w:val="16"/>
                <w:szCs w:val="16"/>
              </w:rPr>
              <w:t>Мотыгинского</w:t>
            </w:r>
            <w:proofErr w:type="spellEnd"/>
            <w:r w:rsidRPr="00A432A5">
              <w:rPr>
                <w:b/>
                <w:bCs/>
                <w:sz w:val="16"/>
                <w:szCs w:val="16"/>
              </w:rPr>
              <w:t xml:space="preserve"> района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89354E" w14:textId="77777777" w:rsidR="00E00BEF" w:rsidRPr="00A432A5" w:rsidRDefault="00E00BEF" w:rsidP="00E00BEF">
            <w:pPr>
              <w:jc w:val="center"/>
              <w:rPr>
                <w:b/>
                <w:bCs/>
                <w:sz w:val="16"/>
                <w:szCs w:val="16"/>
              </w:rPr>
            </w:pPr>
            <w:r w:rsidRPr="00A432A5">
              <w:rPr>
                <w:b/>
                <w:bCs/>
                <w:sz w:val="16"/>
                <w:szCs w:val="16"/>
              </w:rPr>
              <w:t>821</w:t>
            </w:r>
          </w:p>
        </w:tc>
        <w:tc>
          <w:tcPr>
            <w:tcW w:w="80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CED2AC" w14:textId="77777777" w:rsidR="00E00BEF" w:rsidRPr="00A432A5" w:rsidRDefault="00E00BEF" w:rsidP="00E00BEF">
            <w:pPr>
              <w:jc w:val="center"/>
              <w:rPr>
                <w:b/>
                <w:bCs/>
                <w:sz w:val="16"/>
                <w:szCs w:val="16"/>
              </w:rPr>
            </w:pPr>
            <w:r w:rsidRPr="00A432A5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E00BEF" w:rsidRPr="00A432A5" w14:paraId="1D630166" w14:textId="77777777" w:rsidTr="00E00BEF">
        <w:trPr>
          <w:trHeight w:val="255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46A946" w14:textId="77777777" w:rsidR="00E00BEF" w:rsidRPr="00A432A5" w:rsidRDefault="00E00BEF" w:rsidP="00E00BEF">
            <w:pPr>
              <w:jc w:val="center"/>
              <w:rPr>
                <w:b/>
                <w:bCs/>
                <w:sz w:val="16"/>
                <w:szCs w:val="16"/>
              </w:rPr>
            </w:pPr>
            <w:r w:rsidRPr="00A432A5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D8AFC2" w14:textId="77777777" w:rsidR="00E00BEF" w:rsidRPr="00A432A5" w:rsidRDefault="00E00BEF" w:rsidP="00E00BEF">
            <w:pPr>
              <w:rPr>
                <w:b/>
                <w:bCs/>
                <w:sz w:val="18"/>
                <w:szCs w:val="18"/>
              </w:rPr>
            </w:pPr>
            <w:r w:rsidRPr="00A432A5">
              <w:rPr>
                <w:b/>
                <w:bCs/>
                <w:sz w:val="18"/>
                <w:szCs w:val="18"/>
              </w:rPr>
              <w:t xml:space="preserve">Общегосударственные вопросы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CDB6A55" w14:textId="77777777" w:rsidR="00E00BEF" w:rsidRPr="00A432A5" w:rsidRDefault="00E00BEF" w:rsidP="00E00BEF">
            <w:pPr>
              <w:jc w:val="center"/>
              <w:rPr>
                <w:b/>
                <w:bCs/>
                <w:sz w:val="18"/>
                <w:szCs w:val="18"/>
              </w:rPr>
            </w:pPr>
            <w:r w:rsidRPr="00A432A5">
              <w:rPr>
                <w:b/>
                <w:bCs/>
                <w:sz w:val="18"/>
                <w:szCs w:val="18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8B3C4F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957F3C" w14:textId="77777777" w:rsidR="00E00BEF" w:rsidRPr="00A432A5" w:rsidRDefault="00E00BEF" w:rsidP="00E00BEF">
            <w:pPr>
              <w:jc w:val="center"/>
              <w:rPr>
                <w:b/>
                <w:bCs/>
                <w:sz w:val="16"/>
                <w:szCs w:val="16"/>
              </w:rPr>
            </w:pPr>
            <w:r w:rsidRPr="00A432A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3F0727" w14:textId="77777777" w:rsidR="00E00BEF" w:rsidRPr="00A432A5" w:rsidRDefault="00E00BEF" w:rsidP="00E00BEF">
            <w:pPr>
              <w:jc w:val="center"/>
              <w:rPr>
                <w:b/>
                <w:bCs/>
                <w:sz w:val="16"/>
                <w:szCs w:val="16"/>
              </w:rPr>
            </w:pPr>
            <w:r w:rsidRPr="00A432A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021B4B" w14:textId="77777777" w:rsidR="00E00BEF" w:rsidRPr="00A432A5" w:rsidRDefault="00E00BEF" w:rsidP="00E00BEF">
            <w:pPr>
              <w:jc w:val="center"/>
              <w:rPr>
                <w:b/>
                <w:bCs/>
                <w:sz w:val="16"/>
                <w:szCs w:val="16"/>
              </w:rPr>
            </w:pPr>
            <w:r w:rsidRPr="00A432A5">
              <w:rPr>
                <w:b/>
                <w:bCs/>
                <w:sz w:val="16"/>
                <w:szCs w:val="16"/>
              </w:rPr>
              <w:t>8302,56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DDC198" w14:textId="77777777" w:rsidR="00E00BEF" w:rsidRPr="00A432A5" w:rsidRDefault="00E00BEF" w:rsidP="00E00BEF">
            <w:pPr>
              <w:jc w:val="center"/>
              <w:rPr>
                <w:b/>
                <w:bCs/>
                <w:sz w:val="16"/>
                <w:szCs w:val="16"/>
              </w:rPr>
            </w:pPr>
            <w:r w:rsidRPr="00A432A5">
              <w:rPr>
                <w:b/>
                <w:bCs/>
                <w:sz w:val="16"/>
                <w:szCs w:val="16"/>
              </w:rPr>
              <w:t>8482,05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58CAA5" w14:textId="77777777" w:rsidR="00E00BEF" w:rsidRPr="00A432A5" w:rsidRDefault="00E00BEF" w:rsidP="00E00BEF">
            <w:pPr>
              <w:jc w:val="center"/>
              <w:rPr>
                <w:b/>
                <w:bCs/>
                <w:sz w:val="16"/>
                <w:szCs w:val="16"/>
              </w:rPr>
            </w:pPr>
            <w:r w:rsidRPr="00A432A5">
              <w:rPr>
                <w:b/>
                <w:bCs/>
                <w:sz w:val="16"/>
                <w:szCs w:val="16"/>
              </w:rPr>
              <w:t>8152,52</w:t>
            </w:r>
          </w:p>
        </w:tc>
      </w:tr>
      <w:tr w:rsidR="00E00BEF" w:rsidRPr="00A432A5" w14:paraId="7C5DD5D1" w14:textId="77777777" w:rsidTr="00E00BEF">
        <w:trPr>
          <w:trHeight w:val="735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95748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D64BF6" w14:textId="77777777" w:rsidR="00E00BEF" w:rsidRPr="00A432A5" w:rsidRDefault="00E00BEF" w:rsidP="00E00BEF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C2CD7F0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64D52C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A52E1A8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A7E0B9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64C1E5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1148,50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6F39DE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1148,50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0BE505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1148,50</w:t>
            </w:r>
          </w:p>
        </w:tc>
      </w:tr>
      <w:tr w:rsidR="00E00BEF" w:rsidRPr="00A432A5" w14:paraId="3EC4E5A9" w14:textId="77777777" w:rsidTr="00E00BEF">
        <w:trPr>
          <w:trHeight w:val="525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0AD6F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6A5490" w14:textId="77777777" w:rsidR="00E00BEF" w:rsidRPr="00A432A5" w:rsidRDefault="00E00BEF" w:rsidP="00E00BEF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Программа " Муниципальное управление в МО Рыбинский сельсовет"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E3AFEF6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541DBA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0533CC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0200000000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A10109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B18DB6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1148,50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9657FC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1148,50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BA225B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1148,50</w:t>
            </w:r>
          </w:p>
        </w:tc>
      </w:tr>
      <w:tr w:rsidR="00E00BEF" w:rsidRPr="00A432A5" w14:paraId="206F3F62" w14:textId="77777777" w:rsidTr="00E00BEF">
        <w:trPr>
          <w:trHeight w:val="72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B4DC0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5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D291EC" w14:textId="77777777" w:rsidR="00E00BEF" w:rsidRPr="00A432A5" w:rsidRDefault="00E00BEF" w:rsidP="00E00BEF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 xml:space="preserve">Подпрограмма "Управление муниципальными </w:t>
            </w:r>
            <w:proofErr w:type="gramStart"/>
            <w:r w:rsidRPr="00A432A5">
              <w:rPr>
                <w:b/>
                <w:bCs/>
                <w:color w:val="000000"/>
                <w:sz w:val="16"/>
                <w:szCs w:val="16"/>
              </w:rPr>
              <w:t>финансами  МО</w:t>
            </w:r>
            <w:proofErr w:type="gramEnd"/>
            <w:r w:rsidRPr="00A432A5">
              <w:rPr>
                <w:b/>
                <w:bCs/>
                <w:color w:val="000000"/>
                <w:sz w:val="16"/>
                <w:szCs w:val="16"/>
              </w:rPr>
              <w:t xml:space="preserve"> Рыбинский сельсовет и обеспечение реализации муниципальной программы"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934D609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04062B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6D4C81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0220000000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CC322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76DA20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1148,50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9AD13F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1148,50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5A2CA2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1148,50</w:t>
            </w:r>
          </w:p>
        </w:tc>
      </w:tr>
      <w:tr w:rsidR="00E00BEF" w:rsidRPr="00A432A5" w14:paraId="18680C48" w14:textId="77777777" w:rsidTr="00E00BEF">
        <w:trPr>
          <w:trHeight w:val="75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F6818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6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A9443A" w14:textId="77777777" w:rsidR="00E00BEF" w:rsidRPr="00A432A5" w:rsidRDefault="00E00BEF" w:rsidP="00E00BEF">
            <w:pPr>
              <w:jc w:val="both"/>
              <w:rPr>
                <w:color w:val="000000"/>
                <w:sz w:val="16"/>
                <w:szCs w:val="16"/>
              </w:rPr>
            </w:pPr>
            <w:r w:rsidRPr="00A432A5">
              <w:rPr>
                <w:color w:val="000000"/>
                <w:sz w:val="16"/>
                <w:szCs w:val="16"/>
              </w:rPr>
              <w:t>Расходы на выплату персоналу государственных (муниципальных) органов (за исключением фонда оплаты труда обслуживающего персонала)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FAB20F0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1B760C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F8C828C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0220000210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792D0C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C1E653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1148,50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ADC424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1148,50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4A3F39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1148,50</w:t>
            </w:r>
          </w:p>
        </w:tc>
      </w:tr>
      <w:tr w:rsidR="00E00BEF" w:rsidRPr="00A432A5" w14:paraId="6AC4F96C" w14:textId="77777777" w:rsidTr="00E00BEF">
        <w:trPr>
          <w:trHeight w:val="90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BDDD4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7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69F1C8" w14:textId="77777777" w:rsidR="00E00BEF" w:rsidRPr="00A432A5" w:rsidRDefault="00E00BEF" w:rsidP="00E00BEF">
            <w:pPr>
              <w:jc w:val="both"/>
              <w:rPr>
                <w:color w:val="000000"/>
                <w:sz w:val="16"/>
                <w:szCs w:val="16"/>
              </w:rPr>
            </w:pPr>
            <w:r w:rsidRPr="00A432A5">
              <w:rPr>
                <w:color w:val="000000"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16D6D0F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FDA566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BF28CD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0220000210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8D05EE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2963E9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1148,50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EAC393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1148,50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5DC7C1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1148,50</w:t>
            </w:r>
          </w:p>
        </w:tc>
      </w:tr>
      <w:tr w:rsidR="00E00BEF" w:rsidRPr="00A432A5" w14:paraId="7B0082C4" w14:textId="77777777" w:rsidTr="00E00BEF">
        <w:trPr>
          <w:trHeight w:val="57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19AEC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8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C11EC8" w14:textId="77777777" w:rsidR="00E00BEF" w:rsidRPr="00A432A5" w:rsidRDefault="00E00BEF" w:rsidP="00E00BEF">
            <w:pPr>
              <w:jc w:val="both"/>
              <w:rPr>
                <w:color w:val="000000"/>
                <w:sz w:val="16"/>
                <w:szCs w:val="16"/>
              </w:rPr>
            </w:pPr>
            <w:r w:rsidRPr="00A432A5">
              <w:rPr>
                <w:color w:val="000000"/>
                <w:sz w:val="16"/>
                <w:szCs w:val="16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EC6D0B3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C412809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A9C647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0220000210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283F92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1BC391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1148,50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2A7182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1148,50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516E48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1148,50</w:t>
            </w:r>
          </w:p>
        </w:tc>
      </w:tr>
      <w:tr w:rsidR="00E00BEF" w:rsidRPr="00A432A5" w14:paraId="259609BA" w14:textId="77777777" w:rsidTr="00E00BEF">
        <w:trPr>
          <w:trHeight w:val="87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58566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9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FB7EFC" w14:textId="77777777" w:rsidR="00E00BEF" w:rsidRPr="00A432A5" w:rsidRDefault="00E00BEF" w:rsidP="00E00BEF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84356BA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A62D47E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C7EC514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5B9244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071A3D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5634,55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866057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5432,53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2ABCB3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5359,64</w:t>
            </w:r>
          </w:p>
        </w:tc>
      </w:tr>
      <w:tr w:rsidR="00E00BEF" w:rsidRPr="00A432A5" w14:paraId="7F8C7C80" w14:textId="77777777" w:rsidTr="00E00BEF">
        <w:trPr>
          <w:trHeight w:val="525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FF13A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lastRenderedPageBreak/>
              <w:t>10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D5EA95" w14:textId="77777777" w:rsidR="00E00BEF" w:rsidRPr="00A432A5" w:rsidRDefault="00E00BEF" w:rsidP="00E00BEF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Программа " Муниципальное управление в МО Рыбинский сельсовет"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995058F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0317F7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BB3BFA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0200000000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F8D4DE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0B039E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5634,55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969C5D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5432,53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F97F10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5359,64</w:t>
            </w:r>
          </w:p>
        </w:tc>
      </w:tr>
      <w:tr w:rsidR="00E00BEF" w:rsidRPr="00A432A5" w14:paraId="2C20F32F" w14:textId="77777777" w:rsidTr="00E00BEF">
        <w:trPr>
          <w:trHeight w:val="72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125B9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11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61015A" w14:textId="77777777" w:rsidR="00E00BEF" w:rsidRPr="00A432A5" w:rsidRDefault="00E00BEF" w:rsidP="00E00BEF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 xml:space="preserve">Подпрограмма "Управление муниципальными </w:t>
            </w:r>
            <w:proofErr w:type="gramStart"/>
            <w:r w:rsidRPr="00A432A5">
              <w:rPr>
                <w:b/>
                <w:bCs/>
                <w:color w:val="000000"/>
                <w:sz w:val="16"/>
                <w:szCs w:val="16"/>
              </w:rPr>
              <w:t>финансами  МО</w:t>
            </w:r>
            <w:proofErr w:type="gramEnd"/>
            <w:r w:rsidRPr="00A432A5">
              <w:rPr>
                <w:b/>
                <w:bCs/>
                <w:color w:val="000000"/>
                <w:sz w:val="16"/>
                <w:szCs w:val="16"/>
              </w:rPr>
              <w:t xml:space="preserve"> Рыбинский сельсовет и обеспечение реализации муниципальной программы"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67D96B1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0AB23B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464688A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0220000000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0B2735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EC1B7C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5634,55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E72801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5432,53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F6A4E6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5359,64</w:t>
            </w:r>
          </w:p>
        </w:tc>
      </w:tr>
      <w:tr w:rsidR="00E00BEF" w:rsidRPr="00A432A5" w14:paraId="5453F813" w14:textId="77777777" w:rsidTr="00E00BEF">
        <w:trPr>
          <w:trHeight w:val="735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E0D92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12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FB560F" w14:textId="77777777" w:rsidR="00E00BEF" w:rsidRPr="00A432A5" w:rsidRDefault="00E00BEF" w:rsidP="00E00BEF">
            <w:pPr>
              <w:jc w:val="both"/>
              <w:rPr>
                <w:color w:val="000000"/>
                <w:sz w:val="16"/>
                <w:szCs w:val="16"/>
              </w:rPr>
            </w:pPr>
            <w:r w:rsidRPr="00A432A5">
              <w:rPr>
                <w:color w:val="000000"/>
                <w:sz w:val="16"/>
                <w:szCs w:val="16"/>
              </w:rPr>
              <w:t>Расходы на выплату персоналу государственных (муниципальных) органов (за исключением фонда оплаты труда обслуживающего персонала)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32143E3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E36050C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6C964A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0220000210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CE9BAE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37335B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3239,78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BA1F65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3139,26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5350E9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3066,37</w:t>
            </w:r>
          </w:p>
        </w:tc>
      </w:tr>
      <w:tr w:rsidR="00E00BEF" w:rsidRPr="00A432A5" w14:paraId="02DFACCF" w14:textId="77777777" w:rsidTr="00E00BEF">
        <w:trPr>
          <w:trHeight w:val="90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0CD4A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B0684D" w14:textId="77777777" w:rsidR="00E00BEF" w:rsidRPr="00A432A5" w:rsidRDefault="00E00BEF" w:rsidP="00E00BEF">
            <w:pPr>
              <w:jc w:val="both"/>
              <w:rPr>
                <w:color w:val="000000"/>
                <w:sz w:val="16"/>
                <w:szCs w:val="16"/>
              </w:rPr>
            </w:pPr>
            <w:r w:rsidRPr="00A432A5">
              <w:rPr>
                <w:color w:val="000000"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A9E1257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324834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08EBDD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0220000210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4D4DFC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B58814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2217,28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321E57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2217,28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C2B67E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2217,28</w:t>
            </w:r>
          </w:p>
        </w:tc>
      </w:tr>
      <w:tr w:rsidR="00E00BEF" w:rsidRPr="00A432A5" w14:paraId="1AB95614" w14:textId="77777777" w:rsidTr="00E00BEF">
        <w:trPr>
          <w:trHeight w:val="495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53B0C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14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70E87" w14:textId="77777777" w:rsidR="00E00BEF" w:rsidRPr="00A432A5" w:rsidRDefault="00E00BEF" w:rsidP="00E00BEF">
            <w:pPr>
              <w:jc w:val="both"/>
              <w:rPr>
                <w:color w:val="000000"/>
                <w:sz w:val="16"/>
                <w:szCs w:val="16"/>
              </w:rPr>
            </w:pPr>
            <w:r w:rsidRPr="00A432A5">
              <w:rPr>
                <w:color w:val="000000"/>
                <w:sz w:val="16"/>
                <w:szCs w:val="16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2514B4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F98180D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DFA2B0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0220000210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0E613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3719DB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2217,28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E7ADD1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2217,28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03FACD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2217,28</w:t>
            </w:r>
          </w:p>
        </w:tc>
      </w:tr>
      <w:tr w:rsidR="00E00BEF" w:rsidRPr="00A432A5" w14:paraId="2100B6CF" w14:textId="77777777" w:rsidTr="00E00BEF">
        <w:trPr>
          <w:trHeight w:val="48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7FB4E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15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0C876" w14:textId="77777777" w:rsidR="00E00BEF" w:rsidRPr="00A432A5" w:rsidRDefault="00E00BEF" w:rsidP="00E00BEF">
            <w:pPr>
              <w:jc w:val="both"/>
              <w:rPr>
                <w:color w:val="000000"/>
                <w:sz w:val="16"/>
                <w:szCs w:val="16"/>
              </w:rPr>
            </w:pPr>
            <w:r w:rsidRPr="00A432A5">
              <w:rPr>
                <w:color w:val="000000"/>
                <w:sz w:val="16"/>
                <w:szCs w:val="16"/>
              </w:rPr>
              <w:t xml:space="preserve">Закупка </w:t>
            </w:r>
            <w:proofErr w:type="spellStart"/>
            <w:proofErr w:type="gramStart"/>
            <w:r w:rsidRPr="00A432A5">
              <w:rPr>
                <w:color w:val="000000"/>
                <w:sz w:val="16"/>
                <w:szCs w:val="16"/>
              </w:rPr>
              <w:t>товаров,работ</w:t>
            </w:r>
            <w:proofErr w:type="spellEnd"/>
            <w:proofErr w:type="gramEnd"/>
            <w:r w:rsidRPr="00A432A5">
              <w:rPr>
                <w:color w:val="000000"/>
                <w:sz w:val="16"/>
                <w:szCs w:val="16"/>
              </w:rPr>
              <w:t xml:space="preserve"> и услуг для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772AA3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AB8BE7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22EAD9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0220000210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836B5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77C096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982,50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23E43B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921,98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F76595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849,09</w:t>
            </w:r>
          </w:p>
        </w:tc>
      </w:tr>
      <w:tr w:rsidR="00E00BEF" w:rsidRPr="00A432A5" w14:paraId="54AE1B8A" w14:textId="77777777" w:rsidTr="00E00BEF">
        <w:trPr>
          <w:trHeight w:val="465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71E716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16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BB0033" w14:textId="77777777" w:rsidR="00E00BEF" w:rsidRPr="00A432A5" w:rsidRDefault="00E00BEF" w:rsidP="00E00BEF">
            <w:pPr>
              <w:jc w:val="both"/>
              <w:rPr>
                <w:color w:val="000000"/>
                <w:sz w:val="16"/>
                <w:szCs w:val="16"/>
              </w:rPr>
            </w:pPr>
            <w:r w:rsidRPr="00A432A5">
              <w:rPr>
                <w:color w:val="000000"/>
                <w:sz w:val="16"/>
                <w:szCs w:val="16"/>
              </w:rPr>
              <w:t xml:space="preserve">Иные закупки </w:t>
            </w:r>
            <w:proofErr w:type="spellStart"/>
            <w:proofErr w:type="gramStart"/>
            <w:r w:rsidRPr="00A432A5">
              <w:rPr>
                <w:color w:val="000000"/>
                <w:sz w:val="16"/>
                <w:szCs w:val="16"/>
              </w:rPr>
              <w:t>товаров,работ</w:t>
            </w:r>
            <w:proofErr w:type="spellEnd"/>
            <w:proofErr w:type="gramEnd"/>
            <w:r w:rsidRPr="00A432A5">
              <w:rPr>
                <w:color w:val="000000"/>
                <w:sz w:val="16"/>
                <w:szCs w:val="16"/>
              </w:rPr>
              <w:t xml:space="preserve"> и услуг для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80369C3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FD3163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5C6ABE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0220000210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77FBAD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FEF10A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982,50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71FAA0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921,98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A8BED7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849,09</w:t>
            </w:r>
          </w:p>
        </w:tc>
      </w:tr>
      <w:tr w:rsidR="00E00BEF" w:rsidRPr="00A432A5" w14:paraId="68168363" w14:textId="77777777" w:rsidTr="00E00BEF">
        <w:trPr>
          <w:trHeight w:val="30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36A61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17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4DEA3" w14:textId="77777777" w:rsidR="00E00BEF" w:rsidRPr="00A432A5" w:rsidRDefault="00E00BEF" w:rsidP="00E00BEF">
            <w:pPr>
              <w:jc w:val="both"/>
              <w:rPr>
                <w:color w:val="000000"/>
                <w:sz w:val="16"/>
                <w:szCs w:val="16"/>
              </w:rPr>
            </w:pPr>
            <w:r w:rsidRPr="00A432A5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0DCD10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3809AFB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C6638D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0220000210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6064B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8C3E91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40,00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4919EA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740CA8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E00BEF" w:rsidRPr="00A432A5" w14:paraId="03FC3672" w14:textId="77777777" w:rsidTr="00E00BEF">
        <w:trPr>
          <w:trHeight w:val="289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BB5EA2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18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2A3562" w14:textId="77777777" w:rsidR="00E00BEF" w:rsidRPr="00A432A5" w:rsidRDefault="00E00BEF" w:rsidP="00E00BEF">
            <w:pPr>
              <w:jc w:val="both"/>
              <w:rPr>
                <w:color w:val="000000"/>
                <w:sz w:val="16"/>
                <w:szCs w:val="16"/>
              </w:rPr>
            </w:pPr>
            <w:r w:rsidRPr="00A432A5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34EC3D9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BC2E1B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418638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0220000210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C6E5F8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71037B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40,00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9F5BDA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938FB0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E00BEF" w:rsidRPr="00A432A5" w14:paraId="50D7BDC8" w14:textId="77777777" w:rsidTr="00E00BEF">
        <w:trPr>
          <w:trHeight w:val="48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16F47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19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D6FC05" w14:textId="77777777" w:rsidR="00E00BEF" w:rsidRPr="00A432A5" w:rsidRDefault="00E00BEF" w:rsidP="00E00BEF">
            <w:pPr>
              <w:jc w:val="both"/>
              <w:rPr>
                <w:color w:val="000000"/>
                <w:sz w:val="16"/>
                <w:szCs w:val="16"/>
              </w:rPr>
            </w:pPr>
            <w:r w:rsidRPr="00A432A5">
              <w:rPr>
                <w:color w:val="000000"/>
                <w:sz w:val="16"/>
                <w:szCs w:val="16"/>
              </w:rPr>
              <w:t>Расходы на выплату персоналу государственных (муниципальных) органов (фонд оплаты труда обслуживающего персонала)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28EFDCB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2AB3481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0A236A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0220000211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FD5839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2E5DD3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2394,78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D21656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2293,28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AF9AF0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2293,28</w:t>
            </w:r>
          </w:p>
        </w:tc>
      </w:tr>
      <w:tr w:rsidR="00E00BEF" w:rsidRPr="00A432A5" w14:paraId="336F4434" w14:textId="77777777" w:rsidTr="00E00BEF">
        <w:trPr>
          <w:trHeight w:val="90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87E44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20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30E407" w14:textId="77777777" w:rsidR="00E00BEF" w:rsidRPr="00A432A5" w:rsidRDefault="00E00BEF" w:rsidP="00E00BEF">
            <w:pPr>
              <w:jc w:val="both"/>
              <w:rPr>
                <w:color w:val="000000"/>
                <w:sz w:val="16"/>
                <w:szCs w:val="16"/>
              </w:rPr>
            </w:pPr>
            <w:r w:rsidRPr="00A432A5">
              <w:rPr>
                <w:color w:val="000000"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6A8949F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5A5475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66C4ED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0220000211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9D8952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A9E4BC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2394,78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B8C0E3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2293,28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CC8DF9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2293,28</w:t>
            </w:r>
          </w:p>
        </w:tc>
      </w:tr>
      <w:tr w:rsidR="00E00BEF" w:rsidRPr="00A432A5" w14:paraId="6D76DF88" w14:textId="77777777" w:rsidTr="00E00BEF">
        <w:trPr>
          <w:trHeight w:val="60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841F3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21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6F6EC" w14:textId="77777777" w:rsidR="00E00BEF" w:rsidRPr="00A432A5" w:rsidRDefault="00E00BEF" w:rsidP="00E00BEF">
            <w:pPr>
              <w:jc w:val="both"/>
              <w:rPr>
                <w:color w:val="000000"/>
                <w:sz w:val="16"/>
                <w:szCs w:val="16"/>
              </w:rPr>
            </w:pPr>
            <w:r w:rsidRPr="00A432A5">
              <w:rPr>
                <w:color w:val="000000"/>
                <w:sz w:val="16"/>
                <w:szCs w:val="16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DB87EF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FFAD19C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483C31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0220000211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9FA91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4E738E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2394,78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B3D11E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2293,28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6A777D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2293,28</w:t>
            </w:r>
          </w:p>
        </w:tc>
      </w:tr>
      <w:tr w:rsidR="00E00BEF" w:rsidRPr="00A432A5" w14:paraId="1903C207" w14:textId="77777777" w:rsidTr="00E00BEF">
        <w:trPr>
          <w:trHeight w:val="312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A5E9E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22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BC90C3" w14:textId="77777777" w:rsidR="00E00BEF" w:rsidRPr="00A432A5" w:rsidRDefault="00E00BEF" w:rsidP="00E00BEF">
            <w:pPr>
              <w:jc w:val="both"/>
              <w:rPr>
                <w:color w:val="000000"/>
                <w:sz w:val="16"/>
                <w:szCs w:val="16"/>
              </w:rPr>
            </w:pPr>
            <w:r w:rsidRPr="00A432A5">
              <w:rPr>
                <w:color w:val="000000"/>
                <w:sz w:val="16"/>
                <w:szCs w:val="16"/>
              </w:rPr>
              <w:t>Непрограммные расходы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00A7FFB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DC6C78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39F87B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9210000000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FE79B3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8F9AF8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92,64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391F38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92,64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6F7C63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92,64</w:t>
            </w:r>
          </w:p>
        </w:tc>
      </w:tr>
      <w:tr w:rsidR="00E00BEF" w:rsidRPr="00A432A5" w14:paraId="2465B7EA" w14:textId="77777777" w:rsidTr="00E00BEF">
        <w:trPr>
          <w:trHeight w:val="72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734C6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23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F06C8B" w14:textId="77777777" w:rsidR="00E00BEF" w:rsidRPr="00A432A5" w:rsidRDefault="00E00BEF" w:rsidP="00E00BEF">
            <w:pPr>
              <w:jc w:val="both"/>
              <w:rPr>
                <w:color w:val="000000"/>
                <w:sz w:val="16"/>
                <w:szCs w:val="16"/>
              </w:rPr>
            </w:pPr>
            <w:r w:rsidRPr="00A432A5">
              <w:rPr>
                <w:color w:val="000000"/>
                <w:sz w:val="16"/>
                <w:szCs w:val="16"/>
              </w:rPr>
              <w:t xml:space="preserve">Иной межбюджетный трансферт, перечисляемый районному бюджету из бюджета поселения на осуществление внешнего муниципального финансового контроля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280D774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D65781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E7CBF4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9210000220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880C2F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4837EC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92,64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963232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92,64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10A3BA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92,64</w:t>
            </w:r>
          </w:p>
        </w:tc>
      </w:tr>
      <w:tr w:rsidR="00E00BEF" w:rsidRPr="00A432A5" w14:paraId="3772EE91" w14:textId="77777777" w:rsidTr="00E00BEF">
        <w:trPr>
          <w:trHeight w:val="409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D5F53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24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4EF2C1" w14:textId="77777777" w:rsidR="00E00BEF" w:rsidRPr="00A432A5" w:rsidRDefault="00E00BEF" w:rsidP="00E00BEF">
            <w:pPr>
              <w:jc w:val="both"/>
              <w:rPr>
                <w:color w:val="000000"/>
                <w:sz w:val="16"/>
                <w:szCs w:val="16"/>
              </w:rPr>
            </w:pPr>
            <w:r w:rsidRPr="00A432A5">
              <w:rPr>
                <w:color w:val="000000"/>
                <w:sz w:val="16"/>
                <w:szCs w:val="16"/>
              </w:rPr>
              <w:t xml:space="preserve">Межбюджетные трансферты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BC3BCD8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305F11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BBFCA6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9210000220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D82E52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75B43D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92,64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9067B2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92,64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E6E1D7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92,64</w:t>
            </w:r>
          </w:p>
        </w:tc>
      </w:tr>
      <w:tr w:rsidR="00E00BEF" w:rsidRPr="00A432A5" w14:paraId="59E4DD97" w14:textId="77777777" w:rsidTr="00E00BEF">
        <w:trPr>
          <w:trHeight w:val="36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6F503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25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240BF" w14:textId="77777777" w:rsidR="00E00BEF" w:rsidRPr="00A432A5" w:rsidRDefault="00E00BEF" w:rsidP="00E00BEF">
            <w:pPr>
              <w:jc w:val="both"/>
              <w:rPr>
                <w:color w:val="000000"/>
                <w:sz w:val="16"/>
                <w:szCs w:val="16"/>
              </w:rPr>
            </w:pPr>
            <w:r w:rsidRPr="00A432A5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5A8BE4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AB5A5FD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AD8DA2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9210000220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F7EEF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554CB3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92,64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6C3982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92,64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E6F8D6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92,64</w:t>
            </w:r>
          </w:p>
        </w:tc>
      </w:tr>
      <w:tr w:rsidR="00E00BEF" w:rsidRPr="00A432A5" w14:paraId="1EBEEBD7" w14:textId="77777777" w:rsidTr="00E00BEF">
        <w:trPr>
          <w:trHeight w:val="33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15DE5F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26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00A74C" w14:textId="77777777" w:rsidR="00E00BEF" w:rsidRPr="00A432A5" w:rsidRDefault="00E00BEF" w:rsidP="00E00BEF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 xml:space="preserve">Резервные фонды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A1EDEB5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52A643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C13062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69E37C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48FB9D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E9A1A2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EA9766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50,00</w:t>
            </w:r>
          </w:p>
        </w:tc>
      </w:tr>
      <w:tr w:rsidR="00E00BEF" w:rsidRPr="00A432A5" w14:paraId="563BD9A6" w14:textId="77777777" w:rsidTr="00E00BEF">
        <w:trPr>
          <w:trHeight w:val="698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6A4B09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lastRenderedPageBreak/>
              <w:t>27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CD4707" w14:textId="77777777" w:rsidR="00E00BEF" w:rsidRPr="00A432A5" w:rsidRDefault="00E00BEF" w:rsidP="00E00BEF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 xml:space="preserve">Программа " Защита населения от чрезвычайных </w:t>
            </w:r>
            <w:proofErr w:type="spellStart"/>
            <w:r w:rsidRPr="00A432A5">
              <w:rPr>
                <w:b/>
                <w:bCs/>
                <w:color w:val="000000"/>
                <w:sz w:val="16"/>
                <w:szCs w:val="16"/>
              </w:rPr>
              <w:t>ситуацй</w:t>
            </w:r>
            <w:proofErr w:type="spellEnd"/>
            <w:r w:rsidRPr="00A432A5">
              <w:rPr>
                <w:b/>
                <w:bCs/>
                <w:color w:val="000000"/>
                <w:sz w:val="16"/>
                <w:szCs w:val="16"/>
              </w:rPr>
              <w:t xml:space="preserve"> природного и техногенного характера и обеспечение пожарной безопасности в МО Рыбинский сельсовет"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B2A9836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1DF9B9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02318F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0300000000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3FE75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B5C198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D0BE0E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18171F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50,00</w:t>
            </w:r>
          </w:p>
        </w:tc>
      </w:tr>
      <w:tr w:rsidR="00E00BEF" w:rsidRPr="00A432A5" w14:paraId="35725777" w14:textId="77777777" w:rsidTr="00E00BEF">
        <w:trPr>
          <w:trHeight w:val="458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19A9E4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28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9781F1" w14:textId="77777777" w:rsidR="00E00BEF" w:rsidRPr="00A432A5" w:rsidRDefault="00E00BEF" w:rsidP="00E00BEF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A432A5">
              <w:rPr>
                <w:b/>
                <w:bCs/>
                <w:color w:val="000000"/>
                <w:sz w:val="16"/>
                <w:szCs w:val="16"/>
              </w:rPr>
              <w:t>Подпронрамма</w:t>
            </w:r>
            <w:proofErr w:type="spellEnd"/>
            <w:r w:rsidRPr="00A432A5">
              <w:rPr>
                <w:b/>
                <w:bCs/>
                <w:color w:val="000000"/>
                <w:sz w:val="16"/>
                <w:szCs w:val="16"/>
              </w:rPr>
              <w:t xml:space="preserve"> "Предупреждение и ликвидация чрезвычайных ситуаций на территории МО Рыбинский сельсовет"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F60ECE5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6CC7B6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3665A3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0310000000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5F3DB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C90A00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917BFE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4E7885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50,00</w:t>
            </w:r>
          </w:p>
        </w:tc>
      </w:tr>
      <w:tr w:rsidR="00E00BEF" w:rsidRPr="00A432A5" w14:paraId="17F6ABDD" w14:textId="77777777" w:rsidTr="00E00BEF">
        <w:trPr>
          <w:trHeight w:val="312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923F34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29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8F98F6" w14:textId="77777777" w:rsidR="00E00BEF" w:rsidRPr="00A432A5" w:rsidRDefault="00E00BEF" w:rsidP="00E00BEF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Резервный фонд Рыбинского сельсовета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EEC04EF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86306C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FC72C7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0310010110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CC2A70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84E521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56DFAF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CFF4FE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50,00</w:t>
            </w:r>
          </w:p>
        </w:tc>
      </w:tr>
      <w:tr w:rsidR="00E00BEF" w:rsidRPr="00A432A5" w14:paraId="36A17D04" w14:textId="77777777" w:rsidTr="00E00BEF">
        <w:trPr>
          <w:trHeight w:val="289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2BECDD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30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2AC13D" w14:textId="77777777" w:rsidR="00E00BEF" w:rsidRPr="00A432A5" w:rsidRDefault="00E00BEF" w:rsidP="00E00BEF">
            <w:pPr>
              <w:jc w:val="both"/>
              <w:rPr>
                <w:color w:val="000000"/>
                <w:sz w:val="16"/>
                <w:szCs w:val="16"/>
              </w:rPr>
            </w:pPr>
            <w:r w:rsidRPr="00A432A5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8440AD2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5FBC9B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D3677E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0310010110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3616CE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15A200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F48037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E789E1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50,00</w:t>
            </w:r>
          </w:p>
        </w:tc>
      </w:tr>
      <w:tr w:rsidR="00E00BEF" w:rsidRPr="00A432A5" w14:paraId="41E2FF89" w14:textId="77777777" w:rsidTr="00E00BEF">
        <w:trPr>
          <w:trHeight w:val="33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45DB17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31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F2FCFD" w14:textId="77777777" w:rsidR="00E00BEF" w:rsidRPr="00A432A5" w:rsidRDefault="00E00BEF" w:rsidP="00E00BEF">
            <w:pPr>
              <w:jc w:val="both"/>
              <w:rPr>
                <w:color w:val="000000"/>
                <w:sz w:val="16"/>
                <w:szCs w:val="16"/>
              </w:rPr>
            </w:pPr>
            <w:r w:rsidRPr="00A432A5">
              <w:rPr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AE044A9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B6DD8F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A5EB2CE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0310010110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FE6C58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870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8F27D7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F81B9A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47BB24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50,00</w:t>
            </w:r>
          </w:p>
        </w:tc>
      </w:tr>
      <w:tr w:rsidR="00E00BEF" w:rsidRPr="00A432A5" w14:paraId="4241FD7C" w14:textId="77777777" w:rsidTr="00E00BEF">
        <w:trPr>
          <w:trHeight w:val="405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721219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32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2D0F10" w14:textId="77777777" w:rsidR="00E00BEF" w:rsidRPr="00A432A5" w:rsidRDefault="00E00BEF" w:rsidP="00E00BEF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EA7CBAD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3D9739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3DF246D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851E59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EA1160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1376,88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A96FF0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1758,39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37F86C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1501,75</w:t>
            </w:r>
          </w:p>
        </w:tc>
      </w:tr>
      <w:tr w:rsidR="00E00BEF" w:rsidRPr="00A432A5" w14:paraId="67E9F013" w14:textId="77777777" w:rsidTr="00E00BEF">
        <w:trPr>
          <w:trHeight w:val="495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A64500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33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B211BB" w14:textId="77777777" w:rsidR="00E00BEF" w:rsidRPr="00A432A5" w:rsidRDefault="00E00BEF" w:rsidP="00E00BEF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Программа " Муниципальное управление в МО Рыбинский сельсовет"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35EE8CE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1617AD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9736D2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0200000000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1ECA37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40751A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1182,53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D9271B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1564,04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BE2DA5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1501,75</w:t>
            </w:r>
          </w:p>
        </w:tc>
      </w:tr>
      <w:tr w:rsidR="00E00BEF" w:rsidRPr="00A432A5" w14:paraId="3CB90FA8" w14:textId="77777777" w:rsidTr="00E00BEF">
        <w:trPr>
          <w:trHeight w:val="54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AC00A4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34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A15119" w14:textId="77777777" w:rsidR="00E00BEF" w:rsidRPr="00A432A5" w:rsidRDefault="00E00BEF" w:rsidP="00E00BEF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Подпрограмма "Управление муниципальным имуществом МО Рыбинский сельсовет"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8B0E46E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381A36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4528A0C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0210000000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6AEB8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E9CA2B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1178,75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FDC13E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1560,34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EB3766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1498,05</w:t>
            </w:r>
          </w:p>
        </w:tc>
      </w:tr>
      <w:tr w:rsidR="00E00BEF" w:rsidRPr="00A432A5" w14:paraId="56CCDD98" w14:textId="77777777" w:rsidTr="00E00BEF">
        <w:trPr>
          <w:trHeight w:val="345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9A8470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35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D77F73" w14:textId="77777777" w:rsidR="00E00BEF" w:rsidRPr="00A432A5" w:rsidRDefault="00E00BEF" w:rsidP="00E00BEF">
            <w:pPr>
              <w:rPr>
                <w:color w:val="000000"/>
                <w:sz w:val="16"/>
                <w:szCs w:val="16"/>
              </w:rPr>
            </w:pPr>
            <w:r w:rsidRPr="00A432A5">
              <w:rPr>
                <w:color w:val="000000"/>
                <w:sz w:val="16"/>
                <w:szCs w:val="16"/>
              </w:rPr>
              <w:t>Содержание объектов недвижимости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241328D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A3D018B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7125C9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0210008010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C36643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36F4CD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1178,75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5A3BDB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1560,34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B7232A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1498,05</w:t>
            </w:r>
          </w:p>
        </w:tc>
      </w:tr>
      <w:tr w:rsidR="00E00BEF" w:rsidRPr="00A432A5" w14:paraId="09704038" w14:textId="77777777" w:rsidTr="00E00BEF">
        <w:trPr>
          <w:trHeight w:val="48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5DFA2C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36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531752" w14:textId="77777777" w:rsidR="00E00BEF" w:rsidRPr="00A432A5" w:rsidRDefault="00E00BEF" w:rsidP="00E00BEF">
            <w:pPr>
              <w:rPr>
                <w:color w:val="000000"/>
                <w:sz w:val="16"/>
                <w:szCs w:val="16"/>
              </w:rPr>
            </w:pPr>
            <w:r w:rsidRPr="00A432A5">
              <w:rPr>
                <w:color w:val="000000"/>
                <w:sz w:val="16"/>
                <w:szCs w:val="16"/>
              </w:rPr>
              <w:t xml:space="preserve">Закупка </w:t>
            </w:r>
            <w:proofErr w:type="spellStart"/>
            <w:proofErr w:type="gramStart"/>
            <w:r w:rsidRPr="00A432A5">
              <w:rPr>
                <w:color w:val="000000"/>
                <w:sz w:val="16"/>
                <w:szCs w:val="16"/>
              </w:rPr>
              <w:t>товаров,работ</w:t>
            </w:r>
            <w:proofErr w:type="spellEnd"/>
            <w:proofErr w:type="gramEnd"/>
            <w:r w:rsidRPr="00A432A5">
              <w:rPr>
                <w:color w:val="000000"/>
                <w:sz w:val="16"/>
                <w:szCs w:val="16"/>
              </w:rPr>
              <w:t xml:space="preserve"> и услуг для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AB25424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52E17D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A14E47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0210008010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44D9C6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6374EC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1178,75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893C1A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1560,34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D39E65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1498,05</w:t>
            </w:r>
          </w:p>
        </w:tc>
      </w:tr>
      <w:tr w:rsidR="00E00BEF" w:rsidRPr="00A432A5" w14:paraId="2B7A103F" w14:textId="77777777" w:rsidTr="00E00BEF">
        <w:trPr>
          <w:trHeight w:val="495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5C484F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37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4EDFBC" w14:textId="77777777" w:rsidR="00E00BEF" w:rsidRPr="00A432A5" w:rsidRDefault="00E00BEF" w:rsidP="00E00BEF">
            <w:pPr>
              <w:jc w:val="both"/>
              <w:rPr>
                <w:color w:val="000000"/>
                <w:sz w:val="16"/>
                <w:szCs w:val="16"/>
              </w:rPr>
            </w:pPr>
            <w:r w:rsidRPr="00A432A5">
              <w:rPr>
                <w:color w:val="000000"/>
                <w:sz w:val="16"/>
                <w:szCs w:val="16"/>
              </w:rPr>
              <w:t xml:space="preserve">Иные закупки </w:t>
            </w:r>
            <w:proofErr w:type="spellStart"/>
            <w:proofErr w:type="gramStart"/>
            <w:r w:rsidRPr="00A432A5">
              <w:rPr>
                <w:color w:val="000000"/>
                <w:sz w:val="16"/>
                <w:szCs w:val="16"/>
              </w:rPr>
              <w:t>товаров,работ</w:t>
            </w:r>
            <w:proofErr w:type="spellEnd"/>
            <w:proofErr w:type="gramEnd"/>
            <w:r w:rsidRPr="00A432A5">
              <w:rPr>
                <w:color w:val="000000"/>
                <w:sz w:val="16"/>
                <w:szCs w:val="16"/>
              </w:rPr>
              <w:t xml:space="preserve"> и услуг для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1E9EB65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F828BC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C3F59C4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0210008010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6377C7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F6F81B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1178,75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98E7B3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1560,34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FD60DE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1498,05</w:t>
            </w:r>
          </w:p>
        </w:tc>
      </w:tr>
      <w:tr w:rsidR="00E00BEF" w:rsidRPr="00A432A5" w14:paraId="3C5FC9EB" w14:textId="77777777" w:rsidTr="00E00BEF">
        <w:trPr>
          <w:trHeight w:val="72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CE1470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38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F2AE1A" w14:textId="77777777" w:rsidR="00E00BEF" w:rsidRPr="00A432A5" w:rsidRDefault="00E00BEF" w:rsidP="00E00BEF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 xml:space="preserve">Подпрограмма "Управление муниципальными </w:t>
            </w:r>
            <w:proofErr w:type="gramStart"/>
            <w:r w:rsidRPr="00A432A5">
              <w:rPr>
                <w:b/>
                <w:bCs/>
                <w:color w:val="000000"/>
                <w:sz w:val="16"/>
                <w:szCs w:val="16"/>
              </w:rPr>
              <w:t>финансами  МО</w:t>
            </w:r>
            <w:proofErr w:type="gramEnd"/>
            <w:r w:rsidRPr="00A432A5">
              <w:rPr>
                <w:b/>
                <w:bCs/>
                <w:color w:val="000000"/>
                <w:sz w:val="16"/>
                <w:szCs w:val="16"/>
              </w:rPr>
              <w:t xml:space="preserve"> Рыбинский сельсовет и обеспечение реализации муниципальной программы"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90E1C19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58C047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0D52B6C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0220000000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EFC0F3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CA07B6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3,78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96BE5C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3,70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11C92E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3,70</w:t>
            </w:r>
          </w:p>
        </w:tc>
      </w:tr>
      <w:tr w:rsidR="00E00BEF" w:rsidRPr="00A432A5" w14:paraId="714DE430" w14:textId="77777777" w:rsidTr="00E00BEF">
        <w:trPr>
          <w:trHeight w:val="525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D21EE7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39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F8584A" w14:textId="77777777" w:rsidR="00E00BEF" w:rsidRPr="00A432A5" w:rsidRDefault="00E00BEF" w:rsidP="00E00BEF">
            <w:pPr>
              <w:rPr>
                <w:color w:val="000000"/>
                <w:sz w:val="16"/>
                <w:szCs w:val="16"/>
              </w:rPr>
            </w:pPr>
            <w:r w:rsidRPr="00A432A5">
              <w:rPr>
                <w:color w:val="000000"/>
                <w:sz w:val="16"/>
                <w:szCs w:val="16"/>
              </w:rPr>
              <w:t>Выполнение государственных полномочий по составлению протоколов об административных правонарушениях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65FD697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B8322E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69C196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0220075140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347E25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D82570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3,78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2104EA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3,70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C66CEE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3,70</w:t>
            </w:r>
          </w:p>
        </w:tc>
      </w:tr>
      <w:tr w:rsidR="00E00BEF" w:rsidRPr="00A432A5" w14:paraId="234D65BC" w14:textId="77777777" w:rsidTr="00E00BEF">
        <w:trPr>
          <w:trHeight w:val="443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37FDB2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40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0C840A" w14:textId="77777777" w:rsidR="00E00BEF" w:rsidRPr="00A432A5" w:rsidRDefault="00E00BEF" w:rsidP="00E00BEF">
            <w:pPr>
              <w:rPr>
                <w:color w:val="000000"/>
                <w:sz w:val="16"/>
                <w:szCs w:val="16"/>
              </w:rPr>
            </w:pPr>
            <w:r w:rsidRPr="00A432A5">
              <w:rPr>
                <w:color w:val="000000"/>
                <w:sz w:val="16"/>
                <w:szCs w:val="16"/>
              </w:rPr>
              <w:t xml:space="preserve">Закупка </w:t>
            </w:r>
            <w:proofErr w:type="spellStart"/>
            <w:proofErr w:type="gramStart"/>
            <w:r w:rsidRPr="00A432A5">
              <w:rPr>
                <w:color w:val="000000"/>
                <w:sz w:val="16"/>
                <w:szCs w:val="16"/>
              </w:rPr>
              <w:t>товаров,работ</w:t>
            </w:r>
            <w:proofErr w:type="spellEnd"/>
            <w:proofErr w:type="gramEnd"/>
            <w:r w:rsidRPr="00A432A5">
              <w:rPr>
                <w:color w:val="000000"/>
                <w:sz w:val="16"/>
                <w:szCs w:val="16"/>
              </w:rPr>
              <w:t xml:space="preserve"> и услуг для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232161A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86AC34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891FAF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0220075140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91396C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54843B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3,78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61946A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3,70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879434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3,70</w:t>
            </w:r>
          </w:p>
        </w:tc>
      </w:tr>
      <w:tr w:rsidR="00E00BEF" w:rsidRPr="00A432A5" w14:paraId="58DE8549" w14:textId="77777777" w:rsidTr="00E00BEF">
        <w:trPr>
          <w:trHeight w:val="54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44A4C7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41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724B12" w14:textId="77777777" w:rsidR="00E00BEF" w:rsidRPr="00A432A5" w:rsidRDefault="00E00BEF" w:rsidP="00E00BEF">
            <w:pPr>
              <w:jc w:val="both"/>
              <w:rPr>
                <w:color w:val="000000"/>
                <w:sz w:val="16"/>
                <w:szCs w:val="16"/>
              </w:rPr>
            </w:pPr>
            <w:r w:rsidRPr="00A432A5">
              <w:rPr>
                <w:color w:val="000000"/>
                <w:sz w:val="16"/>
                <w:szCs w:val="16"/>
              </w:rPr>
              <w:t xml:space="preserve">Иные закупки </w:t>
            </w:r>
            <w:proofErr w:type="spellStart"/>
            <w:proofErr w:type="gramStart"/>
            <w:r w:rsidRPr="00A432A5">
              <w:rPr>
                <w:color w:val="000000"/>
                <w:sz w:val="16"/>
                <w:szCs w:val="16"/>
              </w:rPr>
              <w:t>товаров,работ</w:t>
            </w:r>
            <w:proofErr w:type="spellEnd"/>
            <w:proofErr w:type="gramEnd"/>
            <w:r w:rsidRPr="00A432A5">
              <w:rPr>
                <w:color w:val="000000"/>
                <w:sz w:val="16"/>
                <w:szCs w:val="16"/>
              </w:rPr>
              <w:t xml:space="preserve"> и услуг для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2B6D738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6B457B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5533C3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0220075140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AF7C88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494C31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3,78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FCC505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3,70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1F4D1F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3,70</w:t>
            </w:r>
          </w:p>
        </w:tc>
      </w:tr>
      <w:tr w:rsidR="00E00BEF" w:rsidRPr="00A432A5" w14:paraId="0E9B92E8" w14:textId="77777777" w:rsidTr="00E00BEF">
        <w:trPr>
          <w:trHeight w:val="33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AC386E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42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FDB7EA" w14:textId="77777777" w:rsidR="00E00BEF" w:rsidRPr="00A432A5" w:rsidRDefault="00E00BEF" w:rsidP="00E00BEF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Непрограммные расходы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88571D6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6CF2D0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ABE7C2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9210000000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E6E148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5D5EE6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194,35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0E6BEF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194,35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4F6326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E00BEF" w:rsidRPr="00A432A5" w14:paraId="4653C97A" w14:textId="77777777" w:rsidTr="00E00BEF">
        <w:trPr>
          <w:trHeight w:val="69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5F898E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43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2CB3B3" w14:textId="77777777" w:rsidR="00E00BEF" w:rsidRPr="00A432A5" w:rsidRDefault="00E00BEF" w:rsidP="00E00BEF">
            <w:pPr>
              <w:rPr>
                <w:color w:val="000000"/>
                <w:sz w:val="16"/>
                <w:szCs w:val="16"/>
              </w:rPr>
            </w:pPr>
            <w:r w:rsidRPr="00A432A5">
              <w:rPr>
                <w:color w:val="000000"/>
                <w:sz w:val="16"/>
                <w:szCs w:val="16"/>
              </w:rPr>
              <w:t>Иной межбюджетный трансферт, перечисляемый районному бюджету из бюджета поселения на осуществление части полномочий по исполнению бюджета поселения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2F6ACD3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50F4F1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D196AC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9210000210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8E0527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685347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194,35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4FA7C7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194,35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E46718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E00BEF" w:rsidRPr="00A432A5" w14:paraId="0C7EB9D9" w14:textId="77777777" w:rsidTr="00E00BEF">
        <w:trPr>
          <w:trHeight w:val="345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652B48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44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3A3A75" w14:textId="77777777" w:rsidR="00E00BEF" w:rsidRPr="00A432A5" w:rsidRDefault="00E00BEF" w:rsidP="00E00BEF">
            <w:pPr>
              <w:rPr>
                <w:color w:val="000000"/>
                <w:sz w:val="16"/>
                <w:szCs w:val="16"/>
              </w:rPr>
            </w:pPr>
            <w:r w:rsidRPr="00A432A5">
              <w:rPr>
                <w:color w:val="000000"/>
                <w:sz w:val="16"/>
                <w:szCs w:val="16"/>
              </w:rPr>
              <w:t xml:space="preserve">Межбюджетные трансферты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7E1510E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EF428E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D90B78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9210000210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99B1D0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4773BF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194,35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30318A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194,35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E95C17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E00BEF" w:rsidRPr="00A432A5" w14:paraId="78E40A4A" w14:textId="77777777" w:rsidTr="00E00BEF">
        <w:trPr>
          <w:trHeight w:val="315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AC64FD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45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AB2FBB" w14:textId="77777777" w:rsidR="00E00BEF" w:rsidRPr="00A432A5" w:rsidRDefault="00E00BEF" w:rsidP="00E00BEF">
            <w:pPr>
              <w:jc w:val="both"/>
              <w:rPr>
                <w:color w:val="000000"/>
                <w:sz w:val="16"/>
                <w:szCs w:val="16"/>
              </w:rPr>
            </w:pPr>
            <w:r w:rsidRPr="00A432A5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652C91E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FA2F82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FD5D21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9210000210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EA78BA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266B30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194,35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EACE68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194,35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FD2793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E00BEF" w:rsidRPr="00A432A5" w14:paraId="08B07050" w14:textId="77777777" w:rsidTr="00E00BEF">
        <w:trPr>
          <w:trHeight w:val="33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6BBB8E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46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072E65" w14:textId="77777777" w:rsidR="00E00BEF" w:rsidRPr="00A432A5" w:rsidRDefault="00E00BEF" w:rsidP="00E00BE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A432A5">
              <w:rPr>
                <w:b/>
                <w:bCs/>
                <w:color w:val="000000"/>
                <w:sz w:val="18"/>
                <w:szCs w:val="18"/>
              </w:rPr>
              <w:t xml:space="preserve">Национальная оборона                                                                    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58BC38B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D95FB8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0200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73A06D5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25164A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D4C092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132,80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EC508C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140,60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DAC47A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145,70</w:t>
            </w:r>
          </w:p>
        </w:tc>
      </w:tr>
      <w:tr w:rsidR="00E00BEF" w:rsidRPr="00A432A5" w14:paraId="4D3754A5" w14:textId="77777777" w:rsidTr="00E00BEF">
        <w:trPr>
          <w:trHeight w:val="33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D1676E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lastRenderedPageBreak/>
              <w:t>47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79D3E8" w14:textId="77777777" w:rsidR="00E00BEF" w:rsidRPr="00A432A5" w:rsidRDefault="00E00BEF" w:rsidP="00E00BE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A432A5">
              <w:rPr>
                <w:b/>
                <w:bCs/>
                <w:color w:val="000000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3C34951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E080B0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0B5DF17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3C5890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1E52AD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132,80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565976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140,60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B300EC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145,70</w:t>
            </w:r>
          </w:p>
        </w:tc>
      </w:tr>
      <w:tr w:rsidR="00E00BEF" w:rsidRPr="00A432A5" w14:paraId="1AA1295C" w14:textId="77777777" w:rsidTr="00E00BEF">
        <w:trPr>
          <w:trHeight w:val="465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B721F8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48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9F13BE" w14:textId="77777777" w:rsidR="00E00BEF" w:rsidRPr="00A432A5" w:rsidRDefault="00E00BEF" w:rsidP="00E00BEF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Программа " Муниципальное управление в МО Рыбинский сельсовет"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BC5220A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B78E14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D29B2A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020000000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976482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F7CFA7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132,80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E6203E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140,60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6FDDE9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145,70</w:t>
            </w:r>
          </w:p>
        </w:tc>
      </w:tr>
      <w:tr w:rsidR="00E00BEF" w:rsidRPr="00A432A5" w14:paraId="6897A987" w14:textId="77777777" w:rsidTr="00E00BEF">
        <w:trPr>
          <w:trHeight w:val="75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BC6FAF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49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156E6E" w14:textId="77777777" w:rsidR="00E00BEF" w:rsidRPr="00A432A5" w:rsidRDefault="00E00BEF" w:rsidP="00E00BEF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 xml:space="preserve">Подпрограмма "Управление муниципальными </w:t>
            </w:r>
            <w:proofErr w:type="gramStart"/>
            <w:r w:rsidRPr="00A432A5">
              <w:rPr>
                <w:b/>
                <w:bCs/>
                <w:color w:val="000000"/>
                <w:sz w:val="16"/>
                <w:szCs w:val="16"/>
              </w:rPr>
              <w:t>финансами  МО</w:t>
            </w:r>
            <w:proofErr w:type="gramEnd"/>
            <w:r w:rsidRPr="00A432A5">
              <w:rPr>
                <w:b/>
                <w:bCs/>
                <w:color w:val="000000"/>
                <w:sz w:val="16"/>
                <w:szCs w:val="16"/>
              </w:rPr>
              <w:t xml:space="preserve"> Рыбинский сельсовет и обеспечение реализации муниципальной программы"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43A5457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C27A66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DE915E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0220000000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B95B9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2B9420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132,80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DE791F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140,60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D990DF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145,70</w:t>
            </w:r>
          </w:p>
        </w:tc>
      </w:tr>
      <w:tr w:rsidR="00E00BEF" w:rsidRPr="00A432A5" w14:paraId="1FE91BD2" w14:textId="77777777" w:rsidTr="00E00BEF">
        <w:trPr>
          <w:trHeight w:val="615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4F9D2D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50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4D87DD" w14:textId="77777777" w:rsidR="00E00BEF" w:rsidRPr="00A432A5" w:rsidRDefault="00E00BEF" w:rsidP="00E00BEF">
            <w:pPr>
              <w:jc w:val="both"/>
              <w:rPr>
                <w:color w:val="000000"/>
                <w:sz w:val="16"/>
                <w:szCs w:val="16"/>
              </w:rPr>
            </w:pPr>
            <w:r w:rsidRPr="00A432A5">
              <w:rPr>
                <w:color w:val="000000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361EBD2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A0BC85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6CFD01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0220051180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32DC2A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351810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132,80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E911BB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140,60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59E668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145,70</w:t>
            </w:r>
          </w:p>
        </w:tc>
      </w:tr>
      <w:tr w:rsidR="00E00BEF" w:rsidRPr="00A432A5" w14:paraId="58E5F48D" w14:textId="77777777" w:rsidTr="00E00BEF">
        <w:trPr>
          <w:trHeight w:val="885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DCFA77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51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818364" w14:textId="77777777" w:rsidR="00E00BEF" w:rsidRPr="00A432A5" w:rsidRDefault="00E00BEF" w:rsidP="00E00BEF">
            <w:pPr>
              <w:jc w:val="both"/>
              <w:rPr>
                <w:color w:val="000000"/>
                <w:sz w:val="16"/>
                <w:szCs w:val="16"/>
              </w:rPr>
            </w:pPr>
            <w:r w:rsidRPr="00A432A5">
              <w:rPr>
                <w:color w:val="000000"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79A7D35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C2009E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9E873D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0220051180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B700D5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A7C4C5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132,80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3487CA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140,60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4A4280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145,70</w:t>
            </w:r>
          </w:p>
        </w:tc>
      </w:tr>
      <w:tr w:rsidR="00E00BEF" w:rsidRPr="00A432A5" w14:paraId="0EF2DC65" w14:textId="77777777" w:rsidTr="00E00BEF">
        <w:trPr>
          <w:trHeight w:val="525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E3AD14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52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73824D" w14:textId="77777777" w:rsidR="00E00BEF" w:rsidRPr="00A432A5" w:rsidRDefault="00E00BEF" w:rsidP="00E00BEF">
            <w:pPr>
              <w:jc w:val="both"/>
              <w:rPr>
                <w:color w:val="000000"/>
                <w:sz w:val="16"/>
                <w:szCs w:val="16"/>
              </w:rPr>
            </w:pPr>
            <w:r w:rsidRPr="00A432A5">
              <w:rPr>
                <w:color w:val="000000"/>
                <w:sz w:val="16"/>
                <w:szCs w:val="16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75A99FD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D26CD5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8A5ECC3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0220051180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78D652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C2EDB1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132,80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257A57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140,60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D329AF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145,70</w:t>
            </w:r>
          </w:p>
        </w:tc>
      </w:tr>
      <w:tr w:rsidR="00E00BEF" w:rsidRPr="00A432A5" w14:paraId="2003C405" w14:textId="77777777" w:rsidTr="00E00BEF">
        <w:trPr>
          <w:trHeight w:val="465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FDBC8D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53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3726FE" w14:textId="77777777" w:rsidR="00E00BEF" w:rsidRPr="00A432A5" w:rsidRDefault="00E00BEF" w:rsidP="00E00BEF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 xml:space="preserve">Национальная безопасность и правоохранительная деятельность                                                         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8DFB9D6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E91F3C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0300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600822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24B0D5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A0A2DD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135,90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94B6B3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63,98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31D6A1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71,09</w:t>
            </w:r>
          </w:p>
        </w:tc>
      </w:tr>
      <w:tr w:rsidR="00E00BEF" w:rsidRPr="00A432A5" w14:paraId="11C60AE0" w14:textId="77777777" w:rsidTr="00E00BEF">
        <w:trPr>
          <w:trHeight w:val="39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83AC16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54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6DB1A5" w14:textId="77777777" w:rsidR="00E00BEF" w:rsidRPr="00A432A5" w:rsidRDefault="00E00BEF" w:rsidP="00E00BEF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 xml:space="preserve">Обеспечение пожарной безопасности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C44BEC4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57250A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E34E78A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3A373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C2589A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135,90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CE0662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63,98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D78996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71,09</w:t>
            </w:r>
          </w:p>
        </w:tc>
      </w:tr>
      <w:tr w:rsidR="00E00BEF" w:rsidRPr="00A432A5" w14:paraId="6BC603AB" w14:textId="77777777" w:rsidTr="00E00BEF">
        <w:trPr>
          <w:trHeight w:val="649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9BDC82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55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675CB6" w14:textId="77777777" w:rsidR="00E00BEF" w:rsidRPr="00A432A5" w:rsidRDefault="00E00BEF" w:rsidP="00E00BEF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 xml:space="preserve">Программа " Защита населения от чрезвычайных </w:t>
            </w:r>
            <w:proofErr w:type="spellStart"/>
            <w:r w:rsidRPr="00A432A5">
              <w:rPr>
                <w:b/>
                <w:bCs/>
                <w:color w:val="000000"/>
                <w:sz w:val="16"/>
                <w:szCs w:val="16"/>
              </w:rPr>
              <w:t>ситуацй</w:t>
            </w:r>
            <w:proofErr w:type="spellEnd"/>
            <w:r w:rsidRPr="00A432A5">
              <w:rPr>
                <w:b/>
                <w:bCs/>
                <w:color w:val="000000"/>
                <w:sz w:val="16"/>
                <w:szCs w:val="16"/>
              </w:rPr>
              <w:t xml:space="preserve"> природного и техногенного характера и обеспечение пожарной безопасности в МО Рыбинский сельсовет"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35CAB20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1DD1F4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40C43A1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0300000000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8B1DA0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FC6E6D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135,90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250346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63,98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FB4655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71,09</w:t>
            </w:r>
          </w:p>
        </w:tc>
      </w:tr>
      <w:tr w:rsidR="00E00BEF" w:rsidRPr="00A432A5" w14:paraId="453E4E38" w14:textId="77777777" w:rsidTr="00E00BEF">
        <w:trPr>
          <w:trHeight w:val="495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87B155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56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AAC73F" w14:textId="77777777" w:rsidR="00E00BEF" w:rsidRPr="00A432A5" w:rsidRDefault="00E00BEF" w:rsidP="00E00BEF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A432A5">
              <w:rPr>
                <w:b/>
                <w:bCs/>
                <w:color w:val="000000"/>
                <w:sz w:val="16"/>
                <w:szCs w:val="16"/>
              </w:rPr>
              <w:t>Подпронрамма</w:t>
            </w:r>
            <w:proofErr w:type="spellEnd"/>
            <w:r w:rsidRPr="00A432A5">
              <w:rPr>
                <w:b/>
                <w:bCs/>
                <w:color w:val="000000"/>
                <w:sz w:val="16"/>
                <w:szCs w:val="16"/>
              </w:rPr>
              <w:t xml:space="preserve"> "Обеспечение пожарной безопасности населенных пунктов МО Рыбинский сельсовет"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8AA8CA9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E301E5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CC6124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0320000000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B78FB3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10ACE7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135,90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C602D1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63,98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66F127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71,09</w:t>
            </w:r>
          </w:p>
        </w:tc>
      </w:tr>
      <w:tr w:rsidR="00E00BEF" w:rsidRPr="00A432A5" w14:paraId="28300F0C" w14:textId="77777777" w:rsidTr="00E00BEF">
        <w:trPr>
          <w:trHeight w:val="495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4B8726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57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8C7740" w14:textId="77777777" w:rsidR="00E00BEF" w:rsidRPr="00A432A5" w:rsidRDefault="00E00BEF" w:rsidP="00E00BEF">
            <w:pPr>
              <w:jc w:val="both"/>
              <w:rPr>
                <w:color w:val="000000"/>
                <w:sz w:val="16"/>
                <w:szCs w:val="16"/>
              </w:rPr>
            </w:pPr>
            <w:r w:rsidRPr="00A432A5">
              <w:rPr>
                <w:color w:val="000000"/>
                <w:sz w:val="16"/>
                <w:szCs w:val="16"/>
              </w:rPr>
              <w:t xml:space="preserve">Обеспечение первичных мер пожарной безопасности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5C79FCD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4A6C3E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027483C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03200S4120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B0B1A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B5AE19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135,90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E4E420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63,98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1080F5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71,09</w:t>
            </w:r>
          </w:p>
        </w:tc>
      </w:tr>
      <w:tr w:rsidR="00E00BEF" w:rsidRPr="00A432A5" w14:paraId="1D9845AD" w14:textId="77777777" w:rsidTr="00E00BEF">
        <w:trPr>
          <w:trHeight w:val="495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BE033E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58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8F5117" w14:textId="77777777" w:rsidR="00E00BEF" w:rsidRPr="00A432A5" w:rsidRDefault="00E00BEF" w:rsidP="00E00BEF">
            <w:pPr>
              <w:jc w:val="both"/>
              <w:rPr>
                <w:color w:val="000000"/>
                <w:sz w:val="16"/>
                <w:szCs w:val="16"/>
              </w:rPr>
            </w:pPr>
            <w:r w:rsidRPr="00A432A5">
              <w:rPr>
                <w:color w:val="000000"/>
                <w:sz w:val="16"/>
                <w:szCs w:val="16"/>
              </w:rPr>
              <w:t xml:space="preserve">Закупка </w:t>
            </w:r>
            <w:proofErr w:type="spellStart"/>
            <w:proofErr w:type="gramStart"/>
            <w:r w:rsidRPr="00A432A5">
              <w:rPr>
                <w:color w:val="000000"/>
                <w:sz w:val="16"/>
                <w:szCs w:val="16"/>
              </w:rPr>
              <w:t>товаров,работ</w:t>
            </w:r>
            <w:proofErr w:type="spellEnd"/>
            <w:proofErr w:type="gramEnd"/>
            <w:r w:rsidRPr="00A432A5">
              <w:rPr>
                <w:color w:val="000000"/>
                <w:sz w:val="16"/>
                <w:szCs w:val="16"/>
              </w:rPr>
              <w:t xml:space="preserve"> и услуг для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F26CAF3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44C62F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F73E738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03200S4120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7A29C7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A1C0B5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135,90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6AE50D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63,98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E202F4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71,09</w:t>
            </w:r>
          </w:p>
        </w:tc>
      </w:tr>
      <w:tr w:rsidR="00E00BEF" w:rsidRPr="00A432A5" w14:paraId="3464FACE" w14:textId="77777777" w:rsidTr="00E00BEF">
        <w:trPr>
          <w:trHeight w:val="525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B5BB36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59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DBFDC1" w14:textId="77777777" w:rsidR="00E00BEF" w:rsidRPr="00A432A5" w:rsidRDefault="00E00BEF" w:rsidP="00E00BEF">
            <w:pPr>
              <w:jc w:val="both"/>
              <w:rPr>
                <w:color w:val="000000"/>
                <w:sz w:val="16"/>
                <w:szCs w:val="16"/>
              </w:rPr>
            </w:pPr>
            <w:r w:rsidRPr="00A432A5">
              <w:rPr>
                <w:color w:val="000000"/>
                <w:sz w:val="16"/>
                <w:szCs w:val="16"/>
              </w:rPr>
              <w:t xml:space="preserve">Иные закупки </w:t>
            </w:r>
            <w:proofErr w:type="spellStart"/>
            <w:proofErr w:type="gramStart"/>
            <w:r w:rsidRPr="00A432A5">
              <w:rPr>
                <w:color w:val="000000"/>
                <w:sz w:val="16"/>
                <w:szCs w:val="16"/>
              </w:rPr>
              <w:t>товаров,работ</w:t>
            </w:r>
            <w:proofErr w:type="spellEnd"/>
            <w:proofErr w:type="gramEnd"/>
            <w:r w:rsidRPr="00A432A5">
              <w:rPr>
                <w:color w:val="000000"/>
                <w:sz w:val="16"/>
                <w:szCs w:val="16"/>
              </w:rPr>
              <w:t xml:space="preserve"> и услуг для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DA2A7C3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0AA4BA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5E58F3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03200S4120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732E7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B88C7B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135,90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F205E0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63,98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D84F3E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71,09</w:t>
            </w:r>
          </w:p>
        </w:tc>
      </w:tr>
      <w:tr w:rsidR="00E00BEF" w:rsidRPr="00A432A5" w14:paraId="5A845AE3" w14:textId="77777777" w:rsidTr="00E00BEF">
        <w:trPr>
          <w:trHeight w:val="375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F67F4A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60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7DF42E" w14:textId="77777777" w:rsidR="00E00BEF" w:rsidRPr="00A432A5" w:rsidRDefault="00E00BEF" w:rsidP="00E00BE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A0D4854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A9C7A2A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0400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0740DA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4FA963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220BAB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1395,66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26444A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1240,58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1681F4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1252,18</w:t>
            </w:r>
          </w:p>
        </w:tc>
      </w:tr>
      <w:tr w:rsidR="00E00BEF" w:rsidRPr="00A432A5" w14:paraId="2485EFB1" w14:textId="77777777" w:rsidTr="00E00BEF">
        <w:trPr>
          <w:trHeight w:val="45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9F89DD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61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789D21" w14:textId="77777777" w:rsidR="00E00BEF" w:rsidRPr="00A432A5" w:rsidRDefault="00E00BEF" w:rsidP="00E00BE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730DD84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AF0BB0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6026CB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BD1B01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C1C65C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1295,66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E39ED2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1240,58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50D19A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1252,18</w:t>
            </w:r>
          </w:p>
        </w:tc>
      </w:tr>
      <w:tr w:rsidR="00E00BEF" w:rsidRPr="00A432A5" w14:paraId="3497C2B2" w14:textId="77777777" w:rsidTr="00E00BEF">
        <w:trPr>
          <w:trHeight w:val="795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491E9C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62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282130" w14:textId="77777777" w:rsidR="00E00BEF" w:rsidRPr="00A432A5" w:rsidRDefault="00E00BEF" w:rsidP="00E00BE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A432A5">
              <w:rPr>
                <w:b/>
                <w:bCs/>
                <w:color w:val="000000"/>
                <w:sz w:val="18"/>
                <w:szCs w:val="18"/>
              </w:rPr>
              <w:t>Программа "Обеспечение транспортной доступности и коммунальными услугами граждан МО Рыбинский сельсовет"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78DF218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8D83BF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040823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0100000000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8E0B5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917038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1295,66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8B06E9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1240,58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94E811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1252,18</w:t>
            </w:r>
          </w:p>
        </w:tc>
      </w:tr>
      <w:tr w:rsidR="00E00BEF" w:rsidRPr="00A432A5" w14:paraId="5AC36C2C" w14:textId="77777777" w:rsidTr="00E00BEF">
        <w:trPr>
          <w:trHeight w:val="735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14FD6E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lastRenderedPageBreak/>
              <w:t>63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4B4BD6" w14:textId="77777777" w:rsidR="00E00BEF" w:rsidRPr="00A432A5" w:rsidRDefault="00E00BEF" w:rsidP="00E00BEF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 xml:space="preserve">Подпрограмма " Развитие и модернизация улично-дорожной сети МО Рыбинский сельсовет </w:t>
            </w:r>
            <w:proofErr w:type="spellStart"/>
            <w:r w:rsidRPr="00A432A5">
              <w:rPr>
                <w:b/>
                <w:bCs/>
                <w:color w:val="000000"/>
                <w:sz w:val="16"/>
                <w:szCs w:val="16"/>
              </w:rPr>
              <w:t>Мотыгинского</w:t>
            </w:r>
            <w:proofErr w:type="spellEnd"/>
            <w:r w:rsidRPr="00A432A5">
              <w:rPr>
                <w:b/>
                <w:bCs/>
                <w:color w:val="000000"/>
                <w:sz w:val="16"/>
                <w:szCs w:val="16"/>
              </w:rPr>
              <w:t xml:space="preserve"> района Красноярского края"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8A939A5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F152DCE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A8B20E3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0120000000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797144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FB1E84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1295,66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CE5524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1240,58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A51FD7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1252,18</w:t>
            </w:r>
          </w:p>
        </w:tc>
      </w:tr>
      <w:tr w:rsidR="00E00BEF" w:rsidRPr="00A432A5" w14:paraId="3BDDD96D" w14:textId="77777777" w:rsidTr="00E00BEF">
        <w:trPr>
          <w:trHeight w:val="555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19B193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64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E02DB" w14:textId="77777777" w:rsidR="00E00BEF" w:rsidRPr="00A432A5" w:rsidRDefault="00E00BEF" w:rsidP="00E00BEF">
            <w:pPr>
              <w:jc w:val="both"/>
              <w:rPr>
                <w:color w:val="000000"/>
                <w:sz w:val="16"/>
                <w:szCs w:val="16"/>
              </w:rPr>
            </w:pPr>
            <w:r w:rsidRPr="00A432A5">
              <w:rPr>
                <w:color w:val="000000"/>
                <w:sz w:val="16"/>
                <w:szCs w:val="16"/>
              </w:rPr>
              <w:t>Содержание автомобильных дорог общего пользования местного значения городских и сельских поселений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E807D12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24B22F0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880D5B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0120082230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75306D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CFB3AB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1043,78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2C7A83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1043,78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64FA2A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1043,78</w:t>
            </w:r>
          </w:p>
        </w:tc>
      </w:tr>
      <w:tr w:rsidR="00E00BEF" w:rsidRPr="00A432A5" w14:paraId="0EA4B0A9" w14:textId="77777777" w:rsidTr="00E00BEF">
        <w:trPr>
          <w:trHeight w:val="555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EAFEF7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65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4437CC" w14:textId="77777777" w:rsidR="00E00BEF" w:rsidRPr="00A432A5" w:rsidRDefault="00E00BEF" w:rsidP="00E00BEF">
            <w:pPr>
              <w:jc w:val="both"/>
              <w:rPr>
                <w:color w:val="000000"/>
                <w:sz w:val="16"/>
                <w:szCs w:val="16"/>
              </w:rPr>
            </w:pPr>
            <w:r w:rsidRPr="00A432A5">
              <w:rPr>
                <w:color w:val="000000"/>
                <w:sz w:val="16"/>
                <w:szCs w:val="16"/>
              </w:rPr>
              <w:t xml:space="preserve">Закупка </w:t>
            </w:r>
            <w:proofErr w:type="spellStart"/>
            <w:proofErr w:type="gramStart"/>
            <w:r w:rsidRPr="00A432A5">
              <w:rPr>
                <w:color w:val="000000"/>
                <w:sz w:val="16"/>
                <w:szCs w:val="16"/>
              </w:rPr>
              <w:t>товаров,работ</w:t>
            </w:r>
            <w:proofErr w:type="spellEnd"/>
            <w:proofErr w:type="gramEnd"/>
            <w:r w:rsidRPr="00A432A5">
              <w:rPr>
                <w:color w:val="000000"/>
                <w:sz w:val="16"/>
                <w:szCs w:val="16"/>
              </w:rPr>
              <w:t xml:space="preserve"> и услуг для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61D86CB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C8F2FC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1E9434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0120082230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83C86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A6ABE9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1043,78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1DCB36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1043,78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09879F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1043,78</w:t>
            </w:r>
          </w:p>
        </w:tc>
      </w:tr>
      <w:tr w:rsidR="00E00BEF" w:rsidRPr="00A432A5" w14:paraId="32E6A58E" w14:textId="77777777" w:rsidTr="00E00BEF">
        <w:trPr>
          <w:trHeight w:val="555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1A0B53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66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315762" w14:textId="77777777" w:rsidR="00E00BEF" w:rsidRPr="00A432A5" w:rsidRDefault="00E00BEF" w:rsidP="00E00BEF">
            <w:pPr>
              <w:jc w:val="both"/>
              <w:rPr>
                <w:color w:val="000000"/>
                <w:sz w:val="16"/>
                <w:szCs w:val="16"/>
              </w:rPr>
            </w:pPr>
            <w:r w:rsidRPr="00A432A5">
              <w:rPr>
                <w:color w:val="000000"/>
                <w:sz w:val="16"/>
                <w:szCs w:val="16"/>
              </w:rPr>
              <w:t xml:space="preserve">Иные закупки </w:t>
            </w:r>
            <w:proofErr w:type="spellStart"/>
            <w:proofErr w:type="gramStart"/>
            <w:r w:rsidRPr="00A432A5">
              <w:rPr>
                <w:color w:val="000000"/>
                <w:sz w:val="16"/>
                <w:szCs w:val="16"/>
              </w:rPr>
              <w:t>товаров,работ</w:t>
            </w:r>
            <w:proofErr w:type="spellEnd"/>
            <w:proofErr w:type="gramEnd"/>
            <w:r w:rsidRPr="00A432A5">
              <w:rPr>
                <w:color w:val="000000"/>
                <w:sz w:val="16"/>
                <w:szCs w:val="16"/>
              </w:rPr>
              <w:t xml:space="preserve"> и услуг для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0F1F11D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CBBCD4F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C03F7D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0120082230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509EEA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ED3E44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1043,78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7A8693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1043,78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89A75E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1043,78</w:t>
            </w:r>
          </w:p>
        </w:tc>
      </w:tr>
      <w:tr w:rsidR="00E00BEF" w:rsidRPr="00A432A5" w14:paraId="091D735E" w14:textId="77777777" w:rsidTr="00E00BEF">
        <w:trPr>
          <w:trHeight w:val="39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69FB59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67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DC591A" w14:textId="77777777" w:rsidR="00E00BEF" w:rsidRPr="00A432A5" w:rsidRDefault="00E00BEF" w:rsidP="00E00BEF">
            <w:pPr>
              <w:jc w:val="both"/>
              <w:rPr>
                <w:color w:val="000000"/>
                <w:sz w:val="16"/>
                <w:szCs w:val="16"/>
              </w:rPr>
            </w:pPr>
            <w:r w:rsidRPr="00A432A5">
              <w:rPr>
                <w:color w:val="000000"/>
                <w:sz w:val="16"/>
                <w:szCs w:val="16"/>
              </w:rPr>
              <w:t>Ремонт улично-дорожной сети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9531721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3AB4147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BF41709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0120096090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2490BB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D13552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251,88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F7471A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196,80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6FB91D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208,40</w:t>
            </w:r>
          </w:p>
        </w:tc>
      </w:tr>
      <w:tr w:rsidR="00E00BEF" w:rsidRPr="00A432A5" w14:paraId="27C63EAC" w14:textId="77777777" w:rsidTr="00E00BEF">
        <w:trPr>
          <w:trHeight w:val="48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DF8AEE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68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E1A5A1" w14:textId="77777777" w:rsidR="00E00BEF" w:rsidRPr="00A432A5" w:rsidRDefault="00E00BEF" w:rsidP="00E00BEF">
            <w:pPr>
              <w:jc w:val="both"/>
              <w:rPr>
                <w:color w:val="000000"/>
                <w:sz w:val="16"/>
                <w:szCs w:val="16"/>
              </w:rPr>
            </w:pPr>
            <w:r w:rsidRPr="00A432A5">
              <w:rPr>
                <w:color w:val="000000"/>
                <w:sz w:val="16"/>
                <w:szCs w:val="16"/>
              </w:rPr>
              <w:t xml:space="preserve">Закупка </w:t>
            </w:r>
            <w:proofErr w:type="spellStart"/>
            <w:proofErr w:type="gramStart"/>
            <w:r w:rsidRPr="00A432A5">
              <w:rPr>
                <w:color w:val="000000"/>
                <w:sz w:val="16"/>
                <w:szCs w:val="16"/>
              </w:rPr>
              <w:t>товаров,работ</w:t>
            </w:r>
            <w:proofErr w:type="spellEnd"/>
            <w:proofErr w:type="gramEnd"/>
            <w:r w:rsidRPr="00A432A5">
              <w:rPr>
                <w:color w:val="000000"/>
                <w:sz w:val="16"/>
                <w:szCs w:val="16"/>
              </w:rPr>
              <w:t xml:space="preserve"> и услуг для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E9BCACF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C03F51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49D147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0120096090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E7C3D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211C22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251,88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411461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196,80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B78069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208,40</w:t>
            </w:r>
          </w:p>
        </w:tc>
      </w:tr>
      <w:tr w:rsidR="00E00BEF" w:rsidRPr="00A432A5" w14:paraId="69214053" w14:textId="77777777" w:rsidTr="00E00BEF">
        <w:trPr>
          <w:trHeight w:val="48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5F1024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69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FB361C" w14:textId="77777777" w:rsidR="00E00BEF" w:rsidRPr="00A432A5" w:rsidRDefault="00E00BEF" w:rsidP="00E00BEF">
            <w:pPr>
              <w:jc w:val="both"/>
              <w:rPr>
                <w:color w:val="000000"/>
                <w:sz w:val="16"/>
                <w:szCs w:val="16"/>
              </w:rPr>
            </w:pPr>
            <w:r w:rsidRPr="00A432A5">
              <w:rPr>
                <w:color w:val="000000"/>
                <w:sz w:val="16"/>
                <w:szCs w:val="16"/>
              </w:rPr>
              <w:t xml:space="preserve">Иные закупки </w:t>
            </w:r>
            <w:proofErr w:type="spellStart"/>
            <w:proofErr w:type="gramStart"/>
            <w:r w:rsidRPr="00A432A5">
              <w:rPr>
                <w:color w:val="000000"/>
                <w:sz w:val="16"/>
                <w:szCs w:val="16"/>
              </w:rPr>
              <w:t>товаров,работ</w:t>
            </w:r>
            <w:proofErr w:type="spellEnd"/>
            <w:proofErr w:type="gramEnd"/>
            <w:r w:rsidRPr="00A432A5">
              <w:rPr>
                <w:color w:val="000000"/>
                <w:sz w:val="16"/>
                <w:szCs w:val="16"/>
              </w:rPr>
              <w:t xml:space="preserve"> и услуг для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8577B8F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2BD6F2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E1CC05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0120096090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5CA7F1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A3B75E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251,88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BE83CB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196,80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D2B2C6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208,40</w:t>
            </w:r>
          </w:p>
        </w:tc>
      </w:tr>
      <w:tr w:rsidR="00E00BEF" w:rsidRPr="00A432A5" w14:paraId="712D01C1" w14:textId="77777777" w:rsidTr="00E00BEF">
        <w:trPr>
          <w:trHeight w:val="36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ADADA8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70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EBE964" w14:textId="77777777" w:rsidR="00E00BEF" w:rsidRPr="00A432A5" w:rsidRDefault="00E00BEF" w:rsidP="00E00BEF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5654F42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9E7E14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579CB6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23A49E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6F2B92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E768B8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A904E0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E00BEF" w:rsidRPr="00A432A5" w14:paraId="69683B06" w14:textId="77777777" w:rsidTr="00E00BEF">
        <w:trPr>
          <w:trHeight w:val="443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A93708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71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B119BB" w14:textId="77777777" w:rsidR="00E00BEF" w:rsidRPr="00A432A5" w:rsidRDefault="00E00BEF" w:rsidP="00E00BE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Программа "Обеспечение транспортной доступности и коммунальными услугами граждан МО Рыбинский сельсовет"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934DD06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C0FEA9A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A7CAFF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0100000000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36331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A11E60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171EF8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0BDE9F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E00BEF" w:rsidRPr="00A432A5" w14:paraId="1F7198DC" w14:textId="77777777" w:rsidTr="00E00BEF">
        <w:trPr>
          <w:trHeight w:val="683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AD3709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72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2536A7" w14:textId="77777777" w:rsidR="00E00BEF" w:rsidRPr="00A432A5" w:rsidRDefault="00E00BEF" w:rsidP="00E00BE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Подпрограмма "Благоустройство и обеспечение устойчивого функционирования объектов жилищно-коммунальной инфраструктуры МО Рыбинский сельсовет 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CAE6B1A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4F9464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FCB943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0110000000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5C1FA0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360042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B4DA97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329B03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E00BEF" w:rsidRPr="00A432A5" w14:paraId="0B0F245B" w14:textId="77777777" w:rsidTr="00E00BEF">
        <w:trPr>
          <w:trHeight w:val="315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01F06F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73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71BB39" w14:textId="77777777" w:rsidR="00E00BEF" w:rsidRPr="00A432A5" w:rsidRDefault="00E00BEF" w:rsidP="00E00BEF">
            <w:pPr>
              <w:jc w:val="both"/>
              <w:rPr>
                <w:color w:val="000000"/>
                <w:sz w:val="16"/>
                <w:szCs w:val="16"/>
              </w:rPr>
            </w:pPr>
            <w:r w:rsidRPr="00A432A5">
              <w:rPr>
                <w:color w:val="000000"/>
                <w:sz w:val="16"/>
                <w:szCs w:val="16"/>
              </w:rPr>
              <w:t xml:space="preserve">Выполнение </w:t>
            </w:r>
            <w:proofErr w:type="spellStart"/>
            <w:r w:rsidRPr="00A432A5">
              <w:rPr>
                <w:color w:val="000000"/>
                <w:sz w:val="16"/>
                <w:szCs w:val="16"/>
              </w:rPr>
              <w:t>кадастовых</w:t>
            </w:r>
            <w:proofErr w:type="spellEnd"/>
            <w:r w:rsidRPr="00A432A5">
              <w:rPr>
                <w:color w:val="000000"/>
                <w:sz w:val="16"/>
                <w:szCs w:val="16"/>
              </w:rPr>
              <w:t xml:space="preserve"> работ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B285EEF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6CEDFE0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6F612D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0110082120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EFDC29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DDB816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EBD765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B313E5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E00BEF" w:rsidRPr="00A432A5" w14:paraId="3F4BE3E2" w14:textId="77777777" w:rsidTr="00E00BEF">
        <w:trPr>
          <w:trHeight w:val="51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F25EEB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74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304F7D" w14:textId="77777777" w:rsidR="00E00BEF" w:rsidRPr="00A432A5" w:rsidRDefault="00E00BEF" w:rsidP="00E00BEF">
            <w:pPr>
              <w:jc w:val="both"/>
              <w:rPr>
                <w:color w:val="000000"/>
                <w:sz w:val="16"/>
                <w:szCs w:val="16"/>
              </w:rPr>
            </w:pPr>
            <w:r w:rsidRPr="00A432A5">
              <w:rPr>
                <w:color w:val="000000"/>
                <w:sz w:val="16"/>
                <w:szCs w:val="16"/>
              </w:rPr>
              <w:t xml:space="preserve">Закупка </w:t>
            </w:r>
            <w:proofErr w:type="spellStart"/>
            <w:proofErr w:type="gramStart"/>
            <w:r w:rsidRPr="00A432A5">
              <w:rPr>
                <w:color w:val="000000"/>
                <w:sz w:val="16"/>
                <w:szCs w:val="16"/>
              </w:rPr>
              <w:t>товаров,работ</w:t>
            </w:r>
            <w:proofErr w:type="spellEnd"/>
            <w:proofErr w:type="gramEnd"/>
            <w:r w:rsidRPr="00A432A5">
              <w:rPr>
                <w:color w:val="000000"/>
                <w:sz w:val="16"/>
                <w:szCs w:val="16"/>
              </w:rPr>
              <w:t xml:space="preserve"> и услуг для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F663A63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DAC8D9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58015B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0110082120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38AF57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AB67AE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B57E90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C539ED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E00BEF" w:rsidRPr="00A432A5" w14:paraId="3A9C3628" w14:textId="77777777" w:rsidTr="00E00BEF">
        <w:trPr>
          <w:trHeight w:val="525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722413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75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DED7F9" w14:textId="77777777" w:rsidR="00E00BEF" w:rsidRPr="00A432A5" w:rsidRDefault="00E00BEF" w:rsidP="00E00BEF">
            <w:pPr>
              <w:rPr>
                <w:color w:val="000000"/>
                <w:sz w:val="16"/>
                <w:szCs w:val="16"/>
              </w:rPr>
            </w:pPr>
            <w:r w:rsidRPr="00A432A5">
              <w:rPr>
                <w:color w:val="000000"/>
                <w:sz w:val="16"/>
                <w:szCs w:val="16"/>
              </w:rPr>
              <w:t xml:space="preserve">Иные закупки </w:t>
            </w:r>
            <w:proofErr w:type="spellStart"/>
            <w:proofErr w:type="gramStart"/>
            <w:r w:rsidRPr="00A432A5">
              <w:rPr>
                <w:color w:val="000000"/>
                <w:sz w:val="16"/>
                <w:szCs w:val="16"/>
              </w:rPr>
              <w:t>товаров,работ</w:t>
            </w:r>
            <w:proofErr w:type="spellEnd"/>
            <w:proofErr w:type="gramEnd"/>
            <w:r w:rsidRPr="00A432A5">
              <w:rPr>
                <w:color w:val="000000"/>
                <w:sz w:val="16"/>
                <w:szCs w:val="16"/>
              </w:rPr>
              <w:t xml:space="preserve"> и услуг для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6105AF3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7E00E7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F59BF3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0110082120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C80D5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975720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F6481C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3919B6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E00BEF" w:rsidRPr="00A432A5" w14:paraId="34A7226D" w14:textId="77777777" w:rsidTr="00E00BEF">
        <w:trPr>
          <w:trHeight w:val="278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D66A9C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76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C4A07C" w14:textId="77777777" w:rsidR="00E00BEF" w:rsidRPr="00A432A5" w:rsidRDefault="00E00BEF" w:rsidP="00E00BEF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B4DAFA1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57939F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0500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0C71654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B046A5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92EF46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1897,96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F22746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1030,16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D96FE9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1015,36</w:t>
            </w:r>
          </w:p>
        </w:tc>
      </w:tr>
      <w:tr w:rsidR="00E00BEF" w:rsidRPr="00A432A5" w14:paraId="50667DDE" w14:textId="77777777" w:rsidTr="00E00BEF">
        <w:trPr>
          <w:trHeight w:val="405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E06ED7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77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08ED45" w14:textId="77777777" w:rsidR="00E00BEF" w:rsidRPr="00A432A5" w:rsidRDefault="00E00BEF" w:rsidP="00E00BE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4834E9F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C6C32CE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E5EB38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7D89DA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1E471D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1897,96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9AF1FD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1030,16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423134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1015,36</w:t>
            </w:r>
          </w:p>
        </w:tc>
      </w:tr>
      <w:tr w:rsidR="00E00BEF" w:rsidRPr="00A432A5" w14:paraId="1722C489" w14:textId="77777777" w:rsidTr="00E00BEF">
        <w:trPr>
          <w:trHeight w:val="825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F78FA9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78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4EE9FC" w14:textId="77777777" w:rsidR="00E00BEF" w:rsidRPr="00A432A5" w:rsidRDefault="00E00BEF" w:rsidP="00E00BE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A432A5">
              <w:rPr>
                <w:b/>
                <w:bCs/>
                <w:color w:val="000000"/>
                <w:sz w:val="18"/>
                <w:szCs w:val="18"/>
              </w:rPr>
              <w:t xml:space="preserve">Программа "Обеспечение транспортной доступности и коммунальными услугами граждан МО Рыбинский сельсовет"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8734D1B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A61AF25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88E9F9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0100000000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84AC88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DBA449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1874,61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3A7E48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1030,16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0B4A00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1015,36</w:t>
            </w:r>
          </w:p>
        </w:tc>
      </w:tr>
      <w:tr w:rsidR="00E00BEF" w:rsidRPr="00A432A5" w14:paraId="4E1BBFBB" w14:textId="77777777" w:rsidTr="00E00BEF">
        <w:trPr>
          <w:trHeight w:val="683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DA69C7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79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18BEFF" w14:textId="77777777" w:rsidR="00E00BEF" w:rsidRPr="00A432A5" w:rsidRDefault="00E00BEF" w:rsidP="00E00BE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Подпрограмма "Благоустройство и обеспечение устойчивого функционирования объектов жилищно-коммунальной инфраструктуры МО Рыбинский сельсовет"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1643652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84C108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BEE1031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0110000000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F02228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5B4A1F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1874,61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376F30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1030,16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B15BCE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1015,36</w:t>
            </w:r>
          </w:p>
        </w:tc>
      </w:tr>
      <w:tr w:rsidR="00E00BEF" w:rsidRPr="00A432A5" w14:paraId="44BE595B" w14:textId="77777777" w:rsidTr="00E00BEF">
        <w:trPr>
          <w:trHeight w:val="443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97573B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80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FA344B" w14:textId="77777777" w:rsidR="00E00BEF" w:rsidRPr="00A432A5" w:rsidRDefault="00E00BEF" w:rsidP="00E00BEF">
            <w:pPr>
              <w:rPr>
                <w:color w:val="000000"/>
                <w:sz w:val="16"/>
                <w:szCs w:val="16"/>
              </w:rPr>
            </w:pPr>
            <w:r w:rsidRPr="00A432A5">
              <w:rPr>
                <w:color w:val="000000"/>
                <w:sz w:val="16"/>
                <w:szCs w:val="16"/>
              </w:rPr>
              <w:t>Реализация мероприятий по поддержке местных инициатив в рамках подпрограммы "Благоустройство территорий"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2B5147C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DFC0D2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F52815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01100S6410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F87C6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D857BF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469,80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AB29A8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69ED38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E00BEF" w:rsidRPr="00A432A5" w14:paraId="0FD096AA" w14:textId="77777777" w:rsidTr="00E00BEF">
        <w:trPr>
          <w:trHeight w:val="525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76D3FF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lastRenderedPageBreak/>
              <w:t>81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AFB29B" w14:textId="77777777" w:rsidR="00E00BEF" w:rsidRPr="00A432A5" w:rsidRDefault="00E00BEF" w:rsidP="00E00BEF">
            <w:pPr>
              <w:rPr>
                <w:color w:val="000000"/>
                <w:sz w:val="16"/>
                <w:szCs w:val="16"/>
              </w:rPr>
            </w:pPr>
            <w:r w:rsidRPr="00A432A5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163BD66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65CAC4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20C3CE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01100S6410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048064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BE4BE7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469,80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72B302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4A489D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E00BEF" w:rsidRPr="00A432A5" w14:paraId="587D6840" w14:textId="77777777" w:rsidTr="00E00BEF">
        <w:trPr>
          <w:trHeight w:val="525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30B353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82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5C6080" w14:textId="77777777" w:rsidR="00E00BEF" w:rsidRPr="00A432A5" w:rsidRDefault="00E00BEF" w:rsidP="00E00BEF">
            <w:pPr>
              <w:rPr>
                <w:color w:val="000000"/>
                <w:sz w:val="16"/>
                <w:szCs w:val="16"/>
              </w:rPr>
            </w:pPr>
            <w:r w:rsidRPr="00A432A5">
              <w:rPr>
                <w:color w:val="000000"/>
                <w:sz w:val="16"/>
                <w:szCs w:val="16"/>
              </w:rPr>
              <w:t xml:space="preserve">Иные закупки </w:t>
            </w:r>
            <w:proofErr w:type="spellStart"/>
            <w:proofErr w:type="gramStart"/>
            <w:r w:rsidRPr="00A432A5">
              <w:rPr>
                <w:color w:val="000000"/>
                <w:sz w:val="16"/>
                <w:szCs w:val="16"/>
              </w:rPr>
              <w:t>товаров,работ</w:t>
            </w:r>
            <w:proofErr w:type="spellEnd"/>
            <w:proofErr w:type="gramEnd"/>
            <w:r w:rsidRPr="00A432A5">
              <w:rPr>
                <w:color w:val="000000"/>
                <w:sz w:val="16"/>
                <w:szCs w:val="16"/>
              </w:rPr>
              <w:t xml:space="preserve"> и услуг для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DEEF72D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8D49BF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52FA68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01100S6410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5D2F56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EDE1FD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469,80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03888A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9A09F9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E00BEF" w:rsidRPr="00A432A5" w14:paraId="3329E6E4" w14:textId="77777777" w:rsidTr="00E00BEF">
        <w:trPr>
          <w:trHeight w:val="375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155470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83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5529D2" w14:textId="77777777" w:rsidR="00E00BEF" w:rsidRPr="00A432A5" w:rsidRDefault="00E00BEF" w:rsidP="00E00BEF">
            <w:pPr>
              <w:rPr>
                <w:color w:val="000000"/>
                <w:sz w:val="16"/>
                <w:szCs w:val="16"/>
              </w:rPr>
            </w:pPr>
            <w:r w:rsidRPr="00A432A5">
              <w:rPr>
                <w:color w:val="000000"/>
                <w:sz w:val="16"/>
                <w:szCs w:val="16"/>
              </w:rPr>
              <w:t>Уличное освещение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5325507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6F4AB36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58FCE6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0110096010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EAEBEE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69E447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1158,98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6730F6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918,31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CE3DE8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959,37</w:t>
            </w:r>
          </w:p>
        </w:tc>
      </w:tr>
      <w:tr w:rsidR="00E00BEF" w:rsidRPr="00A432A5" w14:paraId="75179AB4" w14:textId="77777777" w:rsidTr="00E00BEF">
        <w:trPr>
          <w:trHeight w:val="525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8B8B2C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84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6708BA" w14:textId="77777777" w:rsidR="00E00BEF" w:rsidRPr="00A432A5" w:rsidRDefault="00E00BEF" w:rsidP="00E00BEF">
            <w:pPr>
              <w:rPr>
                <w:color w:val="000000"/>
                <w:sz w:val="16"/>
                <w:szCs w:val="16"/>
              </w:rPr>
            </w:pPr>
            <w:r w:rsidRPr="00A432A5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0C69711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9E5CAB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55B868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0110096010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902EAB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5B3B80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1158,98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066E1F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918,31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BB862F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959,37</w:t>
            </w:r>
          </w:p>
        </w:tc>
      </w:tr>
      <w:tr w:rsidR="00E00BEF" w:rsidRPr="00A432A5" w14:paraId="2AAEE1F5" w14:textId="77777777" w:rsidTr="00E00BEF">
        <w:trPr>
          <w:trHeight w:val="525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96DF3B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85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FEAD62" w14:textId="77777777" w:rsidR="00E00BEF" w:rsidRPr="00A432A5" w:rsidRDefault="00E00BEF" w:rsidP="00E00BEF">
            <w:pPr>
              <w:rPr>
                <w:color w:val="000000"/>
                <w:sz w:val="16"/>
                <w:szCs w:val="16"/>
              </w:rPr>
            </w:pPr>
            <w:r w:rsidRPr="00A432A5">
              <w:rPr>
                <w:color w:val="000000"/>
                <w:sz w:val="16"/>
                <w:szCs w:val="16"/>
              </w:rPr>
              <w:t xml:space="preserve">Иные закупки </w:t>
            </w:r>
            <w:proofErr w:type="spellStart"/>
            <w:proofErr w:type="gramStart"/>
            <w:r w:rsidRPr="00A432A5">
              <w:rPr>
                <w:color w:val="000000"/>
                <w:sz w:val="16"/>
                <w:szCs w:val="16"/>
              </w:rPr>
              <w:t>товаров,работ</w:t>
            </w:r>
            <w:proofErr w:type="spellEnd"/>
            <w:proofErr w:type="gramEnd"/>
            <w:r w:rsidRPr="00A432A5">
              <w:rPr>
                <w:color w:val="000000"/>
                <w:sz w:val="16"/>
                <w:szCs w:val="16"/>
              </w:rPr>
              <w:t xml:space="preserve"> и услуг для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04E3EFF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4D3B7E6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429E63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0110096010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C31FC6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A6A04F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1158,98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60C513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918,31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754398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959,37</w:t>
            </w:r>
          </w:p>
        </w:tc>
      </w:tr>
      <w:tr w:rsidR="00E00BEF" w:rsidRPr="00A432A5" w14:paraId="37E01F12" w14:textId="77777777" w:rsidTr="00E00BEF">
        <w:trPr>
          <w:trHeight w:val="39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1F2F46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86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655DE8" w14:textId="77777777" w:rsidR="00E00BEF" w:rsidRPr="00A432A5" w:rsidRDefault="00E00BEF" w:rsidP="00E00BEF">
            <w:pPr>
              <w:rPr>
                <w:color w:val="000000"/>
                <w:sz w:val="16"/>
                <w:szCs w:val="16"/>
              </w:rPr>
            </w:pPr>
            <w:r w:rsidRPr="00A432A5">
              <w:rPr>
                <w:color w:val="000000"/>
                <w:sz w:val="16"/>
                <w:szCs w:val="16"/>
              </w:rPr>
              <w:t>Организация и содержание мест захоронения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8D06014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02AE17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DD857D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0110096030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570424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46E352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4,00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8B9F92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12,66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759BA0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E00BEF" w:rsidRPr="00A432A5" w14:paraId="69485307" w14:textId="77777777" w:rsidTr="00E00BEF">
        <w:trPr>
          <w:trHeight w:val="525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14B621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87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9BD97F" w14:textId="77777777" w:rsidR="00E00BEF" w:rsidRPr="00A432A5" w:rsidRDefault="00E00BEF" w:rsidP="00E00BEF">
            <w:pPr>
              <w:rPr>
                <w:color w:val="000000"/>
                <w:sz w:val="16"/>
                <w:szCs w:val="16"/>
              </w:rPr>
            </w:pPr>
            <w:r w:rsidRPr="00A432A5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2F397E1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6167C2A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7A62089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0110096030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B1A56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6E24BD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4,00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845C26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12,66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CFF073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E00BEF" w:rsidRPr="00A432A5" w14:paraId="2027B236" w14:textId="77777777" w:rsidTr="00E00BEF">
        <w:trPr>
          <w:trHeight w:val="57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A618EC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88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16E65B" w14:textId="77777777" w:rsidR="00E00BEF" w:rsidRPr="00A432A5" w:rsidRDefault="00E00BEF" w:rsidP="00E00BEF">
            <w:pPr>
              <w:rPr>
                <w:color w:val="000000"/>
                <w:sz w:val="16"/>
                <w:szCs w:val="16"/>
              </w:rPr>
            </w:pPr>
            <w:r w:rsidRPr="00A432A5">
              <w:rPr>
                <w:color w:val="000000"/>
                <w:sz w:val="16"/>
                <w:szCs w:val="16"/>
              </w:rPr>
              <w:t xml:space="preserve">Иные закупки </w:t>
            </w:r>
            <w:proofErr w:type="spellStart"/>
            <w:proofErr w:type="gramStart"/>
            <w:r w:rsidRPr="00A432A5">
              <w:rPr>
                <w:color w:val="000000"/>
                <w:sz w:val="16"/>
                <w:szCs w:val="16"/>
              </w:rPr>
              <w:t>товаров,работ</w:t>
            </w:r>
            <w:proofErr w:type="spellEnd"/>
            <w:proofErr w:type="gramEnd"/>
            <w:r w:rsidRPr="00A432A5">
              <w:rPr>
                <w:color w:val="000000"/>
                <w:sz w:val="16"/>
                <w:szCs w:val="16"/>
              </w:rPr>
              <w:t xml:space="preserve"> и услуг для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2901BFA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8E4DD1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74C1879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0110096030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53DA16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E248D8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4,00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1171EB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12,66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4C09FB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E00BEF" w:rsidRPr="00A432A5" w14:paraId="22B28F7F" w14:textId="77777777" w:rsidTr="00E00BEF">
        <w:trPr>
          <w:trHeight w:val="525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EC74CB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89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496BE8" w14:textId="77777777" w:rsidR="00E00BEF" w:rsidRPr="00A432A5" w:rsidRDefault="00E00BEF" w:rsidP="00E00BEF">
            <w:pPr>
              <w:rPr>
                <w:color w:val="000000"/>
                <w:sz w:val="16"/>
                <w:szCs w:val="16"/>
              </w:rPr>
            </w:pPr>
            <w:r w:rsidRPr="00A432A5">
              <w:rPr>
                <w:color w:val="000000"/>
                <w:sz w:val="16"/>
                <w:szCs w:val="16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2BD8D28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DD0443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F931D2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0110096040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F8F09A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32F6F9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241,83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397CAE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99,19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711154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55,99</w:t>
            </w:r>
          </w:p>
        </w:tc>
      </w:tr>
      <w:tr w:rsidR="00E00BEF" w:rsidRPr="00A432A5" w14:paraId="4544A42E" w14:textId="77777777" w:rsidTr="00E00BEF">
        <w:trPr>
          <w:trHeight w:val="525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37B5A8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90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40C28C" w14:textId="77777777" w:rsidR="00E00BEF" w:rsidRPr="00A432A5" w:rsidRDefault="00E00BEF" w:rsidP="00E00BEF">
            <w:pPr>
              <w:rPr>
                <w:color w:val="000000"/>
                <w:sz w:val="16"/>
                <w:szCs w:val="16"/>
              </w:rPr>
            </w:pPr>
            <w:r w:rsidRPr="00A432A5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27470DE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1ABFCD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3CFC6E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0110096040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ACE372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9E844C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241,83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46496E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99,19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7BB111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55,99</w:t>
            </w:r>
          </w:p>
        </w:tc>
      </w:tr>
      <w:tr w:rsidR="00E00BEF" w:rsidRPr="00A432A5" w14:paraId="2217308E" w14:textId="77777777" w:rsidTr="00E00BEF">
        <w:trPr>
          <w:trHeight w:val="465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5B4BBB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91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7528AA" w14:textId="77777777" w:rsidR="00E00BEF" w:rsidRPr="00A432A5" w:rsidRDefault="00E00BEF" w:rsidP="00E00BEF">
            <w:pPr>
              <w:rPr>
                <w:color w:val="000000"/>
                <w:sz w:val="16"/>
                <w:szCs w:val="16"/>
              </w:rPr>
            </w:pPr>
            <w:r w:rsidRPr="00A432A5">
              <w:rPr>
                <w:color w:val="000000"/>
                <w:sz w:val="16"/>
                <w:szCs w:val="16"/>
              </w:rPr>
              <w:t xml:space="preserve">Иные закупки </w:t>
            </w:r>
            <w:proofErr w:type="spellStart"/>
            <w:proofErr w:type="gramStart"/>
            <w:r w:rsidRPr="00A432A5">
              <w:rPr>
                <w:color w:val="000000"/>
                <w:sz w:val="16"/>
                <w:szCs w:val="16"/>
              </w:rPr>
              <w:t>товаров,работ</w:t>
            </w:r>
            <w:proofErr w:type="spellEnd"/>
            <w:proofErr w:type="gramEnd"/>
            <w:r w:rsidRPr="00A432A5">
              <w:rPr>
                <w:color w:val="000000"/>
                <w:sz w:val="16"/>
                <w:szCs w:val="16"/>
              </w:rPr>
              <w:t xml:space="preserve"> и услуг для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BA5D29C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38D5DC5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1534A20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0110096040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4F7555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551133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241,83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81AAC5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99,19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8107DA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55,99</w:t>
            </w:r>
          </w:p>
        </w:tc>
      </w:tr>
      <w:tr w:rsidR="00E00BEF" w:rsidRPr="00A432A5" w14:paraId="70C6069E" w14:textId="77777777" w:rsidTr="00E00BEF">
        <w:trPr>
          <w:trHeight w:val="465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AE82D0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92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DD4D7D" w14:textId="77777777" w:rsidR="00E00BEF" w:rsidRPr="00A432A5" w:rsidRDefault="00E00BEF" w:rsidP="00E00BE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Подпрограмма "Управление муниципальным имуществом МО Рыбинский сельсовет"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FF28BDA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EC030F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3E40A0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0210000000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1FC5C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7B4525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23,35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184940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BEE78F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E00BEF" w:rsidRPr="00A432A5" w14:paraId="17FC1C53" w14:textId="77777777" w:rsidTr="00E00BEF">
        <w:trPr>
          <w:trHeight w:val="465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F8BD4B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93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82CFF9" w14:textId="77777777" w:rsidR="00E00BEF" w:rsidRPr="00A432A5" w:rsidRDefault="00E00BEF" w:rsidP="00E00BEF">
            <w:pPr>
              <w:rPr>
                <w:color w:val="000000"/>
                <w:sz w:val="16"/>
                <w:szCs w:val="16"/>
              </w:rPr>
            </w:pPr>
            <w:r w:rsidRPr="00A432A5">
              <w:rPr>
                <w:color w:val="000000"/>
                <w:sz w:val="16"/>
                <w:szCs w:val="16"/>
              </w:rPr>
              <w:t xml:space="preserve">Развитие налогового потенциала в рамках подпрограммы "Эффективное управление муниципальной собственностью и земельными ресурсами на территории </w:t>
            </w:r>
            <w:proofErr w:type="spellStart"/>
            <w:r w:rsidRPr="00A432A5">
              <w:rPr>
                <w:color w:val="000000"/>
                <w:sz w:val="16"/>
                <w:szCs w:val="16"/>
              </w:rPr>
              <w:t>Мотыгинского</w:t>
            </w:r>
            <w:proofErr w:type="spellEnd"/>
            <w:r w:rsidRPr="00A432A5">
              <w:rPr>
                <w:color w:val="000000"/>
                <w:sz w:val="16"/>
                <w:szCs w:val="16"/>
              </w:rPr>
              <w:t xml:space="preserve">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1714252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10A2CD6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6700E9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0210077450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9AA517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BC30E7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23,35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AD0E0C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00AD10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E00BEF" w:rsidRPr="00A432A5" w14:paraId="0A0CCD02" w14:textId="77777777" w:rsidTr="00E00BEF">
        <w:trPr>
          <w:trHeight w:val="465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D76A01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94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0A77A4" w14:textId="77777777" w:rsidR="00E00BEF" w:rsidRPr="00A432A5" w:rsidRDefault="00E00BEF" w:rsidP="00E00BEF">
            <w:pPr>
              <w:rPr>
                <w:color w:val="000000"/>
                <w:sz w:val="16"/>
                <w:szCs w:val="16"/>
              </w:rPr>
            </w:pPr>
            <w:r w:rsidRPr="00A432A5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89C88CD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38D91E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EE3A07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0210077450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34E832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BCB536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23,35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809370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A4F9B8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E00BEF" w:rsidRPr="00A432A5" w14:paraId="0BB102EC" w14:textId="77777777" w:rsidTr="00E00BEF">
        <w:trPr>
          <w:trHeight w:val="465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216BF1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95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36C875" w14:textId="77777777" w:rsidR="00E00BEF" w:rsidRPr="00A432A5" w:rsidRDefault="00E00BEF" w:rsidP="00E00BEF">
            <w:pPr>
              <w:rPr>
                <w:color w:val="000000"/>
                <w:sz w:val="16"/>
                <w:szCs w:val="16"/>
              </w:rPr>
            </w:pPr>
            <w:r w:rsidRPr="00A432A5">
              <w:rPr>
                <w:color w:val="000000"/>
                <w:sz w:val="16"/>
                <w:szCs w:val="16"/>
              </w:rPr>
              <w:t xml:space="preserve">Иные закупки </w:t>
            </w:r>
            <w:proofErr w:type="spellStart"/>
            <w:proofErr w:type="gramStart"/>
            <w:r w:rsidRPr="00A432A5">
              <w:rPr>
                <w:color w:val="000000"/>
                <w:sz w:val="16"/>
                <w:szCs w:val="16"/>
              </w:rPr>
              <w:t>товаров,работ</w:t>
            </w:r>
            <w:proofErr w:type="spellEnd"/>
            <w:proofErr w:type="gramEnd"/>
            <w:r w:rsidRPr="00A432A5">
              <w:rPr>
                <w:color w:val="000000"/>
                <w:sz w:val="16"/>
                <w:szCs w:val="16"/>
              </w:rPr>
              <w:t xml:space="preserve"> и услуг для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1B4E40E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9DC5BA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B745D6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0210077450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FF17B5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3D42FD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23,35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3F9B49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34FBEA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E00BEF" w:rsidRPr="00A432A5" w14:paraId="0E385261" w14:textId="77777777" w:rsidTr="00E00BEF">
        <w:trPr>
          <w:trHeight w:val="255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C9DE94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96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6CA2BD" w14:textId="77777777" w:rsidR="00E00BEF" w:rsidRPr="00A432A5" w:rsidRDefault="00E00BEF" w:rsidP="00E00BE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A432A5">
              <w:rPr>
                <w:b/>
                <w:bCs/>
                <w:color w:val="000000"/>
                <w:sz w:val="18"/>
                <w:szCs w:val="18"/>
              </w:rPr>
              <w:t xml:space="preserve">Культура, кинематография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1AC17BC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175081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0800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782A19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F3D4A0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30EC45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2980,73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E4ED5C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2655,73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72912D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2655,73</w:t>
            </w:r>
          </w:p>
        </w:tc>
      </w:tr>
      <w:tr w:rsidR="00E00BEF" w:rsidRPr="00A432A5" w14:paraId="73316CC1" w14:textId="77777777" w:rsidTr="00E00BEF">
        <w:trPr>
          <w:trHeight w:val="465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BCFD5A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97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501C51" w14:textId="77777777" w:rsidR="00E00BEF" w:rsidRPr="00A432A5" w:rsidRDefault="00E00BEF" w:rsidP="00E00BE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Программа "Развитие культуры МО Рыбинский сельсовет"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E5B393A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AF2BD4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3141FA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0400000000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BCE51F" w14:textId="77777777" w:rsidR="00E00BEF" w:rsidRPr="00A432A5" w:rsidRDefault="00E00BEF" w:rsidP="00E00BEF">
            <w:pPr>
              <w:jc w:val="right"/>
              <w:rPr>
                <w:color w:val="000000"/>
                <w:sz w:val="16"/>
                <w:szCs w:val="16"/>
              </w:rPr>
            </w:pPr>
            <w:r w:rsidRPr="00A432A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AE8CCF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2755,73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5CC407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2655,73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D930C9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2655,73</w:t>
            </w:r>
          </w:p>
        </w:tc>
      </w:tr>
      <w:tr w:rsidR="00E00BEF" w:rsidRPr="00A432A5" w14:paraId="303800FD" w14:textId="77777777" w:rsidTr="00E00BEF">
        <w:trPr>
          <w:trHeight w:val="51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260ADE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98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7BD013" w14:textId="77777777" w:rsidR="00E00BEF" w:rsidRPr="00A432A5" w:rsidRDefault="00E00BEF" w:rsidP="00E00BE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Подпрограмма " Поддержка искусства и народного творчества в МО Рыбинский сельсовет"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8EA322F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940146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01D038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0410000000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9DBC7F" w14:textId="77777777" w:rsidR="00E00BEF" w:rsidRPr="00A432A5" w:rsidRDefault="00E00BEF" w:rsidP="00E00BEF">
            <w:pPr>
              <w:jc w:val="right"/>
              <w:rPr>
                <w:color w:val="000000"/>
                <w:sz w:val="16"/>
                <w:szCs w:val="16"/>
              </w:rPr>
            </w:pPr>
            <w:r w:rsidRPr="00A432A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555145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2755,73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1B8495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2655,73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BA0AAA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2655,73</w:t>
            </w:r>
          </w:p>
        </w:tc>
      </w:tr>
      <w:tr w:rsidR="00E00BEF" w:rsidRPr="00A432A5" w14:paraId="73651135" w14:textId="77777777" w:rsidTr="00E00BEF">
        <w:trPr>
          <w:trHeight w:val="432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8AAC98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99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0C3662" w14:textId="77777777" w:rsidR="00E00BEF" w:rsidRPr="00A432A5" w:rsidRDefault="00E00BEF" w:rsidP="00E00BEF">
            <w:pPr>
              <w:rPr>
                <w:color w:val="000000"/>
                <w:sz w:val="16"/>
                <w:szCs w:val="16"/>
              </w:rPr>
            </w:pPr>
            <w:r w:rsidRPr="00A432A5">
              <w:rPr>
                <w:color w:val="000000"/>
                <w:sz w:val="16"/>
                <w:szCs w:val="16"/>
              </w:rPr>
              <w:t xml:space="preserve">Финансовое обеспечение бюджетного учреждения на выполнение муниципального задания по оказанию </w:t>
            </w:r>
            <w:proofErr w:type="gramStart"/>
            <w:r w:rsidRPr="00A432A5">
              <w:rPr>
                <w:color w:val="000000"/>
                <w:sz w:val="16"/>
                <w:szCs w:val="16"/>
              </w:rPr>
              <w:t>услуг  досуга</w:t>
            </w:r>
            <w:proofErr w:type="gramEnd"/>
            <w:r w:rsidRPr="00A432A5">
              <w:rPr>
                <w:color w:val="000000"/>
                <w:sz w:val="16"/>
                <w:szCs w:val="16"/>
              </w:rPr>
              <w:t xml:space="preserve"> населения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D8F2E7D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F71F91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B82D352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0410000650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F1BBDD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C10DA2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3505E7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3020C0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E00BEF" w:rsidRPr="00A432A5" w14:paraId="448CE43A" w14:textId="77777777" w:rsidTr="00E00BEF">
        <w:trPr>
          <w:trHeight w:val="255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20595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lastRenderedPageBreak/>
              <w:t>100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ACEB2F" w14:textId="77777777" w:rsidR="00E00BEF" w:rsidRPr="00A432A5" w:rsidRDefault="00E00BEF" w:rsidP="00E00BEF">
            <w:pPr>
              <w:rPr>
                <w:color w:val="000000"/>
                <w:sz w:val="16"/>
                <w:szCs w:val="16"/>
              </w:rPr>
            </w:pPr>
            <w:r w:rsidRPr="00A432A5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4C763E9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50A29B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07B00A8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0410000650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D4F988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75C1B4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94F46C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71D1DD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E00BEF" w:rsidRPr="00A432A5" w14:paraId="179225D0" w14:textId="77777777" w:rsidTr="00E00BEF">
        <w:trPr>
          <w:trHeight w:val="255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1C4FD9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101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301C50" w14:textId="77777777" w:rsidR="00E00BEF" w:rsidRPr="00A432A5" w:rsidRDefault="00E00BEF" w:rsidP="00E00BEF">
            <w:pPr>
              <w:rPr>
                <w:color w:val="000000"/>
                <w:sz w:val="16"/>
                <w:szCs w:val="16"/>
              </w:rPr>
            </w:pPr>
            <w:r w:rsidRPr="00A432A5">
              <w:rPr>
                <w:color w:val="000000"/>
                <w:sz w:val="16"/>
                <w:szCs w:val="16"/>
              </w:rPr>
              <w:t xml:space="preserve">Иные закупки </w:t>
            </w:r>
            <w:proofErr w:type="spellStart"/>
            <w:proofErr w:type="gramStart"/>
            <w:r w:rsidRPr="00A432A5">
              <w:rPr>
                <w:color w:val="000000"/>
                <w:sz w:val="16"/>
                <w:szCs w:val="16"/>
              </w:rPr>
              <w:t>товаров,работ</w:t>
            </w:r>
            <w:proofErr w:type="spellEnd"/>
            <w:proofErr w:type="gramEnd"/>
            <w:r w:rsidRPr="00A432A5">
              <w:rPr>
                <w:color w:val="000000"/>
                <w:sz w:val="16"/>
                <w:szCs w:val="16"/>
              </w:rPr>
              <w:t xml:space="preserve"> и услуг для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1BAF2DD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040544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14ADAA5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0410000650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B2B6B9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189553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255AE2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1C5FBF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E00BEF" w:rsidRPr="00A432A5" w14:paraId="3170DB2C" w14:textId="77777777" w:rsidTr="00E00BEF">
        <w:trPr>
          <w:trHeight w:val="72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C1671D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102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9DB97A" w14:textId="77777777" w:rsidR="00E00BEF" w:rsidRPr="00A432A5" w:rsidRDefault="00E00BEF" w:rsidP="00E00BEF">
            <w:pPr>
              <w:rPr>
                <w:color w:val="000000"/>
                <w:sz w:val="16"/>
                <w:szCs w:val="16"/>
              </w:rPr>
            </w:pPr>
            <w:r w:rsidRPr="00A432A5">
              <w:rPr>
                <w:color w:val="000000"/>
                <w:sz w:val="16"/>
                <w:szCs w:val="16"/>
              </w:rPr>
              <w:t xml:space="preserve">Иной межбюджетный трансферт, </w:t>
            </w:r>
            <w:proofErr w:type="gramStart"/>
            <w:r w:rsidRPr="00A432A5">
              <w:rPr>
                <w:color w:val="000000"/>
                <w:sz w:val="16"/>
                <w:szCs w:val="16"/>
              </w:rPr>
              <w:t>перечисляемый  на</w:t>
            </w:r>
            <w:proofErr w:type="gramEnd"/>
            <w:r w:rsidRPr="00A432A5">
              <w:rPr>
                <w:color w:val="000000"/>
                <w:sz w:val="16"/>
                <w:szCs w:val="16"/>
              </w:rPr>
              <w:t xml:space="preserve"> осуществление части полномочий по обеспечению населения услугами по организации досуга и услугами организации культуры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7E12D0C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48A1A41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11DE198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0410095050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643D9D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9C8F1F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2655,73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2B5F00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2655,73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E82219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2655,73</w:t>
            </w:r>
          </w:p>
        </w:tc>
      </w:tr>
      <w:tr w:rsidR="00E00BEF" w:rsidRPr="00A432A5" w14:paraId="775A9D6E" w14:textId="77777777" w:rsidTr="00E00BEF">
        <w:trPr>
          <w:trHeight w:val="255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94F968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103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B30DD20" w14:textId="77777777" w:rsidR="00E00BEF" w:rsidRPr="00A432A5" w:rsidRDefault="00E00BEF" w:rsidP="00E00BEF">
            <w:pPr>
              <w:rPr>
                <w:color w:val="000000"/>
                <w:sz w:val="16"/>
                <w:szCs w:val="16"/>
              </w:rPr>
            </w:pPr>
            <w:r w:rsidRPr="00A432A5">
              <w:rPr>
                <w:color w:val="000000"/>
                <w:sz w:val="16"/>
                <w:szCs w:val="16"/>
              </w:rPr>
              <w:t xml:space="preserve">Межбюджетные трансферты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CA0065D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22113A6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FB9680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0410095050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C9AC7A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EAA774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2655,73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26CC9B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2655,73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842A60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2655,73</w:t>
            </w:r>
          </w:p>
        </w:tc>
      </w:tr>
      <w:tr w:rsidR="00E00BEF" w:rsidRPr="00A432A5" w14:paraId="0CF0654A" w14:textId="77777777" w:rsidTr="00E00BEF">
        <w:trPr>
          <w:trHeight w:val="315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568F20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104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5BDBCBB" w14:textId="77777777" w:rsidR="00E00BEF" w:rsidRPr="00A432A5" w:rsidRDefault="00E00BEF" w:rsidP="00E00BEF">
            <w:pPr>
              <w:rPr>
                <w:color w:val="000000"/>
                <w:sz w:val="16"/>
                <w:szCs w:val="16"/>
              </w:rPr>
            </w:pPr>
            <w:r w:rsidRPr="00A432A5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AFE204F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2A5063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5AD010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0410095050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ECD772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11FDE3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2655,73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45E6A0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2655,73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AD5706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2655,73</w:t>
            </w:r>
          </w:p>
        </w:tc>
      </w:tr>
      <w:tr w:rsidR="00E00BEF" w:rsidRPr="00A432A5" w14:paraId="7B451ABA" w14:textId="77777777" w:rsidTr="00E00BEF">
        <w:trPr>
          <w:trHeight w:val="315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6A6EC4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105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7285FD1" w14:textId="77777777" w:rsidR="00E00BEF" w:rsidRPr="00A432A5" w:rsidRDefault="00E00BEF" w:rsidP="00E00BE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Непрограммные расходы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2F0D6A0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66A226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676678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9210000000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D2DB31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2FB939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225,00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E1920E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ACEE76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E00BEF" w:rsidRPr="00A432A5" w14:paraId="096A4CA6" w14:textId="77777777" w:rsidTr="00E00BEF">
        <w:trPr>
          <w:trHeight w:val="48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1F4723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106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BF8BD0B" w14:textId="77777777" w:rsidR="00E00BEF" w:rsidRPr="00A432A5" w:rsidRDefault="00E00BEF" w:rsidP="00E00BEF">
            <w:pPr>
              <w:rPr>
                <w:color w:val="000000"/>
                <w:sz w:val="16"/>
                <w:szCs w:val="16"/>
              </w:rPr>
            </w:pPr>
            <w:r w:rsidRPr="00A432A5">
              <w:rPr>
                <w:color w:val="000000"/>
                <w:sz w:val="16"/>
                <w:szCs w:val="16"/>
              </w:rPr>
              <w:t xml:space="preserve">Прочие расходы безвозмездных поступлений на праздничные мероприятия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07912BB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D07191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AA19528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9210000650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E3CBF6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14918F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225,00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20D1BA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1A7794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E00BEF" w:rsidRPr="00A432A5" w14:paraId="62B788F8" w14:textId="77777777" w:rsidTr="00E00BEF">
        <w:trPr>
          <w:trHeight w:val="48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0B401D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107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0A78123" w14:textId="77777777" w:rsidR="00E00BEF" w:rsidRPr="00A432A5" w:rsidRDefault="00E00BEF" w:rsidP="00E00BEF">
            <w:pPr>
              <w:rPr>
                <w:color w:val="000000"/>
                <w:sz w:val="16"/>
                <w:szCs w:val="16"/>
              </w:rPr>
            </w:pPr>
            <w:r w:rsidRPr="00A432A5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511E512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8DB6B6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A72F6C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9210000650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D30AC4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50D472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225,00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F3120D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084123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E00BEF" w:rsidRPr="00A432A5" w14:paraId="61CEDBAC" w14:textId="77777777" w:rsidTr="00E00BEF">
        <w:trPr>
          <w:trHeight w:val="469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0E8735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108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665D26B" w14:textId="77777777" w:rsidR="00E00BEF" w:rsidRPr="00A432A5" w:rsidRDefault="00E00BEF" w:rsidP="00E00BEF">
            <w:pPr>
              <w:rPr>
                <w:color w:val="000000"/>
                <w:sz w:val="16"/>
                <w:szCs w:val="16"/>
              </w:rPr>
            </w:pPr>
            <w:r w:rsidRPr="00A432A5">
              <w:rPr>
                <w:color w:val="000000"/>
                <w:sz w:val="16"/>
                <w:szCs w:val="16"/>
              </w:rPr>
              <w:t xml:space="preserve">Иные закупки </w:t>
            </w:r>
            <w:proofErr w:type="spellStart"/>
            <w:proofErr w:type="gramStart"/>
            <w:r w:rsidRPr="00A432A5">
              <w:rPr>
                <w:color w:val="000000"/>
                <w:sz w:val="16"/>
                <w:szCs w:val="16"/>
              </w:rPr>
              <w:t>товаров,работ</w:t>
            </w:r>
            <w:proofErr w:type="spellEnd"/>
            <w:proofErr w:type="gramEnd"/>
            <w:r w:rsidRPr="00A432A5">
              <w:rPr>
                <w:color w:val="000000"/>
                <w:sz w:val="16"/>
                <w:szCs w:val="16"/>
              </w:rPr>
              <w:t xml:space="preserve"> и услуг для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B464EBA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3471914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99D022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9210000650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D28736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9A11D0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225,00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AA2152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CD0893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E00BEF" w:rsidRPr="00A432A5" w14:paraId="617D0340" w14:textId="77777777" w:rsidTr="00E00BEF">
        <w:trPr>
          <w:trHeight w:val="39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CE4174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109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EB1F588" w14:textId="77777777" w:rsidR="00E00BEF" w:rsidRPr="00A432A5" w:rsidRDefault="00E00BEF" w:rsidP="00E00BE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A432A5">
              <w:rPr>
                <w:b/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C251595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B9D14B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9EEDC1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13F834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25BCBA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48,00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C6239C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48,00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50CAB3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48,00</w:t>
            </w:r>
          </w:p>
        </w:tc>
      </w:tr>
      <w:tr w:rsidR="00E00BEF" w:rsidRPr="00A432A5" w14:paraId="57C439F0" w14:textId="77777777" w:rsidTr="00E00BEF">
        <w:trPr>
          <w:trHeight w:val="345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F2A05E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110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DFF0220" w14:textId="77777777" w:rsidR="00E00BEF" w:rsidRPr="00A432A5" w:rsidRDefault="00E00BEF" w:rsidP="00E00BE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Пенсионное обеспечение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B016683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C65DBF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073E08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E383FB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4B3488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48,00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2B4B62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48,00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F79964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48,00</w:t>
            </w:r>
          </w:p>
        </w:tc>
      </w:tr>
      <w:tr w:rsidR="00E00BEF" w:rsidRPr="00A432A5" w14:paraId="11B3632F" w14:textId="77777777" w:rsidTr="00E00BEF">
        <w:trPr>
          <w:trHeight w:val="48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EF9743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8AAE79" w14:textId="77777777" w:rsidR="00E00BEF" w:rsidRPr="00A432A5" w:rsidRDefault="00E00BEF" w:rsidP="00E00BEF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Программа " Муниципальное управление в МО Рыбинский сельсовет"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2541638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E5605F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AF0A48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0200000000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2A49F7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647273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48,00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87B14B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48,00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A96C7A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48,00</w:t>
            </w:r>
          </w:p>
        </w:tc>
      </w:tr>
      <w:tr w:rsidR="00E00BEF" w:rsidRPr="00A432A5" w14:paraId="49A769E7" w14:textId="77777777" w:rsidTr="00E00BEF">
        <w:trPr>
          <w:trHeight w:val="735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F0B3E7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112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3276BE" w14:textId="77777777" w:rsidR="00E00BEF" w:rsidRPr="00A432A5" w:rsidRDefault="00E00BEF" w:rsidP="00E00BEF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 xml:space="preserve">Подпрограмма "Управление муниципальными </w:t>
            </w:r>
            <w:proofErr w:type="gramStart"/>
            <w:r w:rsidRPr="00A432A5">
              <w:rPr>
                <w:b/>
                <w:bCs/>
                <w:color w:val="000000"/>
                <w:sz w:val="16"/>
                <w:szCs w:val="16"/>
              </w:rPr>
              <w:t>финансами  МО</w:t>
            </w:r>
            <w:proofErr w:type="gramEnd"/>
            <w:r w:rsidRPr="00A432A5">
              <w:rPr>
                <w:b/>
                <w:bCs/>
                <w:color w:val="000000"/>
                <w:sz w:val="16"/>
                <w:szCs w:val="16"/>
              </w:rPr>
              <w:t xml:space="preserve"> Рыбинский сельсовет и обеспечение реализации муниципальной программы"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50217FD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5F0AE5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31BFB1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0220000000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93D498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4FCF9D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48,00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DCB8BC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48,00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A80A7F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48,00</w:t>
            </w:r>
          </w:p>
        </w:tc>
      </w:tr>
      <w:tr w:rsidR="00E00BEF" w:rsidRPr="00A432A5" w14:paraId="7367EAAC" w14:textId="77777777" w:rsidTr="00E00BEF">
        <w:trPr>
          <w:trHeight w:val="465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968C80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113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98D7AD" w14:textId="77777777" w:rsidR="00E00BEF" w:rsidRPr="00A432A5" w:rsidRDefault="00E00BEF" w:rsidP="00E00BEF">
            <w:pPr>
              <w:jc w:val="both"/>
              <w:rPr>
                <w:color w:val="000000"/>
                <w:sz w:val="16"/>
                <w:szCs w:val="16"/>
              </w:rPr>
            </w:pPr>
            <w:r w:rsidRPr="00A432A5">
              <w:rPr>
                <w:color w:val="000000"/>
                <w:sz w:val="16"/>
                <w:szCs w:val="16"/>
              </w:rPr>
              <w:t>Доплата к пенсии бывшим работникам муниципальной службы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A96E523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E128A8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E1B708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0220001110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378D70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39F23B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48,00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0E9488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48,00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64E9BF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48,00</w:t>
            </w:r>
          </w:p>
        </w:tc>
      </w:tr>
      <w:tr w:rsidR="00E00BEF" w:rsidRPr="00A432A5" w14:paraId="114302EC" w14:textId="77777777" w:rsidTr="00E00BEF">
        <w:trPr>
          <w:trHeight w:val="345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A2C1B7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114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2EE85CA" w14:textId="77777777" w:rsidR="00E00BEF" w:rsidRPr="00A432A5" w:rsidRDefault="00E00BEF" w:rsidP="00E00BEF">
            <w:pPr>
              <w:jc w:val="both"/>
              <w:rPr>
                <w:color w:val="000000"/>
                <w:sz w:val="16"/>
                <w:szCs w:val="16"/>
              </w:rPr>
            </w:pPr>
            <w:r w:rsidRPr="00A432A5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38F570C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0B37D6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269C35D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0220001110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8B096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1B3040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48,00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16E536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48,00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6419E9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48,00</w:t>
            </w:r>
          </w:p>
        </w:tc>
      </w:tr>
      <w:tr w:rsidR="00E00BEF" w:rsidRPr="00A432A5" w14:paraId="5FAB4E76" w14:textId="77777777" w:rsidTr="00E00BEF">
        <w:trPr>
          <w:trHeight w:val="51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D3D433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115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38098C6" w14:textId="77777777" w:rsidR="00E00BEF" w:rsidRPr="00A432A5" w:rsidRDefault="00E00BEF" w:rsidP="00E00BEF">
            <w:pPr>
              <w:spacing w:after="240"/>
              <w:rPr>
                <w:color w:val="000000"/>
                <w:sz w:val="16"/>
                <w:szCs w:val="16"/>
              </w:rPr>
            </w:pPr>
            <w:r w:rsidRPr="00A432A5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7719B28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821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59FBFC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24E411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0220001110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4E1AD8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310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68B2ED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48,00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A4FB7F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48,00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512954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48,00</w:t>
            </w:r>
          </w:p>
        </w:tc>
      </w:tr>
      <w:tr w:rsidR="00E00BEF" w:rsidRPr="00A432A5" w14:paraId="28E8F481" w14:textId="77777777" w:rsidTr="00E00BEF">
        <w:trPr>
          <w:trHeight w:val="36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DE1A1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116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5F5B262" w14:textId="77777777" w:rsidR="00E00BEF" w:rsidRPr="00A432A5" w:rsidRDefault="00E00BEF" w:rsidP="00E00BEF">
            <w:pPr>
              <w:rPr>
                <w:color w:val="000000"/>
                <w:sz w:val="16"/>
                <w:szCs w:val="16"/>
              </w:rPr>
            </w:pPr>
            <w:r w:rsidRPr="00A432A5">
              <w:rPr>
                <w:color w:val="000000"/>
                <w:sz w:val="16"/>
                <w:szCs w:val="16"/>
              </w:rPr>
              <w:t>Объем условно утвержденных расходов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C92BB8" w14:textId="77777777" w:rsidR="00E00BEF" w:rsidRPr="00A432A5" w:rsidRDefault="00E00BEF" w:rsidP="00E00BEF">
            <w:pPr>
              <w:rPr>
                <w:color w:val="000000"/>
                <w:sz w:val="16"/>
                <w:szCs w:val="16"/>
              </w:rPr>
            </w:pPr>
            <w:r w:rsidRPr="00A432A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9F350B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BC2C2EF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BD1FCB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7987D6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5CF576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356,11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4165BE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712,22</w:t>
            </w:r>
          </w:p>
        </w:tc>
      </w:tr>
      <w:tr w:rsidR="00E00BEF" w:rsidRPr="00A432A5" w14:paraId="34FA6139" w14:textId="77777777" w:rsidTr="00E00BEF">
        <w:trPr>
          <w:trHeight w:val="27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F8C179" w14:textId="77777777" w:rsidR="00E00BEF" w:rsidRPr="00A432A5" w:rsidRDefault="00E00BEF" w:rsidP="00E00BE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432A5">
              <w:rPr>
                <w:rFonts w:ascii="Arial CYR" w:hAnsi="Arial CYR" w:cs="Arial CYR"/>
                <w:sz w:val="16"/>
                <w:szCs w:val="16"/>
              </w:rPr>
              <w:t>117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22F2CE" w14:textId="77777777" w:rsidR="00E00BEF" w:rsidRPr="00A432A5" w:rsidRDefault="00E00BEF" w:rsidP="00E00BEF">
            <w:pPr>
              <w:rPr>
                <w:b/>
                <w:bCs/>
                <w:color w:val="000000"/>
              </w:rPr>
            </w:pPr>
            <w:r w:rsidRPr="00A432A5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C9BD5A" w14:textId="77777777" w:rsidR="00E00BEF" w:rsidRPr="00A432A5" w:rsidRDefault="00E00BEF" w:rsidP="00E00BEF">
            <w:pPr>
              <w:rPr>
                <w:b/>
                <w:bCs/>
                <w:color w:val="000000"/>
              </w:rPr>
            </w:pPr>
            <w:r w:rsidRPr="00A432A5">
              <w:rPr>
                <w:b/>
                <w:bCs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A71EA7B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32A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F3D40C9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</w:rPr>
            </w:pPr>
            <w:r w:rsidRPr="00A432A5">
              <w:rPr>
                <w:b/>
                <w:bCs/>
                <w:color w:val="000000"/>
              </w:rPr>
              <w:t> 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EB192B" w14:textId="77777777" w:rsidR="00E00BEF" w:rsidRPr="00A432A5" w:rsidRDefault="00E00BEF" w:rsidP="00E00BEF">
            <w:pPr>
              <w:jc w:val="right"/>
              <w:rPr>
                <w:b/>
                <w:bCs/>
                <w:color w:val="000000"/>
              </w:rPr>
            </w:pPr>
            <w:r w:rsidRPr="00A432A5">
              <w:rPr>
                <w:b/>
                <w:bCs/>
                <w:color w:val="000000"/>
              </w:rPr>
              <w:t> 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531384C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</w:rPr>
            </w:pPr>
            <w:r w:rsidRPr="00A432A5">
              <w:rPr>
                <w:b/>
                <w:bCs/>
                <w:color w:val="000000"/>
              </w:rPr>
              <w:t>14893,62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C49A5DB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</w:rPr>
            </w:pPr>
            <w:r w:rsidRPr="00A432A5">
              <w:rPr>
                <w:b/>
                <w:bCs/>
                <w:color w:val="000000"/>
              </w:rPr>
              <w:t>14017,21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06CB221" w14:textId="77777777" w:rsidR="00E00BEF" w:rsidRPr="00A432A5" w:rsidRDefault="00E00BEF" w:rsidP="00E00BEF">
            <w:pPr>
              <w:jc w:val="center"/>
              <w:rPr>
                <w:b/>
                <w:bCs/>
                <w:color w:val="000000"/>
              </w:rPr>
            </w:pPr>
            <w:r w:rsidRPr="00A432A5">
              <w:rPr>
                <w:b/>
                <w:bCs/>
                <w:color w:val="000000"/>
              </w:rPr>
              <w:t>14052,81</w:t>
            </w:r>
          </w:p>
        </w:tc>
      </w:tr>
    </w:tbl>
    <w:p w14:paraId="536F7146" w14:textId="7C03BADE" w:rsidR="00A432A5" w:rsidRDefault="00A432A5" w:rsidP="00691BE7">
      <w:pPr>
        <w:ind w:firstLine="720"/>
        <w:jc w:val="both"/>
        <w:rPr>
          <w:color w:val="000000"/>
          <w:spacing w:val="-5"/>
          <w:sz w:val="28"/>
          <w:szCs w:val="28"/>
          <w:lang w:val="en-US"/>
        </w:rPr>
      </w:pPr>
    </w:p>
    <w:p w14:paraId="3624C95D" w14:textId="3C4DD239" w:rsidR="00E00BEF" w:rsidRDefault="00E00BEF" w:rsidP="00691BE7">
      <w:pPr>
        <w:ind w:firstLine="720"/>
        <w:jc w:val="both"/>
        <w:rPr>
          <w:color w:val="000000"/>
          <w:spacing w:val="-5"/>
          <w:sz w:val="28"/>
          <w:szCs w:val="28"/>
          <w:lang w:val="en-US"/>
        </w:rPr>
      </w:pPr>
    </w:p>
    <w:p w14:paraId="10869B98" w14:textId="170BC341" w:rsidR="00E00BEF" w:rsidRDefault="00E00BEF" w:rsidP="00691BE7">
      <w:pPr>
        <w:ind w:firstLine="720"/>
        <w:jc w:val="both"/>
        <w:rPr>
          <w:color w:val="000000"/>
          <w:spacing w:val="-5"/>
          <w:sz w:val="28"/>
          <w:szCs w:val="28"/>
          <w:lang w:val="en-US"/>
        </w:rPr>
      </w:pPr>
    </w:p>
    <w:p w14:paraId="394E4E75" w14:textId="0C24C10A" w:rsidR="00E00BEF" w:rsidRDefault="00E00BEF" w:rsidP="00691BE7">
      <w:pPr>
        <w:ind w:firstLine="720"/>
        <w:jc w:val="both"/>
        <w:rPr>
          <w:color w:val="000000"/>
          <w:spacing w:val="-5"/>
          <w:sz w:val="28"/>
          <w:szCs w:val="28"/>
          <w:lang w:val="en-US"/>
        </w:rPr>
      </w:pPr>
    </w:p>
    <w:p w14:paraId="790E4AA3" w14:textId="34523D49" w:rsidR="00E00BEF" w:rsidRDefault="00E00BEF" w:rsidP="00691BE7">
      <w:pPr>
        <w:ind w:firstLine="720"/>
        <w:jc w:val="both"/>
        <w:rPr>
          <w:color w:val="000000"/>
          <w:spacing w:val="-5"/>
          <w:sz w:val="28"/>
          <w:szCs w:val="28"/>
          <w:lang w:val="en-US"/>
        </w:rPr>
      </w:pPr>
    </w:p>
    <w:p w14:paraId="5205ECEA" w14:textId="485EAD37" w:rsidR="00E00BEF" w:rsidRDefault="00E00BEF" w:rsidP="00691BE7">
      <w:pPr>
        <w:ind w:firstLine="720"/>
        <w:jc w:val="both"/>
        <w:rPr>
          <w:color w:val="000000"/>
          <w:spacing w:val="-5"/>
          <w:sz w:val="28"/>
          <w:szCs w:val="28"/>
          <w:lang w:val="en-US"/>
        </w:rPr>
      </w:pPr>
      <w:bookmarkStart w:id="3" w:name="_GoBack"/>
      <w:bookmarkEnd w:id="3"/>
    </w:p>
    <w:tbl>
      <w:tblPr>
        <w:tblW w:w="15440" w:type="dxa"/>
        <w:tblInd w:w="108" w:type="dxa"/>
        <w:tblLook w:val="04A0" w:firstRow="1" w:lastRow="0" w:firstColumn="1" w:lastColumn="0" w:noHBand="0" w:noVBand="1"/>
      </w:tblPr>
      <w:tblGrid>
        <w:gridCol w:w="740"/>
        <w:gridCol w:w="6220"/>
        <w:gridCol w:w="620"/>
        <w:gridCol w:w="580"/>
        <w:gridCol w:w="680"/>
        <w:gridCol w:w="1026"/>
        <w:gridCol w:w="960"/>
        <w:gridCol w:w="960"/>
        <w:gridCol w:w="1080"/>
        <w:gridCol w:w="1340"/>
        <w:gridCol w:w="1300"/>
      </w:tblGrid>
      <w:tr w:rsidR="00D1748B" w:rsidRPr="00D1748B" w14:paraId="6FE18F1B" w14:textId="77777777" w:rsidTr="00D1748B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AD1C2" w14:textId="77777777" w:rsidR="00D1748B" w:rsidRPr="00D1748B" w:rsidRDefault="00D1748B" w:rsidP="00D1748B">
            <w:pPr>
              <w:rPr>
                <w:sz w:val="24"/>
                <w:szCs w:val="24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DF604" w14:textId="77777777" w:rsidR="00D1748B" w:rsidRPr="00D1748B" w:rsidRDefault="00D1748B" w:rsidP="00D1748B"/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3B8B8" w14:textId="77777777" w:rsidR="00D1748B" w:rsidRPr="00D1748B" w:rsidRDefault="00D1748B" w:rsidP="00D1748B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22656" w14:textId="77777777" w:rsidR="00D1748B" w:rsidRPr="00D1748B" w:rsidRDefault="00D1748B" w:rsidP="00D1748B"/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593A1" w14:textId="77777777" w:rsidR="00D1748B" w:rsidRPr="00D1748B" w:rsidRDefault="00D1748B" w:rsidP="00D1748B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D278E" w14:textId="77777777" w:rsidR="00D1748B" w:rsidRPr="00D1748B" w:rsidRDefault="00D1748B" w:rsidP="00D1748B"/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368E6" w14:textId="77777777" w:rsidR="00D1748B" w:rsidRPr="00D1748B" w:rsidRDefault="00D1748B" w:rsidP="00D1748B">
            <w:pPr>
              <w:rPr>
                <w:rFonts w:ascii="Arial CYR" w:hAnsi="Arial CYR" w:cs="Arial CYR"/>
                <w:sz w:val="16"/>
                <w:szCs w:val="16"/>
              </w:rPr>
            </w:pPr>
            <w:r w:rsidRPr="00D1748B">
              <w:rPr>
                <w:rFonts w:ascii="Arial CYR" w:hAnsi="Arial CYR" w:cs="Arial CYR"/>
                <w:sz w:val="16"/>
                <w:szCs w:val="16"/>
              </w:rPr>
              <w:t>Приложение № 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C1233" w14:textId="77777777" w:rsidR="00D1748B" w:rsidRPr="00D1748B" w:rsidRDefault="00D1748B" w:rsidP="00D1748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315C7" w14:textId="77777777" w:rsidR="00D1748B" w:rsidRPr="00D1748B" w:rsidRDefault="00D1748B" w:rsidP="00D1748B"/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758AB" w14:textId="77777777" w:rsidR="00D1748B" w:rsidRPr="00D1748B" w:rsidRDefault="00D1748B" w:rsidP="00D1748B"/>
        </w:tc>
      </w:tr>
      <w:tr w:rsidR="00D1748B" w:rsidRPr="00D1748B" w14:paraId="579F8209" w14:textId="77777777" w:rsidTr="00D1748B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BE9BB" w14:textId="77777777" w:rsidR="00D1748B" w:rsidRPr="00D1748B" w:rsidRDefault="00D1748B" w:rsidP="00D1748B"/>
        </w:tc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28C92" w14:textId="77777777" w:rsidR="00D1748B" w:rsidRPr="00D1748B" w:rsidRDefault="00D1748B" w:rsidP="00D1748B"/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76427" w14:textId="77777777" w:rsidR="00D1748B" w:rsidRPr="00D1748B" w:rsidRDefault="00D1748B" w:rsidP="00D1748B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9FEF6" w14:textId="77777777" w:rsidR="00D1748B" w:rsidRPr="00D1748B" w:rsidRDefault="00D1748B" w:rsidP="00D1748B"/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7188D" w14:textId="77777777" w:rsidR="00D1748B" w:rsidRPr="00D1748B" w:rsidRDefault="00D1748B" w:rsidP="00D1748B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5DCBA" w14:textId="77777777" w:rsidR="00D1748B" w:rsidRPr="00D1748B" w:rsidRDefault="00D1748B" w:rsidP="00D1748B"/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176A7" w14:textId="77777777" w:rsidR="00D1748B" w:rsidRPr="00D1748B" w:rsidRDefault="00D1748B" w:rsidP="00D1748B">
            <w:pPr>
              <w:rPr>
                <w:rFonts w:ascii="Arial CYR" w:hAnsi="Arial CYR" w:cs="Arial CYR"/>
                <w:sz w:val="16"/>
                <w:szCs w:val="16"/>
              </w:rPr>
            </w:pPr>
            <w:r w:rsidRPr="00D1748B">
              <w:rPr>
                <w:rFonts w:ascii="Arial CYR" w:hAnsi="Arial CYR" w:cs="Arial CYR"/>
                <w:sz w:val="16"/>
                <w:szCs w:val="16"/>
              </w:rPr>
              <w:t>к решению Рыбинского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1CF83" w14:textId="77777777" w:rsidR="00D1748B" w:rsidRPr="00D1748B" w:rsidRDefault="00D1748B" w:rsidP="00D1748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2D58C" w14:textId="77777777" w:rsidR="00D1748B" w:rsidRPr="00D1748B" w:rsidRDefault="00D1748B" w:rsidP="00D1748B"/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70032" w14:textId="77777777" w:rsidR="00D1748B" w:rsidRPr="00D1748B" w:rsidRDefault="00D1748B" w:rsidP="00D1748B"/>
        </w:tc>
      </w:tr>
      <w:tr w:rsidR="00D1748B" w:rsidRPr="00D1748B" w14:paraId="5AEBCC95" w14:textId="77777777" w:rsidTr="00D1748B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C877C" w14:textId="77777777" w:rsidR="00D1748B" w:rsidRPr="00D1748B" w:rsidRDefault="00D1748B" w:rsidP="00D1748B"/>
        </w:tc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66F53" w14:textId="77777777" w:rsidR="00D1748B" w:rsidRPr="00D1748B" w:rsidRDefault="00D1748B" w:rsidP="00D1748B"/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97D5F" w14:textId="77777777" w:rsidR="00D1748B" w:rsidRPr="00D1748B" w:rsidRDefault="00D1748B" w:rsidP="00D1748B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B8485" w14:textId="77777777" w:rsidR="00D1748B" w:rsidRPr="00D1748B" w:rsidRDefault="00D1748B" w:rsidP="00D1748B"/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7C872" w14:textId="77777777" w:rsidR="00D1748B" w:rsidRPr="00D1748B" w:rsidRDefault="00D1748B" w:rsidP="00D1748B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186FE" w14:textId="77777777" w:rsidR="00D1748B" w:rsidRPr="00D1748B" w:rsidRDefault="00D1748B" w:rsidP="00D1748B"/>
        </w:tc>
        <w:tc>
          <w:tcPr>
            <w:tcW w:w="3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4A659" w14:textId="77777777" w:rsidR="00D1748B" w:rsidRPr="00D1748B" w:rsidRDefault="00D1748B" w:rsidP="00D1748B">
            <w:pPr>
              <w:rPr>
                <w:rFonts w:ascii="Arial CYR" w:hAnsi="Arial CYR" w:cs="Arial CYR"/>
                <w:sz w:val="16"/>
                <w:szCs w:val="16"/>
              </w:rPr>
            </w:pPr>
            <w:r w:rsidRPr="00D1748B">
              <w:rPr>
                <w:rFonts w:ascii="Arial CYR" w:hAnsi="Arial CYR" w:cs="Arial CYR"/>
                <w:sz w:val="16"/>
                <w:szCs w:val="16"/>
              </w:rPr>
              <w:t>сельского Совета депутатов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E89B6" w14:textId="77777777" w:rsidR="00D1748B" w:rsidRPr="00D1748B" w:rsidRDefault="00D1748B" w:rsidP="00D1748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5DBBE" w14:textId="77777777" w:rsidR="00D1748B" w:rsidRPr="00D1748B" w:rsidRDefault="00D1748B" w:rsidP="00D1748B"/>
        </w:tc>
      </w:tr>
      <w:tr w:rsidR="00D1748B" w:rsidRPr="00D1748B" w14:paraId="2808F7BD" w14:textId="77777777" w:rsidTr="00D1748B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451B0" w14:textId="77777777" w:rsidR="00D1748B" w:rsidRPr="00D1748B" w:rsidRDefault="00D1748B" w:rsidP="00D1748B"/>
        </w:tc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E9372" w14:textId="77777777" w:rsidR="00D1748B" w:rsidRPr="00D1748B" w:rsidRDefault="00D1748B" w:rsidP="00D1748B"/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B5355" w14:textId="77777777" w:rsidR="00D1748B" w:rsidRPr="00D1748B" w:rsidRDefault="00D1748B" w:rsidP="00D1748B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8B254" w14:textId="77777777" w:rsidR="00D1748B" w:rsidRPr="00D1748B" w:rsidRDefault="00D1748B" w:rsidP="00D1748B"/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E212D" w14:textId="77777777" w:rsidR="00D1748B" w:rsidRPr="00D1748B" w:rsidRDefault="00D1748B" w:rsidP="00D1748B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B7AF7" w14:textId="77777777" w:rsidR="00D1748B" w:rsidRPr="00D1748B" w:rsidRDefault="00D1748B" w:rsidP="00D1748B"/>
        </w:tc>
        <w:tc>
          <w:tcPr>
            <w:tcW w:w="3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91160" w14:textId="4E9584AC" w:rsidR="00D1748B" w:rsidRPr="00D1748B" w:rsidRDefault="00D1748B" w:rsidP="00D1748B">
            <w:pPr>
              <w:rPr>
                <w:rFonts w:ascii="Arial CYR" w:hAnsi="Arial CYR" w:cs="Arial CYR"/>
                <w:sz w:val="16"/>
                <w:szCs w:val="16"/>
              </w:rPr>
            </w:pPr>
            <w:r w:rsidRPr="00D1748B">
              <w:rPr>
                <w:rFonts w:ascii="Arial CYR" w:hAnsi="Arial CYR" w:cs="Arial CYR"/>
                <w:sz w:val="16"/>
                <w:szCs w:val="16"/>
              </w:rPr>
              <w:t xml:space="preserve">№ </w:t>
            </w:r>
            <w:r>
              <w:rPr>
                <w:rFonts w:ascii="Arial CYR" w:hAnsi="Arial CYR" w:cs="Arial CYR"/>
                <w:sz w:val="16"/>
                <w:szCs w:val="16"/>
              </w:rPr>
              <w:t>30-149 от 14.06.2023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C59D4" w14:textId="77777777" w:rsidR="00D1748B" w:rsidRPr="00D1748B" w:rsidRDefault="00D1748B" w:rsidP="00D1748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EFE92" w14:textId="77777777" w:rsidR="00D1748B" w:rsidRPr="00D1748B" w:rsidRDefault="00D1748B" w:rsidP="00D1748B"/>
        </w:tc>
      </w:tr>
      <w:tr w:rsidR="00D1748B" w:rsidRPr="00D1748B" w14:paraId="495C1822" w14:textId="77777777" w:rsidTr="00D1748B">
        <w:trPr>
          <w:trHeight w:val="21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4D92F" w14:textId="77777777" w:rsidR="00D1748B" w:rsidRPr="00D1748B" w:rsidRDefault="00D1748B" w:rsidP="00D1748B"/>
        </w:tc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CE3DF" w14:textId="77777777" w:rsidR="00D1748B" w:rsidRPr="00D1748B" w:rsidRDefault="00D1748B" w:rsidP="00D1748B"/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ECF55" w14:textId="77777777" w:rsidR="00D1748B" w:rsidRPr="00D1748B" w:rsidRDefault="00D1748B" w:rsidP="00D1748B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4CA3D" w14:textId="77777777" w:rsidR="00D1748B" w:rsidRPr="00D1748B" w:rsidRDefault="00D1748B" w:rsidP="00D1748B"/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F889D" w14:textId="77777777" w:rsidR="00D1748B" w:rsidRPr="00D1748B" w:rsidRDefault="00D1748B" w:rsidP="00D1748B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8ABA8" w14:textId="77777777" w:rsidR="00D1748B" w:rsidRPr="00D1748B" w:rsidRDefault="00D1748B" w:rsidP="00D1748B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DFD7C" w14:textId="77777777" w:rsidR="00D1748B" w:rsidRPr="00D1748B" w:rsidRDefault="00D1748B" w:rsidP="00D1748B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25364" w14:textId="77777777" w:rsidR="00D1748B" w:rsidRPr="00D1748B" w:rsidRDefault="00D1748B" w:rsidP="00D1748B"/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60FE6" w14:textId="77777777" w:rsidR="00D1748B" w:rsidRPr="00D1748B" w:rsidRDefault="00D1748B" w:rsidP="00D1748B"/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CCBF6" w14:textId="77777777" w:rsidR="00D1748B" w:rsidRPr="00D1748B" w:rsidRDefault="00D1748B" w:rsidP="00D1748B"/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97B4E" w14:textId="77777777" w:rsidR="00D1748B" w:rsidRPr="00D1748B" w:rsidRDefault="00D1748B" w:rsidP="00D1748B"/>
        </w:tc>
      </w:tr>
      <w:tr w:rsidR="00D1748B" w:rsidRPr="00D1748B" w14:paraId="5F46580F" w14:textId="77777777" w:rsidTr="00D1748B">
        <w:trPr>
          <w:trHeight w:val="230"/>
        </w:trPr>
        <w:tc>
          <w:tcPr>
            <w:tcW w:w="7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69E0D" w14:textId="77777777" w:rsidR="00D1748B" w:rsidRPr="00D1748B" w:rsidRDefault="00D1748B" w:rsidP="00D1748B"/>
        </w:tc>
        <w:tc>
          <w:tcPr>
            <w:tcW w:w="14700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BA406D" w14:textId="77777777" w:rsidR="00D1748B" w:rsidRPr="00D1748B" w:rsidRDefault="00D1748B" w:rsidP="00D1748B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D1748B">
              <w:rPr>
                <w:rFonts w:ascii="Arial CYR" w:hAnsi="Arial CYR" w:cs="Arial CYR"/>
                <w:b/>
                <w:bCs/>
              </w:rPr>
              <w:t>Распределение бюджетных ассигнований по целевым статьям (</w:t>
            </w:r>
            <w:proofErr w:type="gramStart"/>
            <w:r w:rsidRPr="00D1748B">
              <w:rPr>
                <w:rFonts w:ascii="Arial CYR" w:hAnsi="Arial CYR" w:cs="Arial CYR"/>
                <w:b/>
                <w:bCs/>
              </w:rPr>
              <w:t>муниципальным  программам</w:t>
            </w:r>
            <w:proofErr w:type="gramEnd"/>
            <w:r w:rsidRPr="00D1748B">
              <w:rPr>
                <w:rFonts w:ascii="Arial CYR" w:hAnsi="Arial CYR" w:cs="Arial CYR"/>
                <w:b/>
                <w:bCs/>
              </w:rPr>
              <w:t xml:space="preserve"> Рыбинского сельсовета </w:t>
            </w:r>
            <w:proofErr w:type="spellStart"/>
            <w:r w:rsidRPr="00D1748B">
              <w:rPr>
                <w:rFonts w:ascii="Arial CYR" w:hAnsi="Arial CYR" w:cs="Arial CYR"/>
                <w:b/>
                <w:bCs/>
              </w:rPr>
              <w:t>Мотыгинского</w:t>
            </w:r>
            <w:proofErr w:type="spellEnd"/>
            <w:r w:rsidRPr="00D1748B">
              <w:rPr>
                <w:rFonts w:ascii="Arial CYR" w:hAnsi="Arial CYR" w:cs="Arial CYR"/>
                <w:b/>
                <w:bCs/>
              </w:rPr>
              <w:t xml:space="preserve"> района и непрограммным направлениям деятельности), группам и подгруппам видов расходов, разделам, подразделам классификации расходов районного бюджета на 2023 год и плановый период 2024-2025гг.</w:t>
            </w:r>
          </w:p>
        </w:tc>
      </w:tr>
      <w:tr w:rsidR="00D1748B" w:rsidRPr="00D1748B" w14:paraId="4DEB2986" w14:textId="77777777" w:rsidTr="00D1748B">
        <w:trPr>
          <w:trHeight w:val="855"/>
        </w:trPr>
        <w:tc>
          <w:tcPr>
            <w:tcW w:w="7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AD15B6" w14:textId="77777777" w:rsidR="00D1748B" w:rsidRPr="00D1748B" w:rsidRDefault="00D1748B" w:rsidP="00D1748B"/>
        </w:tc>
        <w:tc>
          <w:tcPr>
            <w:tcW w:w="1470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26ADED" w14:textId="77777777" w:rsidR="00D1748B" w:rsidRPr="00D1748B" w:rsidRDefault="00D1748B" w:rsidP="00D1748B">
            <w:pPr>
              <w:rPr>
                <w:rFonts w:ascii="Arial CYR" w:hAnsi="Arial CYR" w:cs="Arial CYR"/>
                <w:b/>
                <w:bCs/>
              </w:rPr>
            </w:pPr>
          </w:p>
        </w:tc>
      </w:tr>
      <w:tr w:rsidR="00D1748B" w:rsidRPr="00D1748B" w14:paraId="3CE5D4E2" w14:textId="77777777" w:rsidTr="00D1748B">
        <w:trPr>
          <w:trHeight w:val="240"/>
        </w:trPr>
        <w:tc>
          <w:tcPr>
            <w:tcW w:w="154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4DE02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тыс. руб.</w:t>
            </w:r>
          </w:p>
        </w:tc>
      </w:tr>
      <w:tr w:rsidR="00D1748B" w:rsidRPr="00D1748B" w14:paraId="6811F83F" w14:textId="77777777" w:rsidTr="00D1748B">
        <w:trPr>
          <w:trHeight w:val="51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4B9FE" w14:textId="77777777" w:rsidR="00D1748B" w:rsidRPr="00D1748B" w:rsidRDefault="00D1748B" w:rsidP="00D1748B">
            <w:pPr>
              <w:rPr>
                <w:rFonts w:ascii="Arial CYR" w:hAnsi="Arial CYR" w:cs="Arial CYR"/>
                <w:b/>
                <w:bCs/>
              </w:rPr>
            </w:pPr>
            <w:r w:rsidRPr="00D1748B">
              <w:rPr>
                <w:rFonts w:ascii="Arial CYR" w:hAnsi="Arial CYR" w:cs="Arial CYR"/>
                <w:b/>
                <w:bCs/>
              </w:rPr>
              <w:t>№ п/п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02197" w14:textId="77777777" w:rsidR="00D1748B" w:rsidRPr="00D1748B" w:rsidRDefault="00D1748B" w:rsidP="00D1748B">
            <w:pPr>
              <w:jc w:val="center"/>
              <w:rPr>
                <w:b/>
                <w:bCs/>
              </w:rPr>
            </w:pPr>
            <w:r w:rsidRPr="00D1748B">
              <w:rPr>
                <w:b/>
                <w:bCs/>
              </w:rPr>
              <w:t>Наименование главный распорядителей показателей бюджетной классификации</w:t>
            </w:r>
          </w:p>
        </w:tc>
        <w:tc>
          <w:tcPr>
            <w:tcW w:w="1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548F0" w14:textId="77777777" w:rsidR="00D1748B" w:rsidRPr="00D1748B" w:rsidRDefault="00D1748B" w:rsidP="00D1748B">
            <w:pPr>
              <w:jc w:val="center"/>
              <w:rPr>
                <w:b/>
                <w:bCs/>
              </w:rPr>
            </w:pPr>
            <w:r w:rsidRPr="00D1748B">
              <w:rPr>
                <w:b/>
                <w:bCs/>
              </w:rPr>
              <w:t>Целевая статья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C0A0A" w14:textId="77777777" w:rsidR="00D1748B" w:rsidRPr="00D1748B" w:rsidRDefault="00D1748B" w:rsidP="00D1748B">
            <w:pPr>
              <w:jc w:val="center"/>
              <w:rPr>
                <w:b/>
                <w:bCs/>
              </w:rPr>
            </w:pPr>
            <w:r w:rsidRPr="00D1748B">
              <w:rPr>
                <w:b/>
                <w:bCs/>
              </w:rPr>
              <w:t>Вид расходов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9D5DC" w14:textId="77777777" w:rsidR="00D1748B" w:rsidRPr="00D1748B" w:rsidRDefault="00D1748B" w:rsidP="00D1748B">
            <w:pPr>
              <w:jc w:val="center"/>
              <w:rPr>
                <w:b/>
                <w:bCs/>
              </w:rPr>
            </w:pPr>
            <w:r w:rsidRPr="00D1748B">
              <w:rPr>
                <w:b/>
                <w:bCs/>
              </w:rPr>
              <w:t>Раздел, подраздел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E238E" w14:textId="77777777" w:rsidR="00D1748B" w:rsidRPr="00D1748B" w:rsidRDefault="00D1748B" w:rsidP="00D1748B">
            <w:pPr>
              <w:jc w:val="center"/>
              <w:rPr>
                <w:b/>
                <w:bCs/>
              </w:rPr>
            </w:pPr>
            <w:r w:rsidRPr="00D1748B">
              <w:rPr>
                <w:b/>
                <w:bCs/>
              </w:rPr>
              <w:t>2023 год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6AEC4" w14:textId="77777777" w:rsidR="00D1748B" w:rsidRPr="00D1748B" w:rsidRDefault="00D1748B" w:rsidP="00D1748B">
            <w:pPr>
              <w:jc w:val="center"/>
              <w:rPr>
                <w:b/>
                <w:bCs/>
              </w:rPr>
            </w:pPr>
            <w:r w:rsidRPr="00D1748B">
              <w:rPr>
                <w:b/>
                <w:bCs/>
              </w:rPr>
              <w:t>2024 год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B672C" w14:textId="77777777" w:rsidR="00D1748B" w:rsidRPr="00D1748B" w:rsidRDefault="00D1748B" w:rsidP="00D1748B">
            <w:pPr>
              <w:jc w:val="center"/>
              <w:rPr>
                <w:b/>
                <w:bCs/>
              </w:rPr>
            </w:pPr>
            <w:r w:rsidRPr="00D1748B">
              <w:rPr>
                <w:b/>
                <w:bCs/>
              </w:rPr>
              <w:t>2025 год</w:t>
            </w:r>
          </w:p>
        </w:tc>
      </w:tr>
      <w:tr w:rsidR="00D1748B" w:rsidRPr="00D1748B" w14:paraId="7CDDD92E" w14:textId="77777777" w:rsidTr="00D1748B">
        <w:trPr>
          <w:trHeight w:val="51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D6CFE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1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8080"/>
            <w:hideMark/>
          </w:tcPr>
          <w:p w14:paraId="44FB1986" w14:textId="77777777" w:rsidR="00D1748B" w:rsidRPr="00D1748B" w:rsidRDefault="00D1748B" w:rsidP="00D1748B">
            <w:pPr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1748B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Программа "Обеспечение транспортной доступности и коммунальными услугами граждан МО Рыбинский сельсовет" </w:t>
            </w:r>
          </w:p>
        </w:tc>
        <w:tc>
          <w:tcPr>
            <w:tcW w:w="1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8080"/>
            <w:noWrap/>
            <w:vAlign w:val="bottom"/>
            <w:hideMark/>
          </w:tcPr>
          <w:p w14:paraId="700F0DEE" w14:textId="77777777" w:rsidR="00D1748B" w:rsidRPr="00D1748B" w:rsidRDefault="00D1748B" w:rsidP="00D1748B">
            <w:pPr>
              <w:jc w:val="center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8080"/>
            <w:noWrap/>
            <w:vAlign w:val="bottom"/>
            <w:hideMark/>
          </w:tcPr>
          <w:p w14:paraId="0C966504" w14:textId="77777777" w:rsidR="00D1748B" w:rsidRPr="00D1748B" w:rsidRDefault="00D1748B" w:rsidP="00D1748B">
            <w:pPr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8080"/>
            <w:noWrap/>
            <w:vAlign w:val="bottom"/>
            <w:hideMark/>
          </w:tcPr>
          <w:p w14:paraId="00AE002E" w14:textId="77777777" w:rsidR="00D1748B" w:rsidRPr="00D1748B" w:rsidRDefault="00D1748B" w:rsidP="00D1748B">
            <w:pPr>
              <w:jc w:val="center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8080"/>
            <w:noWrap/>
            <w:vAlign w:val="bottom"/>
            <w:hideMark/>
          </w:tcPr>
          <w:p w14:paraId="2E49A141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3270,27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8080"/>
            <w:noWrap/>
            <w:vAlign w:val="bottom"/>
            <w:hideMark/>
          </w:tcPr>
          <w:p w14:paraId="59BC0B76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2270,74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8080"/>
            <w:noWrap/>
            <w:vAlign w:val="bottom"/>
            <w:hideMark/>
          </w:tcPr>
          <w:p w14:paraId="1E1092D6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2267,55</w:t>
            </w:r>
          </w:p>
        </w:tc>
      </w:tr>
      <w:tr w:rsidR="00D1748B" w:rsidRPr="00D1748B" w14:paraId="0F1EAB2D" w14:textId="77777777" w:rsidTr="00D1748B">
        <w:trPr>
          <w:trHeight w:val="49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1B7D0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2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559B61" w14:textId="77777777" w:rsidR="00D1748B" w:rsidRPr="00D1748B" w:rsidRDefault="00D1748B" w:rsidP="00D1748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1748B">
              <w:rPr>
                <w:b/>
                <w:bCs/>
                <w:color w:val="000000"/>
                <w:sz w:val="16"/>
                <w:szCs w:val="16"/>
              </w:rPr>
              <w:t>Подпрограмма "Благоустройство и обеспечение устойчивого функционирования объектов жилищно-коммунальной инфраструктуры МО Рыбинский сельсовет"</w:t>
            </w:r>
          </w:p>
        </w:tc>
        <w:tc>
          <w:tcPr>
            <w:tcW w:w="1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32369289" w14:textId="77777777" w:rsidR="00D1748B" w:rsidRPr="00D1748B" w:rsidRDefault="00D1748B" w:rsidP="00D1748B">
            <w:pPr>
              <w:jc w:val="center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01100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05162" w14:textId="77777777" w:rsidR="00D1748B" w:rsidRPr="00D1748B" w:rsidRDefault="00D1748B" w:rsidP="00D1748B">
            <w:pPr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5EFE9C" w14:textId="77777777" w:rsidR="00D1748B" w:rsidRPr="00D1748B" w:rsidRDefault="00D1748B" w:rsidP="00D1748B">
            <w:pPr>
              <w:jc w:val="center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A70A0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1974,61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F8EAD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1030,16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179E9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1015,36</w:t>
            </w:r>
          </w:p>
        </w:tc>
      </w:tr>
      <w:tr w:rsidR="00D1748B" w:rsidRPr="00D1748B" w14:paraId="7543A437" w14:textId="77777777" w:rsidTr="00D1748B">
        <w:trPr>
          <w:trHeight w:val="3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99946C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3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DFBA1D" w14:textId="77777777" w:rsidR="00D1748B" w:rsidRPr="00D1748B" w:rsidRDefault="00D1748B" w:rsidP="00D1748B">
            <w:pPr>
              <w:jc w:val="both"/>
              <w:rPr>
                <w:color w:val="000000"/>
                <w:sz w:val="16"/>
                <w:szCs w:val="16"/>
              </w:rPr>
            </w:pPr>
            <w:r w:rsidRPr="00D1748B">
              <w:rPr>
                <w:color w:val="000000"/>
                <w:sz w:val="16"/>
                <w:szCs w:val="16"/>
              </w:rPr>
              <w:t xml:space="preserve">Выполнение </w:t>
            </w:r>
            <w:proofErr w:type="spellStart"/>
            <w:r w:rsidRPr="00D1748B">
              <w:rPr>
                <w:color w:val="000000"/>
                <w:sz w:val="16"/>
                <w:szCs w:val="16"/>
              </w:rPr>
              <w:t>кадастовых</w:t>
            </w:r>
            <w:proofErr w:type="spellEnd"/>
            <w:r w:rsidRPr="00D1748B">
              <w:rPr>
                <w:color w:val="000000"/>
                <w:sz w:val="16"/>
                <w:szCs w:val="16"/>
              </w:rPr>
              <w:t xml:space="preserve"> работ</w:t>
            </w:r>
          </w:p>
        </w:tc>
        <w:tc>
          <w:tcPr>
            <w:tcW w:w="1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5DF3E44B" w14:textId="77777777" w:rsidR="00D1748B" w:rsidRPr="00D1748B" w:rsidRDefault="00D1748B" w:rsidP="00D1748B">
            <w:pPr>
              <w:jc w:val="center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0110082120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89F187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240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703B18A" w14:textId="77777777" w:rsidR="00D1748B" w:rsidRPr="00D1748B" w:rsidRDefault="00D1748B" w:rsidP="00D1748B">
            <w:pPr>
              <w:jc w:val="center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0412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BEF1BE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100,00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4CF48B" w14:textId="77777777" w:rsidR="00D1748B" w:rsidRPr="00D1748B" w:rsidRDefault="00D1748B" w:rsidP="00D1748B">
            <w:pPr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4E4F44" w14:textId="77777777" w:rsidR="00D1748B" w:rsidRPr="00D1748B" w:rsidRDefault="00D1748B" w:rsidP="00D1748B">
            <w:pPr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 </w:t>
            </w:r>
          </w:p>
        </w:tc>
      </w:tr>
      <w:tr w:rsidR="00D1748B" w:rsidRPr="00D1748B" w14:paraId="282ECE0B" w14:textId="77777777" w:rsidTr="00D1748B">
        <w:trPr>
          <w:trHeight w:val="432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FBAE1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4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B12EF7" w14:textId="77777777" w:rsidR="00D1748B" w:rsidRPr="00D1748B" w:rsidRDefault="00D1748B" w:rsidP="00D1748B">
            <w:pPr>
              <w:rPr>
                <w:color w:val="000000"/>
                <w:sz w:val="16"/>
                <w:szCs w:val="16"/>
              </w:rPr>
            </w:pPr>
            <w:r w:rsidRPr="00D1748B">
              <w:rPr>
                <w:color w:val="000000"/>
                <w:sz w:val="16"/>
                <w:szCs w:val="16"/>
              </w:rPr>
              <w:t>Реализация мероприятий по поддержке местных инициатив в рамках подпрограммы "Благоустройство территорий"</w:t>
            </w:r>
          </w:p>
        </w:tc>
        <w:tc>
          <w:tcPr>
            <w:tcW w:w="1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63A2C7" w14:textId="77777777" w:rsidR="00D1748B" w:rsidRPr="00D1748B" w:rsidRDefault="00D1748B" w:rsidP="00D1748B">
            <w:pPr>
              <w:jc w:val="center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01100S6410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89F9B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240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BFEC21" w14:textId="77777777" w:rsidR="00D1748B" w:rsidRPr="00D1748B" w:rsidRDefault="00D1748B" w:rsidP="00D1748B">
            <w:pPr>
              <w:jc w:val="center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0503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27A44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469,80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95918" w14:textId="77777777" w:rsidR="00D1748B" w:rsidRPr="00D1748B" w:rsidRDefault="00D1748B" w:rsidP="00D1748B">
            <w:pPr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BD81D" w14:textId="77777777" w:rsidR="00D1748B" w:rsidRPr="00D1748B" w:rsidRDefault="00D1748B" w:rsidP="00D1748B">
            <w:pPr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 </w:t>
            </w:r>
          </w:p>
        </w:tc>
      </w:tr>
      <w:tr w:rsidR="00D1748B" w:rsidRPr="00D1748B" w14:paraId="413D9DA5" w14:textId="77777777" w:rsidTr="00D1748B">
        <w:trPr>
          <w:trHeight w:val="33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A33911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5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D0F613" w14:textId="77777777" w:rsidR="00D1748B" w:rsidRPr="00D1748B" w:rsidRDefault="00D1748B" w:rsidP="00D1748B">
            <w:pPr>
              <w:rPr>
                <w:color w:val="000000"/>
                <w:sz w:val="16"/>
                <w:szCs w:val="16"/>
              </w:rPr>
            </w:pPr>
            <w:r w:rsidRPr="00D1748B">
              <w:rPr>
                <w:color w:val="000000"/>
                <w:sz w:val="16"/>
                <w:szCs w:val="16"/>
              </w:rPr>
              <w:t>Уличное освещение</w:t>
            </w:r>
          </w:p>
        </w:tc>
        <w:tc>
          <w:tcPr>
            <w:tcW w:w="1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117D19E3" w14:textId="77777777" w:rsidR="00D1748B" w:rsidRPr="00D1748B" w:rsidRDefault="00D1748B" w:rsidP="00D1748B">
            <w:pPr>
              <w:jc w:val="center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0110096010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6CAEC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240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27B36EB7" w14:textId="77777777" w:rsidR="00D1748B" w:rsidRPr="00D1748B" w:rsidRDefault="00D1748B" w:rsidP="00D1748B">
            <w:pPr>
              <w:jc w:val="center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0503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AB380D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1158,98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920ED6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918,31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4FDF7E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959,37</w:t>
            </w:r>
          </w:p>
        </w:tc>
      </w:tr>
      <w:tr w:rsidR="00D1748B" w:rsidRPr="00D1748B" w14:paraId="273DEE50" w14:textId="77777777" w:rsidTr="00D1748B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D5979C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6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261F40" w14:textId="77777777" w:rsidR="00D1748B" w:rsidRPr="00D1748B" w:rsidRDefault="00D1748B" w:rsidP="00D1748B">
            <w:pPr>
              <w:rPr>
                <w:color w:val="000000"/>
                <w:sz w:val="16"/>
                <w:szCs w:val="16"/>
              </w:rPr>
            </w:pPr>
            <w:r w:rsidRPr="00D1748B">
              <w:rPr>
                <w:color w:val="000000"/>
                <w:sz w:val="16"/>
                <w:szCs w:val="16"/>
              </w:rPr>
              <w:t>Организация и содержание мест захоронения</w:t>
            </w:r>
          </w:p>
        </w:tc>
        <w:tc>
          <w:tcPr>
            <w:tcW w:w="1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2589C387" w14:textId="77777777" w:rsidR="00D1748B" w:rsidRPr="00D1748B" w:rsidRDefault="00D1748B" w:rsidP="00D1748B">
            <w:pPr>
              <w:jc w:val="center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0110096030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1ECD63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240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5BA236A" w14:textId="77777777" w:rsidR="00D1748B" w:rsidRPr="00D1748B" w:rsidRDefault="00D1748B" w:rsidP="00D1748B">
            <w:pPr>
              <w:jc w:val="center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0503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ED41D2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4,00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02E47D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12,66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046906" w14:textId="77777777" w:rsidR="00D1748B" w:rsidRPr="00D1748B" w:rsidRDefault="00D1748B" w:rsidP="00D1748B">
            <w:pPr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 </w:t>
            </w:r>
          </w:p>
        </w:tc>
      </w:tr>
      <w:tr w:rsidR="00D1748B" w:rsidRPr="00D1748B" w14:paraId="2DC02B12" w14:textId="77777777" w:rsidTr="00D1748B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EC3275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7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58593E" w14:textId="77777777" w:rsidR="00D1748B" w:rsidRPr="00D1748B" w:rsidRDefault="00D1748B" w:rsidP="00D1748B">
            <w:pPr>
              <w:rPr>
                <w:color w:val="000000"/>
                <w:sz w:val="16"/>
                <w:szCs w:val="16"/>
              </w:rPr>
            </w:pPr>
            <w:r w:rsidRPr="00D1748B">
              <w:rPr>
                <w:color w:val="000000"/>
                <w:sz w:val="16"/>
                <w:szCs w:val="16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D6475D8" w14:textId="77777777" w:rsidR="00D1748B" w:rsidRPr="00D1748B" w:rsidRDefault="00D1748B" w:rsidP="00D1748B">
            <w:pPr>
              <w:jc w:val="center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0110096040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099C89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240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25C70F09" w14:textId="77777777" w:rsidR="00D1748B" w:rsidRPr="00D1748B" w:rsidRDefault="00D1748B" w:rsidP="00D1748B">
            <w:pPr>
              <w:jc w:val="center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0503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9888E3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241,83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C84448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99,19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F05380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55,99</w:t>
            </w:r>
          </w:p>
        </w:tc>
      </w:tr>
      <w:tr w:rsidR="00D1748B" w:rsidRPr="00D1748B" w14:paraId="10457A3B" w14:textId="77777777" w:rsidTr="00D1748B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4115A6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8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E85F6B" w14:textId="77777777" w:rsidR="00D1748B" w:rsidRPr="00D1748B" w:rsidRDefault="00D1748B" w:rsidP="00D1748B">
            <w:pPr>
              <w:rPr>
                <w:color w:val="000000"/>
                <w:sz w:val="16"/>
                <w:szCs w:val="16"/>
              </w:rPr>
            </w:pPr>
            <w:r w:rsidRPr="00D1748B">
              <w:rPr>
                <w:color w:val="000000"/>
                <w:sz w:val="16"/>
                <w:szCs w:val="16"/>
              </w:rPr>
              <w:t>Содержание коммунальной инфраструктуры</w:t>
            </w:r>
          </w:p>
        </w:tc>
        <w:tc>
          <w:tcPr>
            <w:tcW w:w="1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3CA144BE" w14:textId="77777777" w:rsidR="00D1748B" w:rsidRPr="00D1748B" w:rsidRDefault="00D1748B" w:rsidP="00D1748B">
            <w:pPr>
              <w:jc w:val="center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0110096050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D701B2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240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068C6E2" w14:textId="77777777" w:rsidR="00D1748B" w:rsidRPr="00D1748B" w:rsidRDefault="00D1748B" w:rsidP="00D1748B">
            <w:pPr>
              <w:jc w:val="center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0505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A28EF0" w14:textId="77777777" w:rsidR="00D1748B" w:rsidRPr="00D1748B" w:rsidRDefault="00D1748B" w:rsidP="00D1748B">
            <w:pPr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5267ED" w14:textId="77777777" w:rsidR="00D1748B" w:rsidRPr="00D1748B" w:rsidRDefault="00D1748B" w:rsidP="00D1748B">
            <w:pPr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69D60C" w14:textId="77777777" w:rsidR="00D1748B" w:rsidRPr="00D1748B" w:rsidRDefault="00D1748B" w:rsidP="00D1748B">
            <w:pPr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 </w:t>
            </w:r>
          </w:p>
        </w:tc>
      </w:tr>
      <w:tr w:rsidR="00D1748B" w:rsidRPr="00D1748B" w14:paraId="69BC2304" w14:textId="77777777" w:rsidTr="00D1748B">
        <w:trPr>
          <w:trHeight w:val="4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6EE440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9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375BA5" w14:textId="77777777" w:rsidR="00D1748B" w:rsidRPr="00D1748B" w:rsidRDefault="00D1748B" w:rsidP="00D1748B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D1748B">
              <w:rPr>
                <w:b/>
                <w:bCs/>
                <w:color w:val="000000"/>
                <w:sz w:val="16"/>
                <w:szCs w:val="16"/>
              </w:rPr>
              <w:t xml:space="preserve">Подпрограмма " Развитие и модернизация улично-дорожной сети МО Рыбинский сельсовет </w:t>
            </w:r>
            <w:proofErr w:type="spellStart"/>
            <w:r w:rsidRPr="00D1748B">
              <w:rPr>
                <w:b/>
                <w:bCs/>
                <w:color w:val="000000"/>
                <w:sz w:val="16"/>
                <w:szCs w:val="16"/>
              </w:rPr>
              <w:t>Мотыгинского</w:t>
            </w:r>
            <w:proofErr w:type="spellEnd"/>
            <w:r w:rsidRPr="00D1748B">
              <w:rPr>
                <w:b/>
                <w:bCs/>
                <w:color w:val="000000"/>
                <w:sz w:val="16"/>
                <w:szCs w:val="16"/>
              </w:rPr>
              <w:t xml:space="preserve"> района Красноярского края"</w:t>
            </w:r>
          </w:p>
        </w:tc>
        <w:tc>
          <w:tcPr>
            <w:tcW w:w="1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FC38E1A" w14:textId="77777777" w:rsidR="00D1748B" w:rsidRPr="00D1748B" w:rsidRDefault="00D1748B" w:rsidP="00D1748B">
            <w:pPr>
              <w:jc w:val="center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01200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2F4805" w14:textId="77777777" w:rsidR="00D1748B" w:rsidRPr="00D1748B" w:rsidRDefault="00D1748B" w:rsidP="00D1748B">
            <w:pPr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1CEADA16" w14:textId="77777777" w:rsidR="00D1748B" w:rsidRPr="00D1748B" w:rsidRDefault="00D1748B" w:rsidP="00D1748B">
            <w:pPr>
              <w:jc w:val="center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BD318A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1295,66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227A24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1240,58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B4660E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1252,18</w:t>
            </w:r>
          </w:p>
        </w:tc>
      </w:tr>
      <w:tr w:rsidR="00D1748B" w:rsidRPr="00D1748B" w14:paraId="1B587B86" w14:textId="77777777" w:rsidTr="00D1748B">
        <w:trPr>
          <w:trHeight w:val="5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983B13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10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1F33F2" w14:textId="77777777" w:rsidR="00D1748B" w:rsidRPr="00D1748B" w:rsidRDefault="00D1748B" w:rsidP="00D1748B">
            <w:pPr>
              <w:jc w:val="both"/>
              <w:rPr>
                <w:color w:val="000000"/>
                <w:sz w:val="16"/>
                <w:szCs w:val="16"/>
              </w:rPr>
            </w:pPr>
            <w:r w:rsidRPr="00D1748B">
              <w:rPr>
                <w:color w:val="000000"/>
                <w:sz w:val="16"/>
                <w:szCs w:val="16"/>
              </w:rPr>
              <w:t>Содержание автомобильных дорог общего пользования местного значения городских и сельских поселений</w:t>
            </w:r>
          </w:p>
        </w:tc>
        <w:tc>
          <w:tcPr>
            <w:tcW w:w="1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6018C86B" w14:textId="77777777" w:rsidR="00D1748B" w:rsidRPr="00D1748B" w:rsidRDefault="00D1748B" w:rsidP="00D1748B">
            <w:pPr>
              <w:jc w:val="center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0120082230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CD944D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240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36BF293C" w14:textId="77777777" w:rsidR="00D1748B" w:rsidRPr="00D1748B" w:rsidRDefault="00D1748B" w:rsidP="00D1748B">
            <w:pPr>
              <w:jc w:val="center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0409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9DC5C7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1043,78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B93B1B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1043,78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1D7685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1043,78</w:t>
            </w:r>
          </w:p>
        </w:tc>
      </w:tr>
      <w:tr w:rsidR="00D1748B" w:rsidRPr="00D1748B" w14:paraId="12D0842A" w14:textId="77777777" w:rsidTr="00D1748B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8787CB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11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712E7E" w14:textId="77777777" w:rsidR="00D1748B" w:rsidRPr="00D1748B" w:rsidRDefault="00D1748B" w:rsidP="00D1748B">
            <w:pPr>
              <w:jc w:val="both"/>
              <w:rPr>
                <w:color w:val="000000"/>
                <w:sz w:val="16"/>
                <w:szCs w:val="16"/>
              </w:rPr>
            </w:pPr>
            <w:r w:rsidRPr="00D1748B">
              <w:rPr>
                <w:color w:val="000000"/>
                <w:sz w:val="16"/>
                <w:szCs w:val="16"/>
              </w:rPr>
              <w:t>Ремонт улично-дорожной сети</w:t>
            </w:r>
          </w:p>
        </w:tc>
        <w:tc>
          <w:tcPr>
            <w:tcW w:w="1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1F117702" w14:textId="77777777" w:rsidR="00D1748B" w:rsidRPr="00D1748B" w:rsidRDefault="00D1748B" w:rsidP="00D1748B">
            <w:pPr>
              <w:jc w:val="center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0120096090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0F5C64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240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4587245" w14:textId="77777777" w:rsidR="00D1748B" w:rsidRPr="00D1748B" w:rsidRDefault="00D1748B" w:rsidP="00D1748B">
            <w:pPr>
              <w:jc w:val="center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0409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24AA58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251,88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A7AD64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196,80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B38A61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208,40</w:t>
            </w:r>
          </w:p>
        </w:tc>
      </w:tr>
      <w:tr w:rsidR="00D1748B" w:rsidRPr="00D1748B" w14:paraId="0D4E8CDE" w14:textId="77777777" w:rsidTr="00D1748B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AEB8A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12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8080"/>
            <w:vAlign w:val="center"/>
            <w:hideMark/>
          </w:tcPr>
          <w:p w14:paraId="74DAF462" w14:textId="77777777" w:rsidR="00D1748B" w:rsidRPr="00D1748B" w:rsidRDefault="00D1748B" w:rsidP="00D1748B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D1748B">
              <w:rPr>
                <w:b/>
                <w:bCs/>
                <w:color w:val="000000"/>
                <w:sz w:val="16"/>
                <w:szCs w:val="16"/>
              </w:rPr>
              <w:t>Программа " Муниципальное управление в МО Рыбинский сельсовет"</w:t>
            </w:r>
          </w:p>
        </w:tc>
        <w:tc>
          <w:tcPr>
            <w:tcW w:w="1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8080"/>
            <w:noWrap/>
            <w:vAlign w:val="bottom"/>
            <w:hideMark/>
          </w:tcPr>
          <w:p w14:paraId="0EDE38FC" w14:textId="77777777" w:rsidR="00D1748B" w:rsidRPr="00D1748B" w:rsidRDefault="00D1748B" w:rsidP="00D1748B">
            <w:pPr>
              <w:jc w:val="center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8080"/>
            <w:noWrap/>
            <w:vAlign w:val="bottom"/>
            <w:hideMark/>
          </w:tcPr>
          <w:p w14:paraId="7E3CC5E1" w14:textId="77777777" w:rsidR="00D1748B" w:rsidRPr="00D1748B" w:rsidRDefault="00D1748B" w:rsidP="00D1748B">
            <w:pPr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8080"/>
            <w:noWrap/>
            <w:vAlign w:val="bottom"/>
            <w:hideMark/>
          </w:tcPr>
          <w:p w14:paraId="7C803AA0" w14:textId="77777777" w:rsidR="00D1748B" w:rsidRPr="00D1748B" w:rsidRDefault="00D1748B" w:rsidP="00D1748B">
            <w:pPr>
              <w:jc w:val="center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8080"/>
            <w:noWrap/>
            <w:vAlign w:val="bottom"/>
            <w:hideMark/>
          </w:tcPr>
          <w:p w14:paraId="5E560FEC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8169,73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8080"/>
            <w:noWrap/>
            <w:vAlign w:val="bottom"/>
            <w:hideMark/>
          </w:tcPr>
          <w:p w14:paraId="26ADBE0E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8333,67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8080"/>
            <w:noWrap/>
            <w:vAlign w:val="bottom"/>
            <w:hideMark/>
          </w:tcPr>
          <w:p w14:paraId="7260F972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8203,59</w:t>
            </w:r>
          </w:p>
        </w:tc>
      </w:tr>
      <w:tr w:rsidR="00D1748B" w:rsidRPr="00D1748B" w14:paraId="42705E9F" w14:textId="77777777" w:rsidTr="00D1748B">
        <w:trPr>
          <w:trHeight w:val="4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EDD45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13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FB5185" w14:textId="77777777" w:rsidR="00D1748B" w:rsidRPr="00D1748B" w:rsidRDefault="00D1748B" w:rsidP="00D1748B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D1748B">
              <w:rPr>
                <w:b/>
                <w:bCs/>
                <w:color w:val="000000"/>
                <w:sz w:val="16"/>
                <w:szCs w:val="16"/>
              </w:rPr>
              <w:t>Подпрограмма "Управление муниципальным имуществом МО Рыбинский сельсовет"</w:t>
            </w:r>
          </w:p>
        </w:tc>
        <w:tc>
          <w:tcPr>
            <w:tcW w:w="1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6E7330A8" w14:textId="77777777" w:rsidR="00D1748B" w:rsidRPr="00D1748B" w:rsidRDefault="00D1748B" w:rsidP="00D1748B">
            <w:pPr>
              <w:jc w:val="center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02100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E98F6" w14:textId="77777777" w:rsidR="00D1748B" w:rsidRPr="00D1748B" w:rsidRDefault="00D1748B" w:rsidP="00D1748B">
            <w:pPr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DEFFFE" w14:textId="77777777" w:rsidR="00D1748B" w:rsidRPr="00D1748B" w:rsidRDefault="00D1748B" w:rsidP="00D1748B">
            <w:pPr>
              <w:jc w:val="center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F78F4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1202,10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025FE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1560,34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E7D0F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1498,05</w:t>
            </w:r>
          </w:p>
        </w:tc>
      </w:tr>
      <w:tr w:rsidR="00D1748B" w:rsidRPr="00D1748B" w14:paraId="057C70AC" w14:textId="77777777" w:rsidTr="00D1748B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EAE01D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14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A49705" w14:textId="77777777" w:rsidR="00D1748B" w:rsidRPr="00D1748B" w:rsidRDefault="00D1748B" w:rsidP="00D1748B">
            <w:pPr>
              <w:jc w:val="both"/>
              <w:rPr>
                <w:color w:val="000000"/>
                <w:sz w:val="16"/>
                <w:szCs w:val="16"/>
              </w:rPr>
            </w:pPr>
            <w:r w:rsidRPr="00D1748B">
              <w:rPr>
                <w:color w:val="000000"/>
                <w:sz w:val="16"/>
                <w:szCs w:val="16"/>
              </w:rPr>
              <w:t xml:space="preserve">Изготовление технической документации объектов недвижимости, постановка их на кадастровый учет </w:t>
            </w:r>
          </w:p>
        </w:tc>
        <w:tc>
          <w:tcPr>
            <w:tcW w:w="1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4142769B" w14:textId="77777777" w:rsidR="00D1748B" w:rsidRPr="00D1748B" w:rsidRDefault="00D1748B" w:rsidP="00D1748B">
            <w:pPr>
              <w:jc w:val="center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0210000860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CCDF58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240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27A0EDF0" w14:textId="77777777" w:rsidR="00D1748B" w:rsidRPr="00D1748B" w:rsidRDefault="00D1748B" w:rsidP="00D1748B">
            <w:pPr>
              <w:jc w:val="center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0113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D4E827" w14:textId="77777777" w:rsidR="00D1748B" w:rsidRPr="00D1748B" w:rsidRDefault="00D1748B" w:rsidP="00D1748B">
            <w:pPr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DB0372" w14:textId="77777777" w:rsidR="00D1748B" w:rsidRPr="00D1748B" w:rsidRDefault="00D1748B" w:rsidP="00D1748B">
            <w:pPr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20201A" w14:textId="77777777" w:rsidR="00D1748B" w:rsidRPr="00D1748B" w:rsidRDefault="00D1748B" w:rsidP="00D1748B">
            <w:pPr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 </w:t>
            </w:r>
          </w:p>
        </w:tc>
      </w:tr>
      <w:tr w:rsidR="00D1748B" w:rsidRPr="00D1748B" w14:paraId="0380819F" w14:textId="77777777" w:rsidTr="00D1748B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FB2731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15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1B38D2" w14:textId="77777777" w:rsidR="00D1748B" w:rsidRPr="00D1748B" w:rsidRDefault="00D1748B" w:rsidP="00D1748B">
            <w:pPr>
              <w:jc w:val="both"/>
              <w:rPr>
                <w:color w:val="000000"/>
                <w:sz w:val="16"/>
                <w:szCs w:val="16"/>
              </w:rPr>
            </w:pPr>
            <w:r w:rsidRPr="00D1748B">
              <w:rPr>
                <w:color w:val="000000"/>
                <w:sz w:val="16"/>
                <w:szCs w:val="16"/>
              </w:rPr>
              <w:t>Содержание объектов недвижимости</w:t>
            </w:r>
          </w:p>
        </w:tc>
        <w:tc>
          <w:tcPr>
            <w:tcW w:w="1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E5FCF12" w14:textId="77777777" w:rsidR="00D1748B" w:rsidRPr="00D1748B" w:rsidRDefault="00D1748B" w:rsidP="00D1748B">
            <w:pPr>
              <w:jc w:val="center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0210008010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97A5E8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240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30C469E2" w14:textId="77777777" w:rsidR="00D1748B" w:rsidRPr="00D1748B" w:rsidRDefault="00D1748B" w:rsidP="00D1748B">
            <w:pPr>
              <w:jc w:val="center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0113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1ECA35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1178,75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403B8F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1560,34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98A6E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1498,05</w:t>
            </w:r>
          </w:p>
        </w:tc>
      </w:tr>
      <w:tr w:rsidR="00D1748B" w:rsidRPr="00D1748B" w14:paraId="29060E00" w14:textId="77777777" w:rsidTr="00D1748B">
        <w:trPr>
          <w:trHeight w:val="6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F95433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lastRenderedPageBreak/>
              <w:t>16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202582" w14:textId="77777777" w:rsidR="00D1748B" w:rsidRPr="00D1748B" w:rsidRDefault="00D1748B" w:rsidP="00D1748B">
            <w:pPr>
              <w:jc w:val="both"/>
              <w:rPr>
                <w:color w:val="000000"/>
                <w:sz w:val="16"/>
                <w:szCs w:val="16"/>
              </w:rPr>
            </w:pPr>
            <w:r w:rsidRPr="00D1748B">
              <w:rPr>
                <w:color w:val="000000"/>
                <w:sz w:val="16"/>
                <w:szCs w:val="16"/>
              </w:rPr>
              <w:t xml:space="preserve">Развитие налогового потенциала в рамках подпрограммы "Эффективное управление муниципальной собственностью и земельными ресурсами на территории </w:t>
            </w:r>
            <w:proofErr w:type="spellStart"/>
            <w:r w:rsidRPr="00D1748B">
              <w:rPr>
                <w:color w:val="000000"/>
                <w:sz w:val="16"/>
                <w:szCs w:val="16"/>
              </w:rPr>
              <w:t>Мотыгинского</w:t>
            </w:r>
            <w:proofErr w:type="spellEnd"/>
            <w:r w:rsidRPr="00D1748B">
              <w:rPr>
                <w:color w:val="000000"/>
                <w:sz w:val="16"/>
                <w:szCs w:val="16"/>
              </w:rPr>
              <w:t xml:space="preserve"> района"</w:t>
            </w:r>
          </w:p>
        </w:tc>
        <w:tc>
          <w:tcPr>
            <w:tcW w:w="1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4F4BC52A" w14:textId="77777777" w:rsidR="00D1748B" w:rsidRPr="00D1748B" w:rsidRDefault="00D1748B" w:rsidP="00D1748B">
            <w:pPr>
              <w:jc w:val="center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0210077450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D7CD67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240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9EFA688" w14:textId="77777777" w:rsidR="00D1748B" w:rsidRPr="00D1748B" w:rsidRDefault="00D1748B" w:rsidP="00D1748B">
            <w:pPr>
              <w:jc w:val="center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0503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D49F7F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23,35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F7C125" w14:textId="77777777" w:rsidR="00D1748B" w:rsidRPr="00D1748B" w:rsidRDefault="00D1748B" w:rsidP="00D1748B">
            <w:pPr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B9ABF0" w14:textId="77777777" w:rsidR="00D1748B" w:rsidRPr="00D1748B" w:rsidRDefault="00D1748B" w:rsidP="00D1748B">
            <w:pPr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 </w:t>
            </w:r>
          </w:p>
        </w:tc>
      </w:tr>
      <w:tr w:rsidR="00D1748B" w:rsidRPr="00D1748B" w14:paraId="0948570A" w14:textId="77777777" w:rsidTr="00D1748B">
        <w:trPr>
          <w:trHeight w:val="4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3DA8F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17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F48181" w14:textId="77777777" w:rsidR="00D1748B" w:rsidRPr="00D1748B" w:rsidRDefault="00D1748B" w:rsidP="00D1748B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D1748B">
              <w:rPr>
                <w:b/>
                <w:bCs/>
                <w:color w:val="000000"/>
                <w:sz w:val="16"/>
                <w:szCs w:val="16"/>
              </w:rPr>
              <w:t xml:space="preserve">Подпрограмма "Управление муниципальными </w:t>
            </w:r>
            <w:proofErr w:type="gramStart"/>
            <w:r w:rsidRPr="00D1748B">
              <w:rPr>
                <w:b/>
                <w:bCs/>
                <w:color w:val="000000"/>
                <w:sz w:val="16"/>
                <w:szCs w:val="16"/>
              </w:rPr>
              <w:t>финансами  МО</w:t>
            </w:r>
            <w:proofErr w:type="gramEnd"/>
            <w:r w:rsidRPr="00D1748B">
              <w:rPr>
                <w:b/>
                <w:bCs/>
                <w:color w:val="000000"/>
                <w:sz w:val="16"/>
                <w:szCs w:val="16"/>
              </w:rPr>
              <w:t xml:space="preserve"> Рыбинский сельсовет и обеспечение реализации муниципальной программы"</w:t>
            </w:r>
          </w:p>
        </w:tc>
        <w:tc>
          <w:tcPr>
            <w:tcW w:w="1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6191EBD" w14:textId="77777777" w:rsidR="00D1748B" w:rsidRPr="00D1748B" w:rsidRDefault="00D1748B" w:rsidP="00D1748B">
            <w:pPr>
              <w:jc w:val="center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02200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CE94B" w14:textId="77777777" w:rsidR="00D1748B" w:rsidRPr="00D1748B" w:rsidRDefault="00D1748B" w:rsidP="00D1748B">
            <w:pPr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4E914D" w14:textId="77777777" w:rsidR="00D1748B" w:rsidRPr="00D1748B" w:rsidRDefault="00D1748B" w:rsidP="00D1748B">
            <w:pPr>
              <w:jc w:val="center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91382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6967,63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E4893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6773,33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3343F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6705,54</w:t>
            </w:r>
          </w:p>
        </w:tc>
      </w:tr>
      <w:tr w:rsidR="00D1748B" w:rsidRPr="00D1748B" w14:paraId="767E2216" w14:textId="77777777" w:rsidTr="00D1748B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FE1BE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18</w:t>
            </w:r>
          </w:p>
        </w:tc>
        <w:tc>
          <w:tcPr>
            <w:tcW w:w="62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C3F7F6" w14:textId="77777777" w:rsidR="00D1748B" w:rsidRPr="00D1748B" w:rsidRDefault="00D1748B" w:rsidP="00D1748B">
            <w:pPr>
              <w:jc w:val="center"/>
              <w:rPr>
                <w:color w:val="000000"/>
                <w:sz w:val="16"/>
                <w:szCs w:val="16"/>
              </w:rPr>
            </w:pPr>
            <w:r w:rsidRPr="00D1748B">
              <w:rPr>
                <w:color w:val="000000"/>
                <w:sz w:val="16"/>
                <w:szCs w:val="16"/>
              </w:rPr>
              <w:t>Расходы на выплату персоналу государственных (муниципальных) органов (за исключением фонда оплаты труда обслуживающего персонала)</w:t>
            </w:r>
          </w:p>
        </w:tc>
        <w:tc>
          <w:tcPr>
            <w:tcW w:w="1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10C6C37" w14:textId="77777777" w:rsidR="00D1748B" w:rsidRPr="00D1748B" w:rsidRDefault="00D1748B" w:rsidP="00D1748B">
            <w:pPr>
              <w:jc w:val="center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0220000210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03745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120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75423D" w14:textId="77777777" w:rsidR="00D1748B" w:rsidRPr="00D1748B" w:rsidRDefault="00D1748B" w:rsidP="00D1748B">
            <w:pPr>
              <w:jc w:val="center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0102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AD9E1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1148,50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55DA9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1148,50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6FCD3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1148,50</w:t>
            </w:r>
          </w:p>
        </w:tc>
      </w:tr>
      <w:tr w:rsidR="00D1748B" w:rsidRPr="00D1748B" w14:paraId="196F82FD" w14:textId="77777777" w:rsidTr="00D1748B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EE945C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19</w:t>
            </w:r>
          </w:p>
        </w:tc>
        <w:tc>
          <w:tcPr>
            <w:tcW w:w="6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BE7CB0" w14:textId="77777777" w:rsidR="00D1748B" w:rsidRPr="00D1748B" w:rsidRDefault="00D1748B" w:rsidP="00D174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4CC26206" w14:textId="77777777" w:rsidR="00D1748B" w:rsidRPr="00D1748B" w:rsidRDefault="00D1748B" w:rsidP="00D1748B">
            <w:pPr>
              <w:jc w:val="center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0220000210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376435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120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600C31E6" w14:textId="77777777" w:rsidR="00D1748B" w:rsidRPr="00D1748B" w:rsidRDefault="00D1748B" w:rsidP="00D1748B">
            <w:pPr>
              <w:jc w:val="center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0104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E32CEE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2217,28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3F8145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2217,28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4F39F7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2217,28</w:t>
            </w:r>
          </w:p>
        </w:tc>
      </w:tr>
      <w:tr w:rsidR="00D1748B" w:rsidRPr="00D1748B" w14:paraId="78704A72" w14:textId="77777777" w:rsidTr="00D1748B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00D79C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20</w:t>
            </w:r>
          </w:p>
        </w:tc>
        <w:tc>
          <w:tcPr>
            <w:tcW w:w="6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6240" w14:textId="77777777" w:rsidR="00D1748B" w:rsidRPr="00D1748B" w:rsidRDefault="00D1748B" w:rsidP="00D174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831FE46" w14:textId="77777777" w:rsidR="00D1748B" w:rsidRPr="00D1748B" w:rsidRDefault="00D1748B" w:rsidP="00D1748B">
            <w:pPr>
              <w:jc w:val="center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0220000210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F4B925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240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376F81B4" w14:textId="77777777" w:rsidR="00D1748B" w:rsidRPr="00D1748B" w:rsidRDefault="00D1748B" w:rsidP="00D1748B">
            <w:pPr>
              <w:jc w:val="center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0104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CFB83F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982,50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DC2B44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921,98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4BC7F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849,09</w:t>
            </w:r>
          </w:p>
        </w:tc>
      </w:tr>
      <w:tr w:rsidR="00D1748B" w:rsidRPr="00D1748B" w14:paraId="4365B904" w14:textId="77777777" w:rsidTr="00D1748B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E4F06D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21</w:t>
            </w:r>
          </w:p>
        </w:tc>
        <w:tc>
          <w:tcPr>
            <w:tcW w:w="6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E84690" w14:textId="77777777" w:rsidR="00D1748B" w:rsidRPr="00D1748B" w:rsidRDefault="00D1748B" w:rsidP="00D174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44E7C84C" w14:textId="77777777" w:rsidR="00D1748B" w:rsidRPr="00D1748B" w:rsidRDefault="00D1748B" w:rsidP="00D1748B">
            <w:pPr>
              <w:jc w:val="center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0220000210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FBD81D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850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A9E9577" w14:textId="77777777" w:rsidR="00D1748B" w:rsidRPr="00D1748B" w:rsidRDefault="00D1748B" w:rsidP="00D1748B">
            <w:pPr>
              <w:jc w:val="center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0104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D8FAA1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40,00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13CAD5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5906C7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0,00</w:t>
            </w:r>
          </w:p>
        </w:tc>
      </w:tr>
      <w:tr w:rsidR="00D1748B" w:rsidRPr="00D1748B" w14:paraId="30E7ECDA" w14:textId="77777777" w:rsidTr="00D1748B">
        <w:trPr>
          <w:trHeight w:val="5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79530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22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A317E5" w14:textId="77777777" w:rsidR="00D1748B" w:rsidRPr="00D1748B" w:rsidRDefault="00D1748B" w:rsidP="00D1748B">
            <w:pPr>
              <w:jc w:val="both"/>
              <w:rPr>
                <w:color w:val="000000"/>
                <w:sz w:val="16"/>
                <w:szCs w:val="16"/>
              </w:rPr>
            </w:pPr>
            <w:r w:rsidRPr="00D1748B">
              <w:rPr>
                <w:color w:val="000000"/>
                <w:sz w:val="16"/>
                <w:szCs w:val="16"/>
              </w:rPr>
              <w:t>Расходы на выплату обслуживающему персоналу государственных (муниципальных) органов (фонд оплаты труда обслуживающего персонала)</w:t>
            </w:r>
          </w:p>
        </w:tc>
        <w:tc>
          <w:tcPr>
            <w:tcW w:w="1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69D894A4" w14:textId="77777777" w:rsidR="00D1748B" w:rsidRPr="00D1748B" w:rsidRDefault="00D1748B" w:rsidP="00D1748B">
            <w:pPr>
              <w:jc w:val="center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0220000211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CB3983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120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36A1993" w14:textId="77777777" w:rsidR="00D1748B" w:rsidRPr="00D1748B" w:rsidRDefault="00D1748B" w:rsidP="00D1748B">
            <w:pPr>
              <w:jc w:val="center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0104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640514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2394,78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23A0AA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2293,28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D76FC7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2293,28</w:t>
            </w:r>
          </w:p>
        </w:tc>
      </w:tr>
      <w:tr w:rsidR="00D1748B" w:rsidRPr="00D1748B" w14:paraId="0359345B" w14:textId="77777777" w:rsidTr="00D1748B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762C94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23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990B3F" w14:textId="77777777" w:rsidR="00D1748B" w:rsidRPr="00D1748B" w:rsidRDefault="00D1748B" w:rsidP="00D1748B">
            <w:pPr>
              <w:jc w:val="both"/>
              <w:rPr>
                <w:color w:val="000000"/>
                <w:sz w:val="16"/>
                <w:szCs w:val="16"/>
              </w:rPr>
            </w:pPr>
            <w:r w:rsidRPr="00D1748B">
              <w:rPr>
                <w:color w:val="000000"/>
                <w:sz w:val="16"/>
                <w:szCs w:val="16"/>
              </w:rPr>
              <w:t>Доплата к пенсии бывшим работникам муниципальной службы</w:t>
            </w:r>
          </w:p>
        </w:tc>
        <w:tc>
          <w:tcPr>
            <w:tcW w:w="1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465155CA" w14:textId="77777777" w:rsidR="00D1748B" w:rsidRPr="00D1748B" w:rsidRDefault="00D1748B" w:rsidP="00D1748B">
            <w:pPr>
              <w:jc w:val="center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0220001110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55016C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310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D245A50" w14:textId="77777777" w:rsidR="00D1748B" w:rsidRPr="00D1748B" w:rsidRDefault="00D1748B" w:rsidP="00D1748B">
            <w:pPr>
              <w:jc w:val="center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1001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A96CE1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48,00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C2C7F5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48,00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7DE224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48,00</w:t>
            </w:r>
          </w:p>
        </w:tc>
      </w:tr>
      <w:tr w:rsidR="00D1748B" w:rsidRPr="00D1748B" w14:paraId="57E57F6C" w14:textId="77777777" w:rsidTr="00D1748B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3A4028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24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BC01BE" w14:textId="77777777" w:rsidR="00D1748B" w:rsidRPr="00D1748B" w:rsidRDefault="00D1748B" w:rsidP="00D1748B">
            <w:pPr>
              <w:jc w:val="both"/>
              <w:rPr>
                <w:color w:val="000000"/>
                <w:sz w:val="16"/>
                <w:szCs w:val="16"/>
              </w:rPr>
            </w:pPr>
            <w:r w:rsidRPr="00D1748B">
              <w:rPr>
                <w:color w:val="000000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389BAD3E" w14:textId="77777777" w:rsidR="00D1748B" w:rsidRPr="00D1748B" w:rsidRDefault="00D1748B" w:rsidP="00D1748B">
            <w:pPr>
              <w:jc w:val="center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0220051180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51E77C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120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2C2A5039" w14:textId="77777777" w:rsidR="00D1748B" w:rsidRPr="00D1748B" w:rsidRDefault="00D1748B" w:rsidP="00D1748B">
            <w:pPr>
              <w:jc w:val="center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0203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545BD1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132,80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535B36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140,60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DEEAE0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145,70</w:t>
            </w:r>
          </w:p>
        </w:tc>
      </w:tr>
      <w:tr w:rsidR="00D1748B" w:rsidRPr="00D1748B" w14:paraId="7DA3AAF6" w14:textId="77777777" w:rsidTr="00D1748B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56293B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25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786B7C" w14:textId="77777777" w:rsidR="00D1748B" w:rsidRPr="00D1748B" w:rsidRDefault="00D1748B" w:rsidP="00D1748B">
            <w:pPr>
              <w:rPr>
                <w:color w:val="000000"/>
                <w:sz w:val="16"/>
                <w:szCs w:val="16"/>
              </w:rPr>
            </w:pPr>
            <w:r w:rsidRPr="00D1748B">
              <w:rPr>
                <w:color w:val="000000"/>
                <w:sz w:val="16"/>
                <w:szCs w:val="16"/>
              </w:rPr>
              <w:t>Выполнение государственных полномочий по составлению протоколов об административных правонарушениях</w:t>
            </w:r>
          </w:p>
        </w:tc>
        <w:tc>
          <w:tcPr>
            <w:tcW w:w="1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4C076F3" w14:textId="77777777" w:rsidR="00D1748B" w:rsidRPr="00D1748B" w:rsidRDefault="00D1748B" w:rsidP="00D1748B">
            <w:pPr>
              <w:jc w:val="center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0220075140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A00857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240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246CD70F" w14:textId="77777777" w:rsidR="00D1748B" w:rsidRPr="00D1748B" w:rsidRDefault="00D1748B" w:rsidP="00D1748B">
            <w:pPr>
              <w:jc w:val="center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0113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833209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3,78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239070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3,70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68D442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3,70</w:t>
            </w:r>
          </w:p>
        </w:tc>
      </w:tr>
      <w:tr w:rsidR="00D1748B" w:rsidRPr="00D1748B" w14:paraId="7C5A8989" w14:textId="77777777" w:rsidTr="00D1748B">
        <w:trPr>
          <w:trHeight w:val="4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2880C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26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89DE65" w14:textId="77777777" w:rsidR="00D1748B" w:rsidRPr="00D1748B" w:rsidRDefault="00D1748B" w:rsidP="00D1748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1748B">
              <w:rPr>
                <w:b/>
                <w:bCs/>
                <w:color w:val="000000"/>
                <w:sz w:val="16"/>
                <w:szCs w:val="16"/>
              </w:rPr>
              <w:t xml:space="preserve">Подпрограмма " Повышение энергетической эффективности и сокращение энергетических издержек в </w:t>
            </w:r>
            <w:proofErr w:type="spellStart"/>
            <w:r w:rsidRPr="00D1748B">
              <w:rPr>
                <w:b/>
                <w:bCs/>
                <w:color w:val="000000"/>
                <w:sz w:val="16"/>
                <w:szCs w:val="16"/>
              </w:rPr>
              <w:t>бюджнтном</w:t>
            </w:r>
            <w:proofErr w:type="spellEnd"/>
            <w:r w:rsidRPr="00D1748B">
              <w:rPr>
                <w:b/>
                <w:bCs/>
                <w:color w:val="000000"/>
                <w:sz w:val="16"/>
                <w:szCs w:val="16"/>
              </w:rPr>
              <w:t xml:space="preserve"> секторе МО Рыбинский сельсовет"</w:t>
            </w:r>
          </w:p>
        </w:tc>
        <w:tc>
          <w:tcPr>
            <w:tcW w:w="1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57259EB5" w14:textId="77777777" w:rsidR="00D1748B" w:rsidRPr="00D1748B" w:rsidRDefault="00D1748B" w:rsidP="00D1748B">
            <w:pPr>
              <w:jc w:val="center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02300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673AC" w14:textId="77777777" w:rsidR="00D1748B" w:rsidRPr="00D1748B" w:rsidRDefault="00D1748B" w:rsidP="00D1748B">
            <w:pPr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D0793A" w14:textId="77777777" w:rsidR="00D1748B" w:rsidRPr="00D1748B" w:rsidRDefault="00D1748B" w:rsidP="00D1748B">
            <w:pPr>
              <w:jc w:val="center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7ADEB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7CFFC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2D88E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0,00</w:t>
            </w:r>
          </w:p>
        </w:tc>
      </w:tr>
      <w:tr w:rsidR="00D1748B" w:rsidRPr="00D1748B" w14:paraId="03FCFBF6" w14:textId="77777777" w:rsidTr="00D1748B">
        <w:trPr>
          <w:trHeight w:val="63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B57B0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27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8080"/>
            <w:vAlign w:val="center"/>
            <w:hideMark/>
          </w:tcPr>
          <w:p w14:paraId="233FCBCA" w14:textId="77777777" w:rsidR="00D1748B" w:rsidRPr="00D1748B" w:rsidRDefault="00D1748B" w:rsidP="00D1748B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D1748B">
              <w:rPr>
                <w:b/>
                <w:bCs/>
                <w:color w:val="000000"/>
                <w:sz w:val="16"/>
                <w:szCs w:val="16"/>
              </w:rPr>
              <w:t xml:space="preserve">Программа " Защита населения от чрезвычайных </w:t>
            </w:r>
            <w:proofErr w:type="spellStart"/>
            <w:r w:rsidRPr="00D1748B">
              <w:rPr>
                <w:b/>
                <w:bCs/>
                <w:color w:val="000000"/>
                <w:sz w:val="16"/>
                <w:szCs w:val="16"/>
              </w:rPr>
              <w:t>ситуацй</w:t>
            </w:r>
            <w:proofErr w:type="spellEnd"/>
            <w:r w:rsidRPr="00D1748B">
              <w:rPr>
                <w:b/>
                <w:bCs/>
                <w:color w:val="000000"/>
                <w:sz w:val="16"/>
                <w:szCs w:val="16"/>
              </w:rPr>
              <w:t xml:space="preserve"> природного и техногенного характера и обеспечение пожарной безопасности в МО Рыбинский сельсовет"</w:t>
            </w:r>
          </w:p>
        </w:tc>
        <w:tc>
          <w:tcPr>
            <w:tcW w:w="1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8080"/>
            <w:noWrap/>
            <w:vAlign w:val="bottom"/>
            <w:hideMark/>
          </w:tcPr>
          <w:p w14:paraId="6179B77B" w14:textId="77777777" w:rsidR="00D1748B" w:rsidRPr="00D1748B" w:rsidRDefault="00D1748B" w:rsidP="00D1748B">
            <w:pPr>
              <w:jc w:val="center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8080"/>
            <w:noWrap/>
            <w:vAlign w:val="bottom"/>
            <w:hideMark/>
          </w:tcPr>
          <w:p w14:paraId="1580E53E" w14:textId="77777777" w:rsidR="00D1748B" w:rsidRPr="00D1748B" w:rsidRDefault="00D1748B" w:rsidP="00D1748B">
            <w:pPr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8080"/>
            <w:noWrap/>
            <w:vAlign w:val="bottom"/>
            <w:hideMark/>
          </w:tcPr>
          <w:p w14:paraId="0CE74329" w14:textId="77777777" w:rsidR="00D1748B" w:rsidRPr="00D1748B" w:rsidRDefault="00D1748B" w:rsidP="00D1748B">
            <w:pPr>
              <w:jc w:val="center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8080"/>
            <w:noWrap/>
            <w:vAlign w:val="bottom"/>
            <w:hideMark/>
          </w:tcPr>
          <w:p w14:paraId="1F0821E3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185,90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8080"/>
            <w:noWrap/>
            <w:vAlign w:val="bottom"/>
            <w:hideMark/>
          </w:tcPr>
          <w:p w14:paraId="1608B877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113,98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8080"/>
            <w:noWrap/>
            <w:vAlign w:val="bottom"/>
            <w:hideMark/>
          </w:tcPr>
          <w:p w14:paraId="67996D24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121,09</w:t>
            </w:r>
          </w:p>
        </w:tc>
      </w:tr>
      <w:tr w:rsidR="00D1748B" w:rsidRPr="00D1748B" w14:paraId="2B1B7B19" w14:textId="77777777" w:rsidTr="00D1748B">
        <w:trPr>
          <w:trHeight w:val="4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AC5D7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28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6488CC" w14:textId="77777777" w:rsidR="00D1748B" w:rsidRPr="00D1748B" w:rsidRDefault="00D1748B" w:rsidP="00D1748B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D1748B">
              <w:rPr>
                <w:b/>
                <w:bCs/>
                <w:color w:val="000000"/>
                <w:sz w:val="16"/>
                <w:szCs w:val="16"/>
              </w:rPr>
              <w:t>Подпронрамма</w:t>
            </w:r>
            <w:proofErr w:type="spellEnd"/>
            <w:r w:rsidRPr="00D1748B">
              <w:rPr>
                <w:b/>
                <w:bCs/>
                <w:color w:val="000000"/>
                <w:sz w:val="16"/>
                <w:szCs w:val="16"/>
              </w:rPr>
              <w:t xml:space="preserve"> "Предупреждение и ликвидация чрезвычайных ситуаций на территории МО Рыбинский сельсовет" </w:t>
            </w:r>
          </w:p>
        </w:tc>
        <w:tc>
          <w:tcPr>
            <w:tcW w:w="1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1FE0BCB9" w14:textId="77777777" w:rsidR="00D1748B" w:rsidRPr="00D1748B" w:rsidRDefault="00D1748B" w:rsidP="00D1748B">
            <w:pPr>
              <w:jc w:val="center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03100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4CB0B" w14:textId="77777777" w:rsidR="00D1748B" w:rsidRPr="00D1748B" w:rsidRDefault="00D1748B" w:rsidP="00D1748B">
            <w:pPr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DE2390" w14:textId="77777777" w:rsidR="00D1748B" w:rsidRPr="00D1748B" w:rsidRDefault="00D1748B" w:rsidP="00D1748B">
            <w:pPr>
              <w:jc w:val="center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7187D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350B2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113,98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B9BFA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121,09</w:t>
            </w:r>
          </w:p>
        </w:tc>
      </w:tr>
      <w:tr w:rsidR="00D1748B" w:rsidRPr="00D1748B" w14:paraId="7AA06BA7" w14:textId="77777777" w:rsidTr="00D1748B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4E272D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29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41D2EC" w14:textId="77777777" w:rsidR="00D1748B" w:rsidRPr="00D1748B" w:rsidRDefault="00D1748B" w:rsidP="00D1748B">
            <w:pPr>
              <w:jc w:val="both"/>
              <w:rPr>
                <w:color w:val="000000"/>
                <w:sz w:val="16"/>
                <w:szCs w:val="16"/>
              </w:rPr>
            </w:pPr>
            <w:r w:rsidRPr="00D1748B">
              <w:rPr>
                <w:color w:val="000000"/>
                <w:sz w:val="16"/>
                <w:szCs w:val="16"/>
              </w:rPr>
              <w:t xml:space="preserve">Резервный фонд Рыбинского сельсовета </w:t>
            </w:r>
          </w:p>
        </w:tc>
        <w:tc>
          <w:tcPr>
            <w:tcW w:w="1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D457EF3" w14:textId="77777777" w:rsidR="00D1748B" w:rsidRPr="00D1748B" w:rsidRDefault="00D1748B" w:rsidP="00D1748B">
            <w:pPr>
              <w:jc w:val="center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0310010110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241A99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870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A1D5631" w14:textId="77777777" w:rsidR="00D1748B" w:rsidRPr="00D1748B" w:rsidRDefault="00D1748B" w:rsidP="00D1748B">
            <w:pPr>
              <w:jc w:val="center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0111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808452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6114A2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50,00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615255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50,00</w:t>
            </w:r>
          </w:p>
        </w:tc>
      </w:tr>
      <w:tr w:rsidR="00D1748B" w:rsidRPr="00D1748B" w14:paraId="60322C15" w14:textId="77777777" w:rsidTr="00D1748B">
        <w:trPr>
          <w:trHeight w:val="46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EF1A2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30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98B962" w14:textId="77777777" w:rsidR="00D1748B" w:rsidRPr="00D1748B" w:rsidRDefault="00D1748B" w:rsidP="00D1748B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D1748B">
              <w:rPr>
                <w:b/>
                <w:bCs/>
                <w:color w:val="000000"/>
                <w:sz w:val="16"/>
                <w:szCs w:val="16"/>
              </w:rPr>
              <w:t>Подпрограмма "Обеспечение пожарной безопасности населенных пунктов МО Рыбинский сельсовет"</w:t>
            </w:r>
          </w:p>
        </w:tc>
        <w:tc>
          <w:tcPr>
            <w:tcW w:w="1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400C9CDF" w14:textId="77777777" w:rsidR="00D1748B" w:rsidRPr="00D1748B" w:rsidRDefault="00D1748B" w:rsidP="00D1748B">
            <w:pPr>
              <w:jc w:val="center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03200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B00A9" w14:textId="77777777" w:rsidR="00D1748B" w:rsidRPr="00D1748B" w:rsidRDefault="00D1748B" w:rsidP="00D1748B">
            <w:pPr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853194" w14:textId="77777777" w:rsidR="00D1748B" w:rsidRPr="00D1748B" w:rsidRDefault="00D1748B" w:rsidP="00D1748B">
            <w:pPr>
              <w:jc w:val="center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BE0F9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135,90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25AA5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63,98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C2988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71,09</w:t>
            </w:r>
          </w:p>
        </w:tc>
      </w:tr>
      <w:tr w:rsidR="00D1748B" w:rsidRPr="00D1748B" w14:paraId="4003E48E" w14:textId="77777777" w:rsidTr="00D1748B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D20E32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31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779BEF" w14:textId="77777777" w:rsidR="00D1748B" w:rsidRPr="00D1748B" w:rsidRDefault="00D1748B" w:rsidP="00D1748B">
            <w:pPr>
              <w:jc w:val="both"/>
              <w:rPr>
                <w:color w:val="000000"/>
                <w:sz w:val="16"/>
                <w:szCs w:val="16"/>
              </w:rPr>
            </w:pPr>
            <w:r w:rsidRPr="00D1748B">
              <w:rPr>
                <w:color w:val="000000"/>
                <w:sz w:val="16"/>
                <w:szCs w:val="16"/>
              </w:rPr>
              <w:t xml:space="preserve">Обеспечение первичных мер пожарной безопасности </w:t>
            </w:r>
          </w:p>
        </w:tc>
        <w:tc>
          <w:tcPr>
            <w:tcW w:w="1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5FA5FEC2" w14:textId="77777777" w:rsidR="00D1748B" w:rsidRPr="00D1748B" w:rsidRDefault="00D1748B" w:rsidP="00D1748B">
            <w:pPr>
              <w:jc w:val="center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03200S4120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2B37A2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240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5B0235EA" w14:textId="77777777" w:rsidR="00D1748B" w:rsidRPr="00D1748B" w:rsidRDefault="00D1748B" w:rsidP="00D1748B">
            <w:pPr>
              <w:jc w:val="center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0310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DB39C8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135,90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449D73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63,98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591EEA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71,09</w:t>
            </w:r>
          </w:p>
        </w:tc>
      </w:tr>
      <w:tr w:rsidR="00D1748B" w:rsidRPr="00D1748B" w14:paraId="77DE37AA" w14:textId="77777777" w:rsidTr="00D1748B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3E47D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32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8080"/>
            <w:hideMark/>
          </w:tcPr>
          <w:p w14:paraId="4341857F" w14:textId="77777777" w:rsidR="00D1748B" w:rsidRPr="00D1748B" w:rsidRDefault="00D1748B" w:rsidP="00D1748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1748B">
              <w:rPr>
                <w:b/>
                <w:bCs/>
                <w:color w:val="000000"/>
                <w:sz w:val="16"/>
                <w:szCs w:val="16"/>
              </w:rPr>
              <w:t>Программа "Развитие культуры МО Рыбинский сельсовет"</w:t>
            </w:r>
          </w:p>
        </w:tc>
        <w:tc>
          <w:tcPr>
            <w:tcW w:w="1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8080"/>
            <w:noWrap/>
            <w:vAlign w:val="bottom"/>
            <w:hideMark/>
          </w:tcPr>
          <w:p w14:paraId="43AB3D2B" w14:textId="77777777" w:rsidR="00D1748B" w:rsidRPr="00D1748B" w:rsidRDefault="00D1748B" w:rsidP="00D1748B">
            <w:pPr>
              <w:jc w:val="center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8080"/>
            <w:noWrap/>
            <w:vAlign w:val="bottom"/>
            <w:hideMark/>
          </w:tcPr>
          <w:p w14:paraId="1B5660E8" w14:textId="77777777" w:rsidR="00D1748B" w:rsidRPr="00D1748B" w:rsidRDefault="00D1748B" w:rsidP="00D1748B">
            <w:pPr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8080"/>
            <w:noWrap/>
            <w:vAlign w:val="bottom"/>
            <w:hideMark/>
          </w:tcPr>
          <w:p w14:paraId="5BD0664B" w14:textId="77777777" w:rsidR="00D1748B" w:rsidRPr="00D1748B" w:rsidRDefault="00D1748B" w:rsidP="00D1748B">
            <w:pPr>
              <w:jc w:val="center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8080"/>
            <w:noWrap/>
            <w:vAlign w:val="bottom"/>
            <w:hideMark/>
          </w:tcPr>
          <w:p w14:paraId="64F1260F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2755,73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8080"/>
            <w:noWrap/>
            <w:vAlign w:val="bottom"/>
            <w:hideMark/>
          </w:tcPr>
          <w:p w14:paraId="124DECFC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2655,73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8080"/>
            <w:noWrap/>
            <w:vAlign w:val="bottom"/>
            <w:hideMark/>
          </w:tcPr>
          <w:p w14:paraId="528949BA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2655,73</w:t>
            </w:r>
          </w:p>
        </w:tc>
      </w:tr>
      <w:tr w:rsidR="00D1748B" w:rsidRPr="00D1748B" w14:paraId="657EC19C" w14:textId="77777777" w:rsidTr="00D1748B">
        <w:trPr>
          <w:trHeight w:val="4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A5F75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33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FCD827" w14:textId="77777777" w:rsidR="00D1748B" w:rsidRPr="00D1748B" w:rsidRDefault="00D1748B" w:rsidP="00D1748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1748B">
              <w:rPr>
                <w:b/>
                <w:bCs/>
                <w:color w:val="000000"/>
                <w:sz w:val="16"/>
                <w:szCs w:val="16"/>
              </w:rPr>
              <w:t>Подпрограмма " Поддержка искусства и народного творчества в МО Рыбинский сельсовет"</w:t>
            </w:r>
          </w:p>
        </w:tc>
        <w:tc>
          <w:tcPr>
            <w:tcW w:w="1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1FD4968" w14:textId="77777777" w:rsidR="00D1748B" w:rsidRPr="00D1748B" w:rsidRDefault="00D1748B" w:rsidP="00D1748B">
            <w:pPr>
              <w:jc w:val="center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04100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5CA35" w14:textId="77777777" w:rsidR="00D1748B" w:rsidRPr="00D1748B" w:rsidRDefault="00D1748B" w:rsidP="00D1748B">
            <w:pPr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5B52A3" w14:textId="77777777" w:rsidR="00D1748B" w:rsidRPr="00D1748B" w:rsidRDefault="00D1748B" w:rsidP="00D1748B">
            <w:pPr>
              <w:jc w:val="center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DF9AD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2755,73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0401B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2655,73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838FA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2655,73</w:t>
            </w:r>
          </w:p>
        </w:tc>
      </w:tr>
      <w:tr w:rsidR="00D1748B" w:rsidRPr="00D1748B" w14:paraId="75070181" w14:textId="77777777" w:rsidTr="00D1748B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D66200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34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7A7C29" w14:textId="77777777" w:rsidR="00D1748B" w:rsidRPr="00D1748B" w:rsidRDefault="00D1748B" w:rsidP="00D1748B">
            <w:pPr>
              <w:rPr>
                <w:color w:val="000000"/>
                <w:sz w:val="16"/>
                <w:szCs w:val="16"/>
              </w:rPr>
            </w:pPr>
            <w:r w:rsidRPr="00D1748B">
              <w:rPr>
                <w:color w:val="000000"/>
                <w:sz w:val="16"/>
                <w:szCs w:val="16"/>
              </w:rPr>
              <w:t xml:space="preserve">Финансовое обеспечение бюджетного учреждения на выполнение муниципального задания по оказанию </w:t>
            </w:r>
            <w:proofErr w:type="gramStart"/>
            <w:r w:rsidRPr="00D1748B">
              <w:rPr>
                <w:color w:val="000000"/>
                <w:sz w:val="16"/>
                <w:szCs w:val="16"/>
              </w:rPr>
              <w:t>услуг  досуга</w:t>
            </w:r>
            <w:proofErr w:type="gramEnd"/>
            <w:r w:rsidRPr="00D1748B">
              <w:rPr>
                <w:color w:val="000000"/>
                <w:sz w:val="16"/>
                <w:szCs w:val="16"/>
              </w:rPr>
              <w:t xml:space="preserve"> населения</w:t>
            </w:r>
          </w:p>
        </w:tc>
        <w:tc>
          <w:tcPr>
            <w:tcW w:w="1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EF9E26B" w14:textId="77777777" w:rsidR="00D1748B" w:rsidRPr="00D1748B" w:rsidRDefault="00D1748B" w:rsidP="00D1748B">
            <w:pPr>
              <w:jc w:val="center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0410000650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70258C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240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105D3D4F" w14:textId="77777777" w:rsidR="00D1748B" w:rsidRPr="00D1748B" w:rsidRDefault="00D1748B" w:rsidP="00D1748B">
            <w:pPr>
              <w:jc w:val="center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0801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05C42F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100,00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4419A9" w14:textId="77777777" w:rsidR="00D1748B" w:rsidRPr="00D1748B" w:rsidRDefault="00D1748B" w:rsidP="00D1748B">
            <w:pPr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995962" w14:textId="77777777" w:rsidR="00D1748B" w:rsidRPr="00D1748B" w:rsidRDefault="00D1748B" w:rsidP="00D1748B">
            <w:pPr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 </w:t>
            </w:r>
          </w:p>
        </w:tc>
      </w:tr>
      <w:tr w:rsidR="00D1748B" w:rsidRPr="00D1748B" w14:paraId="64656B10" w14:textId="77777777" w:rsidTr="00D1748B">
        <w:trPr>
          <w:trHeight w:val="6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D1AA46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35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7E1560" w14:textId="77777777" w:rsidR="00D1748B" w:rsidRPr="00D1748B" w:rsidRDefault="00D1748B" w:rsidP="00D1748B">
            <w:pPr>
              <w:rPr>
                <w:color w:val="000000"/>
                <w:sz w:val="16"/>
                <w:szCs w:val="16"/>
              </w:rPr>
            </w:pPr>
            <w:r w:rsidRPr="00D1748B">
              <w:rPr>
                <w:color w:val="000000"/>
                <w:sz w:val="16"/>
                <w:szCs w:val="16"/>
              </w:rPr>
              <w:t xml:space="preserve">Иной межбюджетный трансферт, </w:t>
            </w:r>
            <w:proofErr w:type="gramStart"/>
            <w:r w:rsidRPr="00D1748B">
              <w:rPr>
                <w:color w:val="000000"/>
                <w:sz w:val="16"/>
                <w:szCs w:val="16"/>
              </w:rPr>
              <w:t>перечисляемый  на</w:t>
            </w:r>
            <w:proofErr w:type="gramEnd"/>
            <w:r w:rsidRPr="00D1748B">
              <w:rPr>
                <w:color w:val="000000"/>
                <w:sz w:val="16"/>
                <w:szCs w:val="16"/>
              </w:rPr>
              <w:t xml:space="preserve"> осуществление части полномочий по обеспечению населения услугами по организации досуга и услугами организации культуры </w:t>
            </w:r>
          </w:p>
        </w:tc>
        <w:tc>
          <w:tcPr>
            <w:tcW w:w="1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1606C477" w14:textId="77777777" w:rsidR="00D1748B" w:rsidRPr="00D1748B" w:rsidRDefault="00D1748B" w:rsidP="00D1748B">
            <w:pPr>
              <w:jc w:val="center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0410095050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ABD2BD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540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6C05768" w14:textId="77777777" w:rsidR="00D1748B" w:rsidRPr="00D1748B" w:rsidRDefault="00D1748B" w:rsidP="00D1748B">
            <w:pPr>
              <w:jc w:val="center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0801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E5F3D8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2655,73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C86EBF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2655,73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4D87F4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2655,73</w:t>
            </w:r>
          </w:p>
        </w:tc>
      </w:tr>
      <w:tr w:rsidR="00D1748B" w:rsidRPr="00D1748B" w14:paraId="3DEAE76F" w14:textId="77777777" w:rsidTr="00D1748B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C93355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36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5050"/>
            <w:hideMark/>
          </w:tcPr>
          <w:p w14:paraId="3EC31AA5" w14:textId="77777777" w:rsidR="00D1748B" w:rsidRPr="00D1748B" w:rsidRDefault="00D1748B" w:rsidP="00D1748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1748B">
              <w:rPr>
                <w:b/>
                <w:bCs/>
                <w:color w:val="000000"/>
                <w:sz w:val="16"/>
                <w:szCs w:val="16"/>
              </w:rPr>
              <w:t>Непрограммные расходы местного самоуправления</w:t>
            </w:r>
          </w:p>
        </w:tc>
        <w:tc>
          <w:tcPr>
            <w:tcW w:w="1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5050"/>
            <w:noWrap/>
            <w:vAlign w:val="bottom"/>
            <w:hideMark/>
          </w:tcPr>
          <w:p w14:paraId="5DE212D1" w14:textId="77777777" w:rsidR="00D1748B" w:rsidRPr="00D1748B" w:rsidRDefault="00D1748B" w:rsidP="00D1748B">
            <w:pPr>
              <w:jc w:val="center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921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5050"/>
            <w:noWrap/>
            <w:vAlign w:val="bottom"/>
            <w:hideMark/>
          </w:tcPr>
          <w:p w14:paraId="44F8C4D3" w14:textId="77777777" w:rsidR="00D1748B" w:rsidRPr="00D1748B" w:rsidRDefault="00D1748B" w:rsidP="00D1748B">
            <w:pPr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5050"/>
            <w:noWrap/>
            <w:vAlign w:val="bottom"/>
            <w:hideMark/>
          </w:tcPr>
          <w:p w14:paraId="16A3B7E2" w14:textId="77777777" w:rsidR="00D1748B" w:rsidRPr="00D1748B" w:rsidRDefault="00D1748B" w:rsidP="00D1748B">
            <w:pPr>
              <w:jc w:val="center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5050"/>
            <w:noWrap/>
            <w:vAlign w:val="bottom"/>
            <w:hideMark/>
          </w:tcPr>
          <w:p w14:paraId="21D21BCA" w14:textId="77777777" w:rsidR="00D1748B" w:rsidRPr="00D1748B" w:rsidRDefault="00D1748B" w:rsidP="00D1748B">
            <w:pPr>
              <w:jc w:val="center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5050"/>
            <w:noWrap/>
            <w:vAlign w:val="bottom"/>
            <w:hideMark/>
          </w:tcPr>
          <w:p w14:paraId="1480E130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511,99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5050"/>
            <w:noWrap/>
            <w:vAlign w:val="bottom"/>
            <w:hideMark/>
          </w:tcPr>
          <w:p w14:paraId="2F4BA8E2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286,99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5050"/>
            <w:noWrap/>
            <w:vAlign w:val="bottom"/>
            <w:hideMark/>
          </w:tcPr>
          <w:p w14:paraId="049AB3A8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92,64</w:t>
            </w:r>
          </w:p>
        </w:tc>
      </w:tr>
      <w:tr w:rsidR="00D1748B" w:rsidRPr="00D1748B" w14:paraId="52C55149" w14:textId="77777777" w:rsidTr="00D1748B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BD5806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37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E6E20E" w14:textId="77777777" w:rsidR="00D1748B" w:rsidRPr="00D1748B" w:rsidRDefault="00D1748B" w:rsidP="00D1748B">
            <w:pPr>
              <w:rPr>
                <w:color w:val="000000"/>
                <w:sz w:val="16"/>
                <w:szCs w:val="16"/>
              </w:rPr>
            </w:pPr>
            <w:r w:rsidRPr="00D1748B">
              <w:rPr>
                <w:color w:val="000000"/>
                <w:sz w:val="16"/>
                <w:szCs w:val="16"/>
              </w:rPr>
              <w:t xml:space="preserve">Иной межбюджетный трансферт, перечисляемый на осуществление части полномочий по составлению, ведению и исполнению бюджета поселения </w:t>
            </w:r>
          </w:p>
        </w:tc>
        <w:tc>
          <w:tcPr>
            <w:tcW w:w="1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57B00EF" w14:textId="77777777" w:rsidR="00D1748B" w:rsidRPr="00D1748B" w:rsidRDefault="00D1748B" w:rsidP="00D1748B">
            <w:pPr>
              <w:jc w:val="center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9210000210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DFC677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540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45CD7D99" w14:textId="77777777" w:rsidR="00D1748B" w:rsidRPr="00D1748B" w:rsidRDefault="00D1748B" w:rsidP="00D1748B">
            <w:pPr>
              <w:jc w:val="center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0113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584386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194,35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236FEE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194,35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89C7DE" w14:textId="77777777" w:rsidR="00D1748B" w:rsidRPr="00D1748B" w:rsidRDefault="00D1748B" w:rsidP="00D1748B">
            <w:pPr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 </w:t>
            </w:r>
          </w:p>
        </w:tc>
      </w:tr>
      <w:tr w:rsidR="00D1748B" w:rsidRPr="00D1748B" w14:paraId="021A9177" w14:textId="77777777" w:rsidTr="00D1748B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CC3BDA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38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210E56" w14:textId="77777777" w:rsidR="00D1748B" w:rsidRPr="00D1748B" w:rsidRDefault="00D1748B" w:rsidP="00D1748B">
            <w:pPr>
              <w:rPr>
                <w:color w:val="000000"/>
                <w:sz w:val="16"/>
                <w:szCs w:val="16"/>
              </w:rPr>
            </w:pPr>
            <w:r w:rsidRPr="00D1748B">
              <w:rPr>
                <w:color w:val="000000"/>
                <w:sz w:val="16"/>
                <w:szCs w:val="16"/>
              </w:rPr>
              <w:t xml:space="preserve">Иной межбюджетный трансферт, перечисляемый районному бюджету из бюджета поселения на осуществление внешнего муниципального финансового контроля </w:t>
            </w:r>
          </w:p>
        </w:tc>
        <w:tc>
          <w:tcPr>
            <w:tcW w:w="1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532FC1B2" w14:textId="77777777" w:rsidR="00D1748B" w:rsidRPr="00D1748B" w:rsidRDefault="00D1748B" w:rsidP="00D1748B">
            <w:pPr>
              <w:jc w:val="center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9210000220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26BC4D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540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6B12D2BA" w14:textId="77777777" w:rsidR="00D1748B" w:rsidRPr="00D1748B" w:rsidRDefault="00D1748B" w:rsidP="00D1748B">
            <w:pPr>
              <w:jc w:val="center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0106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2B13F8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92,64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A9E83D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92,64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3F2927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92,64</w:t>
            </w:r>
          </w:p>
        </w:tc>
      </w:tr>
      <w:tr w:rsidR="00D1748B" w:rsidRPr="00D1748B" w14:paraId="3418D7CC" w14:textId="77777777" w:rsidTr="00D1748B">
        <w:trPr>
          <w:trHeight w:val="3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4B42F8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lastRenderedPageBreak/>
              <w:t>39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54FB89" w14:textId="77777777" w:rsidR="00D1748B" w:rsidRPr="00D1748B" w:rsidRDefault="00D1748B" w:rsidP="00D1748B">
            <w:pPr>
              <w:rPr>
                <w:color w:val="000000"/>
                <w:sz w:val="16"/>
                <w:szCs w:val="16"/>
              </w:rPr>
            </w:pPr>
            <w:r w:rsidRPr="00D1748B">
              <w:rPr>
                <w:color w:val="000000"/>
                <w:sz w:val="16"/>
                <w:szCs w:val="16"/>
              </w:rPr>
              <w:t xml:space="preserve">Прочие расходы безвозмездных поступлений на праздничные мероприятия </w:t>
            </w:r>
          </w:p>
        </w:tc>
        <w:tc>
          <w:tcPr>
            <w:tcW w:w="1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4142A6A3" w14:textId="77777777" w:rsidR="00D1748B" w:rsidRPr="00D1748B" w:rsidRDefault="00D1748B" w:rsidP="00D1748B">
            <w:pPr>
              <w:jc w:val="center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9210000650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FF9C66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240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4D1FBF15" w14:textId="77777777" w:rsidR="00D1748B" w:rsidRPr="00D1748B" w:rsidRDefault="00D1748B" w:rsidP="00D1748B">
            <w:pPr>
              <w:jc w:val="center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0801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F27426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225,00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5EC8BE" w14:textId="77777777" w:rsidR="00D1748B" w:rsidRPr="00D1748B" w:rsidRDefault="00D1748B" w:rsidP="00D1748B">
            <w:pPr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48134A" w14:textId="77777777" w:rsidR="00D1748B" w:rsidRPr="00D1748B" w:rsidRDefault="00D1748B" w:rsidP="00D1748B">
            <w:pPr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 </w:t>
            </w:r>
          </w:p>
        </w:tc>
      </w:tr>
      <w:tr w:rsidR="00D1748B" w:rsidRPr="00D1748B" w14:paraId="42E72E5B" w14:textId="77777777" w:rsidTr="00D1748B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B85C0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40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E6EC05" w14:textId="77777777" w:rsidR="00D1748B" w:rsidRPr="00D1748B" w:rsidRDefault="00D1748B" w:rsidP="00D1748B">
            <w:pPr>
              <w:rPr>
                <w:color w:val="000000"/>
                <w:sz w:val="16"/>
                <w:szCs w:val="16"/>
              </w:rPr>
            </w:pPr>
            <w:r w:rsidRPr="00D1748B">
              <w:rPr>
                <w:color w:val="000000"/>
                <w:sz w:val="16"/>
                <w:szCs w:val="16"/>
              </w:rPr>
              <w:t>Объем условно утвержденных расходов</w:t>
            </w:r>
          </w:p>
        </w:tc>
        <w:tc>
          <w:tcPr>
            <w:tcW w:w="1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F94A6B" w14:textId="77777777" w:rsidR="00D1748B" w:rsidRPr="00D1748B" w:rsidRDefault="00D1748B" w:rsidP="00D1748B">
            <w:pPr>
              <w:jc w:val="center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8B31A" w14:textId="77777777" w:rsidR="00D1748B" w:rsidRPr="00D1748B" w:rsidRDefault="00D1748B" w:rsidP="00D1748B">
            <w:pPr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EBCA2E" w14:textId="77777777" w:rsidR="00D1748B" w:rsidRPr="00D1748B" w:rsidRDefault="00D1748B" w:rsidP="00D1748B">
            <w:pPr>
              <w:jc w:val="center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82977" w14:textId="77777777" w:rsidR="00D1748B" w:rsidRPr="00D1748B" w:rsidRDefault="00D1748B" w:rsidP="00D1748B">
            <w:pPr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BA382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356,11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C6DA6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712,22</w:t>
            </w:r>
          </w:p>
        </w:tc>
      </w:tr>
      <w:tr w:rsidR="00D1748B" w:rsidRPr="00D1748B" w14:paraId="1735B852" w14:textId="77777777" w:rsidTr="00D1748B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A239D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41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8080"/>
            <w:noWrap/>
            <w:vAlign w:val="bottom"/>
            <w:hideMark/>
          </w:tcPr>
          <w:p w14:paraId="66650D9B" w14:textId="77777777" w:rsidR="00D1748B" w:rsidRPr="00D1748B" w:rsidRDefault="00D1748B" w:rsidP="00D1748B">
            <w:pPr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Всего:</w:t>
            </w:r>
          </w:p>
        </w:tc>
        <w:tc>
          <w:tcPr>
            <w:tcW w:w="1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8080"/>
            <w:noWrap/>
            <w:vAlign w:val="bottom"/>
            <w:hideMark/>
          </w:tcPr>
          <w:p w14:paraId="4DC7EFC4" w14:textId="77777777" w:rsidR="00D1748B" w:rsidRPr="00D1748B" w:rsidRDefault="00D1748B" w:rsidP="00D1748B">
            <w:pPr>
              <w:jc w:val="center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8080"/>
            <w:noWrap/>
            <w:vAlign w:val="bottom"/>
            <w:hideMark/>
          </w:tcPr>
          <w:p w14:paraId="0A4600BB" w14:textId="77777777" w:rsidR="00D1748B" w:rsidRPr="00D1748B" w:rsidRDefault="00D1748B" w:rsidP="00D1748B">
            <w:pPr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8080"/>
            <w:noWrap/>
            <w:vAlign w:val="bottom"/>
            <w:hideMark/>
          </w:tcPr>
          <w:p w14:paraId="3A96C732" w14:textId="77777777" w:rsidR="00D1748B" w:rsidRPr="00D1748B" w:rsidRDefault="00D1748B" w:rsidP="00D1748B">
            <w:pPr>
              <w:jc w:val="center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8080"/>
            <w:noWrap/>
            <w:vAlign w:val="bottom"/>
            <w:hideMark/>
          </w:tcPr>
          <w:p w14:paraId="4564AB05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14893,62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8080"/>
            <w:noWrap/>
            <w:vAlign w:val="bottom"/>
            <w:hideMark/>
          </w:tcPr>
          <w:p w14:paraId="4201C133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14017,21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8080"/>
            <w:noWrap/>
            <w:vAlign w:val="bottom"/>
            <w:hideMark/>
          </w:tcPr>
          <w:p w14:paraId="585D87F5" w14:textId="77777777" w:rsidR="00D1748B" w:rsidRPr="00D1748B" w:rsidRDefault="00D1748B" w:rsidP="00D1748B">
            <w:pPr>
              <w:jc w:val="right"/>
              <w:rPr>
                <w:rFonts w:ascii="Arial CYR" w:hAnsi="Arial CYR" w:cs="Arial CYR"/>
              </w:rPr>
            </w:pPr>
            <w:r w:rsidRPr="00D1748B">
              <w:rPr>
                <w:rFonts w:ascii="Arial CYR" w:hAnsi="Arial CYR" w:cs="Arial CYR"/>
              </w:rPr>
              <w:t>14052,81</w:t>
            </w:r>
          </w:p>
        </w:tc>
      </w:tr>
    </w:tbl>
    <w:p w14:paraId="7327F982" w14:textId="5F9BEAF5" w:rsidR="00E00BEF" w:rsidRDefault="00E00BEF" w:rsidP="00691BE7">
      <w:pPr>
        <w:ind w:firstLine="720"/>
        <w:jc w:val="both"/>
        <w:rPr>
          <w:color w:val="000000"/>
          <w:spacing w:val="-5"/>
          <w:sz w:val="28"/>
          <w:szCs w:val="28"/>
          <w:lang w:val="en-US"/>
        </w:rPr>
      </w:pPr>
    </w:p>
    <w:p w14:paraId="7B91A738" w14:textId="1DC916F7" w:rsidR="00E00BEF" w:rsidRDefault="00E00BEF" w:rsidP="00691BE7">
      <w:pPr>
        <w:ind w:firstLine="720"/>
        <w:jc w:val="both"/>
        <w:rPr>
          <w:color w:val="000000"/>
          <w:spacing w:val="-5"/>
          <w:sz w:val="28"/>
          <w:szCs w:val="28"/>
          <w:lang w:val="en-US"/>
        </w:rPr>
      </w:pPr>
    </w:p>
    <w:p w14:paraId="4682D2E1" w14:textId="23E0D0B7" w:rsidR="00E00BEF" w:rsidRDefault="00E00BEF" w:rsidP="00691BE7">
      <w:pPr>
        <w:ind w:firstLine="720"/>
        <w:jc w:val="both"/>
        <w:rPr>
          <w:color w:val="000000"/>
          <w:spacing w:val="-5"/>
          <w:sz w:val="28"/>
          <w:szCs w:val="28"/>
          <w:lang w:val="en-US"/>
        </w:rPr>
      </w:pPr>
    </w:p>
    <w:p w14:paraId="02B3C132" w14:textId="77777777" w:rsidR="00E00BEF" w:rsidRPr="00E00BEF" w:rsidRDefault="00E00BEF" w:rsidP="00691BE7">
      <w:pPr>
        <w:ind w:firstLine="720"/>
        <w:jc w:val="both"/>
        <w:rPr>
          <w:color w:val="000000"/>
          <w:spacing w:val="-5"/>
          <w:sz w:val="28"/>
          <w:szCs w:val="28"/>
          <w:lang w:val="en-US"/>
        </w:rPr>
      </w:pPr>
    </w:p>
    <w:sectPr w:rsidR="00E00BEF" w:rsidRPr="00E00BEF" w:rsidSect="00D74B81">
      <w:pgSz w:w="16840" w:h="11907" w:orient="landscape"/>
      <w:pgMar w:top="1418" w:right="1134" w:bottom="851" w:left="1134" w:header="567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84E08"/>
    <w:multiLevelType w:val="hybridMultilevel"/>
    <w:tmpl w:val="5FAA771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31C89"/>
    <w:multiLevelType w:val="hybridMultilevel"/>
    <w:tmpl w:val="5FAA771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02D62"/>
    <w:multiLevelType w:val="multilevel"/>
    <w:tmpl w:val="63E48B9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color w:val="auto"/>
        <w:sz w:val="28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color w:val="auto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  <w:sz w:val="28"/>
      </w:rPr>
    </w:lvl>
  </w:abstractNum>
  <w:abstractNum w:abstractNumId="3" w15:restartNumberingAfterBreak="0">
    <w:nsid w:val="10007F32"/>
    <w:multiLevelType w:val="singleLevel"/>
    <w:tmpl w:val="DEB43D62"/>
    <w:lvl w:ilvl="0">
      <w:start w:val="2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4" w15:restartNumberingAfterBreak="0">
    <w:nsid w:val="16DB7C50"/>
    <w:multiLevelType w:val="hybridMultilevel"/>
    <w:tmpl w:val="4FB09E8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3053A3"/>
    <w:multiLevelType w:val="hybridMultilevel"/>
    <w:tmpl w:val="9DB26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162FB1"/>
    <w:multiLevelType w:val="hybridMultilevel"/>
    <w:tmpl w:val="EDA45DDA"/>
    <w:lvl w:ilvl="0" w:tplc="96DE34E6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7" w15:restartNumberingAfterBreak="0">
    <w:nsid w:val="1C7D22E4"/>
    <w:multiLevelType w:val="hybridMultilevel"/>
    <w:tmpl w:val="DD6E6B4A"/>
    <w:lvl w:ilvl="0" w:tplc="4E2E982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7DD069A"/>
    <w:multiLevelType w:val="hybridMultilevel"/>
    <w:tmpl w:val="437AFE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0D2558"/>
    <w:multiLevelType w:val="hybridMultilevel"/>
    <w:tmpl w:val="780490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BE2A2D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2EBA4EC9"/>
    <w:multiLevelType w:val="hybridMultilevel"/>
    <w:tmpl w:val="54AA895E"/>
    <w:lvl w:ilvl="0" w:tplc="D2000314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 w15:restartNumberingAfterBreak="0">
    <w:nsid w:val="2EFC2D66"/>
    <w:multiLevelType w:val="hybridMultilevel"/>
    <w:tmpl w:val="5E62458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>
      <w:start w:val="1"/>
      <w:numFmt w:val="lowerRoman"/>
      <w:lvlText w:val="%3."/>
      <w:lvlJc w:val="right"/>
      <w:pPr>
        <w:ind w:left="2444" w:hanging="180"/>
      </w:pPr>
    </w:lvl>
    <w:lvl w:ilvl="3" w:tplc="0419000F">
      <w:start w:val="1"/>
      <w:numFmt w:val="decimal"/>
      <w:lvlText w:val="%4."/>
      <w:lvlJc w:val="left"/>
      <w:pPr>
        <w:ind w:left="3164" w:hanging="360"/>
      </w:pPr>
    </w:lvl>
    <w:lvl w:ilvl="4" w:tplc="04190019">
      <w:start w:val="1"/>
      <w:numFmt w:val="lowerLetter"/>
      <w:lvlText w:val="%5."/>
      <w:lvlJc w:val="left"/>
      <w:pPr>
        <w:ind w:left="3884" w:hanging="360"/>
      </w:pPr>
    </w:lvl>
    <w:lvl w:ilvl="5" w:tplc="0419001B">
      <w:start w:val="1"/>
      <w:numFmt w:val="lowerRoman"/>
      <w:lvlText w:val="%6."/>
      <w:lvlJc w:val="right"/>
      <w:pPr>
        <w:ind w:left="4604" w:hanging="180"/>
      </w:pPr>
    </w:lvl>
    <w:lvl w:ilvl="6" w:tplc="0419000F">
      <w:start w:val="1"/>
      <w:numFmt w:val="decimal"/>
      <w:lvlText w:val="%7."/>
      <w:lvlJc w:val="left"/>
      <w:pPr>
        <w:ind w:left="5324" w:hanging="360"/>
      </w:pPr>
    </w:lvl>
    <w:lvl w:ilvl="7" w:tplc="04190019">
      <w:start w:val="1"/>
      <w:numFmt w:val="lowerLetter"/>
      <w:lvlText w:val="%8."/>
      <w:lvlJc w:val="left"/>
      <w:pPr>
        <w:ind w:left="6044" w:hanging="360"/>
      </w:pPr>
    </w:lvl>
    <w:lvl w:ilvl="8" w:tplc="0419001B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120448C"/>
    <w:multiLevelType w:val="hybridMultilevel"/>
    <w:tmpl w:val="235613DC"/>
    <w:lvl w:ilvl="0" w:tplc="53A6A270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4" w15:restartNumberingAfterBreak="0">
    <w:nsid w:val="3A662A0E"/>
    <w:multiLevelType w:val="hybridMultilevel"/>
    <w:tmpl w:val="0052B76C"/>
    <w:lvl w:ilvl="0" w:tplc="63F632E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AEF1E48"/>
    <w:multiLevelType w:val="hybridMultilevel"/>
    <w:tmpl w:val="C6B835CA"/>
    <w:lvl w:ilvl="0" w:tplc="8904D27E">
      <w:start w:val="1"/>
      <w:numFmt w:val="decimal"/>
      <w:lvlText w:val="%1."/>
      <w:lvlJc w:val="left"/>
      <w:pPr>
        <w:ind w:left="84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6" w15:restartNumberingAfterBreak="0">
    <w:nsid w:val="3B0D2401"/>
    <w:multiLevelType w:val="hybridMultilevel"/>
    <w:tmpl w:val="E7008550"/>
    <w:lvl w:ilvl="0" w:tplc="C3980F44">
      <w:start w:val="3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CF2473E"/>
    <w:multiLevelType w:val="multilevel"/>
    <w:tmpl w:val="18E8F46E"/>
    <w:lvl w:ilvl="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</w:rPr>
    </w:lvl>
  </w:abstractNum>
  <w:abstractNum w:abstractNumId="18" w15:restartNumberingAfterBreak="0">
    <w:nsid w:val="48D428BA"/>
    <w:multiLevelType w:val="hybridMultilevel"/>
    <w:tmpl w:val="EC5C4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B4202E"/>
    <w:multiLevelType w:val="hybridMultilevel"/>
    <w:tmpl w:val="F402B540"/>
    <w:lvl w:ilvl="0" w:tplc="02B63A68">
      <w:start w:val="1"/>
      <w:numFmt w:val="decimal"/>
      <w:lvlText w:val="%1."/>
      <w:lvlJc w:val="left"/>
      <w:pPr>
        <w:tabs>
          <w:tab w:val="num" w:pos="2013"/>
        </w:tabs>
        <w:ind w:left="2013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D572405"/>
    <w:multiLevelType w:val="hybridMultilevel"/>
    <w:tmpl w:val="A12485EC"/>
    <w:lvl w:ilvl="0" w:tplc="7C123EEE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1" w15:restartNumberingAfterBreak="0">
    <w:nsid w:val="5DC87F7D"/>
    <w:multiLevelType w:val="multilevel"/>
    <w:tmpl w:val="EC5C42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3A07C5"/>
    <w:multiLevelType w:val="multilevel"/>
    <w:tmpl w:val="9B021DB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4B24578"/>
    <w:multiLevelType w:val="hybridMultilevel"/>
    <w:tmpl w:val="6FDE298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12F70"/>
    <w:multiLevelType w:val="multilevel"/>
    <w:tmpl w:val="1220B36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</w:rPr>
    </w:lvl>
  </w:abstractNum>
  <w:abstractNum w:abstractNumId="25" w15:restartNumberingAfterBreak="0">
    <w:nsid w:val="65C501F8"/>
    <w:multiLevelType w:val="hybridMultilevel"/>
    <w:tmpl w:val="00D2CA94"/>
    <w:lvl w:ilvl="0" w:tplc="F8B03C42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679D338E"/>
    <w:multiLevelType w:val="hybridMultilevel"/>
    <w:tmpl w:val="38BCEFC2"/>
    <w:lvl w:ilvl="0" w:tplc="0EF4FCDC">
      <w:start w:val="1"/>
      <w:numFmt w:val="decimal"/>
      <w:lvlText w:val="%1."/>
      <w:lvlJc w:val="left"/>
      <w:pPr>
        <w:tabs>
          <w:tab w:val="num" w:pos="1834"/>
        </w:tabs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7" w15:restartNumberingAfterBreak="0">
    <w:nsid w:val="6A550C31"/>
    <w:multiLevelType w:val="hybridMultilevel"/>
    <w:tmpl w:val="1090D1A4"/>
    <w:lvl w:ilvl="0" w:tplc="05B8D29C">
      <w:start w:val="4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702A492A"/>
    <w:multiLevelType w:val="singleLevel"/>
    <w:tmpl w:val="2B5CCC7A"/>
    <w:lvl w:ilvl="0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9" w15:restartNumberingAfterBreak="0">
    <w:nsid w:val="70831E37"/>
    <w:multiLevelType w:val="hybridMultilevel"/>
    <w:tmpl w:val="5FAA771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2A0F8F"/>
    <w:multiLevelType w:val="hybridMultilevel"/>
    <w:tmpl w:val="368E7632"/>
    <w:lvl w:ilvl="0" w:tplc="EF866E26">
      <w:start w:val="4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31" w15:restartNumberingAfterBreak="0">
    <w:nsid w:val="74DA1B6E"/>
    <w:multiLevelType w:val="multilevel"/>
    <w:tmpl w:val="FFAE517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7F2B61C3"/>
    <w:multiLevelType w:val="singleLevel"/>
    <w:tmpl w:val="97181FAA"/>
    <w:lvl w:ilvl="0">
      <w:start w:val="1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num w:numId="1">
    <w:abstractNumId w:val="32"/>
  </w:num>
  <w:num w:numId="2">
    <w:abstractNumId w:val="24"/>
  </w:num>
  <w:num w:numId="3">
    <w:abstractNumId w:val="17"/>
  </w:num>
  <w:num w:numId="4">
    <w:abstractNumId w:val="28"/>
  </w:num>
  <w:num w:numId="5">
    <w:abstractNumId w:val="3"/>
  </w:num>
  <w:num w:numId="6">
    <w:abstractNumId w:val="10"/>
  </w:num>
  <w:num w:numId="7">
    <w:abstractNumId w:val="7"/>
  </w:num>
  <w:num w:numId="8">
    <w:abstractNumId w:val="26"/>
  </w:num>
  <w:num w:numId="9">
    <w:abstractNumId w:val="19"/>
  </w:num>
  <w:num w:numId="10">
    <w:abstractNumId w:val="11"/>
  </w:num>
  <w:num w:numId="11">
    <w:abstractNumId w:val="25"/>
  </w:num>
  <w:num w:numId="12">
    <w:abstractNumId w:val="30"/>
  </w:num>
  <w:num w:numId="13">
    <w:abstractNumId w:val="20"/>
  </w:num>
  <w:num w:numId="14">
    <w:abstractNumId w:val="9"/>
  </w:num>
  <w:num w:numId="15">
    <w:abstractNumId w:val="0"/>
  </w:num>
  <w:num w:numId="16">
    <w:abstractNumId w:val="29"/>
  </w:num>
  <w:num w:numId="17">
    <w:abstractNumId w:val="1"/>
  </w:num>
  <w:num w:numId="18">
    <w:abstractNumId w:val="6"/>
  </w:num>
  <w:num w:numId="19">
    <w:abstractNumId w:val="18"/>
  </w:num>
  <w:num w:numId="20">
    <w:abstractNumId w:val="5"/>
  </w:num>
  <w:num w:numId="21">
    <w:abstractNumId w:val="21"/>
  </w:num>
  <w:num w:numId="22">
    <w:abstractNumId w:val="15"/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13"/>
  </w:num>
  <w:num w:numId="27">
    <w:abstractNumId w:val="2"/>
  </w:num>
  <w:num w:numId="28">
    <w:abstractNumId w:val="31"/>
  </w:num>
  <w:num w:numId="29">
    <w:abstractNumId w:val="22"/>
  </w:num>
  <w:num w:numId="30">
    <w:abstractNumId w:val="8"/>
  </w:num>
  <w:num w:numId="31">
    <w:abstractNumId w:val="27"/>
  </w:num>
  <w:num w:numId="32">
    <w:abstractNumId w:val="4"/>
  </w:num>
  <w:num w:numId="33">
    <w:abstractNumId w:val="16"/>
  </w:num>
  <w:num w:numId="3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5A3F"/>
    <w:rsid w:val="000113C7"/>
    <w:rsid w:val="000145B3"/>
    <w:rsid w:val="0001694C"/>
    <w:rsid w:val="00021648"/>
    <w:rsid w:val="00021D69"/>
    <w:rsid w:val="00025F07"/>
    <w:rsid w:val="000265A9"/>
    <w:rsid w:val="0003288F"/>
    <w:rsid w:val="00040785"/>
    <w:rsid w:val="000409F4"/>
    <w:rsid w:val="0004607B"/>
    <w:rsid w:val="000462EE"/>
    <w:rsid w:val="00047A0B"/>
    <w:rsid w:val="00047C7B"/>
    <w:rsid w:val="00050E1A"/>
    <w:rsid w:val="000516F7"/>
    <w:rsid w:val="000524CF"/>
    <w:rsid w:val="00054119"/>
    <w:rsid w:val="000562BA"/>
    <w:rsid w:val="00056616"/>
    <w:rsid w:val="0006020E"/>
    <w:rsid w:val="00062DF3"/>
    <w:rsid w:val="00065A3F"/>
    <w:rsid w:val="0007034B"/>
    <w:rsid w:val="0007467E"/>
    <w:rsid w:val="000812DE"/>
    <w:rsid w:val="000849A0"/>
    <w:rsid w:val="00084B4A"/>
    <w:rsid w:val="00084F3D"/>
    <w:rsid w:val="00090867"/>
    <w:rsid w:val="0009328A"/>
    <w:rsid w:val="000953F3"/>
    <w:rsid w:val="000A17FE"/>
    <w:rsid w:val="000A6D89"/>
    <w:rsid w:val="000B38BB"/>
    <w:rsid w:val="000B49A7"/>
    <w:rsid w:val="000B6621"/>
    <w:rsid w:val="000C0B4D"/>
    <w:rsid w:val="000C4649"/>
    <w:rsid w:val="000C6E1F"/>
    <w:rsid w:val="000D2965"/>
    <w:rsid w:val="000D6EC3"/>
    <w:rsid w:val="000E6D4B"/>
    <w:rsid w:val="000F11CC"/>
    <w:rsid w:val="00100990"/>
    <w:rsid w:val="00101688"/>
    <w:rsid w:val="00102FC1"/>
    <w:rsid w:val="00106D06"/>
    <w:rsid w:val="00111FE7"/>
    <w:rsid w:val="00117CB8"/>
    <w:rsid w:val="00122B57"/>
    <w:rsid w:val="00126922"/>
    <w:rsid w:val="0013163F"/>
    <w:rsid w:val="00132296"/>
    <w:rsid w:val="00133A31"/>
    <w:rsid w:val="00140F88"/>
    <w:rsid w:val="001425FD"/>
    <w:rsid w:val="001431EF"/>
    <w:rsid w:val="001462D6"/>
    <w:rsid w:val="00151A89"/>
    <w:rsid w:val="00153106"/>
    <w:rsid w:val="001533C5"/>
    <w:rsid w:val="00155035"/>
    <w:rsid w:val="00164D2A"/>
    <w:rsid w:val="00167982"/>
    <w:rsid w:val="001703DF"/>
    <w:rsid w:val="00173A08"/>
    <w:rsid w:val="00180060"/>
    <w:rsid w:val="00185B3D"/>
    <w:rsid w:val="00194242"/>
    <w:rsid w:val="00194336"/>
    <w:rsid w:val="001962D0"/>
    <w:rsid w:val="00197449"/>
    <w:rsid w:val="001A05A9"/>
    <w:rsid w:val="001A2884"/>
    <w:rsid w:val="001A33F0"/>
    <w:rsid w:val="001A59CF"/>
    <w:rsid w:val="001A7257"/>
    <w:rsid w:val="001B1240"/>
    <w:rsid w:val="001B62D8"/>
    <w:rsid w:val="001C074A"/>
    <w:rsid w:val="001D249E"/>
    <w:rsid w:val="001D291A"/>
    <w:rsid w:val="001D609C"/>
    <w:rsid w:val="001E1D2E"/>
    <w:rsid w:val="001E530C"/>
    <w:rsid w:val="001E70C0"/>
    <w:rsid w:val="001E73EE"/>
    <w:rsid w:val="001E7963"/>
    <w:rsid w:val="001F5964"/>
    <w:rsid w:val="00203D6F"/>
    <w:rsid w:val="00212453"/>
    <w:rsid w:val="00212DFD"/>
    <w:rsid w:val="00212E6F"/>
    <w:rsid w:val="00216EE1"/>
    <w:rsid w:val="00217C2C"/>
    <w:rsid w:val="002204AA"/>
    <w:rsid w:val="00223541"/>
    <w:rsid w:val="002256F3"/>
    <w:rsid w:val="00227CB0"/>
    <w:rsid w:val="002316AD"/>
    <w:rsid w:val="002337AA"/>
    <w:rsid w:val="00233A0B"/>
    <w:rsid w:val="002350E7"/>
    <w:rsid w:val="0024167B"/>
    <w:rsid w:val="002440C7"/>
    <w:rsid w:val="00252575"/>
    <w:rsid w:val="00260E47"/>
    <w:rsid w:val="00261F47"/>
    <w:rsid w:val="00266531"/>
    <w:rsid w:val="0026777D"/>
    <w:rsid w:val="002903B2"/>
    <w:rsid w:val="0029505A"/>
    <w:rsid w:val="00295B82"/>
    <w:rsid w:val="002968D9"/>
    <w:rsid w:val="00297AE2"/>
    <w:rsid w:val="002A08F3"/>
    <w:rsid w:val="002A55DA"/>
    <w:rsid w:val="002B5A4C"/>
    <w:rsid w:val="002C0C9D"/>
    <w:rsid w:val="002D21CE"/>
    <w:rsid w:val="002D3657"/>
    <w:rsid w:val="002D37F8"/>
    <w:rsid w:val="002D4882"/>
    <w:rsid w:val="002D6039"/>
    <w:rsid w:val="002E1020"/>
    <w:rsid w:val="002F56C6"/>
    <w:rsid w:val="00303975"/>
    <w:rsid w:val="003042B1"/>
    <w:rsid w:val="003067DB"/>
    <w:rsid w:val="00307FAA"/>
    <w:rsid w:val="003142A2"/>
    <w:rsid w:val="00315B8C"/>
    <w:rsid w:val="00330109"/>
    <w:rsid w:val="0033487C"/>
    <w:rsid w:val="003440E3"/>
    <w:rsid w:val="00344656"/>
    <w:rsid w:val="00345646"/>
    <w:rsid w:val="0034723E"/>
    <w:rsid w:val="00347C9C"/>
    <w:rsid w:val="00352708"/>
    <w:rsid w:val="00353BD1"/>
    <w:rsid w:val="00360715"/>
    <w:rsid w:val="00361E9C"/>
    <w:rsid w:val="003628C0"/>
    <w:rsid w:val="00362F12"/>
    <w:rsid w:val="003706C3"/>
    <w:rsid w:val="00370ECF"/>
    <w:rsid w:val="00376F24"/>
    <w:rsid w:val="00383255"/>
    <w:rsid w:val="003854F5"/>
    <w:rsid w:val="00386B28"/>
    <w:rsid w:val="00393A17"/>
    <w:rsid w:val="00395A0A"/>
    <w:rsid w:val="0039794F"/>
    <w:rsid w:val="003A1592"/>
    <w:rsid w:val="003A2E64"/>
    <w:rsid w:val="003A6B44"/>
    <w:rsid w:val="003A781D"/>
    <w:rsid w:val="003C04AE"/>
    <w:rsid w:val="003C0F95"/>
    <w:rsid w:val="003C1A85"/>
    <w:rsid w:val="003C241C"/>
    <w:rsid w:val="003D0FBB"/>
    <w:rsid w:val="003E5810"/>
    <w:rsid w:val="003E6AE3"/>
    <w:rsid w:val="003E798F"/>
    <w:rsid w:val="003F2827"/>
    <w:rsid w:val="003F3E2B"/>
    <w:rsid w:val="003F4A8D"/>
    <w:rsid w:val="003F51CF"/>
    <w:rsid w:val="004031B9"/>
    <w:rsid w:val="00411E48"/>
    <w:rsid w:val="00412878"/>
    <w:rsid w:val="00416913"/>
    <w:rsid w:val="00417D57"/>
    <w:rsid w:val="00425225"/>
    <w:rsid w:val="004252E1"/>
    <w:rsid w:val="00426149"/>
    <w:rsid w:val="00436F70"/>
    <w:rsid w:val="004434AA"/>
    <w:rsid w:val="004438A1"/>
    <w:rsid w:val="00443BDE"/>
    <w:rsid w:val="00457149"/>
    <w:rsid w:val="004647AE"/>
    <w:rsid w:val="004662DE"/>
    <w:rsid w:val="00466FA0"/>
    <w:rsid w:val="004820E3"/>
    <w:rsid w:val="004829FE"/>
    <w:rsid w:val="004A01F6"/>
    <w:rsid w:val="004A0D17"/>
    <w:rsid w:val="004A175A"/>
    <w:rsid w:val="004B02B9"/>
    <w:rsid w:val="004B14EB"/>
    <w:rsid w:val="004B3662"/>
    <w:rsid w:val="004C050C"/>
    <w:rsid w:val="004C4B3E"/>
    <w:rsid w:val="004C54EE"/>
    <w:rsid w:val="004D007C"/>
    <w:rsid w:val="004D387A"/>
    <w:rsid w:val="004E216F"/>
    <w:rsid w:val="004E404B"/>
    <w:rsid w:val="004E4205"/>
    <w:rsid w:val="004E56A6"/>
    <w:rsid w:val="004E6277"/>
    <w:rsid w:val="004E7E6F"/>
    <w:rsid w:val="004F05F0"/>
    <w:rsid w:val="004F2B93"/>
    <w:rsid w:val="004F2F72"/>
    <w:rsid w:val="004F3859"/>
    <w:rsid w:val="004F48E5"/>
    <w:rsid w:val="004F5E19"/>
    <w:rsid w:val="004F7D78"/>
    <w:rsid w:val="00502611"/>
    <w:rsid w:val="0050425B"/>
    <w:rsid w:val="0051078A"/>
    <w:rsid w:val="00530D43"/>
    <w:rsid w:val="00533730"/>
    <w:rsid w:val="0053750D"/>
    <w:rsid w:val="005400CA"/>
    <w:rsid w:val="0054063D"/>
    <w:rsid w:val="005442D5"/>
    <w:rsid w:val="005723DD"/>
    <w:rsid w:val="00574F1D"/>
    <w:rsid w:val="00574F70"/>
    <w:rsid w:val="005815F7"/>
    <w:rsid w:val="00584226"/>
    <w:rsid w:val="00585C38"/>
    <w:rsid w:val="00590A08"/>
    <w:rsid w:val="005910F4"/>
    <w:rsid w:val="00592571"/>
    <w:rsid w:val="005A431B"/>
    <w:rsid w:val="005A73E3"/>
    <w:rsid w:val="005B2BE4"/>
    <w:rsid w:val="005B4CC8"/>
    <w:rsid w:val="005C31E3"/>
    <w:rsid w:val="005C7F14"/>
    <w:rsid w:val="005D3C98"/>
    <w:rsid w:val="005D7B46"/>
    <w:rsid w:val="005F2947"/>
    <w:rsid w:val="005F5B74"/>
    <w:rsid w:val="00601616"/>
    <w:rsid w:val="006026C8"/>
    <w:rsid w:val="006038F6"/>
    <w:rsid w:val="00605ECA"/>
    <w:rsid w:val="00615019"/>
    <w:rsid w:val="006209F5"/>
    <w:rsid w:val="00623676"/>
    <w:rsid w:val="00625105"/>
    <w:rsid w:val="006373B9"/>
    <w:rsid w:val="00645B2B"/>
    <w:rsid w:val="006471F4"/>
    <w:rsid w:val="0064764B"/>
    <w:rsid w:val="006521B5"/>
    <w:rsid w:val="00652A6A"/>
    <w:rsid w:val="006538D9"/>
    <w:rsid w:val="00654B77"/>
    <w:rsid w:val="00657840"/>
    <w:rsid w:val="006610E5"/>
    <w:rsid w:val="006617D3"/>
    <w:rsid w:val="00662420"/>
    <w:rsid w:val="00662628"/>
    <w:rsid w:val="00671192"/>
    <w:rsid w:val="00675109"/>
    <w:rsid w:val="006814B2"/>
    <w:rsid w:val="00683813"/>
    <w:rsid w:val="00691BE7"/>
    <w:rsid w:val="006929CC"/>
    <w:rsid w:val="00692FD9"/>
    <w:rsid w:val="00692FDD"/>
    <w:rsid w:val="00694A03"/>
    <w:rsid w:val="00697619"/>
    <w:rsid w:val="006A17D5"/>
    <w:rsid w:val="006A3DB1"/>
    <w:rsid w:val="006B4B8B"/>
    <w:rsid w:val="006B6660"/>
    <w:rsid w:val="006C4538"/>
    <w:rsid w:val="006C4E15"/>
    <w:rsid w:val="006C5D2E"/>
    <w:rsid w:val="006D0286"/>
    <w:rsid w:val="006D1A11"/>
    <w:rsid w:val="006D3284"/>
    <w:rsid w:val="006D391D"/>
    <w:rsid w:val="006E0406"/>
    <w:rsid w:val="006E0BB0"/>
    <w:rsid w:val="006E2F5D"/>
    <w:rsid w:val="006E4460"/>
    <w:rsid w:val="006E7CF8"/>
    <w:rsid w:val="006F7E8C"/>
    <w:rsid w:val="00700208"/>
    <w:rsid w:val="00700973"/>
    <w:rsid w:val="0070598A"/>
    <w:rsid w:val="00711758"/>
    <w:rsid w:val="0071365F"/>
    <w:rsid w:val="00713FB9"/>
    <w:rsid w:val="00722171"/>
    <w:rsid w:val="0073256E"/>
    <w:rsid w:val="00733245"/>
    <w:rsid w:val="0073450F"/>
    <w:rsid w:val="00741A59"/>
    <w:rsid w:val="00744AE6"/>
    <w:rsid w:val="0074585C"/>
    <w:rsid w:val="00746B22"/>
    <w:rsid w:val="00751C11"/>
    <w:rsid w:val="00752466"/>
    <w:rsid w:val="00752DC3"/>
    <w:rsid w:val="00756018"/>
    <w:rsid w:val="00756C0B"/>
    <w:rsid w:val="00765D6D"/>
    <w:rsid w:val="0076645F"/>
    <w:rsid w:val="00770DFD"/>
    <w:rsid w:val="00772ECD"/>
    <w:rsid w:val="007752EC"/>
    <w:rsid w:val="007803F7"/>
    <w:rsid w:val="00783954"/>
    <w:rsid w:val="0079041F"/>
    <w:rsid w:val="007A4FE0"/>
    <w:rsid w:val="007A5ED4"/>
    <w:rsid w:val="007B2044"/>
    <w:rsid w:val="007B3A53"/>
    <w:rsid w:val="007B6D40"/>
    <w:rsid w:val="007C06AA"/>
    <w:rsid w:val="007C0D65"/>
    <w:rsid w:val="007C44DD"/>
    <w:rsid w:val="007D676D"/>
    <w:rsid w:val="007D6E48"/>
    <w:rsid w:val="007D763C"/>
    <w:rsid w:val="007D7B92"/>
    <w:rsid w:val="007E7B75"/>
    <w:rsid w:val="007F1BFC"/>
    <w:rsid w:val="00804B0A"/>
    <w:rsid w:val="00805008"/>
    <w:rsid w:val="00811568"/>
    <w:rsid w:val="00812792"/>
    <w:rsid w:val="00813470"/>
    <w:rsid w:val="0081399A"/>
    <w:rsid w:val="008144FE"/>
    <w:rsid w:val="00815D1A"/>
    <w:rsid w:val="00822C89"/>
    <w:rsid w:val="00822E18"/>
    <w:rsid w:val="008247C2"/>
    <w:rsid w:val="00827231"/>
    <w:rsid w:val="0083122E"/>
    <w:rsid w:val="00833CBE"/>
    <w:rsid w:val="00836CFB"/>
    <w:rsid w:val="00837D39"/>
    <w:rsid w:val="00837D6B"/>
    <w:rsid w:val="00853A1E"/>
    <w:rsid w:val="008543C6"/>
    <w:rsid w:val="00857C62"/>
    <w:rsid w:val="0086039F"/>
    <w:rsid w:val="008663A0"/>
    <w:rsid w:val="008857EB"/>
    <w:rsid w:val="0089018F"/>
    <w:rsid w:val="008A1D96"/>
    <w:rsid w:val="008A2A9E"/>
    <w:rsid w:val="008A6B0C"/>
    <w:rsid w:val="008B08EE"/>
    <w:rsid w:val="008B0936"/>
    <w:rsid w:val="008B2BC3"/>
    <w:rsid w:val="008C0FAE"/>
    <w:rsid w:val="008D3D12"/>
    <w:rsid w:val="008E02F8"/>
    <w:rsid w:val="008E219A"/>
    <w:rsid w:val="008E275D"/>
    <w:rsid w:val="008E2912"/>
    <w:rsid w:val="008E39D3"/>
    <w:rsid w:val="008E3FCD"/>
    <w:rsid w:val="009038F5"/>
    <w:rsid w:val="00903FD3"/>
    <w:rsid w:val="009064BD"/>
    <w:rsid w:val="009100CA"/>
    <w:rsid w:val="00911A16"/>
    <w:rsid w:val="00912F82"/>
    <w:rsid w:val="009157DA"/>
    <w:rsid w:val="00922B55"/>
    <w:rsid w:val="00933E9A"/>
    <w:rsid w:val="009369CA"/>
    <w:rsid w:val="0094501A"/>
    <w:rsid w:val="00946834"/>
    <w:rsid w:val="00954CEE"/>
    <w:rsid w:val="00962A3C"/>
    <w:rsid w:val="00971DAF"/>
    <w:rsid w:val="009739D9"/>
    <w:rsid w:val="0098259C"/>
    <w:rsid w:val="00985724"/>
    <w:rsid w:val="00991C46"/>
    <w:rsid w:val="00994019"/>
    <w:rsid w:val="0099788D"/>
    <w:rsid w:val="00997E1D"/>
    <w:rsid w:val="009A2612"/>
    <w:rsid w:val="009B365C"/>
    <w:rsid w:val="009C1972"/>
    <w:rsid w:val="009C5C40"/>
    <w:rsid w:val="009D04ED"/>
    <w:rsid w:val="009D0D79"/>
    <w:rsid w:val="009D3CA6"/>
    <w:rsid w:val="009D7F75"/>
    <w:rsid w:val="009E0C28"/>
    <w:rsid w:val="009E63AF"/>
    <w:rsid w:val="009E75E5"/>
    <w:rsid w:val="009F160B"/>
    <w:rsid w:val="009F6B91"/>
    <w:rsid w:val="009F7E6E"/>
    <w:rsid w:val="00A02425"/>
    <w:rsid w:val="00A0755C"/>
    <w:rsid w:val="00A0790F"/>
    <w:rsid w:val="00A13BDB"/>
    <w:rsid w:val="00A13C6B"/>
    <w:rsid w:val="00A16B43"/>
    <w:rsid w:val="00A21576"/>
    <w:rsid w:val="00A24F2F"/>
    <w:rsid w:val="00A25CD7"/>
    <w:rsid w:val="00A30D91"/>
    <w:rsid w:val="00A32C51"/>
    <w:rsid w:val="00A34278"/>
    <w:rsid w:val="00A377B8"/>
    <w:rsid w:val="00A4152A"/>
    <w:rsid w:val="00A4315C"/>
    <w:rsid w:val="00A432A5"/>
    <w:rsid w:val="00A4613C"/>
    <w:rsid w:val="00A470A5"/>
    <w:rsid w:val="00A53DE8"/>
    <w:rsid w:val="00A67DF5"/>
    <w:rsid w:val="00A816FA"/>
    <w:rsid w:val="00A846A3"/>
    <w:rsid w:val="00A906D2"/>
    <w:rsid w:val="00A96BA9"/>
    <w:rsid w:val="00AA02E6"/>
    <w:rsid w:val="00AA044D"/>
    <w:rsid w:val="00AA0D39"/>
    <w:rsid w:val="00AB1D4B"/>
    <w:rsid w:val="00AB3CEF"/>
    <w:rsid w:val="00AC31A6"/>
    <w:rsid w:val="00AC6CF0"/>
    <w:rsid w:val="00AC6DEF"/>
    <w:rsid w:val="00AD2CD9"/>
    <w:rsid w:val="00AD2F0C"/>
    <w:rsid w:val="00AE6685"/>
    <w:rsid w:val="00AE7C03"/>
    <w:rsid w:val="00AF0545"/>
    <w:rsid w:val="00B07A6D"/>
    <w:rsid w:val="00B16B7E"/>
    <w:rsid w:val="00B262FD"/>
    <w:rsid w:val="00B310C4"/>
    <w:rsid w:val="00B352EC"/>
    <w:rsid w:val="00B37121"/>
    <w:rsid w:val="00B4031B"/>
    <w:rsid w:val="00B44F8C"/>
    <w:rsid w:val="00B454D0"/>
    <w:rsid w:val="00B473AD"/>
    <w:rsid w:val="00B51713"/>
    <w:rsid w:val="00B559D9"/>
    <w:rsid w:val="00B63564"/>
    <w:rsid w:val="00B657CC"/>
    <w:rsid w:val="00B7343C"/>
    <w:rsid w:val="00B754DF"/>
    <w:rsid w:val="00B806E4"/>
    <w:rsid w:val="00B81B28"/>
    <w:rsid w:val="00B83C4E"/>
    <w:rsid w:val="00B87F53"/>
    <w:rsid w:val="00B9088C"/>
    <w:rsid w:val="00B90D35"/>
    <w:rsid w:val="00B920D6"/>
    <w:rsid w:val="00B95441"/>
    <w:rsid w:val="00B965DA"/>
    <w:rsid w:val="00B96BA4"/>
    <w:rsid w:val="00BA3CD2"/>
    <w:rsid w:val="00BA7148"/>
    <w:rsid w:val="00BA75C0"/>
    <w:rsid w:val="00BB22F5"/>
    <w:rsid w:val="00BB32AD"/>
    <w:rsid w:val="00BC3AFE"/>
    <w:rsid w:val="00BC4647"/>
    <w:rsid w:val="00BC66A3"/>
    <w:rsid w:val="00BD2056"/>
    <w:rsid w:val="00BD2DEA"/>
    <w:rsid w:val="00BD7D57"/>
    <w:rsid w:val="00BE30F0"/>
    <w:rsid w:val="00BE540E"/>
    <w:rsid w:val="00BE61D9"/>
    <w:rsid w:val="00BF2501"/>
    <w:rsid w:val="00BF3E88"/>
    <w:rsid w:val="00C065A5"/>
    <w:rsid w:val="00C10C09"/>
    <w:rsid w:val="00C136FA"/>
    <w:rsid w:val="00C2047D"/>
    <w:rsid w:val="00C211C5"/>
    <w:rsid w:val="00C32035"/>
    <w:rsid w:val="00C32C0F"/>
    <w:rsid w:val="00C3336F"/>
    <w:rsid w:val="00C335DC"/>
    <w:rsid w:val="00C41A99"/>
    <w:rsid w:val="00C437B8"/>
    <w:rsid w:val="00C43DCB"/>
    <w:rsid w:val="00C43FCF"/>
    <w:rsid w:val="00C46083"/>
    <w:rsid w:val="00C46A71"/>
    <w:rsid w:val="00C479A7"/>
    <w:rsid w:val="00C5061A"/>
    <w:rsid w:val="00C53B61"/>
    <w:rsid w:val="00C545D8"/>
    <w:rsid w:val="00C54EC8"/>
    <w:rsid w:val="00C57BB1"/>
    <w:rsid w:val="00C678AA"/>
    <w:rsid w:val="00C71DD4"/>
    <w:rsid w:val="00C73554"/>
    <w:rsid w:val="00C77855"/>
    <w:rsid w:val="00C87794"/>
    <w:rsid w:val="00C913E2"/>
    <w:rsid w:val="00C96CB9"/>
    <w:rsid w:val="00C9762F"/>
    <w:rsid w:val="00CA0197"/>
    <w:rsid w:val="00CA06CE"/>
    <w:rsid w:val="00CA0AF5"/>
    <w:rsid w:val="00CA20ED"/>
    <w:rsid w:val="00CA2E53"/>
    <w:rsid w:val="00CA2EEE"/>
    <w:rsid w:val="00CA384A"/>
    <w:rsid w:val="00CB0BF8"/>
    <w:rsid w:val="00CC0575"/>
    <w:rsid w:val="00CC518F"/>
    <w:rsid w:val="00CD342D"/>
    <w:rsid w:val="00CD7554"/>
    <w:rsid w:val="00CD7994"/>
    <w:rsid w:val="00CE09F8"/>
    <w:rsid w:val="00CE21B3"/>
    <w:rsid w:val="00CE3556"/>
    <w:rsid w:val="00CE4734"/>
    <w:rsid w:val="00CE7AA3"/>
    <w:rsid w:val="00CF2D18"/>
    <w:rsid w:val="00CF4549"/>
    <w:rsid w:val="00CF4CEA"/>
    <w:rsid w:val="00CF4F89"/>
    <w:rsid w:val="00CF6940"/>
    <w:rsid w:val="00CF778E"/>
    <w:rsid w:val="00D03242"/>
    <w:rsid w:val="00D047DB"/>
    <w:rsid w:val="00D1133D"/>
    <w:rsid w:val="00D12288"/>
    <w:rsid w:val="00D16659"/>
    <w:rsid w:val="00D1748B"/>
    <w:rsid w:val="00D215D4"/>
    <w:rsid w:val="00D27E3E"/>
    <w:rsid w:val="00D31B92"/>
    <w:rsid w:val="00D32538"/>
    <w:rsid w:val="00D37E7A"/>
    <w:rsid w:val="00D411A1"/>
    <w:rsid w:val="00D41C66"/>
    <w:rsid w:val="00D45BD6"/>
    <w:rsid w:val="00D53E71"/>
    <w:rsid w:val="00D66253"/>
    <w:rsid w:val="00D74B81"/>
    <w:rsid w:val="00D768D4"/>
    <w:rsid w:val="00D8368F"/>
    <w:rsid w:val="00D836ED"/>
    <w:rsid w:val="00D84EA5"/>
    <w:rsid w:val="00D90C41"/>
    <w:rsid w:val="00D93207"/>
    <w:rsid w:val="00D95B9C"/>
    <w:rsid w:val="00DA3115"/>
    <w:rsid w:val="00DA4511"/>
    <w:rsid w:val="00DA6B4B"/>
    <w:rsid w:val="00DB36A4"/>
    <w:rsid w:val="00DC1C33"/>
    <w:rsid w:val="00DC3B5C"/>
    <w:rsid w:val="00DD00B2"/>
    <w:rsid w:val="00DD3439"/>
    <w:rsid w:val="00DD5DEB"/>
    <w:rsid w:val="00DE59E1"/>
    <w:rsid w:val="00DE695C"/>
    <w:rsid w:val="00DE77FF"/>
    <w:rsid w:val="00DF570B"/>
    <w:rsid w:val="00E00BEF"/>
    <w:rsid w:val="00E01CBB"/>
    <w:rsid w:val="00E05C4E"/>
    <w:rsid w:val="00E05EA0"/>
    <w:rsid w:val="00E07EA8"/>
    <w:rsid w:val="00E10963"/>
    <w:rsid w:val="00E12165"/>
    <w:rsid w:val="00E154A5"/>
    <w:rsid w:val="00E157B7"/>
    <w:rsid w:val="00E167A0"/>
    <w:rsid w:val="00E25651"/>
    <w:rsid w:val="00E323FD"/>
    <w:rsid w:val="00E32E80"/>
    <w:rsid w:val="00E33914"/>
    <w:rsid w:val="00E33943"/>
    <w:rsid w:val="00E347F3"/>
    <w:rsid w:val="00E3519A"/>
    <w:rsid w:val="00E461A4"/>
    <w:rsid w:val="00E46310"/>
    <w:rsid w:val="00E464A6"/>
    <w:rsid w:val="00E46C78"/>
    <w:rsid w:val="00E57575"/>
    <w:rsid w:val="00E61AD3"/>
    <w:rsid w:val="00E67FED"/>
    <w:rsid w:val="00E73546"/>
    <w:rsid w:val="00E75D4B"/>
    <w:rsid w:val="00E82559"/>
    <w:rsid w:val="00E86FAE"/>
    <w:rsid w:val="00EA05A8"/>
    <w:rsid w:val="00EB2AA1"/>
    <w:rsid w:val="00EB7B29"/>
    <w:rsid w:val="00EC7C2E"/>
    <w:rsid w:val="00ED0ED5"/>
    <w:rsid w:val="00ED46EC"/>
    <w:rsid w:val="00EE18EA"/>
    <w:rsid w:val="00EE59FC"/>
    <w:rsid w:val="00EE798D"/>
    <w:rsid w:val="00EF1D7D"/>
    <w:rsid w:val="00EF3C9A"/>
    <w:rsid w:val="00EF42A1"/>
    <w:rsid w:val="00EF5278"/>
    <w:rsid w:val="00EF593A"/>
    <w:rsid w:val="00EF637F"/>
    <w:rsid w:val="00F01D0D"/>
    <w:rsid w:val="00F0362D"/>
    <w:rsid w:val="00F0461F"/>
    <w:rsid w:val="00F12208"/>
    <w:rsid w:val="00F13666"/>
    <w:rsid w:val="00F13B4F"/>
    <w:rsid w:val="00F15C51"/>
    <w:rsid w:val="00F20EF5"/>
    <w:rsid w:val="00F23426"/>
    <w:rsid w:val="00F23FF0"/>
    <w:rsid w:val="00F24DD8"/>
    <w:rsid w:val="00F342AE"/>
    <w:rsid w:val="00F345B0"/>
    <w:rsid w:val="00F35C9C"/>
    <w:rsid w:val="00F439AF"/>
    <w:rsid w:val="00F463CA"/>
    <w:rsid w:val="00F53CDD"/>
    <w:rsid w:val="00F54E39"/>
    <w:rsid w:val="00F56D44"/>
    <w:rsid w:val="00F62E8E"/>
    <w:rsid w:val="00F6739C"/>
    <w:rsid w:val="00F731BD"/>
    <w:rsid w:val="00F7507A"/>
    <w:rsid w:val="00F75869"/>
    <w:rsid w:val="00F77034"/>
    <w:rsid w:val="00F81C2B"/>
    <w:rsid w:val="00F843C1"/>
    <w:rsid w:val="00F86A66"/>
    <w:rsid w:val="00F876C1"/>
    <w:rsid w:val="00F9286A"/>
    <w:rsid w:val="00F943A7"/>
    <w:rsid w:val="00F95957"/>
    <w:rsid w:val="00F96EDD"/>
    <w:rsid w:val="00FA0C1C"/>
    <w:rsid w:val="00FA378E"/>
    <w:rsid w:val="00FA3E0C"/>
    <w:rsid w:val="00FA3EB7"/>
    <w:rsid w:val="00FB0ECC"/>
    <w:rsid w:val="00FB273D"/>
    <w:rsid w:val="00FC0667"/>
    <w:rsid w:val="00FC0EA9"/>
    <w:rsid w:val="00FC304A"/>
    <w:rsid w:val="00FC39E9"/>
    <w:rsid w:val="00FC608C"/>
    <w:rsid w:val="00FD0EDB"/>
    <w:rsid w:val="00FD1A00"/>
    <w:rsid w:val="00FD472D"/>
    <w:rsid w:val="00FE0EA3"/>
    <w:rsid w:val="00FE324F"/>
    <w:rsid w:val="00FF056A"/>
    <w:rsid w:val="00FF1373"/>
    <w:rsid w:val="00FF1A93"/>
    <w:rsid w:val="00FF2026"/>
    <w:rsid w:val="00FF25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01F134"/>
  <w15:docId w15:val="{6E9EA70F-2391-4C28-8D06-E7E457451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51C11"/>
  </w:style>
  <w:style w:type="paragraph" w:styleId="1">
    <w:name w:val="heading 1"/>
    <w:basedOn w:val="a"/>
    <w:next w:val="a"/>
    <w:qFormat/>
    <w:rsid w:val="00751C11"/>
    <w:pPr>
      <w:keepNext/>
      <w:jc w:val="center"/>
      <w:outlineLvl w:val="0"/>
    </w:pPr>
    <w:rPr>
      <w:b/>
      <w:i/>
      <w:sz w:val="28"/>
    </w:rPr>
  </w:style>
  <w:style w:type="paragraph" w:styleId="5">
    <w:name w:val="heading 5"/>
    <w:basedOn w:val="a"/>
    <w:next w:val="a"/>
    <w:qFormat/>
    <w:rsid w:val="00751C11"/>
    <w:pPr>
      <w:keepNext/>
      <w:jc w:val="both"/>
      <w:outlineLvl w:val="4"/>
    </w:pPr>
    <w:rPr>
      <w:i/>
      <w:sz w:val="24"/>
    </w:rPr>
  </w:style>
  <w:style w:type="paragraph" w:styleId="6">
    <w:name w:val="heading 6"/>
    <w:basedOn w:val="a"/>
    <w:next w:val="a"/>
    <w:qFormat/>
    <w:rsid w:val="00751C11"/>
    <w:pPr>
      <w:keepNext/>
      <w:spacing w:before="120"/>
      <w:ind w:firstLine="709"/>
      <w:jc w:val="both"/>
      <w:outlineLvl w:val="5"/>
    </w:pPr>
    <w:rPr>
      <w:sz w:val="24"/>
    </w:rPr>
  </w:style>
  <w:style w:type="paragraph" w:styleId="7">
    <w:name w:val="heading 7"/>
    <w:basedOn w:val="a"/>
    <w:next w:val="a"/>
    <w:qFormat/>
    <w:rsid w:val="00751C11"/>
    <w:pPr>
      <w:keepNext/>
      <w:jc w:val="center"/>
      <w:outlineLvl w:val="6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751C11"/>
    <w:pPr>
      <w:numPr>
        <w:ilvl w:val="12"/>
      </w:numPr>
      <w:spacing w:before="120"/>
      <w:jc w:val="both"/>
    </w:pPr>
    <w:rPr>
      <w:sz w:val="24"/>
    </w:rPr>
  </w:style>
  <w:style w:type="paragraph" w:styleId="a3">
    <w:name w:val="Body Text Indent"/>
    <w:basedOn w:val="a"/>
    <w:link w:val="a4"/>
    <w:rsid w:val="00751C11"/>
    <w:pPr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33487C"/>
    <w:rPr>
      <w:sz w:val="24"/>
    </w:rPr>
  </w:style>
  <w:style w:type="paragraph" w:styleId="20">
    <w:name w:val="Body Text Indent 2"/>
    <w:basedOn w:val="a"/>
    <w:rsid w:val="00751C11"/>
    <w:pPr>
      <w:ind w:firstLine="709"/>
      <w:jc w:val="both"/>
    </w:pPr>
    <w:rPr>
      <w:sz w:val="26"/>
    </w:rPr>
  </w:style>
  <w:style w:type="paragraph" w:styleId="a5">
    <w:name w:val="Block Text"/>
    <w:basedOn w:val="a"/>
    <w:rsid w:val="00751C11"/>
    <w:pPr>
      <w:ind w:left="6804" w:right="-313"/>
    </w:pPr>
  </w:style>
  <w:style w:type="paragraph" w:styleId="a6">
    <w:name w:val="header"/>
    <w:basedOn w:val="a"/>
    <w:rsid w:val="00065A3F"/>
    <w:pPr>
      <w:tabs>
        <w:tab w:val="center" w:pos="4153"/>
        <w:tab w:val="right" w:pos="8306"/>
      </w:tabs>
    </w:pPr>
    <w:rPr>
      <w:sz w:val="28"/>
    </w:rPr>
  </w:style>
  <w:style w:type="paragraph" w:customStyle="1" w:styleId="a7">
    <w:name w:val="Стиль в законе"/>
    <w:basedOn w:val="a"/>
    <w:rsid w:val="00065A3F"/>
    <w:pPr>
      <w:spacing w:before="120" w:line="360" w:lineRule="auto"/>
      <w:ind w:firstLine="851"/>
      <w:jc w:val="both"/>
    </w:pPr>
    <w:rPr>
      <w:snapToGrid w:val="0"/>
      <w:sz w:val="28"/>
    </w:rPr>
  </w:style>
  <w:style w:type="paragraph" w:customStyle="1" w:styleId="a8">
    <w:name w:val="Стиль пункт"/>
    <w:basedOn w:val="a7"/>
    <w:rsid w:val="00065A3F"/>
    <w:pPr>
      <w:ind w:left="851" w:firstLine="0"/>
    </w:pPr>
  </w:style>
  <w:style w:type="paragraph" w:styleId="3">
    <w:name w:val="Body Text Indent 3"/>
    <w:basedOn w:val="a"/>
    <w:rsid w:val="00065A3F"/>
    <w:pPr>
      <w:ind w:firstLine="720"/>
      <w:jc w:val="both"/>
    </w:pPr>
    <w:rPr>
      <w:sz w:val="28"/>
    </w:rPr>
  </w:style>
  <w:style w:type="paragraph" w:styleId="a9">
    <w:name w:val="Title"/>
    <w:basedOn w:val="a"/>
    <w:qFormat/>
    <w:rsid w:val="00065A3F"/>
    <w:pPr>
      <w:jc w:val="center"/>
    </w:pPr>
    <w:rPr>
      <w:sz w:val="28"/>
    </w:rPr>
  </w:style>
  <w:style w:type="paragraph" w:styleId="aa">
    <w:name w:val="Plain Text"/>
    <w:basedOn w:val="a"/>
    <w:rsid w:val="002A08F3"/>
    <w:rPr>
      <w:rFonts w:ascii="Courier New" w:hAnsi="Courier New" w:cs="Courier New"/>
    </w:rPr>
  </w:style>
  <w:style w:type="paragraph" w:styleId="ab">
    <w:name w:val="Balloon Text"/>
    <w:basedOn w:val="a"/>
    <w:semiHidden/>
    <w:rsid w:val="0007467E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9424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rsid w:val="00645B2B"/>
    <w:pPr>
      <w:autoSpaceDE w:val="0"/>
      <w:autoSpaceDN w:val="0"/>
      <w:adjustRightInd w:val="0"/>
    </w:pPr>
    <w:rPr>
      <w:rFonts w:ascii="Arial" w:hAnsi="Arial" w:cs="Arial"/>
    </w:rPr>
  </w:style>
  <w:style w:type="character" w:styleId="ac">
    <w:name w:val="Hyperlink"/>
    <w:basedOn w:val="a0"/>
    <w:uiPriority w:val="99"/>
    <w:unhideWhenUsed/>
    <w:rsid w:val="004F3859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4F3859"/>
    <w:rPr>
      <w:color w:val="800080" w:themeColor="followedHyperlink"/>
      <w:u w:val="single"/>
    </w:rPr>
  </w:style>
  <w:style w:type="paragraph" w:styleId="ae">
    <w:name w:val="List Paragraph"/>
    <w:basedOn w:val="a"/>
    <w:uiPriority w:val="34"/>
    <w:qFormat/>
    <w:rsid w:val="00E167A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rmal (Web)"/>
    <w:basedOn w:val="a"/>
    <w:uiPriority w:val="99"/>
    <w:unhideWhenUsed/>
    <w:rsid w:val="00252575"/>
    <w:pPr>
      <w:spacing w:before="100" w:beforeAutospacing="1" w:after="100" w:afterAutospacing="1"/>
    </w:pPr>
    <w:rPr>
      <w:sz w:val="24"/>
      <w:szCs w:val="24"/>
    </w:rPr>
  </w:style>
  <w:style w:type="paragraph" w:styleId="af0">
    <w:name w:val="No Spacing"/>
    <w:uiPriority w:val="1"/>
    <w:qFormat/>
    <w:rsid w:val="008E02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257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5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8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527DCF-0FCC-41B9-97A3-DACEA69F1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</Pages>
  <Words>5886</Words>
  <Characters>33551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fbi</Company>
  <LinksUpToDate>false</LinksUpToDate>
  <CharactersWithSpaces>39359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Клыкова Н. Н.</dc:creator>
  <cp:keywords/>
  <cp:lastModifiedBy>Admin</cp:lastModifiedBy>
  <cp:revision>125</cp:revision>
  <cp:lastPrinted>2020-01-21T02:12:00Z</cp:lastPrinted>
  <dcterms:created xsi:type="dcterms:W3CDTF">2014-12-20T06:00:00Z</dcterms:created>
  <dcterms:modified xsi:type="dcterms:W3CDTF">2023-06-16T03:25:00Z</dcterms:modified>
</cp:coreProperties>
</file>