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36D56" w14:textId="77777777" w:rsidR="00F22A2F" w:rsidRPr="00F22A2F" w:rsidRDefault="00F22A2F" w:rsidP="00870DE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22A2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 ФЕДЕРАЦИЯ</w:t>
      </w:r>
    </w:p>
    <w:p w14:paraId="76464E10" w14:textId="77777777" w:rsidR="00F22A2F" w:rsidRPr="00F22A2F" w:rsidRDefault="00F22A2F" w:rsidP="00870DE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22A2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РЫБИНСКИЙ СЕЛЬСКИЙ СОВЕТ ДЕПУТАТОВ</w:t>
      </w:r>
    </w:p>
    <w:p w14:paraId="420D4743" w14:textId="77777777" w:rsidR="00F22A2F" w:rsidRDefault="00F22A2F" w:rsidP="00870DE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22A2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МОТЫГИНСКОГО РАЙОНА</w:t>
      </w:r>
    </w:p>
    <w:p w14:paraId="2BD86223" w14:textId="605899B3" w:rsidR="00F22A2F" w:rsidRPr="00F22A2F" w:rsidRDefault="00F22A2F" w:rsidP="00870DE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22A2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КРАСНОЯРСКОГО КРАЯ</w:t>
      </w:r>
    </w:p>
    <w:p w14:paraId="103D074F" w14:textId="15735B38" w:rsidR="00E63960" w:rsidRPr="00E63960" w:rsidRDefault="00E63960" w:rsidP="00870DE4">
      <w:pPr>
        <w:shd w:val="clear" w:color="auto" w:fill="FFFFFF"/>
        <w:spacing w:before="310" w:after="150" w:line="240" w:lineRule="auto"/>
        <w:ind w:left="-284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E63960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 </w:t>
      </w:r>
      <w:r w:rsidR="0076371B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  <w:lang w:eastAsia="ru-RU"/>
        </w:rPr>
        <w:t xml:space="preserve">    </w:t>
      </w:r>
      <w:r w:rsidRPr="00E63960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  <w:lang w:eastAsia="ru-RU"/>
        </w:rPr>
        <w:t>РЕШЕНИЕ</w:t>
      </w:r>
    </w:p>
    <w:p w14:paraId="104E1DDF" w14:textId="6B61148C" w:rsidR="00E63960" w:rsidRPr="00E63960" w:rsidRDefault="00D03F47" w:rsidP="00694E05">
      <w:pPr>
        <w:shd w:val="clear" w:color="auto" w:fill="FFFFFF"/>
        <w:spacing w:before="310" w:after="150" w:line="240" w:lineRule="auto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14</w:t>
      </w:r>
      <w:r w:rsidR="00E04E2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6</w:t>
      </w:r>
      <w:r w:rsidR="00E04E2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.2023г</w:t>
      </w:r>
      <w:r w:rsidR="00E63960" w:rsidRPr="00E639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                                 </w:t>
      </w:r>
      <w:r w:rsidR="00522BB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с.</w:t>
      </w:r>
      <w:r w:rsidR="008E59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522BB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Рыбное</w:t>
      </w:r>
      <w:r w:rsidR="00E63960" w:rsidRPr="00E639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                                    </w:t>
      </w:r>
      <w:r w:rsidR="002C3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</w:t>
      </w:r>
      <w:r w:rsidR="00870D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</w:t>
      </w:r>
      <w:r w:rsidR="002C3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E63960" w:rsidRPr="00E639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№</w:t>
      </w:r>
      <w:r w:rsidR="008E59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30-140</w:t>
      </w:r>
      <w:r w:rsidR="00E63960" w:rsidRPr="00E639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</w:p>
    <w:p w14:paraId="1FDCA205" w14:textId="77777777" w:rsidR="00E63960" w:rsidRPr="00E63960" w:rsidRDefault="00E63960" w:rsidP="00694E05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666666"/>
          <w:kern w:val="36"/>
          <w:sz w:val="36"/>
          <w:szCs w:val="36"/>
          <w:lang w:eastAsia="ru-RU"/>
        </w:rPr>
      </w:pPr>
      <w:r w:rsidRPr="00E63960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  <w:t> </w:t>
      </w:r>
    </w:p>
    <w:p w14:paraId="197CACED" w14:textId="3743E9EE" w:rsidR="005D1AFB" w:rsidRPr="00E04E20" w:rsidRDefault="00E04E20" w:rsidP="005D1AF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4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№ 23-105 от 27.04.2022г «</w:t>
      </w:r>
      <w:bookmarkStart w:id="0" w:name="_Hlk137565294"/>
      <w:r w:rsidR="005D1AFB" w:rsidRPr="00E04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об оплате труда лиц, замещающих муниципальные должности, осуществляющих свои полномочия на постоянной основе, и муниципальных служащих в </w:t>
      </w:r>
      <w:r w:rsidR="00321435" w:rsidRPr="00E04E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Рыбинском сельсовете</w:t>
      </w:r>
      <w:bookmarkEnd w:id="0"/>
      <w:r w:rsidRPr="00E04E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14:paraId="771A5672" w14:textId="77777777" w:rsidR="005D1AFB" w:rsidRPr="005D1AFB" w:rsidRDefault="005D1AFB" w:rsidP="005D1AF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9FB9B8" w14:textId="13335745" w:rsidR="000D38DF" w:rsidRDefault="000D38DF" w:rsidP="000D38D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28155E">
        <w:rPr>
          <w:rFonts w:ascii="Times New Roman" w:hAnsi="Times New Roman"/>
          <w:sz w:val="28"/>
          <w:szCs w:val="28"/>
        </w:rPr>
        <w:t xml:space="preserve">основании </w:t>
      </w:r>
      <w:r w:rsidRPr="00A625F6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а</w:t>
      </w:r>
      <w:r w:rsidRPr="00A625F6">
        <w:rPr>
          <w:rFonts w:ascii="Times New Roman" w:hAnsi="Times New Roman"/>
          <w:sz w:val="28"/>
          <w:szCs w:val="28"/>
        </w:rPr>
        <w:t xml:space="preserve"> Красноярского края от 2</w:t>
      </w:r>
      <w:r>
        <w:rPr>
          <w:rFonts w:ascii="Times New Roman" w:hAnsi="Times New Roman"/>
          <w:sz w:val="28"/>
          <w:szCs w:val="28"/>
        </w:rPr>
        <w:t>0</w:t>
      </w:r>
      <w:r w:rsidRPr="00A625F6">
        <w:rPr>
          <w:rFonts w:ascii="Times New Roman" w:hAnsi="Times New Roman"/>
          <w:sz w:val="28"/>
          <w:szCs w:val="28"/>
        </w:rPr>
        <w:t>.04.202</w:t>
      </w:r>
      <w:r>
        <w:rPr>
          <w:rFonts w:ascii="Times New Roman" w:hAnsi="Times New Roman"/>
          <w:sz w:val="28"/>
          <w:szCs w:val="28"/>
        </w:rPr>
        <w:t>3</w:t>
      </w:r>
      <w:r w:rsidRPr="00A625F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5-1744</w:t>
      </w:r>
      <w:r w:rsidRPr="00A625F6">
        <w:rPr>
          <w:rFonts w:ascii="Times New Roman" w:hAnsi="Times New Roman"/>
          <w:sz w:val="28"/>
          <w:szCs w:val="28"/>
        </w:rPr>
        <w:t xml:space="preserve"> «</w:t>
      </w:r>
      <w:r w:rsidRPr="00A625F6">
        <w:rPr>
          <w:rFonts w:ascii="Times New Roman" w:hAnsi="Times New Roman"/>
          <w:iCs/>
          <w:color w:val="000000"/>
          <w:sz w:val="28"/>
          <w:szCs w:val="28"/>
        </w:rPr>
        <w:t>О внесении изменений в Закон края «О</w:t>
      </w:r>
      <w:r w:rsidRPr="00A625F6">
        <w:rPr>
          <w:rFonts w:ascii="Times New Roman" w:hAnsi="Times New Roman"/>
          <w:sz w:val="28"/>
          <w:szCs w:val="28"/>
        </w:rPr>
        <w:t xml:space="preserve"> </w:t>
      </w:r>
      <w:r w:rsidRPr="00A625F6">
        <w:rPr>
          <w:rFonts w:ascii="Times New Roman" w:hAnsi="Times New Roman"/>
          <w:iCs/>
          <w:color w:val="000000"/>
          <w:sz w:val="28"/>
          <w:szCs w:val="28"/>
        </w:rPr>
        <w:t>краевом бюджете на 202</w:t>
      </w:r>
      <w:r>
        <w:rPr>
          <w:rFonts w:ascii="Times New Roman" w:hAnsi="Times New Roman"/>
          <w:iCs/>
          <w:color w:val="000000"/>
          <w:sz w:val="28"/>
          <w:szCs w:val="28"/>
        </w:rPr>
        <w:t>3</w:t>
      </w:r>
      <w:r w:rsidRPr="00A625F6">
        <w:rPr>
          <w:rFonts w:ascii="Times New Roman" w:hAnsi="Times New Roman"/>
          <w:iCs/>
          <w:color w:val="000000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iCs/>
          <w:color w:val="000000"/>
          <w:sz w:val="28"/>
          <w:szCs w:val="28"/>
        </w:rPr>
        <w:t>4</w:t>
      </w:r>
      <w:r w:rsidRPr="00A625F6">
        <w:rPr>
          <w:rFonts w:ascii="Times New Roman" w:hAnsi="Times New Roman"/>
          <w:iCs/>
          <w:color w:val="000000"/>
          <w:sz w:val="28"/>
          <w:szCs w:val="28"/>
        </w:rPr>
        <w:t>-202</w:t>
      </w:r>
      <w:r>
        <w:rPr>
          <w:rFonts w:ascii="Times New Roman" w:hAnsi="Times New Roman"/>
          <w:iCs/>
          <w:color w:val="000000"/>
          <w:sz w:val="28"/>
          <w:szCs w:val="28"/>
        </w:rPr>
        <w:t>5</w:t>
      </w:r>
      <w:r w:rsidRPr="00A625F6">
        <w:rPr>
          <w:rFonts w:ascii="Times New Roman" w:hAnsi="Times New Roman"/>
          <w:iCs/>
          <w:color w:val="000000"/>
          <w:sz w:val="28"/>
          <w:szCs w:val="28"/>
        </w:rPr>
        <w:t xml:space="preserve"> годов»,</w:t>
      </w:r>
      <w:r>
        <w:rPr>
          <w:rFonts w:ascii="Times New Roman" w:hAnsi="Times New Roman"/>
          <w:sz w:val="28"/>
          <w:szCs w:val="28"/>
        </w:rPr>
        <w:t xml:space="preserve"> руководствуясь статьей 24 Устава Рыбинского сельсовета Мотыгинского района Красноярского края, Рыбинский сельский Совет депутатов РЕШИЛ:</w:t>
      </w:r>
    </w:p>
    <w:p w14:paraId="6F113D3B" w14:textId="77777777" w:rsidR="000D38DF" w:rsidRDefault="000D38DF" w:rsidP="000D38D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36FD4E9C" w14:textId="0D766827" w:rsidR="00992247" w:rsidRPr="005065C1" w:rsidRDefault="00992247" w:rsidP="0099224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Решение Рыбинского сельского Совета депутатов Мотыгинского района от 27</w:t>
      </w:r>
      <w:r w:rsidRPr="005065C1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Pr="005065C1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22</w:t>
      </w:r>
      <w:r w:rsidRPr="005065C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23-105</w:t>
      </w:r>
      <w:r w:rsidRPr="005065C1">
        <w:rPr>
          <w:rFonts w:ascii="Times New Roman" w:hAnsi="Times New Roman"/>
          <w:sz w:val="28"/>
          <w:szCs w:val="28"/>
        </w:rPr>
        <w:t xml:space="preserve"> «</w:t>
      </w:r>
      <w:r w:rsidR="006A0B2C" w:rsidRPr="006A0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Положения об оплате труда лиц, замещающих муниципальные должности, осуществляющих свои полномочия на постоянной основе, и муниципальных служащих в </w:t>
      </w:r>
      <w:r w:rsidR="006A0B2C" w:rsidRPr="006A0B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Рыбинском сельсовете</w:t>
      </w:r>
      <w:r w:rsidRPr="005065C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65C1">
        <w:rPr>
          <w:rFonts w:ascii="Times New Roman" w:hAnsi="Times New Roman"/>
          <w:sz w:val="28"/>
          <w:szCs w:val="28"/>
        </w:rPr>
        <w:t>следующ</w:t>
      </w:r>
      <w:r>
        <w:rPr>
          <w:rFonts w:ascii="Times New Roman" w:hAnsi="Times New Roman"/>
          <w:sz w:val="28"/>
          <w:szCs w:val="28"/>
        </w:rPr>
        <w:t>е</w:t>
      </w:r>
      <w:r w:rsidRPr="005065C1">
        <w:rPr>
          <w:rFonts w:ascii="Times New Roman" w:hAnsi="Times New Roman"/>
          <w:sz w:val="28"/>
          <w:szCs w:val="28"/>
        </w:rPr>
        <w:t>е изменени</w:t>
      </w:r>
      <w:r>
        <w:rPr>
          <w:rFonts w:ascii="Times New Roman" w:hAnsi="Times New Roman"/>
          <w:sz w:val="28"/>
          <w:szCs w:val="28"/>
        </w:rPr>
        <w:t>е</w:t>
      </w:r>
      <w:r w:rsidRPr="005065C1">
        <w:rPr>
          <w:rFonts w:ascii="Times New Roman" w:hAnsi="Times New Roman"/>
          <w:sz w:val="28"/>
          <w:szCs w:val="28"/>
        </w:rPr>
        <w:t>:</w:t>
      </w:r>
    </w:p>
    <w:p w14:paraId="2EBD9622" w14:textId="4272BA9B" w:rsidR="00992247" w:rsidRDefault="00992247" w:rsidP="00992247">
      <w:pPr>
        <w:pStyle w:val="a4"/>
        <w:ind w:left="-1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937EBA">
        <w:rPr>
          <w:rFonts w:ascii="Times New Roman" w:hAnsi="Times New Roman"/>
          <w:sz w:val="28"/>
          <w:szCs w:val="28"/>
        </w:rPr>
        <w:t xml:space="preserve">Приложения 1 и 2 к Положению </w:t>
      </w:r>
      <w:r w:rsidR="006A0B2C">
        <w:rPr>
          <w:rFonts w:ascii="Times New Roman" w:hAnsi="Times New Roman"/>
          <w:sz w:val="28"/>
          <w:szCs w:val="28"/>
        </w:rPr>
        <w:t>о</w:t>
      </w:r>
      <w:r w:rsidR="006A0B2C" w:rsidRPr="006A0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 утверждении Положения об оплате труда лиц, замещающих муниципальные должности, осуществляющих свои полномочия на постоянной основе, и муниципальных служащих в </w:t>
      </w:r>
      <w:r w:rsidR="006A0B2C" w:rsidRPr="006A0B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Рыбинском сельсовете</w:t>
      </w:r>
      <w:r w:rsidR="006A0B2C" w:rsidRPr="00937EBA">
        <w:rPr>
          <w:rFonts w:ascii="Times New Roman" w:hAnsi="Times New Roman"/>
          <w:sz w:val="28"/>
          <w:szCs w:val="28"/>
        </w:rPr>
        <w:t xml:space="preserve"> </w:t>
      </w:r>
      <w:r w:rsidRPr="00937EBA">
        <w:rPr>
          <w:rFonts w:ascii="Times New Roman" w:hAnsi="Times New Roman"/>
          <w:sz w:val="28"/>
          <w:szCs w:val="28"/>
        </w:rPr>
        <w:t>изложить в редакции согласно приложениям 1 и 2 к настоящему решению.</w:t>
      </w:r>
      <w:r>
        <w:rPr>
          <w:rFonts w:ascii="Times New Roman" w:hAnsi="Times New Roman"/>
          <w:sz w:val="28"/>
          <w:szCs w:val="28"/>
        </w:rPr>
        <w:t xml:space="preserve">        </w:t>
      </w:r>
    </w:p>
    <w:p w14:paraId="0731BD21" w14:textId="54057453" w:rsidR="006A0B2C" w:rsidRPr="00896EA2" w:rsidRDefault="00992247" w:rsidP="006A0B2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FF">
        <w:rPr>
          <w:rFonts w:ascii="Times New Roman" w:hAnsi="Times New Roman"/>
          <w:bCs/>
          <w:sz w:val="28"/>
          <w:szCs w:val="28"/>
        </w:rPr>
        <w:t xml:space="preserve">2. </w:t>
      </w:r>
      <w:r w:rsidR="006A0B2C" w:rsidRPr="005D1A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</w:t>
      </w:r>
      <w:r w:rsidR="006A0B2C" w:rsidRPr="0089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день, следующий за днем его официального опубликования в печатном издании «Ведомости Рыбинского сельсовета» и распространяется на право</w:t>
      </w:r>
      <w:r w:rsidR="006A0B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</w:t>
      </w:r>
      <w:r w:rsidR="006A0B2C" w:rsidRPr="00896EA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возникшие с 01.0</w:t>
      </w:r>
      <w:r w:rsidR="006A0B2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A0B2C" w:rsidRPr="00896EA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A0B2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A0B2C" w:rsidRPr="0089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160DC1AC" w14:textId="1A314AF2" w:rsidR="00896EA2" w:rsidRPr="00896EA2" w:rsidRDefault="00896EA2" w:rsidP="006A0B2C">
      <w:pPr>
        <w:pStyle w:val="a4"/>
        <w:ind w:left="-1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4CC97A" w14:textId="71102BCC" w:rsidR="00E45EB1" w:rsidRPr="004A1CE8" w:rsidRDefault="00177F5B" w:rsidP="00E45E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Рыбинского сельсовета </w:t>
      </w:r>
      <w:r w:rsidR="00E45EB1" w:rsidRPr="004A1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В.Н. Кондратьева</w:t>
      </w:r>
    </w:p>
    <w:p w14:paraId="76F1B47A" w14:textId="26D9F8B5" w:rsidR="00924527" w:rsidRDefault="00924527" w:rsidP="0032143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26F1C0" w14:textId="58151CDA" w:rsidR="00E45EB1" w:rsidRDefault="00E45EB1" w:rsidP="0032143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00C9B0" w14:textId="62462D64" w:rsidR="00E45EB1" w:rsidRDefault="00E45EB1" w:rsidP="0032143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C3EF33" w14:textId="3FBC6167" w:rsidR="00E45EB1" w:rsidRDefault="00E45EB1" w:rsidP="0032143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F17925" w14:textId="22C15A48" w:rsidR="00E45EB1" w:rsidRDefault="00E45EB1" w:rsidP="0032143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3E6E9F" w14:textId="77777777" w:rsidR="00C1784E" w:rsidRPr="00C1784E" w:rsidRDefault="00C1784E" w:rsidP="00083AEB">
      <w:pPr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8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14:paraId="114C848E" w14:textId="445ABA08" w:rsidR="00E45EB1" w:rsidRDefault="00C1784E" w:rsidP="00D03F47">
      <w:pPr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</w:t>
      </w:r>
      <w:r w:rsidRPr="00F47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Рыбинского сельского Совета депутатов от </w:t>
      </w:r>
      <w:r w:rsidR="00D0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B43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D0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E5957" w:rsidRPr="008E5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B43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E5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5957" w:rsidRPr="00C1784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E5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F47">
        <w:rPr>
          <w:rFonts w:ascii="Times New Roman" w:eastAsia="Times New Roman" w:hAnsi="Times New Roman" w:cs="Times New Roman"/>
          <w:sz w:val="28"/>
          <w:szCs w:val="28"/>
          <w:lang w:eastAsia="ru-RU"/>
        </w:rPr>
        <w:t>30-140</w:t>
      </w:r>
      <w:bookmarkStart w:id="1" w:name="_GoBack"/>
      <w:bookmarkEnd w:id="1"/>
    </w:p>
    <w:p w14:paraId="11A0F9EF" w14:textId="67A10270" w:rsidR="00E45EB1" w:rsidRDefault="00E45EB1" w:rsidP="0032143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50C29B" w14:textId="77777777" w:rsidR="00D8509A" w:rsidRPr="00D8509A" w:rsidRDefault="00D8509A" w:rsidP="00D850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3. Оплата труда лиц, замещающих муниципальные должности</w:t>
      </w:r>
    </w:p>
    <w:p w14:paraId="3427C243" w14:textId="77777777" w:rsidR="0051594A" w:rsidRDefault="0051594A" w:rsidP="00F15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423A69" w14:textId="2DF73847" w:rsidR="00F15642" w:rsidRPr="00F15642" w:rsidRDefault="00F15642" w:rsidP="00F15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83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15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труда </w:t>
      </w:r>
      <w:bookmarkStart w:id="2" w:name="_Hlk97880715"/>
      <w:r w:rsidRPr="00F1564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замещающих муниципальные должности</w:t>
      </w:r>
      <w:bookmarkEnd w:id="2"/>
      <w:r w:rsidRPr="00F1564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состоит из денежного вознаграждения и ежемесячного денежного поощрения.</w:t>
      </w:r>
    </w:p>
    <w:p w14:paraId="63872600" w14:textId="32C20B99" w:rsidR="007B5962" w:rsidRPr="007B5962" w:rsidRDefault="00F15642" w:rsidP="007B5962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Размеры денежного вознаграждения и ежемесячного денежного поощрения лиц, замещающих муниципальные должности, устанавливаются в </w:t>
      </w:r>
      <w:r w:rsidR="007B5962">
        <w:rPr>
          <w:rFonts w:ascii="Times New Roman" w:eastAsia="Calibri" w:hAnsi="Times New Roman" w:cs="Times New Roman"/>
          <w:sz w:val="28"/>
          <w:szCs w:val="28"/>
        </w:rPr>
        <w:t>следующем размере:</w:t>
      </w:r>
    </w:p>
    <w:p w14:paraId="52C9AA89" w14:textId="77777777" w:rsidR="007B5962" w:rsidRPr="007B5962" w:rsidRDefault="007B5962" w:rsidP="007B596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7B5962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      (рублей в месяц)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693"/>
        <w:gridCol w:w="2835"/>
      </w:tblGrid>
      <w:tr w:rsidR="007B5962" w:rsidRPr="007B5962" w14:paraId="567C1F82" w14:textId="77777777" w:rsidTr="0005287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03020" w14:textId="77777777" w:rsidR="007B5962" w:rsidRPr="007B5962" w:rsidRDefault="007B5962" w:rsidP="007B59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962">
              <w:rPr>
                <w:rFonts w:ascii="Arial" w:eastAsia="Times New Roman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2F3C0" w14:textId="77777777" w:rsidR="007B5962" w:rsidRPr="007B5962" w:rsidRDefault="007B5962" w:rsidP="007B59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962">
              <w:rPr>
                <w:rFonts w:ascii="Arial" w:eastAsia="Times New Roman" w:hAnsi="Arial" w:cs="Arial"/>
                <w:sz w:val="24"/>
                <w:szCs w:val="24"/>
              </w:rPr>
              <w:t>Размер денежного вознаграждения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DC219" w14:textId="77777777" w:rsidR="007B5962" w:rsidRPr="007B5962" w:rsidRDefault="007B5962" w:rsidP="007B59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962">
              <w:rPr>
                <w:rFonts w:ascii="Arial" w:eastAsia="Times New Roman" w:hAnsi="Arial" w:cs="Arial"/>
                <w:sz w:val="24"/>
                <w:szCs w:val="24"/>
              </w:rPr>
              <w:t>Размер ежемесячного денежного поощрения</w:t>
            </w:r>
          </w:p>
        </w:tc>
      </w:tr>
      <w:tr w:rsidR="007B5962" w:rsidRPr="007B5962" w14:paraId="091D7557" w14:textId="77777777" w:rsidTr="0005287A">
        <w:trPr>
          <w:trHeight w:val="27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D1A3AD" w14:textId="77777777" w:rsidR="007B5962" w:rsidRPr="007B5962" w:rsidRDefault="007B5962" w:rsidP="007B59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962">
              <w:rPr>
                <w:rFonts w:ascii="Arial" w:eastAsia="Times New Roman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121CD" w14:textId="77777777" w:rsidR="007B5962" w:rsidRPr="007B5962" w:rsidRDefault="007B5962" w:rsidP="007B5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7FA9C59" w14:textId="1FF1C6F4" w:rsidR="007B5962" w:rsidRPr="007B5962" w:rsidRDefault="009F4259" w:rsidP="007B59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2170</w:t>
            </w:r>
            <w:r w:rsidR="00DF4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CEB4E" w14:textId="77777777" w:rsidR="007B5962" w:rsidRPr="007B5962" w:rsidRDefault="007B5962" w:rsidP="007B59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5EBFB88" w14:textId="42D5F5CE" w:rsidR="007B5962" w:rsidRPr="007B5962" w:rsidRDefault="009F4259" w:rsidP="007B59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21705</w:t>
            </w:r>
          </w:p>
        </w:tc>
      </w:tr>
    </w:tbl>
    <w:p w14:paraId="70B4740E" w14:textId="30B96494" w:rsidR="00083AEB" w:rsidRDefault="00083AEB" w:rsidP="008E18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545DA0" w14:textId="77777777" w:rsidR="0012174A" w:rsidRDefault="0012174A" w:rsidP="008E18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FE2DA0" w14:textId="70470C6C" w:rsidR="008E18AF" w:rsidRPr="008E18AF" w:rsidRDefault="008E18AF" w:rsidP="008E18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5. Должностные оклады муниципальных служащих</w:t>
      </w:r>
    </w:p>
    <w:p w14:paraId="22291404" w14:textId="77777777" w:rsidR="008E18AF" w:rsidRPr="008E18AF" w:rsidRDefault="008E18AF" w:rsidP="008E18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F19C78" w14:textId="77777777" w:rsidR="008E18AF" w:rsidRPr="008E18AF" w:rsidRDefault="008E18AF" w:rsidP="008E18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оклады муниципальных служащих устанавливаются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0"/>
        <w:gridCol w:w="4424"/>
      </w:tblGrid>
      <w:tr w:rsidR="002A759B" w:rsidRPr="00C123EC" w14:paraId="1D91EE62" w14:textId="77777777" w:rsidTr="0005287A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540A2" w14:textId="77777777" w:rsidR="002A759B" w:rsidRPr="00C123EC" w:rsidRDefault="002A759B" w:rsidP="000528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3EC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D3275" w14:textId="77777777" w:rsidR="002A759B" w:rsidRPr="00C123EC" w:rsidRDefault="002A759B" w:rsidP="000528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3EC">
              <w:rPr>
                <w:rFonts w:ascii="Arial" w:hAnsi="Arial" w:cs="Arial"/>
                <w:sz w:val="24"/>
                <w:szCs w:val="24"/>
              </w:rPr>
              <w:t>Должностной оклад</w:t>
            </w:r>
          </w:p>
          <w:p w14:paraId="16D5A7C5" w14:textId="77777777" w:rsidR="002A759B" w:rsidRPr="00C123EC" w:rsidRDefault="002A759B" w:rsidP="000528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3EC">
              <w:rPr>
                <w:rFonts w:ascii="Arial" w:hAnsi="Arial" w:cs="Arial"/>
                <w:sz w:val="24"/>
                <w:szCs w:val="24"/>
              </w:rPr>
              <w:t>(рублей в месяц)</w:t>
            </w:r>
          </w:p>
        </w:tc>
      </w:tr>
      <w:tr w:rsidR="002A759B" w:rsidRPr="00C123EC" w14:paraId="246383CD" w14:textId="77777777" w:rsidTr="0005287A">
        <w:trPr>
          <w:trHeight w:val="511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72F9D3" w14:textId="77777777" w:rsidR="002A759B" w:rsidRPr="00C123EC" w:rsidRDefault="002A759B" w:rsidP="0005287A">
            <w:pPr>
              <w:rPr>
                <w:rFonts w:ascii="Arial" w:hAnsi="Arial" w:cs="Arial"/>
                <w:sz w:val="24"/>
                <w:szCs w:val="24"/>
              </w:rPr>
            </w:pPr>
            <w:r w:rsidRPr="00C123EC">
              <w:rPr>
                <w:rFonts w:ascii="Arial" w:hAnsi="Arial" w:cs="Arial"/>
                <w:sz w:val="24"/>
                <w:szCs w:val="24"/>
              </w:rPr>
              <w:t>Заместитель главы муниципального образования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6CD6D" w14:textId="5DAEA51E" w:rsidR="002A759B" w:rsidRPr="00C123EC" w:rsidRDefault="002A759B" w:rsidP="00B43F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7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3FDD">
              <w:rPr>
                <w:rFonts w:ascii="Arial" w:hAnsi="Arial" w:cs="Arial"/>
                <w:sz w:val="24"/>
                <w:szCs w:val="24"/>
              </w:rPr>
              <w:t>599</w:t>
            </w:r>
            <w:r w:rsidR="009F4259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2A759B" w:rsidRPr="00C123EC" w14:paraId="7FBEACF1" w14:textId="77777777" w:rsidTr="0005287A">
        <w:trPr>
          <w:trHeight w:val="497"/>
        </w:trPr>
        <w:tc>
          <w:tcPr>
            <w:tcW w:w="4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4189B" w14:textId="77777777" w:rsidR="002A759B" w:rsidRPr="00C123EC" w:rsidRDefault="002A759B" w:rsidP="000528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F0B093" w14:textId="77777777" w:rsidR="002A759B" w:rsidRPr="00C123EC" w:rsidRDefault="002A759B" w:rsidP="0005287A">
            <w:pPr>
              <w:rPr>
                <w:rFonts w:ascii="Arial" w:hAnsi="Arial" w:cs="Arial"/>
                <w:sz w:val="24"/>
                <w:szCs w:val="24"/>
              </w:rPr>
            </w:pPr>
            <w:r w:rsidRPr="00C123EC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B2CF11" w14:textId="62432690" w:rsidR="002A759B" w:rsidRPr="00C123EC" w:rsidRDefault="009F4259" w:rsidP="000528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5427</w:t>
            </w:r>
          </w:p>
        </w:tc>
      </w:tr>
      <w:tr w:rsidR="002A759B" w:rsidRPr="00C123EC" w14:paraId="71B25935" w14:textId="77777777" w:rsidTr="0005287A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D9DCC" w14:textId="77777777" w:rsidR="002A759B" w:rsidRPr="00C123EC" w:rsidRDefault="002A759B" w:rsidP="000528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9B8BE1" w14:textId="413F2B87" w:rsidR="002A759B" w:rsidRPr="00C123EC" w:rsidRDefault="008E5957" w:rsidP="0005287A">
            <w:pPr>
              <w:rPr>
                <w:rFonts w:ascii="Arial" w:hAnsi="Arial" w:cs="Arial"/>
                <w:sz w:val="24"/>
                <w:szCs w:val="24"/>
              </w:rPr>
            </w:pPr>
            <w:r w:rsidRPr="00C123EC">
              <w:rPr>
                <w:rFonts w:ascii="Arial" w:hAnsi="Arial" w:cs="Arial"/>
                <w:sz w:val="24"/>
                <w:szCs w:val="24"/>
              </w:rPr>
              <w:t>Специалист 1</w:t>
            </w:r>
            <w:r w:rsidR="002A759B" w:rsidRPr="00C123EC">
              <w:rPr>
                <w:rFonts w:ascii="Arial" w:hAnsi="Arial" w:cs="Arial"/>
                <w:sz w:val="24"/>
                <w:szCs w:val="24"/>
              </w:rPr>
              <w:t>-й   категории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0B0404E" w14:textId="6D46DBD7" w:rsidR="00177F5B" w:rsidRDefault="009F4259" w:rsidP="00177F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4889</w:t>
            </w:r>
          </w:p>
          <w:p w14:paraId="6651F860" w14:textId="149FC515" w:rsidR="002A759B" w:rsidRPr="00C123EC" w:rsidRDefault="002A759B" w:rsidP="000528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C40E24" w14:textId="6BBF3A23" w:rsidR="00E63960" w:rsidRPr="00E63960" w:rsidRDefault="00E63960" w:rsidP="00083AEB">
      <w:pPr>
        <w:spacing w:after="200" w:line="276" w:lineRule="auto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</w:p>
    <w:sectPr w:rsidR="00E63960" w:rsidRPr="00E63960" w:rsidSect="00870DE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C99076" w14:textId="77777777" w:rsidR="0060207C" w:rsidRDefault="0060207C" w:rsidP="00F15642">
      <w:pPr>
        <w:spacing w:after="0" w:line="240" w:lineRule="auto"/>
      </w:pPr>
      <w:r>
        <w:separator/>
      </w:r>
    </w:p>
  </w:endnote>
  <w:endnote w:type="continuationSeparator" w:id="0">
    <w:p w14:paraId="755EE43C" w14:textId="77777777" w:rsidR="0060207C" w:rsidRDefault="0060207C" w:rsidP="00F15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EAAB63" w14:textId="77777777" w:rsidR="0060207C" w:rsidRDefault="0060207C" w:rsidP="00F15642">
      <w:pPr>
        <w:spacing w:after="0" w:line="240" w:lineRule="auto"/>
      </w:pPr>
      <w:r>
        <w:separator/>
      </w:r>
    </w:p>
  </w:footnote>
  <w:footnote w:type="continuationSeparator" w:id="0">
    <w:p w14:paraId="01BB4C93" w14:textId="77777777" w:rsidR="0060207C" w:rsidRDefault="0060207C" w:rsidP="00F156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AE7154"/>
    <w:multiLevelType w:val="hybridMultilevel"/>
    <w:tmpl w:val="E7C4C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E775B"/>
    <w:multiLevelType w:val="multilevel"/>
    <w:tmpl w:val="83FA8F7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1B1860"/>
    <w:multiLevelType w:val="hybridMultilevel"/>
    <w:tmpl w:val="F9548EE0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4705D3"/>
    <w:multiLevelType w:val="hybridMultilevel"/>
    <w:tmpl w:val="02A4C39A"/>
    <w:lvl w:ilvl="0" w:tplc="84CC17E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DED35F8"/>
    <w:multiLevelType w:val="hybridMultilevel"/>
    <w:tmpl w:val="E9224942"/>
    <w:lvl w:ilvl="0" w:tplc="A1A6CADC">
      <w:start w:val="1"/>
      <w:numFmt w:val="decimal"/>
      <w:lvlText w:val="%1."/>
      <w:lvlJc w:val="left"/>
      <w:pPr>
        <w:ind w:left="780" w:hanging="420"/>
      </w:pPr>
      <w:rPr>
        <w:rFonts w:ascii="Times New Roman" w:eastAsia="Times New Roman" w:hAnsi="Times New Roman" w:cs="Times New Roman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D5B"/>
    <w:rsid w:val="00083AEB"/>
    <w:rsid w:val="000C1583"/>
    <w:rsid w:val="000C75E9"/>
    <w:rsid w:val="000D38DF"/>
    <w:rsid w:val="000F4425"/>
    <w:rsid w:val="001050AF"/>
    <w:rsid w:val="00111E5B"/>
    <w:rsid w:val="001161BC"/>
    <w:rsid w:val="00117D05"/>
    <w:rsid w:val="0012174A"/>
    <w:rsid w:val="001303A9"/>
    <w:rsid w:val="001343D3"/>
    <w:rsid w:val="00177F5B"/>
    <w:rsid w:val="00182613"/>
    <w:rsid w:val="001A2268"/>
    <w:rsid w:val="001E3793"/>
    <w:rsid w:val="0020473B"/>
    <w:rsid w:val="0022745D"/>
    <w:rsid w:val="00233B9D"/>
    <w:rsid w:val="00245B25"/>
    <w:rsid w:val="00251E85"/>
    <w:rsid w:val="002A759B"/>
    <w:rsid w:val="002C2296"/>
    <w:rsid w:val="002C33C7"/>
    <w:rsid w:val="00321435"/>
    <w:rsid w:val="00325827"/>
    <w:rsid w:val="003431BC"/>
    <w:rsid w:val="00362802"/>
    <w:rsid w:val="00383014"/>
    <w:rsid w:val="003D6FD0"/>
    <w:rsid w:val="00436B5E"/>
    <w:rsid w:val="0046502A"/>
    <w:rsid w:val="00465179"/>
    <w:rsid w:val="00485720"/>
    <w:rsid w:val="004A1CE8"/>
    <w:rsid w:val="004B12D0"/>
    <w:rsid w:val="004C2D28"/>
    <w:rsid w:val="004C68C0"/>
    <w:rsid w:val="004D2221"/>
    <w:rsid w:val="0051594A"/>
    <w:rsid w:val="00522BB5"/>
    <w:rsid w:val="00523310"/>
    <w:rsid w:val="00526BB3"/>
    <w:rsid w:val="00540960"/>
    <w:rsid w:val="00547E2F"/>
    <w:rsid w:val="00584C9E"/>
    <w:rsid w:val="005C1E84"/>
    <w:rsid w:val="005D1AFB"/>
    <w:rsid w:val="0060207C"/>
    <w:rsid w:val="006033F5"/>
    <w:rsid w:val="0063157C"/>
    <w:rsid w:val="00634E36"/>
    <w:rsid w:val="00653899"/>
    <w:rsid w:val="00666CE5"/>
    <w:rsid w:val="006836D1"/>
    <w:rsid w:val="00694E05"/>
    <w:rsid w:val="006A0B2C"/>
    <w:rsid w:val="006A2762"/>
    <w:rsid w:val="006C486D"/>
    <w:rsid w:val="00710E35"/>
    <w:rsid w:val="00727279"/>
    <w:rsid w:val="007376A4"/>
    <w:rsid w:val="0074346A"/>
    <w:rsid w:val="0076371B"/>
    <w:rsid w:val="00785A1C"/>
    <w:rsid w:val="00786F9C"/>
    <w:rsid w:val="007B5962"/>
    <w:rsid w:val="007B6158"/>
    <w:rsid w:val="007F4A24"/>
    <w:rsid w:val="00870DE4"/>
    <w:rsid w:val="00887E97"/>
    <w:rsid w:val="00895C16"/>
    <w:rsid w:val="00896EA2"/>
    <w:rsid w:val="008E18AF"/>
    <w:rsid w:val="008E5957"/>
    <w:rsid w:val="009174E4"/>
    <w:rsid w:val="00922A22"/>
    <w:rsid w:val="00924527"/>
    <w:rsid w:val="009628E1"/>
    <w:rsid w:val="00975883"/>
    <w:rsid w:val="00975D5B"/>
    <w:rsid w:val="00992247"/>
    <w:rsid w:val="009E0A2F"/>
    <w:rsid w:val="009E6682"/>
    <w:rsid w:val="009F4259"/>
    <w:rsid w:val="00A4385C"/>
    <w:rsid w:val="00A62DC1"/>
    <w:rsid w:val="00A655AC"/>
    <w:rsid w:val="00A72983"/>
    <w:rsid w:val="00A865D2"/>
    <w:rsid w:val="00A95466"/>
    <w:rsid w:val="00AE23F7"/>
    <w:rsid w:val="00AF6F82"/>
    <w:rsid w:val="00B077FB"/>
    <w:rsid w:val="00B22E9F"/>
    <w:rsid w:val="00B43FDD"/>
    <w:rsid w:val="00C1784E"/>
    <w:rsid w:val="00C237A9"/>
    <w:rsid w:val="00C627F1"/>
    <w:rsid w:val="00C74255"/>
    <w:rsid w:val="00C96578"/>
    <w:rsid w:val="00CB3840"/>
    <w:rsid w:val="00D03F47"/>
    <w:rsid w:val="00D41A17"/>
    <w:rsid w:val="00D768C7"/>
    <w:rsid w:val="00D8509A"/>
    <w:rsid w:val="00DD703A"/>
    <w:rsid w:val="00DF49C7"/>
    <w:rsid w:val="00E04E20"/>
    <w:rsid w:val="00E2382C"/>
    <w:rsid w:val="00E365EA"/>
    <w:rsid w:val="00E45EB1"/>
    <w:rsid w:val="00E63960"/>
    <w:rsid w:val="00E96010"/>
    <w:rsid w:val="00EC4657"/>
    <w:rsid w:val="00ED138A"/>
    <w:rsid w:val="00F15642"/>
    <w:rsid w:val="00F22A2F"/>
    <w:rsid w:val="00F34510"/>
    <w:rsid w:val="00F46C7F"/>
    <w:rsid w:val="00F471A4"/>
    <w:rsid w:val="00F5121F"/>
    <w:rsid w:val="00F541A7"/>
    <w:rsid w:val="00F70121"/>
    <w:rsid w:val="00FC2EC2"/>
    <w:rsid w:val="00FF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F3A81"/>
  <w15:chartTrackingRefBased/>
  <w15:docId w15:val="{D84540C5-21A1-434D-B779-BA44CC00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0A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3C7"/>
    <w:pPr>
      <w:ind w:left="720"/>
      <w:contextualSpacing/>
    </w:pPr>
  </w:style>
  <w:style w:type="paragraph" w:styleId="a4">
    <w:name w:val="No Spacing"/>
    <w:uiPriority w:val="1"/>
    <w:qFormat/>
    <w:rsid w:val="002C33C7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4A1CE8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E0A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footnote text"/>
    <w:basedOn w:val="a"/>
    <w:link w:val="a7"/>
    <w:semiHidden/>
    <w:unhideWhenUsed/>
    <w:rsid w:val="00F15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F156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unhideWhenUsed/>
    <w:rsid w:val="00F15642"/>
    <w:rPr>
      <w:vertAlign w:val="superscript"/>
    </w:rPr>
  </w:style>
  <w:style w:type="paragraph" w:customStyle="1" w:styleId="ConsNormal">
    <w:name w:val="ConsNormal"/>
    <w:rsid w:val="008E18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6A2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E5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E59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1770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Калугин</dc:creator>
  <cp:keywords/>
  <dc:description/>
  <cp:lastModifiedBy>Admin</cp:lastModifiedBy>
  <cp:revision>25</cp:revision>
  <cp:lastPrinted>2022-04-27T06:01:00Z</cp:lastPrinted>
  <dcterms:created xsi:type="dcterms:W3CDTF">2022-04-15T06:18:00Z</dcterms:created>
  <dcterms:modified xsi:type="dcterms:W3CDTF">2023-06-14T08:34:00Z</dcterms:modified>
</cp:coreProperties>
</file>